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60F" w:rsidRDefault="008E060F" w:rsidP="008E060F">
      <w:pPr>
        <w:autoSpaceDE w:val="0"/>
        <w:autoSpaceDN w:val="0"/>
        <w:adjustRightInd w:val="0"/>
        <w:spacing w:line="360" w:lineRule="auto"/>
        <w:jc w:val="center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Белорусский государственный университет</w:t>
      </w:r>
    </w:p>
    <w:p w:rsidR="008E060F" w:rsidRPr="0077189E" w:rsidRDefault="008E060F" w:rsidP="008E060F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060F" w:rsidRDefault="008E060F" w:rsidP="008E060F">
      <w:pPr>
        <w:autoSpaceDE w:val="0"/>
        <w:autoSpaceDN w:val="0"/>
        <w:adjustRightInd w:val="0"/>
        <w:spacing w:line="36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Исторический факультет</w:t>
      </w:r>
    </w:p>
    <w:p w:rsidR="008E060F" w:rsidRDefault="008E060F" w:rsidP="008E060F">
      <w:pPr>
        <w:autoSpaceDE w:val="0"/>
        <w:autoSpaceDN w:val="0"/>
        <w:adjustRightInd w:val="0"/>
        <w:spacing w:line="360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Кафедра истории нового и новейшего времени</w:t>
      </w:r>
    </w:p>
    <w:p w:rsidR="008E060F" w:rsidRPr="0077189E" w:rsidRDefault="008E060F" w:rsidP="008E060F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060F" w:rsidRPr="0077189E" w:rsidRDefault="008E060F" w:rsidP="008E060F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060F" w:rsidRDefault="008E060F" w:rsidP="008E060F">
      <w:pPr>
        <w:autoSpaceDE w:val="0"/>
        <w:autoSpaceDN w:val="0"/>
        <w:adjustRightInd w:val="0"/>
        <w:spacing w:line="360" w:lineRule="auto"/>
        <w:jc w:val="both"/>
        <w:rPr>
          <w:rFonts w:ascii="Times New Roman CYR" w:eastAsia="Times New Roman" w:hAnsi="Times New Roman CYR" w:cs="Times New Roman CYR"/>
          <w:cap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aps/>
          <w:sz w:val="28"/>
          <w:szCs w:val="28"/>
          <w:lang w:eastAsia="ru-RU"/>
        </w:rPr>
        <w:t>Согласовано</w:t>
      </w:r>
      <w:r>
        <w:rPr>
          <w:rFonts w:ascii="Times New Roman CYR" w:eastAsia="Times New Roman" w:hAnsi="Times New Roman CYR" w:cs="Times New Roman CYR"/>
          <w:caps/>
          <w:sz w:val="28"/>
          <w:szCs w:val="28"/>
          <w:lang w:eastAsia="ru-RU"/>
        </w:rPr>
        <w:tab/>
      </w:r>
      <w:r>
        <w:rPr>
          <w:rFonts w:ascii="Times New Roman CYR" w:eastAsia="Times New Roman" w:hAnsi="Times New Roman CYR" w:cs="Times New Roman CYR"/>
          <w:caps/>
          <w:sz w:val="28"/>
          <w:szCs w:val="28"/>
          <w:lang w:eastAsia="ru-RU"/>
        </w:rPr>
        <w:tab/>
      </w:r>
      <w:r>
        <w:rPr>
          <w:rFonts w:ascii="Times New Roman CYR" w:eastAsia="Times New Roman" w:hAnsi="Times New Roman CYR" w:cs="Times New Roman CYR"/>
          <w:caps/>
          <w:sz w:val="28"/>
          <w:szCs w:val="28"/>
          <w:lang w:eastAsia="ru-RU"/>
        </w:rPr>
        <w:tab/>
      </w:r>
      <w:r>
        <w:rPr>
          <w:rFonts w:ascii="Times New Roman CYR" w:eastAsia="Times New Roman" w:hAnsi="Times New Roman CYR" w:cs="Times New Roman CYR"/>
          <w:caps/>
          <w:sz w:val="28"/>
          <w:szCs w:val="28"/>
          <w:lang w:eastAsia="ru-RU"/>
        </w:rPr>
        <w:tab/>
      </w:r>
      <w:r>
        <w:rPr>
          <w:rFonts w:ascii="Times New Roman CYR" w:eastAsia="Times New Roman" w:hAnsi="Times New Roman CYR" w:cs="Times New Roman CYR"/>
          <w:caps/>
          <w:sz w:val="28"/>
          <w:szCs w:val="28"/>
          <w:lang w:eastAsia="ru-RU"/>
        </w:rPr>
        <w:tab/>
      </w:r>
      <w:r>
        <w:rPr>
          <w:rFonts w:ascii="Times New Roman CYR" w:eastAsia="Times New Roman" w:hAnsi="Times New Roman CYR" w:cs="Times New Roman CYR"/>
          <w:caps/>
          <w:sz w:val="28"/>
          <w:szCs w:val="28"/>
          <w:lang w:eastAsia="ru-RU"/>
        </w:rPr>
        <w:tab/>
      </w:r>
      <w:proofErr w:type="spellStart"/>
      <w:r>
        <w:rPr>
          <w:rFonts w:ascii="Times New Roman CYR" w:eastAsia="Times New Roman" w:hAnsi="Times New Roman CYR" w:cs="Times New Roman CYR"/>
          <w:caps/>
          <w:sz w:val="28"/>
          <w:szCs w:val="28"/>
          <w:lang w:eastAsia="ru-RU"/>
        </w:rPr>
        <w:t>Согласовано</w:t>
      </w:r>
      <w:proofErr w:type="spellEnd"/>
    </w:p>
    <w:p w:rsidR="008E060F" w:rsidRDefault="008E060F" w:rsidP="008E060F">
      <w:pPr>
        <w:autoSpaceDE w:val="0"/>
        <w:autoSpaceDN w:val="0"/>
        <w:adjustRightInd w:val="0"/>
        <w:spacing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Заведующий кафедрой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Декан факультета</w:t>
      </w:r>
    </w:p>
    <w:p w:rsidR="008E060F" w:rsidRDefault="008E060F" w:rsidP="008E060F">
      <w:pPr>
        <w:autoSpaceDE w:val="0"/>
        <w:autoSpaceDN w:val="0"/>
        <w:adjustRightInd w:val="0"/>
        <w:spacing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профессор В.С. Кошелев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                 профессор А.Г. </w:t>
      </w:r>
      <w:proofErr w:type="spellStart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Кохановский</w:t>
      </w:r>
      <w:proofErr w:type="spellEnd"/>
    </w:p>
    <w:p w:rsidR="008E060F" w:rsidRPr="003072DF" w:rsidRDefault="008E060F" w:rsidP="008E060F">
      <w:pPr>
        <w:autoSpaceDE w:val="0"/>
        <w:autoSpaceDN w:val="0"/>
        <w:adjustRightInd w:val="0"/>
        <w:spacing w:line="36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7189E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______________2018 г.</w:t>
      </w:r>
      <w:r w:rsidRPr="0077189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</w:t>
      </w:r>
      <w:r w:rsidRPr="0077189E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___________________ 2018</w:t>
      </w:r>
      <w:r w:rsidRPr="007718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г.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</w:r>
    </w:p>
    <w:p w:rsidR="008E060F" w:rsidRPr="0077189E" w:rsidRDefault="008E060F" w:rsidP="008E060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060F" w:rsidRPr="0077189E" w:rsidRDefault="008E060F" w:rsidP="008E060F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 xml:space="preserve">Учебно-методический комплекс по дисциплине </w:t>
      </w:r>
    </w:p>
    <w:p w:rsidR="008E060F" w:rsidRPr="005D4662" w:rsidRDefault="008E060F" w:rsidP="008E060F">
      <w:pPr>
        <w:ind w:right="-366"/>
        <w:jc w:val="center"/>
        <w:rPr>
          <w:rFonts w:ascii="Times New Roman" w:hAnsi="Times New Roman"/>
          <w:b/>
          <w:sz w:val="32"/>
          <w:szCs w:val="32"/>
        </w:rPr>
      </w:pPr>
      <w:r w:rsidRPr="001E26A6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«</w:t>
      </w:r>
      <w:r>
        <w:rPr>
          <w:rFonts w:ascii="Times New Roman" w:hAnsi="Times New Roman"/>
          <w:b/>
          <w:sz w:val="32"/>
          <w:szCs w:val="32"/>
        </w:rPr>
        <w:t>Всеобщая история. (Раздел 4. История новейшего времени)</w:t>
      </w:r>
      <w:r w:rsidRPr="0077189E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»</w:t>
      </w:r>
    </w:p>
    <w:p w:rsidR="008E060F" w:rsidRPr="0077189E" w:rsidRDefault="008E060F" w:rsidP="008E060F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8E060F" w:rsidRDefault="008E060F" w:rsidP="008E060F">
      <w:pPr>
        <w:autoSpaceDE w:val="0"/>
        <w:autoSpaceDN w:val="0"/>
        <w:adjustRightInd w:val="0"/>
        <w:spacing w:line="360" w:lineRule="auto"/>
        <w:jc w:val="center"/>
        <w:rPr>
          <w:rFonts w:ascii="Times New Roman CYR" w:eastAsia="Times New Roman" w:hAnsi="Times New Roman CYR" w:cs="Times New Roman CYR"/>
          <w:sz w:val="32"/>
          <w:szCs w:val="32"/>
          <w:lang w:eastAsia="ru-RU"/>
        </w:rPr>
      </w:pPr>
      <w:r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Для студентов исторического факультета БГУ.</w:t>
      </w:r>
    </w:p>
    <w:p w:rsidR="008E060F" w:rsidRDefault="008E060F" w:rsidP="008E060F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Специальность 1–21 03 1</w:t>
      </w:r>
      <w:r w:rsidR="00417384">
        <w:rPr>
          <w:rFonts w:ascii="Times New Roman CYR" w:eastAsia="Times New Roman" w:hAnsi="Times New Roman CYR" w:cs="Times New Roman CYR"/>
          <w:sz w:val="32"/>
          <w:szCs w:val="32"/>
          <w:lang w:eastAsia="ru-RU"/>
        </w:rPr>
        <w:t>2 Музейное дело и охрана историко-культурного наследия</w:t>
      </w:r>
    </w:p>
    <w:p w:rsidR="008E060F" w:rsidRPr="0077189E" w:rsidRDefault="008E060F" w:rsidP="008E060F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060F" w:rsidRPr="0077189E" w:rsidRDefault="008E060F" w:rsidP="008E060F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060F" w:rsidRPr="0077189E" w:rsidRDefault="008E060F" w:rsidP="008E060F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060F" w:rsidRPr="0077189E" w:rsidRDefault="008E060F" w:rsidP="00943FAB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Авторы: кандидат исторических наук, доцент </w:t>
      </w:r>
      <w:r w:rsidR="00B46A4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Д.Г. Ларионов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кандидат исторических наук, доцент</w:t>
      </w:r>
      <w:r w:rsidR="00943FA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Н.В. Кошелева</w:t>
      </w:r>
      <w:r w:rsidR="002F0F4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доктор исторических наук, профессор В.С. Кошелев</w:t>
      </w:r>
      <w:bookmarkStart w:id="0" w:name="_GoBack"/>
      <w:bookmarkEnd w:id="0"/>
    </w:p>
    <w:p w:rsidR="008E060F" w:rsidRPr="0077189E" w:rsidRDefault="008E060F" w:rsidP="008E060F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060F" w:rsidRPr="0077189E" w:rsidRDefault="008E060F" w:rsidP="008E060F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060F" w:rsidRDefault="008E060F" w:rsidP="008E060F">
      <w:pPr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8E060F" w:rsidRDefault="008E060F" w:rsidP="008E060F">
      <w:pPr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Рассмотрено и утверждено</w:t>
      </w:r>
    </w:p>
    <w:p w:rsidR="008E060F" w:rsidRDefault="008E060F" w:rsidP="008E060F">
      <w:pPr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 заседании Научно-методического Совета БГУ ______________________________</w:t>
      </w:r>
    </w:p>
    <w:p w:rsidR="008E060F" w:rsidRPr="00925642" w:rsidRDefault="008E060F" w:rsidP="008E060F">
      <w:pPr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протокол № ________</w:t>
      </w:r>
    </w:p>
    <w:p w:rsidR="008E060F" w:rsidRDefault="008E060F" w:rsidP="008E060F"/>
    <w:p w:rsidR="00C603DD" w:rsidRDefault="002F0F45"/>
    <w:sectPr w:rsidR="00C603DD" w:rsidSect="0019320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altName w:val="Sylfae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60F"/>
    <w:rsid w:val="002F0F45"/>
    <w:rsid w:val="00336A56"/>
    <w:rsid w:val="00417384"/>
    <w:rsid w:val="00431C05"/>
    <w:rsid w:val="006F5280"/>
    <w:rsid w:val="008E060F"/>
    <w:rsid w:val="008E57DA"/>
    <w:rsid w:val="00943FAB"/>
    <w:rsid w:val="00A25B10"/>
    <w:rsid w:val="00B46A40"/>
    <w:rsid w:val="00CB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B1853-2033-43F4-BE14-6DF39780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60F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sasha</cp:lastModifiedBy>
  <cp:revision>5</cp:revision>
  <dcterms:created xsi:type="dcterms:W3CDTF">2018-11-21T15:42:00Z</dcterms:created>
  <dcterms:modified xsi:type="dcterms:W3CDTF">2019-01-09T09:51:00Z</dcterms:modified>
</cp:coreProperties>
</file>