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9" w:rsidRPr="00FD5E56" w:rsidRDefault="00204CC9" w:rsidP="00A2454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CC9" w:rsidRPr="00FD5E56" w:rsidRDefault="00204CC9" w:rsidP="00A2454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Организационное проектирование</w:t>
      </w:r>
      <w:r w:rsidRPr="00FD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E47412" w:rsidRDefault="00204CC9" w:rsidP="00A2454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«Документоведение (по направлениям)»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 семестр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5E56">
        <w:rPr>
          <w:rFonts w:ascii="Times New Roman" w:hAnsi="Times New Roman" w:cs="Times New Roman"/>
          <w:b/>
          <w:sz w:val="28"/>
          <w:szCs w:val="28"/>
        </w:rPr>
        <w:t> курса</w:t>
      </w:r>
    </w:p>
    <w:p w:rsidR="00204CC9" w:rsidRDefault="002B1201" w:rsidP="00A2454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получения высшего образования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Свойства организации. Основные подходы к определению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Законы организации и их типология.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Принципы организации и рационализации структур и процессов. </w:t>
      </w:r>
      <w:r w:rsidRPr="002B1201">
        <w:rPr>
          <w:rFonts w:ascii="Times New Roman" w:hAnsi="Times New Roman" w:cs="Times New Roman"/>
          <w:bCs/>
          <w:sz w:val="28"/>
          <w:szCs w:val="28"/>
        </w:rPr>
        <w:t>Условия и методы рационализации деятельности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Организационное пр</w:t>
      </w:r>
      <w:r w:rsidR="002B1201" w:rsidRPr="002B1201">
        <w:rPr>
          <w:rFonts w:ascii="Times New Roman" w:hAnsi="Times New Roman" w:cs="Times New Roman"/>
          <w:bCs/>
          <w:sz w:val="28"/>
          <w:szCs w:val="28"/>
        </w:rPr>
        <w:t xml:space="preserve">оектирование и его задачи. Виды и факторы </w:t>
      </w:r>
      <w:r w:rsidRPr="002B1201">
        <w:rPr>
          <w:rFonts w:ascii="Times New Roman" w:hAnsi="Times New Roman" w:cs="Times New Roman"/>
          <w:bCs/>
          <w:sz w:val="28"/>
          <w:szCs w:val="28"/>
        </w:rPr>
        <w:t>организационного проектирования.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Основные подходы к исследованию организации и ее проектированию.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Современные подходы к организационному проектированию.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Типы организационных структур и влияние характеристик внешней среды на их выбор.</w:t>
      </w:r>
      <w:r w:rsidR="002B1201" w:rsidRPr="002B1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201">
        <w:rPr>
          <w:rFonts w:ascii="Times New Roman" w:hAnsi="Times New Roman" w:cs="Times New Roman"/>
          <w:bCs/>
          <w:sz w:val="28"/>
          <w:szCs w:val="28"/>
        </w:rPr>
        <w:t>Особенности проектирования создаваемых и действующих организаций.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Виды реформирования деятельности организаций.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Элементы и направления организационного проектирования.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Требования к составу и содержанию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оргпроектных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  <w:r w:rsidR="002B1201" w:rsidRPr="002B1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201">
        <w:rPr>
          <w:rFonts w:ascii="Times New Roman" w:hAnsi="Times New Roman" w:cs="Times New Roman"/>
          <w:bCs/>
          <w:sz w:val="28"/>
          <w:szCs w:val="28"/>
        </w:rPr>
        <w:t>Задачи организационного проектирования.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Стадии организационного проектирования.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Предпроектная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подготовка и ее документирование.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Стадии организационного проектирования. Проектирование и его документирование.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Стадии организационного проектирования. Внедрение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Общие критерии эффективности внедрения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Классификация систем. Подсистемы управления.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Принципы диагностирования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Система управления персоналом и ее проектирование. 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Профессиограммы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 Нормирование труда. Эргономическое проектирование.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Метод анализа и синтеза систем управления.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Общие подходы и методы организационного моделирования.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Предпроектная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подготовка проектирования системы документационного обеспечения управления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Методы исследования системы документационного обеспечения управления организации (интервьюирование, анкетирование).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Методы наблюдения в исследовании документационного обеспечения управления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Графические и статистические методы в исследовании документационного обеспечения управления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lastRenderedPageBreak/>
        <w:t>Детальное (рабочее) исследование организации. Методическая программа обследования.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Источники проведения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предпроектного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исследования.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Обследование производственных процессов в сфере документационного обеспечения управления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Факторы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документообразования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 Причины неоправданного увеличения количества документов.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Исследование документопотоков в делопроизводстве организации. Принципы и методы анализа документооборота. Факторы, определяющие необходимый комплекс документов в организации.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Мероприятия по совершенствованию документооборота в организации. Разработка схемы документационных потоков. 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Мероприятия по совершенствованию документооборота в организации: маршрутная карта технологического процесса документооборота.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Оперограммы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Способы и методы сокращения документооборота. 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Табель унифицированных форм документов: разработка и схема построения.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Технический проект на организационное проектирование системы документационного обеспечения управления.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Стадии финансирования организационного проекта.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Рабочая документация организационного проекта.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Особенности внедрения рационализации системы документационного обеспечения управления.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Показатели и критерии эффективности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Параметры оценки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Методы проведения экспертизы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оргпроектов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 xml:space="preserve">Системный подход при оценке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системы документационного обеспечения управления.</w:t>
      </w:r>
    </w:p>
    <w:p w:rsidR="00204CC9" w:rsidRPr="002B1201" w:rsidRDefault="00204CC9" w:rsidP="00A2454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201">
        <w:rPr>
          <w:rFonts w:ascii="Times New Roman" w:hAnsi="Times New Roman" w:cs="Times New Roman"/>
          <w:bCs/>
          <w:sz w:val="28"/>
          <w:szCs w:val="28"/>
        </w:rPr>
        <w:t>Внутренняя и внешн</w:t>
      </w:r>
      <w:bookmarkStart w:id="0" w:name="_GoBack"/>
      <w:bookmarkEnd w:id="0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яя экспертиза </w:t>
      </w:r>
      <w:proofErr w:type="spellStart"/>
      <w:r w:rsidRPr="002B1201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2B1201">
        <w:rPr>
          <w:rFonts w:ascii="Times New Roman" w:hAnsi="Times New Roman" w:cs="Times New Roman"/>
          <w:bCs/>
          <w:sz w:val="28"/>
          <w:szCs w:val="28"/>
        </w:rPr>
        <w:t xml:space="preserve"> системы документационного обеспечения управления.</w:t>
      </w:r>
    </w:p>
    <w:p w:rsidR="00204CC9" w:rsidRDefault="00204CC9" w:rsidP="00A24542">
      <w:pPr>
        <w:spacing w:after="0" w:line="360" w:lineRule="exact"/>
        <w:jc w:val="center"/>
      </w:pPr>
    </w:p>
    <w:sectPr w:rsidR="00204CC9" w:rsidSect="00204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66D"/>
    <w:multiLevelType w:val="hybridMultilevel"/>
    <w:tmpl w:val="578C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23A4"/>
    <w:multiLevelType w:val="hybridMultilevel"/>
    <w:tmpl w:val="F74A6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101911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9"/>
    <w:rsid w:val="00002A74"/>
    <w:rsid w:val="00003710"/>
    <w:rsid w:val="00003A9A"/>
    <w:rsid w:val="00003EAF"/>
    <w:rsid w:val="000041AB"/>
    <w:rsid w:val="0000429A"/>
    <w:rsid w:val="00004AE2"/>
    <w:rsid w:val="00006CB6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FF6"/>
    <w:rsid w:val="00096C6B"/>
    <w:rsid w:val="000A48C5"/>
    <w:rsid w:val="000A6A7C"/>
    <w:rsid w:val="000B2B78"/>
    <w:rsid w:val="000B3332"/>
    <w:rsid w:val="000B4238"/>
    <w:rsid w:val="000B4255"/>
    <w:rsid w:val="000B4A2D"/>
    <w:rsid w:val="000C0433"/>
    <w:rsid w:val="000C0B44"/>
    <w:rsid w:val="000C0C8E"/>
    <w:rsid w:val="000C2DE3"/>
    <w:rsid w:val="000C4889"/>
    <w:rsid w:val="000C741C"/>
    <w:rsid w:val="000D2CA3"/>
    <w:rsid w:val="000D3C2E"/>
    <w:rsid w:val="000D5487"/>
    <w:rsid w:val="000E0687"/>
    <w:rsid w:val="000E0AA8"/>
    <w:rsid w:val="000E246E"/>
    <w:rsid w:val="000E614D"/>
    <w:rsid w:val="000E69A2"/>
    <w:rsid w:val="000F04B5"/>
    <w:rsid w:val="000F18FD"/>
    <w:rsid w:val="001055E8"/>
    <w:rsid w:val="001104FD"/>
    <w:rsid w:val="0011088B"/>
    <w:rsid w:val="0011399B"/>
    <w:rsid w:val="001152A4"/>
    <w:rsid w:val="001200A7"/>
    <w:rsid w:val="00121DB3"/>
    <w:rsid w:val="0012209C"/>
    <w:rsid w:val="0012749F"/>
    <w:rsid w:val="00127519"/>
    <w:rsid w:val="00127996"/>
    <w:rsid w:val="00130DCA"/>
    <w:rsid w:val="001312D9"/>
    <w:rsid w:val="001315DF"/>
    <w:rsid w:val="00133284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4277"/>
    <w:rsid w:val="00194699"/>
    <w:rsid w:val="00195540"/>
    <w:rsid w:val="00196E8F"/>
    <w:rsid w:val="00197323"/>
    <w:rsid w:val="001979B3"/>
    <w:rsid w:val="001A1F01"/>
    <w:rsid w:val="001A2C72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5A88"/>
    <w:rsid w:val="001F6644"/>
    <w:rsid w:val="001F6B4A"/>
    <w:rsid w:val="001F7A98"/>
    <w:rsid w:val="00202CA9"/>
    <w:rsid w:val="00204CC9"/>
    <w:rsid w:val="00206576"/>
    <w:rsid w:val="00210710"/>
    <w:rsid w:val="00217BC7"/>
    <w:rsid w:val="00220A0D"/>
    <w:rsid w:val="00225290"/>
    <w:rsid w:val="00226F50"/>
    <w:rsid w:val="00231958"/>
    <w:rsid w:val="00231D2B"/>
    <w:rsid w:val="00233899"/>
    <w:rsid w:val="00235BD1"/>
    <w:rsid w:val="00235E93"/>
    <w:rsid w:val="00235FE9"/>
    <w:rsid w:val="002362AC"/>
    <w:rsid w:val="002403DC"/>
    <w:rsid w:val="00241691"/>
    <w:rsid w:val="00243CAC"/>
    <w:rsid w:val="00245507"/>
    <w:rsid w:val="00245CC3"/>
    <w:rsid w:val="0025214D"/>
    <w:rsid w:val="00254714"/>
    <w:rsid w:val="002574AB"/>
    <w:rsid w:val="00260C8B"/>
    <w:rsid w:val="00262EA7"/>
    <w:rsid w:val="0026677C"/>
    <w:rsid w:val="00267709"/>
    <w:rsid w:val="0027217D"/>
    <w:rsid w:val="002754E2"/>
    <w:rsid w:val="00275B17"/>
    <w:rsid w:val="0027638D"/>
    <w:rsid w:val="00280B1D"/>
    <w:rsid w:val="0028370F"/>
    <w:rsid w:val="00287421"/>
    <w:rsid w:val="00290182"/>
    <w:rsid w:val="00293463"/>
    <w:rsid w:val="00294B51"/>
    <w:rsid w:val="00295862"/>
    <w:rsid w:val="00297B48"/>
    <w:rsid w:val="002A1C89"/>
    <w:rsid w:val="002A6FCB"/>
    <w:rsid w:val="002B0133"/>
    <w:rsid w:val="002B1201"/>
    <w:rsid w:val="002B1C02"/>
    <w:rsid w:val="002B3B97"/>
    <w:rsid w:val="002B4099"/>
    <w:rsid w:val="002B4713"/>
    <w:rsid w:val="002B716E"/>
    <w:rsid w:val="002B79DB"/>
    <w:rsid w:val="002C2005"/>
    <w:rsid w:val="002C3918"/>
    <w:rsid w:val="002C3AA8"/>
    <w:rsid w:val="002C3F56"/>
    <w:rsid w:val="002C46F0"/>
    <w:rsid w:val="002D0A69"/>
    <w:rsid w:val="002D2BB0"/>
    <w:rsid w:val="002D3365"/>
    <w:rsid w:val="002D5FDD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1011B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64C49"/>
    <w:rsid w:val="00367F5C"/>
    <w:rsid w:val="00370D19"/>
    <w:rsid w:val="00375305"/>
    <w:rsid w:val="003768D5"/>
    <w:rsid w:val="003800CC"/>
    <w:rsid w:val="00381B1F"/>
    <w:rsid w:val="00381EF7"/>
    <w:rsid w:val="003836F5"/>
    <w:rsid w:val="00386ED9"/>
    <w:rsid w:val="00391A93"/>
    <w:rsid w:val="00392B53"/>
    <w:rsid w:val="003A1B66"/>
    <w:rsid w:val="003A2AC0"/>
    <w:rsid w:val="003A5013"/>
    <w:rsid w:val="003B0A15"/>
    <w:rsid w:val="003B323D"/>
    <w:rsid w:val="003B402A"/>
    <w:rsid w:val="003B70B6"/>
    <w:rsid w:val="003B7D60"/>
    <w:rsid w:val="003C2CD5"/>
    <w:rsid w:val="003C51E8"/>
    <w:rsid w:val="003C553A"/>
    <w:rsid w:val="003D204B"/>
    <w:rsid w:val="003D2A25"/>
    <w:rsid w:val="003D5796"/>
    <w:rsid w:val="003E031E"/>
    <w:rsid w:val="003E2A3E"/>
    <w:rsid w:val="003E3072"/>
    <w:rsid w:val="003E3DEE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B3E7A"/>
    <w:rsid w:val="005C0729"/>
    <w:rsid w:val="005C1946"/>
    <w:rsid w:val="005C1D08"/>
    <w:rsid w:val="005C2EEE"/>
    <w:rsid w:val="005D0480"/>
    <w:rsid w:val="005D7D88"/>
    <w:rsid w:val="005E1900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554D"/>
    <w:rsid w:val="00607319"/>
    <w:rsid w:val="00610012"/>
    <w:rsid w:val="006117C0"/>
    <w:rsid w:val="00612CD3"/>
    <w:rsid w:val="00613604"/>
    <w:rsid w:val="0061621E"/>
    <w:rsid w:val="00617DFA"/>
    <w:rsid w:val="00620B30"/>
    <w:rsid w:val="006213B4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515DE"/>
    <w:rsid w:val="006550AB"/>
    <w:rsid w:val="00655278"/>
    <w:rsid w:val="00657C16"/>
    <w:rsid w:val="00657FBF"/>
    <w:rsid w:val="00663065"/>
    <w:rsid w:val="00664575"/>
    <w:rsid w:val="00665B14"/>
    <w:rsid w:val="006676FB"/>
    <w:rsid w:val="00670739"/>
    <w:rsid w:val="006776B9"/>
    <w:rsid w:val="0068022F"/>
    <w:rsid w:val="00682858"/>
    <w:rsid w:val="00683F15"/>
    <w:rsid w:val="00686DBA"/>
    <w:rsid w:val="00694002"/>
    <w:rsid w:val="00695D78"/>
    <w:rsid w:val="006A3A41"/>
    <w:rsid w:val="006A56ED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52C7A"/>
    <w:rsid w:val="00753268"/>
    <w:rsid w:val="00756709"/>
    <w:rsid w:val="007576A1"/>
    <w:rsid w:val="00757965"/>
    <w:rsid w:val="00761B71"/>
    <w:rsid w:val="00780F99"/>
    <w:rsid w:val="00782276"/>
    <w:rsid w:val="0078297D"/>
    <w:rsid w:val="00783296"/>
    <w:rsid w:val="00784D76"/>
    <w:rsid w:val="00790A8F"/>
    <w:rsid w:val="0079127E"/>
    <w:rsid w:val="00792BC5"/>
    <w:rsid w:val="007942D4"/>
    <w:rsid w:val="007951E8"/>
    <w:rsid w:val="007968F8"/>
    <w:rsid w:val="00796FB3"/>
    <w:rsid w:val="007A063D"/>
    <w:rsid w:val="007A12B8"/>
    <w:rsid w:val="007A1983"/>
    <w:rsid w:val="007A6C1E"/>
    <w:rsid w:val="007A71D0"/>
    <w:rsid w:val="007B033C"/>
    <w:rsid w:val="007B07AD"/>
    <w:rsid w:val="007B447B"/>
    <w:rsid w:val="007B5405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65A0"/>
    <w:rsid w:val="00800F55"/>
    <w:rsid w:val="00803175"/>
    <w:rsid w:val="0080352F"/>
    <w:rsid w:val="0080623D"/>
    <w:rsid w:val="00806528"/>
    <w:rsid w:val="00813543"/>
    <w:rsid w:val="008144AE"/>
    <w:rsid w:val="00814DB0"/>
    <w:rsid w:val="008160C9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A12B3"/>
    <w:rsid w:val="008A52A0"/>
    <w:rsid w:val="008A6291"/>
    <w:rsid w:val="008A6B69"/>
    <w:rsid w:val="008B115D"/>
    <w:rsid w:val="008B1D64"/>
    <w:rsid w:val="008B273C"/>
    <w:rsid w:val="008B36EC"/>
    <w:rsid w:val="008B4078"/>
    <w:rsid w:val="008B4D9B"/>
    <w:rsid w:val="008B6A93"/>
    <w:rsid w:val="008B6D0E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E2F10"/>
    <w:rsid w:val="008E40CE"/>
    <w:rsid w:val="008E580A"/>
    <w:rsid w:val="008F300C"/>
    <w:rsid w:val="008F4377"/>
    <w:rsid w:val="008F54F4"/>
    <w:rsid w:val="008F5A3D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43B6"/>
    <w:rsid w:val="00924BDB"/>
    <w:rsid w:val="00925BA3"/>
    <w:rsid w:val="00926689"/>
    <w:rsid w:val="00926846"/>
    <w:rsid w:val="00931420"/>
    <w:rsid w:val="00931B28"/>
    <w:rsid w:val="00931C44"/>
    <w:rsid w:val="0093248B"/>
    <w:rsid w:val="0093362A"/>
    <w:rsid w:val="00935857"/>
    <w:rsid w:val="00942325"/>
    <w:rsid w:val="00944C57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5AB3"/>
    <w:rsid w:val="00965B36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795E"/>
    <w:rsid w:val="009A06D1"/>
    <w:rsid w:val="009A688E"/>
    <w:rsid w:val="009B400F"/>
    <w:rsid w:val="009B4AD9"/>
    <w:rsid w:val="009B5540"/>
    <w:rsid w:val="009C0DBC"/>
    <w:rsid w:val="009C1123"/>
    <w:rsid w:val="009C15BB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4542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4496"/>
    <w:rsid w:val="00A65FD3"/>
    <w:rsid w:val="00A701EA"/>
    <w:rsid w:val="00A7631B"/>
    <w:rsid w:val="00A87CD5"/>
    <w:rsid w:val="00A93219"/>
    <w:rsid w:val="00A95227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33C7"/>
    <w:rsid w:val="00AD4639"/>
    <w:rsid w:val="00AD6F37"/>
    <w:rsid w:val="00AE0918"/>
    <w:rsid w:val="00AE0C17"/>
    <w:rsid w:val="00AE1162"/>
    <w:rsid w:val="00AE25A9"/>
    <w:rsid w:val="00AE318C"/>
    <w:rsid w:val="00AE3C61"/>
    <w:rsid w:val="00AE3D3D"/>
    <w:rsid w:val="00AF5A32"/>
    <w:rsid w:val="00AF6817"/>
    <w:rsid w:val="00B00898"/>
    <w:rsid w:val="00B01DD1"/>
    <w:rsid w:val="00B026EA"/>
    <w:rsid w:val="00B0282F"/>
    <w:rsid w:val="00B0394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407A0"/>
    <w:rsid w:val="00B441A6"/>
    <w:rsid w:val="00B44F7F"/>
    <w:rsid w:val="00B46D13"/>
    <w:rsid w:val="00B514EA"/>
    <w:rsid w:val="00B7173B"/>
    <w:rsid w:val="00B72E81"/>
    <w:rsid w:val="00B732C3"/>
    <w:rsid w:val="00B745D4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D5D"/>
    <w:rsid w:val="00BB423C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304E3"/>
    <w:rsid w:val="00C31696"/>
    <w:rsid w:val="00C31B15"/>
    <w:rsid w:val="00C3272E"/>
    <w:rsid w:val="00C355B1"/>
    <w:rsid w:val="00C42215"/>
    <w:rsid w:val="00C44D51"/>
    <w:rsid w:val="00C45080"/>
    <w:rsid w:val="00C458F2"/>
    <w:rsid w:val="00C521B3"/>
    <w:rsid w:val="00C53DEF"/>
    <w:rsid w:val="00C54BCC"/>
    <w:rsid w:val="00C61CCC"/>
    <w:rsid w:val="00C62403"/>
    <w:rsid w:val="00C6305C"/>
    <w:rsid w:val="00C65951"/>
    <w:rsid w:val="00C67E35"/>
    <w:rsid w:val="00C727DF"/>
    <w:rsid w:val="00C75C34"/>
    <w:rsid w:val="00C84294"/>
    <w:rsid w:val="00C857CB"/>
    <w:rsid w:val="00C86DA8"/>
    <w:rsid w:val="00C90C1B"/>
    <w:rsid w:val="00C9276F"/>
    <w:rsid w:val="00C93C02"/>
    <w:rsid w:val="00C94BE7"/>
    <w:rsid w:val="00C951EF"/>
    <w:rsid w:val="00C97FEE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F0365"/>
    <w:rsid w:val="00CF042B"/>
    <w:rsid w:val="00CF0632"/>
    <w:rsid w:val="00CF2B16"/>
    <w:rsid w:val="00CF3014"/>
    <w:rsid w:val="00CF5253"/>
    <w:rsid w:val="00D0065F"/>
    <w:rsid w:val="00D044F8"/>
    <w:rsid w:val="00D11CB2"/>
    <w:rsid w:val="00D11FCA"/>
    <w:rsid w:val="00D14852"/>
    <w:rsid w:val="00D15122"/>
    <w:rsid w:val="00D200ED"/>
    <w:rsid w:val="00D2095E"/>
    <w:rsid w:val="00D2176B"/>
    <w:rsid w:val="00D22D32"/>
    <w:rsid w:val="00D23098"/>
    <w:rsid w:val="00D27523"/>
    <w:rsid w:val="00D31E0A"/>
    <w:rsid w:val="00D31EF0"/>
    <w:rsid w:val="00D325E0"/>
    <w:rsid w:val="00D33648"/>
    <w:rsid w:val="00D361B7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487A"/>
    <w:rsid w:val="00D6798F"/>
    <w:rsid w:val="00D73FA3"/>
    <w:rsid w:val="00D75772"/>
    <w:rsid w:val="00D80CAC"/>
    <w:rsid w:val="00D83FCB"/>
    <w:rsid w:val="00D84465"/>
    <w:rsid w:val="00D84747"/>
    <w:rsid w:val="00D9089A"/>
    <w:rsid w:val="00D914DB"/>
    <w:rsid w:val="00DA0231"/>
    <w:rsid w:val="00DA0EA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6630"/>
    <w:rsid w:val="00E1482D"/>
    <w:rsid w:val="00E14A99"/>
    <w:rsid w:val="00E14D3A"/>
    <w:rsid w:val="00E17066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3EE1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90B01"/>
    <w:rsid w:val="00EA0A36"/>
    <w:rsid w:val="00EA0A8B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5263"/>
    <w:rsid w:val="00ED4359"/>
    <w:rsid w:val="00ED5ABD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6A73"/>
    <w:rsid w:val="00F22580"/>
    <w:rsid w:val="00F22917"/>
    <w:rsid w:val="00F23D64"/>
    <w:rsid w:val="00F23FB1"/>
    <w:rsid w:val="00F26F38"/>
    <w:rsid w:val="00F26FAE"/>
    <w:rsid w:val="00F271CC"/>
    <w:rsid w:val="00F27349"/>
    <w:rsid w:val="00F335C0"/>
    <w:rsid w:val="00F3384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1AD2"/>
    <w:rsid w:val="00FC1CD4"/>
    <w:rsid w:val="00FC210C"/>
    <w:rsid w:val="00FC5036"/>
    <w:rsid w:val="00FC5B15"/>
    <w:rsid w:val="00FC5D3A"/>
    <w:rsid w:val="00FD1EAC"/>
    <w:rsid w:val="00FD43A2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2851-5878-4CB2-B990-E033DECF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4</cp:revision>
  <dcterms:created xsi:type="dcterms:W3CDTF">2017-10-28T23:07:00Z</dcterms:created>
  <dcterms:modified xsi:type="dcterms:W3CDTF">2017-11-15T18:37:00Z</dcterms:modified>
</cp:coreProperties>
</file>