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855" w:rsidRDefault="00D542F1" w:rsidP="00C20D97">
      <w:pPr>
        <w:pStyle w:val="1"/>
        <w:spacing w:before="0" w:line="360" w:lineRule="exac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  <w:r w:rsidRPr="00E611D4">
        <w:rPr>
          <w:rFonts w:ascii="Times New Roman" w:hAnsi="Times New Roman" w:cs="Times New Roman"/>
          <w:b/>
          <w:color w:val="auto"/>
          <w:sz w:val="28"/>
          <w:szCs w:val="28"/>
        </w:rPr>
        <w:t>Сборник планов</w:t>
      </w:r>
      <w:r w:rsidR="00A74855" w:rsidRPr="00E611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семинарских занятий</w:t>
      </w:r>
    </w:p>
    <w:p w:rsidR="00995286" w:rsidRDefault="00995286" w:rsidP="00C20D97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E56">
        <w:rPr>
          <w:rFonts w:ascii="Times New Roman" w:hAnsi="Times New Roman" w:cs="Times New Roman"/>
          <w:b/>
          <w:sz w:val="28"/>
          <w:szCs w:val="28"/>
        </w:rPr>
        <w:t>по дисциплине «</w:t>
      </w:r>
      <w:r w:rsidR="005C1964">
        <w:rPr>
          <w:rFonts w:ascii="Times New Roman" w:hAnsi="Times New Roman" w:cs="Times New Roman"/>
          <w:b/>
          <w:sz w:val="28"/>
          <w:szCs w:val="28"/>
        </w:rPr>
        <w:t>Организационное проектирование</w:t>
      </w:r>
      <w:r w:rsidRPr="00FD5E56">
        <w:rPr>
          <w:rFonts w:ascii="Times New Roman" w:hAnsi="Times New Roman" w:cs="Times New Roman"/>
          <w:b/>
          <w:sz w:val="28"/>
          <w:szCs w:val="28"/>
        </w:rPr>
        <w:t>»</w:t>
      </w:r>
    </w:p>
    <w:p w:rsidR="00E35270" w:rsidRDefault="00995286" w:rsidP="00C20D97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E56">
        <w:rPr>
          <w:rFonts w:ascii="Times New Roman" w:hAnsi="Times New Roman" w:cs="Times New Roman"/>
          <w:b/>
          <w:sz w:val="28"/>
          <w:szCs w:val="28"/>
        </w:rPr>
        <w:t xml:space="preserve">Специальность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C1964">
        <w:rPr>
          <w:rFonts w:ascii="Times New Roman" w:hAnsi="Times New Roman" w:cs="Times New Roman"/>
          <w:b/>
          <w:sz w:val="28"/>
          <w:szCs w:val="28"/>
        </w:rPr>
        <w:t>Документоведение (по направлениям)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E35270" w:rsidRPr="00FD5E5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35270">
        <w:rPr>
          <w:rFonts w:ascii="Times New Roman" w:hAnsi="Times New Roman" w:cs="Times New Roman"/>
          <w:b/>
          <w:sz w:val="28"/>
          <w:szCs w:val="28"/>
        </w:rPr>
        <w:t>8</w:t>
      </w:r>
      <w:r w:rsidR="00E35270" w:rsidRPr="00FD5E56">
        <w:rPr>
          <w:rFonts w:ascii="Times New Roman" w:hAnsi="Times New Roman" w:cs="Times New Roman"/>
          <w:b/>
          <w:sz w:val="28"/>
          <w:szCs w:val="28"/>
        </w:rPr>
        <w:t xml:space="preserve"> семестр </w:t>
      </w:r>
      <w:r w:rsidR="00E35270">
        <w:rPr>
          <w:rFonts w:ascii="Times New Roman" w:hAnsi="Times New Roman" w:cs="Times New Roman"/>
          <w:b/>
          <w:sz w:val="28"/>
          <w:szCs w:val="28"/>
        </w:rPr>
        <w:t>4</w:t>
      </w:r>
      <w:r w:rsidR="00E35270" w:rsidRPr="00FD5E56">
        <w:rPr>
          <w:rFonts w:ascii="Times New Roman" w:hAnsi="Times New Roman" w:cs="Times New Roman"/>
          <w:b/>
          <w:sz w:val="28"/>
          <w:szCs w:val="28"/>
        </w:rPr>
        <w:t> курса</w:t>
      </w:r>
    </w:p>
    <w:p w:rsidR="00E35270" w:rsidRPr="00E35270" w:rsidRDefault="00E35270" w:rsidP="00C20D97">
      <w:pPr>
        <w:spacing w:line="360" w:lineRule="exac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Заочная форма получения высшего образования</w:t>
      </w:r>
    </w:p>
    <w:p w:rsidR="000A02A2" w:rsidRPr="00E611D4" w:rsidRDefault="00812BC5" w:rsidP="00C20D97">
      <w:pPr>
        <w:pStyle w:val="1"/>
        <w:spacing w:before="0" w:line="360" w:lineRule="exac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20D97">
        <w:rPr>
          <w:rFonts w:ascii="Times New Roman" w:hAnsi="Times New Roman" w:cs="Times New Roman"/>
          <w:b/>
          <w:color w:val="auto"/>
          <w:sz w:val="28"/>
          <w:szCs w:val="28"/>
        </w:rPr>
        <w:t>Тема </w:t>
      </w:r>
      <w:r w:rsidR="00E35270" w:rsidRPr="00C20D97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Pr="00E611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806E0B" w:rsidRPr="00E611D4">
        <w:rPr>
          <w:rFonts w:ascii="Times New Roman" w:hAnsi="Times New Roman" w:cs="Times New Roman"/>
          <w:b/>
          <w:color w:val="auto"/>
          <w:sz w:val="28"/>
          <w:szCs w:val="28"/>
        </w:rPr>
        <w:t>Обследование отдельных направлений делопроиз</w:t>
      </w:r>
      <w:r w:rsidR="00090B95" w:rsidRPr="00E611D4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="00806E0B" w:rsidRPr="00E611D4">
        <w:rPr>
          <w:rFonts w:ascii="Times New Roman" w:hAnsi="Times New Roman" w:cs="Times New Roman"/>
          <w:b/>
          <w:color w:val="auto"/>
          <w:sz w:val="28"/>
          <w:szCs w:val="28"/>
        </w:rPr>
        <w:t>одства</w:t>
      </w:r>
    </w:p>
    <w:p w:rsidR="00E611D4" w:rsidRPr="00E611D4" w:rsidRDefault="00E611D4" w:rsidP="00C20D97">
      <w:pPr>
        <w:pStyle w:val="a3"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11D4">
        <w:rPr>
          <w:rFonts w:ascii="Times New Roman" w:hAnsi="Times New Roman" w:cs="Times New Roman"/>
          <w:i/>
          <w:sz w:val="28"/>
          <w:szCs w:val="28"/>
        </w:rPr>
        <w:t>План</w:t>
      </w:r>
    </w:p>
    <w:p w:rsidR="00710087" w:rsidRPr="00E611D4" w:rsidRDefault="005A720A" w:rsidP="00C20D9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sz w:val="28"/>
          <w:szCs w:val="28"/>
        </w:rPr>
        <w:t>Особенности использования м</w:t>
      </w:r>
      <w:r w:rsidR="00812BC5" w:rsidRPr="00E611D4">
        <w:rPr>
          <w:rFonts w:ascii="Times New Roman" w:hAnsi="Times New Roman" w:cs="Times New Roman"/>
          <w:sz w:val="28"/>
          <w:szCs w:val="28"/>
        </w:rPr>
        <w:t>етод</w:t>
      </w:r>
      <w:r w:rsidRPr="00E611D4">
        <w:rPr>
          <w:rFonts w:ascii="Times New Roman" w:hAnsi="Times New Roman" w:cs="Times New Roman"/>
          <w:sz w:val="28"/>
          <w:szCs w:val="28"/>
        </w:rPr>
        <w:t>ов</w:t>
      </w:r>
      <w:r w:rsidR="00812BC5" w:rsidRPr="00E611D4">
        <w:rPr>
          <w:rFonts w:ascii="Times New Roman" w:hAnsi="Times New Roman" w:cs="Times New Roman"/>
          <w:sz w:val="28"/>
          <w:szCs w:val="28"/>
        </w:rPr>
        <w:t xml:space="preserve"> наблюдения</w:t>
      </w:r>
      <w:r w:rsidR="00AD73FC" w:rsidRPr="00E611D4">
        <w:rPr>
          <w:rFonts w:ascii="Times New Roman" w:hAnsi="Times New Roman" w:cs="Times New Roman"/>
          <w:sz w:val="28"/>
          <w:szCs w:val="28"/>
        </w:rPr>
        <w:t xml:space="preserve"> (на примерах организаций).</w:t>
      </w:r>
      <w:r w:rsidR="00812BC5" w:rsidRPr="00E61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087" w:rsidRPr="00E611D4" w:rsidRDefault="00710087" w:rsidP="00C20D9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sz w:val="28"/>
          <w:szCs w:val="28"/>
        </w:rPr>
        <w:t xml:space="preserve">Методы </w:t>
      </w:r>
      <w:r w:rsidR="00812BC5" w:rsidRPr="00E611D4">
        <w:rPr>
          <w:rFonts w:ascii="Times New Roman" w:hAnsi="Times New Roman" w:cs="Times New Roman"/>
          <w:sz w:val="28"/>
          <w:szCs w:val="28"/>
        </w:rPr>
        <w:t>анкетирования</w:t>
      </w:r>
      <w:r w:rsidR="00AD73FC" w:rsidRPr="00E611D4">
        <w:rPr>
          <w:rFonts w:ascii="Times New Roman" w:hAnsi="Times New Roman" w:cs="Times New Roman"/>
          <w:sz w:val="28"/>
          <w:szCs w:val="28"/>
        </w:rPr>
        <w:t xml:space="preserve"> (на примерах организаций).</w:t>
      </w:r>
    </w:p>
    <w:p w:rsidR="00C313DE" w:rsidRPr="00E611D4" w:rsidRDefault="00710087" w:rsidP="00C20D9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812BC5" w:rsidRPr="00E611D4">
        <w:rPr>
          <w:rFonts w:ascii="Times New Roman" w:hAnsi="Times New Roman" w:cs="Times New Roman"/>
          <w:sz w:val="28"/>
          <w:szCs w:val="28"/>
        </w:rPr>
        <w:t>хронометража, фотографии</w:t>
      </w:r>
      <w:r w:rsidR="00C313DE" w:rsidRPr="00E611D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12BC5" w:rsidRPr="00E611D4">
        <w:rPr>
          <w:rFonts w:ascii="Times New Roman" w:hAnsi="Times New Roman" w:cs="Times New Roman"/>
          <w:sz w:val="28"/>
          <w:szCs w:val="28"/>
        </w:rPr>
        <w:t>самофотографии</w:t>
      </w:r>
      <w:proofErr w:type="spellEnd"/>
      <w:r w:rsidR="00C313DE" w:rsidRPr="00E611D4">
        <w:rPr>
          <w:rFonts w:ascii="Times New Roman" w:hAnsi="Times New Roman" w:cs="Times New Roman"/>
          <w:sz w:val="28"/>
          <w:szCs w:val="28"/>
        </w:rPr>
        <w:t>)</w:t>
      </w:r>
      <w:r w:rsidR="000F36FA" w:rsidRPr="00E611D4">
        <w:rPr>
          <w:rFonts w:ascii="Times New Roman" w:hAnsi="Times New Roman" w:cs="Times New Roman"/>
          <w:sz w:val="28"/>
          <w:szCs w:val="28"/>
        </w:rPr>
        <w:t xml:space="preserve"> рабочего дня</w:t>
      </w:r>
      <w:r w:rsidR="00AD73FC" w:rsidRPr="00E611D4">
        <w:rPr>
          <w:rFonts w:ascii="Times New Roman" w:hAnsi="Times New Roman" w:cs="Times New Roman"/>
          <w:sz w:val="28"/>
          <w:szCs w:val="28"/>
        </w:rPr>
        <w:t xml:space="preserve"> (на примерах организаций)</w:t>
      </w:r>
      <w:r w:rsidR="000F36FA" w:rsidRPr="00E611D4">
        <w:rPr>
          <w:rFonts w:ascii="Times New Roman" w:hAnsi="Times New Roman" w:cs="Times New Roman"/>
          <w:sz w:val="28"/>
          <w:szCs w:val="28"/>
        </w:rPr>
        <w:t>.</w:t>
      </w:r>
    </w:p>
    <w:p w:rsidR="00C313DE" w:rsidRPr="00E611D4" w:rsidRDefault="00C313DE" w:rsidP="00C20D9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sz w:val="28"/>
          <w:szCs w:val="28"/>
        </w:rPr>
        <w:t>Г</w:t>
      </w:r>
      <w:r w:rsidR="00812BC5" w:rsidRPr="00E611D4">
        <w:rPr>
          <w:rFonts w:ascii="Times New Roman" w:hAnsi="Times New Roman" w:cs="Times New Roman"/>
          <w:sz w:val="28"/>
          <w:szCs w:val="28"/>
        </w:rPr>
        <w:t>рафические методы исследования</w:t>
      </w:r>
      <w:r w:rsidRPr="00E611D4">
        <w:rPr>
          <w:rFonts w:ascii="Times New Roman" w:hAnsi="Times New Roman" w:cs="Times New Roman"/>
          <w:sz w:val="28"/>
          <w:szCs w:val="28"/>
        </w:rPr>
        <w:t>.</w:t>
      </w:r>
    </w:p>
    <w:p w:rsidR="006F7D20" w:rsidRPr="00E611D4" w:rsidRDefault="002C626C" w:rsidP="00C20D9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sz w:val="28"/>
          <w:szCs w:val="28"/>
        </w:rPr>
        <w:t>Метод моделирования</w:t>
      </w:r>
      <w:r w:rsidR="007261DB" w:rsidRPr="00E611D4">
        <w:rPr>
          <w:rFonts w:ascii="Times New Roman" w:hAnsi="Times New Roman" w:cs="Times New Roman"/>
          <w:sz w:val="28"/>
          <w:szCs w:val="28"/>
        </w:rPr>
        <w:t xml:space="preserve"> и его разновидности</w:t>
      </w:r>
      <w:r w:rsidR="00812BC5" w:rsidRPr="00E611D4">
        <w:rPr>
          <w:rFonts w:ascii="Times New Roman" w:hAnsi="Times New Roman" w:cs="Times New Roman"/>
          <w:sz w:val="28"/>
          <w:szCs w:val="28"/>
        </w:rPr>
        <w:t>.</w:t>
      </w:r>
    </w:p>
    <w:p w:rsidR="00E611D4" w:rsidRPr="00E611D4" w:rsidRDefault="00E611D4" w:rsidP="00C20D97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611D4">
        <w:rPr>
          <w:rFonts w:ascii="Times New Roman" w:hAnsi="Times New Roman" w:cs="Times New Roman"/>
          <w:bCs/>
          <w:i/>
          <w:sz w:val="28"/>
          <w:szCs w:val="28"/>
        </w:rPr>
        <w:t>Порядок подготовки</w:t>
      </w:r>
    </w:p>
    <w:p w:rsidR="00E611D4" w:rsidRDefault="00E611D4" w:rsidP="00C20D97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Деление на группы (3–5 человек).</w:t>
      </w:r>
    </w:p>
    <w:p w:rsidR="00E611D4" w:rsidRDefault="00E611D4" w:rsidP="00C20D97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Ознакомление с заданием (подготовка документов для применения одного из методов обследования делопроизводства).</w:t>
      </w:r>
    </w:p>
    <w:p w:rsidR="00E611D4" w:rsidRPr="00E611D4" w:rsidRDefault="00E611D4" w:rsidP="00C20D97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Подготовка студентами документации для обследования делопроизводства.</w:t>
      </w:r>
    </w:p>
    <w:p w:rsidR="00E611D4" w:rsidRPr="00E611D4" w:rsidRDefault="00E611D4" w:rsidP="00C20D97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611D4">
        <w:rPr>
          <w:rFonts w:ascii="Times New Roman" w:hAnsi="Times New Roman" w:cs="Times New Roman"/>
          <w:bCs/>
          <w:i/>
          <w:sz w:val="28"/>
          <w:szCs w:val="28"/>
        </w:rPr>
        <w:t>Порядок проведения</w:t>
      </w:r>
    </w:p>
    <w:p w:rsidR="00E611D4" w:rsidRDefault="00E611D4" w:rsidP="00C20D9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Обмен документацией между группами.</w:t>
      </w:r>
    </w:p>
    <w:p w:rsidR="00E611D4" w:rsidRDefault="00E611D4" w:rsidP="00C20D9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Изучение и заполнение документации.</w:t>
      </w:r>
    </w:p>
    <w:p w:rsidR="00E611D4" w:rsidRPr="00E611D4" w:rsidRDefault="00E611D4" w:rsidP="00C20D9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Анализ заполненной документации разработчиками.</w:t>
      </w:r>
    </w:p>
    <w:p w:rsidR="00E611D4" w:rsidRPr="00E611D4" w:rsidRDefault="00E611D4" w:rsidP="00C20D9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Выявление </w:t>
      </w:r>
      <w:r w:rsidR="00497DCD">
        <w:rPr>
          <w:rFonts w:ascii="Times New Roman" w:hAnsi="Times New Roman" w:cs="Times New Roman"/>
          <w:bCs/>
          <w:sz w:val="28"/>
          <w:szCs w:val="28"/>
        </w:rPr>
        <w:t>сферы применения, преимуществ и недостатков использованных методов</w:t>
      </w:r>
      <w:r w:rsidRPr="00E611D4">
        <w:rPr>
          <w:rFonts w:ascii="Times New Roman" w:hAnsi="Times New Roman" w:cs="Times New Roman"/>
          <w:bCs/>
          <w:sz w:val="28"/>
          <w:szCs w:val="28"/>
        </w:rPr>
        <w:t>.</w:t>
      </w:r>
    </w:p>
    <w:p w:rsidR="00E611D4" w:rsidRPr="00E611D4" w:rsidRDefault="00E611D4" w:rsidP="00C20D9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Обобщение</w:t>
      </w:r>
      <w:r w:rsidR="00497DCD">
        <w:rPr>
          <w:rFonts w:ascii="Times New Roman" w:hAnsi="Times New Roman" w:cs="Times New Roman"/>
          <w:bCs/>
          <w:sz w:val="28"/>
          <w:szCs w:val="28"/>
        </w:rPr>
        <w:t xml:space="preserve"> (заполнение таблицы)</w:t>
      </w:r>
      <w:r w:rsidRPr="00E611D4">
        <w:rPr>
          <w:rFonts w:ascii="Times New Roman" w:hAnsi="Times New Roman" w:cs="Times New Roman"/>
          <w:bCs/>
          <w:sz w:val="28"/>
          <w:szCs w:val="28"/>
        </w:rPr>
        <w:t>.</w:t>
      </w:r>
    </w:p>
    <w:p w:rsidR="00E611D4" w:rsidRDefault="00E611D4" w:rsidP="00C20D97">
      <w:pPr>
        <w:spacing w:after="0" w:line="360" w:lineRule="exact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611D4">
        <w:rPr>
          <w:rFonts w:ascii="Times New Roman" w:hAnsi="Times New Roman" w:cs="Times New Roman"/>
          <w:bCs/>
          <w:i/>
          <w:sz w:val="28"/>
          <w:szCs w:val="28"/>
        </w:rPr>
        <w:t>Рекомендуемая литература</w:t>
      </w:r>
    </w:p>
    <w:p w:rsidR="00497DCD" w:rsidRPr="00497DCD" w:rsidRDefault="00497DCD" w:rsidP="00C20D97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7DCD">
        <w:rPr>
          <w:rFonts w:ascii="Times New Roman" w:hAnsi="Times New Roman" w:cs="Times New Roman"/>
          <w:sz w:val="28"/>
          <w:szCs w:val="28"/>
          <w:lang w:val="be-BY"/>
        </w:rPr>
        <w:t>Архівы і справаводства. – 1999–2017.</w:t>
      </w:r>
    </w:p>
    <w:p w:rsidR="00497DCD" w:rsidRPr="00497DCD" w:rsidRDefault="00497DCD" w:rsidP="00C20D97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7DCD">
        <w:rPr>
          <w:rFonts w:ascii="Times New Roman" w:hAnsi="Times New Roman" w:cs="Times New Roman"/>
          <w:sz w:val="28"/>
          <w:szCs w:val="28"/>
        </w:rPr>
        <w:t xml:space="preserve">Давыдова, Э.Н. Делопроизводство: </w:t>
      </w:r>
      <w:proofErr w:type="gramStart"/>
      <w:r w:rsidRPr="00497DCD">
        <w:rPr>
          <w:rFonts w:ascii="Times New Roman" w:hAnsi="Times New Roman" w:cs="Times New Roman"/>
          <w:sz w:val="28"/>
          <w:szCs w:val="28"/>
        </w:rPr>
        <w:t>учеб.-</w:t>
      </w:r>
      <w:proofErr w:type="spellStart"/>
      <w:proofErr w:type="gramEnd"/>
      <w:r w:rsidRPr="00497DC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497DCD">
        <w:rPr>
          <w:rFonts w:ascii="Times New Roman" w:hAnsi="Times New Roman" w:cs="Times New Roman"/>
          <w:sz w:val="28"/>
          <w:szCs w:val="28"/>
        </w:rPr>
        <w:t>. рук. / Э.Н. Давы</w:t>
      </w:r>
      <w:r w:rsidRPr="00497DCD">
        <w:rPr>
          <w:rFonts w:ascii="Times New Roman" w:hAnsi="Times New Roman" w:cs="Times New Roman"/>
          <w:sz w:val="28"/>
          <w:szCs w:val="28"/>
        </w:rPr>
        <w:softHyphen/>
        <w:t>дова, А.Е.</w:t>
      </w:r>
      <w:r w:rsidR="00C20D97">
        <w:rPr>
          <w:rFonts w:ascii="Times New Roman" w:hAnsi="Times New Roman" w:cs="Times New Roman"/>
          <w:sz w:val="28"/>
          <w:szCs w:val="28"/>
        </w:rPr>
        <w:t> </w:t>
      </w:r>
      <w:r w:rsidRPr="00497DCD">
        <w:rPr>
          <w:rFonts w:ascii="Times New Roman" w:hAnsi="Times New Roman" w:cs="Times New Roman"/>
          <w:sz w:val="28"/>
          <w:szCs w:val="28"/>
        </w:rPr>
        <w:t xml:space="preserve">Рыбаков. – 8-е изд., стер. - Минск: </w:t>
      </w:r>
      <w:proofErr w:type="spellStart"/>
      <w:r w:rsidRPr="00497DCD">
        <w:rPr>
          <w:rFonts w:ascii="Times New Roman" w:hAnsi="Times New Roman" w:cs="Times New Roman"/>
          <w:sz w:val="28"/>
          <w:szCs w:val="28"/>
        </w:rPr>
        <w:t>ТетраСистемс</w:t>
      </w:r>
      <w:proofErr w:type="spellEnd"/>
      <w:r w:rsidRPr="00497DCD">
        <w:rPr>
          <w:rFonts w:ascii="Times New Roman" w:hAnsi="Times New Roman" w:cs="Times New Roman"/>
          <w:sz w:val="28"/>
          <w:szCs w:val="28"/>
        </w:rPr>
        <w:t>, 2004. – 285 с.</w:t>
      </w:r>
    </w:p>
    <w:p w:rsidR="00497DCD" w:rsidRPr="00497DCD" w:rsidRDefault="00497DCD" w:rsidP="00C20D97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7DCD">
        <w:rPr>
          <w:rFonts w:ascii="Times New Roman" w:hAnsi="Times New Roman" w:cs="Times New Roman"/>
          <w:sz w:val="28"/>
          <w:szCs w:val="28"/>
        </w:rPr>
        <w:t>Кузнецова, Т.В. Методические разработки Института техники управления по рационализации делопроизводства / Т.В. Кузнецова, И.А. Подольская // Делопроизводство. –  2002. –  №  2. – С. 75–84</w:t>
      </w:r>
    </w:p>
    <w:p w:rsidR="00497DCD" w:rsidRPr="00497DCD" w:rsidRDefault="00497DCD" w:rsidP="00C20D97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7DCD">
        <w:rPr>
          <w:rFonts w:ascii="Times New Roman" w:hAnsi="Times New Roman" w:cs="Times New Roman"/>
          <w:sz w:val="28"/>
          <w:szCs w:val="28"/>
        </w:rPr>
        <w:t>Кузнецова, Т.В. Методы анализа результатов обследования организации делопроизводства / Т.В. Кузнецова, И.А. Подольская // Делопроизводство. – 2004.–  №  4. – С. 70–75.</w:t>
      </w:r>
    </w:p>
    <w:p w:rsidR="00497DCD" w:rsidRPr="00497DCD" w:rsidRDefault="00497DCD" w:rsidP="00C20D97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7DCD">
        <w:rPr>
          <w:rFonts w:ascii="Times New Roman" w:hAnsi="Times New Roman" w:cs="Times New Roman"/>
          <w:sz w:val="28"/>
          <w:szCs w:val="28"/>
        </w:rPr>
        <w:t xml:space="preserve">Кузнецова, Т.В. Методы </w:t>
      </w:r>
      <w:proofErr w:type="spellStart"/>
      <w:r w:rsidRPr="00497DCD">
        <w:rPr>
          <w:rFonts w:ascii="Times New Roman" w:hAnsi="Times New Roman" w:cs="Times New Roman"/>
          <w:sz w:val="28"/>
          <w:szCs w:val="28"/>
        </w:rPr>
        <w:t>предпроектного</w:t>
      </w:r>
      <w:proofErr w:type="spellEnd"/>
      <w:r w:rsidRPr="00497DCD">
        <w:rPr>
          <w:rFonts w:ascii="Times New Roman" w:hAnsi="Times New Roman" w:cs="Times New Roman"/>
          <w:sz w:val="28"/>
          <w:szCs w:val="28"/>
        </w:rPr>
        <w:t xml:space="preserve"> обследования при рационализации делопроизводства / Т.В. Кузнецова, И.А. Подольская // Делопроизводство. –  2004. – № 3. – С. 73–82.</w:t>
      </w:r>
    </w:p>
    <w:p w:rsidR="00497DCD" w:rsidRPr="00497DCD" w:rsidRDefault="00497DCD" w:rsidP="00C20D97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7DCD">
        <w:rPr>
          <w:rFonts w:ascii="Times New Roman" w:hAnsi="Times New Roman" w:cs="Times New Roman"/>
          <w:sz w:val="28"/>
          <w:szCs w:val="28"/>
        </w:rPr>
        <w:t>Ларин, М.В. Управление документацией и новые информационные технологии / М.В. Ларин – М.: Науч. кн., 1998. – 136 с.</w:t>
      </w:r>
    </w:p>
    <w:p w:rsidR="00497DCD" w:rsidRPr="00497DCD" w:rsidRDefault="00497DCD" w:rsidP="00C20D97">
      <w:pPr>
        <w:spacing w:after="0" w:line="360" w:lineRule="exac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97DCD">
        <w:rPr>
          <w:rFonts w:ascii="Times New Roman" w:hAnsi="Times New Roman" w:cs="Times New Roman"/>
          <w:sz w:val="28"/>
          <w:szCs w:val="28"/>
        </w:rPr>
        <w:lastRenderedPageBreak/>
        <w:t xml:space="preserve">Об утверждении Межотраслевых нормативов времени на работы, выполняемые работниками архивов организаций: Постановление Министерства труда и социальной защиты Республики Беларусь от 22.03.2010 №45 // </w:t>
      </w:r>
      <w:r w:rsidRPr="00497DCD">
        <w:rPr>
          <w:rFonts w:ascii="Times New Roman" w:hAnsi="Times New Roman" w:cs="Times New Roman"/>
          <w:iCs/>
          <w:sz w:val="28"/>
          <w:szCs w:val="28"/>
        </w:rPr>
        <w:t>Консультант Плюс: Беларусь [Электронный ресурс] / ООО «</w:t>
      </w:r>
      <w:proofErr w:type="spellStart"/>
      <w:r w:rsidRPr="00497DCD"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 w:rsidRPr="00497DCD">
        <w:rPr>
          <w:rFonts w:ascii="Times New Roman" w:hAnsi="Times New Roman" w:cs="Times New Roman"/>
          <w:iCs/>
          <w:sz w:val="28"/>
          <w:szCs w:val="28"/>
        </w:rPr>
        <w:t xml:space="preserve">», Нац. центр правовой </w:t>
      </w:r>
      <w:proofErr w:type="spellStart"/>
      <w:r w:rsidRPr="00497DCD"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 w:rsidRPr="00497DCD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497DCD"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 w:rsidRPr="00497DCD">
        <w:rPr>
          <w:rFonts w:ascii="Times New Roman" w:hAnsi="Times New Roman" w:cs="Times New Roman"/>
          <w:iCs/>
          <w:sz w:val="28"/>
          <w:szCs w:val="28"/>
        </w:rPr>
        <w:t>. Беларусь. – Минск, 201</w:t>
      </w:r>
      <w:r w:rsidRPr="00497DCD">
        <w:rPr>
          <w:rFonts w:ascii="Times New Roman" w:hAnsi="Times New Roman" w:cs="Times New Roman"/>
          <w:iCs/>
          <w:sz w:val="28"/>
          <w:szCs w:val="28"/>
          <w:lang w:val="be-BY"/>
        </w:rPr>
        <w:t>7</w:t>
      </w:r>
      <w:r w:rsidRPr="00497DCD">
        <w:rPr>
          <w:rFonts w:ascii="Times New Roman" w:hAnsi="Times New Roman" w:cs="Times New Roman"/>
          <w:iCs/>
          <w:sz w:val="28"/>
          <w:szCs w:val="28"/>
        </w:rPr>
        <w:t>.</w:t>
      </w:r>
    </w:p>
    <w:p w:rsidR="00497DCD" w:rsidRPr="00497DCD" w:rsidRDefault="00497DCD" w:rsidP="00C20D97">
      <w:pPr>
        <w:spacing w:after="0" w:line="360" w:lineRule="exact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497DCD">
        <w:rPr>
          <w:rFonts w:ascii="Times New Roman" w:hAnsi="Times New Roman" w:cs="Times New Roman"/>
          <w:sz w:val="28"/>
          <w:szCs w:val="28"/>
        </w:rPr>
        <w:t>Солянкина</w:t>
      </w:r>
      <w:proofErr w:type="spellEnd"/>
      <w:r w:rsidRPr="00497DCD">
        <w:rPr>
          <w:rFonts w:ascii="Times New Roman" w:hAnsi="Times New Roman" w:cs="Times New Roman"/>
          <w:sz w:val="28"/>
          <w:szCs w:val="28"/>
        </w:rPr>
        <w:t xml:space="preserve">, Л.Н. Методы изучения затрат рабочего времени / </w:t>
      </w:r>
      <w:proofErr w:type="spellStart"/>
      <w:r w:rsidRPr="00497DCD">
        <w:rPr>
          <w:rFonts w:ascii="Times New Roman" w:hAnsi="Times New Roman" w:cs="Times New Roman"/>
          <w:sz w:val="28"/>
          <w:szCs w:val="28"/>
        </w:rPr>
        <w:t>Л.Н.Солянкина</w:t>
      </w:r>
      <w:proofErr w:type="spellEnd"/>
      <w:r w:rsidRPr="00497DCD">
        <w:rPr>
          <w:rFonts w:ascii="Times New Roman" w:hAnsi="Times New Roman" w:cs="Times New Roman"/>
          <w:sz w:val="28"/>
          <w:szCs w:val="28"/>
        </w:rPr>
        <w:t xml:space="preserve"> // Делопроизводство. – 2006. – № 3. – С.91</w:t>
      </w:r>
      <w:r w:rsidRPr="00497DCD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497DCD">
        <w:rPr>
          <w:rFonts w:ascii="Times New Roman" w:hAnsi="Times New Roman" w:cs="Times New Roman"/>
          <w:sz w:val="28"/>
          <w:szCs w:val="28"/>
        </w:rPr>
        <w:t>99</w:t>
      </w:r>
      <w:r w:rsidR="00D90AFD">
        <w:rPr>
          <w:rFonts w:ascii="Times New Roman" w:hAnsi="Times New Roman" w:cs="Times New Roman"/>
          <w:sz w:val="28"/>
          <w:szCs w:val="28"/>
        </w:rPr>
        <w:t>.</w:t>
      </w:r>
    </w:p>
    <w:p w:rsidR="00C313DE" w:rsidRPr="00E611D4" w:rsidRDefault="00C313DE" w:rsidP="00C20D97">
      <w:pPr>
        <w:spacing w:after="0" w:line="360" w:lineRule="exact"/>
        <w:rPr>
          <w:rFonts w:ascii="Times New Roman" w:hAnsi="Times New Roman" w:cs="Times New Roman"/>
          <w:i/>
          <w:sz w:val="28"/>
          <w:szCs w:val="28"/>
        </w:rPr>
      </w:pPr>
    </w:p>
    <w:p w:rsidR="00E35270" w:rsidRPr="000F13A3" w:rsidRDefault="000F13A3" w:rsidP="00C20D97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Примерная т</w:t>
      </w:r>
      <w:r w:rsidR="00E35270" w:rsidRPr="000F13A3">
        <w:rPr>
          <w:rFonts w:ascii="Times New Roman" w:hAnsi="Times New Roman" w:cs="Times New Roman"/>
          <w:b/>
          <w:sz w:val="28"/>
          <w:szCs w:val="28"/>
        </w:rPr>
        <w:t>ематика индивидуальных заданий</w:t>
      </w:r>
    </w:p>
    <w:p w:rsidR="006B0709" w:rsidRPr="000F13A3" w:rsidRDefault="006B0709" w:rsidP="00C20D97">
      <w:pPr>
        <w:pStyle w:val="a3"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3A3">
        <w:rPr>
          <w:rFonts w:ascii="Times New Roman" w:hAnsi="Times New Roman" w:cs="Times New Roman"/>
          <w:b/>
          <w:sz w:val="28"/>
          <w:szCs w:val="28"/>
        </w:rPr>
        <w:t>Уровень 1.</w:t>
      </w:r>
    </w:p>
    <w:p w:rsidR="000F13A3" w:rsidRPr="000F13A3" w:rsidRDefault="000F13A3" w:rsidP="00C20D97">
      <w:pPr>
        <w:pStyle w:val="a3"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13A3">
        <w:rPr>
          <w:rFonts w:ascii="Times New Roman" w:hAnsi="Times New Roman" w:cs="Times New Roman"/>
          <w:sz w:val="28"/>
          <w:szCs w:val="28"/>
        </w:rPr>
        <w:t>Подготовка рефератов.</w:t>
      </w:r>
    </w:p>
    <w:p w:rsidR="00E35270" w:rsidRPr="000F13A3" w:rsidRDefault="00E35270" w:rsidP="00C20D97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13A3">
        <w:rPr>
          <w:rFonts w:ascii="Times New Roman" w:hAnsi="Times New Roman" w:cs="Times New Roman"/>
          <w:sz w:val="28"/>
          <w:szCs w:val="28"/>
        </w:rPr>
        <w:t>Особенности использования методов наблюдения (фотографии (</w:t>
      </w:r>
      <w:proofErr w:type="spellStart"/>
      <w:r w:rsidRPr="000F13A3">
        <w:rPr>
          <w:rFonts w:ascii="Times New Roman" w:hAnsi="Times New Roman" w:cs="Times New Roman"/>
          <w:sz w:val="28"/>
          <w:szCs w:val="28"/>
        </w:rPr>
        <w:t>самофотографии</w:t>
      </w:r>
      <w:proofErr w:type="spellEnd"/>
      <w:r w:rsidRPr="000F13A3">
        <w:rPr>
          <w:rFonts w:ascii="Times New Roman" w:hAnsi="Times New Roman" w:cs="Times New Roman"/>
          <w:sz w:val="28"/>
          <w:szCs w:val="28"/>
        </w:rPr>
        <w:t>) рабочего дня и др. виды), хронометража, анкетирования, интервьюирования.</w:t>
      </w:r>
    </w:p>
    <w:p w:rsidR="00E35270" w:rsidRPr="000F13A3" w:rsidRDefault="00E35270" w:rsidP="00C20D97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13A3">
        <w:rPr>
          <w:rFonts w:ascii="Times New Roman" w:hAnsi="Times New Roman" w:cs="Times New Roman"/>
          <w:sz w:val="28"/>
          <w:szCs w:val="28"/>
        </w:rPr>
        <w:t>Графические и статистические методы исследования.</w:t>
      </w:r>
    </w:p>
    <w:p w:rsidR="00E35270" w:rsidRPr="000F13A3" w:rsidRDefault="00E35270" w:rsidP="00C20D97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13A3">
        <w:rPr>
          <w:rFonts w:ascii="Times New Roman" w:hAnsi="Times New Roman" w:cs="Times New Roman"/>
          <w:sz w:val="28"/>
          <w:szCs w:val="28"/>
        </w:rPr>
        <w:t>Метод моделирования и его разновидности.</w:t>
      </w:r>
    </w:p>
    <w:p w:rsidR="00E35270" w:rsidRPr="000F13A3" w:rsidRDefault="00E35270" w:rsidP="00C20D97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13A3">
        <w:rPr>
          <w:rFonts w:ascii="Times New Roman" w:hAnsi="Times New Roman" w:cs="Times New Roman"/>
          <w:sz w:val="28"/>
          <w:szCs w:val="28"/>
        </w:rPr>
        <w:t>Методы совершенствования технологии документооборота.</w:t>
      </w:r>
    </w:p>
    <w:p w:rsidR="00E35270" w:rsidRPr="000F13A3" w:rsidRDefault="00E35270" w:rsidP="00C20D97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13A3">
        <w:rPr>
          <w:rFonts w:ascii="Times New Roman" w:hAnsi="Times New Roman" w:cs="Times New Roman"/>
          <w:bCs/>
          <w:sz w:val="28"/>
          <w:szCs w:val="28"/>
        </w:rPr>
        <w:t>Современные подходы к организационному проектированию.</w:t>
      </w:r>
    </w:p>
    <w:p w:rsidR="00E35270" w:rsidRPr="000F13A3" w:rsidRDefault="00E35270" w:rsidP="00C20D97">
      <w:pPr>
        <w:pStyle w:val="a3"/>
        <w:numPr>
          <w:ilvl w:val="0"/>
          <w:numId w:val="22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13A3">
        <w:rPr>
          <w:rFonts w:ascii="Times New Roman" w:hAnsi="Times New Roman" w:cs="Times New Roman"/>
          <w:bCs/>
          <w:sz w:val="28"/>
          <w:szCs w:val="28"/>
        </w:rPr>
        <w:t>Элементы и направления организационного проектирования.</w:t>
      </w:r>
    </w:p>
    <w:p w:rsidR="00E35270" w:rsidRPr="000F13A3" w:rsidRDefault="00E35270" w:rsidP="00C20D97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13A3">
        <w:rPr>
          <w:rFonts w:ascii="Times New Roman" w:hAnsi="Times New Roman" w:cs="Times New Roman"/>
          <w:bCs/>
          <w:sz w:val="28"/>
          <w:szCs w:val="28"/>
        </w:rPr>
        <w:t xml:space="preserve">Требования к составу и содержанию </w:t>
      </w:r>
      <w:proofErr w:type="spellStart"/>
      <w:r w:rsidRPr="000F13A3">
        <w:rPr>
          <w:rFonts w:ascii="Times New Roman" w:hAnsi="Times New Roman" w:cs="Times New Roman"/>
          <w:bCs/>
          <w:sz w:val="28"/>
          <w:szCs w:val="28"/>
        </w:rPr>
        <w:t>оргпроектных</w:t>
      </w:r>
      <w:proofErr w:type="spellEnd"/>
      <w:r w:rsidRPr="000F13A3">
        <w:rPr>
          <w:rFonts w:ascii="Times New Roman" w:hAnsi="Times New Roman" w:cs="Times New Roman"/>
          <w:bCs/>
          <w:sz w:val="28"/>
          <w:szCs w:val="28"/>
        </w:rPr>
        <w:t xml:space="preserve"> работ.</w:t>
      </w:r>
    </w:p>
    <w:p w:rsidR="00E35270" w:rsidRPr="000F13A3" w:rsidRDefault="00E35270" w:rsidP="00C20D97">
      <w:pPr>
        <w:pStyle w:val="a3"/>
        <w:numPr>
          <w:ilvl w:val="0"/>
          <w:numId w:val="22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13A3">
        <w:rPr>
          <w:rFonts w:ascii="Times New Roman" w:hAnsi="Times New Roman" w:cs="Times New Roman"/>
          <w:bCs/>
          <w:sz w:val="28"/>
          <w:szCs w:val="28"/>
        </w:rPr>
        <w:t xml:space="preserve">Общие критерии эффективности внедрения </w:t>
      </w:r>
      <w:proofErr w:type="spellStart"/>
      <w:r w:rsidRPr="000F13A3">
        <w:rPr>
          <w:rFonts w:ascii="Times New Roman" w:hAnsi="Times New Roman" w:cs="Times New Roman"/>
          <w:bCs/>
          <w:sz w:val="28"/>
          <w:szCs w:val="28"/>
        </w:rPr>
        <w:t>оргпроекта</w:t>
      </w:r>
      <w:proofErr w:type="spellEnd"/>
      <w:r w:rsidRPr="000F13A3">
        <w:rPr>
          <w:rFonts w:ascii="Times New Roman" w:hAnsi="Times New Roman" w:cs="Times New Roman"/>
          <w:bCs/>
          <w:sz w:val="28"/>
          <w:szCs w:val="28"/>
        </w:rPr>
        <w:t>.</w:t>
      </w:r>
    </w:p>
    <w:p w:rsidR="00E35270" w:rsidRPr="000F13A3" w:rsidRDefault="00E35270" w:rsidP="00C20D97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13A3">
        <w:rPr>
          <w:rFonts w:ascii="Times New Roman" w:hAnsi="Times New Roman" w:cs="Times New Roman"/>
          <w:bCs/>
          <w:sz w:val="28"/>
          <w:szCs w:val="28"/>
        </w:rPr>
        <w:t>Классификация систем. Подсистемы управления.</w:t>
      </w:r>
    </w:p>
    <w:p w:rsidR="00E35270" w:rsidRPr="000F13A3" w:rsidRDefault="00E35270" w:rsidP="00C20D97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13A3">
        <w:rPr>
          <w:rFonts w:ascii="Times New Roman" w:hAnsi="Times New Roman" w:cs="Times New Roman"/>
          <w:bCs/>
          <w:sz w:val="28"/>
          <w:szCs w:val="28"/>
        </w:rPr>
        <w:t>Общие подходы и методы организационного моделирования.</w:t>
      </w:r>
    </w:p>
    <w:p w:rsidR="00E35270" w:rsidRPr="000F13A3" w:rsidRDefault="00E35270" w:rsidP="00C20D97">
      <w:pPr>
        <w:pStyle w:val="a3"/>
        <w:numPr>
          <w:ilvl w:val="0"/>
          <w:numId w:val="22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13A3">
        <w:rPr>
          <w:rFonts w:ascii="Times New Roman" w:hAnsi="Times New Roman" w:cs="Times New Roman"/>
          <w:bCs/>
          <w:sz w:val="28"/>
          <w:szCs w:val="28"/>
        </w:rPr>
        <w:t>Обследование производственных процессов в сфере документационного обеспечения управления организации.</w:t>
      </w:r>
    </w:p>
    <w:p w:rsidR="00E35270" w:rsidRPr="000F13A3" w:rsidRDefault="00E35270" w:rsidP="00C20D97">
      <w:pPr>
        <w:pStyle w:val="a3"/>
        <w:numPr>
          <w:ilvl w:val="0"/>
          <w:numId w:val="22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13A3">
        <w:rPr>
          <w:rFonts w:ascii="Times New Roman" w:hAnsi="Times New Roman" w:cs="Times New Roman"/>
          <w:bCs/>
          <w:sz w:val="28"/>
          <w:szCs w:val="28"/>
        </w:rPr>
        <w:t xml:space="preserve">Факторы </w:t>
      </w:r>
      <w:proofErr w:type="spellStart"/>
      <w:r w:rsidRPr="000F13A3">
        <w:rPr>
          <w:rFonts w:ascii="Times New Roman" w:hAnsi="Times New Roman" w:cs="Times New Roman"/>
          <w:bCs/>
          <w:sz w:val="28"/>
          <w:szCs w:val="28"/>
        </w:rPr>
        <w:t>документообразования</w:t>
      </w:r>
      <w:proofErr w:type="spellEnd"/>
      <w:r w:rsidRPr="000F13A3">
        <w:rPr>
          <w:rFonts w:ascii="Times New Roman" w:hAnsi="Times New Roman" w:cs="Times New Roman"/>
          <w:bCs/>
          <w:sz w:val="28"/>
          <w:szCs w:val="28"/>
        </w:rPr>
        <w:t>.</w:t>
      </w:r>
    </w:p>
    <w:p w:rsidR="00E35270" w:rsidRPr="000F13A3" w:rsidRDefault="00E35270" w:rsidP="00C20D97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13A3">
        <w:rPr>
          <w:rFonts w:ascii="Times New Roman" w:hAnsi="Times New Roman" w:cs="Times New Roman"/>
          <w:bCs/>
          <w:sz w:val="28"/>
          <w:szCs w:val="28"/>
        </w:rPr>
        <w:t>Факторы, определяющие необходимый комплекс документов в организации.</w:t>
      </w:r>
    </w:p>
    <w:p w:rsidR="00E35270" w:rsidRPr="000F13A3" w:rsidRDefault="00E35270" w:rsidP="00C20D97">
      <w:pPr>
        <w:pStyle w:val="a3"/>
        <w:numPr>
          <w:ilvl w:val="0"/>
          <w:numId w:val="22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13A3">
        <w:rPr>
          <w:rFonts w:ascii="Times New Roman" w:hAnsi="Times New Roman" w:cs="Times New Roman"/>
          <w:bCs/>
          <w:sz w:val="28"/>
          <w:szCs w:val="28"/>
        </w:rPr>
        <w:t xml:space="preserve">Параметры оценки </w:t>
      </w:r>
      <w:proofErr w:type="spellStart"/>
      <w:r w:rsidRPr="000F13A3">
        <w:rPr>
          <w:rFonts w:ascii="Times New Roman" w:hAnsi="Times New Roman" w:cs="Times New Roman"/>
          <w:bCs/>
          <w:sz w:val="28"/>
          <w:szCs w:val="28"/>
        </w:rPr>
        <w:t>оргпроекта</w:t>
      </w:r>
      <w:proofErr w:type="spellEnd"/>
      <w:r w:rsidRPr="000F13A3">
        <w:rPr>
          <w:rFonts w:ascii="Times New Roman" w:hAnsi="Times New Roman" w:cs="Times New Roman"/>
          <w:bCs/>
          <w:sz w:val="28"/>
          <w:szCs w:val="28"/>
        </w:rPr>
        <w:t>.</w:t>
      </w:r>
    </w:p>
    <w:p w:rsidR="00D90AFD" w:rsidRPr="000F13A3" w:rsidRDefault="00E35270" w:rsidP="00C20D97">
      <w:pPr>
        <w:pStyle w:val="a3"/>
        <w:numPr>
          <w:ilvl w:val="0"/>
          <w:numId w:val="22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13A3">
        <w:rPr>
          <w:rFonts w:ascii="Times New Roman" w:hAnsi="Times New Roman" w:cs="Times New Roman"/>
          <w:bCs/>
          <w:sz w:val="28"/>
          <w:szCs w:val="28"/>
        </w:rPr>
        <w:t xml:space="preserve">Методы проведения экспертизы </w:t>
      </w:r>
      <w:proofErr w:type="spellStart"/>
      <w:r w:rsidRPr="000F13A3">
        <w:rPr>
          <w:rFonts w:ascii="Times New Roman" w:hAnsi="Times New Roman" w:cs="Times New Roman"/>
          <w:bCs/>
          <w:sz w:val="28"/>
          <w:szCs w:val="28"/>
        </w:rPr>
        <w:t>оргпроектов</w:t>
      </w:r>
      <w:proofErr w:type="spellEnd"/>
      <w:r w:rsidRPr="000F13A3">
        <w:rPr>
          <w:rFonts w:ascii="Times New Roman" w:hAnsi="Times New Roman" w:cs="Times New Roman"/>
          <w:bCs/>
          <w:sz w:val="28"/>
          <w:szCs w:val="28"/>
        </w:rPr>
        <w:t>.</w:t>
      </w:r>
    </w:p>
    <w:p w:rsidR="006B0709" w:rsidRPr="000F13A3" w:rsidRDefault="006B0709" w:rsidP="00C20D97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0709" w:rsidRPr="000F13A3" w:rsidRDefault="006B0709" w:rsidP="00C20D97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3A3">
        <w:rPr>
          <w:rFonts w:ascii="Times New Roman" w:hAnsi="Times New Roman" w:cs="Times New Roman"/>
          <w:b/>
          <w:sz w:val="28"/>
          <w:szCs w:val="28"/>
        </w:rPr>
        <w:t>Уровень 2.</w:t>
      </w:r>
    </w:p>
    <w:p w:rsidR="006B0709" w:rsidRPr="000F13A3" w:rsidRDefault="00CF18BB" w:rsidP="00C20D97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13A3">
        <w:rPr>
          <w:rFonts w:ascii="Times New Roman" w:hAnsi="Times New Roman" w:cs="Times New Roman"/>
          <w:b/>
          <w:sz w:val="28"/>
          <w:szCs w:val="28"/>
        </w:rPr>
        <w:t xml:space="preserve">Разработка </w:t>
      </w:r>
      <w:proofErr w:type="spellStart"/>
      <w:r w:rsidRPr="000F13A3">
        <w:rPr>
          <w:rFonts w:ascii="Times New Roman" w:hAnsi="Times New Roman" w:cs="Times New Roman"/>
          <w:b/>
          <w:sz w:val="28"/>
          <w:szCs w:val="28"/>
        </w:rPr>
        <w:t>оперограммы</w:t>
      </w:r>
      <w:proofErr w:type="spellEnd"/>
      <w:r w:rsidRPr="000F13A3">
        <w:rPr>
          <w:rFonts w:ascii="Times New Roman" w:hAnsi="Times New Roman" w:cs="Times New Roman"/>
          <w:b/>
          <w:sz w:val="28"/>
          <w:szCs w:val="28"/>
        </w:rPr>
        <w:t xml:space="preserve"> делопроизводственной операции</w:t>
      </w:r>
      <w:r w:rsidRPr="000F13A3">
        <w:rPr>
          <w:rFonts w:ascii="Times New Roman" w:hAnsi="Times New Roman" w:cs="Times New Roman"/>
          <w:sz w:val="28"/>
          <w:szCs w:val="28"/>
        </w:rPr>
        <w:t xml:space="preserve"> (операция согласовывается с преподавателем).</w:t>
      </w:r>
    </w:p>
    <w:p w:rsidR="000F13A3" w:rsidRDefault="000F13A3" w:rsidP="00C20D97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18BB" w:rsidRPr="000F13A3" w:rsidRDefault="00CF18BB" w:rsidP="00C20D97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3A3">
        <w:rPr>
          <w:rFonts w:ascii="Times New Roman" w:hAnsi="Times New Roman" w:cs="Times New Roman"/>
          <w:b/>
          <w:sz w:val="28"/>
          <w:szCs w:val="28"/>
        </w:rPr>
        <w:t>Уровень 3.</w:t>
      </w:r>
    </w:p>
    <w:p w:rsidR="000F13A3" w:rsidRPr="000F13A3" w:rsidRDefault="000F13A3" w:rsidP="00C20D97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3A3">
        <w:rPr>
          <w:rFonts w:ascii="Times New Roman" w:hAnsi="Times New Roman" w:cs="Times New Roman"/>
          <w:b/>
          <w:sz w:val="28"/>
          <w:szCs w:val="28"/>
        </w:rPr>
        <w:t>Разработка требований к проектируемой системе ДОУ организации</w:t>
      </w:r>
    </w:p>
    <w:p w:rsidR="000F13A3" w:rsidRPr="000F13A3" w:rsidRDefault="000F13A3" w:rsidP="00C20D9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3A3">
        <w:rPr>
          <w:rFonts w:ascii="Times New Roman" w:hAnsi="Times New Roman" w:cs="Times New Roman"/>
          <w:sz w:val="28"/>
          <w:szCs w:val="28"/>
        </w:rPr>
        <w:t xml:space="preserve">Выбор организации осуществляется по согласованию с преподавателем. </w:t>
      </w:r>
    </w:p>
    <w:p w:rsidR="000F13A3" w:rsidRPr="000F13A3" w:rsidRDefault="000F13A3" w:rsidP="00C20D9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3A3">
        <w:rPr>
          <w:rFonts w:ascii="Times New Roman" w:hAnsi="Times New Roman" w:cs="Times New Roman"/>
          <w:sz w:val="28"/>
          <w:szCs w:val="28"/>
        </w:rPr>
        <w:t xml:space="preserve">Структура работы: </w:t>
      </w:r>
    </w:p>
    <w:p w:rsidR="000F13A3" w:rsidRPr="000F13A3" w:rsidRDefault="000F13A3" w:rsidP="00C20D97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3A3">
        <w:rPr>
          <w:rFonts w:ascii="Times New Roman" w:hAnsi="Times New Roman" w:cs="Times New Roman"/>
          <w:sz w:val="28"/>
          <w:szCs w:val="28"/>
        </w:rPr>
        <w:t xml:space="preserve">1) краткая характеристика организации; </w:t>
      </w:r>
    </w:p>
    <w:p w:rsidR="000F13A3" w:rsidRPr="000F13A3" w:rsidRDefault="000F13A3" w:rsidP="00C20D97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3A3">
        <w:rPr>
          <w:rFonts w:ascii="Times New Roman" w:hAnsi="Times New Roman" w:cs="Times New Roman"/>
          <w:sz w:val="28"/>
          <w:szCs w:val="28"/>
        </w:rPr>
        <w:lastRenderedPageBreak/>
        <w:t>2) нормативные требования к проектируемой системе организации делопроизводства, труда и управления;</w:t>
      </w:r>
    </w:p>
    <w:p w:rsidR="000F13A3" w:rsidRPr="000F13A3" w:rsidRDefault="000F13A3" w:rsidP="00C20D97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3A3">
        <w:rPr>
          <w:rFonts w:ascii="Times New Roman" w:hAnsi="Times New Roman" w:cs="Times New Roman"/>
          <w:sz w:val="28"/>
          <w:szCs w:val="28"/>
        </w:rPr>
        <w:t>3) требования к информационным связям в системе (особенности внешней и внутренней информации);</w:t>
      </w:r>
    </w:p>
    <w:p w:rsidR="000F13A3" w:rsidRPr="000F13A3" w:rsidRDefault="000F13A3" w:rsidP="00C20D97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3A3">
        <w:rPr>
          <w:rFonts w:ascii="Times New Roman" w:hAnsi="Times New Roman" w:cs="Times New Roman"/>
          <w:sz w:val="28"/>
          <w:szCs w:val="28"/>
        </w:rPr>
        <w:t>4) требования к кадровой политике организации;</w:t>
      </w:r>
    </w:p>
    <w:p w:rsidR="000F13A3" w:rsidRPr="000F13A3" w:rsidRDefault="000F13A3" w:rsidP="00C20D97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3A3">
        <w:rPr>
          <w:rFonts w:ascii="Times New Roman" w:hAnsi="Times New Roman" w:cs="Times New Roman"/>
          <w:sz w:val="28"/>
          <w:szCs w:val="28"/>
        </w:rPr>
        <w:t>5) требования к стандартизации в ДОУ организации;</w:t>
      </w:r>
    </w:p>
    <w:p w:rsidR="00CF18BB" w:rsidRPr="000F13A3" w:rsidRDefault="000F13A3" w:rsidP="00C20D97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13A3">
        <w:rPr>
          <w:rFonts w:ascii="Times New Roman" w:hAnsi="Times New Roman" w:cs="Times New Roman"/>
          <w:sz w:val="28"/>
          <w:szCs w:val="28"/>
        </w:rPr>
        <w:t>Каждое требование должно быть обосновано в тексте работы.</w:t>
      </w:r>
    </w:p>
    <w:p w:rsidR="000F13A3" w:rsidRPr="000F13A3" w:rsidRDefault="000F13A3" w:rsidP="00C20D97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90AFD" w:rsidRPr="000F13A3" w:rsidRDefault="00D90AFD" w:rsidP="00C20D9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3A3">
        <w:rPr>
          <w:rFonts w:ascii="Times New Roman" w:hAnsi="Times New Roman" w:cs="Times New Roman"/>
          <w:b/>
          <w:sz w:val="28"/>
          <w:szCs w:val="28"/>
        </w:rPr>
        <w:t>Требования к оформлению рефератов</w:t>
      </w:r>
    </w:p>
    <w:p w:rsidR="00D90AFD" w:rsidRPr="000F13A3" w:rsidRDefault="00D90AFD" w:rsidP="00C20D9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3A3">
        <w:rPr>
          <w:rFonts w:ascii="Times New Roman" w:hAnsi="Times New Roman" w:cs="Times New Roman"/>
          <w:sz w:val="28"/>
          <w:szCs w:val="28"/>
        </w:rPr>
        <w:t xml:space="preserve"> Реферат оформляется 14 шрифтом </w:t>
      </w:r>
      <w:proofErr w:type="spellStart"/>
      <w:r w:rsidRPr="000F13A3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0F1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3A3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0F1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3A3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0F13A3">
        <w:rPr>
          <w:rFonts w:ascii="Times New Roman" w:hAnsi="Times New Roman" w:cs="Times New Roman"/>
          <w:sz w:val="28"/>
          <w:szCs w:val="28"/>
        </w:rPr>
        <w:t>, межстрочный интервал 18 пт. Обязательно наличие титульного листа (на котором указаны ФИО студента, номер группы, курс, вид работы), списка использованной литературы (оформляется в алфавитном порядке) и ссылок на нее.</w:t>
      </w:r>
    </w:p>
    <w:p w:rsidR="00D90AFD" w:rsidRPr="000F13A3" w:rsidRDefault="00D90AFD" w:rsidP="00C20D9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3A3">
        <w:rPr>
          <w:rFonts w:ascii="Times New Roman" w:hAnsi="Times New Roman" w:cs="Times New Roman"/>
          <w:b/>
          <w:sz w:val="28"/>
          <w:szCs w:val="28"/>
        </w:rPr>
        <w:t>Требования к оформлению презентаций</w:t>
      </w:r>
    </w:p>
    <w:p w:rsidR="00D90AFD" w:rsidRDefault="00D90AFD" w:rsidP="00C20D9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3A3">
        <w:rPr>
          <w:rFonts w:ascii="Times New Roman" w:hAnsi="Times New Roman" w:cs="Times New Roman"/>
          <w:sz w:val="28"/>
          <w:szCs w:val="28"/>
        </w:rPr>
        <w:t>Презентация должна включать не менее 15 слайдов. Обязательно наличие титульного слайда (на котором указаны ФИО студента, номер группы, курс, вид работы), списка использованной литературы (оформляется в алфавитном порядке) и гиперссылок на нее.</w:t>
      </w:r>
    </w:p>
    <w:p w:rsidR="00881FDB" w:rsidRPr="00881FDB" w:rsidRDefault="00881FDB" w:rsidP="00C20D9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Рефераты и презентации представляются на электронную почту преподавателя.</w:t>
      </w:r>
    </w:p>
    <w:p w:rsidR="00986EBF" w:rsidRPr="00E611D4" w:rsidRDefault="00986EBF" w:rsidP="00C20D97">
      <w:pPr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sectPr w:rsidR="00986EBF" w:rsidRPr="00E611D4" w:rsidSect="00C20D97">
      <w:headerReference w:type="default" r:id="rId7"/>
      <w:footerReference w:type="default" r:id="rId8"/>
      <w:pgSz w:w="11906" w:h="16838"/>
      <w:pgMar w:top="1134" w:right="567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E3F" w:rsidRDefault="00532E3F" w:rsidP="002B53F2">
      <w:pPr>
        <w:spacing w:after="0" w:line="240" w:lineRule="auto"/>
      </w:pPr>
      <w:r>
        <w:separator/>
      </w:r>
    </w:p>
  </w:endnote>
  <w:endnote w:type="continuationSeparator" w:id="0">
    <w:p w:rsidR="00532E3F" w:rsidRDefault="00532E3F" w:rsidP="002B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9369176"/>
      <w:docPartObj>
        <w:docPartGallery w:val="Page Numbers (Bottom of Page)"/>
        <w:docPartUnique/>
      </w:docPartObj>
    </w:sdtPr>
    <w:sdtContent>
      <w:p w:rsidR="00C20D97" w:rsidRDefault="00C20D97">
        <w:pPr>
          <w:pStyle w:val="a9"/>
          <w:jc w:val="center"/>
        </w:pPr>
        <w:r w:rsidRPr="00C20D97">
          <w:rPr>
            <w:rFonts w:ascii="Times New Roman" w:hAnsi="Times New Roman" w:cs="Times New Roman"/>
          </w:rPr>
          <w:fldChar w:fldCharType="begin"/>
        </w:r>
        <w:r w:rsidRPr="00C20D97">
          <w:rPr>
            <w:rFonts w:ascii="Times New Roman" w:hAnsi="Times New Roman" w:cs="Times New Roman"/>
          </w:rPr>
          <w:instrText>PAGE   \* MERGEFORMAT</w:instrText>
        </w:r>
        <w:r w:rsidRPr="00C20D97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C20D97">
          <w:rPr>
            <w:rFonts w:ascii="Times New Roman" w:hAnsi="Times New Roman" w:cs="Times New Roman"/>
          </w:rPr>
          <w:fldChar w:fldCharType="end"/>
        </w:r>
      </w:p>
    </w:sdtContent>
  </w:sdt>
  <w:p w:rsidR="00C20D97" w:rsidRDefault="00C20D9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E3F" w:rsidRDefault="00532E3F" w:rsidP="002B53F2">
      <w:pPr>
        <w:spacing w:after="0" w:line="240" w:lineRule="auto"/>
      </w:pPr>
      <w:r>
        <w:separator/>
      </w:r>
    </w:p>
  </w:footnote>
  <w:footnote w:type="continuationSeparator" w:id="0">
    <w:p w:rsidR="00532E3F" w:rsidRDefault="00532E3F" w:rsidP="002B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3F2" w:rsidRDefault="002B53F2">
    <w:pPr>
      <w:pStyle w:val="a7"/>
      <w:jc w:val="center"/>
    </w:pPr>
  </w:p>
  <w:p w:rsidR="002B53F2" w:rsidRDefault="002B53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7019B"/>
    <w:multiLevelType w:val="hybridMultilevel"/>
    <w:tmpl w:val="E1425782"/>
    <w:lvl w:ilvl="0" w:tplc="7F1CD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500FA"/>
    <w:multiLevelType w:val="hybridMultilevel"/>
    <w:tmpl w:val="57CC8748"/>
    <w:lvl w:ilvl="0" w:tplc="B1B873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74C63"/>
    <w:multiLevelType w:val="hybridMultilevel"/>
    <w:tmpl w:val="E00A91FA"/>
    <w:lvl w:ilvl="0" w:tplc="13863D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42ED2"/>
    <w:multiLevelType w:val="hybridMultilevel"/>
    <w:tmpl w:val="2C4A8772"/>
    <w:lvl w:ilvl="0" w:tplc="8BAA5B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15D98"/>
    <w:multiLevelType w:val="hybridMultilevel"/>
    <w:tmpl w:val="8DC68D84"/>
    <w:lvl w:ilvl="0" w:tplc="A17A33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C41B8"/>
    <w:multiLevelType w:val="hybridMultilevel"/>
    <w:tmpl w:val="E00A91FA"/>
    <w:lvl w:ilvl="0" w:tplc="13863D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13BC4"/>
    <w:multiLevelType w:val="hybridMultilevel"/>
    <w:tmpl w:val="A0266F7A"/>
    <w:lvl w:ilvl="0" w:tplc="F3F239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73905"/>
    <w:multiLevelType w:val="hybridMultilevel"/>
    <w:tmpl w:val="CDC0B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4083E"/>
    <w:multiLevelType w:val="hybridMultilevel"/>
    <w:tmpl w:val="57CC8748"/>
    <w:lvl w:ilvl="0" w:tplc="B1B873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E0223"/>
    <w:multiLevelType w:val="hybridMultilevel"/>
    <w:tmpl w:val="CDC0B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B07A1"/>
    <w:multiLevelType w:val="hybridMultilevel"/>
    <w:tmpl w:val="A5B228EA"/>
    <w:lvl w:ilvl="0" w:tplc="B1B873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D341B5"/>
    <w:multiLevelType w:val="hybridMultilevel"/>
    <w:tmpl w:val="E528D840"/>
    <w:lvl w:ilvl="0" w:tplc="B1B873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2C6C07"/>
    <w:multiLevelType w:val="hybridMultilevel"/>
    <w:tmpl w:val="D34EED4C"/>
    <w:lvl w:ilvl="0" w:tplc="3E0833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2465B7"/>
    <w:multiLevelType w:val="hybridMultilevel"/>
    <w:tmpl w:val="CDC0B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4E7E02"/>
    <w:multiLevelType w:val="hybridMultilevel"/>
    <w:tmpl w:val="CDC0B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101911"/>
    <w:multiLevelType w:val="hybridMultilevel"/>
    <w:tmpl w:val="BC966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E62883"/>
    <w:multiLevelType w:val="hybridMultilevel"/>
    <w:tmpl w:val="A44A2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94266A"/>
    <w:multiLevelType w:val="hybridMultilevel"/>
    <w:tmpl w:val="CDC0B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CD3684"/>
    <w:multiLevelType w:val="hybridMultilevel"/>
    <w:tmpl w:val="90F8FCDC"/>
    <w:lvl w:ilvl="0" w:tplc="13863D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45736D"/>
    <w:multiLevelType w:val="hybridMultilevel"/>
    <w:tmpl w:val="FAC274CC"/>
    <w:lvl w:ilvl="0" w:tplc="13863DD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6933784"/>
    <w:multiLevelType w:val="hybridMultilevel"/>
    <w:tmpl w:val="CDC0B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6A7253"/>
    <w:multiLevelType w:val="hybridMultilevel"/>
    <w:tmpl w:val="5AACF66E"/>
    <w:lvl w:ilvl="0" w:tplc="4D7024BC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D377A14"/>
    <w:multiLevelType w:val="hybridMultilevel"/>
    <w:tmpl w:val="7D021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8"/>
  </w:num>
  <w:num w:numId="5">
    <w:abstractNumId w:val="5"/>
  </w:num>
  <w:num w:numId="6">
    <w:abstractNumId w:val="16"/>
  </w:num>
  <w:num w:numId="7">
    <w:abstractNumId w:val="3"/>
  </w:num>
  <w:num w:numId="8">
    <w:abstractNumId w:val="6"/>
  </w:num>
  <w:num w:numId="9">
    <w:abstractNumId w:val="19"/>
  </w:num>
  <w:num w:numId="10">
    <w:abstractNumId w:val="21"/>
  </w:num>
  <w:num w:numId="11">
    <w:abstractNumId w:val="11"/>
  </w:num>
  <w:num w:numId="12">
    <w:abstractNumId w:val="10"/>
  </w:num>
  <w:num w:numId="13">
    <w:abstractNumId w:val="8"/>
  </w:num>
  <w:num w:numId="14">
    <w:abstractNumId w:val="12"/>
  </w:num>
  <w:num w:numId="15">
    <w:abstractNumId w:val="15"/>
  </w:num>
  <w:num w:numId="16">
    <w:abstractNumId w:val="17"/>
  </w:num>
  <w:num w:numId="17">
    <w:abstractNumId w:val="14"/>
  </w:num>
  <w:num w:numId="18">
    <w:abstractNumId w:val="13"/>
  </w:num>
  <w:num w:numId="19">
    <w:abstractNumId w:val="9"/>
  </w:num>
  <w:num w:numId="20">
    <w:abstractNumId w:val="20"/>
  </w:num>
  <w:num w:numId="21">
    <w:abstractNumId w:val="7"/>
  </w:num>
  <w:num w:numId="22">
    <w:abstractNumId w:val="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C5"/>
    <w:rsid w:val="00003710"/>
    <w:rsid w:val="00003A9A"/>
    <w:rsid w:val="00003EAF"/>
    <w:rsid w:val="000103E0"/>
    <w:rsid w:val="00035D9E"/>
    <w:rsid w:val="000515A2"/>
    <w:rsid w:val="00053F40"/>
    <w:rsid w:val="00067338"/>
    <w:rsid w:val="00081826"/>
    <w:rsid w:val="00085F4F"/>
    <w:rsid w:val="00086FF6"/>
    <w:rsid w:val="00090B95"/>
    <w:rsid w:val="000A02A2"/>
    <w:rsid w:val="000B4A2D"/>
    <w:rsid w:val="000F13A3"/>
    <w:rsid w:val="000F36FA"/>
    <w:rsid w:val="0011088B"/>
    <w:rsid w:val="0011399B"/>
    <w:rsid w:val="00135626"/>
    <w:rsid w:val="00151B0C"/>
    <w:rsid w:val="001545E0"/>
    <w:rsid w:val="0016056F"/>
    <w:rsid w:val="00163786"/>
    <w:rsid w:val="00170021"/>
    <w:rsid w:val="00181B8E"/>
    <w:rsid w:val="001867E0"/>
    <w:rsid w:val="001914C3"/>
    <w:rsid w:val="001A5718"/>
    <w:rsid w:val="001B3D1C"/>
    <w:rsid w:val="001B4173"/>
    <w:rsid w:val="001C12C1"/>
    <w:rsid w:val="001C797B"/>
    <w:rsid w:val="001D6C89"/>
    <w:rsid w:val="001D6F42"/>
    <w:rsid w:val="001F1813"/>
    <w:rsid w:val="001F1B5D"/>
    <w:rsid w:val="001F5A88"/>
    <w:rsid w:val="001F6644"/>
    <w:rsid w:val="001F7A98"/>
    <w:rsid w:val="00212E35"/>
    <w:rsid w:val="00212F60"/>
    <w:rsid w:val="00226F50"/>
    <w:rsid w:val="00233899"/>
    <w:rsid w:val="00241691"/>
    <w:rsid w:val="00242884"/>
    <w:rsid w:val="00245507"/>
    <w:rsid w:val="00245CC3"/>
    <w:rsid w:val="00251F4E"/>
    <w:rsid w:val="00254714"/>
    <w:rsid w:val="002574AB"/>
    <w:rsid w:val="00260C8B"/>
    <w:rsid w:val="00264756"/>
    <w:rsid w:val="0028370F"/>
    <w:rsid w:val="00287421"/>
    <w:rsid w:val="00297B48"/>
    <w:rsid w:val="002B53F2"/>
    <w:rsid w:val="002B79DB"/>
    <w:rsid w:val="002C2005"/>
    <w:rsid w:val="002C3918"/>
    <w:rsid w:val="002C3AA8"/>
    <w:rsid w:val="002C46F0"/>
    <w:rsid w:val="002C626C"/>
    <w:rsid w:val="002D3365"/>
    <w:rsid w:val="002D740A"/>
    <w:rsid w:val="002E40EA"/>
    <w:rsid w:val="002E78E7"/>
    <w:rsid w:val="002F7A28"/>
    <w:rsid w:val="003040E9"/>
    <w:rsid w:val="00311C5F"/>
    <w:rsid w:val="00316EE8"/>
    <w:rsid w:val="00330E3B"/>
    <w:rsid w:val="00333BB8"/>
    <w:rsid w:val="00342F80"/>
    <w:rsid w:val="00346005"/>
    <w:rsid w:val="00347B45"/>
    <w:rsid w:val="00352DA8"/>
    <w:rsid w:val="00354186"/>
    <w:rsid w:val="00370EAA"/>
    <w:rsid w:val="00375305"/>
    <w:rsid w:val="00391A93"/>
    <w:rsid w:val="003B5A1E"/>
    <w:rsid w:val="003B5D25"/>
    <w:rsid w:val="003B7D60"/>
    <w:rsid w:val="003C6C77"/>
    <w:rsid w:val="003D204B"/>
    <w:rsid w:val="003D2A25"/>
    <w:rsid w:val="003F3EE7"/>
    <w:rsid w:val="0040293B"/>
    <w:rsid w:val="00405875"/>
    <w:rsid w:val="00407B37"/>
    <w:rsid w:val="00410431"/>
    <w:rsid w:val="00416C28"/>
    <w:rsid w:val="00437593"/>
    <w:rsid w:val="00442D66"/>
    <w:rsid w:val="00455659"/>
    <w:rsid w:val="00464952"/>
    <w:rsid w:val="004800FF"/>
    <w:rsid w:val="00491174"/>
    <w:rsid w:val="00497DCD"/>
    <w:rsid w:val="004B20F1"/>
    <w:rsid w:val="004C4F21"/>
    <w:rsid w:val="004C7CF0"/>
    <w:rsid w:val="004D38F8"/>
    <w:rsid w:val="004D3F2B"/>
    <w:rsid w:val="004D54DA"/>
    <w:rsid w:val="004D7059"/>
    <w:rsid w:val="004E355B"/>
    <w:rsid w:val="004F7139"/>
    <w:rsid w:val="00500E9C"/>
    <w:rsid w:val="00516230"/>
    <w:rsid w:val="00532E3F"/>
    <w:rsid w:val="00535DB2"/>
    <w:rsid w:val="0056108A"/>
    <w:rsid w:val="00566047"/>
    <w:rsid w:val="00594B72"/>
    <w:rsid w:val="005A19E8"/>
    <w:rsid w:val="005A720A"/>
    <w:rsid w:val="005C1964"/>
    <w:rsid w:val="005C1D08"/>
    <w:rsid w:val="005C2EEE"/>
    <w:rsid w:val="005D0480"/>
    <w:rsid w:val="005E5E05"/>
    <w:rsid w:val="005F32D6"/>
    <w:rsid w:val="00610012"/>
    <w:rsid w:val="00613604"/>
    <w:rsid w:val="00617DFA"/>
    <w:rsid w:val="006321CA"/>
    <w:rsid w:val="00632B75"/>
    <w:rsid w:val="0064028C"/>
    <w:rsid w:val="00645922"/>
    <w:rsid w:val="0066019D"/>
    <w:rsid w:val="00664575"/>
    <w:rsid w:val="006A7437"/>
    <w:rsid w:val="006B0709"/>
    <w:rsid w:val="006B0C8C"/>
    <w:rsid w:val="006C4BD3"/>
    <w:rsid w:val="006E70C8"/>
    <w:rsid w:val="006F55C0"/>
    <w:rsid w:val="006F5F5C"/>
    <w:rsid w:val="006F7D20"/>
    <w:rsid w:val="007002E2"/>
    <w:rsid w:val="00710087"/>
    <w:rsid w:val="00722944"/>
    <w:rsid w:val="007261DB"/>
    <w:rsid w:val="00756709"/>
    <w:rsid w:val="00780F99"/>
    <w:rsid w:val="00782276"/>
    <w:rsid w:val="00783296"/>
    <w:rsid w:val="00787295"/>
    <w:rsid w:val="00790A8F"/>
    <w:rsid w:val="00792BC5"/>
    <w:rsid w:val="007A12B8"/>
    <w:rsid w:val="007A6C1E"/>
    <w:rsid w:val="007A6C39"/>
    <w:rsid w:val="007B5405"/>
    <w:rsid w:val="007C431B"/>
    <w:rsid w:val="007D013C"/>
    <w:rsid w:val="007D579D"/>
    <w:rsid w:val="00806E0B"/>
    <w:rsid w:val="00812BC5"/>
    <w:rsid w:val="008160C9"/>
    <w:rsid w:val="008275D9"/>
    <w:rsid w:val="008317AB"/>
    <w:rsid w:val="00834271"/>
    <w:rsid w:val="00842009"/>
    <w:rsid w:val="008570D6"/>
    <w:rsid w:val="00860105"/>
    <w:rsid w:val="00881FDB"/>
    <w:rsid w:val="00884AA5"/>
    <w:rsid w:val="00894F97"/>
    <w:rsid w:val="008A6C7D"/>
    <w:rsid w:val="008B4D9B"/>
    <w:rsid w:val="008C5F43"/>
    <w:rsid w:val="008C5FD4"/>
    <w:rsid w:val="008D29B3"/>
    <w:rsid w:val="008D2FE6"/>
    <w:rsid w:val="008F4377"/>
    <w:rsid w:val="008F54F4"/>
    <w:rsid w:val="00901FBE"/>
    <w:rsid w:val="009113B5"/>
    <w:rsid w:val="00912D90"/>
    <w:rsid w:val="009243B6"/>
    <w:rsid w:val="00924BDB"/>
    <w:rsid w:val="00942325"/>
    <w:rsid w:val="009510E6"/>
    <w:rsid w:val="00953CEB"/>
    <w:rsid w:val="0095432E"/>
    <w:rsid w:val="00982A8E"/>
    <w:rsid w:val="00986EBF"/>
    <w:rsid w:val="00987EAA"/>
    <w:rsid w:val="00993E68"/>
    <w:rsid w:val="00995286"/>
    <w:rsid w:val="009A3FC7"/>
    <w:rsid w:val="009B4AD9"/>
    <w:rsid w:val="009C15BB"/>
    <w:rsid w:val="009D1305"/>
    <w:rsid w:val="009D2F7E"/>
    <w:rsid w:val="009E239C"/>
    <w:rsid w:val="009E4CF5"/>
    <w:rsid w:val="009E5EF8"/>
    <w:rsid w:val="009F696B"/>
    <w:rsid w:val="00A01E2A"/>
    <w:rsid w:val="00A07FBD"/>
    <w:rsid w:val="00A1186E"/>
    <w:rsid w:val="00A15704"/>
    <w:rsid w:val="00A20BC0"/>
    <w:rsid w:val="00A4094A"/>
    <w:rsid w:val="00A44913"/>
    <w:rsid w:val="00A62459"/>
    <w:rsid w:val="00A65FD3"/>
    <w:rsid w:val="00A701EA"/>
    <w:rsid w:val="00A74855"/>
    <w:rsid w:val="00A93613"/>
    <w:rsid w:val="00A97664"/>
    <w:rsid w:val="00A9785B"/>
    <w:rsid w:val="00AA6881"/>
    <w:rsid w:val="00AB3F24"/>
    <w:rsid w:val="00AD4639"/>
    <w:rsid w:val="00AD73FC"/>
    <w:rsid w:val="00AE3C61"/>
    <w:rsid w:val="00AF097B"/>
    <w:rsid w:val="00AF5A32"/>
    <w:rsid w:val="00B026EA"/>
    <w:rsid w:val="00B0282F"/>
    <w:rsid w:val="00B03942"/>
    <w:rsid w:val="00B16D46"/>
    <w:rsid w:val="00B53DB2"/>
    <w:rsid w:val="00B72E81"/>
    <w:rsid w:val="00B82703"/>
    <w:rsid w:val="00B87352"/>
    <w:rsid w:val="00B90137"/>
    <w:rsid w:val="00B965D3"/>
    <w:rsid w:val="00B97585"/>
    <w:rsid w:val="00BB2CCE"/>
    <w:rsid w:val="00BC0BFA"/>
    <w:rsid w:val="00BC62A1"/>
    <w:rsid w:val="00BD1EA1"/>
    <w:rsid w:val="00BD5CE5"/>
    <w:rsid w:val="00BE2610"/>
    <w:rsid w:val="00BE4D6B"/>
    <w:rsid w:val="00BE6AEF"/>
    <w:rsid w:val="00BF7989"/>
    <w:rsid w:val="00C002C7"/>
    <w:rsid w:val="00C14DAC"/>
    <w:rsid w:val="00C20D97"/>
    <w:rsid w:val="00C313DE"/>
    <w:rsid w:val="00C42215"/>
    <w:rsid w:val="00C56066"/>
    <w:rsid w:val="00C727DF"/>
    <w:rsid w:val="00C84294"/>
    <w:rsid w:val="00C857CB"/>
    <w:rsid w:val="00C93C02"/>
    <w:rsid w:val="00C97FEE"/>
    <w:rsid w:val="00CA3A91"/>
    <w:rsid w:val="00CB0DC5"/>
    <w:rsid w:val="00CB792F"/>
    <w:rsid w:val="00CD2D89"/>
    <w:rsid w:val="00CD329F"/>
    <w:rsid w:val="00CF18BB"/>
    <w:rsid w:val="00CF3014"/>
    <w:rsid w:val="00D14852"/>
    <w:rsid w:val="00D27523"/>
    <w:rsid w:val="00D42152"/>
    <w:rsid w:val="00D542F1"/>
    <w:rsid w:val="00D63725"/>
    <w:rsid w:val="00D6487A"/>
    <w:rsid w:val="00D80CAC"/>
    <w:rsid w:val="00D90AFD"/>
    <w:rsid w:val="00D914DB"/>
    <w:rsid w:val="00DA713F"/>
    <w:rsid w:val="00DC4398"/>
    <w:rsid w:val="00DD2DA6"/>
    <w:rsid w:val="00DD445A"/>
    <w:rsid w:val="00DD5D0D"/>
    <w:rsid w:val="00DD78BF"/>
    <w:rsid w:val="00E05BF4"/>
    <w:rsid w:val="00E06630"/>
    <w:rsid w:val="00E2598E"/>
    <w:rsid w:val="00E35270"/>
    <w:rsid w:val="00E40105"/>
    <w:rsid w:val="00E47412"/>
    <w:rsid w:val="00E558A2"/>
    <w:rsid w:val="00E611D4"/>
    <w:rsid w:val="00E71872"/>
    <w:rsid w:val="00EC00E6"/>
    <w:rsid w:val="00EC0378"/>
    <w:rsid w:val="00EE53D8"/>
    <w:rsid w:val="00EF4EDC"/>
    <w:rsid w:val="00F0137B"/>
    <w:rsid w:val="00F02C51"/>
    <w:rsid w:val="00F02EBE"/>
    <w:rsid w:val="00F16A73"/>
    <w:rsid w:val="00F22917"/>
    <w:rsid w:val="00F335C0"/>
    <w:rsid w:val="00F36D13"/>
    <w:rsid w:val="00F43B26"/>
    <w:rsid w:val="00F44949"/>
    <w:rsid w:val="00F452B5"/>
    <w:rsid w:val="00F46ECE"/>
    <w:rsid w:val="00F55314"/>
    <w:rsid w:val="00F60745"/>
    <w:rsid w:val="00F63E65"/>
    <w:rsid w:val="00F642B0"/>
    <w:rsid w:val="00F678D9"/>
    <w:rsid w:val="00F7281A"/>
    <w:rsid w:val="00F72B9B"/>
    <w:rsid w:val="00F8555F"/>
    <w:rsid w:val="00F85F3B"/>
    <w:rsid w:val="00F91AC0"/>
    <w:rsid w:val="00F9577D"/>
    <w:rsid w:val="00F95DF0"/>
    <w:rsid w:val="00FA7028"/>
    <w:rsid w:val="00FB0680"/>
    <w:rsid w:val="00FB2EFC"/>
    <w:rsid w:val="00FB4589"/>
    <w:rsid w:val="00FC026D"/>
    <w:rsid w:val="00FC210C"/>
    <w:rsid w:val="00FC741E"/>
    <w:rsid w:val="00FD6B2C"/>
    <w:rsid w:val="00FE4828"/>
    <w:rsid w:val="00FF223F"/>
    <w:rsid w:val="00FF4A51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82271-63D9-4CC6-ACD3-205BD908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2B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12B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B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12B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812BC5"/>
    <w:pPr>
      <w:ind w:left="720"/>
      <w:contextualSpacing/>
    </w:pPr>
  </w:style>
  <w:style w:type="character" w:customStyle="1" w:styleId="apple-converted-space">
    <w:name w:val="apple-converted-space"/>
    <w:basedOn w:val="a0"/>
    <w:rsid w:val="00DD445A"/>
  </w:style>
  <w:style w:type="character" w:styleId="a4">
    <w:name w:val="Emphasis"/>
    <w:basedOn w:val="a0"/>
    <w:uiPriority w:val="20"/>
    <w:qFormat/>
    <w:rsid w:val="00DD445A"/>
    <w:rPr>
      <w:i/>
      <w:iCs/>
    </w:rPr>
  </w:style>
  <w:style w:type="paragraph" w:styleId="a5">
    <w:name w:val="Normal (Web)"/>
    <w:basedOn w:val="a"/>
    <w:uiPriority w:val="99"/>
    <w:semiHidden/>
    <w:unhideWhenUsed/>
    <w:rsid w:val="00B53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53DB2"/>
    <w:rPr>
      <w:b/>
      <w:bCs/>
    </w:rPr>
  </w:style>
  <w:style w:type="paragraph" w:styleId="a7">
    <w:name w:val="header"/>
    <w:basedOn w:val="a"/>
    <w:link w:val="a8"/>
    <w:uiPriority w:val="99"/>
    <w:unhideWhenUsed/>
    <w:rsid w:val="002B5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53F2"/>
  </w:style>
  <w:style w:type="paragraph" w:styleId="a9">
    <w:name w:val="footer"/>
    <w:basedOn w:val="a"/>
    <w:link w:val="aa"/>
    <w:uiPriority w:val="99"/>
    <w:unhideWhenUsed/>
    <w:rsid w:val="002B5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53F2"/>
  </w:style>
  <w:style w:type="character" w:styleId="ab">
    <w:name w:val="Hyperlink"/>
    <w:rsid w:val="00163786"/>
    <w:rPr>
      <w:color w:val="0000FF"/>
      <w:u w:val="single"/>
    </w:rPr>
  </w:style>
  <w:style w:type="paragraph" w:customStyle="1" w:styleId="11">
    <w:name w:val="Обычный1"/>
    <w:rsid w:val="00C56066"/>
    <w:pPr>
      <w:widowControl w:val="0"/>
      <w:spacing w:after="0" w:line="360" w:lineRule="auto"/>
      <w:ind w:firstLine="720"/>
      <w:jc w:val="both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customStyle="1" w:styleId="Default">
    <w:name w:val="Default"/>
    <w:rsid w:val="00C560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0">
    <w:name w:val="ab"/>
    <w:basedOn w:val="a0"/>
    <w:rsid w:val="005A19E8"/>
  </w:style>
  <w:style w:type="character" w:customStyle="1" w:styleId="FontStyle11">
    <w:name w:val="Font Style11"/>
    <w:rsid w:val="005A19E8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</dc:creator>
  <cp:keywords/>
  <dc:description/>
  <cp:lastModifiedBy>Zina</cp:lastModifiedBy>
  <cp:revision>8</cp:revision>
  <dcterms:created xsi:type="dcterms:W3CDTF">2017-10-28T22:56:00Z</dcterms:created>
  <dcterms:modified xsi:type="dcterms:W3CDTF">2017-11-15T18:36:00Z</dcterms:modified>
</cp:coreProperties>
</file>