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AD" w:rsidRPr="00AD5CD7" w:rsidRDefault="00EA1DAD" w:rsidP="00EA1DAD">
      <w:pPr>
        <w:widowControl w:val="0"/>
        <w:spacing w:after="0" w:line="360" w:lineRule="exact"/>
        <w:ind w:firstLine="709"/>
        <w:contextualSpacing/>
        <w:jc w:val="both"/>
        <w:rPr>
          <w:rFonts w:ascii="Times New Roman" w:eastAsia="Times New Roman" w:hAnsi="Times New Roman" w:cs="Times New Roman"/>
          <w:b/>
          <w:sz w:val="28"/>
          <w:szCs w:val="28"/>
          <w:lang w:eastAsia="ru-RU"/>
        </w:rPr>
      </w:pPr>
    </w:p>
    <w:p w:rsidR="00EA1DAD" w:rsidRPr="00EA1DAD" w:rsidRDefault="00EA1DAD" w:rsidP="00EA1DAD">
      <w:pPr>
        <w:jc w:val="center"/>
        <w:rPr>
          <w:rFonts w:ascii="Calibri" w:eastAsia="+mj-ea" w:hAnsi="Calibri" w:cs="Times New Roman"/>
          <w:b/>
          <w:bCs/>
          <w:color w:val="000000"/>
          <w:kern w:val="24"/>
          <w:sz w:val="40"/>
          <w:szCs w:val="40"/>
        </w:rPr>
      </w:pPr>
      <w:r w:rsidRPr="00EA1DAD">
        <w:rPr>
          <w:rFonts w:ascii="Calibri" w:eastAsia="+mj-ea" w:hAnsi="Calibri" w:cs="Times New Roman"/>
          <w:b/>
          <w:bCs/>
          <w:color w:val="000000"/>
          <w:kern w:val="24"/>
          <w:sz w:val="40"/>
          <w:szCs w:val="40"/>
        </w:rPr>
        <w:t>МИНИСТЕРСТВО ОБРАЗОВАНИЯ РЕСПУБЛИКИ БЕЛАРУСЬ</w:t>
      </w:r>
      <w:r w:rsidRPr="00EA1DAD">
        <w:rPr>
          <w:rFonts w:ascii="Calibri" w:eastAsia="+mj-ea" w:hAnsi="Calibri" w:cs="Times New Roman"/>
          <w:b/>
          <w:bCs/>
          <w:color w:val="000000"/>
          <w:kern w:val="24"/>
          <w:sz w:val="40"/>
          <w:szCs w:val="40"/>
        </w:rPr>
        <w:br/>
        <w:t>ГОСУДАРСТВЕННОЕ УЧРЕЖДЕНИЕ ОБРАЗОВАНИЯ</w:t>
      </w:r>
      <w:r w:rsidRPr="00EA1DAD">
        <w:rPr>
          <w:rFonts w:ascii="Calibri" w:eastAsia="+mj-ea" w:hAnsi="Calibri" w:cs="Times New Roman"/>
          <w:b/>
          <w:bCs/>
          <w:color w:val="000000"/>
          <w:kern w:val="24"/>
          <w:sz w:val="40"/>
          <w:szCs w:val="40"/>
        </w:rPr>
        <w:br/>
        <w:t>«ИНСТИТУТ БИЗНЕСА И МЕНЕДЖМЕНТА ТЕХНОЛОГИЙ</w:t>
      </w:r>
      <w:r w:rsidRPr="00EA1DAD">
        <w:rPr>
          <w:rFonts w:ascii="Calibri" w:eastAsia="+mj-ea" w:hAnsi="Calibri" w:cs="Times New Roman"/>
          <w:b/>
          <w:bCs/>
          <w:color w:val="000000"/>
          <w:kern w:val="24"/>
          <w:sz w:val="40"/>
          <w:szCs w:val="40"/>
        </w:rPr>
        <w:br/>
        <w:t>БЕЛОРУССКОГО ГОСУДАРСТВЕННОГО УНИВЕРСИТЕТА»</w:t>
      </w:r>
      <w:r w:rsidRPr="00EA1DAD">
        <w:rPr>
          <w:rFonts w:ascii="Calibri" w:eastAsia="+mj-ea" w:hAnsi="Calibri" w:cs="Times New Roman"/>
          <w:b/>
          <w:bCs/>
          <w:color w:val="000000"/>
          <w:kern w:val="24"/>
          <w:sz w:val="40"/>
          <w:szCs w:val="40"/>
        </w:rPr>
        <w:br/>
      </w:r>
    </w:p>
    <w:p w:rsidR="00EA1DAD" w:rsidRPr="00EA1DAD" w:rsidRDefault="00EA1DAD" w:rsidP="00EA1DAD">
      <w:pPr>
        <w:jc w:val="center"/>
        <w:rPr>
          <w:rFonts w:ascii="Calibri" w:eastAsia="+mj-ea" w:hAnsi="Calibri" w:cs="Times New Roman"/>
          <w:b/>
          <w:bCs/>
          <w:color w:val="000000"/>
          <w:kern w:val="24"/>
          <w:sz w:val="40"/>
          <w:szCs w:val="40"/>
        </w:rPr>
      </w:pPr>
      <w:r w:rsidRPr="00EA1DAD">
        <w:rPr>
          <w:rFonts w:ascii="Calibri" w:eastAsia="+mj-ea" w:hAnsi="Calibri" w:cs="Times New Roman"/>
          <w:b/>
          <w:bCs/>
          <w:color w:val="000000"/>
          <w:kern w:val="24"/>
          <w:sz w:val="40"/>
          <w:szCs w:val="40"/>
        </w:rPr>
        <w:br/>
        <w:t>Факультет бизнеса</w:t>
      </w:r>
      <w:r w:rsidRPr="00EA1DAD">
        <w:rPr>
          <w:rFonts w:ascii="Calibri" w:eastAsia="+mj-ea" w:hAnsi="Calibri" w:cs="Times New Roman"/>
          <w:b/>
          <w:bCs/>
          <w:color w:val="000000"/>
          <w:kern w:val="24"/>
          <w:sz w:val="40"/>
          <w:szCs w:val="40"/>
        </w:rPr>
        <w:br/>
        <w:t xml:space="preserve"> Кафедра логистики</w:t>
      </w:r>
      <w:r w:rsidRPr="00EA1DAD">
        <w:rPr>
          <w:rFonts w:ascii="Calibri" w:eastAsia="+mj-ea" w:hAnsi="Calibri" w:cs="Times New Roman"/>
          <w:b/>
          <w:bCs/>
          <w:color w:val="000000"/>
          <w:kern w:val="24"/>
          <w:sz w:val="40"/>
          <w:szCs w:val="40"/>
        </w:rPr>
        <w:br/>
      </w:r>
    </w:p>
    <w:p w:rsidR="00EA1DAD" w:rsidRPr="00EA1DAD" w:rsidRDefault="00EA1DAD" w:rsidP="00EA1DAD">
      <w:pPr>
        <w:jc w:val="center"/>
        <w:rPr>
          <w:rFonts w:ascii="Calibri" w:eastAsia="+mj-ea" w:hAnsi="Calibri" w:cs="Times New Roman"/>
          <w:b/>
          <w:bCs/>
          <w:color w:val="000000"/>
          <w:kern w:val="24"/>
          <w:sz w:val="40"/>
          <w:szCs w:val="40"/>
        </w:rPr>
      </w:pPr>
      <w:r w:rsidRPr="00EA1DAD">
        <w:rPr>
          <w:rFonts w:ascii="Calibri" w:eastAsia="+mj-ea" w:hAnsi="Calibri" w:cs="Times New Roman"/>
          <w:b/>
          <w:bCs/>
          <w:color w:val="000000"/>
          <w:kern w:val="24"/>
          <w:sz w:val="40"/>
          <w:szCs w:val="40"/>
        </w:rPr>
        <w:br/>
        <w:t>Дипломная работа</w:t>
      </w:r>
      <w:r w:rsidRPr="00EA1DAD">
        <w:rPr>
          <w:rFonts w:ascii="Calibri" w:eastAsia="+mj-ea" w:hAnsi="Calibri" w:cs="Times New Roman"/>
          <w:b/>
          <w:bCs/>
          <w:color w:val="000000"/>
          <w:kern w:val="24"/>
          <w:sz w:val="40"/>
          <w:szCs w:val="40"/>
        </w:rPr>
        <w:br/>
      </w:r>
    </w:p>
    <w:p w:rsidR="00EA1DAD" w:rsidRPr="00EA1DAD" w:rsidRDefault="00EA1DAD" w:rsidP="00EA1DAD">
      <w:pPr>
        <w:jc w:val="center"/>
        <w:rPr>
          <w:rFonts w:ascii="Calibri" w:eastAsia="+mj-ea" w:hAnsi="Calibri" w:cs="Times New Roman"/>
          <w:b/>
          <w:bCs/>
          <w:color w:val="000000"/>
          <w:kern w:val="24"/>
          <w:sz w:val="40"/>
          <w:szCs w:val="40"/>
        </w:rPr>
      </w:pPr>
      <w:r w:rsidRPr="00EA1DAD">
        <w:rPr>
          <w:rFonts w:ascii="Calibri" w:eastAsia="+mj-ea" w:hAnsi="Calibri" w:cs="Times New Roman"/>
          <w:b/>
          <w:bCs/>
          <w:color w:val="000000"/>
          <w:kern w:val="24"/>
          <w:sz w:val="40"/>
          <w:szCs w:val="40"/>
        </w:rPr>
        <w:br/>
        <w:t>РЕАЛИЗАЦИЯ ЛОГИСТИЧЕСКОЙ КОНЦЕПЦИИ В МАЛОМ БИЗНЕСЕ</w:t>
      </w:r>
      <w:r w:rsidRPr="00EA1DAD">
        <w:rPr>
          <w:rFonts w:ascii="Calibri" w:eastAsia="+mj-ea" w:hAnsi="Calibri" w:cs="Times New Roman"/>
          <w:b/>
          <w:bCs/>
          <w:color w:val="000000"/>
          <w:kern w:val="24"/>
          <w:sz w:val="40"/>
          <w:szCs w:val="40"/>
        </w:rPr>
        <w:br/>
      </w:r>
    </w:p>
    <w:p w:rsidR="00EA1DAD" w:rsidRPr="00EA1DAD" w:rsidRDefault="00EA1DAD" w:rsidP="00EA1DAD">
      <w:pPr>
        <w:jc w:val="center"/>
        <w:rPr>
          <w:rFonts w:ascii="Calibri" w:eastAsia="Calibri" w:hAnsi="Calibri" w:cs="Times New Roman"/>
        </w:rPr>
      </w:pPr>
      <w:r w:rsidRPr="00EA1DAD">
        <w:rPr>
          <w:rFonts w:ascii="Calibri" w:eastAsia="+mj-ea" w:hAnsi="Calibri" w:cs="Times New Roman"/>
          <w:b/>
          <w:bCs/>
          <w:color w:val="000000"/>
          <w:kern w:val="24"/>
          <w:sz w:val="40"/>
          <w:szCs w:val="40"/>
        </w:rPr>
        <w:br/>
        <w:t>РАКЕВИЧ Максим Игоревич</w:t>
      </w:r>
      <w:r w:rsidRPr="00EA1DAD">
        <w:rPr>
          <w:rFonts w:ascii="Calibri" w:eastAsia="+mj-ea" w:hAnsi="Calibri" w:cs="Times New Roman"/>
          <w:b/>
          <w:bCs/>
          <w:color w:val="000000"/>
          <w:kern w:val="24"/>
          <w:sz w:val="40"/>
          <w:szCs w:val="40"/>
        </w:rPr>
        <w:br/>
      </w:r>
      <w:r w:rsidRPr="00EA1DAD">
        <w:rPr>
          <w:rFonts w:ascii="Calibri" w:eastAsia="+mj-ea" w:hAnsi="Calibri" w:cs="Times New Roman"/>
          <w:b/>
          <w:bCs/>
          <w:color w:val="000000"/>
          <w:kern w:val="24"/>
          <w:sz w:val="40"/>
          <w:szCs w:val="40"/>
        </w:rPr>
        <w:br/>
      </w:r>
      <w:r w:rsidRPr="00EA1DAD">
        <w:rPr>
          <w:rFonts w:ascii="Calibri" w:eastAsia="+mj-ea" w:hAnsi="Calibri" w:cs="Times New Roman"/>
          <w:b/>
          <w:bCs/>
          <w:color w:val="000000"/>
          <w:kern w:val="24"/>
          <w:sz w:val="40"/>
          <w:szCs w:val="40"/>
        </w:rPr>
        <w:br/>
      </w:r>
      <w:r w:rsidRPr="00EA1DAD">
        <w:rPr>
          <w:rFonts w:ascii="Calibri" w:eastAsia="+mj-ea" w:hAnsi="Calibri" w:cs="Times New Roman"/>
          <w:b/>
          <w:bCs/>
          <w:color w:val="000000"/>
          <w:kern w:val="24"/>
          <w:sz w:val="40"/>
          <w:szCs w:val="40"/>
        </w:rPr>
        <w:br/>
      </w:r>
      <w:r w:rsidRPr="00EA1DAD">
        <w:rPr>
          <w:rFonts w:ascii="Calibri" w:eastAsia="+mj-ea" w:hAnsi="Calibri" w:cs="Times New Roman"/>
          <w:b/>
          <w:bCs/>
          <w:color w:val="000000"/>
          <w:kern w:val="24"/>
          <w:sz w:val="40"/>
          <w:szCs w:val="40"/>
        </w:rPr>
        <w:br/>
        <w:t>Минск, 2017</w:t>
      </w:r>
    </w:p>
    <w:p w:rsidR="00EA1DAD" w:rsidRDefault="00EA1DAD" w:rsidP="00EA1DAD">
      <w:pPr>
        <w:widowControl w:val="0"/>
        <w:spacing w:after="0" w:line="360" w:lineRule="exact"/>
        <w:ind w:firstLine="709"/>
        <w:contextualSpacing/>
        <w:jc w:val="both"/>
        <w:rPr>
          <w:rFonts w:ascii="Times New Roman" w:hAnsi="Times New Roman" w:cs="Times New Roman"/>
          <w:sz w:val="28"/>
          <w:szCs w:val="28"/>
        </w:rPr>
      </w:pPr>
      <w:bookmarkStart w:id="0" w:name="_GoBack"/>
      <w:bookmarkEnd w:id="0"/>
      <w:r w:rsidRPr="00F32F24">
        <w:rPr>
          <w:rFonts w:ascii="Times New Roman" w:eastAsia="Times New Roman" w:hAnsi="Times New Roman" w:cs="Times New Roman"/>
          <w:sz w:val="28"/>
          <w:szCs w:val="28"/>
          <w:lang w:eastAsia="ru-RU"/>
        </w:rPr>
        <w:lastRenderedPageBreak/>
        <w:t>Дипломная работа:</w:t>
      </w:r>
      <w:r w:rsidRPr="00AD5C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72</w:t>
      </w:r>
      <w:r w:rsidRPr="00AD5CD7">
        <w:rPr>
          <w:rFonts w:ascii="Times New Roman" w:eastAsia="Times New Roman" w:hAnsi="Times New Roman" w:cs="Times New Roman"/>
          <w:sz w:val="28"/>
          <w:szCs w:val="28"/>
          <w:lang w:eastAsia="ru-RU"/>
        </w:rPr>
        <w:t> с</w:t>
      </w:r>
      <w:r>
        <w:rPr>
          <w:rFonts w:ascii="Times New Roman" w:eastAsia="Times New Roman" w:hAnsi="Times New Roman" w:cs="Times New Roman"/>
          <w:sz w:val="28"/>
          <w:szCs w:val="28"/>
          <w:lang w:eastAsia="ru-RU"/>
        </w:rPr>
        <w:t>траниц</w:t>
      </w:r>
      <w:r w:rsidRPr="00AD5CD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27 таблиц, 22 </w:t>
      </w:r>
      <w:r w:rsidRPr="009D21FE">
        <w:rPr>
          <w:rFonts w:ascii="Times New Roman" w:hAnsi="Times New Roman" w:cs="Times New Roman"/>
          <w:sz w:val="28"/>
          <w:szCs w:val="28"/>
        </w:rPr>
        <w:t xml:space="preserve">источников, </w:t>
      </w:r>
      <w:r>
        <w:rPr>
          <w:rFonts w:ascii="Times New Roman" w:hAnsi="Times New Roman" w:cs="Times New Roman"/>
          <w:sz w:val="28"/>
          <w:szCs w:val="28"/>
        </w:rPr>
        <w:t>12</w:t>
      </w:r>
      <w:r w:rsidRPr="009D21FE">
        <w:rPr>
          <w:rFonts w:ascii="Times New Roman" w:hAnsi="Times New Roman" w:cs="Times New Roman"/>
          <w:sz w:val="28"/>
          <w:szCs w:val="28"/>
        </w:rPr>
        <w:t xml:space="preserve"> прил</w:t>
      </w:r>
      <w:r>
        <w:rPr>
          <w:rFonts w:ascii="Times New Roman" w:hAnsi="Times New Roman" w:cs="Times New Roman"/>
          <w:sz w:val="28"/>
          <w:szCs w:val="28"/>
        </w:rPr>
        <w:t>ожений.</w:t>
      </w:r>
    </w:p>
    <w:p w:rsidR="00EA1DAD" w:rsidRPr="001A112D" w:rsidRDefault="00EA1DAD" w:rsidP="00EA1DAD">
      <w:pPr>
        <w:widowControl w:val="0"/>
        <w:spacing w:after="0" w:line="360" w:lineRule="exac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МАЛЫЙ БИЗНЕС, ПРОБЛЕМЫ ПРЕДПРИНИМАТЕЛЬСТВА, ЛОГИСТИЧЕСКИЕ ЗАТРАТЫ, ОПТИМАЛЬНАЯ СИСТЕМА УПРАВЛЕНИЯ, ФИКСИРОВАННЫЙ ИНТЕРВАЛ ВРЕМЕНИ МЕЖДУ ЗАКАЗАМИ, РАЦИОНАЛЬНАЯ СХЕМА СНАБЖЕНИЯ.</w:t>
      </w:r>
    </w:p>
    <w:p w:rsidR="00EA1DAD" w:rsidRPr="00AD5CD7" w:rsidRDefault="00EA1DAD" w:rsidP="00EA1DAD">
      <w:pPr>
        <w:widowControl w:val="0"/>
        <w:spacing w:after="0" w:line="360" w:lineRule="exact"/>
        <w:ind w:firstLine="709"/>
        <w:contextualSpacing/>
        <w:jc w:val="both"/>
        <w:rPr>
          <w:rFonts w:ascii="Times New Roman" w:eastAsia="Times New Roman" w:hAnsi="Times New Roman" w:cs="Times New Roman"/>
          <w:bCs/>
          <w:i/>
          <w:iCs/>
          <w:color w:val="000000"/>
          <w:sz w:val="28"/>
          <w:szCs w:val="28"/>
          <w:lang w:eastAsia="ru-RU"/>
        </w:rPr>
      </w:pPr>
    </w:p>
    <w:p w:rsidR="00EA1DAD" w:rsidRPr="00AD5CD7" w:rsidRDefault="00EA1DAD" w:rsidP="00EA1DAD">
      <w:pPr>
        <w:widowControl w:val="0"/>
        <w:spacing w:after="0" w:line="360" w:lineRule="exact"/>
        <w:ind w:firstLine="709"/>
        <w:contextualSpacing/>
        <w:jc w:val="both"/>
        <w:rPr>
          <w:rFonts w:ascii="Times New Roman" w:eastAsia="Times New Roman" w:hAnsi="Times New Roman" w:cs="Times New Roman"/>
          <w:b/>
          <w:sz w:val="28"/>
          <w:szCs w:val="28"/>
          <w:lang w:eastAsia="ru-RU"/>
        </w:rPr>
      </w:pPr>
      <w:r w:rsidRPr="00F32F24">
        <w:rPr>
          <w:rFonts w:ascii="Times New Roman" w:eastAsia="Times New Roman" w:hAnsi="Times New Roman" w:cs="Times New Roman"/>
          <w:sz w:val="28"/>
          <w:szCs w:val="28"/>
          <w:lang w:eastAsia="ru-RU"/>
        </w:rPr>
        <w:t>Объект исследования</w:t>
      </w:r>
      <w:r w:rsidRPr="00AD5CD7">
        <w:rPr>
          <w:rFonts w:ascii="Times New Roman" w:eastAsia="Times New Roman" w:hAnsi="Times New Roman" w:cs="Times New Roman"/>
          <w:sz w:val="28"/>
          <w:szCs w:val="28"/>
          <w:lang w:eastAsia="ru-RU"/>
        </w:rPr>
        <w:t xml:space="preserve"> – научная и учебная литература по логистике</w:t>
      </w:r>
      <w:r>
        <w:rPr>
          <w:rFonts w:ascii="Times New Roman" w:eastAsia="Times New Roman" w:hAnsi="Times New Roman" w:cs="Times New Roman"/>
          <w:sz w:val="28"/>
          <w:szCs w:val="28"/>
          <w:lang w:eastAsia="ru-RU"/>
        </w:rPr>
        <w:t>, организация, оказывающая парикмахерские услуги населению УП «Сиреневая долина».</w:t>
      </w:r>
    </w:p>
    <w:p w:rsidR="00EA1DAD" w:rsidRPr="005146B8" w:rsidRDefault="00EA1DAD" w:rsidP="00EA1DAD">
      <w:pPr>
        <w:widowControl w:val="0"/>
        <w:spacing w:after="0" w:line="360" w:lineRule="exact"/>
        <w:ind w:firstLine="709"/>
        <w:contextualSpacing/>
        <w:jc w:val="both"/>
        <w:rPr>
          <w:rFonts w:ascii="Times New Roman" w:eastAsia="Times New Roman" w:hAnsi="Times New Roman" w:cs="Times New Roman"/>
          <w:b/>
          <w:sz w:val="28"/>
          <w:szCs w:val="28"/>
          <w:lang w:eastAsia="ru-RU"/>
        </w:rPr>
      </w:pPr>
      <w:r w:rsidRPr="00F32F24">
        <w:rPr>
          <w:rFonts w:ascii="Times New Roman" w:eastAsia="Times New Roman" w:hAnsi="Times New Roman" w:cs="Times New Roman"/>
          <w:sz w:val="28"/>
          <w:szCs w:val="28"/>
          <w:lang w:eastAsia="ru-RU"/>
        </w:rPr>
        <w:t>Предмет исследования</w:t>
      </w:r>
      <w:r w:rsidRPr="00AD5CD7">
        <w:rPr>
          <w:rFonts w:ascii="Times New Roman" w:eastAsia="Times New Roman" w:hAnsi="Times New Roman" w:cs="Times New Roman"/>
          <w:sz w:val="28"/>
          <w:szCs w:val="28"/>
          <w:lang w:eastAsia="ru-RU"/>
        </w:rPr>
        <w:t xml:space="preserve"> – логистические концепции и системы</w:t>
      </w:r>
      <w:r>
        <w:rPr>
          <w:rFonts w:ascii="Times New Roman" w:eastAsia="Times New Roman" w:hAnsi="Times New Roman" w:cs="Times New Roman"/>
          <w:sz w:val="28"/>
          <w:szCs w:val="28"/>
          <w:lang w:eastAsia="ru-RU"/>
        </w:rPr>
        <w:t>, организация логистике на примере УП «Сиреневая долина».</w:t>
      </w:r>
    </w:p>
    <w:p w:rsidR="00EA1DAD" w:rsidRDefault="00EA1DAD" w:rsidP="00EA1DAD">
      <w:pPr>
        <w:widowControl w:val="0"/>
        <w:spacing w:after="0" w:line="360" w:lineRule="exact"/>
        <w:ind w:firstLine="709"/>
        <w:contextualSpacing/>
        <w:jc w:val="both"/>
        <w:rPr>
          <w:rFonts w:ascii="Times New Roman" w:eastAsia="Times New Roman" w:hAnsi="Times New Roman" w:cs="Times New Roman"/>
          <w:sz w:val="28"/>
          <w:szCs w:val="28"/>
          <w:lang w:eastAsia="ru-RU"/>
        </w:rPr>
      </w:pPr>
      <w:r w:rsidRPr="00F32F24">
        <w:rPr>
          <w:rFonts w:ascii="Times New Roman" w:eastAsia="Times New Roman" w:hAnsi="Times New Roman" w:cs="Times New Roman"/>
          <w:sz w:val="28"/>
          <w:szCs w:val="28"/>
          <w:lang w:eastAsia="ru-RU"/>
        </w:rPr>
        <w:t>Цель дипломной работы</w:t>
      </w:r>
      <w:r w:rsidRPr="00AD5CD7">
        <w:rPr>
          <w:rFonts w:ascii="Times New Roman" w:eastAsia="Times New Roman" w:hAnsi="Times New Roman" w:cs="Times New Roman"/>
          <w:sz w:val="28"/>
          <w:szCs w:val="28"/>
          <w:lang w:eastAsia="ru-RU"/>
        </w:rPr>
        <w:t xml:space="preserve"> – </w:t>
      </w:r>
      <w:r w:rsidRPr="0077235D">
        <w:rPr>
          <w:rFonts w:ascii="Times New Roman" w:eastAsia="Times New Roman" w:hAnsi="Times New Roman" w:cs="Times New Roman"/>
          <w:sz w:val="28"/>
          <w:szCs w:val="28"/>
          <w:lang w:eastAsia="ru-RU"/>
        </w:rPr>
        <w:t>разработка логистической системы управления запасами, при которой повышается эффективность функционирования организации.</w:t>
      </w:r>
    </w:p>
    <w:p w:rsidR="00EA1DAD" w:rsidRDefault="00EA1DAD" w:rsidP="00EA1DAD">
      <w:pPr>
        <w:widowControl w:val="0"/>
        <w:spacing w:after="0" w:line="360" w:lineRule="exact"/>
        <w:ind w:firstLine="709"/>
        <w:contextualSpacing/>
        <w:jc w:val="both"/>
        <w:rPr>
          <w:rFonts w:ascii="Times New Roman" w:eastAsia="Times New Roman" w:hAnsi="Times New Roman" w:cs="Times New Roman"/>
          <w:sz w:val="28"/>
          <w:szCs w:val="28"/>
          <w:lang w:eastAsia="ru-RU"/>
        </w:rPr>
      </w:pPr>
      <w:r w:rsidRPr="00F32F24">
        <w:rPr>
          <w:rFonts w:ascii="Times New Roman" w:eastAsia="Times New Roman" w:hAnsi="Times New Roman" w:cs="Times New Roman"/>
          <w:bCs/>
          <w:sz w:val="28"/>
          <w:szCs w:val="28"/>
          <w:lang w:eastAsia="ru-RU"/>
        </w:rPr>
        <w:t>Методы исследования:</w:t>
      </w:r>
      <w:r w:rsidRPr="00AD5CD7">
        <w:rPr>
          <w:rFonts w:ascii="Times New Roman" w:eastAsia="Times New Roman" w:hAnsi="Times New Roman" w:cs="Times New Roman"/>
          <w:bCs/>
          <w:sz w:val="28"/>
          <w:szCs w:val="28"/>
          <w:lang w:eastAsia="ru-RU"/>
        </w:rPr>
        <w:t xml:space="preserve"> </w:t>
      </w:r>
      <w:r w:rsidRPr="0077235D">
        <w:rPr>
          <w:rFonts w:ascii="Times New Roman" w:eastAsia="Times New Roman" w:hAnsi="Times New Roman" w:cs="Times New Roman"/>
          <w:sz w:val="28"/>
          <w:szCs w:val="28"/>
          <w:lang w:eastAsia="ru-RU"/>
        </w:rPr>
        <w:t>расчетно-аналитический, отчетно-статистический.</w:t>
      </w:r>
    </w:p>
    <w:p w:rsidR="00EA1DAD" w:rsidRDefault="00EA1DAD" w:rsidP="00EA1DAD">
      <w:pPr>
        <w:widowControl w:val="0"/>
        <w:spacing w:after="0" w:line="360" w:lineRule="exact"/>
        <w:ind w:firstLine="709"/>
        <w:contextualSpacing/>
        <w:jc w:val="both"/>
        <w:rPr>
          <w:rFonts w:ascii="Times New Roman" w:eastAsia="Times New Roman" w:hAnsi="Times New Roman" w:cs="Times New Roman"/>
          <w:sz w:val="28"/>
          <w:szCs w:val="28"/>
          <w:lang w:eastAsia="ru-RU"/>
        </w:rPr>
      </w:pPr>
      <w:r w:rsidRPr="00F32F24">
        <w:rPr>
          <w:rFonts w:ascii="Times New Roman" w:eastAsia="Times New Roman" w:hAnsi="Times New Roman" w:cs="Times New Roman"/>
          <w:bCs/>
          <w:sz w:val="28"/>
          <w:szCs w:val="28"/>
          <w:lang w:eastAsia="ru-RU"/>
        </w:rPr>
        <w:t>Результаты исследования и разработки:</w:t>
      </w:r>
      <w:r w:rsidRPr="00AD5CD7">
        <w:rPr>
          <w:rFonts w:ascii="Times New Roman" w:eastAsia="Times New Roman" w:hAnsi="Times New Roman" w:cs="Times New Roman"/>
          <w:b/>
          <w:bCs/>
          <w:sz w:val="28"/>
          <w:szCs w:val="28"/>
          <w:lang w:eastAsia="ru-RU"/>
        </w:rPr>
        <w:t xml:space="preserve"> </w:t>
      </w:r>
      <w:r w:rsidRPr="0077235D">
        <w:rPr>
          <w:rFonts w:ascii="Times New Roman" w:eastAsia="Times New Roman" w:hAnsi="Times New Roman" w:cs="Times New Roman"/>
          <w:sz w:val="28"/>
          <w:szCs w:val="28"/>
          <w:lang w:eastAsia="ru-RU"/>
        </w:rPr>
        <w:t>изучен опыт закупок материалов УП «Сиреневая долина». Проанализированы оптимальные партии материалов и поставок. Предложен оптимальный график поставок материалов.</w:t>
      </w:r>
    </w:p>
    <w:p w:rsidR="00EA1DAD" w:rsidRPr="00F32F24" w:rsidRDefault="00EA1DAD" w:rsidP="00EA1DAD">
      <w:pPr>
        <w:widowControl w:val="0"/>
        <w:spacing w:before="38" w:after="0" w:line="268" w:lineRule="auto"/>
        <w:ind w:left="136" w:right="151" w:firstLine="706"/>
        <w:jc w:val="both"/>
        <w:rPr>
          <w:rFonts w:ascii="Times New Roman" w:eastAsia="Times New Roman" w:hAnsi="Times New Roman" w:cs="Times New Roman"/>
          <w:sz w:val="28"/>
          <w:szCs w:val="28"/>
        </w:rPr>
      </w:pPr>
      <w:r w:rsidRPr="00F32F24">
        <w:rPr>
          <w:rFonts w:ascii="Times New Roman" w:eastAsia="Times New Roman" w:hAnsi="Times New Roman" w:cs="Times New Roman"/>
          <w:spacing w:val="-3"/>
          <w:sz w:val="28"/>
          <w:szCs w:val="28"/>
        </w:rPr>
        <w:t xml:space="preserve">Практическая </w:t>
      </w:r>
      <w:r w:rsidRPr="00F32F24">
        <w:rPr>
          <w:rFonts w:ascii="Times New Roman" w:eastAsia="Times New Roman" w:hAnsi="Times New Roman" w:cs="Times New Roman"/>
          <w:spacing w:val="-4"/>
          <w:sz w:val="28"/>
          <w:szCs w:val="28"/>
        </w:rPr>
        <w:t xml:space="preserve">значимость </w:t>
      </w:r>
      <w:r w:rsidRPr="00F32F24">
        <w:rPr>
          <w:rFonts w:ascii="Times New Roman" w:eastAsia="Times New Roman" w:hAnsi="Times New Roman" w:cs="Times New Roman"/>
          <w:spacing w:val="-3"/>
          <w:sz w:val="28"/>
          <w:szCs w:val="28"/>
        </w:rPr>
        <w:t>результатов</w:t>
      </w:r>
      <w:r w:rsidRPr="00F32F24">
        <w:rPr>
          <w:rFonts w:ascii="Times New Roman" w:eastAsia="Times New Roman" w:hAnsi="Times New Roman" w:cs="Times New Roman"/>
          <w:spacing w:val="64"/>
          <w:sz w:val="28"/>
          <w:szCs w:val="28"/>
        </w:rPr>
        <w:t xml:space="preserve"> </w:t>
      </w:r>
      <w:r w:rsidRPr="00F32F24">
        <w:rPr>
          <w:rFonts w:ascii="Times New Roman" w:eastAsia="Times New Roman" w:hAnsi="Times New Roman" w:cs="Times New Roman"/>
          <w:spacing w:val="-3"/>
          <w:sz w:val="28"/>
          <w:szCs w:val="28"/>
        </w:rPr>
        <w:t>исследования:</w:t>
      </w:r>
      <w:r>
        <w:rPr>
          <w:rFonts w:ascii="Times New Roman" w:eastAsia="Times New Roman" w:hAnsi="Times New Roman" w:cs="Times New Roman"/>
          <w:spacing w:val="-3"/>
          <w:sz w:val="28"/>
          <w:szCs w:val="28"/>
        </w:rPr>
        <w:t xml:space="preserve"> </w:t>
      </w:r>
      <w:r w:rsidRPr="00F32F24">
        <w:rPr>
          <w:rFonts w:ascii="Times New Roman" w:eastAsia="Times New Roman" w:hAnsi="Times New Roman" w:cs="Times New Roman"/>
          <w:spacing w:val="-3"/>
          <w:sz w:val="28"/>
          <w:szCs w:val="28"/>
        </w:rPr>
        <w:t xml:space="preserve">реализация </w:t>
      </w:r>
      <w:r w:rsidRPr="00F32F24">
        <w:rPr>
          <w:rFonts w:ascii="Times New Roman" w:eastAsia="Times New Roman" w:hAnsi="Times New Roman" w:cs="Times New Roman"/>
          <w:sz w:val="28"/>
          <w:szCs w:val="28"/>
        </w:rPr>
        <w:t xml:space="preserve">результатов </w:t>
      </w:r>
      <w:r w:rsidRPr="00F32F24">
        <w:rPr>
          <w:rFonts w:ascii="Times New Roman" w:eastAsia="Times New Roman" w:hAnsi="Times New Roman" w:cs="Times New Roman"/>
          <w:spacing w:val="-4"/>
          <w:sz w:val="28"/>
          <w:szCs w:val="28"/>
        </w:rPr>
        <w:t>исследования</w:t>
      </w:r>
      <w:r w:rsidRPr="00F32F24">
        <w:rPr>
          <w:rFonts w:ascii="Times New Roman" w:eastAsia="Times New Roman" w:hAnsi="Times New Roman" w:cs="Times New Roman"/>
          <w:spacing w:val="62"/>
          <w:sz w:val="28"/>
          <w:szCs w:val="28"/>
        </w:rPr>
        <w:t xml:space="preserve"> </w:t>
      </w:r>
      <w:r w:rsidRPr="00F32F24">
        <w:rPr>
          <w:rFonts w:ascii="Times New Roman" w:eastAsia="Times New Roman" w:hAnsi="Times New Roman" w:cs="Times New Roman"/>
          <w:sz w:val="28"/>
          <w:szCs w:val="28"/>
        </w:rPr>
        <w:t xml:space="preserve">на </w:t>
      </w:r>
      <w:r w:rsidRPr="00F32F24">
        <w:rPr>
          <w:rFonts w:ascii="Times New Roman" w:eastAsia="Times New Roman" w:hAnsi="Times New Roman" w:cs="Times New Roman"/>
          <w:spacing w:val="-5"/>
          <w:sz w:val="28"/>
          <w:szCs w:val="28"/>
        </w:rPr>
        <w:t xml:space="preserve">практике </w:t>
      </w:r>
      <w:r>
        <w:rPr>
          <w:rFonts w:ascii="Times New Roman" w:eastAsia="Times New Roman" w:hAnsi="Times New Roman" w:cs="Times New Roman"/>
          <w:sz w:val="28"/>
          <w:szCs w:val="28"/>
        </w:rPr>
        <w:t>минимизирует логистические затраты</w:t>
      </w:r>
      <w:r w:rsidRPr="00F32F24">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УП «Сиреневая долина»</w:t>
      </w:r>
      <w:r w:rsidRPr="00F32F24">
        <w:rPr>
          <w:rFonts w:ascii="Times New Roman" w:eastAsia="Times New Roman" w:hAnsi="Times New Roman" w:cs="Times New Roman"/>
          <w:sz w:val="28"/>
          <w:szCs w:val="28"/>
        </w:rPr>
        <w:t xml:space="preserve"> и </w:t>
      </w:r>
      <w:r w:rsidRPr="00F32F24">
        <w:rPr>
          <w:rFonts w:ascii="Times New Roman" w:eastAsia="Times New Roman" w:hAnsi="Times New Roman" w:cs="Times New Roman"/>
          <w:spacing w:val="-3"/>
          <w:sz w:val="28"/>
          <w:szCs w:val="28"/>
        </w:rPr>
        <w:t xml:space="preserve">повысит </w:t>
      </w:r>
      <w:r w:rsidRPr="00F32F24">
        <w:rPr>
          <w:rFonts w:ascii="Times New Roman" w:eastAsia="Times New Roman" w:hAnsi="Times New Roman" w:cs="Times New Roman"/>
          <w:spacing w:val="-4"/>
          <w:sz w:val="28"/>
          <w:szCs w:val="28"/>
        </w:rPr>
        <w:t xml:space="preserve">экономическую </w:t>
      </w:r>
      <w:r w:rsidRPr="00F32F24">
        <w:rPr>
          <w:rFonts w:ascii="Times New Roman" w:eastAsia="Times New Roman" w:hAnsi="Times New Roman" w:cs="Times New Roman"/>
          <w:sz w:val="28"/>
          <w:szCs w:val="28"/>
        </w:rPr>
        <w:t xml:space="preserve">эффективность </w:t>
      </w:r>
      <w:r w:rsidRPr="00F32F24">
        <w:rPr>
          <w:rFonts w:ascii="Times New Roman" w:eastAsia="Times New Roman" w:hAnsi="Times New Roman" w:cs="Times New Roman"/>
          <w:spacing w:val="-2"/>
          <w:sz w:val="28"/>
          <w:szCs w:val="28"/>
        </w:rPr>
        <w:t>деятельности</w:t>
      </w:r>
      <w:r w:rsidRPr="00F32F24">
        <w:rPr>
          <w:rFonts w:ascii="Times New Roman" w:eastAsia="Times New Roman" w:hAnsi="Times New Roman" w:cs="Times New Roman"/>
          <w:spacing w:val="-3"/>
          <w:sz w:val="28"/>
          <w:szCs w:val="28"/>
        </w:rPr>
        <w:t>.</w:t>
      </w: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r w:rsidRPr="00F32F24">
        <w:rPr>
          <w:rFonts w:ascii="Times New Roman" w:eastAsia="Times New Roman" w:hAnsi="Times New Roman" w:cs="Times New Roman"/>
          <w:sz w:val="28"/>
          <w:szCs w:val="28"/>
        </w:rPr>
        <w:t xml:space="preserve">Автор работы подтверждает, </w:t>
      </w:r>
      <w:r>
        <w:rPr>
          <w:rFonts w:ascii="Times New Roman" w:eastAsia="Times New Roman" w:hAnsi="Times New Roman" w:cs="Times New Roman"/>
          <w:sz w:val="28"/>
          <w:szCs w:val="28"/>
        </w:rPr>
        <w:t>что приведенный в ней расчетно-</w:t>
      </w:r>
      <w:r w:rsidRPr="00F32F24">
        <w:rPr>
          <w:rFonts w:ascii="Times New Roman" w:eastAsia="Times New Roman" w:hAnsi="Times New Roman" w:cs="Times New Roman"/>
          <w:sz w:val="28"/>
          <w:szCs w:val="28"/>
        </w:rPr>
        <w:t>аналитический материал правильно и объективно отражает состояние исследуемого процесса, а все заимствованные из источников теоретические, методологические и методические положения и концепции сопровождаются ссылками на их авторов.</w:t>
      </w: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right="147"/>
        <w:jc w:val="both"/>
        <w:rPr>
          <w:rFonts w:ascii="Times New Roman" w:eastAsia="Times New Roman" w:hAnsi="Times New Roman" w:cs="Times New Roman"/>
          <w:sz w:val="28"/>
          <w:szCs w:val="28"/>
        </w:rPr>
      </w:pP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Дыпломная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праца</w:t>
      </w:r>
      <w:proofErr w:type="spellEnd"/>
      <w:r>
        <w:rPr>
          <w:rFonts w:ascii="Times New Roman" w:eastAsia="Times New Roman" w:hAnsi="Times New Roman" w:cs="Times New Roman"/>
          <w:sz w:val="28"/>
          <w:szCs w:val="28"/>
        </w:rPr>
        <w:t>: 72</w:t>
      </w:r>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старонак</w:t>
      </w:r>
      <w:proofErr w:type="spellEnd"/>
      <w:r w:rsidRPr="00F66ADD">
        <w:rPr>
          <w:rFonts w:ascii="Times New Roman" w:eastAsia="Times New Roman" w:hAnsi="Times New Roman" w:cs="Times New Roman"/>
          <w:sz w:val="28"/>
          <w:szCs w:val="28"/>
        </w:rPr>
        <w:t xml:space="preserve">, 27 </w:t>
      </w:r>
      <w:proofErr w:type="spellStart"/>
      <w:proofErr w:type="gramStart"/>
      <w:r w:rsidRPr="00F66ADD">
        <w:rPr>
          <w:rFonts w:ascii="Times New Roman" w:eastAsia="Times New Roman" w:hAnsi="Times New Roman" w:cs="Times New Roman"/>
          <w:sz w:val="28"/>
          <w:szCs w:val="28"/>
        </w:rPr>
        <w:t>табл</w:t>
      </w:r>
      <w:proofErr w:type="gramEnd"/>
      <w:r w:rsidRPr="00F66ADD">
        <w:rPr>
          <w:rFonts w:ascii="Times New Roman" w:eastAsia="Times New Roman" w:hAnsi="Times New Roman" w:cs="Times New Roman"/>
          <w:sz w:val="28"/>
          <w:szCs w:val="28"/>
        </w:rPr>
        <w:t>іц</w:t>
      </w:r>
      <w:proofErr w:type="spellEnd"/>
      <w:r w:rsidRPr="00F66ADD">
        <w:rPr>
          <w:rFonts w:ascii="Times New Roman" w:eastAsia="Times New Roman" w:hAnsi="Times New Roman" w:cs="Times New Roman"/>
          <w:sz w:val="28"/>
          <w:szCs w:val="28"/>
        </w:rPr>
        <w:t xml:space="preserve">, 22 </w:t>
      </w:r>
      <w:proofErr w:type="spellStart"/>
      <w:r w:rsidRPr="00F66ADD">
        <w:rPr>
          <w:rFonts w:ascii="Times New Roman" w:eastAsia="Times New Roman" w:hAnsi="Times New Roman" w:cs="Times New Roman"/>
          <w:sz w:val="28"/>
          <w:szCs w:val="28"/>
        </w:rPr>
        <w:t>крыніц</w:t>
      </w:r>
      <w:proofErr w:type="spellEnd"/>
      <w:r w:rsidRPr="00F66ADD">
        <w:rPr>
          <w:rFonts w:ascii="Times New Roman" w:eastAsia="Times New Roman" w:hAnsi="Times New Roman" w:cs="Times New Roman"/>
          <w:sz w:val="28"/>
          <w:szCs w:val="28"/>
        </w:rPr>
        <w:t xml:space="preserve">, 12 </w:t>
      </w:r>
      <w:proofErr w:type="spellStart"/>
      <w:r w:rsidRPr="00F66ADD">
        <w:rPr>
          <w:rFonts w:ascii="Times New Roman" w:eastAsia="Times New Roman" w:hAnsi="Times New Roman" w:cs="Times New Roman"/>
          <w:sz w:val="28"/>
          <w:szCs w:val="28"/>
        </w:rPr>
        <w:t>прыкладанняў</w:t>
      </w:r>
      <w:proofErr w:type="spellEnd"/>
      <w:r w:rsidRPr="00F66ADD">
        <w:rPr>
          <w:rFonts w:ascii="Times New Roman" w:eastAsia="Times New Roman" w:hAnsi="Times New Roman" w:cs="Times New Roman"/>
          <w:sz w:val="28"/>
          <w:szCs w:val="28"/>
        </w:rPr>
        <w:t>.</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r w:rsidRPr="00F66ADD">
        <w:rPr>
          <w:rFonts w:ascii="Times New Roman" w:eastAsia="Times New Roman" w:hAnsi="Times New Roman" w:cs="Times New Roman"/>
          <w:sz w:val="28"/>
          <w:szCs w:val="28"/>
        </w:rPr>
        <w:t xml:space="preserve">МАЛЫ БІЗНЕС, ПРАБЛЕМЫ </w:t>
      </w:r>
      <w:proofErr w:type="spellStart"/>
      <w:r w:rsidRPr="00F66ADD">
        <w:rPr>
          <w:rFonts w:ascii="Times New Roman" w:eastAsia="Times New Roman" w:hAnsi="Times New Roman" w:cs="Times New Roman"/>
          <w:sz w:val="28"/>
          <w:szCs w:val="28"/>
        </w:rPr>
        <w:t>Прадпрымальніцтва</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лагістычны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выдаткамі</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аптымальнае</w:t>
      </w:r>
      <w:proofErr w:type="spellEnd"/>
      <w:proofErr w:type="gramStart"/>
      <w:r w:rsidRPr="00F66ADD">
        <w:rPr>
          <w:rFonts w:ascii="Times New Roman" w:eastAsia="Times New Roman" w:hAnsi="Times New Roman" w:cs="Times New Roman"/>
          <w:sz w:val="28"/>
          <w:szCs w:val="28"/>
        </w:rPr>
        <w:t xml:space="preserve"> С</w:t>
      </w:r>
      <w:proofErr w:type="gramEnd"/>
      <w:r w:rsidRPr="00F66ADD">
        <w:rPr>
          <w:rFonts w:ascii="Times New Roman" w:eastAsia="Times New Roman" w:hAnsi="Times New Roman" w:cs="Times New Roman"/>
          <w:sz w:val="28"/>
          <w:szCs w:val="28"/>
        </w:rPr>
        <w:t xml:space="preserve">ІСТЭМА КІРАВАННЯ, </w:t>
      </w:r>
      <w:proofErr w:type="spellStart"/>
      <w:r w:rsidRPr="00F66ADD">
        <w:rPr>
          <w:rFonts w:ascii="Times New Roman" w:eastAsia="Times New Roman" w:hAnsi="Times New Roman" w:cs="Times New Roman"/>
          <w:sz w:val="28"/>
          <w:szCs w:val="28"/>
        </w:rPr>
        <w:t>фіксаваліся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інтэрвал</w:t>
      </w:r>
      <w:proofErr w:type="spellEnd"/>
      <w:r w:rsidRPr="00F66ADD">
        <w:rPr>
          <w:rFonts w:ascii="Times New Roman" w:eastAsia="Times New Roman" w:hAnsi="Times New Roman" w:cs="Times New Roman"/>
          <w:sz w:val="28"/>
          <w:szCs w:val="28"/>
        </w:rPr>
        <w:t xml:space="preserve"> часу ПАМІЖ заказы, </w:t>
      </w:r>
      <w:proofErr w:type="spellStart"/>
      <w:r w:rsidRPr="00F66ADD">
        <w:rPr>
          <w:rFonts w:ascii="Times New Roman" w:eastAsia="Times New Roman" w:hAnsi="Times New Roman" w:cs="Times New Roman"/>
          <w:sz w:val="28"/>
          <w:szCs w:val="28"/>
        </w:rPr>
        <w:t>рацыянальнае</w:t>
      </w:r>
      <w:proofErr w:type="spellEnd"/>
      <w:r w:rsidRPr="00F66ADD">
        <w:rPr>
          <w:rFonts w:ascii="Times New Roman" w:eastAsia="Times New Roman" w:hAnsi="Times New Roman" w:cs="Times New Roman"/>
          <w:sz w:val="28"/>
          <w:szCs w:val="28"/>
        </w:rPr>
        <w:t xml:space="preserve"> схема </w:t>
      </w:r>
      <w:proofErr w:type="spellStart"/>
      <w:r w:rsidRPr="00F66ADD">
        <w:rPr>
          <w:rFonts w:ascii="Times New Roman" w:eastAsia="Times New Roman" w:hAnsi="Times New Roman" w:cs="Times New Roman"/>
          <w:sz w:val="28"/>
          <w:szCs w:val="28"/>
        </w:rPr>
        <w:t>забеспячэння</w:t>
      </w:r>
      <w:proofErr w:type="spellEnd"/>
      <w:r w:rsidRPr="00F66ADD">
        <w:rPr>
          <w:rFonts w:ascii="Times New Roman" w:eastAsia="Times New Roman" w:hAnsi="Times New Roman" w:cs="Times New Roman"/>
          <w:sz w:val="28"/>
          <w:szCs w:val="28"/>
        </w:rPr>
        <w:t>.</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roofErr w:type="spellStart"/>
      <w:r w:rsidRPr="00F66ADD">
        <w:rPr>
          <w:rFonts w:ascii="Times New Roman" w:eastAsia="Times New Roman" w:hAnsi="Times New Roman" w:cs="Times New Roman"/>
          <w:sz w:val="28"/>
          <w:szCs w:val="28"/>
        </w:rPr>
        <w:t>Аб'ект</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даследавання</w:t>
      </w:r>
      <w:proofErr w:type="spellEnd"/>
      <w:r w:rsidRPr="00F66ADD">
        <w:rPr>
          <w:rFonts w:ascii="Times New Roman" w:eastAsia="Times New Roman" w:hAnsi="Times New Roman" w:cs="Times New Roman"/>
          <w:sz w:val="28"/>
          <w:szCs w:val="28"/>
        </w:rPr>
        <w:t xml:space="preserve"> - </w:t>
      </w:r>
      <w:proofErr w:type="spellStart"/>
      <w:r w:rsidRPr="00F66ADD">
        <w:rPr>
          <w:rFonts w:ascii="Times New Roman" w:eastAsia="Times New Roman" w:hAnsi="Times New Roman" w:cs="Times New Roman"/>
          <w:sz w:val="28"/>
          <w:szCs w:val="28"/>
        </w:rPr>
        <w:t>навуковая</w:t>
      </w:r>
      <w:proofErr w:type="spellEnd"/>
      <w:r w:rsidRPr="00F66ADD">
        <w:rPr>
          <w:rFonts w:ascii="Times New Roman" w:eastAsia="Times New Roman" w:hAnsi="Times New Roman" w:cs="Times New Roman"/>
          <w:sz w:val="28"/>
          <w:szCs w:val="28"/>
        </w:rPr>
        <w:t xml:space="preserve"> і </w:t>
      </w:r>
      <w:proofErr w:type="spellStart"/>
      <w:r w:rsidRPr="00F66ADD">
        <w:rPr>
          <w:rFonts w:ascii="Times New Roman" w:eastAsia="Times New Roman" w:hAnsi="Times New Roman" w:cs="Times New Roman"/>
          <w:sz w:val="28"/>
          <w:szCs w:val="28"/>
        </w:rPr>
        <w:t>навучальная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літаратура</w:t>
      </w:r>
      <w:proofErr w:type="spellEnd"/>
      <w:r w:rsidRPr="00F66ADD">
        <w:rPr>
          <w:rFonts w:ascii="Times New Roman" w:eastAsia="Times New Roman" w:hAnsi="Times New Roman" w:cs="Times New Roman"/>
          <w:sz w:val="28"/>
          <w:szCs w:val="28"/>
        </w:rPr>
        <w:t xml:space="preserve"> па </w:t>
      </w:r>
      <w:proofErr w:type="spellStart"/>
      <w:r w:rsidRPr="00F66ADD">
        <w:rPr>
          <w:rFonts w:ascii="Times New Roman" w:eastAsia="Times New Roman" w:hAnsi="Times New Roman" w:cs="Times New Roman"/>
          <w:sz w:val="28"/>
          <w:szCs w:val="28"/>
        </w:rPr>
        <w:t>лагістыцы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арганізацыя</w:t>
      </w:r>
      <w:proofErr w:type="spellEnd"/>
      <w:r w:rsidRPr="00F66ADD">
        <w:rPr>
          <w:rFonts w:ascii="Times New Roman" w:eastAsia="Times New Roman" w:hAnsi="Times New Roman" w:cs="Times New Roman"/>
          <w:sz w:val="28"/>
          <w:szCs w:val="28"/>
        </w:rPr>
        <w:t xml:space="preserve">, якая </w:t>
      </w:r>
      <w:proofErr w:type="spellStart"/>
      <w:r w:rsidRPr="00F66ADD">
        <w:rPr>
          <w:rFonts w:ascii="Times New Roman" w:eastAsia="Times New Roman" w:hAnsi="Times New Roman" w:cs="Times New Roman"/>
          <w:sz w:val="28"/>
          <w:szCs w:val="28"/>
        </w:rPr>
        <w:t>аказвае</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цырульні</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паслугі</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насельніцтву</w:t>
      </w:r>
      <w:proofErr w:type="spellEnd"/>
      <w:r w:rsidRPr="00F66ADD">
        <w:rPr>
          <w:rFonts w:ascii="Times New Roman" w:eastAsia="Times New Roman" w:hAnsi="Times New Roman" w:cs="Times New Roman"/>
          <w:sz w:val="28"/>
          <w:szCs w:val="28"/>
        </w:rPr>
        <w:t xml:space="preserve"> УП «</w:t>
      </w:r>
      <w:proofErr w:type="spellStart"/>
      <w:r w:rsidRPr="00F66ADD">
        <w:rPr>
          <w:rFonts w:ascii="Times New Roman" w:eastAsia="Times New Roman" w:hAnsi="Times New Roman" w:cs="Times New Roman"/>
          <w:sz w:val="28"/>
          <w:szCs w:val="28"/>
        </w:rPr>
        <w:t>Бэзавая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далі</w:t>
      </w:r>
      <w:proofErr w:type="gramStart"/>
      <w:r w:rsidRPr="00F66ADD">
        <w:rPr>
          <w:rFonts w:ascii="Times New Roman" w:eastAsia="Times New Roman" w:hAnsi="Times New Roman" w:cs="Times New Roman"/>
          <w:sz w:val="28"/>
          <w:szCs w:val="28"/>
        </w:rPr>
        <w:t>на</w:t>
      </w:r>
      <w:proofErr w:type="spellEnd"/>
      <w:proofErr w:type="gramEnd"/>
      <w:r w:rsidRPr="00F66ADD">
        <w:rPr>
          <w:rFonts w:ascii="Times New Roman" w:eastAsia="Times New Roman" w:hAnsi="Times New Roman" w:cs="Times New Roman"/>
          <w:sz w:val="28"/>
          <w:szCs w:val="28"/>
        </w:rPr>
        <w:t>».</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roofErr w:type="spellStart"/>
      <w:r w:rsidRPr="00F66ADD">
        <w:rPr>
          <w:rFonts w:ascii="Times New Roman" w:eastAsia="Times New Roman" w:hAnsi="Times New Roman" w:cs="Times New Roman"/>
          <w:sz w:val="28"/>
          <w:szCs w:val="28"/>
        </w:rPr>
        <w:t>Прадмет</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даследавання</w:t>
      </w:r>
      <w:proofErr w:type="spellEnd"/>
      <w:r w:rsidRPr="00F66ADD">
        <w:rPr>
          <w:rFonts w:ascii="Times New Roman" w:eastAsia="Times New Roman" w:hAnsi="Times New Roman" w:cs="Times New Roman"/>
          <w:sz w:val="28"/>
          <w:szCs w:val="28"/>
        </w:rPr>
        <w:t xml:space="preserve"> - </w:t>
      </w:r>
      <w:proofErr w:type="spellStart"/>
      <w:r w:rsidRPr="00F66ADD">
        <w:rPr>
          <w:rFonts w:ascii="Times New Roman" w:eastAsia="Times New Roman" w:hAnsi="Times New Roman" w:cs="Times New Roman"/>
          <w:sz w:val="28"/>
          <w:szCs w:val="28"/>
        </w:rPr>
        <w:t>лагістычныя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канцэпцыі</w:t>
      </w:r>
      <w:proofErr w:type="spellEnd"/>
      <w:r w:rsidRPr="00F66ADD">
        <w:rPr>
          <w:rFonts w:ascii="Times New Roman" w:eastAsia="Times New Roman" w:hAnsi="Times New Roman" w:cs="Times New Roman"/>
          <w:sz w:val="28"/>
          <w:szCs w:val="28"/>
        </w:rPr>
        <w:t xml:space="preserve"> і </w:t>
      </w:r>
      <w:proofErr w:type="spellStart"/>
      <w:r w:rsidRPr="00F66ADD">
        <w:rPr>
          <w:rFonts w:ascii="Times New Roman" w:eastAsia="Times New Roman" w:hAnsi="Times New Roman" w:cs="Times New Roman"/>
          <w:sz w:val="28"/>
          <w:szCs w:val="28"/>
        </w:rPr>
        <w:t>сістэмы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арганізацыя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лагістыцы</w:t>
      </w:r>
      <w:proofErr w:type="spellEnd"/>
      <w:r w:rsidRPr="00F66ADD">
        <w:rPr>
          <w:rFonts w:ascii="Times New Roman" w:eastAsia="Times New Roman" w:hAnsi="Times New Roman" w:cs="Times New Roman"/>
          <w:sz w:val="28"/>
          <w:szCs w:val="28"/>
        </w:rPr>
        <w:t xml:space="preserve"> на </w:t>
      </w:r>
      <w:proofErr w:type="spellStart"/>
      <w:r w:rsidRPr="00F66ADD">
        <w:rPr>
          <w:rFonts w:ascii="Times New Roman" w:eastAsia="Times New Roman" w:hAnsi="Times New Roman" w:cs="Times New Roman"/>
          <w:sz w:val="28"/>
          <w:szCs w:val="28"/>
        </w:rPr>
        <w:t>прыкладзе</w:t>
      </w:r>
      <w:proofErr w:type="spellEnd"/>
      <w:r w:rsidRPr="00F66ADD">
        <w:rPr>
          <w:rFonts w:ascii="Times New Roman" w:eastAsia="Times New Roman" w:hAnsi="Times New Roman" w:cs="Times New Roman"/>
          <w:sz w:val="28"/>
          <w:szCs w:val="28"/>
        </w:rPr>
        <w:t xml:space="preserve"> УП «</w:t>
      </w:r>
      <w:proofErr w:type="spellStart"/>
      <w:r w:rsidRPr="00F66ADD">
        <w:rPr>
          <w:rFonts w:ascii="Times New Roman" w:eastAsia="Times New Roman" w:hAnsi="Times New Roman" w:cs="Times New Roman"/>
          <w:sz w:val="28"/>
          <w:szCs w:val="28"/>
        </w:rPr>
        <w:t>Бэзавая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далі</w:t>
      </w:r>
      <w:proofErr w:type="gramStart"/>
      <w:r w:rsidRPr="00F66ADD">
        <w:rPr>
          <w:rFonts w:ascii="Times New Roman" w:eastAsia="Times New Roman" w:hAnsi="Times New Roman" w:cs="Times New Roman"/>
          <w:sz w:val="28"/>
          <w:szCs w:val="28"/>
        </w:rPr>
        <w:t>на</w:t>
      </w:r>
      <w:proofErr w:type="spellEnd"/>
      <w:proofErr w:type="gramEnd"/>
      <w:r w:rsidRPr="00F66ADD">
        <w:rPr>
          <w:rFonts w:ascii="Times New Roman" w:eastAsia="Times New Roman" w:hAnsi="Times New Roman" w:cs="Times New Roman"/>
          <w:sz w:val="28"/>
          <w:szCs w:val="28"/>
        </w:rPr>
        <w:t>».</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roofErr w:type="spellStart"/>
      <w:r w:rsidRPr="00F66ADD">
        <w:rPr>
          <w:rFonts w:ascii="Times New Roman" w:eastAsia="Times New Roman" w:hAnsi="Times New Roman" w:cs="Times New Roman"/>
          <w:sz w:val="28"/>
          <w:szCs w:val="28"/>
        </w:rPr>
        <w:t>Мэта</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дыпломнай</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працы</w:t>
      </w:r>
      <w:proofErr w:type="spellEnd"/>
      <w:r w:rsidRPr="00F66ADD">
        <w:rPr>
          <w:rFonts w:ascii="Times New Roman" w:eastAsia="Times New Roman" w:hAnsi="Times New Roman" w:cs="Times New Roman"/>
          <w:sz w:val="28"/>
          <w:szCs w:val="28"/>
        </w:rPr>
        <w:t xml:space="preserve"> - </w:t>
      </w:r>
      <w:proofErr w:type="spellStart"/>
      <w:r w:rsidRPr="00F66ADD">
        <w:rPr>
          <w:rFonts w:ascii="Times New Roman" w:eastAsia="Times New Roman" w:hAnsi="Times New Roman" w:cs="Times New Roman"/>
          <w:sz w:val="28"/>
          <w:szCs w:val="28"/>
        </w:rPr>
        <w:t>распрацоўка</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лагістычнай</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сістэмы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кіравання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запасамі</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пры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якой</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павышаецца</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эфектыўнасць</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функцыянавання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арганізацыі</w:t>
      </w:r>
      <w:proofErr w:type="spellEnd"/>
      <w:r w:rsidRPr="00F66ADD">
        <w:rPr>
          <w:rFonts w:ascii="Times New Roman" w:eastAsia="Times New Roman" w:hAnsi="Times New Roman" w:cs="Times New Roman"/>
          <w:sz w:val="28"/>
          <w:szCs w:val="28"/>
        </w:rPr>
        <w:t>.</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roofErr w:type="spellStart"/>
      <w:r w:rsidRPr="00F66ADD">
        <w:rPr>
          <w:rFonts w:ascii="Times New Roman" w:eastAsia="Times New Roman" w:hAnsi="Times New Roman" w:cs="Times New Roman"/>
          <w:sz w:val="28"/>
          <w:szCs w:val="28"/>
        </w:rPr>
        <w:t>Метады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даследавання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разлікова-аналітычны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справаздачна-статыстычны</w:t>
      </w:r>
      <w:proofErr w:type="spellEnd"/>
      <w:r w:rsidRPr="00F66ADD">
        <w:rPr>
          <w:rFonts w:ascii="Times New Roman" w:eastAsia="Times New Roman" w:hAnsi="Times New Roman" w:cs="Times New Roman"/>
          <w:sz w:val="28"/>
          <w:szCs w:val="28"/>
        </w:rPr>
        <w:t>.</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roofErr w:type="spellStart"/>
      <w:r w:rsidRPr="00F66ADD">
        <w:rPr>
          <w:rFonts w:ascii="Times New Roman" w:eastAsia="Times New Roman" w:hAnsi="Times New Roman" w:cs="Times New Roman"/>
          <w:sz w:val="28"/>
          <w:szCs w:val="28"/>
        </w:rPr>
        <w:t>Вынікі</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даследавання</w:t>
      </w:r>
      <w:proofErr w:type="spellEnd"/>
      <w:r w:rsidRPr="00F66ADD">
        <w:rPr>
          <w:rFonts w:ascii="Times New Roman" w:eastAsia="Times New Roman" w:hAnsi="Times New Roman" w:cs="Times New Roman"/>
          <w:sz w:val="28"/>
          <w:szCs w:val="28"/>
        </w:rPr>
        <w:t xml:space="preserve"> і </w:t>
      </w:r>
      <w:proofErr w:type="spellStart"/>
      <w:r w:rsidRPr="00F66ADD">
        <w:rPr>
          <w:rFonts w:ascii="Times New Roman" w:eastAsia="Times New Roman" w:hAnsi="Times New Roman" w:cs="Times New Roman"/>
          <w:sz w:val="28"/>
          <w:szCs w:val="28"/>
        </w:rPr>
        <w:t>распрацоўкі</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вывучаны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вопыт</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закупак</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матэрыялаў</w:t>
      </w:r>
      <w:proofErr w:type="spellEnd"/>
      <w:r w:rsidRPr="00F66ADD">
        <w:rPr>
          <w:rFonts w:ascii="Times New Roman" w:eastAsia="Times New Roman" w:hAnsi="Times New Roman" w:cs="Times New Roman"/>
          <w:sz w:val="28"/>
          <w:szCs w:val="28"/>
        </w:rPr>
        <w:t xml:space="preserve"> УП «</w:t>
      </w:r>
      <w:proofErr w:type="spellStart"/>
      <w:r w:rsidRPr="00F66ADD">
        <w:rPr>
          <w:rFonts w:ascii="Times New Roman" w:eastAsia="Times New Roman" w:hAnsi="Times New Roman" w:cs="Times New Roman"/>
          <w:sz w:val="28"/>
          <w:szCs w:val="28"/>
        </w:rPr>
        <w:t>Бэзавая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даліна</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Прааналізаваныя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аптымальныя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партыі</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матэрыялаў</w:t>
      </w:r>
      <w:proofErr w:type="spellEnd"/>
      <w:r w:rsidRPr="00F66ADD">
        <w:rPr>
          <w:rFonts w:ascii="Times New Roman" w:eastAsia="Times New Roman" w:hAnsi="Times New Roman" w:cs="Times New Roman"/>
          <w:sz w:val="28"/>
          <w:szCs w:val="28"/>
        </w:rPr>
        <w:t xml:space="preserve"> і </w:t>
      </w:r>
      <w:proofErr w:type="spellStart"/>
      <w:r w:rsidRPr="00F66ADD">
        <w:rPr>
          <w:rFonts w:ascii="Times New Roman" w:eastAsia="Times New Roman" w:hAnsi="Times New Roman" w:cs="Times New Roman"/>
          <w:sz w:val="28"/>
          <w:szCs w:val="28"/>
        </w:rPr>
        <w:t>паставак</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Прапанаваны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аптымальны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графік</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паставак</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матэрыялаў</w:t>
      </w:r>
      <w:proofErr w:type="spellEnd"/>
      <w:r w:rsidRPr="00F66ADD">
        <w:rPr>
          <w:rFonts w:ascii="Times New Roman" w:eastAsia="Times New Roman" w:hAnsi="Times New Roman" w:cs="Times New Roman"/>
          <w:sz w:val="28"/>
          <w:szCs w:val="28"/>
        </w:rPr>
        <w:t>.</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roofErr w:type="spellStart"/>
      <w:r w:rsidRPr="00F66ADD">
        <w:rPr>
          <w:rFonts w:ascii="Times New Roman" w:eastAsia="Times New Roman" w:hAnsi="Times New Roman" w:cs="Times New Roman"/>
          <w:sz w:val="28"/>
          <w:szCs w:val="28"/>
        </w:rPr>
        <w:t>Практычная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значнасць</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вынікаў</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даследавання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рэалізацыя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вынікаў</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даследавання</w:t>
      </w:r>
      <w:proofErr w:type="spellEnd"/>
      <w:r w:rsidRPr="00F66ADD">
        <w:rPr>
          <w:rFonts w:ascii="Times New Roman" w:eastAsia="Times New Roman" w:hAnsi="Times New Roman" w:cs="Times New Roman"/>
          <w:sz w:val="28"/>
          <w:szCs w:val="28"/>
        </w:rPr>
        <w:t xml:space="preserve"> на </w:t>
      </w:r>
      <w:proofErr w:type="spellStart"/>
      <w:r w:rsidRPr="00F66ADD">
        <w:rPr>
          <w:rFonts w:ascii="Times New Roman" w:eastAsia="Times New Roman" w:hAnsi="Times New Roman" w:cs="Times New Roman"/>
          <w:sz w:val="28"/>
          <w:szCs w:val="28"/>
        </w:rPr>
        <w:t>практыцы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мінімізуе</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лагістычныя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выдаткі</w:t>
      </w:r>
      <w:proofErr w:type="spellEnd"/>
      <w:r w:rsidRPr="00F66ADD">
        <w:rPr>
          <w:rFonts w:ascii="Times New Roman" w:eastAsia="Times New Roman" w:hAnsi="Times New Roman" w:cs="Times New Roman"/>
          <w:sz w:val="28"/>
          <w:szCs w:val="28"/>
        </w:rPr>
        <w:t xml:space="preserve"> УП «</w:t>
      </w:r>
      <w:proofErr w:type="spellStart"/>
      <w:r w:rsidRPr="00F66ADD">
        <w:rPr>
          <w:rFonts w:ascii="Times New Roman" w:eastAsia="Times New Roman" w:hAnsi="Times New Roman" w:cs="Times New Roman"/>
          <w:sz w:val="28"/>
          <w:szCs w:val="28"/>
        </w:rPr>
        <w:t>Бэзавая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даліна</w:t>
      </w:r>
      <w:proofErr w:type="spellEnd"/>
      <w:r w:rsidRPr="00F66ADD">
        <w:rPr>
          <w:rFonts w:ascii="Times New Roman" w:eastAsia="Times New Roman" w:hAnsi="Times New Roman" w:cs="Times New Roman"/>
          <w:sz w:val="28"/>
          <w:szCs w:val="28"/>
        </w:rPr>
        <w:t xml:space="preserve">» і </w:t>
      </w:r>
      <w:proofErr w:type="spellStart"/>
      <w:r w:rsidRPr="00F66ADD">
        <w:rPr>
          <w:rFonts w:ascii="Times New Roman" w:eastAsia="Times New Roman" w:hAnsi="Times New Roman" w:cs="Times New Roman"/>
          <w:sz w:val="28"/>
          <w:szCs w:val="28"/>
        </w:rPr>
        <w:t>павысіць</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эканамічную</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эфектыўнасць</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дзейнасці</w:t>
      </w:r>
      <w:proofErr w:type="spellEnd"/>
      <w:r w:rsidRPr="00F66ADD">
        <w:rPr>
          <w:rFonts w:ascii="Times New Roman" w:eastAsia="Times New Roman" w:hAnsi="Times New Roman" w:cs="Times New Roman"/>
          <w:sz w:val="28"/>
          <w:szCs w:val="28"/>
        </w:rPr>
        <w:t>.</w:t>
      </w: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roofErr w:type="spellStart"/>
      <w:r w:rsidRPr="00F66ADD">
        <w:rPr>
          <w:rFonts w:ascii="Times New Roman" w:eastAsia="Times New Roman" w:hAnsi="Times New Roman" w:cs="Times New Roman"/>
          <w:sz w:val="28"/>
          <w:szCs w:val="28"/>
        </w:rPr>
        <w:t>Аўтар</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працы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пацвярджае</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што</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прыведзены</w:t>
      </w:r>
      <w:proofErr w:type="spellEnd"/>
      <w:r w:rsidRPr="00F66ADD">
        <w:rPr>
          <w:rFonts w:ascii="Times New Roman" w:eastAsia="Times New Roman" w:hAnsi="Times New Roman" w:cs="Times New Roman"/>
          <w:sz w:val="28"/>
          <w:szCs w:val="28"/>
        </w:rPr>
        <w:t xml:space="preserve"> ў </w:t>
      </w:r>
      <w:proofErr w:type="spellStart"/>
      <w:r w:rsidRPr="00F66ADD">
        <w:rPr>
          <w:rFonts w:ascii="Times New Roman" w:eastAsia="Times New Roman" w:hAnsi="Times New Roman" w:cs="Times New Roman"/>
          <w:sz w:val="28"/>
          <w:szCs w:val="28"/>
        </w:rPr>
        <w:t>ёй</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разлікова-аналітычны</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матэрыял</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правільна</w:t>
      </w:r>
      <w:proofErr w:type="spellEnd"/>
      <w:r w:rsidRPr="00F66ADD">
        <w:rPr>
          <w:rFonts w:ascii="Times New Roman" w:eastAsia="Times New Roman" w:hAnsi="Times New Roman" w:cs="Times New Roman"/>
          <w:sz w:val="28"/>
          <w:szCs w:val="28"/>
        </w:rPr>
        <w:t xml:space="preserve"> і </w:t>
      </w:r>
      <w:proofErr w:type="spellStart"/>
      <w:r w:rsidRPr="00F66ADD">
        <w:rPr>
          <w:rFonts w:ascii="Times New Roman" w:eastAsia="Times New Roman" w:hAnsi="Times New Roman" w:cs="Times New Roman"/>
          <w:sz w:val="28"/>
          <w:szCs w:val="28"/>
        </w:rPr>
        <w:t>аб'ектыўна</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адлюстроўвае</w:t>
      </w:r>
      <w:proofErr w:type="spellEnd"/>
      <w:r w:rsidRPr="00F66ADD">
        <w:rPr>
          <w:rFonts w:ascii="Times New Roman" w:eastAsia="Times New Roman" w:hAnsi="Times New Roman" w:cs="Times New Roman"/>
          <w:sz w:val="28"/>
          <w:szCs w:val="28"/>
        </w:rPr>
        <w:t xml:space="preserve"> стан </w:t>
      </w:r>
      <w:proofErr w:type="spellStart"/>
      <w:r w:rsidRPr="00F66ADD">
        <w:rPr>
          <w:rFonts w:ascii="Times New Roman" w:eastAsia="Times New Roman" w:hAnsi="Times New Roman" w:cs="Times New Roman"/>
          <w:sz w:val="28"/>
          <w:szCs w:val="28"/>
        </w:rPr>
        <w:t>доследнага</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працэсу</w:t>
      </w:r>
      <w:proofErr w:type="spellEnd"/>
      <w:r w:rsidRPr="00F66ADD">
        <w:rPr>
          <w:rFonts w:ascii="Times New Roman" w:eastAsia="Times New Roman" w:hAnsi="Times New Roman" w:cs="Times New Roman"/>
          <w:sz w:val="28"/>
          <w:szCs w:val="28"/>
        </w:rPr>
        <w:t xml:space="preserve">, а </w:t>
      </w:r>
      <w:proofErr w:type="spellStart"/>
      <w:r w:rsidRPr="00F66ADD">
        <w:rPr>
          <w:rFonts w:ascii="Times New Roman" w:eastAsia="Times New Roman" w:hAnsi="Times New Roman" w:cs="Times New Roman"/>
          <w:sz w:val="28"/>
          <w:szCs w:val="28"/>
        </w:rPr>
        <w:t>ўсе</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запазычаныя</w:t>
      </w:r>
      <w:proofErr w:type="spellEnd"/>
      <w:r w:rsidRPr="00F66ADD">
        <w:rPr>
          <w:rFonts w:ascii="Times New Roman" w:eastAsia="Times New Roman" w:hAnsi="Times New Roman" w:cs="Times New Roman"/>
          <w:sz w:val="28"/>
          <w:szCs w:val="28"/>
        </w:rPr>
        <w:t xml:space="preserve"> з </w:t>
      </w:r>
      <w:proofErr w:type="spellStart"/>
      <w:r w:rsidRPr="00F66ADD">
        <w:rPr>
          <w:rFonts w:ascii="Times New Roman" w:eastAsia="Times New Roman" w:hAnsi="Times New Roman" w:cs="Times New Roman"/>
          <w:sz w:val="28"/>
          <w:szCs w:val="28"/>
        </w:rPr>
        <w:t>крыніц</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тэарэтычныя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метадалагічныя</w:t>
      </w:r>
      <w:proofErr w:type="spellEnd"/>
      <w:r w:rsidRPr="00F66ADD">
        <w:rPr>
          <w:rFonts w:ascii="Times New Roman" w:eastAsia="Times New Roman" w:hAnsi="Times New Roman" w:cs="Times New Roman"/>
          <w:sz w:val="28"/>
          <w:szCs w:val="28"/>
        </w:rPr>
        <w:t xml:space="preserve"> і </w:t>
      </w:r>
      <w:proofErr w:type="spellStart"/>
      <w:r w:rsidRPr="00F66ADD">
        <w:rPr>
          <w:rFonts w:ascii="Times New Roman" w:eastAsia="Times New Roman" w:hAnsi="Times New Roman" w:cs="Times New Roman"/>
          <w:sz w:val="28"/>
          <w:szCs w:val="28"/>
        </w:rPr>
        <w:t>метадычныя</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палажэнні</w:t>
      </w:r>
      <w:proofErr w:type="spellEnd"/>
      <w:r w:rsidRPr="00F66ADD">
        <w:rPr>
          <w:rFonts w:ascii="Times New Roman" w:eastAsia="Times New Roman" w:hAnsi="Times New Roman" w:cs="Times New Roman"/>
          <w:sz w:val="28"/>
          <w:szCs w:val="28"/>
        </w:rPr>
        <w:t xml:space="preserve"> і </w:t>
      </w:r>
      <w:proofErr w:type="spellStart"/>
      <w:r w:rsidRPr="00F66ADD">
        <w:rPr>
          <w:rFonts w:ascii="Times New Roman" w:eastAsia="Times New Roman" w:hAnsi="Times New Roman" w:cs="Times New Roman"/>
          <w:sz w:val="28"/>
          <w:szCs w:val="28"/>
        </w:rPr>
        <w:t>канцэпцыі</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суправаджаюцца</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спасылкамі</w:t>
      </w:r>
      <w:proofErr w:type="spellEnd"/>
      <w:r w:rsidRPr="00F66ADD">
        <w:rPr>
          <w:rFonts w:ascii="Times New Roman" w:eastAsia="Times New Roman" w:hAnsi="Times New Roman" w:cs="Times New Roman"/>
          <w:sz w:val="28"/>
          <w:szCs w:val="28"/>
        </w:rPr>
        <w:t xml:space="preserve"> на </w:t>
      </w:r>
      <w:proofErr w:type="spellStart"/>
      <w:r w:rsidRPr="00F66ADD">
        <w:rPr>
          <w:rFonts w:ascii="Times New Roman" w:eastAsia="Times New Roman" w:hAnsi="Times New Roman" w:cs="Times New Roman"/>
          <w:sz w:val="28"/>
          <w:szCs w:val="28"/>
        </w:rPr>
        <w:t>іх</w:t>
      </w:r>
      <w:proofErr w:type="spellEnd"/>
      <w:r w:rsidRPr="00F66ADD">
        <w:rPr>
          <w:rFonts w:ascii="Times New Roman" w:eastAsia="Times New Roman" w:hAnsi="Times New Roman" w:cs="Times New Roman"/>
          <w:sz w:val="28"/>
          <w:szCs w:val="28"/>
        </w:rPr>
        <w:t xml:space="preserve"> </w:t>
      </w:r>
      <w:proofErr w:type="spellStart"/>
      <w:r w:rsidRPr="00F66ADD">
        <w:rPr>
          <w:rFonts w:ascii="Times New Roman" w:eastAsia="Times New Roman" w:hAnsi="Times New Roman" w:cs="Times New Roman"/>
          <w:sz w:val="28"/>
          <w:szCs w:val="28"/>
        </w:rPr>
        <w:t>аўтараў</w:t>
      </w:r>
      <w:proofErr w:type="spellEnd"/>
      <w:r w:rsidRPr="00F66ADD">
        <w:rPr>
          <w:rFonts w:ascii="Times New Roman" w:eastAsia="Times New Roman" w:hAnsi="Times New Roman" w:cs="Times New Roman"/>
          <w:sz w:val="28"/>
          <w:szCs w:val="28"/>
        </w:rPr>
        <w:t>.</w:t>
      </w: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rPr>
      </w:pPr>
    </w:p>
    <w:p w:rsidR="00EA1DAD" w:rsidRPr="003D53A6" w:rsidRDefault="00EA1DAD" w:rsidP="00EA1DAD">
      <w:pPr>
        <w:widowControl w:val="0"/>
        <w:spacing w:before="1" w:after="0" w:line="268" w:lineRule="auto"/>
        <w:ind w:left="136" w:right="147" w:firstLine="706"/>
        <w:jc w:val="right"/>
        <w:rPr>
          <w:rFonts w:ascii="Times New Roman" w:eastAsia="Times New Roman" w:hAnsi="Times New Roman" w:cs="Times New Roman"/>
          <w:sz w:val="28"/>
          <w:szCs w:val="28"/>
          <w:lang w:val="en-US"/>
        </w:rPr>
      </w:pPr>
    </w:p>
    <w:p w:rsidR="00EA1DAD" w:rsidRPr="003D53A6"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p>
    <w:p w:rsidR="00EA1DAD" w:rsidRPr="003D53A6"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p>
    <w:p w:rsidR="00EA1DAD" w:rsidRPr="003D53A6"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p>
    <w:p w:rsidR="00EA1DAD" w:rsidRPr="003D53A6"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p>
    <w:p w:rsidR="00EA1DAD" w:rsidRPr="003D53A6"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p>
    <w:p w:rsidR="00EA1DAD" w:rsidRPr="003D53A6"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p>
    <w:p w:rsidR="00EA1DAD" w:rsidRPr="003D53A6"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p>
    <w:p w:rsidR="00EA1DAD" w:rsidRPr="003D53A6" w:rsidRDefault="00EA1DAD" w:rsidP="00EA1DAD">
      <w:pPr>
        <w:widowControl w:val="0"/>
        <w:spacing w:before="1" w:after="0" w:line="268" w:lineRule="auto"/>
        <w:ind w:left="136" w:right="147" w:firstLine="706"/>
        <w:jc w:val="center"/>
        <w:rPr>
          <w:rFonts w:ascii="Times New Roman" w:eastAsia="Times New Roman" w:hAnsi="Times New Roman" w:cs="Times New Roman"/>
          <w:b/>
          <w:sz w:val="28"/>
          <w:szCs w:val="28"/>
          <w:lang w:val="en-US"/>
        </w:rPr>
      </w:pP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Thesis: 7</w:t>
      </w:r>
      <w:r w:rsidRPr="001D2168">
        <w:rPr>
          <w:rFonts w:ascii="Times New Roman" w:eastAsia="Times New Roman" w:hAnsi="Times New Roman" w:cs="Times New Roman"/>
          <w:sz w:val="28"/>
          <w:szCs w:val="28"/>
          <w:lang w:val="en-US"/>
        </w:rPr>
        <w:t>2</w:t>
      </w:r>
      <w:r w:rsidRPr="00F66ADD">
        <w:rPr>
          <w:rFonts w:ascii="Times New Roman" w:eastAsia="Times New Roman" w:hAnsi="Times New Roman" w:cs="Times New Roman"/>
          <w:sz w:val="28"/>
          <w:szCs w:val="28"/>
          <w:lang w:val="en-US"/>
        </w:rPr>
        <w:t xml:space="preserve"> pages, 27 tables, 22 sources, 12 applications.</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r w:rsidRPr="00F66ADD">
        <w:rPr>
          <w:rFonts w:ascii="Times New Roman" w:eastAsia="Times New Roman" w:hAnsi="Times New Roman" w:cs="Times New Roman"/>
          <w:sz w:val="28"/>
          <w:szCs w:val="28"/>
          <w:lang w:val="en-US"/>
        </w:rPr>
        <w:t>SMALL BUSINESS, BUSINESS PROBLEMS, LOGISTIC COSTS, OPTIMAL MANAGEMENT SYSTEM, FIXED INTERVAL OF TIME BETWEEN ORDERS, RATIONAL SCHEME OF SUPPLY.</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r w:rsidRPr="00F66ADD">
        <w:rPr>
          <w:rFonts w:ascii="Times New Roman" w:eastAsia="Times New Roman" w:hAnsi="Times New Roman" w:cs="Times New Roman"/>
          <w:sz w:val="28"/>
          <w:szCs w:val="28"/>
          <w:lang w:val="en-US"/>
        </w:rPr>
        <w:t>The object of the research is scientific and educational literature on logistics, an organization that provides hairdressing services to the population of the Lilac Valley.</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r w:rsidRPr="00F66ADD">
        <w:rPr>
          <w:rFonts w:ascii="Times New Roman" w:eastAsia="Times New Roman" w:hAnsi="Times New Roman" w:cs="Times New Roman"/>
          <w:sz w:val="28"/>
          <w:szCs w:val="28"/>
          <w:lang w:val="en-US"/>
        </w:rPr>
        <w:t>The subject of the research is logistic concepts and systems, organization of logistics on the example of "Lilac Valley" UE.</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r w:rsidRPr="00F66ADD">
        <w:rPr>
          <w:rFonts w:ascii="Times New Roman" w:eastAsia="Times New Roman" w:hAnsi="Times New Roman" w:cs="Times New Roman"/>
          <w:sz w:val="28"/>
          <w:szCs w:val="28"/>
          <w:lang w:val="en-US"/>
        </w:rPr>
        <w:t>The purpose of the thesis is the development of a logistics management system, which improves the efficiency of the organization.</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r w:rsidRPr="00F66ADD">
        <w:rPr>
          <w:rFonts w:ascii="Times New Roman" w:eastAsia="Times New Roman" w:hAnsi="Times New Roman" w:cs="Times New Roman"/>
          <w:sz w:val="28"/>
          <w:szCs w:val="28"/>
          <w:lang w:val="en-US"/>
        </w:rPr>
        <w:t>Research methods: computational and analytical, reporting and statistical.</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r w:rsidRPr="00F66ADD">
        <w:rPr>
          <w:rFonts w:ascii="Times New Roman" w:eastAsia="Times New Roman" w:hAnsi="Times New Roman" w:cs="Times New Roman"/>
          <w:sz w:val="28"/>
          <w:szCs w:val="28"/>
          <w:lang w:val="en-US"/>
        </w:rPr>
        <w:t>Results of research and development: the experience of purchasing materials of the UE "Lilac Valley" has been studied. Optimal lots of materials and supplies are analyzed. The optimum schedule of deliveries of materials is offered.</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r w:rsidRPr="00F66ADD">
        <w:rPr>
          <w:rFonts w:ascii="Times New Roman" w:eastAsia="Times New Roman" w:hAnsi="Times New Roman" w:cs="Times New Roman"/>
          <w:sz w:val="28"/>
          <w:szCs w:val="28"/>
          <w:lang w:val="en-US"/>
        </w:rPr>
        <w:t>Practical significance of the research results: the implementation of the research results in practice minimizes the logistics costs of the Lilac Valley and will increase the economic efficiency of the activity.</w:t>
      </w:r>
    </w:p>
    <w:p w:rsidR="00EA1DAD" w:rsidRPr="00F66ADD" w:rsidRDefault="00EA1DAD" w:rsidP="00EA1DAD">
      <w:pPr>
        <w:widowControl w:val="0"/>
        <w:spacing w:before="1" w:after="0" w:line="268" w:lineRule="auto"/>
        <w:ind w:left="136" w:right="147" w:firstLine="706"/>
        <w:jc w:val="both"/>
        <w:rPr>
          <w:rFonts w:ascii="Times New Roman" w:eastAsia="Times New Roman" w:hAnsi="Times New Roman" w:cs="Times New Roman"/>
          <w:sz w:val="28"/>
          <w:szCs w:val="28"/>
          <w:lang w:val="en-US"/>
        </w:rPr>
      </w:pPr>
      <w:r w:rsidRPr="00F66ADD">
        <w:rPr>
          <w:rFonts w:ascii="Times New Roman" w:eastAsia="Times New Roman" w:hAnsi="Times New Roman" w:cs="Times New Roman"/>
          <w:sz w:val="28"/>
          <w:szCs w:val="28"/>
          <w:lang w:val="en-US"/>
        </w:rPr>
        <w:t>The author of the paper confirms that the calculation and analytical material contained in it correctly and objectively reflects the state of the process under investigation, and all theoretical, methodological and methodological positions and concepts borrowed from sources are accompanied by references to their authors.</w:t>
      </w:r>
    </w:p>
    <w:p w:rsidR="00EA1DAD" w:rsidRPr="007A4204" w:rsidRDefault="00EA1DAD" w:rsidP="00EA1DAD">
      <w:pPr>
        <w:widowControl w:val="0"/>
        <w:spacing w:after="0" w:line="360" w:lineRule="exact"/>
        <w:ind w:firstLine="709"/>
        <w:contextualSpacing/>
        <w:jc w:val="both"/>
        <w:rPr>
          <w:rFonts w:ascii="Times New Roman" w:eastAsia="Times New Roman" w:hAnsi="Times New Roman" w:cs="Times New Roman"/>
          <w:sz w:val="28"/>
          <w:szCs w:val="28"/>
          <w:lang w:val="en-US" w:eastAsia="ru-RU"/>
        </w:rPr>
      </w:pPr>
    </w:p>
    <w:p w:rsidR="00EA1DAD" w:rsidRPr="007A4204" w:rsidRDefault="00EA1DAD" w:rsidP="00EA1DAD">
      <w:pPr>
        <w:widowControl w:val="0"/>
        <w:spacing w:after="0" w:line="360" w:lineRule="exact"/>
        <w:ind w:firstLine="709"/>
        <w:contextualSpacing/>
        <w:jc w:val="both"/>
        <w:rPr>
          <w:rFonts w:ascii="Times New Roman" w:eastAsia="Times New Roman" w:hAnsi="Times New Roman" w:cs="Times New Roman"/>
          <w:sz w:val="28"/>
          <w:szCs w:val="28"/>
          <w:lang w:val="en-US" w:eastAsia="ru-RU"/>
        </w:rPr>
      </w:pPr>
    </w:p>
    <w:p w:rsidR="00EA1DAD" w:rsidRPr="007A4204" w:rsidRDefault="00EA1DAD" w:rsidP="00EA1DAD">
      <w:pPr>
        <w:widowControl w:val="0"/>
        <w:spacing w:after="0" w:line="360" w:lineRule="exact"/>
        <w:ind w:firstLine="709"/>
        <w:contextualSpacing/>
        <w:jc w:val="both"/>
        <w:rPr>
          <w:rFonts w:ascii="Times New Roman" w:eastAsia="Times New Roman" w:hAnsi="Times New Roman" w:cs="Times New Roman"/>
          <w:sz w:val="28"/>
          <w:szCs w:val="28"/>
          <w:lang w:val="en-US" w:eastAsia="ru-RU"/>
        </w:rPr>
      </w:pPr>
    </w:p>
    <w:p w:rsidR="00EA1DAD" w:rsidRPr="007A4204" w:rsidRDefault="00EA1DAD" w:rsidP="00EA1DAD">
      <w:pPr>
        <w:widowControl w:val="0"/>
        <w:spacing w:after="0" w:line="360" w:lineRule="exact"/>
        <w:ind w:firstLine="709"/>
        <w:contextualSpacing/>
        <w:jc w:val="both"/>
        <w:rPr>
          <w:rFonts w:ascii="Times New Roman" w:eastAsia="Times New Roman" w:hAnsi="Times New Roman" w:cs="Times New Roman"/>
          <w:sz w:val="28"/>
          <w:szCs w:val="28"/>
          <w:lang w:val="en-US" w:eastAsia="ru-RU"/>
        </w:rPr>
      </w:pPr>
    </w:p>
    <w:p w:rsidR="00EA1DAD" w:rsidRPr="007A4204" w:rsidRDefault="00EA1DAD" w:rsidP="00EA1DAD">
      <w:pPr>
        <w:widowControl w:val="0"/>
        <w:spacing w:after="0" w:line="360" w:lineRule="exact"/>
        <w:ind w:firstLine="709"/>
        <w:contextualSpacing/>
        <w:jc w:val="both"/>
        <w:rPr>
          <w:rFonts w:ascii="Times New Roman" w:eastAsia="Times New Roman" w:hAnsi="Times New Roman" w:cs="Times New Roman"/>
          <w:sz w:val="28"/>
          <w:szCs w:val="28"/>
          <w:lang w:val="en-US" w:eastAsia="ru-RU"/>
        </w:rPr>
      </w:pPr>
    </w:p>
    <w:p w:rsidR="00EA1DAD" w:rsidRPr="003D53A6" w:rsidRDefault="00EA1DAD" w:rsidP="00EA1DAD">
      <w:pPr>
        <w:widowControl w:val="0"/>
        <w:spacing w:after="0" w:line="360" w:lineRule="exact"/>
        <w:ind w:firstLine="709"/>
        <w:contextualSpacing/>
        <w:jc w:val="both"/>
        <w:rPr>
          <w:rFonts w:ascii="Times New Roman" w:eastAsia="Times New Roman" w:hAnsi="Times New Roman" w:cs="Times New Roman"/>
          <w:sz w:val="28"/>
          <w:szCs w:val="28"/>
          <w:lang w:eastAsia="ru-RU"/>
        </w:rPr>
      </w:pPr>
    </w:p>
    <w:p w:rsidR="00EA1DAD" w:rsidRPr="003D53A6" w:rsidRDefault="00EA1DAD" w:rsidP="00EA1DAD">
      <w:pPr>
        <w:widowControl w:val="0"/>
        <w:spacing w:after="0" w:line="360" w:lineRule="exact"/>
        <w:ind w:firstLine="709"/>
        <w:contextualSpacing/>
        <w:jc w:val="both"/>
        <w:rPr>
          <w:rFonts w:ascii="Times New Roman" w:eastAsia="Times New Roman" w:hAnsi="Times New Roman" w:cs="Times New Roman"/>
          <w:sz w:val="28"/>
          <w:szCs w:val="28"/>
          <w:lang w:eastAsia="ru-RU"/>
        </w:rPr>
      </w:pPr>
    </w:p>
    <w:p w:rsidR="0006405B" w:rsidRDefault="0006405B"/>
    <w:sectPr w:rsidR="00064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AD"/>
    <w:rsid w:val="00000E0D"/>
    <w:rsid w:val="00000F79"/>
    <w:rsid w:val="00002FC7"/>
    <w:rsid w:val="000034E0"/>
    <w:rsid w:val="000062A3"/>
    <w:rsid w:val="00006442"/>
    <w:rsid w:val="0000664F"/>
    <w:rsid w:val="00007CFA"/>
    <w:rsid w:val="00010347"/>
    <w:rsid w:val="0001083C"/>
    <w:rsid w:val="000108BA"/>
    <w:rsid w:val="00010CF4"/>
    <w:rsid w:val="000111CF"/>
    <w:rsid w:val="00017A81"/>
    <w:rsid w:val="000208D9"/>
    <w:rsid w:val="0002091A"/>
    <w:rsid w:val="00020AF9"/>
    <w:rsid w:val="00021050"/>
    <w:rsid w:val="00022421"/>
    <w:rsid w:val="00022A23"/>
    <w:rsid w:val="0002309B"/>
    <w:rsid w:val="00023506"/>
    <w:rsid w:val="00023E9A"/>
    <w:rsid w:val="00025768"/>
    <w:rsid w:val="000267A0"/>
    <w:rsid w:val="000326AD"/>
    <w:rsid w:val="00034967"/>
    <w:rsid w:val="00034D6F"/>
    <w:rsid w:val="000358C0"/>
    <w:rsid w:val="00037B22"/>
    <w:rsid w:val="000422DE"/>
    <w:rsid w:val="000429F5"/>
    <w:rsid w:val="000465EF"/>
    <w:rsid w:val="000472FB"/>
    <w:rsid w:val="000514BE"/>
    <w:rsid w:val="00051DFA"/>
    <w:rsid w:val="0005247F"/>
    <w:rsid w:val="0005298A"/>
    <w:rsid w:val="00053D8E"/>
    <w:rsid w:val="00054DD0"/>
    <w:rsid w:val="0005673D"/>
    <w:rsid w:val="0005750E"/>
    <w:rsid w:val="000576B4"/>
    <w:rsid w:val="000618D5"/>
    <w:rsid w:val="000627F4"/>
    <w:rsid w:val="0006308B"/>
    <w:rsid w:val="0006405B"/>
    <w:rsid w:val="00067AD4"/>
    <w:rsid w:val="000706CE"/>
    <w:rsid w:val="000718E8"/>
    <w:rsid w:val="00072ABC"/>
    <w:rsid w:val="0007311E"/>
    <w:rsid w:val="000753DC"/>
    <w:rsid w:val="00080477"/>
    <w:rsid w:val="00081EF4"/>
    <w:rsid w:val="00082301"/>
    <w:rsid w:val="00084CBF"/>
    <w:rsid w:val="00086F8F"/>
    <w:rsid w:val="00093908"/>
    <w:rsid w:val="000962F9"/>
    <w:rsid w:val="0009655A"/>
    <w:rsid w:val="000A0CCE"/>
    <w:rsid w:val="000A3CA2"/>
    <w:rsid w:val="000A5A8D"/>
    <w:rsid w:val="000B2288"/>
    <w:rsid w:val="000B3C6C"/>
    <w:rsid w:val="000B5411"/>
    <w:rsid w:val="000C06D6"/>
    <w:rsid w:val="000C133E"/>
    <w:rsid w:val="000C6AE9"/>
    <w:rsid w:val="000D1A41"/>
    <w:rsid w:val="000D28ED"/>
    <w:rsid w:val="000D59EF"/>
    <w:rsid w:val="000D63EC"/>
    <w:rsid w:val="000D7A9C"/>
    <w:rsid w:val="000D7D8D"/>
    <w:rsid w:val="000E111F"/>
    <w:rsid w:val="000E4056"/>
    <w:rsid w:val="000E5D2A"/>
    <w:rsid w:val="000E67D7"/>
    <w:rsid w:val="000F0FE9"/>
    <w:rsid w:val="000F0FFE"/>
    <w:rsid w:val="000F1EC5"/>
    <w:rsid w:val="000F2A4D"/>
    <w:rsid w:val="000F66C1"/>
    <w:rsid w:val="000F7A68"/>
    <w:rsid w:val="00102195"/>
    <w:rsid w:val="00102425"/>
    <w:rsid w:val="0010322A"/>
    <w:rsid w:val="00103FFA"/>
    <w:rsid w:val="00105444"/>
    <w:rsid w:val="00112E26"/>
    <w:rsid w:val="0011528C"/>
    <w:rsid w:val="00116118"/>
    <w:rsid w:val="00117FEE"/>
    <w:rsid w:val="00122ED7"/>
    <w:rsid w:val="00122F78"/>
    <w:rsid w:val="0012340C"/>
    <w:rsid w:val="00123793"/>
    <w:rsid w:val="001242E4"/>
    <w:rsid w:val="001249E6"/>
    <w:rsid w:val="00124B4C"/>
    <w:rsid w:val="00125AA6"/>
    <w:rsid w:val="00131996"/>
    <w:rsid w:val="00132492"/>
    <w:rsid w:val="00135C00"/>
    <w:rsid w:val="00137E9D"/>
    <w:rsid w:val="00140AE8"/>
    <w:rsid w:val="00143A85"/>
    <w:rsid w:val="00145704"/>
    <w:rsid w:val="00147DC0"/>
    <w:rsid w:val="00147EDE"/>
    <w:rsid w:val="001507CD"/>
    <w:rsid w:val="00153E60"/>
    <w:rsid w:val="00154C04"/>
    <w:rsid w:val="00154D91"/>
    <w:rsid w:val="00160AB7"/>
    <w:rsid w:val="00164D57"/>
    <w:rsid w:val="00165A5C"/>
    <w:rsid w:val="00166A57"/>
    <w:rsid w:val="00166BC4"/>
    <w:rsid w:val="00171C98"/>
    <w:rsid w:val="00172DB9"/>
    <w:rsid w:val="00176A45"/>
    <w:rsid w:val="001801C9"/>
    <w:rsid w:val="0018085F"/>
    <w:rsid w:val="0018137E"/>
    <w:rsid w:val="0018196C"/>
    <w:rsid w:val="001823F9"/>
    <w:rsid w:val="001824D9"/>
    <w:rsid w:val="00183F4B"/>
    <w:rsid w:val="001845D4"/>
    <w:rsid w:val="001847A4"/>
    <w:rsid w:val="00185912"/>
    <w:rsid w:val="00187A5B"/>
    <w:rsid w:val="00187EC0"/>
    <w:rsid w:val="00187F74"/>
    <w:rsid w:val="0019116B"/>
    <w:rsid w:val="00191795"/>
    <w:rsid w:val="00196F6C"/>
    <w:rsid w:val="001A130B"/>
    <w:rsid w:val="001A1CF7"/>
    <w:rsid w:val="001A1D20"/>
    <w:rsid w:val="001A3A00"/>
    <w:rsid w:val="001A4F27"/>
    <w:rsid w:val="001A572A"/>
    <w:rsid w:val="001A6480"/>
    <w:rsid w:val="001A6B4A"/>
    <w:rsid w:val="001A6C36"/>
    <w:rsid w:val="001B02BE"/>
    <w:rsid w:val="001B1D2C"/>
    <w:rsid w:val="001B6830"/>
    <w:rsid w:val="001B756B"/>
    <w:rsid w:val="001B7AA9"/>
    <w:rsid w:val="001C001E"/>
    <w:rsid w:val="001C0C9B"/>
    <w:rsid w:val="001C1966"/>
    <w:rsid w:val="001C1D0A"/>
    <w:rsid w:val="001C68A8"/>
    <w:rsid w:val="001C6BD1"/>
    <w:rsid w:val="001C730D"/>
    <w:rsid w:val="001C7736"/>
    <w:rsid w:val="001D164D"/>
    <w:rsid w:val="001D25D8"/>
    <w:rsid w:val="001D57CA"/>
    <w:rsid w:val="001D6107"/>
    <w:rsid w:val="001D7151"/>
    <w:rsid w:val="001E26A4"/>
    <w:rsid w:val="001E53AB"/>
    <w:rsid w:val="001E6894"/>
    <w:rsid w:val="001E6C19"/>
    <w:rsid w:val="001F04D7"/>
    <w:rsid w:val="001F0C16"/>
    <w:rsid w:val="001F2284"/>
    <w:rsid w:val="001F26D9"/>
    <w:rsid w:val="001F6231"/>
    <w:rsid w:val="00202BA4"/>
    <w:rsid w:val="00203848"/>
    <w:rsid w:val="00203A68"/>
    <w:rsid w:val="002050CD"/>
    <w:rsid w:val="002053DA"/>
    <w:rsid w:val="00206406"/>
    <w:rsid w:val="00210DAE"/>
    <w:rsid w:val="00210DEB"/>
    <w:rsid w:val="002117B5"/>
    <w:rsid w:val="00212D02"/>
    <w:rsid w:val="0021326C"/>
    <w:rsid w:val="00216247"/>
    <w:rsid w:val="00216D69"/>
    <w:rsid w:val="00217136"/>
    <w:rsid w:val="00217D39"/>
    <w:rsid w:val="0022128E"/>
    <w:rsid w:val="00222E0C"/>
    <w:rsid w:val="00226251"/>
    <w:rsid w:val="002270C9"/>
    <w:rsid w:val="00227D9A"/>
    <w:rsid w:val="0023393A"/>
    <w:rsid w:val="00234243"/>
    <w:rsid w:val="00235300"/>
    <w:rsid w:val="00235471"/>
    <w:rsid w:val="00235BF3"/>
    <w:rsid w:val="00243547"/>
    <w:rsid w:val="00245FDB"/>
    <w:rsid w:val="00247C91"/>
    <w:rsid w:val="00247CDA"/>
    <w:rsid w:val="00252CF6"/>
    <w:rsid w:val="00253243"/>
    <w:rsid w:val="002559FE"/>
    <w:rsid w:val="00261129"/>
    <w:rsid w:val="002614D9"/>
    <w:rsid w:val="00261524"/>
    <w:rsid w:val="0026231E"/>
    <w:rsid w:val="002630EA"/>
    <w:rsid w:val="00263185"/>
    <w:rsid w:val="0027028E"/>
    <w:rsid w:val="00277EA1"/>
    <w:rsid w:val="00283207"/>
    <w:rsid w:val="002847E1"/>
    <w:rsid w:val="00285448"/>
    <w:rsid w:val="00285629"/>
    <w:rsid w:val="00286260"/>
    <w:rsid w:val="0028738C"/>
    <w:rsid w:val="0029268F"/>
    <w:rsid w:val="00293EF7"/>
    <w:rsid w:val="00293FDA"/>
    <w:rsid w:val="0029462D"/>
    <w:rsid w:val="002960DB"/>
    <w:rsid w:val="00296494"/>
    <w:rsid w:val="00297DC3"/>
    <w:rsid w:val="002B166F"/>
    <w:rsid w:val="002B4FD2"/>
    <w:rsid w:val="002B5F7D"/>
    <w:rsid w:val="002B6EC5"/>
    <w:rsid w:val="002C0169"/>
    <w:rsid w:val="002C1198"/>
    <w:rsid w:val="002C170F"/>
    <w:rsid w:val="002C1A3A"/>
    <w:rsid w:val="002C1A9C"/>
    <w:rsid w:val="002C3078"/>
    <w:rsid w:val="002C3B5A"/>
    <w:rsid w:val="002D0763"/>
    <w:rsid w:val="002D1222"/>
    <w:rsid w:val="002D21B9"/>
    <w:rsid w:val="002D3068"/>
    <w:rsid w:val="002D3866"/>
    <w:rsid w:val="002D4F12"/>
    <w:rsid w:val="002E2ABE"/>
    <w:rsid w:val="002E326B"/>
    <w:rsid w:val="002E358C"/>
    <w:rsid w:val="002E3A47"/>
    <w:rsid w:val="002E51DE"/>
    <w:rsid w:val="002F0C6A"/>
    <w:rsid w:val="002F1CF0"/>
    <w:rsid w:val="002F346A"/>
    <w:rsid w:val="002F59D5"/>
    <w:rsid w:val="002F6525"/>
    <w:rsid w:val="00300002"/>
    <w:rsid w:val="00300A3A"/>
    <w:rsid w:val="00303A76"/>
    <w:rsid w:val="00306E8E"/>
    <w:rsid w:val="00310E1F"/>
    <w:rsid w:val="003113E2"/>
    <w:rsid w:val="003114B8"/>
    <w:rsid w:val="003115FC"/>
    <w:rsid w:val="00311D7E"/>
    <w:rsid w:val="0031219E"/>
    <w:rsid w:val="00312415"/>
    <w:rsid w:val="003134AD"/>
    <w:rsid w:val="003137C7"/>
    <w:rsid w:val="0031386F"/>
    <w:rsid w:val="0031410E"/>
    <w:rsid w:val="003151D0"/>
    <w:rsid w:val="00315B29"/>
    <w:rsid w:val="00315F27"/>
    <w:rsid w:val="00317740"/>
    <w:rsid w:val="0032109C"/>
    <w:rsid w:val="00321D7E"/>
    <w:rsid w:val="003228E1"/>
    <w:rsid w:val="003230F6"/>
    <w:rsid w:val="00324A52"/>
    <w:rsid w:val="0032510C"/>
    <w:rsid w:val="00325233"/>
    <w:rsid w:val="00330095"/>
    <w:rsid w:val="00332AED"/>
    <w:rsid w:val="00332BE2"/>
    <w:rsid w:val="003365C4"/>
    <w:rsid w:val="00337C73"/>
    <w:rsid w:val="00340192"/>
    <w:rsid w:val="00341BE1"/>
    <w:rsid w:val="0034223B"/>
    <w:rsid w:val="003443E8"/>
    <w:rsid w:val="00344508"/>
    <w:rsid w:val="00344820"/>
    <w:rsid w:val="00344DD5"/>
    <w:rsid w:val="00345268"/>
    <w:rsid w:val="00345E7A"/>
    <w:rsid w:val="00347171"/>
    <w:rsid w:val="00347740"/>
    <w:rsid w:val="00347BEF"/>
    <w:rsid w:val="00350A35"/>
    <w:rsid w:val="00350FCD"/>
    <w:rsid w:val="003516B5"/>
    <w:rsid w:val="00355767"/>
    <w:rsid w:val="00356D50"/>
    <w:rsid w:val="003600E2"/>
    <w:rsid w:val="0036024A"/>
    <w:rsid w:val="00361464"/>
    <w:rsid w:val="00361890"/>
    <w:rsid w:val="0036423C"/>
    <w:rsid w:val="00366111"/>
    <w:rsid w:val="00366AEA"/>
    <w:rsid w:val="00370897"/>
    <w:rsid w:val="00371A77"/>
    <w:rsid w:val="003760AA"/>
    <w:rsid w:val="00380B91"/>
    <w:rsid w:val="00382C59"/>
    <w:rsid w:val="00383CAD"/>
    <w:rsid w:val="00384242"/>
    <w:rsid w:val="003848C5"/>
    <w:rsid w:val="00384FDE"/>
    <w:rsid w:val="0038534B"/>
    <w:rsid w:val="00385F9C"/>
    <w:rsid w:val="0038671F"/>
    <w:rsid w:val="00392820"/>
    <w:rsid w:val="0039508F"/>
    <w:rsid w:val="00396F2E"/>
    <w:rsid w:val="0039750C"/>
    <w:rsid w:val="003A18B6"/>
    <w:rsid w:val="003A3D06"/>
    <w:rsid w:val="003B4279"/>
    <w:rsid w:val="003B55B3"/>
    <w:rsid w:val="003B6841"/>
    <w:rsid w:val="003C29F2"/>
    <w:rsid w:val="003C2F64"/>
    <w:rsid w:val="003C3F87"/>
    <w:rsid w:val="003C4818"/>
    <w:rsid w:val="003C49DE"/>
    <w:rsid w:val="003C4C14"/>
    <w:rsid w:val="003C4C29"/>
    <w:rsid w:val="003D286B"/>
    <w:rsid w:val="003D47D4"/>
    <w:rsid w:val="003D4955"/>
    <w:rsid w:val="003D5410"/>
    <w:rsid w:val="003D569D"/>
    <w:rsid w:val="003E015E"/>
    <w:rsid w:val="003E0585"/>
    <w:rsid w:val="003E1FFD"/>
    <w:rsid w:val="003E36DB"/>
    <w:rsid w:val="003E45F3"/>
    <w:rsid w:val="003E4E20"/>
    <w:rsid w:val="003E5BEC"/>
    <w:rsid w:val="003F0504"/>
    <w:rsid w:val="003F466A"/>
    <w:rsid w:val="003F5740"/>
    <w:rsid w:val="003F78D5"/>
    <w:rsid w:val="003F7B4C"/>
    <w:rsid w:val="0040074E"/>
    <w:rsid w:val="00400E37"/>
    <w:rsid w:val="00401ABC"/>
    <w:rsid w:val="00403733"/>
    <w:rsid w:val="004138F5"/>
    <w:rsid w:val="00416A8A"/>
    <w:rsid w:val="004179DA"/>
    <w:rsid w:val="004222AA"/>
    <w:rsid w:val="00427C59"/>
    <w:rsid w:val="00427FF2"/>
    <w:rsid w:val="004309C0"/>
    <w:rsid w:val="00431183"/>
    <w:rsid w:val="0043661E"/>
    <w:rsid w:val="00441338"/>
    <w:rsid w:val="004415E4"/>
    <w:rsid w:val="00443B2A"/>
    <w:rsid w:val="0045163B"/>
    <w:rsid w:val="004526A1"/>
    <w:rsid w:val="00454985"/>
    <w:rsid w:val="00455F80"/>
    <w:rsid w:val="00455FED"/>
    <w:rsid w:val="00457B4D"/>
    <w:rsid w:val="00460EC0"/>
    <w:rsid w:val="00461025"/>
    <w:rsid w:val="00461BC5"/>
    <w:rsid w:val="00462861"/>
    <w:rsid w:val="00463769"/>
    <w:rsid w:val="004637EC"/>
    <w:rsid w:val="00464641"/>
    <w:rsid w:val="00465B92"/>
    <w:rsid w:val="00467920"/>
    <w:rsid w:val="00470E5C"/>
    <w:rsid w:val="00473904"/>
    <w:rsid w:val="00474A5C"/>
    <w:rsid w:val="00475B26"/>
    <w:rsid w:val="00477A05"/>
    <w:rsid w:val="0048030B"/>
    <w:rsid w:val="00481D80"/>
    <w:rsid w:val="00482917"/>
    <w:rsid w:val="00482F07"/>
    <w:rsid w:val="0048432F"/>
    <w:rsid w:val="00485C95"/>
    <w:rsid w:val="00490B36"/>
    <w:rsid w:val="004933D4"/>
    <w:rsid w:val="0049497B"/>
    <w:rsid w:val="004A0984"/>
    <w:rsid w:val="004A43E3"/>
    <w:rsid w:val="004B092A"/>
    <w:rsid w:val="004B41CA"/>
    <w:rsid w:val="004B615E"/>
    <w:rsid w:val="004C6AB0"/>
    <w:rsid w:val="004D00FF"/>
    <w:rsid w:val="004D0BF0"/>
    <w:rsid w:val="004D5436"/>
    <w:rsid w:val="004E1115"/>
    <w:rsid w:val="004E2770"/>
    <w:rsid w:val="004F0B3A"/>
    <w:rsid w:val="004F3FEA"/>
    <w:rsid w:val="004F47E9"/>
    <w:rsid w:val="004F5080"/>
    <w:rsid w:val="004F7916"/>
    <w:rsid w:val="0050045E"/>
    <w:rsid w:val="00501EB1"/>
    <w:rsid w:val="005026B9"/>
    <w:rsid w:val="0050417E"/>
    <w:rsid w:val="0050429D"/>
    <w:rsid w:val="00505BE5"/>
    <w:rsid w:val="00506C3F"/>
    <w:rsid w:val="0051156E"/>
    <w:rsid w:val="00511720"/>
    <w:rsid w:val="0051284C"/>
    <w:rsid w:val="00512C60"/>
    <w:rsid w:val="005134D4"/>
    <w:rsid w:val="00516776"/>
    <w:rsid w:val="00520AD5"/>
    <w:rsid w:val="00523731"/>
    <w:rsid w:val="00523917"/>
    <w:rsid w:val="00523F69"/>
    <w:rsid w:val="005264CD"/>
    <w:rsid w:val="00526E84"/>
    <w:rsid w:val="0053365D"/>
    <w:rsid w:val="00540491"/>
    <w:rsid w:val="00542479"/>
    <w:rsid w:val="00543977"/>
    <w:rsid w:val="00543C39"/>
    <w:rsid w:val="00543EC1"/>
    <w:rsid w:val="00544662"/>
    <w:rsid w:val="00545E62"/>
    <w:rsid w:val="00547721"/>
    <w:rsid w:val="005560A1"/>
    <w:rsid w:val="00560143"/>
    <w:rsid w:val="005624A5"/>
    <w:rsid w:val="0056432E"/>
    <w:rsid w:val="00564684"/>
    <w:rsid w:val="00566252"/>
    <w:rsid w:val="00566776"/>
    <w:rsid w:val="00567E9B"/>
    <w:rsid w:val="005708E2"/>
    <w:rsid w:val="0057097F"/>
    <w:rsid w:val="00573D6C"/>
    <w:rsid w:val="00575B1A"/>
    <w:rsid w:val="00577232"/>
    <w:rsid w:val="00585D79"/>
    <w:rsid w:val="00591BEF"/>
    <w:rsid w:val="00594FBF"/>
    <w:rsid w:val="005A0935"/>
    <w:rsid w:val="005A12BE"/>
    <w:rsid w:val="005A1D2F"/>
    <w:rsid w:val="005A6268"/>
    <w:rsid w:val="005A73FD"/>
    <w:rsid w:val="005B2831"/>
    <w:rsid w:val="005B3120"/>
    <w:rsid w:val="005C1897"/>
    <w:rsid w:val="005C1B0E"/>
    <w:rsid w:val="005C730F"/>
    <w:rsid w:val="005D073C"/>
    <w:rsid w:val="005D09CF"/>
    <w:rsid w:val="005D0E63"/>
    <w:rsid w:val="005D0E8E"/>
    <w:rsid w:val="005D1DA3"/>
    <w:rsid w:val="005D55B5"/>
    <w:rsid w:val="005D5886"/>
    <w:rsid w:val="005D5A78"/>
    <w:rsid w:val="005D62FD"/>
    <w:rsid w:val="005E012C"/>
    <w:rsid w:val="005E14DB"/>
    <w:rsid w:val="005E166C"/>
    <w:rsid w:val="005E24F5"/>
    <w:rsid w:val="005E35F6"/>
    <w:rsid w:val="005E4936"/>
    <w:rsid w:val="005E5089"/>
    <w:rsid w:val="005F311F"/>
    <w:rsid w:val="005F4AA1"/>
    <w:rsid w:val="00602DB3"/>
    <w:rsid w:val="0060410B"/>
    <w:rsid w:val="00606945"/>
    <w:rsid w:val="00606B9A"/>
    <w:rsid w:val="00606DF9"/>
    <w:rsid w:val="0061186B"/>
    <w:rsid w:val="006118BC"/>
    <w:rsid w:val="006129DF"/>
    <w:rsid w:val="00612ACF"/>
    <w:rsid w:val="00612DA6"/>
    <w:rsid w:val="0061330F"/>
    <w:rsid w:val="006133F3"/>
    <w:rsid w:val="00613BBB"/>
    <w:rsid w:val="00614431"/>
    <w:rsid w:val="006174E9"/>
    <w:rsid w:val="00617EB5"/>
    <w:rsid w:val="0062029F"/>
    <w:rsid w:val="00620EB1"/>
    <w:rsid w:val="00621059"/>
    <w:rsid w:val="00626702"/>
    <w:rsid w:val="00630802"/>
    <w:rsid w:val="00633CBE"/>
    <w:rsid w:val="00633E18"/>
    <w:rsid w:val="006351D2"/>
    <w:rsid w:val="00637337"/>
    <w:rsid w:val="00644B11"/>
    <w:rsid w:val="00645E5A"/>
    <w:rsid w:val="00645F57"/>
    <w:rsid w:val="00646EAF"/>
    <w:rsid w:val="00646F23"/>
    <w:rsid w:val="00650FE6"/>
    <w:rsid w:val="00652BC3"/>
    <w:rsid w:val="00655309"/>
    <w:rsid w:val="00655E5C"/>
    <w:rsid w:val="0066073F"/>
    <w:rsid w:val="00662EDD"/>
    <w:rsid w:val="00663C01"/>
    <w:rsid w:val="0066554E"/>
    <w:rsid w:val="006666E0"/>
    <w:rsid w:val="00672221"/>
    <w:rsid w:val="00672CBB"/>
    <w:rsid w:val="00674EA4"/>
    <w:rsid w:val="0067579E"/>
    <w:rsid w:val="00676280"/>
    <w:rsid w:val="00677032"/>
    <w:rsid w:val="00677596"/>
    <w:rsid w:val="00681847"/>
    <w:rsid w:val="00685BAB"/>
    <w:rsid w:val="0068616D"/>
    <w:rsid w:val="0068629D"/>
    <w:rsid w:val="00687433"/>
    <w:rsid w:val="006877CE"/>
    <w:rsid w:val="006918F4"/>
    <w:rsid w:val="0069440F"/>
    <w:rsid w:val="00694E21"/>
    <w:rsid w:val="006956D6"/>
    <w:rsid w:val="006970E1"/>
    <w:rsid w:val="006A06D9"/>
    <w:rsid w:val="006A2E76"/>
    <w:rsid w:val="006A333C"/>
    <w:rsid w:val="006A3670"/>
    <w:rsid w:val="006A3E01"/>
    <w:rsid w:val="006A5881"/>
    <w:rsid w:val="006B048D"/>
    <w:rsid w:val="006B1C93"/>
    <w:rsid w:val="006B32E8"/>
    <w:rsid w:val="006B41D4"/>
    <w:rsid w:val="006B442D"/>
    <w:rsid w:val="006B5CF0"/>
    <w:rsid w:val="006B6323"/>
    <w:rsid w:val="006B63AB"/>
    <w:rsid w:val="006B7501"/>
    <w:rsid w:val="006B7750"/>
    <w:rsid w:val="006B7F52"/>
    <w:rsid w:val="006C134A"/>
    <w:rsid w:val="006C1381"/>
    <w:rsid w:val="006C207C"/>
    <w:rsid w:val="006C233C"/>
    <w:rsid w:val="006C2A56"/>
    <w:rsid w:val="006C482F"/>
    <w:rsid w:val="006C7276"/>
    <w:rsid w:val="006C7327"/>
    <w:rsid w:val="006D40C4"/>
    <w:rsid w:val="006D5CB8"/>
    <w:rsid w:val="006D64C9"/>
    <w:rsid w:val="006D6AF3"/>
    <w:rsid w:val="006D6BDA"/>
    <w:rsid w:val="006D6F00"/>
    <w:rsid w:val="006D73CE"/>
    <w:rsid w:val="006D73EA"/>
    <w:rsid w:val="006E3111"/>
    <w:rsid w:val="006E479B"/>
    <w:rsid w:val="006E4EBA"/>
    <w:rsid w:val="006E5254"/>
    <w:rsid w:val="006F00F6"/>
    <w:rsid w:val="006F0ECD"/>
    <w:rsid w:val="006F1CC5"/>
    <w:rsid w:val="006F33D8"/>
    <w:rsid w:val="006F3753"/>
    <w:rsid w:val="006F4ECF"/>
    <w:rsid w:val="0070043A"/>
    <w:rsid w:val="00700F82"/>
    <w:rsid w:val="007035EB"/>
    <w:rsid w:val="0070382B"/>
    <w:rsid w:val="007055FD"/>
    <w:rsid w:val="00705746"/>
    <w:rsid w:val="00712B71"/>
    <w:rsid w:val="00712F98"/>
    <w:rsid w:val="007140A0"/>
    <w:rsid w:val="00716813"/>
    <w:rsid w:val="007173E9"/>
    <w:rsid w:val="0072166A"/>
    <w:rsid w:val="00721C5E"/>
    <w:rsid w:val="00722BA5"/>
    <w:rsid w:val="00723F6D"/>
    <w:rsid w:val="00725310"/>
    <w:rsid w:val="00726815"/>
    <w:rsid w:val="007273B1"/>
    <w:rsid w:val="00735C55"/>
    <w:rsid w:val="00735DA3"/>
    <w:rsid w:val="007368F3"/>
    <w:rsid w:val="007377EE"/>
    <w:rsid w:val="00737CDE"/>
    <w:rsid w:val="007401B6"/>
    <w:rsid w:val="007428E6"/>
    <w:rsid w:val="00743691"/>
    <w:rsid w:val="00743C26"/>
    <w:rsid w:val="00743D8C"/>
    <w:rsid w:val="0074666B"/>
    <w:rsid w:val="00746769"/>
    <w:rsid w:val="0074685D"/>
    <w:rsid w:val="00746ACE"/>
    <w:rsid w:val="00746C12"/>
    <w:rsid w:val="007474EA"/>
    <w:rsid w:val="0075254A"/>
    <w:rsid w:val="007530CA"/>
    <w:rsid w:val="0075518B"/>
    <w:rsid w:val="00762DF6"/>
    <w:rsid w:val="007631AC"/>
    <w:rsid w:val="007632D0"/>
    <w:rsid w:val="00763610"/>
    <w:rsid w:val="00764075"/>
    <w:rsid w:val="00765204"/>
    <w:rsid w:val="00765F5C"/>
    <w:rsid w:val="00766810"/>
    <w:rsid w:val="00766AB5"/>
    <w:rsid w:val="0077294D"/>
    <w:rsid w:val="00773750"/>
    <w:rsid w:val="0077468E"/>
    <w:rsid w:val="007769B2"/>
    <w:rsid w:val="00777584"/>
    <w:rsid w:val="00777AAF"/>
    <w:rsid w:val="00784B5A"/>
    <w:rsid w:val="00786831"/>
    <w:rsid w:val="00790D56"/>
    <w:rsid w:val="00792059"/>
    <w:rsid w:val="00793326"/>
    <w:rsid w:val="00794A67"/>
    <w:rsid w:val="00795CA5"/>
    <w:rsid w:val="007968D8"/>
    <w:rsid w:val="00796F2F"/>
    <w:rsid w:val="00797ACE"/>
    <w:rsid w:val="007A18DA"/>
    <w:rsid w:val="007B08E0"/>
    <w:rsid w:val="007B3316"/>
    <w:rsid w:val="007B7691"/>
    <w:rsid w:val="007B7800"/>
    <w:rsid w:val="007C046A"/>
    <w:rsid w:val="007C10E6"/>
    <w:rsid w:val="007C1FAD"/>
    <w:rsid w:val="007C2DAE"/>
    <w:rsid w:val="007C4419"/>
    <w:rsid w:val="007C5AC8"/>
    <w:rsid w:val="007C63F2"/>
    <w:rsid w:val="007D0848"/>
    <w:rsid w:val="007D209C"/>
    <w:rsid w:val="007D401A"/>
    <w:rsid w:val="007D5275"/>
    <w:rsid w:val="007D66ED"/>
    <w:rsid w:val="007D6CAE"/>
    <w:rsid w:val="007D74CE"/>
    <w:rsid w:val="007E0820"/>
    <w:rsid w:val="007E1E14"/>
    <w:rsid w:val="007E3B24"/>
    <w:rsid w:val="007E493B"/>
    <w:rsid w:val="007E5FAE"/>
    <w:rsid w:val="007E7AA5"/>
    <w:rsid w:val="007F1794"/>
    <w:rsid w:val="007F2666"/>
    <w:rsid w:val="007F31DF"/>
    <w:rsid w:val="007F4644"/>
    <w:rsid w:val="007F7D08"/>
    <w:rsid w:val="007F7F08"/>
    <w:rsid w:val="008017C7"/>
    <w:rsid w:val="00802745"/>
    <w:rsid w:val="008052F1"/>
    <w:rsid w:val="008068FE"/>
    <w:rsid w:val="0080754B"/>
    <w:rsid w:val="0081216C"/>
    <w:rsid w:val="00812A8A"/>
    <w:rsid w:val="00812ECF"/>
    <w:rsid w:val="0081347C"/>
    <w:rsid w:val="00817790"/>
    <w:rsid w:val="00817E2E"/>
    <w:rsid w:val="00817E7A"/>
    <w:rsid w:val="008220E9"/>
    <w:rsid w:val="00824DD6"/>
    <w:rsid w:val="00827C4B"/>
    <w:rsid w:val="00827CBA"/>
    <w:rsid w:val="00827CC6"/>
    <w:rsid w:val="00827F6B"/>
    <w:rsid w:val="008330FC"/>
    <w:rsid w:val="00834209"/>
    <w:rsid w:val="00834DB2"/>
    <w:rsid w:val="00834DEB"/>
    <w:rsid w:val="00836199"/>
    <w:rsid w:val="00842111"/>
    <w:rsid w:val="00842B6B"/>
    <w:rsid w:val="00842E50"/>
    <w:rsid w:val="00843077"/>
    <w:rsid w:val="00845403"/>
    <w:rsid w:val="00846DD3"/>
    <w:rsid w:val="008525C0"/>
    <w:rsid w:val="008527C1"/>
    <w:rsid w:val="008542E7"/>
    <w:rsid w:val="00855D9D"/>
    <w:rsid w:val="00862495"/>
    <w:rsid w:val="00863686"/>
    <w:rsid w:val="00865A42"/>
    <w:rsid w:val="0086625F"/>
    <w:rsid w:val="008664F2"/>
    <w:rsid w:val="00866538"/>
    <w:rsid w:val="008708A4"/>
    <w:rsid w:val="00870F99"/>
    <w:rsid w:val="0087193A"/>
    <w:rsid w:val="00871DB6"/>
    <w:rsid w:val="008721F7"/>
    <w:rsid w:val="00872852"/>
    <w:rsid w:val="00872B35"/>
    <w:rsid w:val="0087343B"/>
    <w:rsid w:val="0087370D"/>
    <w:rsid w:val="008764D7"/>
    <w:rsid w:val="00876985"/>
    <w:rsid w:val="00876C73"/>
    <w:rsid w:val="008770F9"/>
    <w:rsid w:val="00877C0C"/>
    <w:rsid w:val="00881D84"/>
    <w:rsid w:val="00882C95"/>
    <w:rsid w:val="00884549"/>
    <w:rsid w:val="00885319"/>
    <w:rsid w:val="008870D2"/>
    <w:rsid w:val="00890161"/>
    <w:rsid w:val="00891DAF"/>
    <w:rsid w:val="00895B6E"/>
    <w:rsid w:val="008A0007"/>
    <w:rsid w:val="008A1708"/>
    <w:rsid w:val="008A4ADE"/>
    <w:rsid w:val="008B0981"/>
    <w:rsid w:val="008B17CB"/>
    <w:rsid w:val="008B33FC"/>
    <w:rsid w:val="008B4A69"/>
    <w:rsid w:val="008B6A57"/>
    <w:rsid w:val="008B6C37"/>
    <w:rsid w:val="008C0528"/>
    <w:rsid w:val="008C145F"/>
    <w:rsid w:val="008C17AB"/>
    <w:rsid w:val="008C3BE5"/>
    <w:rsid w:val="008C4BF9"/>
    <w:rsid w:val="008C7323"/>
    <w:rsid w:val="008C7A0F"/>
    <w:rsid w:val="008D1C86"/>
    <w:rsid w:val="008D1CAC"/>
    <w:rsid w:val="008D2FA5"/>
    <w:rsid w:val="008D5840"/>
    <w:rsid w:val="008D5B51"/>
    <w:rsid w:val="008D7AF6"/>
    <w:rsid w:val="008E15DD"/>
    <w:rsid w:val="008E4646"/>
    <w:rsid w:val="008E4CD1"/>
    <w:rsid w:val="008E5A12"/>
    <w:rsid w:val="008E6E79"/>
    <w:rsid w:val="008F0BE8"/>
    <w:rsid w:val="008F2427"/>
    <w:rsid w:val="008F431B"/>
    <w:rsid w:val="008F61B9"/>
    <w:rsid w:val="008F76D4"/>
    <w:rsid w:val="00900934"/>
    <w:rsid w:val="00900C68"/>
    <w:rsid w:val="009022F1"/>
    <w:rsid w:val="0090425A"/>
    <w:rsid w:val="00904BA6"/>
    <w:rsid w:val="00904C11"/>
    <w:rsid w:val="009068A4"/>
    <w:rsid w:val="00907A98"/>
    <w:rsid w:val="0091034E"/>
    <w:rsid w:val="009110A3"/>
    <w:rsid w:val="009115CC"/>
    <w:rsid w:val="009140B1"/>
    <w:rsid w:val="00914927"/>
    <w:rsid w:val="00915BA1"/>
    <w:rsid w:val="00917BBD"/>
    <w:rsid w:val="009215AF"/>
    <w:rsid w:val="009224BD"/>
    <w:rsid w:val="0092454B"/>
    <w:rsid w:val="00924948"/>
    <w:rsid w:val="00924F21"/>
    <w:rsid w:val="00925429"/>
    <w:rsid w:val="00925C41"/>
    <w:rsid w:val="00931257"/>
    <w:rsid w:val="00931662"/>
    <w:rsid w:val="009335D8"/>
    <w:rsid w:val="009337BB"/>
    <w:rsid w:val="00933C8B"/>
    <w:rsid w:val="0094082F"/>
    <w:rsid w:val="0094086B"/>
    <w:rsid w:val="009454B9"/>
    <w:rsid w:val="0095245E"/>
    <w:rsid w:val="00954126"/>
    <w:rsid w:val="009556F9"/>
    <w:rsid w:val="00956BB6"/>
    <w:rsid w:val="0096271C"/>
    <w:rsid w:val="00962E2F"/>
    <w:rsid w:val="00963370"/>
    <w:rsid w:val="00965234"/>
    <w:rsid w:val="00965CA3"/>
    <w:rsid w:val="0096652A"/>
    <w:rsid w:val="00967775"/>
    <w:rsid w:val="00970203"/>
    <w:rsid w:val="009711A4"/>
    <w:rsid w:val="00975C77"/>
    <w:rsid w:val="00977C13"/>
    <w:rsid w:val="0098226D"/>
    <w:rsid w:val="00983971"/>
    <w:rsid w:val="0098454C"/>
    <w:rsid w:val="00984C0B"/>
    <w:rsid w:val="00985D41"/>
    <w:rsid w:val="00987E32"/>
    <w:rsid w:val="009921E9"/>
    <w:rsid w:val="00993D2B"/>
    <w:rsid w:val="00993D50"/>
    <w:rsid w:val="00996F5E"/>
    <w:rsid w:val="0099700D"/>
    <w:rsid w:val="009A04F1"/>
    <w:rsid w:val="009A05F4"/>
    <w:rsid w:val="009A1B3B"/>
    <w:rsid w:val="009A2279"/>
    <w:rsid w:val="009A2995"/>
    <w:rsid w:val="009A39C0"/>
    <w:rsid w:val="009A3DDC"/>
    <w:rsid w:val="009A4D92"/>
    <w:rsid w:val="009A52EA"/>
    <w:rsid w:val="009A5F7C"/>
    <w:rsid w:val="009A6C1D"/>
    <w:rsid w:val="009A6DED"/>
    <w:rsid w:val="009B002F"/>
    <w:rsid w:val="009B072B"/>
    <w:rsid w:val="009B5314"/>
    <w:rsid w:val="009C24E3"/>
    <w:rsid w:val="009C2A9A"/>
    <w:rsid w:val="009C5007"/>
    <w:rsid w:val="009C5A08"/>
    <w:rsid w:val="009C5A56"/>
    <w:rsid w:val="009C6B62"/>
    <w:rsid w:val="009D457E"/>
    <w:rsid w:val="009D4DF8"/>
    <w:rsid w:val="009D57D2"/>
    <w:rsid w:val="009D6F91"/>
    <w:rsid w:val="009E04DA"/>
    <w:rsid w:val="009E0C44"/>
    <w:rsid w:val="009E284A"/>
    <w:rsid w:val="009E2DDD"/>
    <w:rsid w:val="009E41DD"/>
    <w:rsid w:val="009E54A6"/>
    <w:rsid w:val="009E59D6"/>
    <w:rsid w:val="009F105A"/>
    <w:rsid w:val="009F155A"/>
    <w:rsid w:val="009F563F"/>
    <w:rsid w:val="009F5D70"/>
    <w:rsid w:val="009F762B"/>
    <w:rsid w:val="00A0269E"/>
    <w:rsid w:val="00A04279"/>
    <w:rsid w:val="00A042E1"/>
    <w:rsid w:val="00A068BB"/>
    <w:rsid w:val="00A071F5"/>
    <w:rsid w:val="00A07F2A"/>
    <w:rsid w:val="00A12D87"/>
    <w:rsid w:val="00A13451"/>
    <w:rsid w:val="00A177B0"/>
    <w:rsid w:val="00A20530"/>
    <w:rsid w:val="00A22F2E"/>
    <w:rsid w:val="00A23DBF"/>
    <w:rsid w:val="00A26B6D"/>
    <w:rsid w:val="00A301E1"/>
    <w:rsid w:val="00A3209E"/>
    <w:rsid w:val="00A320DE"/>
    <w:rsid w:val="00A338A1"/>
    <w:rsid w:val="00A35781"/>
    <w:rsid w:val="00A424BF"/>
    <w:rsid w:val="00A43AEB"/>
    <w:rsid w:val="00A479ED"/>
    <w:rsid w:val="00A519AA"/>
    <w:rsid w:val="00A52FC1"/>
    <w:rsid w:val="00A559CC"/>
    <w:rsid w:val="00A55B06"/>
    <w:rsid w:val="00A57A67"/>
    <w:rsid w:val="00A60DDE"/>
    <w:rsid w:val="00A6251B"/>
    <w:rsid w:val="00A63A69"/>
    <w:rsid w:val="00A646F3"/>
    <w:rsid w:val="00A67079"/>
    <w:rsid w:val="00A71BB5"/>
    <w:rsid w:val="00A721EA"/>
    <w:rsid w:val="00A7410E"/>
    <w:rsid w:val="00A7466F"/>
    <w:rsid w:val="00A74C12"/>
    <w:rsid w:val="00A75844"/>
    <w:rsid w:val="00A8044D"/>
    <w:rsid w:val="00A80903"/>
    <w:rsid w:val="00A80F1E"/>
    <w:rsid w:val="00A93225"/>
    <w:rsid w:val="00A937EB"/>
    <w:rsid w:val="00A97043"/>
    <w:rsid w:val="00A97128"/>
    <w:rsid w:val="00A9735A"/>
    <w:rsid w:val="00AA163A"/>
    <w:rsid w:val="00AA3F0E"/>
    <w:rsid w:val="00AA4B21"/>
    <w:rsid w:val="00AA7EAA"/>
    <w:rsid w:val="00AB087C"/>
    <w:rsid w:val="00AB3521"/>
    <w:rsid w:val="00AB4546"/>
    <w:rsid w:val="00AB694C"/>
    <w:rsid w:val="00AC06BE"/>
    <w:rsid w:val="00AC23F8"/>
    <w:rsid w:val="00AC3DE8"/>
    <w:rsid w:val="00AC4BFF"/>
    <w:rsid w:val="00AD23A2"/>
    <w:rsid w:val="00AD331F"/>
    <w:rsid w:val="00AD5C77"/>
    <w:rsid w:val="00AE21E3"/>
    <w:rsid w:val="00AE2C6C"/>
    <w:rsid w:val="00AE4C91"/>
    <w:rsid w:val="00AE5207"/>
    <w:rsid w:val="00AE65F1"/>
    <w:rsid w:val="00AE670B"/>
    <w:rsid w:val="00AE6760"/>
    <w:rsid w:val="00AE7170"/>
    <w:rsid w:val="00AE7BE3"/>
    <w:rsid w:val="00AF058F"/>
    <w:rsid w:val="00AF0D22"/>
    <w:rsid w:val="00AF273F"/>
    <w:rsid w:val="00AF3F8A"/>
    <w:rsid w:val="00AF4AB0"/>
    <w:rsid w:val="00AF6B68"/>
    <w:rsid w:val="00AF6EF0"/>
    <w:rsid w:val="00B01329"/>
    <w:rsid w:val="00B0232D"/>
    <w:rsid w:val="00B0275A"/>
    <w:rsid w:val="00B03C91"/>
    <w:rsid w:val="00B05172"/>
    <w:rsid w:val="00B077E5"/>
    <w:rsid w:val="00B12247"/>
    <w:rsid w:val="00B12D41"/>
    <w:rsid w:val="00B1387F"/>
    <w:rsid w:val="00B16509"/>
    <w:rsid w:val="00B16866"/>
    <w:rsid w:val="00B16BE5"/>
    <w:rsid w:val="00B176BB"/>
    <w:rsid w:val="00B17AB3"/>
    <w:rsid w:val="00B22462"/>
    <w:rsid w:val="00B227A4"/>
    <w:rsid w:val="00B256A3"/>
    <w:rsid w:val="00B25D18"/>
    <w:rsid w:val="00B3231D"/>
    <w:rsid w:val="00B351FB"/>
    <w:rsid w:val="00B378A4"/>
    <w:rsid w:val="00B400CC"/>
    <w:rsid w:val="00B40B0A"/>
    <w:rsid w:val="00B40BEF"/>
    <w:rsid w:val="00B40C9E"/>
    <w:rsid w:val="00B41E65"/>
    <w:rsid w:val="00B42773"/>
    <w:rsid w:val="00B42B6B"/>
    <w:rsid w:val="00B434EB"/>
    <w:rsid w:val="00B4355E"/>
    <w:rsid w:val="00B44E29"/>
    <w:rsid w:val="00B44ED6"/>
    <w:rsid w:val="00B45F2F"/>
    <w:rsid w:val="00B46F41"/>
    <w:rsid w:val="00B52033"/>
    <w:rsid w:val="00B547A2"/>
    <w:rsid w:val="00B56614"/>
    <w:rsid w:val="00B60730"/>
    <w:rsid w:val="00B6197C"/>
    <w:rsid w:val="00B62035"/>
    <w:rsid w:val="00B646FC"/>
    <w:rsid w:val="00B7207E"/>
    <w:rsid w:val="00B765B9"/>
    <w:rsid w:val="00B7750B"/>
    <w:rsid w:val="00B77A1F"/>
    <w:rsid w:val="00B77AB5"/>
    <w:rsid w:val="00B803E0"/>
    <w:rsid w:val="00B817DE"/>
    <w:rsid w:val="00B8252C"/>
    <w:rsid w:val="00B82D99"/>
    <w:rsid w:val="00B83023"/>
    <w:rsid w:val="00B83891"/>
    <w:rsid w:val="00B8557E"/>
    <w:rsid w:val="00B869DF"/>
    <w:rsid w:val="00B9225D"/>
    <w:rsid w:val="00B93418"/>
    <w:rsid w:val="00B9470A"/>
    <w:rsid w:val="00B974A4"/>
    <w:rsid w:val="00B97FA6"/>
    <w:rsid w:val="00BA0449"/>
    <w:rsid w:val="00BA14AB"/>
    <w:rsid w:val="00BA1D6A"/>
    <w:rsid w:val="00BA21FE"/>
    <w:rsid w:val="00BA2ADE"/>
    <w:rsid w:val="00BA61D6"/>
    <w:rsid w:val="00BA704D"/>
    <w:rsid w:val="00BB4659"/>
    <w:rsid w:val="00BB56D6"/>
    <w:rsid w:val="00BB60F6"/>
    <w:rsid w:val="00BB65A9"/>
    <w:rsid w:val="00BC072E"/>
    <w:rsid w:val="00BC0FAC"/>
    <w:rsid w:val="00BC18E0"/>
    <w:rsid w:val="00BC2885"/>
    <w:rsid w:val="00BC32E3"/>
    <w:rsid w:val="00BC780D"/>
    <w:rsid w:val="00BD26CC"/>
    <w:rsid w:val="00BD2AA1"/>
    <w:rsid w:val="00BD6044"/>
    <w:rsid w:val="00BD729A"/>
    <w:rsid w:val="00BE1287"/>
    <w:rsid w:val="00BE1A4A"/>
    <w:rsid w:val="00BE1A57"/>
    <w:rsid w:val="00BE2ADA"/>
    <w:rsid w:val="00BE3913"/>
    <w:rsid w:val="00BE3A07"/>
    <w:rsid w:val="00BE561D"/>
    <w:rsid w:val="00BE7D0A"/>
    <w:rsid w:val="00BF0A94"/>
    <w:rsid w:val="00BF3341"/>
    <w:rsid w:val="00BF4F82"/>
    <w:rsid w:val="00BF75B1"/>
    <w:rsid w:val="00BF7F9C"/>
    <w:rsid w:val="00C00C87"/>
    <w:rsid w:val="00C011D6"/>
    <w:rsid w:val="00C05568"/>
    <w:rsid w:val="00C10D72"/>
    <w:rsid w:val="00C1138B"/>
    <w:rsid w:val="00C13A7B"/>
    <w:rsid w:val="00C14C40"/>
    <w:rsid w:val="00C17B1E"/>
    <w:rsid w:val="00C20B16"/>
    <w:rsid w:val="00C2164D"/>
    <w:rsid w:val="00C23B41"/>
    <w:rsid w:val="00C248A0"/>
    <w:rsid w:val="00C33292"/>
    <w:rsid w:val="00C365E3"/>
    <w:rsid w:val="00C36C13"/>
    <w:rsid w:val="00C37211"/>
    <w:rsid w:val="00C377D5"/>
    <w:rsid w:val="00C4194C"/>
    <w:rsid w:val="00C4194F"/>
    <w:rsid w:val="00C423B7"/>
    <w:rsid w:val="00C4272F"/>
    <w:rsid w:val="00C43A8B"/>
    <w:rsid w:val="00C43D12"/>
    <w:rsid w:val="00C44E81"/>
    <w:rsid w:val="00C47087"/>
    <w:rsid w:val="00C53361"/>
    <w:rsid w:val="00C534DF"/>
    <w:rsid w:val="00C54F98"/>
    <w:rsid w:val="00C55171"/>
    <w:rsid w:val="00C552C8"/>
    <w:rsid w:val="00C57AC7"/>
    <w:rsid w:val="00C623E2"/>
    <w:rsid w:val="00C64C0D"/>
    <w:rsid w:val="00C67EB4"/>
    <w:rsid w:val="00C7321B"/>
    <w:rsid w:val="00C745C3"/>
    <w:rsid w:val="00C81767"/>
    <w:rsid w:val="00C8195B"/>
    <w:rsid w:val="00C826A4"/>
    <w:rsid w:val="00C848B2"/>
    <w:rsid w:val="00C917E8"/>
    <w:rsid w:val="00C9234B"/>
    <w:rsid w:val="00C93A9C"/>
    <w:rsid w:val="00CA1948"/>
    <w:rsid w:val="00CA31EB"/>
    <w:rsid w:val="00CA33B9"/>
    <w:rsid w:val="00CA7E84"/>
    <w:rsid w:val="00CB087C"/>
    <w:rsid w:val="00CB0CC7"/>
    <w:rsid w:val="00CB23C7"/>
    <w:rsid w:val="00CB40BA"/>
    <w:rsid w:val="00CB532D"/>
    <w:rsid w:val="00CB6CB9"/>
    <w:rsid w:val="00CB725B"/>
    <w:rsid w:val="00CC03A8"/>
    <w:rsid w:val="00CC05EE"/>
    <w:rsid w:val="00CC0CCF"/>
    <w:rsid w:val="00CC18B6"/>
    <w:rsid w:val="00CC194B"/>
    <w:rsid w:val="00CC2C95"/>
    <w:rsid w:val="00CC3239"/>
    <w:rsid w:val="00CC3D6A"/>
    <w:rsid w:val="00CD040B"/>
    <w:rsid w:val="00CD04D9"/>
    <w:rsid w:val="00CD1B0F"/>
    <w:rsid w:val="00CD35D5"/>
    <w:rsid w:val="00CD3F74"/>
    <w:rsid w:val="00CD4C3A"/>
    <w:rsid w:val="00CD56DC"/>
    <w:rsid w:val="00CD5BA8"/>
    <w:rsid w:val="00CD5C3B"/>
    <w:rsid w:val="00CE230C"/>
    <w:rsid w:val="00CE486F"/>
    <w:rsid w:val="00CE4DBA"/>
    <w:rsid w:val="00CE73D7"/>
    <w:rsid w:val="00CF6AF3"/>
    <w:rsid w:val="00CF7557"/>
    <w:rsid w:val="00CF7F8A"/>
    <w:rsid w:val="00D008CC"/>
    <w:rsid w:val="00D02A8B"/>
    <w:rsid w:val="00D0527C"/>
    <w:rsid w:val="00D05391"/>
    <w:rsid w:val="00D05F25"/>
    <w:rsid w:val="00D069D9"/>
    <w:rsid w:val="00D07D38"/>
    <w:rsid w:val="00D1263D"/>
    <w:rsid w:val="00D14B14"/>
    <w:rsid w:val="00D17CA8"/>
    <w:rsid w:val="00D20B73"/>
    <w:rsid w:val="00D24C12"/>
    <w:rsid w:val="00D24F8A"/>
    <w:rsid w:val="00D2655B"/>
    <w:rsid w:val="00D27D8C"/>
    <w:rsid w:val="00D3067C"/>
    <w:rsid w:val="00D31F55"/>
    <w:rsid w:val="00D32D6C"/>
    <w:rsid w:val="00D34CE3"/>
    <w:rsid w:val="00D35388"/>
    <w:rsid w:val="00D36B0C"/>
    <w:rsid w:val="00D43117"/>
    <w:rsid w:val="00D4338A"/>
    <w:rsid w:val="00D44A0D"/>
    <w:rsid w:val="00D456C0"/>
    <w:rsid w:val="00D45A09"/>
    <w:rsid w:val="00D462DC"/>
    <w:rsid w:val="00D46C49"/>
    <w:rsid w:val="00D472A6"/>
    <w:rsid w:val="00D47918"/>
    <w:rsid w:val="00D50246"/>
    <w:rsid w:val="00D50A5D"/>
    <w:rsid w:val="00D50FB9"/>
    <w:rsid w:val="00D535DB"/>
    <w:rsid w:val="00D53A56"/>
    <w:rsid w:val="00D53B25"/>
    <w:rsid w:val="00D54435"/>
    <w:rsid w:val="00D55B8F"/>
    <w:rsid w:val="00D60590"/>
    <w:rsid w:val="00D61F0B"/>
    <w:rsid w:val="00D7185A"/>
    <w:rsid w:val="00D72C31"/>
    <w:rsid w:val="00D72D65"/>
    <w:rsid w:val="00D734E0"/>
    <w:rsid w:val="00D7474A"/>
    <w:rsid w:val="00D75D92"/>
    <w:rsid w:val="00D7659B"/>
    <w:rsid w:val="00D767F8"/>
    <w:rsid w:val="00D85994"/>
    <w:rsid w:val="00D9071C"/>
    <w:rsid w:val="00D94D88"/>
    <w:rsid w:val="00D9650C"/>
    <w:rsid w:val="00DA3E58"/>
    <w:rsid w:val="00DA6298"/>
    <w:rsid w:val="00DA6CAD"/>
    <w:rsid w:val="00DA7D41"/>
    <w:rsid w:val="00DB0D23"/>
    <w:rsid w:val="00DB1DA6"/>
    <w:rsid w:val="00DB46D5"/>
    <w:rsid w:val="00DB571A"/>
    <w:rsid w:val="00DB5D98"/>
    <w:rsid w:val="00DB6E47"/>
    <w:rsid w:val="00DB74B4"/>
    <w:rsid w:val="00DB7592"/>
    <w:rsid w:val="00DC09EE"/>
    <w:rsid w:val="00DC18B8"/>
    <w:rsid w:val="00DC3823"/>
    <w:rsid w:val="00DD1E33"/>
    <w:rsid w:val="00DD2B71"/>
    <w:rsid w:val="00DD3B88"/>
    <w:rsid w:val="00DD3C12"/>
    <w:rsid w:val="00DD5F97"/>
    <w:rsid w:val="00DD7441"/>
    <w:rsid w:val="00DE0C89"/>
    <w:rsid w:val="00DE1B6B"/>
    <w:rsid w:val="00DE2BAD"/>
    <w:rsid w:val="00DE3B1B"/>
    <w:rsid w:val="00DE3F9C"/>
    <w:rsid w:val="00DE400A"/>
    <w:rsid w:val="00DE4A00"/>
    <w:rsid w:val="00DE5F26"/>
    <w:rsid w:val="00DF04DE"/>
    <w:rsid w:val="00DF7037"/>
    <w:rsid w:val="00E00A21"/>
    <w:rsid w:val="00E01070"/>
    <w:rsid w:val="00E04359"/>
    <w:rsid w:val="00E04935"/>
    <w:rsid w:val="00E07AAC"/>
    <w:rsid w:val="00E11164"/>
    <w:rsid w:val="00E11715"/>
    <w:rsid w:val="00E13D47"/>
    <w:rsid w:val="00E14881"/>
    <w:rsid w:val="00E15F96"/>
    <w:rsid w:val="00E163BD"/>
    <w:rsid w:val="00E21E44"/>
    <w:rsid w:val="00E2362A"/>
    <w:rsid w:val="00E30F48"/>
    <w:rsid w:val="00E3254E"/>
    <w:rsid w:val="00E41252"/>
    <w:rsid w:val="00E4126E"/>
    <w:rsid w:val="00E41714"/>
    <w:rsid w:val="00E42B95"/>
    <w:rsid w:val="00E437D0"/>
    <w:rsid w:val="00E45F9F"/>
    <w:rsid w:val="00E46B1B"/>
    <w:rsid w:val="00E528A5"/>
    <w:rsid w:val="00E5296F"/>
    <w:rsid w:val="00E52B4F"/>
    <w:rsid w:val="00E564B7"/>
    <w:rsid w:val="00E56F85"/>
    <w:rsid w:val="00E60DF2"/>
    <w:rsid w:val="00E6147A"/>
    <w:rsid w:val="00E62089"/>
    <w:rsid w:val="00E62D12"/>
    <w:rsid w:val="00E634A0"/>
    <w:rsid w:val="00E65AED"/>
    <w:rsid w:val="00E662EA"/>
    <w:rsid w:val="00E6673A"/>
    <w:rsid w:val="00E675F0"/>
    <w:rsid w:val="00E70224"/>
    <w:rsid w:val="00E7022C"/>
    <w:rsid w:val="00E71B0C"/>
    <w:rsid w:val="00E7320E"/>
    <w:rsid w:val="00E745D7"/>
    <w:rsid w:val="00E7698D"/>
    <w:rsid w:val="00E76CFD"/>
    <w:rsid w:val="00E807E2"/>
    <w:rsid w:val="00E82F1B"/>
    <w:rsid w:val="00E86582"/>
    <w:rsid w:val="00E866B8"/>
    <w:rsid w:val="00E87D99"/>
    <w:rsid w:val="00E90EE9"/>
    <w:rsid w:val="00E91395"/>
    <w:rsid w:val="00E91F88"/>
    <w:rsid w:val="00E925D7"/>
    <w:rsid w:val="00E95BD6"/>
    <w:rsid w:val="00EA1DAD"/>
    <w:rsid w:val="00EA274F"/>
    <w:rsid w:val="00EA35CF"/>
    <w:rsid w:val="00EA4CBE"/>
    <w:rsid w:val="00EA4F4A"/>
    <w:rsid w:val="00EA7AC2"/>
    <w:rsid w:val="00EB112B"/>
    <w:rsid w:val="00EB4FB5"/>
    <w:rsid w:val="00EB6F6D"/>
    <w:rsid w:val="00EB7C5E"/>
    <w:rsid w:val="00EB7F0E"/>
    <w:rsid w:val="00EC0125"/>
    <w:rsid w:val="00EC312B"/>
    <w:rsid w:val="00EC756C"/>
    <w:rsid w:val="00EC7FAB"/>
    <w:rsid w:val="00ED27E5"/>
    <w:rsid w:val="00ED32D9"/>
    <w:rsid w:val="00ED3E5D"/>
    <w:rsid w:val="00ED42C5"/>
    <w:rsid w:val="00ED64A2"/>
    <w:rsid w:val="00EE0286"/>
    <w:rsid w:val="00EE09E8"/>
    <w:rsid w:val="00EE1055"/>
    <w:rsid w:val="00EE49D3"/>
    <w:rsid w:val="00EE64BB"/>
    <w:rsid w:val="00EE6975"/>
    <w:rsid w:val="00EF31FD"/>
    <w:rsid w:val="00EF400E"/>
    <w:rsid w:val="00EF4730"/>
    <w:rsid w:val="00EF5084"/>
    <w:rsid w:val="00EF6033"/>
    <w:rsid w:val="00EF7643"/>
    <w:rsid w:val="00F01E96"/>
    <w:rsid w:val="00F02654"/>
    <w:rsid w:val="00F0731F"/>
    <w:rsid w:val="00F1107C"/>
    <w:rsid w:val="00F11758"/>
    <w:rsid w:val="00F11B30"/>
    <w:rsid w:val="00F1340B"/>
    <w:rsid w:val="00F203AD"/>
    <w:rsid w:val="00F20BCA"/>
    <w:rsid w:val="00F228F7"/>
    <w:rsid w:val="00F22C3F"/>
    <w:rsid w:val="00F22D6C"/>
    <w:rsid w:val="00F26C21"/>
    <w:rsid w:val="00F2737C"/>
    <w:rsid w:val="00F27FAD"/>
    <w:rsid w:val="00F30532"/>
    <w:rsid w:val="00F30673"/>
    <w:rsid w:val="00F31FA5"/>
    <w:rsid w:val="00F35F64"/>
    <w:rsid w:val="00F425CB"/>
    <w:rsid w:val="00F42665"/>
    <w:rsid w:val="00F4534D"/>
    <w:rsid w:val="00F47581"/>
    <w:rsid w:val="00F55F0F"/>
    <w:rsid w:val="00F5728C"/>
    <w:rsid w:val="00F61A86"/>
    <w:rsid w:val="00F62DD6"/>
    <w:rsid w:val="00F64F30"/>
    <w:rsid w:val="00F65594"/>
    <w:rsid w:val="00F664E8"/>
    <w:rsid w:val="00F67960"/>
    <w:rsid w:val="00F740FD"/>
    <w:rsid w:val="00F75A28"/>
    <w:rsid w:val="00F80BB5"/>
    <w:rsid w:val="00F81295"/>
    <w:rsid w:val="00F831B3"/>
    <w:rsid w:val="00F849B2"/>
    <w:rsid w:val="00F8554A"/>
    <w:rsid w:val="00F85705"/>
    <w:rsid w:val="00F912C2"/>
    <w:rsid w:val="00F92466"/>
    <w:rsid w:val="00F974EC"/>
    <w:rsid w:val="00F97B39"/>
    <w:rsid w:val="00FA0511"/>
    <w:rsid w:val="00FA5C80"/>
    <w:rsid w:val="00FA784D"/>
    <w:rsid w:val="00FA7D74"/>
    <w:rsid w:val="00FB2AE7"/>
    <w:rsid w:val="00FB3AAC"/>
    <w:rsid w:val="00FB508D"/>
    <w:rsid w:val="00FB5228"/>
    <w:rsid w:val="00FC021A"/>
    <w:rsid w:val="00FC0BA2"/>
    <w:rsid w:val="00FC0BC2"/>
    <w:rsid w:val="00FC1234"/>
    <w:rsid w:val="00FC305B"/>
    <w:rsid w:val="00FC68D9"/>
    <w:rsid w:val="00FD1089"/>
    <w:rsid w:val="00FD1BCE"/>
    <w:rsid w:val="00FD4AF1"/>
    <w:rsid w:val="00FE1458"/>
    <w:rsid w:val="00FE207D"/>
    <w:rsid w:val="00FE482B"/>
    <w:rsid w:val="00FE6811"/>
    <w:rsid w:val="00FF02AD"/>
    <w:rsid w:val="00FF329D"/>
    <w:rsid w:val="00FF46B1"/>
    <w:rsid w:val="00FF764A"/>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1</cp:revision>
  <dcterms:created xsi:type="dcterms:W3CDTF">2017-06-20T05:40:00Z</dcterms:created>
  <dcterms:modified xsi:type="dcterms:W3CDTF">2017-06-20T05:44:00Z</dcterms:modified>
</cp:coreProperties>
</file>