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85" w:rsidRPr="004D08C6" w:rsidRDefault="002D7085" w:rsidP="004D08C6">
      <w:pPr>
        <w:pStyle w:val="2"/>
        <w:ind w:left="540" w:firstLine="0"/>
        <w:jc w:val="center"/>
        <w:rPr>
          <w:b/>
          <w:sz w:val="32"/>
          <w:szCs w:val="32"/>
        </w:rPr>
      </w:pPr>
      <w:bookmarkStart w:id="0" w:name="_Toc207533434"/>
      <w:bookmarkStart w:id="1" w:name="_GoBack"/>
      <w:bookmarkEnd w:id="1"/>
      <w:r w:rsidRPr="004D08C6">
        <w:rPr>
          <w:b/>
          <w:sz w:val="32"/>
          <w:szCs w:val="32"/>
        </w:rPr>
        <w:t>1 семестр (16 часов).</w:t>
      </w:r>
    </w:p>
    <w:p w:rsidR="002D7085" w:rsidRDefault="002D7085" w:rsidP="002D7085">
      <w:pPr>
        <w:pStyle w:val="2"/>
        <w:ind w:left="540" w:firstLine="0"/>
        <w:jc w:val="center"/>
        <w:rPr>
          <w:b/>
          <w:sz w:val="28"/>
          <w:szCs w:val="28"/>
        </w:rPr>
      </w:pPr>
    </w:p>
    <w:p w:rsidR="002D7085" w:rsidRPr="002D7085" w:rsidRDefault="002D7085" w:rsidP="002D7085">
      <w:pPr>
        <w:pStyle w:val="2"/>
        <w:ind w:left="5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  Документоведение как научная дисциплина. Основные термины документоведения (2 часа)</w:t>
      </w:r>
      <w:r w:rsidR="004D08C6">
        <w:rPr>
          <w:b/>
          <w:sz w:val="28"/>
          <w:szCs w:val="28"/>
        </w:rPr>
        <w:t>.</w:t>
      </w:r>
    </w:p>
    <w:p w:rsidR="002D7085" w:rsidRPr="002D7085" w:rsidRDefault="002D7085" w:rsidP="002D7085">
      <w:pPr>
        <w:pStyle w:val="2"/>
        <w:ind w:left="540" w:firstLine="0"/>
        <w:rPr>
          <w:b/>
          <w:sz w:val="28"/>
          <w:szCs w:val="28"/>
        </w:rPr>
      </w:pPr>
    </w:p>
    <w:p w:rsidR="002D7085" w:rsidRDefault="002D7085" w:rsidP="002D7085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Становление и развитие документоведения как научной дисциплины. </w:t>
      </w:r>
      <w:r w:rsidRPr="002D7085">
        <w:rPr>
          <w:sz w:val="28"/>
          <w:szCs w:val="28"/>
        </w:rPr>
        <w:t>Объект,</w:t>
      </w:r>
      <w:r>
        <w:rPr>
          <w:sz w:val="28"/>
          <w:szCs w:val="28"/>
        </w:rPr>
        <w:t xml:space="preserve"> предмет, задачи документоведения как научной дисциплины.</w:t>
      </w:r>
    </w:p>
    <w:bookmarkEnd w:id="0"/>
    <w:p w:rsidR="002D7085" w:rsidRDefault="002D7085" w:rsidP="002D7085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1.2. Методы исследования документоведческих проблем. Общенаучные и специальные методы. </w:t>
      </w:r>
    </w:p>
    <w:p w:rsidR="002D7085" w:rsidRDefault="002D7085" w:rsidP="002D7085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 Место документоведения в системе наук. Связь документоведения с теорией информации, архивоведением и источниковедением. Роль документоведения в совершенствовании процессов управления.</w:t>
      </w:r>
    </w:p>
    <w:p w:rsidR="002D7085" w:rsidRDefault="002D7085" w:rsidP="002D7085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 Термины “информация” и “документ”. Связь информации и документа.Информация как основа для принятия управленческих решений. Роль информации в автоматизированных информационных системах.</w:t>
      </w:r>
    </w:p>
    <w:p w:rsidR="006864DD" w:rsidRDefault="006864DD" w:rsidP="00FB4288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bookmarkStart w:id="2" w:name="_Toc207533437"/>
      <w:r>
        <w:rPr>
          <w:sz w:val="28"/>
          <w:szCs w:val="28"/>
          <w:lang w:val="be-BY"/>
        </w:rPr>
        <w:t xml:space="preserve">1.5. Появление документа, его значение. Документ как объект исследования теоретических и прикладных дисциплин. Термин “электронный документ”. Определение документа в нормативных правовых актах, определение термина “документ” в документоведении. </w:t>
      </w:r>
    </w:p>
    <w:p w:rsidR="002D7085" w:rsidRPr="007C104D" w:rsidRDefault="006864DD" w:rsidP="00FB4288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1.6. Термины “делопроизводство” и “документационное обеспечение управления” и их соотношение. Термины “документирование” и “документооборот”. </w:t>
      </w:r>
    </w:p>
    <w:p w:rsidR="00FC2E27" w:rsidRDefault="006864DD" w:rsidP="00FC2E27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Тема 2 Нормативная правовая база, </w:t>
      </w:r>
    </w:p>
    <w:p w:rsidR="00FC2E27" w:rsidRDefault="006864DD" w:rsidP="00FC2E27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регламентирующая документационное обеспечение управление в Республике Беларусь. </w:t>
      </w:r>
      <w:r w:rsidR="00FC2E27">
        <w:rPr>
          <w:b/>
          <w:bCs/>
          <w:sz w:val="28"/>
          <w:szCs w:val="28"/>
          <w:lang w:val="be-BY"/>
        </w:rPr>
        <w:t>Источники и литература по курсу</w:t>
      </w:r>
    </w:p>
    <w:p w:rsidR="002D7085" w:rsidRDefault="006864DD" w:rsidP="00FC2E27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(2 часа).</w:t>
      </w:r>
    </w:p>
    <w:p w:rsidR="006864DD" w:rsidRDefault="006864DD" w:rsidP="006864DD">
      <w:pPr>
        <w:ind w:firstLine="567"/>
        <w:jc w:val="both"/>
        <w:rPr>
          <w:sz w:val="28"/>
          <w:szCs w:val="28"/>
          <w:lang w:val="be-BY"/>
        </w:rPr>
      </w:pPr>
      <w:r w:rsidRPr="006864DD">
        <w:rPr>
          <w:sz w:val="28"/>
          <w:szCs w:val="28"/>
          <w:lang w:val="be-BY"/>
        </w:rPr>
        <w:t>2.1.</w:t>
      </w:r>
      <w:r>
        <w:rPr>
          <w:sz w:val="28"/>
          <w:szCs w:val="28"/>
          <w:lang w:val="be-BY"/>
        </w:rPr>
        <w:t xml:space="preserve"> Законодательные акты, нормативные материалы </w:t>
      </w:r>
      <w:bookmarkEnd w:id="2"/>
      <w:r w:rsidR="002D7085" w:rsidRPr="007C104D">
        <w:rPr>
          <w:sz w:val="28"/>
          <w:szCs w:val="28"/>
          <w:lang w:val="be-BY"/>
        </w:rPr>
        <w:t xml:space="preserve">XVI – </w:t>
      </w:r>
      <w:r>
        <w:rPr>
          <w:sz w:val="28"/>
          <w:szCs w:val="28"/>
          <w:lang w:val="be-BY"/>
        </w:rPr>
        <w:t xml:space="preserve">начала </w:t>
      </w:r>
      <w:r w:rsidR="002D7085" w:rsidRPr="007C104D">
        <w:rPr>
          <w:sz w:val="28"/>
          <w:szCs w:val="28"/>
          <w:lang w:val="be-BY"/>
        </w:rPr>
        <w:t xml:space="preserve">XX </w:t>
      </w:r>
      <w:r>
        <w:rPr>
          <w:sz w:val="28"/>
          <w:szCs w:val="28"/>
          <w:lang w:val="be-BY"/>
        </w:rPr>
        <w:t>в</w:t>
      </w:r>
      <w:r w:rsidR="002D7085" w:rsidRPr="007C104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Письмовники, методические разработки, инструкции по делопроизводству.</w:t>
      </w:r>
    </w:p>
    <w:p w:rsidR="00A01986" w:rsidRDefault="006864DD" w:rsidP="006864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</w:t>
      </w:r>
      <w:r w:rsidR="00FC2E27" w:rsidRPr="00FC2E27">
        <w:rPr>
          <w:sz w:val="28"/>
          <w:szCs w:val="28"/>
          <w:lang w:val="be-BY"/>
        </w:rPr>
        <w:t xml:space="preserve"> К</w:t>
      </w:r>
      <w:r w:rsidR="00FC2E27">
        <w:rPr>
          <w:sz w:val="28"/>
          <w:szCs w:val="28"/>
          <w:lang w:val="be-BY"/>
        </w:rPr>
        <w:t xml:space="preserve">онституция Республики Беларусь. Гражданский кодекс Республики Беларусь. </w:t>
      </w:r>
      <w:r w:rsidR="00A01986">
        <w:rPr>
          <w:sz w:val="28"/>
          <w:szCs w:val="28"/>
          <w:lang w:val="be-BY"/>
        </w:rPr>
        <w:t>Нормативные правовые акты и методические документы Государственной архивной службы Республики Беларусь.</w:t>
      </w:r>
    </w:p>
    <w:p w:rsidR="006864DD" w:rsidRDefault="007D308A" w:rsidP="006864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 Государственные стандарты и унифицированные системы документации.</w:t>
      </w:r>
      <w:r w:rsidR="00FC2E27">
        <w:rPr>
          <w:sz w:val="28"/>
          <w:szCs w:val="28"/>
          <w:lang w:val="be-BY"/>
        </w:rPr>
        <w:t xml:space="preserve"> </w:t>
      </w:r>
      <w:r w:rsidR="006864DD">
        <w:rPr>
          <w:sz w:val="28"/>
          <w:szCs w:val="28"/>
          <w:lang w:val="be-BY"/>
        </w:rPr>
        <w:t xml:space="preserve"> </w:t>
      </w:r>
    </w:p>
    <w:p w:rsidR="002D7085" w:rsidRPr="007C104D" w:rsidRDefault="007D308A" w:rsidP="006864DD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2.4. Переодические издания. Литература. Справочные издания.</w:t>
      </w:r>
    </w:p>
    <w:p w:rsidR="002D7085" w:rsidRDefault="002D7085" w:rsidP="007D308A">
      <w:pPr>
        <w:autoSpaceDE w:val="0"/>
        <w:autoSpaceDN w:val="0"/>
        <w:adjustRightInd w:val="0"/>
        <w:jc w:val="center"/>
        <w:rPr>
          <w:rFonts w:ascii="Fixedsys" w:hAnsi="Fixedsys" w:cs="Fixedsys"/>
          <w:color w:val="808080"/>
          <w:sz w:val="28"/>
          <w:szCs w:val="28"/>
          <w:lang w:val="be-BY"/>
        </w:rPr>
      </w:pPr>
    </w:p>
    <w:p w:rsidR="007D308A" w:rsidRPr="007D308A" w:rsidRDefault="007D308A" w:rsidP="007D308A">
      <w:pPr>
        <w:autoSpaceDE w:val="0"/>
        <w:autoSpaceDN w:val="0"/>
        <w:adjustRightInd w:val="0"/>
        <w:jc w:val="center"/>
        <w:rPr>
          <w:b/>
          <w:color w:val="808080"/>
          <w:sz w:val="28"/>
          <w:szCs w:val="28"/>
          <w:lang w:val="be-BY"/>
        </w:rPr>
      </w:pPr>
    </w:p>
    <w:p w:rsidR="007D308A" w:rsidRDefault="007D308A" w:rsidP="007D308A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Тема 3. Особенности документа и процесса документирования</w:t>
      </w:r>
    </w:p>
    <w:p w:rsidR="002D7085" w:rsidRPr="007C104D" w:rsidRDefault="007D308A" w:rsidP="007D308A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(2 часа).</w:t>
      </w:r>
    </w:p>
    <w:p w:rsidR="007D308A" w:rsidRDefault="007D308A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3.1. Классификация документов. Классификация документов по различным признакам.</w:t>
      </w:r>
      <w:r w:rsidR="00FF6903">
        <w:rPr>
          <w:sz w:val="28"/>
          <w:szCs w:val="28"/>
          <w:lang w:val="be-BY"/>
        </w:rPr>
        <w:t xml:space="preserve"> Т</w:t>
      </w:r>
      <w:r>
        <w:rPr>
          <w:sz w:val="28"/>
          <w:szCs w:val="28"/>
          <w:lang w:val="be-BY"/>
        </w:rPr>
        <w:t>ермин “функция документа”. Зависимость термина “документ”</w:t>
      </w:r>
      <w:r w:rsidR="00FF6903">
        <w:rPr>
          <w:sz w:val="28"/>
          <w:szCs w:val="28"/>
          <w:lang w:val="be-BY"/>
        </w:rPr>
        <w:t xml:space="preserve"> от его функции. </w:t>
      </w:r>
    </w:p>
    <w:p w:rsidR="00FF6903" w:rsidRDefault="00FF6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3.2. Информационная, культурная, социальная,управленческая, коммуникационная, правовая, учетная функции документа. Функция </w:t>
      </w:r>
      <w:r>
        <w:rPr>
          <w:sz w:val="28"/>
          <w:szCs w:val="28"/>
          <w:lang w:val="be-BY"/>
        </w:rPr>
        <w:lastRenderedPageBreak/>
        <w:t>документа как исторического источника. Влияние функций документа на его структуру. Многофункциональность документа.</w:t>
      </w:r>
    </w:p>
    <w:p w:rsidR="00FF6903" w:rsidRDefault="00FF6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3.3. Способы, средства и методы документирования. Этапы развития способов документирования.Техническое документирование. Основные группы технической документации.</w:t>
      </w:r>
    </w:p>
    <w:p w:rsidR="00FF6903" w:rsidRDefault="00FF6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3.4. Носители информации. Влияние носителя информации на долговечность и ценность документа.  </w:t>
      </w:r>
    </w:p>
    <w:p w:rsidR="00FF6903" w:rsidRDefault="00FF6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3.5. Термин “оригинал “ документа, признаки оригинала. Термин “копия” документа. Порядок оформления и удостоверения копии документа. Юридическая сила копий. </w:t>
      </w:r>
    </w:p>
    <w:p w:rsidR="002D7085" w:rsidRPr="007C104D" w:rsidRDefault="00FF6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3.6. Понятие “система документации”. Признаки системы документации. </w:t>
      </w:r>
      <w:r w:rsidR="006729FA">
        <w:rPr>
          <w:sz w:val="28"/>
          <w:szCs w:val="28"/>
          <w:lang w:val="be-BY"/>
        </w:rPr>
        <w:t>Основные классификации систем документвции. Отраслевые и ведамственные системы документации и их взаимосвязь.</w:t>
      </w:r>
    </w:p>
    <w:p w:rsidR="002D7085" w:rsidRPr="007C104D" w:rsidRDefault="002D708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</w:p>
    <w:p w:rsidR="002D7085" w:rsidRPr="007C104D" w:rsidRDefault="002D708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</w:p>
    <w:p w:rsidR="002D7085" w:rsidRPr="007C104D" w:rsidRDefault="006729FA" w:rsidP="006729FA">
      <w:pPr>
        <w:pStyle w:val="2"/>
        <w:ind w:left="2127" w:hanging="1418"/>
        <w:jc w:val="center"/>
        <w:rPr>
          <w:b/>
          <w:i/>
          <w:i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Тема 4. Развитие делопроизводства на белорусских землях в </w:t>
      </w:r>
      <w:r w:rsidR="002D7085" w:rsidRPr="007C104D">
        <w:rPr>
          <w:b/>
          <w:sz w:val="28"/>
          <w:szCs w:val="28"/>
          <w:lang w:val="pl-PL"/>
        </w:rPr>
        <w:t>XIII</w:t>
      </w:r>
      <w:r w:rsidR="002D7085" w:rsidRPr="007C104D">
        <w:rPr>
          <w:b/>
          <w:sz w:val="28"/>
          <w:szCs w:val="28"/>
        </w:rPr>
        <w:t>–</w:t>
      </w:r>
      <w:r w:rsidR="002D7085" w:rsidRPr="007C104D">
        <w:rPr>
          <w:b/>
          <w:sz w:val="28"/>
          <w:szCs w:val="28"/>
          <w:lang w:val="pl-PL"/>
        </w:rPr>
        <w:t>XX</w:t>
      </w:r>
      <w:r w:rsidR="002D7085" w:rsidRPr="007C1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 (2 часа).</w:t>
      </w:r>
    </w:p>
    <w:p w:rsidR="002D7085" w:rsidRPr="007C104D" w:rsidRDefault="006729FA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4.1. Зарождение делопроизводства на територии Беларуси в </w:t>
      </w:r>
      <w:r w:rsidR="002D7085" w:rsidRPr="007C104D">
        <w:rPr>
          <w:sz w:val="28"/>
          <w:szCs w:val="28"/>
          <w:lang w:val="be-BY"/>
        </w:rPr>
        <w:t xml:space="preserve">Х–ХІІІ </w:t>
      </w:r>
      <w:r>
        <w:rPr>
          <w:sz w:val="28"/>
          <w:szCs w:val="28"/>
          <w:lang w:val="be-BY"/>
        </w:rPr>
        <w:t>вв</w:t>
      </w:r>
      <w:r w:rsidR="002D7085" w:rsidRPr="007C104D">
        <w:rPr>
          <w:sz w:val="28"/>
          <w:szCs w:val="28"/>
          <w:lang w:val="be-BY"/>
        </w:rPr>
        <w:t xml:space="preserve">. </w:t>
      </w:r>
    </w:p>
    <w:p w:rsidR="006729FA" w:rsidRDefault="006729FA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4.2. Делопроизводство в Великом Княжестве Литовском.</w:t>
      </w:r>
    </w:p>
    <w:p w:rsidR="002D7085" w:rsidRDefault="006729FA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4.3. Особенности организации делопроизводства в приказах, коллегиях. Делопроизводства в конце </w:t>
      </w:r>
      <w:r w:rsidR="002D7085" w:rsidRPr="007C104D">
        <w:rPr>
          <w:sz w:val="28"/>
          <w:szCs w:val="28"/>
          <w:lang w:val="be-BY"/>
        </w:rPr>
        <w:t>XVIII–</w:t>
      </w:r>
      <w:r>
        <w:rPr>
          <w:sz w:val="28"/>
          <w:szCs w:val="28"/>
          <w:lang w:val="be-BY"/>
        </w:rPr>
        <w:t xml:space="preserve">начале </w:t>
      </w:r>
      <w:r w:rsidR="002D7085" w:rsidRPr="007C104D">
        <w:rPr>
          <w:sz w:val="28"/>
          <w:szCs w:val="28"/>
          <w:lang w:val="be-BY"/>
        </w:rPr>
        <w:t xml:space="preserve">XX </w:t>
      </w:r>
      <w:r>
        <w:rPr>
          <w:sz w:val="28"/>
          <w:szCs w:val="28"/>
          <w:lang w:val="be-BY"/>
        </w:rPr>
        <w:t>вв.</w:t>
      </w:r>
      <w:r w:rsidR="002D7085" w:rsidRPr="007C10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Исполнительное делопроизводство. Проявление новых способов документирования и систем документции.</w:t>
      </w:r>
    </w:p>
    <w:p w:rsidR="006729FA" w:rsidRPr="007C104D" w:rsidRDefault="006729FA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4.5. Становление и развитие делопроизводства в советских государственных учреждениях. Разработка общегосударственных и ведомственных норм по делопроизводству. Создание научно-исследовательских институтов</w:t>
      </w:r>
      <w:r w:rsidR="00C97C03">
        <w:rPr>
          <w:sz w:val="28"/>
          <w:szCs w:val="28"/>
          <w:lang w:val="be-BY"/>
        </w:rPr>
        <w:t xml:space="preserve">, ведомственных органов рационализации, их исследователькая деятельность и практические разработки по внедрению научной организации труда. </w:t>
      </w:r>
    </w:p>
    <w:p w:rsidR="002D7085" w:rsidRPr="007C104D" w:rsidRDefault="00C97C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4.6. Постановления правительств СССР и </w:t>
      </w:r>
      <w:r w:rsidR="002D7085" w:rsidRPr="007C104D">
        <w:rPr>
          <w:sz w:val="28"/>
          <w:szCs w:val="28"/>
          <w:lang w:val="be-BY"/>
        </w:rPr>
        <w:t xml:space="preserve">БССР </w:t>
      </w:r>
      <w:r>
        <w:rPr>
          <w:sz w:val="28"/>
          <w:szCs w:val="28"/>
          <w:lang w:val="be-BY"/>
        </w:rPr>
        <w:t>в</w:t>
      </w:r>
      <w:r w:rsidR="002D7085" w:rsidRPr="007C104D">
        <w:rPr>
          <w:sz w:val="28"/>
          <w:szCs w:val="28"/>
          <w:lang w:val="be-BY"/>
        </w:rPr>
        <w:t xml:space="preserve"> 1920 – 1970-я </w:t>
      </w:r>
      <w:r>
        <w:rPr>
          <w:sz w:val="28"/>
          <w:szCs w:val="28"/>
          <w:lang w:val="be-BY"/>
        </w:rPr>
        <w:t>годы по совершенствованию отдельных направлений работы с документами.Единая государственная система делопроизводства</w:t>
      </w:r>
      <w:r w:rsidR="00D16EE5">
        <w:rPr>
          <w:sz w:val="28"/>
          <w:szCs w:val="28"/>
          <w:lang w:val="be-BY"/>
        </w:rPr>
        <w:t>. Унифицированная система организационно-распорядительной документации.</w:t>
      </w:r>
      <w:r w:rsidR="002D7085" w:rsidRPr="007C104D">
        <w:rPr>
          <w:sz w:val="28"/>
          <w:szCs w:val="28"/>
          <w:lang w:val="be-BY"/>
        </w:rPr>
        <w:t xml:space="preserve"> </w:t>
      </w:r>
    </w:p>
    <w:p w:rsidR="002D7085" w:rsidRPr="007C104D" w:rsidRDefault="002D7085" w:rsidP="002D7085">
      <w:pPr>
        <w:autoSpaceDE w:val="0"/>
        <w:autoSpaceDN w:val="0"/>
        <w:adjustRightInd w:val="0"/>
        <w:rPr>
          <w:rFonts w:ascii="Fixedsys" w:hAnsi="Fixedsys" w:cs="Fixedsys"/>
          <w:color w:val="808080"/>
          <w:sz w:val="28"/>
          <w:szCs w:val="28"/>
          <w:lang w:val="be-BY"/>
        </w:rPr>
      </w:pPr>
    </w:p>
    <w:p w:rsidR="00D16EE5" w:rsidRDefault="00D16EE5" w:rsidP="00D16EE5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Тема 5. Развитие формуляра документа (2 часа).</w:t>
      </w:r>
    </w:p>
    <w:p w:rsidR="00D16EE5" w:rsidRDefault="00D16EE5" w:rsidP="00D16EE5">
      <w:pPr>
        <w:pStyle w:val="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5.1. Термин “реквизит” Постоянные и переменные реквизиты. Формуляр документа.</w:t>
      </w:r>
      <w:r w:rsidR="002D7085" w:rsidRPr="007C104D">
        <w:rPr>
          <w:sz w:val="28"/>
          <w:szCs w:val="28"/>
          <w:lang w:val="be-BY"/>
        </w:rPr>
        <w:t xml:space="preserve"> </w:t>
      </w:r>
    </w:p>
    <w:p w:rsidR="002D7085" w:rsidRPr="007C104D" w:rsidRDefault="00D16EE5" w:rsidP="00D16EE5">
      <w:pPr>
        <w:pStyle w:val="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5.2. Формуляр текстового документа Великого княжества Литовского </w:t>
      </w:r>
      <w:r w:rsidR="002D7085" w:rsidRPr="007C104D">
        <w:rPr>
          <w:sz w:val="28"/>
          <w:szCs w:val="28"/>
          <w:lang w:val="be-BY"/>
        </w:rPr>
        <w:t xml:space="preserve"> XVI–XVII </w:t>
      </w:r>
      <w:r>
        <w:rPr>
          <w:sz w:val="28"/>
          <w:szCs w:val="28"/>
          <w:lang w:val="be-BY"/>
        </w:rPr>
        <w:t>вв.</w:t>
      </w:r>
      <w:r w:rsidR="002D7085" w:rsidRPr="007C104D">
        <w:rPr>
          <w:sz w:val="28"/>
          <w:szCs w:val="28"/>
          <w:lang w:val="be-BY"/>
        </w:rPr>
        <w:t xml:space="preserve"> </w:t>
      </w:r>
    </w:p>
    <w:p w:rsidR="002D7085" w:rsidRDefault="00D16EE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5.3. Формуляр текстового документа Российской империи</w:t>
      </w:r>
      <w:r w:rsidR="002D7085" w:rsidRPr="007C104D">
        <w:rPr>
          <w:sz w:val="28"/>
          <w:szCs w:val="28"/>
          <w:lang w:val="be-BY"/>
        </w:rPr>
        <w:t xml:space="preserve"> XVIII </w:t>
      </w:r>
      <w:r>
        <w:rPr>
          <w:sz w:val="28"/>
          <w:szCs w:val="28"/>
          <w:lang w:val="be-BY"/>
        </w:rPr>
        <w:t>в</w:t>
      </w:r>
      <w:r w:rsidR="002D7085" w:rsidRPr="007C104D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Распространение на белорусских землях системы российского делопроизводства.</w:t>
      </w:r>
    </w:p>
    <w:p w:rsidR="002D7085" w:rsidRPr="007C104D" w:rsidRDefault="00D16EE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5.4. Формуляр текстового документа </w:t>
      </w:r>
      <w:r w:rsidR="002D7085" w:rsidRPr="007C104D">
        <w:rPr>
          <w:sz w:val="28"/>
          <w:szCs w:val="28"/>
          <w:lang w:val="be-BY"/>
        </w:rPr>
        <w:t xml:space="preserve">XIX – </w:t>
      </w:r>
      <w:r>
        <w:rPr>
          <w:sz w:val="28"/>
          <w:szCs w:val="28"/>
          <w:lang w:val="be-BY"/>
        </w:rPr>
        <w:t>начала</w:t>
      </w:r>
      <w:r w:rsidR="002D7085" w:rsidRPr="007C104D">
        <w:rPr>
          <w:sz w:val="28"/>
          <w:szCs w:val="28"/>
          <w:lang w:val="be-BY"/>
        </w:rPr>
        <w:t xml:space="preserve"> ХХ </w:t>
      </w:r>
      <w:r>
        <w:rPr>
          <w:sz w:val="28"/>
          <w:szCs w:val="28"/>
          <w:lang w:val="be-BY"/>
        </w:rPr>
        <w:t>вв</w:t>
      </w:r>
      <w:r w:rsidR="002D7085" w:rsidRPr="007C104D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Регламентация законодательными актами порядка состовления и оформления документов.</w:t>
      </w:r>
    </w:p>
    <w:p w:rsidR="002D7085" w:rsidRPr="007C104D" w:rsidRDefault="00D16EE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5.5. Формуляр документа в советсткое время. </w:t>
      </w:r>
      <w:r w:rsidR="00122FD9">
        <w:rPr>
          <w:sz w:val="28"/>
          <w:szCs w:val="28"/>
          <w:lang w:val="be-BY"/>
        </w:rPr>
        <w:t>Общегосударственная унификация документов и структуры текстов.</w:t>
      </w:r>
    </w:p>
    <w:p w:rsidR="002D7085" w:rsidRPr="007C104D" w:rsidRDefault="002D7085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</w:p>
    <w:p w:rsidR="00C57997" w:rsidRDefault="00C57997" w:rsidP="00C57997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Тема 6. Формуляр современного управленческого документа</w:t>
      </w:r>
    </w:p>
    <w:p w:rsidR="002D7085" w:rsidRPr="007C104D" w:rsidRDefault="00C57997" w:rsidP="00C57997">
      <w:pPr>
        <w:pStyle w:val="2"/>
        <w:ind w:left="2127" w:hanging="1418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(6 часов).</w:t>
      </w:r>
    </w:p>
    <w:p w:rsidR="00C57997" w:rsidRDefault="00C57997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6.1. Вопросы документирования, составления и оформления документов в нормативных правовых актах Республики Беларусь.</w:t>
      </w:r>
    </w:p>
    <w:p w:rsidR="00C57997" w:rsidRDefault="00C57997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6.2. Унификация документов. Внутривидовая унификация. Стандартизация документов. Современные государственные стандарты на документы. </w:t>
      </w:r>
    </w:p>
    <w:p w:rsidR="00C57997" w:rsidRDefault="00C57997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6.3. Особенности организационно-распорядительной документации. Государственный стандарт Республики Беларусь 6.38-2016 “Унифицированные системы документации Республики Беларусь. Система организационно-распорядительной документации. Требования к оформлению документов”. </w:t>
      </w:r>
    </w:p>
    <w:p w:rsidR="00C57997" w:rsidRDefault="00C57997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6.4. </w:t>
      </w:r>
      <w:r w:rsidR="00B81F6C">
        <w:rPr>
          <w:sz w:val="28"/>
          <w:szCs w:val="28"/>
          <w:lang w:val="be-BY"/>
        </w:rPr>
        <w:t xml:space="preserve">Бланк документа. Виды бланков. Правила конструирования бланков. Бланки с изображением Государственного герба Республики Беларусь. </w:t>
      </w:r>
    </w:p>
    <w:p w:rsidR="00B81F6C" w:rsidRDefault="00B81F6C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6.5. Автор документа. Справочные данные об авторе документа, их состав, размещение на бланке.</w:t>
      </w:r>
    </w:p>
    <w:p w:rsidR="00B81F6C" w:rsidRDefault="00B81F6C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6.6. Вид и разновидность документа. Обозначение вида документа, его место и назначение в формуляре документа. Зависимость формы документа от его вида.  </w:t>
      </w:r>
    </w:p>
    <w:p w:rsidR="00B81F6C" w:rsidRDefault="00B81F6C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6.7. Обозначение адресата. </w:t>
      </w:r>
      <w:r w:rsidR="00FC25DB">
        <w:rPr>
          <w:sz w:val="28"/>
          <w:szCs w:val="28"/>
          <w:lang w:val="be-BY"/>
        </w:rPr>
        <w:t xml:space="preserve">Правила написания и место указания адресата в формуляре документа. Порядок оформления документа с несколькими адресатами. Правила оформления почтового адреса. </w:t>
      </w:r>
    </w:p>
    <w:p w:rsidR="00FC25DB" w:rsidRDefault="00FC25DB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6.8. Дата документа. Значение датирования документа. Порядок оформления дат.</w:t>
      </w:r>
    </w:p>
    <w:p w:rsidR="00FC25DB" w:rsidRDefault="00FC25DB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6.9. Подписание документа. Правила подписания документов различных категорий. Место подписи в формуляре документа. Электронная цифровая подпись. </w:t>
      </w:r>
    </w:p>
    <w:p w:rsidR="00FC25DB" w:rsidRDefault="00FC25DB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6.10. Печати и их функции. Виды печатей. Печать с изображением Государственного герба Республики Беларусь. Законодательство об изготовлении и использовании печатей. Порядок проставления печати на документах.</w:t>
      </w:r>
    </w:p>
    <w:p w:rsidR="00FC25DB" w:rsidRDefault="00FC25DB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6.11. </w:t>
      </w:r>
      <w:r w:rsidR="00052664">
        <w:rPr>
          <w:sz w:val="28"/>
          <w:szCs w:val="28"/>
          <w:lang w:val="be-BY"/>
        </w:rPr>
        <w:t>Утверждение документов. Состав реквизита “гриф утверждения”, порядок его оформления, место в формуляре документа.</w:t>
      </w:r>
    </w:p>
    <w:p w:rsidR="00052664" w:rsidRDefault="00052664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6.12. Согласование документа. Порядок и виды согласования. Визы и гриф согласования, порядок их оформления, место в формуляре документа.</w:t>
      </w:r>
    </w:p>
    <w:p w:rsidR="00733653" w:rsidRDefault="00052664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6.13. </w:t>
      </w:r>
      <w:r w:rsidR="00733653">
        <w:rPr>
          <w:sz w:val="28"/>
          <w:szCs w:val="28"/>
          <w:lang w:val="be-BY"/>
        </w:rPr>
        <w:t xml:space="preserve">Отметки на документах. Их роль в прохождении и исполнении документа. Резолюция на документе. Отметки о постановке документа на контроль, исполнении документа и др.  </w:t>
      </w:r>
    </w:p>
    <w:p w:rsidR="00E56EA4" w:rsidRDefault="00E56EA4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6.14. Особенности формуляра нормативных правовых актов Республики Беларусь. Специфика оформления даты, утверждения и согласования нормативных правовых актов.</w:t>
      </w:r>
    </w:p>
    <w:p w:rsidR="00845CB8" w:rsidRPr="00845CB8" w:rsidRDefault="00845CB8" w:rsidP="002D7085">
      <w:pPr>
        <w:pStyle w:val="3"/>
        <w:spacing w:after="0"/>
        <w:ind w:left="0" w:firstLine="708"/>
        <w:rPr>
          <w:sz w:val="28"/>
          <w:szCs w:val="28"/>
        </w:rPr>
      </w:pPr>
    </w:p>
    <w:p w:rsidR="00845CB8" w:rsidRPr="000D3903" w:rsidRDefault="00845CB8" w:rsidP="000D3903">
      <w:pPr>
        <w:pStyle w:val="3"/>
        <w:spacing w:after="0"/>
        <w:ind w:left="0" w:firstLine="708"/>
        <w:jc w:val="center"/>
        <w:rPr>
          <w:b/>
          <w:sz w:val="32"/>
          <w:szCs w:val="32"/>
        </w:rPr>
      </w:pPr>
      <w:r w:rsidRPr="000D3903">
        <w:rPr>
          <w:b/>
          <w:sz w:val="32"/>
          <w:szCs w:val="32"/>
        </w:rPr>
        <w:t>2 семестр (20 часов)</w:t>
      </w:r>
    </w:p>
    <w:p w:rsidR="00845CB8" w:rsidRPr="00845CB8" w:rsidRDefault="00845CB8" w:rsidP="002D7085">
      <w:pPr>
        <w:pStyle w:val="3"/>
        <w:spacing w:after="0"/>
        <w:ind w:left="0" w:firstLine="708"/>
        <w:rPr>
          <w:b/>
          <w:sz w:val="28"/>
          <w:szCs w:val="28"/>
        </w:rPr>
      </w:pPr>
    </w:p>
    <w:p w:rsidR="002D7085" w:rsidRPr="00845CB8" w:rsidRDefault="00E56EA4" w:rsidP="00845CB8">
      <w:pPr>
        <w:pStyle w:val="3"/>
        <w:spacing w:after="0"/>
        <w:ind w:left="0" w:firstLine="708"/>
        <w:jc w:val="center"/>
        <w:rPr>
          <w:b/>
          <w:sz w:val="28"/>
          <w:szCs w:val="28"/>
          <w:lang w:val="be-BY"/>
        </w:rPr>
      </w:pPr>
      <w:r w:rsidRPr="00845CB8">
        <w:rPr>
          <w:b/>
          <w:sz w:val="28"/>
          <w:szCs w:val="28"/>
          <w:lang w:val="be-BY"/>
        </w:rPr>
        <w:t xml:space="preserve">Тема </w:t>
      </w:r>
      <w:r w:rsidR="000D3903">
        <w:rPr>
          <w:b/>
          <w:sz w:val="28"/>
          <w:szCs w:val="28"/>
          <w:lang w:val="be-BY"/>
        </w:rPr>
        <w:t>1</w:t>
      </w:r>
      <w:r w:rsidRPr="00845CB8">
        <w:rPr>
          <w:b/>
          <w:sz w:val="28"/>
          <w:szCs w:val="28"/>
          <w:lang w:val="be-BY"/>
        </w:rPr>
        <w:t>.</w:t>
      </w:r>
      <w:r w:rsidR="00845CB8" w:rsidRPr="00845CB8">
        <w:rPr>
          <w:b/>
          <w:sz w:val="28"/>
          <w:szCs w:val="28"/>
          <w:lang w:val="be-BY"/>
        </w:rPr>
        <w:t xml:space="preserve"> Унифицированные системы документации. Система организационно-распорядительной документации</w:t>
      </w:r>
      <w:r w:rsidR="00845CB8">
        <w:rPr>
          <w:b/>
          <w:sz w:val="28"/>
          <w:szCs w:val="28"/>
          <w:lang w:val="be-BY"/>
        </w:rPr>
        <w:t xml:space="preserve"> (</w:t>
      </w:r>
      <w:r w:rsidR="000B18A3">
        <w:rPr>
          <w:b/>
          <w:sz w:val="28"/>
          <w:szCs w:val="28"/>
          <w:lang w:val="be-BY"/>
        </w:rPr>
        <w:t>4</w:t>
      </w:r>
      <w:r w:rsidR="00845CB8">
        <w:rPr>
          <w:b/>
          <w:sz w:val="28"/>
          <w:szCs w:val="28"/>
          <w:lang w:val="be-BY"/>
        </w:rPr>
        <w:t xml:space="preserve"> часа)</w:t>
      </w:r>
      <w:r w:rsidR="00845CB8" w:rsidRPr="00845CB8">
        <w:rPr>
          <w:b/>
          <w:sz w:val="28"/>
          <w:szCs w:val="28"/>
          <w:lang w:val="be-BY"/>
        </w:rPr>
        <w:t>.</w:t>
      </w:r>
    </w:p>
    <w:p w:rsidR="00845CB8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845CB8">
        <w:rPr>
          <w:sz w:val="28"/>
          <w:szCs w:val="28"/>
          <w:lang w:val="be-BY"/>
        </w:rPr>
        <w:t xml:space="preserve">.1. Термин “унифицированная система документации”. Характеристика унифицированных ситстем документации. Государственные стандатры на унифицированные системы документации. Международный опыт стандартизации документов.  </w:t>
      </w:r>
    </w:p>
    <w:p w:rsidR="00845CB8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845CB8">
        <w:rPr>
          <w:sz w:val="28"/>
          <w:szCs w:val="28"/>
          <w:lang w:val="be-BY"/>
        </w:rPr>
        <w:t>.2. Общегосударственные и отраслевые унифицированные формы документов, унифицированные формы документов организации. Альбом форм унифицированных документов.Унифицированная стстема организационно-распорядительной документации, состав и особенности системы.</w:t>
      </w:r>
    </w:p>
    <w:p w:rsidR="00845CB8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845CB8">
        <w:rPr>
          <w:sz w:val="28"/>
          <w:szCs w:val="28"/>
          <w:lang w:val="be-BY"/>
        </w:rPr>
        <w:t xml:space="preserve">.3. Распорядительные документы: постановления, решения, приказы, распоряжения, указания. Порядок составления и оформления. 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 Организационные документы: положения, уставы, инструкции, правила и др. Требования к составлению и оформлению.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1.5. Справочно-информационнные документы: акты, справки, докладные и объяснительные записки, телеграммы, телефонограммы. Их составление и оформление.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1.6. Особенности оформления деятельности коллегиальных органов.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1.7. Оформление документации по личному составу.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1.8. Организационно-распорядительные документы в системе нормативных правовых актов Республики Беларусь. Законодательное регулирование подготовки, оформления и принятия нормативных правовых актов. Виды нормативных правовых актов, технические нормативные правовые акты. Понятие юридической экспертизы нормативных правовых актов.</w:t>
      </w: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1.9. Особенности подготовки и оформления организационно-распорядительных документов с помощью компьютерных технологий. </w:t>
      </w:r>
    </w:p>
    <w:p w:rsidR="002D7085" w:rsidRDefault="002D7085" w:rsidP="002D7085">
      <w:pPr>
        <w:autoSpaceDE w:val="0"/>
        <w:autoSpaceDN w:val="0"/>
        <w:adjustRightInd w:val="0"/>
        <w:rPr>
          <w:rFonts w:ascii="Fixedsys" w:hAnsi="Fixedsys" w:cs="Fixedsys"/>
          <w:color w:val="808080"/>
          <w:sz w:val="28"/>
          <w:szCs w:val="28"/>
          <w:lang w:val="be-BY"/>
        </w:rPr>
      </w:pPr>
    </w:p>
    <w:p w:rsidR="000D3903" w:rsidRPr="007C104D" w:rsidRDefault="000D3903" w:rsidP="002D7085">
      <w:pPr>
        <w:autoSpaceDE w:val="0"/>
        <w:autoSpaceDN w:val="0"/>
        <w:adjustRightInd w:val="0"/>
        <w:rPr>
          <w:rFonts w:ascii="Fixedsys" w:hAnsi="Fixedsys" w:cs="Fixedsys"/>
          <w:color w:val="808080"/>
          <w:sz w:val="28"/>
          <w:szCs w:val="28"/>
          <w:lang w:val="be-BY"/>
        </w:rPr>
      </w:pPr>
    </w:p>
    <w:p w:rsidR="002D7085" w:rsidRPr="007C104D" w:rsidRDefault="000D3903" w:rsidP="000D3903">
      <w:pPr>
        <w:pStyle w:val="2"/>
        <w:tabs>
          <w:tab w:val="left" w:pos="720"/>
        </w:tabs>
        <w:ind w:left="720" w:firstLine="0"/>
        <w:jc w:val="center"/>
        <w:rPr>
          <w:b/>
          <w:bCs/>
          <w:sz w:val="28"/>
          <w:szCs w:val="28"/>
          <w:lang w:val="be-BY"/>
        </w:rPr>
      </w:pPr>
      <w:bookmarkStart w:id="3" w:name="_Toc208292760"/>
      <w:r>
        <w:rPr>
          <w:b/>
          <w:bCs/>
          <w:sz w:val="28"/>
          <w:szCs w:val="28"/>
          <w:lang w:val="be-BY"/>
        </w:rPr>
        <w:t>Тема 2. Организация документооборота. Методы совершенствования документационных процессов (</w:t>
      </w:r>
      <w:r w:rsidR="000B18A3">
        <w:rPr>
          <w:b/>
          <w:bCs/>
          <w:sz w:val="28"/>
          <w:szCs w:val="28"/>
          <w:lang w:val="be-BY"/>
        </w:rPr>
        <w:t>4</w:t>
      </w:r>
      <w:r>
        <w:rPr>
          <w:b/>
          <w:bCs/>
          <w:sz w:val="28"/>
          <w:szCs w:val="28"/>
          <w:lang w:val="be-BY"/>
        </w:rPr>
        <w:t xml:space="preserve"> часа).</w:t>
      </w:r>
      <w:bookmarkEnd w:id="3"/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</w:p>
    <w:p w:rsidR="000D3903" w:rsidRDefault="000D3903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2.1. </w:t>
      </w:r>
      <w:r w:rsidR="0033234F">
        <w:rPr>
          <w:sz w:val="28"/>
          <w:szCs w:val="28"/>
          <w:lang w:val="be-BY"/>
        </w:rPr>
        <w:t>Определение термина “документооборот”. Общие принципы организации документооборота. Структура и характеристика документопотоков. Объем документооборота организации. Методы совершенствования документооборота.</w:t>
      </w:r>
    </w:p>
    <w:p w:rsidR="0033234F" w:rsidRDefault="0033234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2.2. Прием, прохождение, порядок исполнения поступающих документов. Предварительное рассмотрение документов. Направление документов исполнителю, порядок их приема и передачи.  </w:t>
      </w:r>
    </w:p>
    <w:p w:rsidR="0033234F" w:rsidRDefault="0033234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2.3. Работа исполнителя с документами. Этапы исполнерия документов. Порядок обработки документов для отправки. Организация движения внутренних документов. Автоматизация доукментооборота. </w:t>
      </w:r>
    </w:p>
    <w:p w:rsidR="0033234F" w:rsidRDefault="0033234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2.4. </w:t>
      </w:r>
      <w:r w:rsidR="00D33D5F">
        <w:rPr>
          <w:sz w:val="28"/>
          <w:szCs w:val="28"/>
          <w:lang w:val="be-BY"/>
        </w:rPr>
        <w:t>Понятие “регистрация документов”. Цели регистрации. Принципы и системы регистрации. Состав регистрируемых документов.</w:t>
      </w:r>
      <w:r w:rsidR="00C1320D">
        <w:rPr>
          <w:sz w:val="28"/>
          <w:szCs w:val="28"/>
          <w:lang w:val="be-BY"/>
        </w:rPr>
        <w:t xml:space="preserve"> Документы не подлежащие регистрации. Регистрационные формы и их состав. Использование классификаторов при регистрации документов. Формирование справочных картотек.  </w:t>
      </w:r>
    </w:p>
    <w:p w:rsidR="0033234F" w:rsidRDefault="00C1320D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2.5. Контроль исполнения документов, основные принципы его организации. </w:t>
      </w:r>
      <w:r w:rsidR="003F14EE">
        <w:rPr>
          <w:sz w:val="28"/>
          <w:szCs w:val="28"/>
          <w:lang w:val="be-BY"/>
        </w:rPr>
        <w:t>Типовые и индивидуальные сроки исполнения документов. Формы контроля. Категории документов, подлежащих контролю исполнения. Продление срока исполнения документа. Порядок снятия документа с контроля. Автоматизированная ситсема контроля исполнения документов.</w:t>
      </w:r>
    </w:p>
    <w:p w:rsidR="002D7085" w:rsidRPr="007C104D" w:rsidRDefault="002D7085" w:rsidP="002D7085">
      <w:pPr>
        <w:ind w:right="-1" w:firstLine="426"/>
        <w:jc w:val="both"/>
        <w:rPr>
          <w:sz w:val="28"/>
          <w:szCs w:val="28"/>
        </w:rPr>
      </w:pPr>
    </w:p>
    <w:p w:rsidR="002D7085" w:rsidRDefault="003F14EE" w:rsidP="003F14EE">
      <w:pPr>
        <w:pStyle w:val="2"/>
        <w:ind w:left="720" w:firstLine="0"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Тема 3. Научно-историческая ценность и оперативное хранение документов (</w:t>
      </w:r>
      <w:r w:rsidR="000B18A3">
        <w:rPr>
          <w:b/>
          <w:bCs/>
          <w:sz w:val="28"/>
          <w:szCs w:val="28"/>
          <w:lang w:val="be-BY"/>
        </w:rPr>
        <w:t>4</w:t>
      </w:r>
      <w:r>
        <w:rPr>
          <w:b/>
          <w:bCs/>
          <w:sz w:val="28"/>
          <w:szCs w:val="28"/>
          <w:lang w:val="be-BY"/>
        </w:rPr>
        <w:t xml:space="preserve"> часа).</w:t>
      </w:r>
    </w:p>
    <w:p w:rsidR="003F14EE" w:rsidRDefault="003F14EE" w:rsidP="003F14EE">
      <w:pPr>
        <w:rPr>
          <w:lang w:val="be-BY"/>
        </w:rPr>
      </w:pPr>
    </w:p>
    <w:p w:rsidR="003F14EE" w:rsidRPr="003F14EE" w:rsidRDefault="003F14EE" w:rsidP="003F14E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3.1. Понятие “номенклатура дел”. Значение номенклатуры дел для правильного формирования и учета дел в делопроизводстве. Виды номенклатур дел, их особенности и назначение (типовая, примерная, индивидуальная).</w:t>
      </w:r>
    </w:p>
    <w:p w:rsidR="003F14EE" w:rsidRDefault="003F14EE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3.2. </w:t>
      </w:r>
      <w:r w:rsidR="00B30E87">
        <w:rPr>
          <w:sz w:val="28"/>
          <w:szCs w:val="28"/>
          <w:lang w:val="be-BY"/>
        </w:rPr>
        <w:t xml:space="preserve">Структура номенклатуры дел (разделы и подразделы). Правила включения дел и документов в номенклатуру дел. Формулирование и систематизация заголовков, порядок индексации. Порядок составления, согласования, утверждения номенклатуры дел. Итоговая запись к номенклатуре дел. Использование номенклатуры дел при оперативном хранении документов. </w:t>
      </w:r>
    </w:p>
    <w:p w:rsidR="00B30E87" w:rsidRDefault="00B30E87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3.3. Понятие “формирование дел”, основные требования по формированию дел.</w:t>
      </w:r>
      <w:r w:rsidR="009F613F">
        <w:rPr>
          <w:sz w:val="28"/>
          <w:szCs w:val="28"/>
          <w:lang w:val="be-BY"/>
        </w:rPr>
        <w:t xml:space="preserve"> Правила формирования документов разных категорий в дела. Принципы систематизации документов в деле. Основные требования к оформлению дел. </w:t>
      </w:r>
      <w:r>
        <w:rPr>
          <w:sz w:val="28"/>
          <w:szCs w:val="28"/>
          <w:lang w:val="be-BY"/>
        </w:rPr>
        <w:t xml:space="preserve">  </w:t>
      </w:r>
    </w:p>
    <w:p w:rsidR="00B30E87" w:rsidRDefault="009F613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3.4. Понятие “опись дел”. Виды описей дел. Оформление описи дел структурного подразделения организации. Передача дел в архив организации. Составление описей дел на документы постоянного, временного (свыше 10 лет) срока хранения и по личному составу. Оформление описей дел. </w:t>
      </w:r>
    </w:p>
    <w:p w:rsidR="009F613F" w:rsidRDefault="009F613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3.5. Понятие “перечень документов”, назначение и использование перечней в качестве основных источников по изучению состава и содержания документов, определению сроков хранения. </w:t>
      </w:r>
    </w:p>
    <w:p w:rsidR="00BF49BD" w:rsidRDefault="009F613F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3.6. Понятия “ценность документа, “экспертиза ценности документов”</w:t>
      </w:r>
      <w:r w:rsidR="00BF49BD">
        <w:rPr>
          <w:sz w:val="28"/>
          <w:szCs w:val="28"/>
          <w:lang w:val="be-BY"/>
        </w:rPr>
        <w:t xml:space="preserve">. Принципы и критерии экспертизы ценности документов. Документы с </w:t>
      </w:r>
      <w:r w:rsidR="00BF49BD">
        <w:rPr>
          <w:sz w:val="28"/>
          <w:szCs w:val="28"/>
          <w:lang w:val="be-BY"/>
        </w:rPr>
        <w:lastRenderedPageBreak/>
        <w:t>повторяющейся информацией. Общие закономерности, которые определяют появление докумеентов с повторяющейся информацией.</w:t>
      </w:r>
    </w:p>
    <w:p w:rsidR="009F613F" w:rsidRDefault="00BF49BD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3.7. Специфические критерии оценки научно-технической документации. Значение научно-технической идеи. Ценность объекта для народного хозяйства. Уникальность здания или конструкции. Критерии ценности кинофотодокументов. Особенности экспертизы ценности электронных документов. </w:t>
      </w:r>
    </w:p>
    <w:p w:rsidR="00BF49BD" w:rsidRDefault="00BF49BD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3.8. Нормативно-методические основы проведения экспертизы ценности документов. Центральные экспертные комиссии, экспертные комиссии организаций, их состав и функции. Этапы проведения экспертизы ценности документов.. Оформление экспертизы ценности документов.  </w:t>
      </w:r>
    </w:p>
    <w:p w:rsidR="00BF49BD" w:rsidRDefault="00BF49BD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bookmarkStart w:id="4" w:name="_Toc208292766"/>
      <w:r>
        <w:rPr>
          <w:sz w:val="28"/>
          <w:szCs w:val="28"/>
          <w:lang w:val="be-BY"/>
        </w:rPr>
        <w:t>3.9. Понятие “комплекс документов”. Первичные комплексы текстовых документов и их виды. Комплексы технических и кинофотодокументов.</w:t>
      </w:r>
    </w:p>
    <w:p w:rsidR="00BF49BD" w:rsidRDefault="00BF49BD" w:rsidP="002D70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3.10. Сложные комплексы документов. Понятия “документальный фонд” и “архивный фонд”</w:t>
      </w:r>
      <w:r w:rsidR="008C1869">
        <w:rPr>
          <w:sz w:val="28"/>
          <w:szCs w:val="28"/>
          <w:lang w:val="be-BY"/>
        </w:rPr>
        <w:t xml:space="preserve">. Фонды личного происхождения. Понятие “коллекция документов”. Понятие “архив”. Система Государственной архивной службы Республики Беларусь, Национальный архивный фонд Республики Беларусь. </w:t>
      </w:r>
      <w:r>
        <w:rPr>
          <w:sz w:val="28"/>
          <w:szCs w:val="28"/>
          <w:lang w:val="be-BY"/>
        </w:rPr>
        <w:t xml:space="preserve"> </w:t>
      </w:r>
    </w:p>
    <w:p w:rsidR="000B18A3" w:rsidRDefault="000B18A3" w:rsidP="002D7085">
      <w:pPr>
        <w:rPr>
          <w:b/>
          <w:bCs/>
          <w:sz w:val="28"/>
          <w:szCs w:val="28"/>
          <w:lang w:val="be-BY"/>
        </w:rPr>
      </w:pPr>
    </w:p>
    <w:p w:rsidR="000B18A3" w:rsidRDefault="000B18A3" w:rsidP="000B18A3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Тема 4. Практическая работа по составлению и оформлению оранизационно-распорядительных документов (4 часа).</w:t>
      </w:r>
    </w:p>
    <w:p w:rsidR="000B18A3" w:rsidRDefault="000B18A3" w:rsidP="000B18A3">
      <w:pPr>
        <w:jc w:val="both"/>
        <w:rPr>
          <w:b/>
          <w:bCs/>
          <w:sz w:val="28"/>
          <w:szCs w:val="28"/>
          <w:lang w:val="be-BY"/>
        </w:rPr>
      </w:pPr>
    </w:p>
    <w:p w:rsidR="000B18A3" w:rsidRDefault="000B18A3" w:rsidP="000B18A3">
      <w:pPr>
        <w:jc w:val="both"/>
        <w:rPr>
          <w:bCs/>
          <w:sz w:val="28"/>
          <w:szCs w:val="28"/>
          <w:lang w:val="be-BY"/>
        </w:rPr>
      </w:pPr>
      <w:r w:rsidRPr="000B18A3">
        <w:rPr>
          <w:bCs/>
          <w:sz w:val="28"/>
          <w:szCs w:val="28"/>
          <w:lang w:val="be-BY"/>
        </w:rPr>
        <w:t>4.1.</w:t>
      </w:r>
      <w:r>
        <w:rPr>
          <w:bCs/>
          <w:sz w:val="28"/>
          <w:szCs w:val="28"/>
          <w:lang w:val="be-BY"/>
        </w:rPr>
        <w:t xml:space="preserve"> Составление и оформление приказа по основной деятельности.</w:t>
      </w:r>
    </w:p>
    <w:p w:rsidR="000B18A3" w:rsidRDefault="000B18A3" w:rsidP="000B18A3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4.2. Составление и оформление приказа по личному составу.</w:t>
      </w:r>
    </w:p>
    <w:p w:rsidR="000B18A3" w:rsidRDefault="000B18A3" w:rsidP="000B18A3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4.3. Составление и оформление протокола.</w:t>
      </w:r>
    </w:p>
    <w:p w:rsidR="000B18A3" w:rsidRDefault="000B18A3" w:rsidP="000B18A3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4.4. Составление и оформление акта.</w:t>
      </w:r>
    </w:p>
    <w:p w:rsidR="000B18A3" w:rsidRPr="000B18A3" w:rsidRDefault="000B18A3" w:rsidP="000B18A3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4.5. Составление и оформление справки, докладной записки, письма.</w:t>
      </w:r>
      <w:r w:rsidRPr="000B18A3">
        <w:rPr>
          <w:bCs/>
          <w:sz w:val="28"/>
          <w:szCs w:val="28"/>
          <w:lang w:val="be-BY"/>
        </w:rPr>
        <w:t xml:space="preserve"> </w:t>
      </w:r>
    </w:p>
    <w:p w:rsidR="000B18A3" w:rsidRDefault="000B18A3" w:rsidP="000B18A3">
      <w:pPr>
        <w:jc w:val="center"/>
        <w:rPr>
          <w:b/>
          <w:bCs/>
          <w:sz w:val="28"/>
          <w:szCs w:val="28"/>
          <w:lang w:val="be-BY"/>
        </w:rPr>
      </w:pPr>
    </w:p>
    <w:p w:rsidR="004D08C6" w:rsidRDefault="000B18A3" w:rsidP="004D08C6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Тема 5. Практическая раброта по составлению и оформлению </w:t>
      </w:r>
      <w:r w:rsidR="00D501EF">
        <w:rPr>
          <w:b/>
          <w:bCs/>
          <w:sz w:val="28"/>
          <w:szCs w:val="28"/>
          <w:lang w:val="be-BY"/>
        </w:rPr>
        <w:t>документов, регламентирующих архивное хранение документов в организации (4 часа).</w:t>
      </w:r>
    </w:p>
    <w:p w:rsidR="004D08C6" w:rsidRDefault="004D08C6" w:rsidP="004D08C6">
      <w:pPr>
        <w:jc w:val="center"/>
        <w:rPr>
          <w:b/>
          <w:bCs/>
          <w:sz w:val="28"/>
          <w:szCs w:val="28"/>
          <w:lang w:val="be-BY"/>
        </w:rPr>
      </w:pPr>
    </w:p>
    <w:p w:rsidR="004D08C6" w:rsidRDefault="004D08C6" w:rsidP="004D08C6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5.1. Составление и оформление номенклатуры дел организации.</w:t>
      </w:r>
    </w:p>
    <w:p w:rsidR="004D08C6" w:rsidRDefault="004D08C6" w:rsidP="004D08C6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5.2. Составление и оформление погложения об экспертной комиссии организации.</w:t>
      </w:r>
    </w:p>
    <w:p w:rsidR="004D08C6" w:rsidRDefault="004D08C6" w:rsidP="004D08C6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5.3. Составление и оформление положения об архиве организации.</w:t>
      </w:r>
    </w:p>
    <w:p w:rsidR="004D08C6" w:rsidRDefault="004D08C6" w:rsidP="004D08C6">
      <w:pPr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5.4. Составление и оформление описи дел постоянного срока хранения и по личному составу.</w:t>
      </w:r>
    </w:p>
    <w:p w:rsidR="00574516" w:rsidRPr="004D08C6" w:rsidRDefault="002D7085" w:rsidP="004D08C6">
      <w:pPr>
        <w:jc w:val="both"/>
        <w:rPr>
          <w:b/>
          <w:bCs/>
          <w:sz w:val="28"/>
          <w:szCs w:val="28"/>
          <w:lang w:val="be-BY"/>
        </w:rPr>
      </w:pPr>
      <w:r w:rsidRPr="007C104D">
        <w:rPr>
          <w:b/>
          <w:bCs/>
          <w:sz w:val="28"/>
          <w:szCs w:val="28"/>
          <w:lang w:val="be-BY"/>
        </w:rPr>
        <w:br w:type="page"/>
      </w:r>
      <w:bookmarkEnd w:id="4"/>
    </w:p>
    <w:sectPr w:rsidR="00574516" w:rsidRPr="004D08C6" w:rsidSect="0057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xedsys">
    <w:altName w:val="Lucida Console"/>
    <w:panose1 w:val="00000000000000000000"/>
    <w:charset w:val="CC"/>
    <w:family w:val="swiss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D7085"/>
    <w:rsid w:val="00052664"/>
    <w:rsid w:val="00093862"/>
    <w:rsid w:val="000B18A3"/>
    <w:rsid w:val="000D3903"/>
    <w:rsid w:val="00122FD9"/>
    <w:rsid w:val="0013414F"/>
    <w:rsid w:val="002D7085"/>
    <w:rsid w:val="0033234F"/>
    <w:rsid w:val="003F14EE"/>
    <w:rsid w:val="004948D7"/>
    <w:rsid w:val="004D08C6"/>
    <w:rsid w:val="00574516"/>
    <w:rsid w:val="006729FA"/>
    <w:rsid w:val="006864DD"/>
    <w:rsid w:val="00733653"/>
    <w:rsid w:val="007D308A"/>
    <w:rsid w:val="00845CB8"/>
    <w:rsid w:val="008C1869"/>
    <w:rsid w:val="009F613F"/>
    <w:rsid w:val="00A01986"/>
    <w:rsid w:val="00B30E87"/>
    <w:rsid w:val="00B81F6C"/>
    <w:rsid w:val="00BF49BD"/>
    <w:rsid w:val="00C1320D"/>
    <w:rsid w:val="00C57997"/>
    <w:rsid w:val="00C914C0"/>
    <w:rsid w:val="00C97C03"/>
    <w:rsid w:val="00CC76B1"/>
    <w:rsid w:val="00D16EE5"/>
    <w:rsid w:val="00D33D5F"/>
    <w:rsid w:val="00D501EF"/>
    <w:rsid w:val="00E56EA4"/>
    <w:rsid w:val="00FB4288"/>
    <w:rsid w:val="00FC25DB"/>
    <w:rsid w:val="00FC2E27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4C402-A0A1-49F5-8877-10BA42F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8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085"/>
    <w:pPr>
      <w:keepNext/>
      <w:ind w:firstLine="709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08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2D70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D70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0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Adelia</cp:lastModifiedBy>
  <cp:revision>2</cp:revision>
  <dcterms:created xsi:type="dcterms:W3CDTF">2017-11-21T19:17:00Z</dcterms:created>
  <dcterms:modified xsi:type="dcterms:W3CDTF">2017-11-21T19:17:00Z</dcterms:modified>
</cp:coreProperties>
</file>