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РЕСПУБЛИКИ БЕЛАРУСЬ</w:t>
      </w:r>
    </w:p>
    <w:p w:rsidR="00F32DCB" w:rsidRPr="004653EB" w:rsidRDefault="00F32DC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EB" w:rsidRDefault="004653EB" w:rsidP="00F32DC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ОБРАЗОВАНИЯ</w:t>
      </w:r>
    </w:p>
    <w:p w:rsidR="004653EB" w:rsidRDefault="000E3F28" w:rsidP="00F32DC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B"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«ИНСТИТУТ БИЗНЕСА И МЕНЕДЖМЕНТА ТЕХНОЛОГИЙ»</w:t>
      </w:r>
    </w:p>
    <w:p w:rsidR="004653EB" w:rsidRDefault="004653EB" w:rsidP="00F32DC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БЕЛОРУССКОГО ГОСУДАРСТВЕННОГО УНИВЕРСИТЕТА</w:t>
      </w:r>
    </w:p>
    <w:p w:rsidR="004653EB" w:rsidRPr="004653EB" w:rsidRDefault="004653EB" w:rsidP="00F32DC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 «ВЫСШАЯ ШКОЛА БИЗНЕСА»</w:t>
      </w:r>
    </w:p>
    <w:p w:rsidR="004653EB" w:rsidRP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EB" w:rsidRP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инновационного управления</w:t>
      </w:r>
    </w:p>
    <w:p w:rsidR="004653EB" w:rsidRPr="004653EB" w:rsidRDefault="004653EB" w:rsidP="009E6DE4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EB" w:rsidRDefault="004653EB" w:rsidP="009E6DE4">
      <w:pPr>
        <w:spacing w:after="0" w:line="360" w:lineRule="exact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ПАРТЫКО</w:t>
      </w:r>
    </w:p>
    <w:p w:rsidR="004653EB" w:rsidRP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Ирина Анатольевна</w:t>
      </w:r>
    </w:p>
    <w:p w:rsidR="004653EB" w:rsidRP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EB" w:rsidRPr="009E6DE4" w:rsidRDefault="008C7820" w:rsidP="009E6DE4">
      <w:pPr>
        <w:pStyle w:val="a5"/>
        <w:shd w:val="clear" w:color="auto" w:fill="FFFFFF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 w:rsidRPr="009E6DE4">
        <w:rPr>
          <w:b/>
          <w:color w:val="000000"/>
          <w:sz w:val="28"/>
          <w:szCs w:val="28"/>
        </w:rPr>
        <w:t>СОЗДАНИЕ КОМПАНИИ ПО ОКАЗАНИЮ БРОКЕРСКИХ УСЛУГ НА ФИНАНСОВЫХ РЫНКАХ «ОНЛАЙН БРОКЕР»</w:t>
      </w:r>
    </w:p>
    <w:p w:rsidR="004653EB" w:rsidRP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EB" w:rsidRP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Магистерская диссертация </w:t>
      </w:r>
    </w:p>
    <w:p w:rsidR="004653EB" w:rsidRP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EB" w:rsidRP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 1-26 81 16 Финансовый менеджмент</w:t>
      </w:r>
    </w:p>
    <w:p w:rsidR="004653EB" w:rsidRDefault="004653EB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Pr="004653EB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EB" w:rsidRDefault="004653EB" w:rsidP="000E3F28">
      <w:pPr>
        <w:spacing w:after="0" w:line="360" w:lineRule="exact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4653EB" w:rsidRPr="000E3F28" w:rsidRDefault="00B053C2" w:rsidP="000E3F28">
      <w:pPr>
        <w:spacing w:after="0" w:line="360" w:lineRule="exact"/>
        <w:ind w:left="1836" w:firstLine="3120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Белый</w:t>
      </w:r>
      <w:r w:rsidR="000E3F28" w:rsidRPr="000E3F2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0E3F28">
        <w:rPr>
          <w:rFonts w:ascii="Times New Roman" w:eastAsia="Calibri" w:hAnsi="Times New Roman" w:cs="Times New Roman"/>
          <w:color w:val="000000"/>
          <w:sz w:val="28"/>
        </w:rPr>
        <w:t>Александр Александрович</w:t>
      </w:r>
    </w:p>
    <w:p w:rsidR="004653EB" w:rsidRPr="004653EB" w:rsidRDefault="004653EB" w:rsidP="000E3F28">
      <w:pPr>
        <w:spacing w:after="0" w:line="360" w:lineRule="exact"/>
        <w:ind w:left="1128"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4653EB">
        <w:rPr>
          <w:rFonts w:ascii="Times New Roman" w:eastAsia="Calibri" w:hAnsi="Times New Roman" w:cs="Times New Roman"/>
          <w:sz w:val="28"/>
        </w:rPr>
        <w:t>к.</w:t>
      </w:r>
      <w:r w:rsidR="00B053C2">
        <w:rPr>
          <w:rFonts w:ascii="Times New Roman" w:eastAsia="Calibri" w:hAnsi="Times New Roman" w:cs="Times New Roman"/>
          <w:sz w:val="28"/>
        </w:rPr>
        <w:t>т.н., доцент</w:t>
      </w:r>
    </w:p>
    <w:p w:rsidR="004653EB" w:rsidRPr="004653EB" w:rsidRDefault="004653EB" w:rsidP="009E6DE4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F28" w:rsidRDefault="000E3F28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EB" w:rsidRDefault="00B053C2" w:rsidP="009E6DE4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Минск, 2018</w:t>
      </w:r>
    </w:p>
    <w:p w:rsidR="00A90CAF" w:rsidRDefault="00A90CAF" w:rsidP="00A90CAF">
      <w:pPr>
        <w:pStyle w:val="1"/>
        <w:spacing w:before="0" w:after="0"/>
        <w:ind w:firstLine="0"/>
        <w:rPr>
          <w:rFonts w:cs="Times New Roman"/>
          <w:szCs w:val="28"/>
        </w:rPr>
      </w:pPr>
      <w:bookmarkStart w:id="0" w:name="_Toc453751988"/>
      <w:r w:rsidRPr="000B3124">
        <w:rPr>
          <w:rFonts w:cs="Times New Roman"/>
          <w:szCs w:val="28"/>
        </w:rPr>
        <w:lastRenderedPageBreak/>
        <w:t>ОБЩАЯ ХАРАКТЕРИСТИКА РАБОТЫ</w:t>
      </w:r>
      <w:bookmarkEnd w:id="0"/>
    </w:p>
    <w:p w:rsidR="00A90CAF" w:rsidRPr="000B3124" w:rsidRDefault="00A90CAF" w:rsidP="00A90CAF"/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7">
        <w:rPr>
          <w:rFonts w:ascii="Times New Roman" w:hAnsi="Times New Roman" w:cs="Times New Roman"/>
          <w:sz w:val="28"/>
          <w:szCs w:val="28"/>
        </w:rPr>
        <w:t>Цель магистерской диссертации: разработка проекта создания и планирование деятельности брокерской компании на рынке ценных бумаг в Республике Беларусь, инвестиционное обоснование проекта.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7">
        <w:rPr>
          <w:rFonts w:ascii="Times New Roman" w:hAnsi="Times New Roman" w:cs="Times New Roman"/>
          <w:sz w:val="28"/>
          <w:szCs w:val="28"/>
        </w:rPr>
        <w:t>Объект исследования: открытие брокерской компании, осуществляющая профессиональную деятельность на рынке брокерских услуг в Республике Беларусь и за рубежом.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7">
        <w:rPr>
          <w:rFonts w:ascii="Times New Roman" w:hAnsi="Times New Roman" w:cs="Times New Roman"/>
          <w:sz w:val="28"/>
          <w:szCs w:val="28"/>
        </w:rPr>
        <w:t>Результаты и новизна исследования: объём инвестиций, необходимых для реализации проекта составляет 192500 долларов США, внутренняя норма доходности выше 70%, срок окупаемости инвестиций составляет около двух лет (7,56 квартала), точка безубыточности достигается на рубеже 70 клиентов. Полученные результаты можно применить на практике при открытии брокерской компании в Республике Беларусь. Информация, приведённая в диссертации, актуальна на текущее время.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7">
        <w:rPr>
          <w:rFonts w:ascii="Times New Roman" w:hAnsi="Times New Roman" w:cs="Times New Roman"/>
          <w:sz w:val="28"/>
          <w:szCs w:val="28"/>
        </w:rPr>
        <w:t>Область применения полученных результатов: открытие бизнеса в сфере брокерских услуг, профессиональная деятельность на рынке ценных бумаг.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7">
        <w:rPr>
          <w:rFonts w:ascii="Times New Roman" w:hAnsi="Times New Roman" w:cs="Times New Roman"/>
          <w:sz w:val="28"/>
          <w:szCs w:val="28"/>
        </w:rPr>
        <w:t>Структура работы:</w:t>
      </w:r>
    </w:p>
    <w:p w:rsidR="00A90CAF" w:rsidRPr="00B07857" w:rsidRDefault="000E3F28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работы: </w:t>
      </w:r>
      <w:r w:rsidR="00A90CAF">
        <w:rPr>
          <w:rFonts w:ascii="Times New Roman" w:hAnsi="Times New Roman" w:cs="Times New Roman"/>
          <w:sz w:val="28"/>
          <w:szCs w:val="28"/>
        </w:rPr>
        <w:t>70</w:t>
      </w:r>
      <w:r w:rsidR="00A90CAF" w:rsidRPr="00B0785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90CAF" w:rsidRPr="000E3F28" w:rsidRDefault="000E3F28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0E3F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Pr="000E3F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90CAF" w:rsidRPr="000E3F28">
        <w:rPr>
          <w:rFonts w:ascii="Times New Roman" w:hAnsi="Times New Roman" w:cs="Times New Roman"/>
          <w:sz w:val="28"/>
          <w:szCs w:val="28"/>
          <w:lang w:val="en-US"/>
        </w:rPr>
        <w:t>14.</w:t>
      </w:r>
    </w:p>
    <w:p w:rsidR="00A90CAF" w:rsidRPr="000E3F28" w:rsidRDefault="000E3F28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90CAF" w:rsidRPr="000E3F28">
        <w:rPr>
          <w:rFonts w:ascii="Times New Roman" w:hAnsi="Times New Roman" w:cs="Times New Roman"/>
          <w:sz w:val="28"/>
          <w:szCs w:val="28"/>
          <w:lang w:val="en-US"/>
        </w:rPr>
        <w:t>25.</w:t>
      </w:r>
    </w:p>
    <w:p w:rsidR="00A90CAF" w:rsidRPr="000E3F28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857">
        <w:rPr>
          <w:rFonts w:ascii="Times New Roman" w:hAnsi="Times New Roman" w:cs="Times New Roman"/>
          <w:sz w:val="28"/>
          <w:szCs w:val="28"/>
        </w:rPr>
        <w:t>Использованных</w:t>
      </w:r>
      <w:r w:rsidRPr="000E3F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7857">
        <w:rPr>
          <w:rFonts w:ascii="Times New Roman" w:hAnsi="Times New Roman" w:cs="Times New Roman"/>
          <w:sz w:val="28"/>
          <w:szCs w:val="28"/>
        </w:rPr>
        <w:t>исто</w:t>
      </w:r>
      <w:r>
        <w:rPr>
          <w:rFonts w:ascii="Times New Roman" w:hAnsi="Times New Roman" w:cs="Times New Roman"/>
          <w:sz w:val="28"/>
          <w:szCs w:val="28"/>
        </w:rPr>
        <w:t>чников</w:t>
      </w:r>
      <w:r w:rsidR="000E3F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E3F28">
        <w:rPr>
          <w:rFonts w:ascii="Times New Roman" w:hAnsi="Times New Roman" w:cs="Times New Roman"/>
          <w:sz w:val="28"/>
          <w:szCs w:val="28"/>
          <w:lang w:val="en-US"/>
        </w:rPr>
        <w:t>5.</w:t>
      </w:r>
    </w:p>
    <w:p w:rsidR="00A90CAF" w:rsidRPr="000E3F28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857">
        <w:rPr>
          <w:rFonts w:ascii="Times New Roman" w:hAnsi="Times New Roman" w:cs="Times New Roman"/>
          <w:sz w:val="28"/>
          <w:szCs w:val="28"/>
        </w:rPr>
        <w:t>Приложений</w:t>
      </w:r>
      <w:r w:rsidR="000E3F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07857">
        <w:rPr>
          <w:rFonts w:ascii="Times New Roman" w:hAnsi="Times New Roman" w:cs="Times New Roman"/>
          <w:sz w:val="28"/>
          <w:szCs w:val="28"/>
        </w:rPr>
        <w:t>нет</w:t>
      </w:r>
      <w:r w:rsidRPr="000E3F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0CAF" w:rsidRPr="000E3F28" w:rsidRDefault="00A90CAF" w:rsidP="00A90CAF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90CAF" w:rsidRPr="000E3F28" w:rsidRDefault="00A90CAF" w:rsidP="00A90CAF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3F28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A90CAF" w:rsidRPr="000E3F28" w:rsidRDefault="00A90CAF" w:rsidP="00E76B55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0B3124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GENERAL</w:t>
      </w:r>
      <w:r w:rsidRPr="000E3F28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0B3124">
        <w:rPr>
          <w:rFonts w:ascii="Times New Roman" w:hAnsi="Times New Roman" w:cs="Times New Roman"/>
          <w:b/>
          <w:sz w:val="32"/>
          <w:szCs w:val="28"/>
          <w:lang w:val="en-US"/>
        </w:rPr>
        <w:t>DESCRIPTION</w:t>
      </w:r>
      <w:r w:rsidRPr="000E3F28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0B3124">
        <w:rPr>
          <w:rFonts w:ascii="Times New Roman" w:hAnsi="Times New Roman" w:cs="Times New Roman"/>
          <w:b/>
          <w:sz w:val="32"/>
          <w:szCs w:val="28"/>
          <w:lang w:val="en-US"/>
        </w:rPr>
        <w:t>OF</w:t>
      </w:r>
      <w:r w:rsidRPr="000E3F28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0B3124">
        <w:rPr>
          <w:rFonts w:ascii="Times New Roman" w:hAnsi="Times New Roman" w:cs="Times New Roman"/>
          <w:b/>
          <w:sz w:val="32"/>
          <w:szCs w:val="28"/>
          <w:lang w:val="en-US"/>
        </w:rPr>
        <w:t>WORK</w:t>
      </w:r>
    </w:p>
    <w:p w:rsidR="00A90CAF" w:rsidRPr="000E3F28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85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E3F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7857">
        <w:rPr>
          <w:rFonts w:ascii="Times New Roman" w:hAnsi="Times New Roman" w:cs="Times New Roman"/>
          <w:sz w:val="28"/>
          <w:szCs w:val="28"/>
          <w:lang w:val="en-US"/>
        </w:rPr>
        <w:t>purpose of the master's thesis: analysis of opening opportunities and planning activities brokerage in the securities market in the Republic of Belarus, the investment rationale for the project.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857">
        <w:rPr>
          <w:rFonts w:ascii="Times New Roman" w:hAnsi="Times New Roman" w:cs="Times New Roman"/>
          <w:sz w:val="28"/>
          <w:szCs w:val="28"/>
          <w:lang w:val="en-US"/>
        </w:rPr>
        <w:t>The object of study: the opening of a brokerage company, carrying out professional activities in the brokerage market abroad and in the Republic of Belarus.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Results and novelty of the research: the amount of investment needed for the project is US $ </w:t>
      </w:r>
      <w:proofErr w:type="gramStart"/>
      <w:r w:rsidRPr="00B07857">
        <w:rPr>
          <w:rFonts w:ascii="Times New Roman" w:hAnsi="Times New Roman" w:cs="Times New Roman"/>
          <w:sz w:val="28"/>
          <w:szCs w:val="28"/>
          <w:lang w:val="en-US"/>
        </w:rPr>
        <w:t>192,500,</w:t>
      </w:r>
      <w:proofErr w:type="gram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internal rate of return above 70%, payback period of about two years (7.56 quarter), the break-even point is reached at the turn of the 70 customers. The results </w:t>
      </w:r>
      <w:proofErr w:type="gramStart"/>
      <w:r w:rsidRPr="00B07857">
        <w:rPr>
          <w:rFonts w:ascii="Times New Roman" w:hAnsi="Times New Roman" w:cs="Times New Roman"/>
          <w:sz w:val="28"/>
          <w:szCs w:val="28"/>
          <w:lang w:val="en-US"/>
        </w:rPr>
        <w:t>can be applied</w:t>
      </w:r>
      <w:proofErr w:type="gram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in practice, at the opening of a brokerage company in the Republic of Belarus, the information given on the work relevant to the current time.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857">
        <w:rPr>
          <w:rFonts w:ascii="Times New Roman" w:hAnsi="Times New Roman" w:cs="Times New Roman"/>
          <w:sz w:val="28"/>
          <w:szCs w:val="28"/>
          <w:lang w:val="en-US"/>
        </w:rPr>
        <w:t>Application of the results: opening a business in the field of brokerage services, professional activities in the securities market.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857">
        <w:rPr>
          <w:rFonts w:ascii="Times New Roman" w:hAnsi="Times New Roman" w:cs="Times New Roman"/>
          <w:sz w:val="28"/>
          <w:szCs w:val="28"/>
          <w:lang w:val="en-US"/>
        </w:rPr>
        <w:t>Structure:</w:t>
      </w:r>
    </w:p>
    <w:p w:rsidR="00A90CAF" w:rsidRPr="00B07857" w:rsidRDefault="000E3F28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Scope of work: </w:t>
      </w:r>
      <w:r w:rsidR="00A90CAF" w:rsidRPr="00626992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="00A90CAF"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A90CAF" w:rsidRPr="00B07857" w:rsidRDefault="000E3F28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Number of tables: </w:t>
      </w:r>
      <w:r w:rsidR="00A90CAF" w:rsidRPr="00596CD3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A90CAF" w:rsidRPr="00B07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0CAF" w:rsidRPr="00B07857" w:rsidRDefault="000E3F28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Drawings: </w:t>
      </w:r>
      <w:r w:rsidR="00A90CAF" w:rsidRPr="00596CD3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A90CAF" w:rsidRPr="00B07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0CAF" w:rsidRPr="00B07857" w:rsidRDefault="000E3F28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Sources used: </w:t>
      </w:r>
      <w:proofErr w:type="gramStart"/>
      <w:r w:rsidR="00A90CAF" w:rsidRPr="00903F8A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 w:rsidR="00A90CAF" w:rsidRPr="00B07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0CAF" w:rsidRPr="00B07857" w:rsidRDefault="000E3F28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="00A90CAF" w:rsidRPr="00B07857">
        <w:rPr>
          <w:rFonts w:ascii="Times New Roman" w:hAnsi="Times New Roman" w:cs="Times New Roman"/>
          <w:sz w:val="28"/>
          <w:szCs w:val="28"/>
          <w:lang w:val="en-US"/>
        </w:rPr>
        <w:t>no.</w:t>
      </w:r>
    </w:p>
    <w:p w:rsidR="00A90CAF" w:rsidRPr="00B07857" w:rsidRDefault="00A90CAF" w:rsidP="00A90C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857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06A4B" w:rsidRPr="000B3124" w:rsidRDefault="00E06A4B" w:rsidP="00FA564A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0B3124">
        <w:rPr>
          <w:rFonts w:ascii="Times New Roman" w:hAnsi="Times New Roman" w:cs="Times New Roman"/>
          <w:b/>
          <w:sz w:val="32"/>
          <w:szCs w:val="28"/>
        </w:rPr>
        <w:lastRenderedPageBreak/>
        <w:t>АГУЛЬНАЯ</w:t>
      </w:r>
      <w:r w:rsidRPr="000B3124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0B3124">
        <w:rPr>
          <w:rFonts w:ascii="Times New Roman" w:hAnsi="Times New Roman" w:cs="Times New Roman"/>
          <w:b/>
          <w:sz w:val="32"/>
          <w:szCs w:val="28"/>
        </w:rPr>
        <w:t>ХАРАКТАРЫСТЫКА</w:t>
      </w:r>
      <w:r w:rsidRPr="000B3124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0B3124">
        <w:rPr>
          <w:rFonts w:ascii="Times New Roman" w:hAnsi="Times New Roman" w:cs="Times New Roman"/>
          <w:b/>
          <w:sz w:val="32"/>
          <w:szCs w:val="28"/>
        </w:rPr>
        <w:t>ПРАЦЫ</w:t>
      </w:r>
    </w:p>
    <w:p w:rsidR="00E06A4B" w:rsidRPr="00B07857" w:rsidRDefault="00E06A4B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A4B" w:rsidRPr="00B07857" w:rsidRDefault="00E06A4B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Мэта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магістарскай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дысертацыі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07857">
        <w:rPr>
          <w:rFonts w:ascii="Times New Roman" w:hAnsi="Times New Roman" w:cs="Times New Roman"/>
          <w:sz w:val="28"/>
          <w:szCs w:val="28"/>
        </w:rPr>
        <w:t>распрацаванне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</w:rPr>
        <w:t>праэкта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адкрыцця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планаванне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дзейнасці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брокерскай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кампаніі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рынку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каштоўных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папер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Рэспубліцы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Беларусь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інвестыцыйнае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абгрунтаванне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праекта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6A4B" w:rsidRPr="00B07857" w:rsidRDefault="00E06A4B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Аб'ект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даследавання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адкрыццё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брокерскай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кампаніі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якая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ажыццяўляе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прафесійную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дзейнасць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рынку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брокерскіх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паслуг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Рэспубліцы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Беларусь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мяжой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6A4B" w:rsidRPr="00B07857" w:rsidRDefault="00E06A4B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Вынікі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навізна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даследавання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аб'ём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інвестыцый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неабходных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рэалізацыі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праекта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складае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192.500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долараў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ЗША,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унутраная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норма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даходнасці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вышэй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70%,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тэрмін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акупнасці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інвестыцый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складае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каля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двух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гадоў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(7,56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квартала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кропка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бясстратнасці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дасягаецца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рубяжы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70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кліентаў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Атрыманыя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вынікі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можна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прымяніць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практыцы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адкрыцці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брокерскай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кампаніі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Рэспубліцы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Беларусь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Iнфармацыя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прыведзеная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працы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актуальная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бягучы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час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6A4B" w:rsidRPr="00B07857" w:rsidRDefault="00E06A4B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Вобласць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прымянення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атрыманых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вынікаў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адкрыццё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бізнесу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сферы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брокерскіх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паслуг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прафесійная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дзейнасць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рынку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каштоўных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7857">
        <w:rPr>
          <w:rFonts w:ascii="Times New Roman" w:hAnsi="Times New Roman" w:cs="Times New Roman"/>
          <w:sz w:val="28"/>
          <w:szCs w:val="28"/>
          <w:lang w:val="en-US"/>
        </w:rPr>
        <w:t>папер</w:t>
      </w:r>
      <w:proofErr w:type="spellEnd"/>
      <w:r w:rsidRPr="00B07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6A4B" w:rsidRPr="00B07857" w:rsidRDefault="00E06A4B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7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B07857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07857">
        <w:rPr>
          <w:rFonts w:ascii="Times New Roman" w:hAnsi="Times New Roman" w:cs="Times New Roman"/>
          <w:sz w:val="28"/>
          <w:szCs w:val="28"/>
        </w:rPr>
        <w:t>:</w:t>
      </w:r>
    </w:p>
    <w:p w:rsidR="00E06A4B" w:rsidRPr="00B07857" w:rsidRDefault="000E3F28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01EA">
        <w:rPr>
          <w:rFonts w:ascii="Times New Roman" w:hAnsi="Times New Roman" w:cs="Times New Roman"/>
          <w:sz w:val="28"/>
          <w:szCs w:val="28"/>
        </w:rPr>
        <w:t>70</w:t>
      </w:r>
      <w:r w:rsidR="00E06A4B" w:rsidRPr="00B0785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06A4B" w:rsidRPr="00B07857" w:rsidRDefault="000E3F28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6CD3">
        <w:rPr>
          <w:rFonts w:ascii="Times New Roman" w:hAnsi="Times New Roman" w:cs="Times New Roman"/>
          <w:sz w:val="28"/>
          <w:szCs w:val="28"/>
        </w:rPr>
        <w:t>14</w:t>
      </w:r>
      <w:r w:rsidR="00E06A4B" w:rsidRPr="00B07857">
        <w:rPr>
          <w:rFonts w:ascii="Times New Roman" w:hAnsi="Times New Roman" w:cs="Times New Roman"/>
          <w:sz w:val="28"/>
          <w:szCs w:val="28"/>
        </w:rPr>
        <w:t>.</w:t>
      </w:r>
    </w:p>
    <w:p w:rsidR="00E06A4B" w:rsidRPr="00B07857" w:rsidRDefault="000E3F28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Малюнкаў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CD3">
        <w:rPr>
          <w:rFonts w:ascii="Times New Roman" w:hAnsi="Times New Roman" w:cs="Times New Roman"/>
          <w:sz w:val="28"/>
          <w:szCs w:val="28"/>
        </w:rPr>
        <w:t>25</w:t>
      </w:r>
      <w:r w:rsidR="00E06A4B" w:rsidRPr="00B07857">
        <w:rPr>
          <w:rFonts w:ascii="Times New Roman" w:hAnsi="Times New Roman" w:cs="Times New Roman"/>
          <w:sz w:val="28"/>
          <w:szCs w:val="28"/>
        </w:rPr>
        <w:t>.</w:t>
      </w:r>
    </w:p>
    <w:p w:rsidR="00E06A4B" w:rsidRPr="00B07857" w:rsidRDefault="000E3F28" w:rsidP="00420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F8A">
        <w:rPr>
          <w:rFonts w:ascii="Times New Roman" w:hAnsi="Times New Roman" w:cs="Times New Roman"/>
          <w:sz w:val="28"/>
          <w:szCs w:val="28"/>
        </w:rPr>
        <w:t>5</w:t>
      </w:r>
      <w:r w:rsidR="00E06A4B" w:rsidRPr="00B07857">
        <w:rPr>
          <w:rFonts w:ascii="Times New Roman" w:hAnsi="Times New Roman" w:cs="Times New Roman"/>
          <w:sz w:val="28"/>
          <w:szCs w:val="28"/>
        </w:rPr>
        <w:t>.</w:t>
      </w:r>
    </w:p>
    <w:p w:rsidR="00E06A4B" w:rsidRPr="000E3F28" w:rsidRDefault="000E3F28" w:rsidP="000E3F2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Прыкладанняў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GoBack"/>
      <w:bookmarkEnd w:id="1"/>
      <w:r w:rsidR="00E06A4B" w:rsidRPr="00B07857">
        <w:rPr>
          <w:rFonts w:ascii="Times New Roman" w:hAnsi="Times New Roman" w:cs="Times New Roman"/>
          <w:sz w:val="28"/>
          <w:szCs w:val="28"/>
        </w:rPr>
        <w:t>не.</w:t>
      </w:r>
    </w:p>
    <w:sectPr w:rsidR="00E06A4B" w:rsidRPr="000E3F28" w:rsidSect="000E3F28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18" w:rsidRDefault="008A5318">
      <w:pPr>
        <w:spacing w:after="0" w:line="240" w:lineRule="auto"/>
      </w:pPr>
      <w:r>
        <w:separator/>
      </w:r>
    </w:p>
  </w:endnote>
  <w:endnote w:type="continuationSeparator" w:id="0">
    <w:p w:rsidR="008A5318" w:rsidRDefault="008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391721"/>
      <w:docPartObj>
        <w:docPartGallery w:val="Page Numbers (Bottom of Page)"/>
        <w:docPartUnique/>
      </w:docPartObj>
    </w:sdtPr>
    <w:sdtEndPr/>
    <w:sdtContent>
      <w:p w:rsidR="00A90CAF" w:rsidRDefault="00A90C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28">
          <w:rPr>
            <w:noProof/>
          </w:rPr>
          <w:t>1</w:t>
        </w:r>
        <w:r>
          <w:fldChar w:fldCharType="end"/>
        </w:r>
      </w:p>
    </w:sdtContent>
  </w:sdt>
  <w:p w:rsidR="00A90CAF" w:rsidRDefault="00A90C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18" w:rsidRDefault="008A5318">
      <w:pPr>
        <w:spacing w:after="0" w:line="240" w:lineRule="auto"/>
      </w:pPr>
      <w:r>
        <w:separator/>
      </w:r>
    </w:p>
  </w:footnote>
  <w:footnote w:type="continuationSeparator" w:id="0">
    <w:p w:rsidR="008A5318" w:rsidRDefault="008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D3E"/>
    <w:multiLevelType w:val="hybridMultilevel"/>
    <w:tmpl w:val="5672B7D6"/>
    <w:lvl w:ilvl="0" w:tplc="5A4A53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726B"/>
    <w:multiLevelType w:val="multilevel"/>
    <w:tmpl w:val="6DB8AB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A3346A"/>
    <w:multiLevelType w:val="hybridMultilevel"/>
    <w:tmpl w:val="EAF4364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94A191C"/>
    <w:multiLevelType w:val="hybridMultilevel"/>
    <w:tmpl w:val="63ECD566"/>
    <w:lvl w:ilvl="0" w:tplc="274034C2">
      <w:start w:val="1"/>
      <w:numFmt w:val="russianLower"/>
      <w:suff w:val="space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2FB4"/>
    <w:multiLevelType w:val="multilevel"/>
    <w:tmpl w:val="B0B45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E6206C"/>
    <w:multiLevelType w:val="hybridMultilevel"/>
    <w:tmpl w:val="ECBA2D8A"/>
    <w:lvl w:ilvl="0" w:tplc="B02E6A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9D5C80"/>
    <w:multiLevelType w:val="hybridMultilevel"/>
    <w:tmpl w:val="189C7A4C"/>
    <w:lvl w:ilvl="0" w:tplc="0B2A886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DA5E59"/>
    <w:multiLevelType w:val="hybridMultilevel"/>
    <w:tmpl w:val="EEB64BE8"/>
    <w:lvl w:ilvl="0" w:tplc="6BA8835C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8">
    <w:nsid w:val="14B62D3B"/>
    <w:multiLevelType w:val="hybridMultilevel"/>
    <w:tmpl w:val="D92C198C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86E5FE7"/>
    <w:multiLevelType w:val="hybridMultilevel"/>
    <w:tmpl w:val="BD840E26"/>
    <w:lvl w:ilvl="0" w:tplc="D25CAC72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0">
    <w:nsid w:val="19E35526"/>
    <w:multiLevelType w:val="hybridMultilevel"/>
    <w:tmpl w:val="99221E3C"/>
    <w:lvl w:ilvl="0" w:tplc="4740E9F0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>
    <w:nsid w:val="1B677B16"/>
    <w:multiLevelType w:val="hybridMultilevel"/>
    <w:tmpl w:val="3334D9C4"/>
    <w:lvl w:ilvl="0" w:tplc="66345452">
      <w:start w:val="1"/>
      <w:numFmt w:val="decimal"/>
      <w:suff w:val="space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2">
    <w:nsid w:val="1C760033"/>
    <w:multiLevelType w:val="hybridMultilevel"/>
    <w:tmpl w:val="3FD4F7D8"/>
    <w:lvl w:ilvl="0" w:tplc="20BC4714">
      <w:start w:val="1"/>
      <w:numFmt w:val="decimal"/>
      <w:suff w:val="space"/>
      <w:lvlText w:val="%1."/>
      <w:lvlJc w:val="left"/>
      <w:pPr>
        <w:ind w:left="118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725415"/>
    <w:multiLevelType w:val="hybridMultilevel"/>
    <w:tmpl w:val="C6BCB642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8E470D2"/>
    <w:multiLevelType w:val="hybridMultilevel"/>
    <w:tmpl w:val="EECA772C"/>
    <w:lvl w:ilvl="0" w:tplc="88DAA098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2D717C2C"/>
    <w:multiLevelType w:val="hybridMultilevel"/>
    <w:tmpl w:val="0876EE78"/>
    <w:lvl w:ilvl="0" w:tplc="673A8F56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6">
    <w:nsid w:val="39EF458D"/>
    <w:multiLevelType w:val="hybridMultilevel"/>
    <w:tmpl w:val="CAC0D37C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9FE74F0"/>
    <w:multiLevelType w:val="hybridMultilevel"/>
    <w:tmpl w:val="A75E5D18"/>
    <w:lvl w:ilvl="0" w:tplc="1A98AE28">
      <w:start w:val="1"/>
      <w:numFmt w:val="russianLower"/>
      <w:suff w:val="space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8">
    <w:nsid w:val="3FAD0075"/>
    <w:multiLevelType w:val="hybridMultilevel"/>
    <w:tmpl w:val="503A4500"/>
    <w:lvl w:ilvl="0" w:tplc="E5049098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9">
    <w:nsid w:val="408D1570"/>
    <w:multiLevelType w:val="hybridMultilevel"/>
    <w:tmpl w:val="1B1A3F46"/>
    <w:lvl w:ilvl="0" w:tplc="50089AF8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0">
    <w:nsid w:val="410479AB"/>
    <w:multiLevelType w:val="hybridMultilevel"/>
    <w:tmpl w:val="237CAE8E"/>
    <w:lvl w:ilvl="0" w:tplc="5A4A53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66226"/>
    <w:multiLevelType w:val="hybridMultilevel"/>
    <w:tmpl w:val="3130690C"/>
    <w:lvl w:ilvl="0" w:tplc="0D52416E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2">
    <w:nsid w:val="47E3086C"/>
    <w:multiLevelType w:val="hybridMultilevel"/>
    <w:tmpl w:val="732CC05E"/>
    <w:lvl w:ilvl="0" w:tplc="143223B0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3">
    <w:nsid w:val="4C867DF3"/>
    <w:multiLevelType w:val="hybridMultilevel"/>
    <w:tmpl w:val="69007C7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4DF572ED"/>
    <w:multiLevelType w:val="hybridMultilevel"/>
    <w:tmpl w:val="846477E6"/>
    <w:lvl w:ilvl="0" w:tplc="5A4A53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C235C"/>
    <w:multiLevelType w:val="hybridMultilevel"/>
    <w:tmpl w:val="72FEE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31B89"/>
    <w:multiLevelType w:val="hybridMultilevel"/>
    <w:tmpl w:val="023E434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57680C28"/>
    <w:multiLevelType w:val="hybridMultilevel"/>
    <w:tmpl w:val="F746E1A4"/>
    <w:lvl w:ilvl="0" w:tplc="41801BD8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8">
    <w:nsid w:val="58D22FA2"/>
    <w:multiLevelType w:val="multilevel"/>
    <w:tmpl w:val="20E8C2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E1F192F"/>
    <w:multiLevelType w:val="hybridMultilevel"/>
    <w:tmpl w:val="11BA909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60805C7F"/>
    <w:multiLevelType w:val="hybridMultilevel"/>
    <w:tmpl w:val="5DD41E34"/>
    <w:lvl w:ilvl="0" w:tplc="F1C601C2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1">
    <w:nsid w:val="610F4A8A"/>
    <w:multiLevelType w:val="multilevel"/>
    <w:tmpl w:val="C2FE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354533"/>
    <w:multiLevelType w:val="hybridMultilevel"/>
    <w:tmpl w:val="FDCAEB4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5BE0167"/>
    <w:multiLevelType w:val="hybridMultilevel"/>
    <w:tmpl w:val="9738C93E"/>
    <w:lvl w:ilvl="0" w:tplc="FE90624C">
      <w:numFmt w:val="bullet"/>
      <w:suff w:val="space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4">
    <w:nsid w:val="6A0522BD"/>
    <w:multiLevelType w:val="hybridMultilevel"/>
    <w:tmpl w:val="CEC00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E54B3"/>
    <w:multiLevelType w:val="hybridMultilevel"/>
    <w:tmpl w:val="5972E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23D46"/>
    <w:multiLevelType w:val="hybridMultilevel"/>
    <w:tmpl w:val="C7C2E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02383"/>
    <w:multiLevelType w:val="hybridMultilevel"/>
    <w:tmpl w:val="0BE25550"/>
    <w:lvl w:ilvl="0" w:tplc="5A4A53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4460E4"/>
    <w:multiLevelType w:val="hybridMultilevel"/>
    <w:tmpl w:val="51A4664C"/>
    <w:lvl w:ilvl="0" w:tplc="FF2CEE3E">
      <w:start w:val="1"/>
      <w:numFmt w:val="decimal"/>
      <w:suff w:val="space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9">
    <w:nsid w:val="765C7915"/>
    <w:multiLevelType w:val="hybridMultilevel"/>
    <w:tmpl w:val="5192D4BE"/>
    <w:lvl w:ilvl="0" w:tplc="5A4A53C2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7D79687C"/>
    <w:multiLevelType w:val="hybridMultilevel"/>
    <w:tmpl w:val="6AA0E1D6"/>
    <w:lvl w:ilvl="0" w:tplc="5A4A53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3"/>
  </w:num>
  <w:num w:numId="4">
    <w:abstractNumId w:val="20"/>
  </w:num>
  <w:num w:numId="5">
    <w:abstractNumId w:val="28"/>
  </w:num>
  <w:num w:numId="6">
    <w:abstractNumId w:val="0"/>
  </w:num>
  <w:num w:numId="7">
    <w:abstractNumId w:val="24"/>
  </w:num>
  <w:num w:numId="8">
    <w:abstractNumId w:val="37"/>
  </w:num>
  <w:num w:numId="9">
    <w:abstractNumId w:val="34"/>
  </w:num>
  <w:num w:numId="10">
    <w:abstractNumId w:val="25"/>
  </w:num>
  <w:num w:numId="11">
    <w:abstractNumId w:val="36"/>
  </w:num>
  <w:num w:numId="12">
    <w:abstractNumId w:val="16"/>
  </w:num>
  <w:num w:numId="13">
    <w:abstractNumId w:val="8"/>
  </w:num>
  <w:num w:numId="14">
    <w:abstractNumId w:val="2"/>
  </w:num>
  <w:num w:numId="15">
    <w:abstractNumId w:val="26"/>
  </w:num>
  <w:num w:numId="16">
    <w:abstractNumId w:val="32"/>
  </w:num>
  <w:num w:numId="17">
    <w:abstractNumId w:val="13"/>
  </w:num>
  <w:num w:numId="18">
    <w:abstractNumId w:val="29"/>
  </w:num>
  <w:num w:numId="19">
    <w:abstractNumId w:val="39"/>
  </w:num>
  <w:num w:numId="20">
    <w:abstractNumId w:val="40"/>
  </w:num>
  <w:num w:numId="21">
    <w:abstractNumId w:val="19"/>
  </w:num>
  <w:num w:numId="22">
    <w:abstractNumId w:val="15"/>
  </w:num>
  <w:num w:numId="23">
    <w:abstractNumId w:val="27"/>
  </w:num>
  <w:num w:numId="24">
    <w:abstractNumId w:val="30"/>
  </w:num>
  <w:num w:numId="25">
    <w:abstractNumId w:val="9"/>
  </w:num>
  <w:num w:numId="26">
    <w:abstractNumId w:val="21"/>
  </w:num>
  <w:num w:numId="27">
    <w:abstractNumId w:val="11"/>
  </w:num>
  <w:num w:numId="28">
    <w:abstractNumId w:val="33"/>
  </w:num>
  <w:num w:numId="29">
    <w:abstractNumId w:val="7"/>
  </w:num>
  <w:num w:numId="30">
    <w:abstractNumId w:val="3"/>
  </w:num>
  <w:num w:numId="31">
    <w:abstractNumId w:val="17"/>
  </w:num>
  <w:num w:numId="32">
    <w:abstractNumId w:val="22"/>
  </w:num>
  <w:num w:numId="33">
    <w:abstractNumId w:val="5"/>
  </w:num>
  <w:num w:numId="34">
    <w:abstractNumId w:val="14"/>
  </w:num>
  <w:num w:numId="35">
    <w:abstractNumId w:val="38"/>
  </w:num>
  <w:num w:numId="36">
    <w:abstractNumId w:val="10"/>
  </w:num>
  <w:num w:numId="37">
    <w:abstractNumId w:val="4"/>
  </w:num>
  <w:num w:numId="38">
    <w:abstractNumId w:val="18"/>
  </w:num>
  <w:num w:numId="39">
    <w:abstractNumId w:val="12"/>
  </w:num>
  <w:num w:numId="40">
    <w:abstractNumId w:val="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3"/>
    <w:rsid w:val="00003863"/>
    <w:rsid w:val="00024548"/>
    <w:rsid w:val="00063B16"/>
    <w:rsid w:val="000A3DCE"/>
    <w:rsid w:val="000B3124"/>
    <w:rsid w:val="000C38B9"/>
    <w:rsid w:val="000D2376"/>
    <w:rsid w:val="000E3F28"/>
    <w:rsid w:val="000F6976"/>
    <w:rsid w:val="001059F2"/>
    <w:rsid w:val="001079F5"/>
    <w:rsid w:val="001260BA"/>
    <w:rsid w:val="00190A91"/>
    <w:rsid w:val="001B3CEC"/>
    <w:rsid w:val="001C013A"/>
    <w:rsid w:val="001E01EA"/>
    <w:rsid w:val="00252526"/>
    <w:rsid w:val="00276F3D"/>
    <w:rsid w:val="002772B4"/>
    <w:rsid w:val="00293380"/>
    <w:rsid w:val="00295192"/>
    <w:rsid w:val="002C24B6"/>
    <w:rsid w:val="002D2041"/>
    <w:rsid w:val="00310CB4"/>
    <w:rsid w:val="00337180"/>
    <w:rsid w:val="00340624"/>
    <w:rsid w:val="00342756"/>
    <w:rsid w:val="00353AF5"/>
    <w:rsid w:val="00360C39"/>
    <w:rsid w:val="00366915"/>
    <w:rsid w:val="00391D2B"/>
    <w:rsid w:val="00395EC0"/>
    <w:rsid w:val="003B1D31"/>
    <w:rsid w:val="00403543"/>
    <w:rsid w:val="00410007"/>
    <w:rsid w:val="00420E49"/>
    <w:rsid w:val="00444159"/>
    <w:rsid w:val="00447F41"/>
    <w:rsid w:val="004653EB"/>
    <w:rsid w:val="00482F43"/>
    <w:rsid w:val="00494094"/>
    <w:rsid w:val="00527F7E"/>
    <w:rsid w:val="00535DAF"/>
    <w:rsid w:val="0054280E"/>
    <w:rsid w:val="00553E40"/>
    <w:rsid w:val="0057208E"/>
    <w:rsid w:val="00592590"/>
    <w:rsid w:val="00596CD3"/>
    <w:rsid w:val="005A077E"/>
    <w:rsid w:val="005B03E7"/>
    <w:rsid w:val="005C3E3C"/>
    <w:rsid w:val="005D444B"/>
    <w:rsid w:val="00605C4D"/>
    <w:rsid w:val="0061184E"/>
    <w:rsid w:val="0061605E"/>
    <w:rsid w:val="00626992"/>
    <w:rsid w:val="006309AD"/>
    <w:rsid w:val="006314F0"/>
    <w:rsid w:val="00633FF9"/>
    <w:rsid w:val="00647AC8"/>
    <w:rsid w:val="00654654"/>
    <w:rsid w:val="006A1EA4"/>
    <w:rsid w:val="006C3EEA"/>
    <w:rsid w:val="006C4BB3"/>
    <w:rsid w:val="00705931"/>
    <w:rsid w:val="00712126"/>
    <w:rsid w:val="00725779"/>
    <w:rsid w:val="00726695"/>
    <w:rsid w:val="007420A4"/>
    <w:rsid w:val="00750196"/>
    <w:rsid w:val="00763505"/>
    <w:rsid w:val="007B1987"/>
    <w:rsid w:val="007B3D10"/>
    <w:rsid w:val="007C155A"/>
    <w:rsid w:val="00826E7A"/>
    <w:rsid w:val="00833FB7"/>
    <w:rsid w:val="008349BD"/>
    <w:rsid w:val="008405DD"/>
    <w:rsid w:val="00841B9E"/>
    <w:rsid w:val="00866129"/>
    <w:rsid w:val="00871586"/>
    <w:rsid w:val="0088562F"/>
    <w:rsid w:val="008A11ED"/>
    <w:rsid w:val="008A4D5B"/>
    <w:rsid w:val="008A5318"/>
    <w:rsid w:val="008C7820"/>
    <w:rsid w:val="008E4233"/>
    <w:rsid w:val="00903F8A"/>
    <w:rsid w:val="00905A57"/>
    <w:rsid w:val="009875B2"/>
    <w:rsid w:val="009952AE"/>
    <w:rsid w:val="009C1556"/>
    <w:rsid w:val="009E6DE4"/>
    <w:rsid w:val="00A04687"/>
    <w:rsid w:val="00A10A5F"/>
    <w:rsid w:val="00A23BDA"/>
    <w:rsid w:val="00A4062E"/>
    <w:rsid w:val="00A90CAF"/>
    <w:rsid w:val="00A95F8E"/>
    <w:rsid w:val="00AE5B23"/>
    <w:rsid w:val="00B053C2"/>
    <w:rsid w:val="00B07857"/>
    <w:rsid w:val="00B07AE5"/>
    <w:rsid w:val="00B30D0E"/>
    <w:rsid w:val="00B4275F"/>
    <w:rsid w:val="00B9561A"/>
    <w:rsid w:val="00BA221B"/>
    <w:rsid w:val="00BA5653"/>
    <w:rsid w:val="00BB6383"/>
    <w:rsid w:val="00BC4412"/>
    <w:rsid w:val="00BF5F6D"/>
    <w:rsid w:val="00C07E74"/>
    <w:rsid w:val="00C13402"/>
    <w:rsid w:val="00C34BD2"/>
    <w:rsid w:val="00C36972"/>
    <w:rsid w:val="00C40EC1"/>
    <w:rsid w:val="00C447DF"/>
    <w:rsid w:val="00C613B3"/>
    <w:rsid w:val="00C822F9"/>
    <w:rsid w:val="00CD46F1"/>
    <w:rsid w:val="00CE4CC1"/>
    <w:rsid w:val="00CF4562"/>
    <w:rsid w:val="00D10585"/>
    <w:rsid w:val="00D15E68"/>
    <w:rsid w:val="00D24D51"/>
    <w:rsid w:val="00D55D57"/>
    <w:rsid w:val="00D64BE2"/>
    <w:rsid w:val="00D727C7"/>
    <w:rsid w:val="00D83571"/>
    <w:rsid w:val="00DE64F0"/>
    <w:rsid w:val="00E03BB2"/>
    <w:rsid w:val="00E06A4B"/>
    <w:rsid w:val="00E06B1F"/>
    <w:rsid w:val="00E0747B"/>
    <w:rsid w:val="00E07EC2"/>
    <w:rsid w:val="00E36150"/>
    <w:rsid w:val="00E76B55"/>
    <w:rsid w:val="00E86548"/>
    <w:rsid w:val="00EA12C9"/>
    <w:rsid w:val="00F17E64"/>
    <w:rsid w:val="00F32DCB"/>
    <w:rsid w:val="00F42432"/>
    <w:rsid w:val="00FA564A"/>
    <w:rsid w:val="00FC0352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9CE516-9162-4887-9086-FCF76136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C8"/>
  </w:style>
  <w:style w:type="paragraph" w:styleId="1">
    <w:name w:val="heading 1"/>
    <w:basedOn w:val="a"/>
    <w:next w:val="a"/>
    <w:link w:val="10"/>
    <w:uiPriority w:val="9"/>
    <w:qFormat/>
    <w:rsid w:val="00E06A4B"/>
    <w:pPr>
      <w:keepNext/>
      <w:keepLines/>
      <w:spacing w:before="240" w:after="240" w:line="360" w:lineRule="exact"/>
      <w:ind w:firstLine="562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5F"/>
    <w:pPr>
      <w:ind w:left="720"/>
      <w:contextualSpacing/>
    </w:pPr>
  </w:style>
  <w:style w:type="paragraph" w:customStyle="1" w:styleId="Default">
    <w:name w:val="Default"/>
    <w:rsid w:val="00D64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02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C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5653"/>
    <w:rPr>
      <w:b/>
      <w:bCs/>
    </w:rPr>
  </w:style>
  <w:style w:type="character" w:customStyle="1" w:styleId="su-tooltip">
    <w:name w:val="su-tooltip"/>
    <w:basedOn w:val="a0"/>
    <w:rsid w:val="00BA5653"/>
  </w:style>
  <w:style w:type="paragraph" w:styleId="a7">
    <w:name w:val="footer"/>
    <w:basedOn w:val="a"/>
    <w:link w:val="a8"/>
    <w:uiPriority w:val="99"/>
    <w:unhideWhenUsed/>
    <w:rsid w:val="00833FB7"/>
    <w:pPr>
      <w:tabs>
        <w:tab w:val="center" w:pos="4513"/>
        <w:tab w:val="right" w:pos="9026"/>
      </w:tabs>
      <w:spacing w:after="0" w:line="240" w:lineRule="auto"/>
      <w:ind w:firstLine="562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833FB7"/>
    <w:rPr>
      <w:rFonts w:ascii="Times New Roman" w:eastAsia="Times New Roman" w:hAnsi="Times New Roman" w:cs="Times New Roman"/>
      <w:sz w:val="28"/>
    </w:rPr>
  </w:style>
  <w:style w:type="table" w:customStyle="1" w:styleId="-131">
    <w:name w:val="Таблица-сетка 1 светлая — акцент 31"/>
    <w:basedOn w:val="a1"/>
    <w:uiPriority w:val="46"/>
    <w:rsid w:val="00833FB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  <w:rsid w:val="00833FB7"/>
  </w:style>
  <w:style w:type="character" w:customStyle="1" w:styleId="10">
    <w:name w:val="Заголовок 1 Знак"/>
    <w:basedOn w:val="a0"/>
    <w:link w:val="1"/>
    <w:uiPriority w:val="9"/>
    <w:rsid w:val="00E06A4B"/>
    <w:rPr>
      <w:rFonts w:ascii="Times New Roman" w:eastAsiaTheme="majorEastAsia" w:hAnsi="Times New Roman" w:cstheme="majorBidi"/>
      <w:b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E0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3BB2"/>
  </w:style>
  <w:style w:type="character" w:styleId="ab">
    <w:name w:val="line number"/>
    <w:basedOn w:val="a0"/>
    <w:uiPriority w:val="99"/>
    <w:semiHidden/>
    <w:unhideWhenUsed/>
    <w:rsid w:val="00494094"/>
  </w:style>
  <w:style w:type="table" w:styleId="4">
    <w:name w:val="Plain Table 4"/>
    <w:basedOn w:val="a1"/>
    <w:uiPriority w:val="44"/>
    <w:rsid w:val="00B07A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itempropertiestextinner">
    <w:name w:val="eitemproperties_textinner"/>
    <w:basedOn w:val="a0"/>
    <w:rsid w:val="00C13402"/>
  </w:style>
  <w:style w:type="character" w:styleId="ac">
    <w:name w:val="Hyperlink"/>
    <w:basedOn w:val="a0"/>
    <w:uiPriority w:val="99"/>
    <w:unhideWhenUsed/>
    <w:rsid w:val="00C1340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C4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4B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03F8A"/>
    <w:pPr>
      <w:spacing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03F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03F8A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03F8A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2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67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FE21-ADBC-4AD1-85AD-913D0237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alexbely</dc:creator>
  <cp:keywords/>
  <dc:description/>
  <cp:lastModifiedBy>СотрудникИНО</cp:lastModifiedBy>
  <cp:revision>27</cp:revision>
  <cp:lastPrinted>2018-02-13T18:23:00Z</cp:lastPrinted>
  <dcterms:created xsi:type="dcterms:W3CDTF">2018-02-12T17:43:00Z</dcterms:created>
  <dcterms:modified xsi:type="dcterms:W3CDTF">2018-06-05T06:02:00Z</dcterms:modified>
</cp:coreProperties>
</file>