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870D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МИНИСТЕРСТВО ОБРАЗОВАНИЯ РЕСПУБЛИКИ БЕЛАРУСЬ</w:t>
      </w:r>
    </w:p>
    <w:p w14:paraId="3E80A729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68999487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ГОСУДАРСТВЕННОЕ УЧРЕЖДЕНИЕ ОБРАЗОВАНИЯ</w:t>
      </w:r>
    </w:p>
    <w:p w14:paraId="66E3E791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«ИНСТИТУТ БИЗНЕСА И МЕНЕДЖМЕНТА ТЕХНОЛОГИЙ»</w:t>
      </w:r>
    </w:p>
    <w:p w14:paraId="50378E6D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БЕЛОРУССКОГО ГОСУДАРСТВЕННОГО УНИВЕРСИТЕТА</w:t>
      </w:r>
    </w:p>
    <w:p w14:paraId="7E5FC2E3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 w:rsidRPr="002C1E2B">
        <w:rPr>
          <w:sz w:val="28"/>
          <w:szCs w:val="28"/>
        </w:rPr>
        <w:t xml:space="preserve">ФАКУЛЬТЕТ «ВЫСШАЯ ШКОЛА БИЗНЕСА» </w:t>
      </w:r>
    </w:p>
    <w:p w14:paraId="3AC46FC2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1D003188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 w:rsidRPr="006A0068">
        <w:rPr>
          <w:sz w:val="28"/>
          <w:szCs w:val="28"/>
        </w:rPr>
        <w:t>Кафедра инновационного управления</w:t>
      </w:r>
    </w:p>
    <w:p w14:paraId="2B78EFE5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358F1AE0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4E06CAEE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75A3F834" w14:textId="7F7FD70C" w:rsidR="0028259B" w:rsidRPr="002C1E2B" w:rsidRDefault="000A4DC7" w:rsidP="00690D2C">
      <w:pPr>
        <w:spacing w:line="360" w:lineRule="atLeast"/>
        <w:ind w:firstLine="56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</w:rPr>
        <w:t>КАЛАПУЦ</w:t>
      </w:r>
    </w:p>
    <w:p w14:paraId="2E75EABD" w14:textId="5DDD603F" w:rsidR="0028259B" w:rsidRPr="002C1E2B" w:rsidRDefault="000A4DC7" w:rsidP="00690D2C">
      <w:pPr>
        <w:spacing w:line="360" w:lineRule="atLeast"/>
        <w:ind w:firstLine="56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</w:rPr>
        <w:t>А</w:t>
      </w:r>
      <w:r w:rsidR="00254E45">
        <w:rPr>
          <w:rFonts w:eastAsia="Calibri"/>
          <w:b/>
          <w:sz w:val="28"/>
        </w:rPr>
        <w:t>ндрей</w:t>
      </w:r>
      <w:r w:rsidR="0028259B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>И</w:t>
      </w:r>
      <w:r w:rsidR="00254E45">
        <w:rPr>
          <w:rFonts w:eastAsia="Calibri"/>
          <w:b/>
          <w:sz w:val="28"/>
        </w:rPr>
        <w:t>ванович</w:t>
      </w:r>
    </w:p>
    <w:p w14:paraId="7CBB1445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3005A370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635BC9A4" w14:textId="252531E8" w:rsidR="0028259B" w:rsidRPr="002C1E2B" w:rsidRDefault="000A4DC7" w:rsidP="00690D2C">
      <w:pPr>
        <w:spacing w:line="360" w:lineRule="atLeast"/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ВНЕДРЕНИЕ</w:t>
      </w:r>
      <w:r w:rsidR="008D6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УПРАВЛЕНЧЕСКОГО УЧЕТА И</w:t>
      </w:r>
      <w:r w:rsidR="008D6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АВТОМАТИЗАЦИЯ</w:t>
      </w:r>
      <w:r w:rsidR="008D6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БЮДЖЕТИРОВАНИЯ В</w:t>
      </w:r>
      <w:r w:rsidR="008D6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КОМПАНИИ </w:t>
      </w:r>
      <w:r w:rsidR="008D609D">
        <w:rPr>
          <w:b/>
          <w:sz w:val="28"/>
          <w:szCs w:val="28"/>
        </w:rPr>
        <w:t>(ООО «КИНС»)</w:t>
      </w:r>
      <w:r w:rsidR="00C772BE" w:rsidRPr="00CC6B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8D6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ИСПОЛЬЗОВАНИЕМ ПЛАТФОРМЫ </w:t>
      </w:r>
      <w:r w:rsidR="00774DBF">
        <w:rPr>
          <w:b/>
          <w:sz w:val="28"/>
          <w:szCs w:val="28"/>
        </w:rPr>
        <w:t>1С:</w:t>
      </w:r>
      <w:r>
        <w:rPr>
          <w:b/>
          <w:sz w:val="28"/>
          <w:szCs w:val="28"/>
        </w:rPr>
        <w:t>ПРЕДПРИЯТИЕ</w:t>
      </w:r>
      <w:r w:rsidR="00774DBF">
        <w:rPr>
          <w:b/>
          <w:sz w:val="28"/>
          <w:szCs w:val="28"/>
        </w:rPr>
        <w:t xml:space="preserve"> 8.3</w:t>
      </w:r>
      <w:r w:rsidR="00774DBF">
        <w:rPr>
          <w:b/>
          <w:sz w:val="28"/>
          <w:szCs w:val="28"/>
        </w:rPr>
        <w:br/>
      </w:r>
    </w:p>
    <w:p w14:paraId="53537D22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44F4520D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 w:rsidRPr="002C1E2B">
        <w:rPr>
          <w:sz w:val="28"/>
          <w:szCs w:val="28"/>
        </w:rPr>
        <w:t xml:space="preserve">Магистерская диссертация </w:t>
      </w:r>
    </w:p>
    <w:p w14:paraId="6BFC883F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22"/>
        <w:gridCol w:w="6249"/>
      </w:tblGrid>
      <w:tr w:rsidR="0028259B" w:rsidRPr="00BB2423" w14:paraId="2A7FB58E" w14:textId="77777777" w:rsidTr="00CA4951">
        <w:trPr>
          <w:jc w:val="right"/>
        </w:trPr>
        <w:tc>
          <w:tcPr>
            <w:tcW w:w="3322" w:type="dxa"/>
            <w:shd w:val="clear" w:color="auto" w:fill="auto"/>
            <w:hideMark/>
          </w:tcPr>
          <w:p w14:paraId="5203DCAF" w14:textId="15B2E78F" w:rsidR="0028259B" w:rsidRPr="00BB2423" w:rsidRDefault="00690D2C" w:rsidP="00690D2C">
            <w:pPr>
              <w:spacing w:line="360" w:lineRule="atLeast"/>
              <w:ind w:firstLine="5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259B" w:rsidRPr="00BB2423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6249" w:type="dxa"/>
            <w:shd w:val="clear" w:color="auto" w:fill="auto"/>
            <w:hideMark/>
          </w:tcPr>
          <w:p w14:paraId="793612E4" w14:textId="41193AA7" w:rsidR="0028259B" w:rsidRPr="00BB2423" w:rsidRDefault="00632F4E" w:rsidP="00CA4951">
            <w:pPr>
              <w:spacing w:line="36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1-26 81 16 </w:t>
            </w:r>
            <w:r w:rsidR="0028259B">
              <w:rPr>
                <w:sz w:val="28"/>
                <w:szCs w:val="28"/>
              </w:rPr>
              <w:t>Финансовый менеджмент</w:t>
            </w:r>
          </w:p>
        </w:tc>
      </w:tr>
    </w:tbl>
    <w:p w14:paraId="0064E4D4" w14:textId="77777777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</w:p>
    <w:p w14:paraId="795509F5" w14:textId="77777777" w:rsidR="0028259B" w:rsidRPr="002C1E2B" w:rsidRDefault="0028259B" w:rsidP="00690D2C">
      <w:pPr>
        <w:spacing w:line="360" w:lineRule="atLeast"/>
        <w:ind w:firstLine="562"/>
        <w:rPr>
          <w:sz w:val="28"/>
          <w:szCs w:val="28"/>
        </w:rPr>
      </w:pPr>
    </w:p>
    <w:p w14:paraId="4E6BE49A" w14:textId="77777777" w:rsidR="0028259B" w:rsidRPr="002C1E2B" w:rsidRDefault="0028259B" w:rsidP="00690D2C">
      <w:pPr>
        <w:spacing w:line="360" w:lineRule="atLeast"/>
        <w:ind w:firstLine="562"/>
        <w:rPr>
          <w:sz w:val="28"/>
          <w:szCs w:val="28"/>
        </w:rPr>
      </w:pPr>
    </w:p>
    <w:p w14:paraId="1C2DD7AA" w14:textId="77777777" w:rsidR="0028259B" w:rsidRPr="002C1E2B" w:rsidRDefault="0028259B" w:rsidP="00690D2C">
      <w:pPr>
        <w:spacing w:line="360" w:lineRule="atLeast"/>
        <w:ind w:left="5245" w:firstLine="562"/>
        <w:rPr>
          <w:sz w:val="28"/>
          <w:szCs w:val="28"/>
        </w:rPr>
      </w:pPr>
      <w:r w:rsidRPr="002C1E2B">
        <w:rPr>
          <w:sz w:val="28"/>
          <w:szCs w:val="28"/>
        </w:rPr>
        <w:t>Научный руководитель</w:t>
      </w:r>
    </w:p>
    <w:p w14:paraId="081AE0C5" w14:textId="15DB40CE" w:rsidR="0028259B" w:rsidRDefault="005A6B90" w:rsidP="00690D2C">
      <w:pPr>
        <w:spacing w:line="360" w:lineRule="atLeast"/>
        <w:ind w:left="5245" w:firstLine="562"/>
        <w:rPr>
          <w:rFonts w:eastAsia="Calibri"/>
          <w:sz w:val="28"/>
        </w:rPr>
      </w:pPr>
      <w:r>
        <w:rPr>
          <w:rFonts w:eastAsia="Calibri"/>
          <w:sz w:val="28"/>
        </w:rPr>
        <w:t>Залуцкий</w:t>
      </w:r>
      <w:r w:rsidR="0028259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Василий</w:t>
      </w:r>
      <w:r w:rsidR="0028259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Николаевич</w:t>
      </w:r>
    </w:p>
    <w:p w14:paraId="1EFF5BEB" w14:textId="0E772587" w:rsidR="006413D4" w:rsidRPr="002C1E2B" w:rsidRDefault="006413D4" w:rsidP="00690D2C">
      <w:pPr>
        <w:spacing w:line="360" w:lineRule="atLeast"/>
        <w:ind w:left="5245" w:firstLine="562"/>
        <w:rPr>
          <w:sz w:val="28"/>
          <w:szCs w:val="28"/>
        </w:rPr>
      </w:pPr>
    </w:p>
    <w:p w14:paraId="0A2D87BD" w14:textId="77777777" w:rsidR="0028259B" w:rsidRPr="002C1E2B" w:rsidRDefault="0028259B" w:rsidP="00690D2C">
      <w:pPr>
        <w:spacing w:line="360" w:lineRule="atLeast"/>
        <w:ind w:left="5245" w:firstLine="562"/>
        <w:rPr>
          <w:sz w:val="28"/>
          <w:szCs w:val="28"/>
        </w:rPr>
      </w:pPr>
    </w:p>
    <w:p w14:paraId="0FBD0A8C" w14:textId="77777777" w:rsidR="0028259B" w:rsidRPr="002C1E2B" w:rsidRDefault="0028259B" w:rsidP="00690D2C">
      <w:pPr>
        <w:spacing w:line="360" w:lineRule="atLeast"/>
        <w:ind w:firstLine="562"/>
        <w:rPr>
          <w:sz w:val="28"/>
          <w:szCs w:val="28"/>
        </w:rPr>
      </w:pPr>
    </w:p>
    <w:p w14:paraId="56D671FA" w14:textId="77777777" w:rsidR="0028259B" w:rsidRPr="002C1E2B" w:rsidRDefault="0028259B" w:rsidP="00690D2C">
      <w:pPr>
        <w:spacing w:line="360" w:lineRule="atLeast"/>
        <w:ind w:firstLine="562"/>
        <w:rPr>
          <w:sz w:val="28"/>
          <w:szCs w:val="28"/>
        </w:rPr>
      </w:pPr>
    </w:p>
    <w:p w14:paraId="6C97E158" w14:textId="260927E7" w:rsidR="006413D4" w:rsidRDefault="006413D4" w:rsidP="00690D2C">
      <w:pPr>
        <w:spacing w:line="360" w:lineRule="atLeast"/>
        <w:ind w:firstLine="562"/>
        <w:rPr>
          <w:sz w:val="28"/>
          <w:szCs w:val="28"/>
        </w:rPr>
      </w:pPr>
    </w:p>
    <w:p w14:paraId="10C228DB" w14:textId="77777777" w:rsidR="00254E45" w:rsidRDefault="00254E45" w:rsidP="00690D2C">
      <w:pPr>
        <w:spacing w:line="360" w:lineRule="atLeast"/>
        <w:ind w:firstLine="562"/>
        <w:rPr>
          <w:sz w:val="28"/>
          <w:szCs w:val="28"/>
        </w:rPr>
      </w:pPr>
    </w:p>
    <w:p w14:paraId="03A6167B" w14:textId="77777777" w:rsidR="00254E45" w:rsidRDefault="00254E45" w:rsidP="00690D2C">
      <w:pPr>
        <w:spacing w:line="360" w:lineRule="atLeast"/>
        <w:ind w:firstLine="562"/>
        <w:rPr>
          <w:sz w:val="28"/>
          <w:szCs w:val="28"/>
        </w:rPr>
      </w:pPr>
    </w:p>
    <w:p w14:paraId="15B913A6" w14:textId="77777777" w:rsidR="00254E45" w:rsidRDefault="00254E45" w:rsidP="00690D2C">
      <w:pPr>
        <w:spacing w:line="360" w:lineRule="atLeast"/>
        <w:ind w:firstLine="562"/>
        <w:rPr>
          <w:sz w:val="28"/>
          <w:szCs w:val="28"/>
        </w:rPr>
      </w:pPr>
    </w:p>
    <w:p w14:paraId="78338C29" w14:textId="77777777" w:rsidR="00254E45" w:rsidRDefault="00254E45" w:rsidP="00690D2C">
      <w:pPr>
        <w:spacing w:line="360" w:lineRule="atLeast"/>
        <w:ind w:firstLine="562"/>
        <w:rPr>
          <w:sz w:val="28"/>
          <w:szCs w:val="28"/>
        </w:rPr>
      </w:pPr>
    </w:p>
    <w:p w14:paraId="2AED92B1" w14:textId="77777777" w:rsidR="00254E45" w:rsidRPr="002F4FAE" w:rsidRDefault="00254E45" w:rsidP="00690D2C">
      <w:pPr>
        <w:spacing w:line="360" w:lineRule="atLeast"/>
        <w:ind w:firstLine="562"/>
        <w:rPr>
          <w:sz w:val="28"/>
          <w:szCs w:val="28"/>
        </w:rPr>
      </w:pPr>
    </w:p>
    <w:p w14:paraId="4F93D5F6" w14:textId="5D231CD8" w:rsidR="0028259B" w:rsidRPr="002C1E2B" w:rsidRDefault="0028259B" w:rsidP="00690D2C">
      <w:pPr>
        <w:spacing w:line="360" w:lineRule="atLeast"/>
        <w:ind w:firstLine="562"/>
        <w:jc w:val="center"/>
        <w:rPr>
          <w:sz w:val="28"/>
          <w:szCs w:val="28"/>
        </w:rPr>
      </w:pPr>
      <w:r>
        <w:rPr>
          <w:sz w:val="28"/>
          <w:szCs w:val="28"/>
        </w:rPr>
        <w:t>Мин</w:t>
      </w:r>
      <w:r w:rsidR="00774DBF">
        <w:rPr>
          <w:sz w:val="28"/>
          <w:szCs w:val="28"/>
        </w:rPr>
        <w:t>ск, 2018</w:t>
      </w:r>
    </w:p>
    <w:p w14:paraId="75843161" w14:textId="77777777" w:rsidR="0028259B" w:rsidRDefault="0028259B" w:rsidP="0028259B">
      <w:pPr>
        <w:jc w:val="right"/>
        <w:rPr>
          <w:sz w:val="28"/>
          <w:szCs w:val="28"/>
        </w:rPr>
        <w:sectPr w:rsidR="0028259B" w:rsidSect="003128EF">
          <w:footerReference w:type="firs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459FE47" w14:textId="71F68D7B" w:rsidR="002877B1" w:rsidRPr="00762D08" w:rsidRDefault="002877B1" w:rsidP="002877B1">
      <w:pPr>
        <w:jc w:val="center"/>
        <w:rPr>
          <w:b/>
          <w:sz w:val="28"/>
          <w:szCs w:val="28"/>
        </w:rPr>
      </w:pPr>
      <w:r w:rsidRPr="00762D08">
        <w:rPr>
          <w:b/>
          <w:sz w:val="28"/>
          <w:szCs w:val="28"/>
        </w:rPr>
        <w:lastRenderedPageBreak/>
        <w:t>ОБЩАЯ ХАРАКТЕРИСТИКА РАБОТЫ</w:t>
      </w:r>
    </w:p>
    <w:p w14:paraId="0B7C90E9" w14:textId="77777777" w:rsidR="002877B1" w:rsidRDefault="002877B1" w:rsidP="002877B1">
      <w:pPr>
        <w:jc w:val="center"/>
        <w:rPr>
          <w:b/>
          <w:sz w:val="28"/>
          <w:szCs w:val="28"/>
        </w:rPr>
      </w:pPr>
    </w:p>
    <w:p w14:paraId="44CFE714" w14:textId="5414E53D" w:rsidR="002877B1" w:rsidRPr="007300D5" w:rsidRDefault="002877B1" w:rsidP="002877B1">
      <w:pPr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Магистерская диссертация</w:t>
      </w:r>
      <w:r w:rsidR="00254E45">
        <w:rPr>
          <w:sz w:val="28"/>
          <w:szCs w:val="28"/>
        </w:rPr>
        <w:t xml:space="preserve">: </w:t>
      </w:r>
      <w:r w:rsidR="00896FFE">
        <w:rPr>
          <w:sz w:val="28"/>
          <w:szCs w:val="28"/>
        </w:rPr>
        <w:t>78</w:t>
      </w:r>
      <w:r w:rsidRPr="002D564E">
        <w:rPr>
          <w:sz w:val="28"/>
          <w:szCs w:val="28"/>
        </w:rPr>
        <w:t xml:space="preserve"> с.,</w:t>
      </w:r>
      <w:r w:rsidRPr="00FE4E5A">
        <w:rPr>
          <w:sz w:val="28"/>
          <w:szCs w:val="28"/>
        </w:rPr>
        <w:t xml:space="preserve"> </w:t>
      </w:r>
      <w:r w:rsidR="00681285">
        <w:rPr>
          <w:sz w:val="28"/>
          <w:szCs w:val="28"/>
        </w:rPr>
        <w:t>2</w:t>
      </w:r>
      <w:r w:rsidR="00896FFE">
        <w:rPr>
          <w:sz w:val="28"/>
          <w:szCs w:val="28"/>
        </w:rPr>
        <w:t>4</w:t>
      </w:r>
      <w:r w:rsidRPr="00FE4E5A">
        <w:rPr>
          <w:sz w:val="28"/>
          <w:szCs w:val="28"/>
        </w:rPr>
        <w:t xml:space="preserve"> рис., </w:t>
      </w:r>
      <w:r w:rsidR="00681285">
        <w:rPr>
          <w:sz w:val="28"/>
          <w:szCs w:val="28"/>
        </w:rPr>
        <w:t>1</w:t>
      </w:r>
      <w:r w:rsidRPr="00FE4E5A">
        <w:rPr>
          <w:sz w:val="28"/>
          <w:szCs w:val="28"/>
        </w:rPr>
        <w:t xml:space="preserve"> табл., </w:t>
      </w:r>
      <w:r w:rsidR="00681285">
        <w:rPr>
          <w:sz w:val="28"/>
          <w:szCs w:val="28"/>
        </w:rPr>
        <w:t>60</w:t>
      </w:r>
      <w:r w:rsidRPr="00FE4E5A">
        <w:rPr>
          <w:sz w:val="28"/>
          <w:szCs w:val="28"/>
        </w:rPr>
        <w:t xml:space="preserve"> источник</w:t>
      </w:r>
      <w:r w:rsidR="00DE0DC7">
        <w:rPr>
          <w:sz w:val="28"/>
          <w:szCs w:val="28"/>
        </w:rPr>
        <w:t>ов</w:t>
      </w:r>
      <w:r w:rsidRPr="00FE4E5A">
        <w:rPr>
          <w:sz w:val="28"/>
          <w:szCs w:val="28"/>
        </w:rPr>
        <w:t xml:space="preserve">, </w:t>
      </w:r>
      <w:r w:rsidR="00D859FA">
        <w:rPr>
          <w:sz w:val="28"/>
          <w:szCs w:val="28"/>
        </w:rPr>
        <w:t>2</w:t>
      </w:r>
      <w:r w:rsidRPr="00FE4E5A">
        <w:rPr>
          <w:sz w:val="28"/>
          <w:szCs w:val="28"/>
        </w:rPr>
        <w:t xml:space="preserve"> прил.</w:t>
      </w:r>
    </w:p>
    <w:p w14:paraId="76E0B916" w14:textId="77777777" w:rsidR="002877B1" w:rsidRDefault="002877B1" w:rsidP="002877B1">
      <w:pPr>
        <w:rPr>
          <w:sz w:val="28"/>
          <w:szCs w:val="28"/>
        </w:rPr>
      </w:pPr>
    </w:p>
    <w:p w14:paraId="2629847E" w14:textId="089C428E" w:rsidR="002877B1" w:rsidRDefault="008779B2" w:rsidP="002877B1">
      <w:pPr>
        <w:rPr>
          <w:b/>
          <w:sz w:val="28"/>
          <w:szCs w:val="28"/>
        </w:rPr>
      </w:pPr>
      <w:r>
        <w:rPr>
          <w:sz w:val="28"/>
          <w:szCs w:val="28"/>
        </w:rPr>
        <w:t>1С:ПРЕДПРИЯТИЕ</w:t>
      </w:r>
      <w:r w:rsidR="002877B1" w:rsidRPr="00CF2313">
        <w:rPr>
          <w:sz w:val="28"/>
          <w:szCs w:val="28"/>
        </w:rPr>
        <w:t>,</w:t>
      </w:r>
      <w:r w:rsidR="002877B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УПРАВЛЕНЧЕСКИЙ УЧЕТ</w:t>
      </w:r>
      <w:r w:rsidR="002877B1">
        <w:rPr>
          <w:sz w:val="28"/>
          <w:szCs w:val="28"/>
        </w:rPr>
        <w:t xml:space="preserve">, </w:t>
      </w:r>
      <w:r>
        <w:rPr>
          <w:sz w:val="28"/>
          <w:szCs w:val="28"/>
        </w:rPr>
        <w:t>БЮДЖЕТИРОВАНИЕ</w:t>
      </w:r>
      <w:r w:rsidR="002877B1">
        <w:rPr>
          <w:sz w:val="28"/>
          <w:szCs w:val="28"/>
        </w:rPr>
        <w:t>,</w:t>
      </w:r>
      <w:r w:rsidR="00230C8E" w:rsidRPr="00230C8E">
        <w:rPr>
          <w:sz w:val="28"/>
          <w:szCs w:val="28"/>
        </w:rPr>
        <w:t xml:space="preserve"> </w:t>
      </w:r>
      <w:r w:rsidR="00230C8E">
        <w:rPr>
          <w:sz w:val="28"/>
          <w:szCs w:val="28"/>
        </w:rPr>
        <w:t>ДВИЖЕНИЯ ДЕНЕЖНЫХ СРЕДСТВ,</w:t>
      </w:r>
      <w:r w:rsidR="002877B1">
        <w:rPr>
          <w:sz w:val="28"/>
          <w:szCs w:val="28"/>
        </w:rPr>
        <w:t xml:space="preserve"> </w:t>
      </w:r>
      <w:r w:rsidR="00230C8E">
        <w:rPr>
          <w:sz w:val="28"/>
          <w:szCs w:val="28"/>
        </w:rPr>
        <w:t>ОБМЕН ДАННЫМИ</w:t>
      </w:r>
    </w:p>
    <w:p w14:paraId="21CCA739" w14:textId="77777777" w:rsidR="002877B1" w:rsidRDefault="002877B1" w:rsidP="002877B1">
      <w:pPr>
        <w:jc w:val="center"/>
        <w:rPr>
          <w:b/>
          <w:sz w:val="28"/>
          <w:szCs w:val="28"/>
        </w:rPr>
      </w:pPr>
    </w:p>
    <w:p w14:paraId="4337FA31" w14:textId="47E53625" w:rsidR="002877B1" w:rsidRDefault="002877B1" w:rsidP="002D56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 w:rsidR="00D859FA">
        <w:rPr>
          <w:sz w:val="28"/>
          <w:szCs w:val="28"/>
        </w:rPr>
        <w:t xml:space="preserve">внедрение управленческого учета и автоматизация бюджетирования, используя технологическую платформу 1С:Предприятие и типовые конфигурации. </w:t>
      </w:r>
      <w:r>
        <w:rPr>
          <w:b/>
          <w:sz w:val="28"/>
          <w:szCs w:val="28"/>
        </w:rPr>
        <w:t xml:space="preserve"> </w:t>
      </w:r>
    </w:p>
    <w:p w14:paraId="55860463" w14:textId="2D3DB651" w:rsidR="002877B1" w:rsidRPr="00A16055" w:rsidRDefault="002877B1" w:rsidP="002D56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работы: </w:t>
      </w:r>
      <w:r>
        <w:rPr>
          <w:sz w:val="28"/>
          <w:szCs w:val="28"/>
        </w:rPr>
        <w:t xml:space="preserve">в </w:t>
      </w:r>
      <w:r w:rsidR="00A16055">
        <w:rPr>
          <w:sz w:val="28"/>
          <w:szCs w:val="28"/>
        </w:rPr>
        <w:t xml:space="preserve">современных условиях нет подходящей системы с упрощенным интерфейсом для внедрения управленческого учета, предназначенной для </w:t>
      </w:r>
      <w:r w:rsidR="00A16055">
        <w:rPr>
          <w:sz w:val="28"/>
          <w:szCs w:val="28"/>
          <w:lang w:val="en-US"/>
        </w:rPr>
        <w:t>IT</w:t>
      </w:r>
      <w:r w:rsidR="00A16055">
        <w:rPr>
          <w:sz w:val="28"/>
          <w:szCs w:val="28"/>
        </w:rPr>
        <w:t>-аутсорсинговых компаний.</w:t>
      </w:r>
    </w:p>
    <w:p w14:paraId="11633AF6" w14:textId="27FE139A" w:rsidR="002877B1" w:rsidRPr="000A7D0E" w:rsidRDefault="002877B1" w:rsidP="002D564E">
      <w:pPr>
        <w:rPr>
          <w:sz w:val="28"/>
          <w:szCs w:val="28"/>
        </w:rPr>
      </w:pPr>
      <w:r w:rsidRPr="00F1277F">
        <w:rPr>
          <w:b/>
          <w:sz w:val="28"/>
          <w:szCs w:val="28"/>
        </w:rPr>
        <w:t>Объект исследования</w:t>
      </w:r>
      <w:r>
        <w:rPr>
          <w:b/>
          <w:sz w:val="28"/>
          <w:szCs w:val="28"/>
        </w:rPr>
        <w:t xml:space="preserve">: </w:t>
      </w:r>
      <w:r w:rsidR="000A7D0E">
        <w:rPr>
          <w:sz w:val="28"/>
          <w:szCs w:val="28"/>
        </w:rPr>
        <w:t>технологическая платформа 1С:Предприятие 8.3 как инструмент внедрения управленческого учета.</w:t>
      </w:r>
    </w:p>
    <w:p w14:paraId="26D99F8C" w14:textId="68DCDB22" w:rsidR="002877B1" w:rsidRDefault="002877B1" w:rsidP="002D564E">
      <w:pPr>
        <w:rPr>
          <w:sz w:val="28"/>
          <w:szCs w:val="28"/>
        </w:rPr>
      </w:pPr>
      <w:r w:rsidRPr="00F1277F">
        <w:rPr>
          <w:b/>
          <w:sz w:val="28"/>
          <w:szCs w:val="28"/>
        </w:rPr>
        <w:t>Предмет исследования</w:t>
      </w:r>
      <w:r>
        <w:rPr>
          <w:b/>
          <w:sz w:val="28"/>
          <w:szCs w:val="28"/>
        </w:rPr>
        <w:t xml:space="preserve">: </w:t>
      </w:r>
      <w:r w:rsidR="000A7D0E">
        <w:rPr>
          <w:sz w:val="28"/>
          <w:szCs w:val="28"/>
        </w:rPr>
        <w:t>бюджетирование движений денежных средств.</w:t>
      </w:r>
    </w:p>
    <w:p w14:paraId="17302354" w14:textId="06E1D956" w:rsidR="00EE6DBA" w:rsidRPr="000A7D0E" w:rsidRDefault="002877B1" w:rsidP="00EE6DB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Результаты и их новизна:</w:t>
      </w:r>
      <w:r w:rsidRPr="00551234">
        <w:rPr>
          <w:sz w:val="28"/>
          <w:szCs w:val="28"/>
        </w:rPr>
        <w:t xml:space="preserve"> </w:t>
      </w:r>
      <w:r w:rsidRPr="00F1277F">
        <w:rPr>
          <w:sz w:val="28"/>
          <w:szCs w:val="28"/>
        </w:rPr>
        <w:t xml:space="preserve">изучены </w:t>
      </w:r>
      <w:r w:rsidR="000A7D0E">
        <w:rPr>
          <w:sz w:val="28"/>
          <w:szCs w:val="28"/>
        </w:rPr>
        <w:t xml:space="preserve">типовые конфигурации для внедрения управленческого учета и разработана конфигурация с нуля для бюджетирования ДДС в </w:t>
      </w:r>
      <w:r w:rsidR="000A7D0E">
        <w:rPr>
          <w:sz w:val="28"/>
          <w:szCs w:val="28"/>
          <w:lang w:val="en-US"/>
        </w:rPr>
        <w:t>IT</w:t>
      </w:r>
      <w:r w:rsidR="000A7D0E">
        <w:rPr>
          <w:sz w:val="28"/>
          <w:szCs w:val="28"/>
        </w:rPr>
        <w:t>-аутсорсинговых компаниях.</w:t>
      </w:r>
      <w:r w:rsidR="00A16055">
        <w:rPr>
          <w:sz w:val="28"/>
          <w:szCs w:val="28"/>
        </w:rPr>
        <w:t xml:space="preserve"> Причем интерфейс системы имеет русский и английский языки.</w:t>
      </w:r>
    </w:p>
    <w:p w14:paraId="432901A0" w14:textId="77777777" w:rsidR="00EE6DBA" w:rsidRDefault="00EE6D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29FC55" w14:textId="4CFDE437" w:rsidR="002877B1" w:rsidRPr="00762D08" w:rsidRDefault="006D1226" w:rsidP="002877B1">
      <w:pPr>
        <w:jc w:val="center"/>
        <w:rPr>
          <w:b/>
          <w:sz w:val="28"/>
          <w:szCs w:val="28"/>
        </w:rPr>
      </w:pPr>
      <w:r w:rsidRPr="00762D08">
        <w:rPr>
          <w:b/>
          <w:sz w:val="28"/>
          <w:szCs w:val="28"/>
        </w:rPr>
        <w:lastRenderedPageBreak/>
        <w:t>АГУЛЬНАЯ ХАРАКТАРЫСТЫКА РАБОТЫ</w:t>
      </w:r>
    </w:p>
    <w:p w14:paraId="20C237ED" w14:textId="77777777" w:rsidR="002877B1" w:rsidRPr="002877B1" w:rsidRDefault="002877B1" w:rsidP="002877B1">
      <w:pPr>
        <w:jc w:val="center"/>
        <w:rPr>
          <w:sz w:val="28"/>
          <w:szCs w:val="28"/>
        </w:rPr>
      </w:pPr>
    </w:p>
    <w:p w14:paraId="55E83A11" w14:textId="5612D724" w:rsidR="002877B1" w:rsidRPr="002877B1" w:rsidRDefault="002877B1" w:rsidP="002877B1">
      <w:pPr>
        <w:jc w:val="center"/>
        <w:rPr>
          <w:sz w:val="28"/>
          <w:szCs w:val="28"/>
        </w:rPr>
      </w:pPr>
      <w:r w:rsidRPr="002877B1">
        <w:rPr>
          <w:sz w:val="28"/>
          <w:szCs w:val="28"/>
        </w:rPr>
        <w:t xml:space="preserve">Магістарская дысертацыя: </w:t>
      </w:r>
      <w:r w:rsidR="00896FFE">
        <w:rPr>
          <w:sz w:val="28"/>
          <w:szCs w:val="28"/>
        </w:rPr>
        <w:t>78</w:t>
      </w:r>
      <w:r w:rsidRPr="002D564E">
        <w:rPr>
          <w:sz w:val="28"/>
          <w:szCs w:val="28"/>
        </w:rPr>
        <w:t xml:space="preserve"> с.,</w:t>
      </w:r>
      <w:r w:rsidRPr="002877B1">
        <w:rPr>
          <w:sz w:val="28"/>
          <w:szCs w:val="28"/>
        </w:rPr>
        <w:t xml:space="preserve"> </w:t>
      </w:r>
      <w:r w:rsidR="006200B7">
        <w:rPr>
          <w:sz w:val="28"/>
          <w:szCs w:val="28"/>
        </w:rPr>
        <w:t>2</w:t>
      </w:r>
      <w:r w:rsidR="00896FFE">
        <w:rPr>
          <w:sz w:val="28"/>
          <w:szCs w:val="28"/>
        </w:rPr>
        <w:t>4</w:t>
      </w:r>
      <w:r w:rsidRPr="002877B1">
        <w:rPr>
          <w:sz w:val="28"/>
          <w:szCs w:val="28"/>
        </w:rPr>
        <w:t xml:space="preserve"> мал., </w:t>
      </w:r>
      <w:r w:rsidR="006200B7">
        <w:rPr>
          <w:sz w:val="28"/>
          <w:szCs w:val="28"/>
        </w:rPr>
        <w:t>1</w:t>
      </w:r>
      <w:r w:rsidRPr="002877B1">
        <w:rPr>
          <w:sz w:val="28"/>
          <w:szCs w:val="28"/>
        </w:rPr>
        <w:t xml:space="preserve"> табл., </w:t>
      </w:r>
      <w:r w:rsidR="006200B7">
        <w:rPr>
          <w:sz w:val="28"/>
          <w:szCs w:val="28"/>
        </w:rPr>
        <w:t>60</w:t>
      </w:r>
      <w:r w:rsidRPr="002877B1">
        <w:rPr>
          <w:sz w:val="28"/>
          <w:szCs w:val="28"/>
        </w:rPr>
        <w:t xml:space="preserve"> крыніц, </w:t>
      </w:r>
      <w:r w:rsidR="00D859FA">
        <w:rPr>
          <w:sz w:val="28"/>
          <w:szCs w:val="28"/>
        </w:rPr>
        <w:t>2</w:t>
      </w:r>
      <w:r w:rsidRPr="002877B1">
        <w:rPr>
          <w:sz w:val="28"/>
          <w:szCs w:val="28"/>
        </w:rPr>
        <w:t xml:space="preserve"> </w:t>
      </w:r>
      <w:r w:rsidR="003944CB">
        <w:rPr>
          <w:sz w:val="28"/>
          <w:szCs w:val="28"/>
        </w:rPr>
        <w:t>дад</w:t>
      </w:r>
      <w:r w:rsidRPr="002877B1">
        <w:rPr>
          <w:sz w:val="28"/>
          <w:szCs w:val="28"/>
        </w:rPr>
        <w:t>.</w:t>
      </w:r>
    </w:p>
    <w:p w14:paraId="49087624" w14:textId="77777777" w:rsidR="002877B1" w:rsidRPr="002877B1" w:rsidRDefault="002877B1" w:rsidP="002877B1">
      <w:pPr>
        <w:jc w:val="center"/>
        <w:rPr>
          <w:sz w:val="28"/>
          <w:szCs w:val="28"/>
        </w:rPr>
      </w:pPr>
    </w:p>
    <w:p w14:paraId="483164BF" w14:textId="03391C8D" w:rsidR="002877B1" w:rsidRPr="00EE6DBA" w:rsidRDefault="00E83334" w:rsidP="002877B1">
      <w:pPr>
        <w:rPr>
          <w:sz w:val="28"/>
          <w:szCs w:val="28"/>
          <w:lang w:val="be-BY"/>
        </w:rPr>
      </w:pPr>
      <w:r>
        <w:rPr>
          <w:sz w:val="28"/>
          <w:szCs w:val="28"/>
        </w:rPr>
        <w:t>1С:</w:t>
      </w:r>
      <w:r w:rsidRPr="00E83334">
        <w:rPr>
          <w:rStyle w:val="shorttext"/>
          <w:sz w:val="28"/>
          <w:szCs w:val="28"/>
          <w:lang w:val="be-BY"/>
        </w:rPr>
        <w:t>ПРАДПРЫЕМСТВА</w:t>
      </w:r>
      <w:r w:rsidRPr="00CF23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КІРА</w:t>
      </w:r>
      <w:r w:rsidR="00EE6DBA">
        <w:rPr>
          <w:sz w:val="28"/>
          <w:szCs w:val="28"/>
          <w:lang w:val="be-BY"/>
        </w:rPr>
        <w:t>ЎНІЦКІ УЛІК</w:t>
      </w:r>
      <w:r>
        <w:rPr>
          <w:sz w:val="28"/>
          <w:szCs w:val="28"/>
        </w:rPr>
        <w:t xml:space="preserve">, </w:t>
      </w:r>
      <w:r w:rsidR="00EE6DBA">
        <w:rPr>
          <w:sz w:val="28"/>
          <w:szCs w:val="28"/>
          <w:lang w:val="be-BY"/>
        </w:rPr>
        <w:t>БЮДЖЭТАВАННЕ</w:t>
      </w:r>
      <w:r>
        <w:rPr>
          <w:sz w:val="28"/>
          <w:szCs w:val="28"/>
        </w:rPr>
        <w:t>,</w:t>
      </w:r>
      <w:r w:rsidRPr="00230C8E">
        <w:rPr>
          <w:sz w:val="28"/>
          <w:szCs w:val="28"/>
        </w:rPr>
        <w:t xml:space="preserve"> </w:t>
      </w:r>
      <w:r w:rsidR="00EE6DBA">
        <w:rPr>
          <w:sz w:val="28"/>
          <w:szCs w:val="28"/>
          <w:lang w:val="be-BY"/>
        </w:rPr>
        <w:t>РУХІ ГРАШОВЫХ СРОДКАЎ</w:t>
      </w:r>
      <w:r>
        <w:rPr>
          <w:sz w:val="28"/>
          <w:szCs w:val="28"/>
        </w:rPr>
        <w:t xml:space="preserve">, </w:t>
      </w:r>
      <w:r w:rsidR="00EE6DBA">
        <w:rPr>
          <w:sz w:val="28"/>
          <w:szCs w:val="28"/>
          <w:lang w:val="be-BY"/>
        </w:rPr>
        <w:t>АБМЕН ДАДЗЕНЫМІ</w:t>
      </w:r>
    </w:p>
    <w:p w14:paraId="1A64637F" w14:textId="77777777" w:rsidR="00E83334" w:rsidRPr="002877B1" w:rsidRDefault="00E83334" w:rsidP="002877B1">
      <w:pPr>
        <w:rPr>
          <w:sz w:val="28"/>
          <w:szCs w:val="28"/>
        </w:rPr>
      </w:pPr>
    </w:p>
    <w:p w14:paraId="089AAC06" w14:textId="1783CB8B" w:rsidR="00FC5548" w:rsidRPr="00FC5548" w:rsidRDefault="002877B1" w:rsidP="00FC5548">
      <w:pPr>
        <w:pStyle w:val="HTML"/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5548">
        <w:rPr>
          <w:rFonts w:ascii="Times New Roman" w:hAnsi="Times New Roman" w:cs="Times New Roman"/>
          <w:b/>
          <w:sz w:val="28"/>
          <w:szCs w:val="28"/>
        </w:rPr>
        <w:t xml:space="preserve">Мэта </w:t>
      </w:r>
      <w:r w:rsidR="006D1226" w:rsidRPr="00FC554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C5548">
        <w:rPr>
          <w:rFonts w:ascii="Times New Roman" w:hAnsi="Times New Roman" w:cs="Times New Roman"/>
          <w:b/>
          <w:sz w:val="28"/>
          <w:szCs w:val="28"/>
        </w:rPr>
        <w:t>:</w:t>
      </w:r>
      <w:r w:rsidRPr="002877B1">
        <w:rPr>
          <w:sz w:val="28"/>
          <w:szCs w:val="28"/>
        </w:rPr>
        <w:t xml:space="preserve"> </w:t>
      </w:r>
      <w:r w:rsidR="00BF5B03" w:rsidRPr="00BF5B03">
        <w:rPr>
          <w:rFonts w:ascii="Times New Roman" w:hAnsi="Times New Roman" w:cs="Times New Roman"/>
          <w:sz w:val="28"/>
          <w:szCs w:val="28"/>
          <w:lang w:val="be-BY"/>
        </w:rPr>
        <w:t>ўкараненне кіраўніцкага ўліку і аўтаматызацыя бюджэтаваньня, выкарыстоўва</w:t>
      </w:r>
      <w:r w:rsidR="00BF5B03">
        <w:rPr>
          <w:rFonts w:ascii="Times New Roman" w:hAnsi="Times New Roman" w:cs="Times New Roman"/>
          <w:sz w:val="28"/>
          <w:szCs w:val="28"/>
          <w:lang w:val="be-BY"/>
        </w:rPr>
        <w:t>ючы тэхналагічную платформу 1С:</w:t>
      </w:r>
      <w:r w:rsidR="00BF5B03" w:rsidRPr="00BF5B03">
        <w:rPr>
          <w:rFonts w:ascii="Times New Roman" w:hAnsi="Times New Roman" w:cs="Times New Roman"/>
          <w:sz w:val="28"/>
          <w:szCs w:val="28"/>
          <w:lang w:val="be-BY"/>
        </w:rPr>
        <w:t>Прадпрыемства і тыпавыя канфігурацыі.</w:t>
      </w:r>
    </w:p>
    <w:p w14:paraId="6552DDBD" w14:textId="3F4FF8E2" w:rsidR="002877B1" w:rsidRPr="00D75A40" w:rsidRDefault="002877B1" w:rsidP="00E93A08">
      <w:pPr>
        <w:rPr>
          <w:sz w:val="28"/>
          <w:szCs w:val="28"/>
        </w:rPr>
      </w:pPr>
      <w:r w:rsidRPr="00D75A40">
        <w:rPr>
          <w:b/>
          <w:sz w:val="28"/>
          <w:szCs w:val="28"/>
        </w:rPr>
        <w:t xml:space="preserve">Актуальнасць </w:t>
      </w:r>
      <w:r w:rsidR="006D1226">
        <w:rPr>
          <w:b/>
          <w:sz w:val="28"/>
          <w:szCs w:val="28"/>
        </w:rPr>
        <w:t>работы</w:t>
      </w:r>
      <w:r w:rsidRPr="00D75A40">
        <w:rPr>
          <w:b/>
          <w:sz w:val="28"/>
          <w:szCs w:val="28"/>
        </w:rPr>
        <w:t>:</w:t>
      </w:r>
      <w:r w:rsidRPr="00D75A40">
        <w:rPr>
          <w:sz w:val="28"/>
          <w:szCs w:val="28"/>
        </w:rPr>
        <w:t xml:space="preserve"> </w:t>
      </w:r>
      <w:r w:rsidR="007D1B52" w:rsidRPr="007D1B52">
        <w:rPr>
          <w:sz w:val="28"/>
          <w:szCs w:val="28"/>
          <w:lang w:val="be-BY"/>
        </w:rPr>
        <w:t>у сучасных умовах няма падыходнай сістэмы са спрошчаным інтэрфейсам для ўкаранення кіраўніцкага ўліку, прызначанай для IT-аўтсорсінгавых кампаній.</w:t>
      </w:r>
    </w:p>
    <w:p w14:paraId="3711780C" w14:textId="0FD10134" w:rsidR="002877B1" w:rsidRPr="00D75A40" w:rsidRDefault="002877B1" w:rsidP="00E93A08">
      <w:pPr>
        <w:rPr>
          <w:sz w:val="28"/>
          <w:szCs w:val="28"/>
        </w:rPr>
      </w:pPr>
      <w:r w:rsidRPr="00D75A40">
        <w:rPr>
          <w:b/>
          <w:sz w:val="28"/>
          <w:szCs w:val="28"/>
        </w:rPr>
        <w:t>Аб'ект даследавання:</w:t>
      </w:r>
      <w:r w:rsidRPr="00F139CA">
        <w:rPr>
          <w:sz w:val="28"/>
          <w:szCs w:val="28"/>
        </w:rPr>
        <w:t xml:space="preserve"> </w:t>
      </w:r>
      <w:r w:rsidR="00F139CA">
        <w:rPr>
          <w:sz w:val="28"/>
          <w:szCs w:val="28"/>
          <w:lang w:val="be-BY"/>
        </w:rPr>
        <w:t>тэхналагічная платформа 1С:</w:t>
      </w:r>
      <w:r w:rsidR="00F139CA" w:rsidRPr="00F139CA">
        <w:rPr>
          <w:sz w:val="28"/>
          <w:szCs w:val="28"/>
          <w:lang w:val="be-BY"/>
        </w:rPr>
        <w:t>Прадпрыемства 8.3 як інструмент ўкаранення кіраўніцкага ўліку.</w:t>
      </w:r>
    </w:p>
    <w:p w14:paraId="34373CC7" w14:textId="35C0386A" w:rsidR="002877B1" w:rsidRPr="00D75A40" w:rsidRDefault="002877B1" w:rsidP="00E93A08">
      <w:pPr>
        <w:rPr>
          <w:sz w:val="28"/>
          <w:szCs w:val="28"/>
        </w:rPr>
      </w:pPr>
      <w:r w:rsidRPr="00D75A40">
        <w:rPr>
          <w:b/>
          <w:sz w:val="28"/>
          <w:szCs w:val="28"/>
        </w:rPr>
        <w:t>Прадмет даследавання:</w:t>
      </w:r>
      <w:r w:rsidRPr="00D75A40">
        <w:rPr>
          <w:sz w:val="28"/>
          <w:szCs w:val="28"/>
        </w:rPr>
        <w:t xml:space="preserve"> </w:t>
      </w:r>
      <w:r w:rsidR="00E14C7D" w:rsidRPr="00E14C7D">
        <w:rPr>
          <w:rStyle w:val="alt-edited"/>
          <w:sz w:val="28"/>
          <w:szCs w:val="28"/>
          <w:lang w:val="be-BY"/>
        </w:rPr>
        <w:t>бюджэтаванне</w:t>
      </w:r>
      <w:r w:rsidR="00E14C7D" w:rsidRPr="00E14C7D">
        <w:rPr>
          <w:rStyle w:val="shorttext"/>
          <w:sz w:val="28"/>
          <w:szCs w:val="28"/>
          <w:lang w:val="be-BY"/>
        </w:rPr>
        <w:t xml:space="preserve"> рухаў грашовых сродкаў.</w:t>
      </w:r>
    </w:p>
    <w:p w14:paraId="20410700" w14:textId="621C17AA" w:rsidR="002877B1" w:rsidRPr="002871FB" w:rsidRDefault="002877B1" w:rsidP="00EE6DBA">
      <w:pPr>
        <w:rPr>
          <w:sz w:val="28"/>
          <w:szCs w:val="28"/>
          <w:lang w:val="be-BY"/>
        </w:rPr>
      </w:pPr>
      <w:r w:rsidRPr="00D75A40">
        <w:rPr>
          <w:b/>
          <w:sz w:val="28"/>
          <w:szCs w:val="28"/>
        </w:rPr>
        <w:t>Вынікі і іх навізна:</w:t>
      </w:r>
      <w:r w:rsidRPr="00D75A40">
        <w:rPr>
          <w:sz w:val="28"/>
          <w:szCs w:val="28"/>
        </w:rPr>
        <w:t xml:space="preserve"> </w:t>
      </w:r>
      <w:r w:rsidR="0042035A" w:rsidRPr="0042035A">
        <w:rPr>
          <w:sz w:val="28"/>
          <w:szCs w:val="28"/>
          <w:lang w:val="be-BY"/>
        </w:rPr>
        <w:t>вывучаны тыпавыя канфігурацыі для ўкаранення кіраўніцкага ўліку і распрацавана канфігур</w:t>
      </w:r>
      <w:r w:rsidR="00406A7A">
        <w:rPr>
          <w:sz w:val="28"/>
          <w:szCs w:val="28"/>
          <w:lang w:val="be-BY"/>
        </w:rPr>
        <w:t xml:space="preserve">ацыя з нуля для бюджэтаваньня </w:t>
      </w:r>
      <w:r w:rsidR="00406A7A">
        <w:rPr>
          <w:sz w:val="28"/>
          <w:szCs w:val="28"/>
        </w:rPr>
        <w:t>РГ</w:t>
      </w:r>
      <w:r w:rsidR="0042035A" w:rsidRPr="0042035A">
        <w:rPr>
          <w:sz w:val="28"/>
          <w:szCs w:val="28"/>
          <w:lang w:val="be-BY"/>
        </w:rPr>
        <w:t>С у IT-аўтсорсінгавых кампаніях. Прычым інтэрфейс сістэмы мае рускую і англійскую мовы.</w:t>
      </w:r>
    </w:p>
    <w:p w14:paraId="7E668C31" w14:textId="77777777" w:rsidR="00EE6DBA" w:rsidRPr="002871FB" w:rsidRDefault="00EE6DBA">
      <w:pPr>
        <w:rPr>
          <w:b/>
          <w:bCs/>
          <w:color w:val="000000"/>
          <w:sz w:val="28"/>
          <w:szCs w:val="28"/>
          <w:lang w:val="be-BY"/>
        </w:rPr>
      </w:pPr>
      <w:r w:rsidRPr="002871FB">
        <w:rPr>
          <w:b/>
          <w:bCs/>
          <w:color w:val="000000"/>
          <w:sz w:val="28"/>
          <w:szCs w:val="28"/>
          <w:lang w:val="be-BY"/>
        </w:rPr>
        <w:br w:type="page"/>
      </w:r>
    </w:p>
    <w:p w14:paraId="3FC01652" w14:textId="6557E6A9" w:rsidR="00426852" w:rsidRPr="002871FB" w:rsidRDefault="00762D08" w:rsidP="0042685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be-BY"/>
        </w:rPr>
      </w:pPr>
      <w:r w:rsidRPr="00762D08">
        <w:rPr>
          <w:b/>
          <w:bCs/>
          <w:color w:val="000000"/>
          <w:sz w:val="28"/>
          <w:szCs w:val="28"/>
          <w:lang w:val="en-US"/>
        </w:rPr>
        <w:lastRenderedPageBreak/>
        <w:t>GENERAL</w:t>
      </w:r>
      <w:r w:rsidR="00426852" w:rsidRPr="002871FB">
        <w:rPr>
          <w:b/>
          <w:bCs/>
          <w:color w:val="000000"/>
          <w:sz w:val="28"/>
          <w:szCs w:val="28"/>
          <w:lang w:val="be-BY"/>
        </w:rPr>
        <w:t xml:space="preserve"> </w:t>
      </w:r>
      <w:r w:rsidR="00426852" w:rsidRPr="00762D08">
        <w:rPr>
          <w:b/>
          <w:bCs/>
          <w:color w:val="000000"/>
          <w:sz w:val="28"/>
          <w:szCs w:val="28"/>
          <w:lang w:val="en-US"/>
        </w:rPr>
        <w:t>DESCRIPTION</w:t>
      </w:r>
      <w:r w:rsidR="00426852" w:rsidRPr="002871FB">
        <w:rPr>
          <w:b/>
          <w:bCs/>
          <w:color w:val="000000"/>
          <w:sz w:val="28"/>
          <w:szCs w:val="28"/>
          <w:lang w:val="be-BY"/>
        </w:rPr>
        <w:t xml:space="preserve"> </w:t>
      </w:r>
      <w:r w:rsidR="00426852" w:rsidRPr="00762D08">
        <w:rPr>
          <w:b/>
          <w:bCs/>
          <w:color w:val="000000"/>
          <w:sz w:val="28"/>
          <w:szCs w:val="28"/>
          <w:lang w:val="en-US"/>
        </w:rPr>
        <w:t>OF</w:t>
      </w:r>
      <w:r w:rsidR="00426852" w:rsidRPr="002871FB">
        <w:rPr>
          <w:b/>
          <w:bCs/>
          <w:color w:val="000000"/>
          <w:sz w:val="28"/>
          <w:szCs w:val="28"/>
          <w:lang w:val="be-BY"/>
        </w:rPr>
        <w:t xml:space="preserve"> </w:t>
      </w:r>
      <w:r w:rsidR="00426852" w:rsidRPr="00762D08">
        <w:rPr>
          <w:b/>
          <w:bCs/>
          <w:color w:val="000000"/>
          <w:sz w:val="28"/>
          <w:szCs w:val="28"/>
          <w:lang w:val="en-US"/>
        </w:rPr>
        <w:t>WORK</w:t>
      </w:r>
    </w:p>
    <w:p w14:paraId="0E378751" w14:textId="77777777" w:rsidR="00426852" w:rsidRPr="002871FB" w:rsidRDefault="00426852" w:rsidP="00426852">
      <w:pPr>
        <w:shd w:val="clear" w:color="auto" w:fill="FFFFFF"/>
        <w:jc w:val="center"/>
        <w:rPr>
          <w:color w:val="000000"/>
          <w:sz w:val="28"/>
          <w:szCs w:val="28"/>
          <w:lang w:val="be-BY"/>
        </w:rPr>
      </w:pPr>
    </w:p>
    <w:p w14:paraId="737CF234" w14:textId="6068BD26" w:rsidR="00426852" w:rsidRDefault="00426852" w:rsidP="00426852">
      <w:pPr>
        <w:shd w:val="clear" w:color="auto" w:fill="FFFFFF"/>
        <w:jc w:val="center"/>
        <w:rPr>
          <w:color w:val="000000"/>
          <w:sz w:val="28"/>
          <w:szCs w:val="28"/>
          <w:lang w:val="en-US"/>
        </w:rPr>
      </w:pPr>
      <w:r w:rsidRPr="00426852">
        <w:rPr>
          <w:color w:val="000000"/>
          <w:sz w:val="28"/>
          <w:szCs w:val="28"/>
          <w:lang w:val="en-US"/>
        </w:rPr>
        <w:t>Master th</w:t>
      </w:r>
      <w:r w:rsidR="007313D8">
        <w:rPr>
          <w:color w:val="000000"/>
          <w:sz w:val="28"/>
          <w:szCs w:val="28"/>
          <w:lang w:val="en-US"/>
        </w:rPr>
        <w:t xml:space="preserve">esis: </w:t>
      </w:r>
      <w:r w:rsidR="00896FFE">
        <w:rPr>
          <w:color w:val="000000"/>
          <w:sz w:val="28"/>
          <w:szCs w:val="28"/>
          <w:lang w:val="en-US"/>
        </w:rPr>
        <w:t>78</w:t>
      </w:r>
      <w:r w:rsidR="006200B7">
        <w:rPr>
          <w:color w:val="000000"/>
          <w:sz w:val="28"/>
          <w:szCs w:val="28"/>
          <w:lang w:val="en-US"/>
        </w:rPr>
        <w:t xml:space="preserve"> p., 2</w:t>
      </w:r>
      <w:r w:rsidR="00896FFE">
        <w:rPr>
          <w:color w:val="000000"/>
          <w:sz w:val="28"/>
          <w:szCs w:val="28"/>
          <w:lang w:val="en-US"/>
        </w:rPr>
        <w:t>4</w:t>
      </w:r>
      <w:r w:rsidR="007313D8">
        <w:rPr>
          <w:color w:val="000000"/>
          <w:sz w:val="28"/>
          <w:szCs w:val="28"/>
          <w:lang w:val="en-US"/>
        </w:rPr>
        <w:t xml:space="preserve"> fig., </w:t>
      </w:r>
      <w:r w:rsidR="006200B7">
        <w:rPr>
          <w:color w:val="000000"/>
          <w:sz w:val="28"/>
          <w:szCs w:val="28"/>
          <w:lang w:val="en-US"/>
        </w:rPr>
        <w:t>1 tab., 60</w:t>
      </w:r>
      <w:r w:rsidRPr="00426852">
        <w:rPr>
          <w:color w:val="000000"/>
          <w:sz w:val="28"/>
          <w:szCs w:val="28"/>
          <w:lang w:val="en-US"/>
        </w:rPr>
        <w:t xml:space="preserve"> sou</w:t>
      </w:r>
      <w:r w:rsidR="00D859FA">
        <w:rPr>
          <w:color w:val="000000"/>
          <w:sz w:val="28"/>
          <w:szCs w:val="28"/>
          <w:lang w:val="en-US"/>
        </w:rPr>
        <w:t>rces, 2</w:t>
      </w:r>
      <w:r w:rsidRPr="00426852">
        <w:rPr>
          <w:color w:val="000000"/>
          <w:sz w:val="28"/>
          <w:szCs w:val="28"/>
          <w:lang w:val="en-US"/>
        </w:rPr>
        <w:t xml:space="preserve"> app.</w:t>
      </w:r>
    </w:p>
    <w:p w14:paraId="034EEDE5" w14:textId="77777777" w:rsidR="00426852" w:rsidRPr="00426852" w:rsidRDefault="00426852" w:rsidP="00426852">
      <w:pPr>
        <w:shd w:val="clear" w:color="auto" w:fill="FFFFFF"/>
        <w:rPr>
          <w:color w:val="000000"/>
          <w:sz w:val="28"/>
          <w:szCs w:val="28"/>
          <w:lang w:val="en-US"/>
        </w:rPr>
      </w:pPr>
    </w:p>
    <w:p w14:paraId="0216C4F3" w14:textId="71C50D5A" w:rsidR="00426852" w:rsidRPr="005F602D" w:rsidRDefault="00230C8E" w:rsidP="00426852">
      <w:pPr>
        <w:shd w:val="clear" w:color="auto" w:fill="FFFFFF"/>
        <w:rPr>
          <w:bCs/>
          <w:color w:val="000000"/>
          <w:sz w:val="28"/>
          <w:szCs w:val="28"/>
          <w:lang w:val="en-US"/>
        </w:rPr>
      </w:pPr>
      <w:r w:rsidRPr="005F602D">
        <w:rPr>
          <w:bCs/>
          <w:color w:val="000000"/>
          <w:sz w:val="28"/>
          <w:szCs w:val="28"/>
          <w:lang w:val="en-US"/>
        </w:rPr>
        <w:t>1</w:t>
      </w:r>
      <w:r>
        <w:rPr>
          <w:bCs/>
          <w:color w:val="000000"/>
          <w:sz w:val="28"/>
          <w:szCs w:val="28"/>
          <w:lang w:val="en-US"/>
        </w:rPr>
        <w:t>C</w:t>
      </w:r>
      <w:r w:rsidRPr="005F602D">
        <w:rPr>
          <w:bCs/>
          <w:color w:val="000000"/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ENTERPRISE</w:t>
      </w:r>
      <w:r w:rsidR="00426852" w:rsidRPr="005F602D">
        <w:rPr>
          <w:bCs/>
          <w:color w:val="000000"/>
          <w:sz w:val="28"/>
          <w:szCs w:val="28"/>
          <w:lang w:val="en-US"/>
        </w:rPr>
        <w:t xml:space="preserve">, </w:t>
      </w:r>
      <w:r w:rsidR="005F602D">
        <w:rPr>
          <w:sz w:val="28"/>
          <w:szCs w:val="28"/>
          <w:lang w:val="en-US"/>
        </w:rPr>
        <w:t>MANAGEMENT</w:t>
      </w:r>
      <w:r w:rsidR="005F602D" w:rsidRPr="005F602D">
        <w:rPr>
          <w:sz w:val="28"/>
          <w:szCs w:val="28"/>
          <w:lang w:val="en-US"/>
        </w:rPr>
        <w:t xml:space="preserve"> </w:t>
      </w:r>
      <w:r w:rsidR="005F602D">
        <w:rPr>
          <w:sz w:val="28"/>
          <w:szCs w:val="28"/>
          <w:lang w:val="en-US"/>
        </w:rPr>
        <w:t>ACCOUNTING</w:t>
      </w:r>
      <w:r w:rsidR="005F602D" w:rsidRPr="005F602D">
        <w:rPr>
          <w:sz w:val="28"/>
          <w:szCs w:val="28"/>
          <w:lang w:val="en-US"/>
        </w:rPr>
        <w:t xml:space="preserve">, </w:t>
      </w:r>
      <w:r w:rsidR="005F602D">
        <w:rPr>
          <w:sz w:val="28"/>
          <w:szCs w:val="28"/>
          <w:lang w:val="en-US"/>
        </w:rPr>
        <w:t>BUDGETING</w:t>
      </w:r>
      <w:r w:rsidR="005F602D" w:rsidRPr="005F602D">
        <w:rPr>
          <w:sz w:val="28"/>
          <w:szCs w:val="28"/>
          <w:lang w:val="en-US"/>
        </w:rPr>
        <w:t xml:space="preserve">, </w:t>
      </w:r>
      <w:r w:rsidR="005F602D">
        <w:rPr>
          <w:sz w:val="28"/>
          <w:szCs w:val="28"/>
          <w:lang w:val="en-US"/>
        </w:rPr>
        <w:t>CASH FLOW</w:t>
      </w:r>
      <w:r w:rsidR="005F602D" w:rsidRPr="005F602D">
        <w:rPr>
          <w:sz w:val="28"/>
          <w:szCs w:val="28"/>
          <w:lang w:val="en-US"/>
        </w:rPr>
        <w:t xml:space="preserve">, </w:t>
      </w:r>
      <w:r w:rsidR="005F602D">
        <w:rPr>
          <w:sz w:val="28"/>
          <w:szCs w:val="28"/>
          <w:lang w:val="en-US"/>
        </w:rPr>
        <w:t>EXCHANGE DATA</w:t>
      </w:r>
    </w:p>
    <w:p w14:paraId="060917E7" w14:textId="77777777" w:rsidR="00426852" w:rsidRPr="005F602D" w:rsidRDefault="00426852" w:rsidP="00426852">
      <w:pPr>
        <w:shd w:val="clear" w:color="auto" w:fill="FFFFFF"/>
        <w:rPr>
          <w:color w:val="000000"/>
          <w:sz w:val="28"/>
          <w:szCs w:val="28"/>
          <w:lang w:val="en-US"/>
        </w:rPr>
      </w:pPr>
    </w:p>
    <w:p w14:paraId="2EDE1ED0" w14:textId="7717021B" w:rsidR="00FC5548" w:rsidRDefault="00426852" w:rsidP="00426852">
      <w:pPr>
        <w:shd w:val="clear" w:color="auto" w:fill="FFFFFF"/>
        <w:rPr>
          <w:rFonts w:ascii="Arial" w:hAnsi="Arial" w:cs="Arial"/>
          <w:color w:val="212121"/>
          <w:shd w:val="clear" w:color="auto" w:fill="FFFFFF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Objective</w:t>
      </w:r>
      <w:r w:rsidRPr="00426852">
        <w:rPr>
          <w:color w:val="000000"/>
          <w:sz w:val="28"/>
          <w:szCs w:val="28"/>
          <w:lang w:val="en-US"/>
        </w:rPr>
        <w:t xml:space="preserve">: </w:t>
      </w:r>
      <w:r w:rsidR="00984FEC" w:rsidRPr="00984FEC">
        <w:rPr>
          <w:sz w:val="28"/>
          <w:szCs w:val="28"/>
          <w:lang w:val="en"/>
        </w:rPr>
        <w:t>the introduction of management accounting and budgeting automation, using</w:t>
      </w:r>
      <w:r w:rsidR="00984FEC">
        <w:rPr>
          <w:sz w:val="28"/>
          <w:szCs w:val="28"/>
          <w:lang w:val="en"/>
        </w:rPr>
        <w:t xml:space="preserve"> the technological platform 1C:</w:t>
      </w:r>
      <w:r w:rsidR="00984FEC" w:rsidRPr="00984FEC">
        <w:rPr>
          <w:sz w:val="28"/>
          <w:szCs w:val="28"/>
          <w:lang w:val="en"/>
        </w:rPr>
        <w:t>Enterprise and typical configurations.</w:t>
      </w:r>
    </w:p>
    <w:p w14:paraId="59F8B78F" w14:textId="7B081A1D" w:rsidR="00426852" w:rsidRPr="00426852" w:rsidRDefault="00426852" w:rsidP="00426852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Actuality of work</w:t>
      </w:r>
      <w:r w:rsidRPr="00426852">
        <w:rPr>
          <w:color w:val="000000"/>
          <w:sz w:val="28"/>
          <w:szCs w:val="28"/>
          <w:lang w:val="en-US"/>
        </w:rPr>
        <w:t xml:space="preserve">: </w:t>
      </w:r>
      <w:r w:rsidR="007D1B52" w:rsidRPr="007D1B52">
        <w:rPr>
          <w:sz w:val="28"/>
          <w:szCs w:val="28"/>
          <w:lang w:val="en"/>
        </w:rPr>
        <w:t>in modern conditions there is no suitable system with a simplified interface for the implementation of management accounting, intended for IT-outsourcing companies.</w:t>
      </w:r>
    </w:p>
    <w:p w14:paraId="35A6E196" w14:textId="3715B600" w:rsidR="00426852" w:rsidRPr="00426852" w:rsidRDefault="00426852" w:rsidP="00426852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The object of the research:</w:t>
      </w:r>
      <w:r w:rsidRPr="00426852">
        <w:rPr>
          <w:color w:val="000000"/>
          <w:sz w:val="28"/>
          <w:szCs w:val="28"/>
          <w:lang w:val="en-US"/>
        </w:rPr>
        <w:t> </w:t>
      </w:r>
      <w:r w:rsidR="00431B8E">
        <w:rPr>
          <w:sz w:val="28"/>
          <w:szCs w:val="28"/>
          <w:lang w:val="en"/>
        </w:rPr>
        <w:t>technological platform 1C:</w:t>
      </w:r>
      <w:r w:rsidR="00431B8E" w:rsidRPr="00431B8E">
        <w:rPr>
          <w:sz w:val="28"/>
          <w:szCs w:val="28"/>
          <w:lang w:val="en"/>
        </w:rPr>
        <w:t>Enterprise 8.3 as a tool for implementing management accounting.</w:t>
      </w:r>
    </w:p>
    <w:p w14:paraId="5E28FBE6" w14:textId="6F0F086D" w:rsidR="00426852" w:rsidRPr="00426852" w:rsidRDefault="00426852" w:rsidP="00426852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426852">
        <w:rPr>
          <w:b/>
          <w:bCs/>
          <w:color w:val="000000"/>
          <w:sz w:val="28"/>
          <w:szCs w:val="28"/>
          <w:lang w:val="en-US"/>
        </w:rPr>
        <w:t>The subject of the research</w:t>
      </w:r>
      <w:r w:rsidRPr="00426852">
        <w:rPr>
          <w:color w:val="000000"/>
          <w:sz w:val="28"/>
          <w:szCs w:val="28"/>
          <w:lang w:val="en-US"/>
        </w:rPr>
        <w:t xml:space="preserve">: </w:t>
      </w:r>
      <w:r w:rsidR="000B1146" w:rsidRPr="000B1146">
        <w:rPr>
          <w:rStyle w:val="shorttext"/>
          <w:sz w:val="28"/>
          <w:szCs w:val="28"/>
          <w:lang w:val="en"/>
        </w:rPr>
        <w:t>budgeting of cash flows.</w:t>
      </w:r>
    </w:p>
    <w:p w14:paraId="0DC4C2FC" w14:textId="3BDE9131" w:rsidR="00A96263" w:rsidRPr="00254E45" w:rsidRDefault="00426852">
      <w:pPr>
        <w:rPr>
          <w:sz w:val="28"/>
          <w:szCs w:val="28"/>
          <w:lang w:val="en"/>
        </w:rPr>
      </w:pPr>
      <w:r w:rsidRPr="00426852">
        <w:rPr>
          <w:b/>
          <w:bCs/>
          <w:color w:val="000000"/>
          <w:sz w:val="28"/>
          <w:szCs w:val="28"/>
          <w:shd w:val="clear" w:color="auto" w:fill="FFFFFF"/>
          <w:lang w:val="en-US"/>
        </w:rPr>
        <w:t>Results and their innovation</w:t>
      </w:r>
      <w:r w:rsidRPr="005A7F41">
        <w:rPr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5A7F41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="005A7F41" w:rsidRPr="005A7F41">
        <w:rPr>
          <w:sz w:val="28"/>
          <w:szCs w:val="28"/>
          <w:lang w:val="en"/>
        </w:rPr>
        <w:t>typical configurations for the introduction of management accounting have been studied and a configuration has been developed from the ground up for cash flow budgeting in IT-outsourcing companies. And the interface of the system is Russian and English.</w:t>
      </w:r>
      <w:bookmarkStart w:id="0" w:name="_GoBack"/>
      <w:bookmarkEnd w:id="0"/>
    </w:p>
    <w:sectPr w:rsidR="00A96263" w:rsidRPr="00254E45" w:rsidSect="007C3BD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81534" w14:textId="77777777" w:rsidR="002A2381" w:rsidRDefault="002A2381" w:rsidP="00020364">
      <w:r>
        <w:separator/>
      </w:r>
    </w:p>
  </w:endnote>
  <w:endnote w:type="continuationSeparator" w:id="0">
    <w:p w14:paraId="389609E7" w14:textId="77777777" w:rsidR="002A2381" w:rsidRDefault="002A2381" w:rsidP="0002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4A73F" w14:textId="023E2064" w:rsidR="00302CC3" w:rsidRDefault="00302CC3">
    <w:pPr>
      <w:pStyle w:val="af0"/>
      <w:jc w:val="center"/>
    </w:pPr>
  </w:p>
  <w:p w14:paraId="376F12E5" w14:textId="77777777" w:rsidR="00302CC3" w:rsidRDefault="00302C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D7FCF" w14:textId="77777777" w:rsidR="002A2381" w:rsidRDefault="002A2381" w:rsidP="00020364">
      <w:r>
        <w:separator/>
      </w:r>
    </w:p>
  </w:footnote>
  <w:footnote w:type="continuationSeparator" w:id="0">
    <w:p w14:paraId="37750A37" w14:textId="77777777" w:rsidR="002A2381" w:rsidRDefault="002A2381" w:rsidP="00020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073B" w14:textId="77777777" w:rsidR="00302CC3" w:rsidRDefault="00302CC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DB2"/>
    <w:multiLevelType w:val="hybridMultilevel"/>
    <w:tmpl w:val="248ED0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2D2437"/>
    <w:multiLevelType w:val="hybridMultilevel"/>
    <w:tmpl w:val="AE6630AC"/>
    <w:lvl w:ilvl="0" w:tplc="7BFA8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5F4E7F"/>
    <w:multiLevelType w:val="multilevel"/>
    <w:tmpl w:val="24D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F7A9B"/>
    <w:multiLevelType w:val="multilevel"/>
    <w:tmpl w:val="CC3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C087B"/>
    <w:multiLevelType w:val="hybridMultilevel"/>
    <w:tmpl w:val="2DBE191C"/>
    <w:lvl w:ilvl="0" w:tplc="C956A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6B5926"/>
    <w:multiLevelType w:val="multilevel"/>
    <w:tmpl w:val="A588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11E53"/>
    <w:multiLevelType w:val="multilevel"/>
    <w:tmpl w:val="358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15924"/>
    <w:multiLevelType w:val="multilevel"/>
    <w:tmpl w:val="E16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14863"/>
    <w:multiLevelType w:val="multilevel"/>
    <w:tmpl w:val="67F0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26BEA"/>
    <w:multiLevelType w:val="multilevel"/>
    <w:tmpl w:val="A2B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C6270"/>
    <w:multiLevelType w:val="multilevel"/>
    <w:tmpl w:val="55D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37FB1"/>
    <w:multiLevelType w:val="multilevel"/>
    <w:tmpl w:val="DAB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01878"/>
    <w:multiLevelType w:val="multilevel"/>
    <w:tmpl w:val="DAD0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20FFA"/>
    <w:multiLevelType w:val="multilevel"/>
    <w:tmpl w:val="42B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73078"/>
    <w:multiLevelType w:val="multilevel"/>
    <w:tmpl w:val="70B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35F39"/>
    <w:multiLevelType w:val="multilevel"/>
    <w:tmpl w:val="BB4C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E1D65"/>
    <w:multiLevelType w:val="multilevel"/>
    <w:tmpl w:val="E65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77EA9"/>
    <w:multiLevelType w:val="hybridMultilevel"/>
    <w:tmpl w:val="347CF4C0"/>
    <w:lvl w:ilvl="0" w:tplc="0A5E2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E05D96"/>
    <w:multiLevelType w:val="hybridMultilevel"/>
    <w:tmpl w:val="0DE206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CE3273"/>
    <w:multiLevelType w:val="multilevel"/>
    <w:tmpl w:val="4888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E1FFA"/>
    <w:multiLevelType w:val="multilevel"/>
    <w:tmpl w:val="FE20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F3311"/>
    <w:multiLevelType w:val="multilevel"/>
    <w:tmpl w:val="A380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309AD"/>
    <w:multiLevelType w:val="hybridMultilevel"/>
    <w:tmpl w:val="DAF8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18"/>
  </w:num>
  <w:num w:numId="5">
    <w:abstractNumId w:val="19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16"/>
  </w:num>
  <w:num w:numId="11">
    <w:abstractNumId w:val="3"/>
  </w:num>
  <w:num w:numId="12">
    <w:abstractNumId w:val="5"/>
  </w:num>
  <w:num w:numId="13">
    <w:abstractNumId w:val="14"/>
  </w:num>
  <w:num w:numId="14">
    <w:abstractNumId w:val="21"/>
  </w:num>
  <w:num w:numId="15">
    <w:abstractNumId w:val="8"/>
  </w:num>
  <w:num w:numId="16">
    <w:abstractNumId w:val="10"/>
  </w:num>
  <w:num w:numId="17">
    <w:abstractNumId w:val="2"/>
  </w:num>
  <w:num w:numId="18">
    <w:abstractNumId w:val="20"/>
  </w:num>
  <w:num w:numId="19">
    <w:abstractNumId w:val="13"/>
  </w:num>
  <w:num w:numId="20">
    <w:abstractNumId w:val="15"/>
  </w:num>
  <w:num w:numId="21">
    <w:abstractNumId w:val="6"/>
  </w:num>
  <w:num w:numId="22">
    <w:abstractNumId w:val="12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A6D"/>
    <w:rsid w:val="000131F1"/>
    <w:rsid w:val="0001547A"/>
    <w:rsid w:val="000175D7"/>
    <w:rsid w:val="00020364"/>
    <w:rsid w:val="00020B38"/>
    <w:rsid w:val="0002753F"/>
    <w:rsid w:val="00030635"/>
    <w:rsid w:val="00030B13"/>
    <w:rsid w:val="0003451B"/>
    <w:rsid w:val="000353AB"/>
    <w:rsid w:val="00042DEA"/>
    <w:rsid w:val="00044CC1"/>
    <w:rsid w:val="000451DD"/>
    <w:rsid w:val="0004567A"/>
    <w:rsid w:val="000502E9"/>
    <w:rsid w:val="00053E80"/>
    <w:rsid w:val="00054DFB"/>
    <w:rsid w:val="0005598B"/>
    <w:rsid w:val="0006478F"/>
    <w:rsid w:val="0006492C"/>
    <w:rsid w:val="00071557"/>
    <w:rsid w:val="0007355A"/>
    <w:rsid w:val="0007501F"/>
    <w:rsid w:val="000819DC"/>
    <w:rsid w:val="00087FEC"/>
    <w:rsid w:val="000A119A"/>
    <w:rsid w:val="000A2CE9"/>
    <w:rsid w:val="000A3EFD"/>
    <w:rsid w:val="000A4DC7"/>
    <w:rsid w:val="000A7D0E"/>
    <w:rsid w:val="000B0275"/>
    <w:rsid w:val="000B0747"/>
    <w:rsid w:val="000B1146"/>
    <w:rsid w:val="000B2341"/>
    <w:rsid w:val="000B7DD0"/>
    <w:rsid w:val="000C2335"/>
    <w:rsid w:val="000C3943"/>
    <w:rsid w:val="000C7BB4"/>
    <w:rsid w:val="000D062E"/>
    <w:rsid w:val="000D1CCD"/>
    <w:rsid w:val="000D3711"/>
    <w:rsid w:val="000D50DA"/>
    <w:rsid w:val="000F034D"/>
    <w:rsid w:val="000F5D21"/>
    <w:rsid w:val="001069FA"/>
    <w:rsid w:val="00106E67"/>
    <w:rsid w:val="00106FA9"/>
    <w:rsid w:val="00111C44"/>
    <w:rsid w:val="001149D9"/>
    <w:rsid w:val="0011560B"/>
    <w:rsid w:val="001270E9"/>
    <w:rsid w:val="001313E7"/>
    <w:rsid w:val="00131824"/>
    <w:rsid w:val="0013527A"/>
    <w:rsid w:val="00137250"/>
    <w:rsid w:val="00137819"/>
    <w:rsid w:val="00137974"/>
    <w:rsid w:val="00137DCB"/>
    <w:rsid w:val="00143034"/>
    <w:rsid w:val="00143F7B"/>
    <w:rsid w:val="00156F20"/>
    <w:rsid w:val="00164EE7"/>
    <w:rsid w:val="00165E42"/>
    <w:rsid w:val="00165F9E"/>
    <w:rsid w:val="00167563"/>
    <w:rsid w:val="00170A2D"/>
    <w:rsid w:val="0017259B"/>
    <w:rsid w:val="001732D0"/>
    <w:rsid w:val="00177C41"/>
    <w:rsid w:val="00181B2E"/>
    <w:rsid w:val="00182093"/>
    <w:rsid w:val="0018461A"/>
    <w:rsid w:val="00192566"/>
    <w:rsid w:val="00195363"/>
    <w:rsid w:val="00195D6A"/>
    <w:rsid w:val="00197A44"/>
    <w:rsid w:val="00197B79"/>
    <w:rsid w:val="001A0FC6"/>
    <w:rsid w:val="001A18D5"/>
    <w:rsid w:val="001A3307"/>
    <w:rsid w:val="001A4BE1"/>
    <w:rsid w:val="001B0920"/>
    <w:rsid w:val="001B377D"/>
    <w:rsid w:val="001B5B73"/>
    <w:rsid w:val="001B6505"/>
    <w:rsid w:val="001C07E8"/>
    <w:rsid w:val="001C2210"/>
    <w:rsid w:val="001C469B"/>
    <w:rsid w:val="001C46F0"/>
    <w:rsid w:val="001C6010"/>
    <w:rsid w:val="001C6C9D"/>
    <w:rsid w:val="001D5CB3"/>
    <w:rsid w:val="001E1F21"/>
    <w:rsid w:val="001E38B8"/>
    <w:rsid w:val="001E395A"/>
    <w:rsid w:val="001F22AF"/>
    <w:rsid w:val="001F2FF3"/>
    <w:rsid w:val="001F4174"/>
    <w:rsid w:val="001F7BDE"/>
    <w:rsid w:val="00200D3C"/>
    <w:rsid w:val="00210BAA"/>
    <w:rsid w:val="0021263B"/>
    <w:rsid w:val="00217FC9"/>
    <w:rsid w:val="00223CD1"/>
    <w:rsid w:val="0022426A"/>
    <w:rsid w:val="002269D2"/>
    <w:rsid w:val="00227632"/>
    <w:rsid w:val="002300A9"/>
    <w:rsid w:val="00230C8E"/>
    <w:rsid w:val="00230E76"/>
    <w:rsid w:val="002328AD"/>
    <w:rsid w:val="00242A60"/>
    <w:rsid w:val="00245985"/>
    <w:rsid w:val="00250594"/>
    <w:rsid w:val="002534DC"/>
    <w:rsid w:val="00253733"/>
    <w:rsid w:val="0025461B"/>
    <w:rsid w:val="00254734"/>
    <w:rsid w:val="00254E45"/>
    <w:rsid w:val="00254FD9"/>
    <w:rsid w:val="002566F6"/>
    <w:rsid w:val="00257242"/>
    <w:rsid w:val="00260491"/>
    <w:rsid w:val="0026173D"/>
    <w:rsid w:val="00263F15"/>
    <w:rsid w:val="00271149"/>
    <w:rsid w:val="0027323B"/>
    <w:rsid w:val="0028012A"/>
    <w:rsid w:val="00280E7F"/>
    <w:rsid w:val="0028191A"/>
    <w:rsid w:val="0028259B"/>
    <w:rsid w:val="002834D0"/>
    <w:rsid w:val="002851FA"/>
    <w:rsid w:val="0028699E"/>
    <w:rsid w:val="00286A32"/>
    <w:rsid w:val="002871FB"/>
    <w:rsid w:val="002877B1"/>
    <w:rsid w:val="00290948"/>
    <w:rsid w:val="002923E3"/>
    <w:rsid w:val="00292CBC"/>
    <w:rsid w:val="00294423"/>
    <w:rsid w:val="0029516E"/>
    <w:rsid w:val="00295D14"/>
    <w:rsid w:val="002A2381"/>
    <w:rsid w:val="002A5852"/>
    <w:rsid w:val="002B0C8C"/>
    <w:rsid w:val="002B7063"/>
    <w:rsid w:val="002C2583"/>
    <w:rsid w:val="002C2D8F"/>
    <w:rsid w:val="002C4C85"/>
    <w:rsid w:val="002C4F53"/>
    <w:rsid w:val="002C5475"/>
    <w:rsid w:val="002D3470"/>
    <w:rsid w:val="002D48F7"/>
    <w:rsid w:val="002D4FF9"/>
    <w:rsid w:val="002D564E"/>
    <w:rsid w:val="002E0E36"/>
    <w:rsid w:val="002E0E3E"/>
    <w:rsid w:val="002E17B0"/>
    <w:rsid w:val="002E51FD"/>
    <w:rsid w:val="002E65EE"/>
    <w:rsid w:val="002F0AF1"/>
    <w:rsid w:val="002F0EA0"/>
    <w:rsid w:val="002F29B7"/>
    <w:rsid w:val="002F3B90"/>
    <w:rsid w:val="002F4854"/>
    <w:rsid w:val="002F4FAE"/>
    <w:rsid w:val="002F5870"/>
    <w:rsid w:val="002F6CDB"/>
    <w:rsid w:val="002F79B9"/>
    <w:rsid w:val="003014CE"/>
    <w:rsid w:val="00301DFE"/>
    <w:rsid w:val="00302CC3"/>
    <w:rsid w:val="0030628A"/>
    <w:rsid w:val="003100F0"/>
    <w:rsid w:val="00310C7D"/>
    <w:rsid w:val="003128EF"/>
    <w:rsid w:val="003130E5"/>
    <w:rsid w:val="00317E8F"/>
    <w:rsid w:val="0032080E"/>
    <w:rsid w:val="00322C68"/>
    <w:rsid w:val="00323720"/>
    <w:rsid w:val="00325E04"/>
    <w:rsid w:val="00326ACB"/>
    <w:rsid w:val="00326E65"/>
    <w:rsid w:val="0033060A"/>
    <w:rsid w:val="00332B3E"/>
    <w:rsid w:val="00336243"/>
    <w:rsid w:val="003416F4"/>
    <w:rsid w:val="00342047"/>
    <w:rsid w:val="0034412A"/>
    <w:rsid w:val="003473D8"/>
    <w:rsid w:val="003515A3"/>
    <w:rsid w:val="00354E2A"/>
    <w:rsid w:val="00356DCA"/>
    <w:rsid w:val="0035710A"/>
    <w:rsid w:val="00360B30"/>
    <w:rsid w:val="00361463"/>
    <w:rsid w:val="0036523F"/>
    <w:rsid w:val="00366C32"/>
    <w:rsid w:val="00375775"/>
    <w:rsid w:val="00375C6B"/>
    <w:rsid w:val="00377BFF"/>
    <w:rsid w:val="00384897"/>
    <w:rsid w:val="00385786"/>
    <w:rsid w:val="00391F8B"/>
    <w:rsid w:val="003944CB"/>
    <w:rsid w:val="003946D5"/>
    <w:rsid w:val="00397BBC"/>
    <w:rsid w:val="003A002E"/>
    <w:rsid w:val="003A64B8"/>
    <w:rsid w:val="003B059E"/>
    <w:rsid w:val="003B37C6"/>
    <w:rsid w:val="003B4B53"/>
    <w:rsid w:val="003B5E1B"/>
    <w:rsid w:val="003C0076"/>
    <w:rsid w:val="003C256C"/>
    <w:rsid w:val="003C74DE"/>
    <w:rsid w:val="003D14AD"/>
    <w:rsid w:val="003D26F8"/>
    <w:rsid w:val="003D325E"/>
    <w:rsid w:val="003D43FB"/>
    <w:rsid w:val="003D6B9E"/>
    <w:rsid w:val="003E1AA0"/>
    <w:rsid w:val="003F1E9E"/>
    <w:rsid w:val="003F3374"/>
    <w:rsid w:val="004054CE"/>
    <w:rsid w:val="00406A7A"/>
    <w:rsid w:val="00417A1E"/>
    <w:rsid w:val="0042035A"/>
    <w:rsid w:val="00420C0A"/>
    <w:rsid w:val="004248C3"/>
    <w:rsid w:val="00426852"/>
    <w:rsid w:val="00427EF1"/>
    <w:rsid w:val="004306E2"/>
    <w:rsid w:val="00431B8E"/>
    <w:rsid w:val="0043308E"/>
    <w:rsid w:val="00434125"/>
    <w:rsid w:val="00434612"/>
    <w:rsid w:val="00442F18"/>
    <w:rsid w:val="00444B14"/>
    <w:rsid w:val="00451AB2"/>
    <w:rsid w:val="0045218B"/>
    <w:rsid w:val="004528E2"/>
    <w:rsid w:val="004552DC"/>
    <w:rsid w:val="00464133"/>
    <w:rsid w:val="00470E9E"/>
    <w:rsid w:val="00471628"/>
    <w:rsid w:val="00475E65"/>
    <w:rsid w:val="00482909"/>
    <w:rsid w:val="00483E74"/>
    <w:rsid w:val="00485C27"/>
    <w:rsid w:val="0049030B"/>
    <w:rsid w:val="00491752"/>
    <w:rsid w:val="004923C4"/>
    <w:rsid w:val="0049258C"/>
    <w:rsid w:val="00493708"/>
    <w:rsid w:val="00494804"/>
    <w:rsid w:val="00494BA9"/>
    <w:rsid w:val="004A0D8B"/>
    <w:rsid w:val="004A57F6"/>
    <w:rsid w:val="004A7705"/>
    <w:rsid w:val="004B255C"/>
    <w:rsid w:val="004B76A8"/>
    <w:rsid w:val="004C715D"/>
    <w:rsid w:val="004D3658"/>
    <w:rsid w:val="004D39EC"/>
    <w:rsid w:val="004E0116"/>
    <w:rsid w:val="004E2DCE"/>
    <w:rsid w:val="004E3514"/>
    <w:rsid w:val="004E59E4"/>
    <w:rsid w:val="004F0540"/>
    <w:rsid w:val="004F0EFA"/>
    <w:rsid w:val="004F0F01"/>
    <w:rsid w:val="004F27DE"/>
    <w:rsid w:val="00515B8F"/>
    <w:rsid w:val="0051685D"/>
    <w:rsid w:val="00516B65"/>
    <w:rsid w:val="00516B91"/>
    <w:rsid w:val="00517ABA"/>
    <w:rsid w:val="00520995"/>
    <w:rsid w:val="005226A4"/>
    <w:rsid w:val="005239C9"/>
    <w:rsid w:val="005251B4"/>
    <w:rsid w:val="005253A3"/>
    <w:rsid w:val="00530F3B"/>
    <w:rsid w:val="00532EFD"/>
    <w:rsid w:val="00540850"/>
    <w:rsid w:val="00541D11"/>
    <w:rsid w:val="0054602B"/>
    <w:rsid w:val="00551234"/>
    <w:rsid w:val="00560E06"/>
    <w:rsid w:val="005642A0"/>
    <w:rsid w:val="00565DB7"/>
    <w:rsid w:val="00567FDF"/>
    <w:rsid w:val="005701F1"/>
    <w:rsid w:val="00571293"/>
    <w:rsid w:val="00571A18"/>
    <w:rsid w:val="0057355B"/>
    <w:rsid w:val="00575203"/>
    <w:rsid w:val="00575AAD"/>
    <w:rsid w:val="00577852"/>
    <w:rsid w:val="005811DE"/>
    <w:rsid w:val="0058763B"/>
    <w:rsid w:val="00587B00"/>
    <w:rsid w:val="00594F98"/>
    <w:rsid w:val="00596874"/>
    <w:rsid w:val="005971D6"/>
    <w:rsid w:val="00597478"/>
    <w:rsid w:val="005A6B90"/>
    <w:rsid w:val="005A7F41"/>
    <w:rsid w:val="005B037B"/>
    <w:rsid w:val="005B126B"/>
    <w:rsid w:val="005B29F6"/>
    <w:rsid w:val="005B366B"/>
    <w:rsid w:val="005B4BC3"/>
    <w:rsid w:val="005C0E15"/>
    <w:rsid w:val="005C14AF"/>
    <w:rsid w:val="005C464F"/>
    <w:rsid w:val="005C659C"/>
    <w:rsid w:val="005D1C4A"/>
    <w:rsid w:val="005D3C43"/>
    <w:rsid w:val="005D421D"/>
    <w:rsid w:val="005D62F2"/>
    <w:rsid w:val="005E046F"/>
    <w:rsid w:val="005F21CD"/>
    <w:rsid w:val="005F52C9"/>
    <w:rsid w:val="005F602D"/>
    <w:rsid w:val="005F6CA5"/>
    <w:rsid w:val="00607E54"/>
    <w:rsid w:val="006108F7"/>
    <w:rsid w:val="00612B72"/>
    <w:rsid w:val="00614D2F"/>
    <w:rsid w:val="00617559"/>
    <w:rsid w:val="006200B7"/>
    <w:rsid w:val="00622C70"/>
    <w:rsid w:val="00623CA7"/>
    <w:rsid w:val="0062467E"/>
    <w:rsid w:val="006246EB"/>
    <w:rsid w:val="00631560"/>
    <w:rsid w:val="00632F4E"/>
    <w:rsid w:val="00634B4E"/>
    <w:rsid w:val="006413D4"/>
    <w:rsid w:val="0064194B"/>
    <w:rsid w:val="0064225C"/>
    <w:rsid w:val="006436E2"/>
    <w:rsid w:val="006441AE"/>
    <w:rsid w:val="00647ED6"/>
    <w:rsid w:val="0065217E"/>
    <w:rsid w:val="00657992"/>
    <w:rsid w:val="0066060F"/>
    <w:rsid w:val="00662FDA"/>
    <w:rsid w:val="0066491C"/>
    <w:rsid w:val="0066748E"/>
    <w:rsid w:val="0066781E"/>
    <w:rsid w:val="006707C6"/>
    <w:rsid w:val="00670FB8"/>
    <w:rsid w:val="006712C1"/>
    <w:rsid w:val="00671354"/>
    <w:rsid w:val="006726EC"/>
    <w:rsid w:val="00674F91"/>
    <w:rsid w:val="006801D7"/>
    <w:rsid w:val="00681285"/>
    <w:rsid w:val="00681606"/>
    <w:rsid w:val="00683C53"/>
    <w:rsid w:val="006847CA"/>
    <w:rsid w:val="00684877"/>
    <w:rsid w:val="00684ECA"/>
    <w:rsid w:val="00687365"/>
    <w:rsid w:val="0069059B"/>
    <w:rsid w:val="00690B93"/>
    <w:rsid w:val="00690D2C"/>
    <w:rsid w:val="00694715"/>
    <w:rsid w:val="006A0068"/>
    <w:rsid w:val="006A0EE6"/>
    <w:rsid w:val="006A3824"/>
    <w:rsid w:val="006B41D0"/>
    <w:rsid w:val="006C1265"/>
    <w:rsid w:val="006C19D4"/>
    <w:rsid w:val="006C1BB4"/>
    <w:rsid w:val="006C47A5"/>
    <w:rsid w:val="006C6FEB"/>
    <w:rsid w:val="006D064F"/>
    <w:rsid w:val="006D0E6B"/>
    <w:rsid w:val="006D1226"/>
    <w:rsid w:val="006D18DB"/>
    <w:rsid w:val="006D4B98"/>
    <w:rsid w:val="006D5C78"/>
    <w:rsid w:val="006D659E"/>
    <w:rsid w:val="006E03F5"/>
    <w:rsid w:val="006E1091"/>
    <w:rsid w:val="006E11CF"/>
    <w:rsid w:val="006E254E"/>
    <w:rsid w:val="006E697B"/>
    <w:rsid w:val="006E6EBA"/>
    <w:rsid w:val="006E7ED8"/>
    <w:rsid w:val="006F01D8"/>
    <w:rsid w:val="006F30EF"/>
    <w:rsid w:val="006F5D2B"/>
    <w:rsid w:val="006F645C"/>
    <w:rsid w:val="007019C0"/>
    <w:rsid w:val="0070255D"/>
    <w:rsid w:val="007070AC"/>
    <w:rsid w:val="007111E5"/>
    <w:rsid w:val="0071160D"/>
    <w:rsid w:val="00713289"/>
    <w:rsid w:val="00716874"/>
    <w:rsid w:val="00716E2C"/>
    <w:rsid w:val="00721FF1"/>
    <w:rsid w:val="007234D8"/>
    <w:rsid w:val="0072571C"/>
    <w:rsid w:val="00726324"/>
    <w:rsid w:val="007313D8"/>
    <w:rsid w:val="00731533"/>
    <w:rsid w:val="00731D65"/>
    <w:rsid w:val="0073287D"/>
    <w:rsid w:val="00733E7E"/>
    <w:rsid w:val="0074145E"/>
    <w:rsid w:val="007458D2"/>
    <w:rsid w:val="0074766A"/>
    <w:rsid w:val="00751695"/>
    <w:rsid w:val="00752CF6"/>
    <w:rsid w:val="00757400"/>
    <w:rsid w:val="00762D08"/>
    <w:rsid w:val="00763474"/>
    <w:rsid w:val="00765F3D"/>
    <w:rsid w:val="00770CE5"/>
    <w:rsid w:val="00773A44"/>
    <w:rsid w:val="00774DBF"/>
    <w:rsid w:val="00774F41"/>
    <w:rsid w:val="00775C96"/>
    <w:rsid w:val="0078006B"/>
    <w:rsid w:val="00781CCE"/>
    <w:rsid w:val="00785942"/>
    <w:rsid w:val="00787ADA"/>
    <w:rsid w:val="00787BA1"/>
    <w:rsid w:val="0079018C"/>
    <w:rsid w:val="00795C8E"/>
    <w:rsid w:val="007A56D8"/>
    <w:rsid w:val="007A790E"/>
    <w:rsid w:val="007A790F"/>
    <w:rsid w:val="007B1D2E"/>
    <w:rsid w:val="007B26CF"/>
    <w:rsid w:val="007B3272"/>
    <w:rsid w:val="007B43D5"/>
    <w:rsid w:val="007B5715"/>
    <w:rsid w:val="007C0E6E"/>
    <w:rsid w:val="007C2F92"/>
    <w:rsid w:val="007C3BDA"/>
    <w:rsid w:val="007C5D38"/>
    <w:rsid w:val="007C7E61"/>
    <w:rsid w:val="007D1B52"/>
    <w:rsid w:val="007D76FB"/>
    <w:rsid w:val="007D7C55"/>
    <w:rsid w:val="007E1774"/>
    <w:rsid w:val="007E6057"/>
    <w:rsid w:val="007E62F9"/>
    <w:rsid w:val="007F3EFE"/>
    <w:rsid w:val="007F4B2A"/>
    <w:rsid w:val="007F5F05"/>
    <w:rsid w:val="00802092"/>
    <w:rsid w:val="00807C6B"/>
    <w:rsid w:val="00812EE8"/>
    <w:rsid w:val="00814E26"/>
    <w:rsid w:val="0081566B"/>
    <w:rsid w:val="00815A14"/>
    <w:rsid w:val="00816691"/>
    <w:rsid w:val="00817A88"/>
    <w:rsid w:val="00821F90"/>
    <w:rsid w:val="008260B7"/>
    <w:rsid w:val="00827577"/>
    <w:rsid w:val="00827A2D"/>
    <w:rsid w:val="008320FE"/>
    <w:rsid w:val="00832249"/>
    <w:rsid w:val="00832BFB"/>
    <w:rsid w:val="00840EFD"/>
    <w:rsid w:val="00843C78"/>
    <w:rsid w:val="00847098"/>
    <w:rsid w:val="00847936"/>
    <w:rsid w:val="008572AC"/>
    <w:rsid w:val="008606D4"/>
    <w:rsid w:val="00863E63"/>
    <w:rsid w:val="00864933"/>
    <w:rsid w:val="00871F9F"/>
    <w:rsid w:val="0087244E"/>
    <w:rsid w:val="008733EA"/>
    <w:rsid w:val="00873526"/>
    <w:rsid w:val="00873DE4"/>
    <w:rsid w:val="00874EE3"/>
    <w:rsid w:val="00875799"/>
    <w:rsid w:val="008770B3"/>
    <w:rsid w:val="008776CF"/>
    <w:rsid w:val="008779B2"/>
    <w:rsid w:val="008838DE"/>
    <w:rsid w:val="0088727F"/>
    <w:rsid w:val="008930BD"/>
    <w:rsid w:val="00896FFE"/>
    <w:rsid w:val="008A21F7"/>
    <w:rsid w:val="008A6513"/>
    <w:rsid w:val="008A6673"/>
    <w:rsid w:val="008B0598"/>
    <w:rsid w:val="008B420F"/>
    <w:rsid w:val="008B5B08"/>
    <w:rsid w:val="008C0FFC"/>
    <w:rsid w:val="008C213C"/>
    <w:rsid w:val="008D5CA1"/>
    <w:rsid w:val="008D609D"/>
    <w:rsid w:val="008D6368"/>
    <w:rsid w:val="008D7A53"/>
    <w:rsid w:val="008E0E6F"/>
    <w:rsid w:val="008F0E34"/>
    <w:rsid w:val="008F328A"/>
    <w:rsid w:val="008F3430"/>
    <w:rsid w:val="008F3B9E"/>
    <w:rsid w:val="008F6C29"/>
    <w:rsid w:val="00902C17"/>
    <w:rsid w:val="009047DD"/>
    <w:rsid w:val="00911CD7"/>
    <w:rsid w:val="00915EA0"/>
    <w:rsid w:val="00920264"/>
    <w:rsid w:val="009206A4"/>
    <w:rsid w:val="00922C43"/>
    <w:rsid w:val="009238D5"/>
    <w:rsid w:val="0092454A"/>
    <w:rsid w:val="0093219B"/>
    <w:rsid w:val="00933BC9"/>
    <w:rsid w:val="00936126"/>
    <w:rsid w:val="009362B2"/>
    <w:rsid w:val="009424AC"/>
    <w:rsid w:val="0094313D"/>
    <w:rsid w:val="00944B7E"/>
    <w:rsid w:val="009451ED"/>
    <w:rsid w:val="0094533B"/>
    <w:rsid w:val="00945586"/>
    <w:rsid w:val="009533A5"/>
    <w:rsid w:val="00954135"/>
    <w:rsid w:val="009633B8"/>
    <w:rsid w:val="00971A68"/>
    <w:rsid w:val="00975E74"/>
    <w:rsid w:val="00977BA4"/>
    <w:rsid w:val="00980570"/>
    <w:rsid w:val="00981B38"/>
    <w:rsid w:val="0098378E"/>
    <w:rsid w:val="00984FEC"/>
    <w:rsid w:val="0098660F"/>
    <w:rsid w:val="009868EB"/>
    <w:rsid w:val="00997E75"/>
    <w:rsid w:val="009A138D"/>
    <w:rsid w:val="009A3E4F"/>
    <w:rsid w:val="009A44FF"/>
    <w:rsid w:val="009A62F3"/>
    <w:rsid w:val="009A62FF"/>
    <w:rsid w:val="009A7B1E"/>
    <w:rsid w:val="009B3106"/>
    <w:rsid w:val="009B3910"/>
    <w:rsid w:val="009B4C2B"/>
    <w:rsid w:val="009B68B0"/>
    <w:rsid w:val="009C06E2"/>
    <w:rsid w:val="009C07DB"/>
    <w:rsid w:val="009C4CE8"/>
    <w:rsid w:val="009C4F8C"/>
    <w:rsid w:val="009D358D"/>
    <w:rsid w:val="009D3C82"/>
    <w:rsid w:val="009D3D09"/>
    <w:rsid w:val="009D43D5"/>
    <w:rsid w:val="009D5139"/>
    <w:rsid w:val="009D63E4"/>
    <w:rsid w:val="009D7573"/>
    <w:rsid w:val="009E6547"/>
    <w:rsid w:val="009F0CF5"/>
    <w:rsid w:val="009F408B"/>
    <w:rsid w:val="009F6DB1"/>
    <w:rsid w:val="00A068B1"/>
    <w:rsid w:val="00A12191"/>
    <w:rsid w:val="00A13C86"/>
    <w:rsid w:val="00A16055"/>
    <w:rsid w:val="00A21C0F"/>
    <w:rsid w:val="00A21C12"/>
    <w:rsid w:val="00A238B1"/>
    <w:rsid w:val="00A27189"/>
    <w:rsid w:val="00A2790B"/>
    <w:rsid w:val="00A30797"/>
    <w:rsid w:val="00A329A2"/>
    <w:rsid w:val="00A35206"/>
    <w:rsid w:val="00A41913"/>
    <w:rsid w:val="00A42990"/>
    <w:rsid w:val="00A4684A"/>
    <w:rsid w:val="00A468BE"/>
    <w:rsid w:val="00A46F70"/>
    <w:rsid w:val="00A52B13"/>
    <w:rsid w:val="00A54E51"/>
    <w:rsid w:val="00A64668"/>
    <w:rsid w:val="00A67EE2"/>
    <w:rsid w:val="00A741C8"/>
    <w:rsid w:val="00A7591D"/>
    <w:rsid w:val="00A7795C"/>
    <w:rsid w:val="00A77EDB"/>
    <w:rsid w:val="00A8021B"/>
    <w:rsid w:val="00A907D8"/>
    <w:rsid w:val="00A936A3"/>
    <w:rsid w:val="00A96263"/>
    <w:rsid w:val="00A97588"/>
    <w:rsid w:val="00AA0463"/>
    <w:rsid w:val="00AA59EE"/>
    <w:rsid w:val="00AB1B77"/>
    <w:rsid w:val="00AB1ED1"/>
    <w:rsid w:val="00AB2E72"/>
    <w:rsid w:val="00AB4C64"/>
    <w:rsid w:val="00AC3A0E"/>
    <w:rsid w:val="00AD32FC"/>
    <w:rsid w:val="00AD533B"/>
    <w:rsid w:val="00AE2DA4"/>
    <w:rsid w:val="00AE4147"/>
    <w:rsid w:val="00AF0C4F"/>
    <w:rsid w:val="00AF33AF"/>
    <w:rsid w:val="00AF4126"/>
    <w:rsid w:val="00AF75F4"/>
    <w:rsid w:val="00B01047"/>
    <w:rsid w:val="00B07810"/>
    <w:rsid w:val="00B12065"/>
    <w:rsid w:val="00B1435C"/>
    <w:rsid w:val="00B14710"/>
    <w:rsid w:val="00B15EE7"/>
    <w:rsid w:val="00B179C1"/>
    <w:rsid w:val="00B24A2D"/>
    <w:rsid w:val="00B26C7C"/>
    <w:rsid w:val="00B30221"/>
    <w:rsid w:val="00B327B1"/>
    <w:rsid w:val="00B37D15"/>
    <w:rsid w:val="00B40D5B"/>
    <w:rsid w:val="00B415B4"/>
    <w:rsid w:val="00B42DF3"/>
    <w:rsid w:val="00B46CDC"/>
    <w:rsid w:val="00B509CB"/>
    <w:rsid w:val="00B5402D"/>
    <w:rsid w:val="00B56E2F"/>
    <w:rsid w:val="00B6006A"/>
    <w:rsid w:val="00B60B7C"/>
    <w:rsid w:val="00B64F58"/>
    <w:rsid w:val="00B65B4D"/>
    <w:rsid w:val="00B66FDB"/>
    <w:rsid w:val="00B6795E"/>
    <w:rsid w:val="00B73208"/>
    <w:rsid w:val="00B81C49"/>
    <w:rsid w:val="00B836A0"/>
    <w:rsid w:val="00B843F5"/>
    <w:rsid w:val="00B86CE9"/>
    <w:rsid w:val="00B86FCA"/>
    <w:rsid w:val="00B9013F"/>
    <w:rsid w:val="00B90824"/>
    <w:rsid w:val="00B90F49"/>
    <w:rsid w:val="00B94092"/>
    <w:rsid w:val="00B946C3"/>
    <w:rsid w:val="00BB1EE0"/>
    <w:rsid w:val="00BB2BC0"/>
    <w:rsid w:val="00BB45A8"/>
    <w:rsid w:val="00BB73F3"/>
    <w:rsid w:val="00BC0D34"/>
    <w:rsid w:val="00BC1143"/>
    <w:rsid w:val="00BC4F92"/>
    <w:rsid w:val="00BD17EA"/>
    <w:rsid w:val="00BD3F8F"/>
    <w:rsid w:val="00BD5830"/>
    <w:rsid w:val="00BD6C62"/>
    <w:rsid w:val="00BD6E3A"/>
    <w:rsid w:val="00BE59C3"/>
    <w:rsid w:val="00BE5F6E"/>
    <w:rsid w:val="00BE626D"/>
    <w:rsid w:val="00BF547B"/>
    <w:rsid w:val="00BF5B03"/>
    <w:rsid w:val="00BF6189"/>
    <w:rsid w:val="00BF75F2"/>
    <w:rsid w:val="00C0154E"/>
    <w:rsid w:val="00C10F44"/>
    <w:rsid w:val="00C14730"/>
    <w:rsid w:val="00C14B2F"/>
    <w:rsid w:val="00C165B4"/>
    <w:rsid w:val="00C20D47"/>
    <w:rsid w:val="00C228C1"/>
    <w:rsid w:val="00C238C7"/>
    <w:rsid w:val="00C240C3"/>
    <w:rsid w:val="00C26AF0"/>
    <w:rsid w:val="00C26BA5"/>
    <w:rsid w:val="00C277D3"/>
    <w:rsid w:val="00C326AD"/>
    <w:rsid w:val="00C35068"/>
    <w:rsid w:val="00C36024"/>
    <w:rsid w:val="00C40228"/>
    <w:rsid w:val="00C434AD"/>
    <w:rsid w:val="00C47568"/>
    <w:rsid w:val="00C52A6D"/>
    <w:rsid w:val="00C56B91"/>
    <w:rsid w:val="00C61897"/>
    <w:rsid w:val="00C65827"/>
    <w:rsid w:val="00C7158D"/>
    <w:rsid w:val="00C7286E"/>
    <w:rsid w:val="00C744C3"/>
    <w:rsid w:val="00C75229"/>
    <w:rsid w:val="00C772BE"/>
    <w:rsid w:val="00C80B45"/>
    <w:rsid w:val="00C82A5B"/>
    <w:rsid w:val="00C84E49"/>
    <w:rsid w:val="00C852C2"/>
    <w:rsid w:val="00C855DD"/>
    <w:rsid w:val="00C86159"/>
    <w:rsid w:val="00C86321"/>
    <w:rsid w:val="00C87BA8"/>
    <w:rsid w:val="00C87F29"/>
    <w:rsid w:val="00C87FA3"/>
    <w:rsid w:val="00C9352D"/>
    <w:rsid w:val="00C9377E"/>
    <w:rsid w:val="00C95571"/>
    <w:rsid w:val="00C9612B"/>
    <w:rsid w:val="00CA0845"/>
    <w:rsid w:val="00CA377C"/>
    <w:rsid w:val="00CA4951"/>
    <w:rsid w:val="00CA4961"/>
    <w:rsid w:val="00CA6CFD"/>
    <w:rsid w:val="00CB4BE7"/>
    <w:rsid w:val="00CB666D"/>
    <w:rsid w:val="00CC039A"/>
    <w:rsid w:val="00CC6BC7"/>
    <w:rsid w:val="00CD1E0F"/>
    <w:rsid w:val="00CD7C41"/>
    <w:rsid w:val="00CE1817"/>
    <w:rsid w:val="00CE4C2D"/>
    <w:rsid w:val="00CE7DBC"/>
    <w:rsid w:val="00CF0B95"/>
    <w:rsid w:val="00CF4114"/>
    <w:rsid w:val="00D02BA0"/>
    <w:rsid w:val="00D107CD"/>
    <w:rsid w:val="00D10EEB"/>
    <w:rsid w:val="00D1150E"/>
    <w:rsid w:val="00D11519"/>
    <w:rsid w:val="00D11E72"/>
    <w:rsid w:val="00D127B9"/>
    <w:rsid w:val="00D148FD"/>
    <w:rsid w:val="00D22351"/>
    <w:rsid w:val="00D25121"/>
    <w:rsid w:val="00D27BAC"/>
    <w:rsid w:val="00D31525"/>
    <w:rsid w:val="00D3370D"/>
    <w:rsid w:val="00D36185"/>
    <w:rsid w:val="00D37E9C"/>
    <w:rsid w:val="00D43A0A"/>
    <w:rsid w:val="00D43CEB"/>
    <w:rsid w:val="00D44083"/>
    <w:rsid w:val="00D50249"/>
    <w:rsid w:val="00D529B9"/>
    <w:rsid w:val="00D56EF4"/>
    <w:rsid w:val="00D6071D"/>
    <w:rsid w:val="00D65901"/>
    <w:rsid w:val="00D745EC"/>
    <w:rsid w:val="00D75A40"/>
    <w:rsid w:val="00D802A8"/>
    <w:rsid w:val="00D806D8"/>
    <w:rsid w:val="00D83C18"/>
    <w:rsid w:val="00D859FA"/>
    <w:rsid w:val="00D913CA"/>
    <w:rsid w:val="00D97677"/>
    <w:rsid w:val="00DA3265"/>
    <w:rsid w:val="00DB59D5"/>
    <w:rsid w:val="00DB63E3"/>
    <w:rsid w:val="00DB6500"/>
    <w:rsid w:val="00DB78D1"/>
    <w:rsid w:val="00DC017A"/>
    <w:rsid w:val="00DC07ED"/>
    <w:rsid w:val="00DC13F1"/>
    <w:rsid w:val="00DC377F"/>
    <w:rsid w:val="00DC50FE"/>
    <w:rsid w:val="00DD0586"/>
    <w:rsid w:val="00DD0E91"/>
    <w:rsid w:val="00DD621E"/>
    <w:rsid w:val="00DD6242"/>
    <w:rsid w:val="00DD6748"/>
    <w:rsid w:val="00DE09CD"/>
    <w:rsid w:val="00DE0DC7"/>
    <w:rsid w:val="00DE11FA"/>
    <w:rsid w:val="00DE32F5"/>
    <w:rsid w:val="00DF0A7B"/>
    <w:rsid w:val="00DF2423"/>
    <w:rsid w:val="00DF337E"/>
    <w:rsid w:val="00DF37B1"/>
    <w:rsid w:val="00DF4AC1"/>
    <w:rsid w:val="00DF6480"/>
    <w:rsid w:val="00DF7545"/>
    <w:rsid w:val="00E00259"/>
    <w:rsid w:val="00E006AD"/>
    <w:rsid w:val="00E034C9"/>
    <w:rsid w:val="00E05850"/>
    <w:rsid w:val="00E066BE"/>
    <w:rsid w:val="00E0778A"/>
    <w:rsid w:val="00E11FF0"/>
    <w:rsid w:val="00E1310E"/>
    <w:rsid w:val="00E14C7D"/>
    <w:rsid w:val="00E15B97"/>
    <w:rsid w:val="00E240A7"/>
    <w:rsid w:val="00E267BC"/>
    <w:rsid w:val="00E26E82"/>
    <w:rsid w:val="00E30067"/>
    <w:rsid w:val="00E30FB6"/>
    <w:rsid w:val="00E31C10"/>
    <w:rsid w:val="00E325F4"/>
    <w:rsid w:val="00E3554F"/>
    <w:rsid w:val="00E35B8C"/>
    <w:rsid w:val="00E37AA0"/>
    <w:rsid w:val="00E41670"/>
    <w:rsid w:val="00E41F27"/>
    <w:rsid w:val="00E43241"/>
    <w:rsid w:val="00E43950"/>
    <w:rsid w:val="00E474F9"/>
    <w:rsid w:val="00E47A21"/>
    <w:rsid w:val="00E54BD0"/>
    <w:rsid w:val="00E55480"/>
    <w:rsid w:val="00E5703A"/>
    <w:rsid w:val="00E60F41"/>
    <w:rsid w:val="00E6452F"/>
    <w:rsid w:val="00E74774"/>
    <w:rsid w:val="00E74953"/>
    <w:rsid w:val="00E74B57"/>
    <w:rsid w:val="00E80DC8"/>
    <w:rsid w:val="00E83334"/>
    <w:rsid w:val="00E84CE1"/>
    <w:rsid w:val="00E91DCB"/>
    <w:rsid w:val="00E93A08"/>
    <w:rsid w:val="00E97827"/>
    <w:rsid w:val="00EA47A0"/>
    <w:rsid w:val="00EA62F5"/>
    <w:rsid w:val="00EA67C4"/>
    <w:rsid w:val="00EA686C"/>
    <w:rsid w:val="00EB38AE"/>
    <w:rsid w:val="00EB3A97"/>
    <w:rsid w:val="00EB502E"/>
    <w:rsid w:val="00EB7585"/>
    <w:rsid w:val="00EC1BF9"/>
    <w:rsid w:val="00EC2981"/>
    <w:rsid w:val="00ED3DF7"/>
    <w:rsid w:val="00EE5CAB"/>
    <w:rsid w:val="00EE6DBA"/>
    <w:rsid w:val="00EE7BDA"/>
    <w:rsid w:val="00EF4EB2"/>
    <w:rsid w:val="00EF69A9"/>
    <w:rsid w:val="00EF6D0C"/>
    <w:rsid w:val="00EF7C9A"/>
    <w:rsid w:val="00F0061F"/>
    <w:rsid w:val="00F01F11"/>
    <w:rsid w:val="00F02D67"/>
    <w:rsid w:val="00F05DA2"/>
    <w:rsid w:val="00F10501"/>
    <w:rsid w:val="00F109E3"/>
    <w:rsid w:val="00F139CA"/>
    <w:rsid w:val="00F20337"/>
    <w:rsid w:val="00F2294F"/>
    <w:rsid w:val="00F305DB"/>
    <w:rsid w:val="00F32583"/>
    <w:rsid w:val="00F32CB1"/>
    <w:rsid w:val="00F33133"/>
    <w:rsid w:val="00F3410F"/>
    <w:rsid w:val="00F400A8"/>
    <w:rsid w:val="00F4458C"/>
    <w:rsid w:val="00F467B0"/>
    <w:rsid w:val="00F47BE7"/>
    <w:rsid w:val="00F50319"/>
    <w:rsid w:val="00F517E1"/>
    <w:rsid w:val="00F51F69"/>
    <w:rsid w:val="00F532A1"/>
    <w:rsid w:val="00F55EFD"/>
    <w:rsid w:val="00F66ED1"/>
    <w:rsid w:val="00F73F68"/>
    <w:rsid w:val="00F74648"/>
    <w:rsid w:val="00F772B4"/>
    <w:rsid w:val="00F80007"/>
    <w:rsid w:val="00F80176"/>
    <w:rsid w:val="00F87870"/>
    <w:rsid w:val="00F87B27"/>
    <w:rsid w:val="00F91E6F"/>
    <w:rsid w:val="00F96B7A"/>
    <w:rsid w:val="00FA09E7"/>
    <w:rsid w:val="00FA0EBD"/>
    <w:rsid w:val="00FA1EAC"/>
    <w:rsid w:val="00FA3680"/>
    <w:rsid w:val="00FA5B08"/>
    <w:rsid w:val="00FB3EC9"/>
    <w:rsid w:val="00FB40FA"/>
    <w:rsid w:val="00FB4D18"/>
    <w:rsid w:val="00FB5F6E"/>
    <w:rsid w:val="00FB678A"/>
    <w:rsid w:val="00FB6C60"/>
    <w:rsid w:val="00FB6EE0"/>
    <w:rsid w:val="00FC0D11"/>
    <w:rsid w:val="00FC2896"/>
    <w:rsid w:val="00FC28D0"/>
    <w:rsid w:val="00FC5548"/>
    <w:rsid w:val="00FD0E05"/>
    <w:rsid w:val="00FD6EFC"/>
    <w:rsid w:val="00FD75D0"/>
    <w:rsid w:val="00FD7609"/>
    <w:rsid w:val="00FE06D9"/>
    <w:rsid w:val="00FE116E"/>
    <w:rsid w:val="00FE17BA"/>
    <w:rsid w:val="00FE4E5A"/>
    <w:rsid w:val="00FF1761"/>
    <w:rsid w:val="00FF1FA3"/>
    <w:rsid w:val="00FF4EB5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53FDD"/>
  <w15:docId w15:val="{DCD2EBA7-6E5A-421D-A623-C44D77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9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E1817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6C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DB"/>
  </w:style>
  <w:style w:type="character" w:customStyle="1" w:styleId="hl">
    <w:name w:val="hl"/>
    <w:basedOn w:val="a0"/>
    <w:rsid w:val="002F6CDB"/>
  </w:style>
  <w:style w:type="character" w:styleId="a5">
    <w:name w:val="Hyperlink"/>
    <w:basedOn w:val="a0"/>
    <w:uiPriority w:val="99"/>
    <w:unhideWhenUsed/>
    <w:rsid w:val="002F6CDB"/>
    <w:rPr>
      <w:color w:val="0000FF"/>
      <w:u w:val="single"/>
    </w:rPr>
  </w:style>
  <w:style w:type="paragraph" w:customStyle="1" w:styleId="ConsPlusTitle">
    <w:name w:val="ConsPlusTitle"/>
    <w:rsid w:val="00687365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365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75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5D7"/>
  </w:style>
  <w:style w:type="character" w:customStyle="1" w:styleId="a8">
    <w:name w:val="Текст примечания Знак"/>
    <w:basedOn w:val="a0"/>
    <w:link w:val="a7"/>
    <w:uiPriority w:val="99"/>
    <w:semiHidden/>
    <w:rsid w:val="0001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5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75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75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75D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B46CDC"/>
    <w:rPr>
      <w:b/>
      <w:bCs/>
    </w:rPr>
  </w:style>
  <w:style w:type="paragraph" w:styleId="ae">
    <w:name w:val="header"/>
    <w:basedOn w:val="a"/>
    <w:link w:val="af"/>
    <w:uiPriority w:val="99"/>
    <w:unhideWhenUsed/>
    <w:rsid w:val="000203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0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203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0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Стиль"/>
    <w:rsid w:val="00BD17E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3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3B5E1B"/>
    <w:pPr>
      <w:spacing w:after="120"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B5E1B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AF75F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0E6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E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79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300A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30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00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0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2300A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230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300A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30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5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5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CC0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9">
    <w:name w:val="TOC Heading"/>
    <w:basedOn w:val="1"/>
    <w:next w:val="a"/>
    <w:uiPriority w:val="39"/>
    <w:unhideWhenUsed/>
    <w:qFormat/>
    <w:rsid w:val="001C07E8"/>
    <w:pPr>
      <w:spacing w:line="259" w:lineRule="auto"/>
      <w:jc w:val="left"/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1C07E8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C07E8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1C07E8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FontStyle13">
    <w:name w:val="Font Style13"/>
    <w:basedOn w:val="a0"/>
    <w:uiPriority w:val="99"/>
    <w:rsid w:val="00F2294F"/>
    <w:rPr>
      <w:rFonts w:ascii="Arial" w:hAnsi="Arial" w:cs="Arial"/>
      <w:i/>
      <w:iCs/>
      <w:spacing w:val="-2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2294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1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paragraph0c">
    <w:name w:val="paragraph0c"/>
    <w:basedOn w:val="a"/>
    <w:rsid w:val="00C26BA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number81">
    <w:name w:val="number81"/>
    <w:basedOn w:val="a"/>
    <w:rsid w:val="00C26BA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a">
    <w:name w:val="List Bullet"/>
    <w:basedOn w:val="a"/>
    <w:uiPriority w:val="99"/>
    <w:unhideWhenUsed/>
    <w:rsid w:val="0003063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interface">
    <w:name w:val="interface"/>
    <w:basedOn w:val="a0"/>
    <w:rsid w:val="00030635"/>
  </w:style>
  <w:style w:type="character" w:customStyle="1" w:styleId="shorttext">
    <w:name w:val="short_text"/>
    <w:basedOn w:val="a0"/>
    <w:rsid w:val="00E83334"/>
  </w:style>
  <w:style w:type="character" w:styleId="afb">
    <w:name w:val="FollowedHyperlink"/>
    <w:basedOn w:val="a0"/>
    <w:uiPriority w:val="99"/>
    <w:semiHidden/>
    <w:unhideWhenUsed/>
    <w:rsid w:val="007234D8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3781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alt-edited">
    <w:name w:val="alt-edited"/>
    <w:basedOn w:val="a0"/>
    <w:rsid w:val="00E1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2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6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2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67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9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36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22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25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21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49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08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34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5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9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66663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7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258398">
          <w:marLeft w:val="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3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8229">
                          <w:marLeft w:val="-15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2819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9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2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2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2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6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3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50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66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6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30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5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64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4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23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4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966147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0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5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241984">
          <w:marLeft w:val="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1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BA3F5-DB49-42A2-88D7-251E140B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СотрудникИНО</cp:lastModifiedBy>
  <cp:revision>672</cp:revision>
  <dcterms:created xsi:type="dcterms:W3CDTF">2016-07-26T18:54:00Z</dcterms:created>
  <dcterms:modified xsi:type="dcterms:W3CDTF">2018-06-05T05:26:00Z</dcterms:modified>
</cp:coreProperties>
</file>