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19DD5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МИНИСТЕРСТВО ОБРАЗОВАНИЯ РЕСПУБЛИКИ БЕЛАРУСЬ</w:t>
      </w:r>
    </w:p>
    <w:p w14:paraId="0FD0B592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54D25690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ГОСУДАРСТВЕННОЕ УЧРЕЖДЕНИЕ ОБРАЗОВАНИЯ</w:t>
      </w:r>
    </w:p>
    <w:p w14:paraId="244FB8D1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«ИНСТИТУТ БИЗНЕСА И МЕНЕДЖМЕНТА ТЕХНОЛОГИЙ»</w:t>
      </w:r>
    </w:p>
    <w:p w14:paraId="2171EFFC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БЕЛОРУССКОГО ГОСУДАРСТВЕННОГО УНИВЕРСИТЕТА</w:t>
      </w:r>
    </w:p>
    <w:p w14:paraId="2B106A05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 xml:space="preserve">ФАКУЛЬТЕТ «ВЫСШАЯ ШКОЛА БИЗНЕСА» </w:t>
      </w:r>
    </w:p>
    <w:p w14:paraId="2FC002A1" w14:textId="77777777" w:rsidR="00BD629C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18F559DC" w14:textId="77777777" w:rsidR="00E61757" w:rsidRPr="00281513" w:rsidRDefault="00E61757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7431B8E5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Кафедра инновационного управления</w:t>
      </w:r>
    </w:p>
    <w:p w14:paraId="3870623C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4A755D7B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188FD845" w14:textId="3EF11726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b/>
          <w:color w:val="000000" w:themeColor="text1"/>
          <w:sz w:val="28"/>
          <w:szCs w:val="28"/>
        </w:rPr>
      </w:pPr>
      <w:r w:rsidRPr="00281513">
        <w:rPr>
          <w:rFonts w:asciiTheme="minorBidi" w:eastAsia="Calibri" w:hAnsiTheme="minorBidi" w:cstheme="minorBidi"/>
          <w:b/>
          <w:color w:val="000000" w:themeColor="text1"/>
          <w:sz w:val="28"/>
          <w:szCs w:val="28"/>
        </w:rPr>
        <w:t>Г</w:t>
      </w:r>
      <w:r w:rsidR="00E41B62">
        <w:rPr>
          <w:rFonts w:asciiTheme="minorBidi" w:eastAsia="Calibri" w:hAnsiTheme="minorBidi" w:cstheme="minorBidi"/>
          <w:b/>
          <w:color w:val="000000" w:themeColor="text1"/>
          <w:sz w:val="28"/>
          <w:szCs w:val="28"/>
        </w:rPr>
        <w:t>УЛИЦКАЯ</w:t>
      </w:r>
    </w:p>
    <w:p w14:paraId="6168853D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b/>
          <w:color w:val="000000" w:themeColor="text1"/>
          <w:sz w:val="28"/>
          <w:szCs w:val="28"/>
        </w:rPr>
      </w:pPr>
      <w:r w:rsidRPr="00281513">
        <w:rPr>
          <w:rFonts w:asciiTheme="minorBidi" w:eastAsia="Calibri" w:hAnsiTheme="minorBidi" w:cstheme="minorBidi"/>
          <w:b/>
          <w:color w:val="000000" w:themeColor="text1"/>
          <w:sz w:val="28"/>
          <w:szCs w:val="28"/>
        </w:rPr>
        <w:t>Александра Сергеевна</w:t>
      </w:r>
    </w:p>
    <w:p w14:paraId="01CC5B84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7680A79D" w14:textId="2A3711CB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b/>
          <w:color w:val="000000" w:themeColor="text1"/>
          <w:sz w:val="28"/>
          <w:szCs w:val="28"/>
        </w:rPr>
      </w:pPr>
      <w:r w:rsidRPr="00281513">
        <w:rPr>
          <w:rFonts w:asciiTheme="minorBidi" w:eastAsia="Calibri" w:hAnsiTheme="minorBidi" w:cstheme="minorBidi"/>
          <w:b/>
          <w:color w:val="000000" w:themeColor="text1"/>
          <w:sz w:val="28"/>
          <w:szCs w:val="28"/>
        </w:rPr>
        <w:t xml:space="preserve">ОЦЕНКА И АНАЛИЗ ФИНАНСОВОГО СОСТОЯНИЯ ПРЕДПРИЯТИЯ НА ПРИМЕРЕ </w:t>
      </w:r>
      <w:r w:rsidR="0087383D" w:rsidRPr="00281513">
        <w:rPr>
          <w:rFonts w:asciiTheme="minorBidi" w:eastAsia="Calibri" w:hAnsiTheme="minorBidi" w:cstheme="minorBidi"/>
          <w:b/>
          <w:color w:val="000000" w:themeColor="text1"/>
          <w:sz w:val="28"/>
          <w:szCs w:val="28"/>
        </w:rPr>
        <w:t xml:space="preserve">ИНОСТРАННОГО </w:t>
      </w:r>
      <w:r w:rsidRPr="00281513">
        <w:rPr>
          <w:rFonts w:asciiTheme="minorBidi" w:eastAsia="Calibri" w:hAnsiTheme="minorBidi" w:cstheme="minorBidi"/>
          <w:b/>
          <w:color w:val="000000" w:themeColor="text1"/>
          <w:sz w:val="28"/>
          <w:szCs w:val="28"/>
        </w:rPr>
        <w:t xml:space="preserve">ПРЕДСТАВИТЕЛЬСТВА </w:t>
      </w:r>
      <w:r w:rsidR="00B7080F" w:rsidRPr="00281513">
        <w:rPr>
          <w:rFonts w:asciiTheme="minorBidi" w:eastAsia="Calibri" w:hAnsiTheme="minorBidi" w:cstheme="minorBidi"/>
          <w:b/>
          <w:color w:val="000000" w:themeColor="text1"/>
          <w:sz w:val="28"/>
          <w:szCs w:val="28"/>
        </w:rPr>
        <w:t xml:space="preserve">АВС </w:t>
      </w:r>
      <w:r w:rsidRPr="00281513">
        <w:rPr>
          <w:rFonts w:asciiTheme="minorBidi" w:eastAsia="Calibri" w:hAnsiTheme="minorBidi" w:cstheme="minorBidi"/>
          <w:b/>
          <w:color w:val="000000" w:themeColor="text1"/>
          <w:sz w:val="28"/>
          <w:szCs w:val="28"/>
        </w:rPr>
        <w:t>И ПУТИ ЕГО УЛУЧШЕНИЯ</w:t>
      </w:r>
    </w:p>
    <w:p w14:paraId="40AB2F77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0248C4C5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 xml:space="preserve">Магистерская диссертация </w:t>
      </w:r>
    </w:p>
    <w:p w14:paraId="3CB1798E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7F911B12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специальность 1-26 81 16 Финансовый менеджмент</w:t>
      </w:r>
    </w:p>
    <w:p w14:paraId="7CC87440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3120BF0D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504E1CAE" w14:textId="77777777" w:rsidR="00BD629C" w:rsidRPr="00281513" w:rsidRDefault="00BD629C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5FAF1993" w14:textId="77777777" w:rsidR="00BD629C" w:rsidRDefault="00BD629C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67C81936" w14:textId="77777777" w:rsidR="00281513" w:rsidRPr="00281513" w:rsidRDefault="00281513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5B74F87D" w14:textId="77777777" w:rsidR="00BD629C" w:rsidRPr="00281513" w:rsidRDefault="00BD629C" w:rsidP="00281513">
      <w:pPr>
        <w:ind w:left="5245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Научный руководитель</w:t>
      </w:r>
    </w:p>
    <w:p w14:paraId="316DB651" w14:textId="059C0CA0" w:rsidR="00BD629C" w:rsidRPr="00281513" w:rsidRDefault="00BD629C" w:rsidP="00281513">
      <w:pPr>
        <w:ind w:left="5245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>Татьяна Ильинична</w:t>
      </w:r>
      <w:r w:rsidR="00281513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 xml:space="preserve"> </w:t>
      </w:r>
      <w:r w:rsidR="00281513" w:rsidRPr="00281513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>Хоменко</w:t>
      </w:r>
    </w:p>
    <w:p w14:paraId="3FE1E0E5" w14:textId="77777777" w:rsidR="00BD629C" w:rsidRPr="00281513" w:rsidRDefault="00BD629C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577D8662" w14:textId="77777777" w:rsidR="00BD629C" w:rsidRPr="00281513" w:rsidRDefault="00BD629C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05994B9A" w14:textId="77777777" w:rsidR="00BD629C" w:rsidRDefault="00BD629C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1AFFF0DD" w14:textId="77777777" w:rsidR="00281513" w:rsidRPr="00281513" w:rsidRDefault="00281513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4914721B" w14:textId="77777777" w:rsidR="00BD629C" w:rsidRDefault="00BD629C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4211DEED" w14:textId="77777777" w:rsidR="00E41B62" w:rsidRDefault="00E41B62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42A206EF" w14:textId="77777777" w:rsidR="00E41B62" w:rsidRDefault="00E41B62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5CF0DAAF" w14:textId="77777777" w:rsidR="00E41B62" w:rsidRDefault="00E41B62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1F025FF1" w14:textId="77777777" w:rsidR="00E41B62" w:rsidRDefault="00E41B62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39275766" w14:textId="77777777" w:rsidR="00E41B62" w:rsidRDefault="00E41B62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3550BC65" w14:textId="77777777" w:rsidR="00E41B62" w:rsidRPr="00281513" w:rsidRDefault="00E41B62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17851C46" w14:textId="77777777" w:rsidR="00E61757" w:rsidRDefault="00E61757" w:rsidP="00281513">
      <w:pPr>
        <w:spacing w:after="680"/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bookmarkStart w:id="0" w:name="_GoBack"/>
      <w:bookmarkEnd w:id="0"/>
    </w:p>
    <w:p w14:paraId="306A5ABD" w14:textId="77777777" w:rsidR="00BD629C" w:rsidRDefault="00BD629C" w:rsidP="00281513">
      <w:pPr>
        <w:spacing w:after="680"/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Минск, 2018</w:t>
      </w:r>
    </w:p>
    <w:p w14:paraId="1EE70B08" w14:textId="77777777" w:rsidR="00E72D28" w:rsidRPr="00481692" w:rsidRDefault="00E72D28" w:rsidP="00A63840">
      <w:pPr>
        <w:spacing w:after="720" w:line="360" w:lineRule="auto"/>
        <w:jc w:val="center"/>
        <w:rPr>
          <w:rFonts w:asciiTheme="minorBidi" w:hAnsiTheme="minorBidi" w:cstheme="minorBidi"/>
          <w:b/>
          <w:color w:val="000000" w:themeColor="text1"/>
          <w:sz w:val="32"/>
          <w:szCs w:val="32"/>
        </w:rPr>
      </w:pP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</w:rPr>
        <w:lastRenderedPageBreak/>
        <w:t>ОБЩАЯ ХАРАКТЕРИСТИКА РАБОТЫ</w:t>
      </w:r>
    </w:p>
    <w:p w14:paraId="0545C2FF" w14:textId="633BDAE8" w:rsidR="00A63840" w:rsidRDefault="00E72D28" w:rsidP="00441809">
      <w:pPr>
        <w:snapToGrid w:val="0"/>
        <w:spacing w:before="100" w:beforeAutospacing="1" w:after="100" w:afterAutospacing="1" w:line="276" w:lineRule="auto"/>
        <w:ind w:firstLine="567"/>
        <w:contextualSpacing/>
        <w:jc w:val="both"/>
        <w:textAlignment w:val="top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Ключевые слова: </w:t>
      </w:r>
      <w:r w:rsidR="00441809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КРЕДИТОСПОСОБНОСТЬ</w:t>
      </w:r>
      <w:r w:rsidR="00441809">
        <w:rPr>
          <w:rFonts w:asciiTheme="minorBidi" w:hAnsiTheme="minorBidi" w:cstheme="minorBidi"/>
          <w:color w:val="000000" w:themeColor="text1"/>
          <w:sz w:val="28"/>
          <w:szCs w:val="28"/>
        </w:rPr>
        <w:t>,</w:t>
      </w:r>
      <w:r w:rsidR="00F27CEB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ПЛАТЕЖЕСПОСОБНОСТЬ, </w:t>
      </w:r>
      <w:r w:rsidR="00441809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ЛИКВИДНОСТЬ</w:t>
      </w:r>
      <w:r w:rsidR="00DF255F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, ОСНОВН</w:t>
      </w:r>
      <w:r w:rsidR="00CE3235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Ы</w:t>
      </w:r>
      <w:r w:rsidR="00DF255F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Е СРЕДСТВА, ОБОРОТНЫЕ СРЕДСТВА, СОБСТВЕННЫЕ СРЕДСТВА, ЗАЕМНЫЕ СРЕДСТВА, АКТИВ, </w:t>
      </w:r>
      <w:r w:rsidR="00C21450">
        <w:rPr>
          <w:rFonts w:asciiTheme="minorBidi" w:hAnsiTheme="minorBidi" w:cstheme="minorBidi"/>
          <w:color w:val="000000" w:themeColor="text1"/>
          <w:sz w:val="28"/>
          <w:szCs w:val="28"/>
        </w:rPr>
        <w:t>ПАССИВ</w:t>
      </w:r>
      <w:r w:rsidR="00C21450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, ПРИБЫЛЬ, ЗАПАСЫ, ЗАТРАТЫ</w:t>
      </w:r>
      <w:r w:rsidR="00C21450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="00C21450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РЕНТАБЕЛЬНОСТЬ</w:t>
      </w:r>
      <w:r w:rsidR="00C21450">
        <w:rPr>
          <w:rFonts w:asciiTheme="minorBidi" w:hAnsiTheme="minorBidi" w:cstheme="minorBidi"/>
          <w:color w:val="000000" w:themeColor="text1"/>
          <w:sz w:val="28"/>
          <w:szCs w:val="28"/>
        </w:rPr>
        <w:t>,</w:t>
      </w:r>
      <w:r w:rsidR="00C21450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6B401B">
        <w:rPr>
          <w:rFonts w:asciiTheme="minorBidi" w:hAnsiTheme="minorBidi" w:cstheme="minorBidi"/>
          <w:color w:val="000000" w:themeColor="text1"/>
          <w:sz w:val="28"/>
          <w:szCs w:val="28"/>
        </w:rPr>
        <w:t>БАЛАНС,</w:t>
      </w:r>
      <w:r w:rsidR="006B401B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DF255F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КРЕДИТОРСКАЯ ЗАДОЛЖЕННОСТЬ,</w:t>
      </w:r>
      <w:r w:rsidR="00A63840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A63840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ДЕБИ</w:t>
      </w:r>
      <w:r w:rsidR="006B401B">
        <w:rPr>
          <w:rFonts w:asciiTheme="minorBidi" w:hAnsiTheme="minorBidi" w:cstheme="minorBidi"/>
          <w:color w:val="000000" w:themeColor="text1"/>
          <w:sz w:val="28"/>
          <w:szCs w:val="28"/>
        </w:rPr>
        <w:t>ТОРСКАЯ ЗАДОЛЖЕННОСТЬ</w:t>
      </w:r>
      <w:r w:rsidR="00DF255F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.</w:t>
      </w:r>
    </w:p>
    <w:p w14:paraId="0ACFD268" w14:textId="69660E46" w:rsidR="00E72D28" w:rsidRPr="00A63840" w:rsidRDefault="00E72D28" w:rsidP="00831534">
      <w:pPr>
        <w:snapToGrid w:val="0"/>
        <w:spacing w:before="100" w:beforeAutospacing="1" w:after="100" w:afterAutospacing="1" w:line="276" w:lineRule="auto"/>
        <w:ind w:firstLine="567"/>
        <w:contextualSpacing/>
        <w:jc w:val="both"/>
        <w:textAlignment w:val="top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>Цель магистерской диссертации –</w:t>
      </w:r>
      <w:r w:rsidR="00831534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 xml:space="preserve"> </w:t>
      </w:r>
      <w:r w:rsidR="00BA7904" w:rsidRPr="00281513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>разработка мероприятий по улучшению финансового состояния</w:t>
      </w:r>
      <w:r w:rsidR="00831534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 xml:space="preserve"> Представительства компании с ограниченной ответственностью «АВС».</w:t>
      </w:r>
    </w:p>
    <w:p w14:paraId="61C796ED" w14:textId="18C304C1" w:rsidR="00E72D28" w:rsidRPr="00281513" w:rsidRDefault="00E72D28" w:rsidP="00A63840">
      <w:pPr>
        <w:spacing w:line="276" w:lineRule="auto"/>
        <w:ind w:firstLine="567"/>
        <w:jc w:val="both"/>
        <w:rPr>
          <w:rFonts w:asciiTheme="minorBidi" w:eastAsia="Calibri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 xml:space="preserve">Объектом исследования является </w:t>
      </w:r>
      <w:r w:rsidR="00A63840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>Представительство компании с ограниченной ответственностью «АВС»</w:t>
      </w:r>
      <w:r w:rsidR="00057C0A" w:rsidRPr="00281513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 xml:space="preserve">, являющееся нерезидентом Республики Беларусь и осуществляющее постоянную деятельность на территории Республики Беларусь </w:t>
      </w:r>
      <w:r w:rsidR="00513B9A" w:rsidRPr="00281513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 xml:space="preserve">от имени и по поручению представляемой организации. </w:t>
      </w:r>
    </w:p>
    <w:p w14:paraId="2FE582E0" w14:textId="26604A18" w:rsidR="00A1768F" w:rsidRPr="00281513" w:rsidRDefault="00FE686B" w:rsidP="00831534">
      <w:pPr>
        <w:spacing w:line="276" w:lineRule="auto"/>
        <w:ind w:firstLine="567"/>
        <w:jc w:val="both"/>
        <w:rPr>
          <w:rFonts w:asciiTheme="minorBidi" w:eastAsia="Calibri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 xml:space="preserve">Предметом исследования является финансовое состояние </w:t>
      </w:r>
      <w:r w:rsidR="00831534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>Представительства компании с ограниченной ответственностью «АВС».</w:t>
      </w:r>
    </w:p>
    <w:p w14:paraId="40F5F650" w14:textId="2E07C1BF" w:rsidR="00E72D28" w:rsidRPr="00281513" w:rsidRDefault="00E72D28" w:rsidP="00A63840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hAnsiTheme="minorBidi" w:cstheme="minorBidi"/>
          <w:bCs/>
          <w:color w:val="000000" w:themeColor="text1"/>
          <w:sz w:val="28"/>
          <w:szCs w:val="28"/>
        </w:rPr>
        <w:t>Научная новизна исследования</w:t>
      </w:r>
      <w:r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заключается в </w:t>
      </w:r>
      <w:r w:rsidR="005568B9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разработке мероприятий по улучшению финансового состояния конкретного </w:t>
      </w:r>
      <w:r w:rsidR="00A63840">
        <w:rPr>
          <w:rFonts w:asciiTheme="minorBidi" w:hAnsiTheme="minorBidi" w:cstheme="minorBidi"/>
          <w:color w:val="000000" w:themeColor="text1"/>
          <w:sz w:val="28"/>
          <w:szCs w:val="28"/>
        </w:rPr>
        <w:t>представительства</w:t>
      </w:r>
      <w:r w:rsidR="005568B9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и </w:t>
      </w:r>
      <w:r w:rsidR="00666AB0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оценке эффективности данных мероприятий</w:t>
      </w:r>
      <w:r w:rsidR="005568B9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.</w:t>
      </w:r>
    </w:p>
    <w:p w14:paraId="3B879D85" w14:textId="0F0300C5" w:rsidR="00C21450" w:rsidRDefault="00E72D28" w:rsidP="00C21450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В </w:t>
      </w:r>
      <w:r w:rsidR="00E51079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магистерской </w:t>
      </w:r>
      <w:r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диссертации </w:t>
      </w:r>
      <w:r w:rsidR="00C21450">
        <w:rPr>
          <w:rFonts w:asciiTheme="minorBidi" w:hAnsiTheme="minorBidi" w:cstheme="minorBidi"/>
          <w:color w:val="000000" w:themeColor="text1"/>
          <w:sz w:val="28"/>
          <w:szCs w:val="28"/>
        </w:rPr>
        <w:t>проведен глубокий анализ финансового состояния представительства за 2014</w:t>
      </w:r>
      <w:r w:rsidR="00831534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C21450">
        <w:rPr>
          <w:rFonts w:asciiTheme="minorBidi" w:hAnsiTheme="minorBidi" w:cstheme="minorBidi"/>
          <w:color w:val="000000" w:themeColor="text1"/>
          <w:sz w:val="28"/>
          <w:szCs w:val="28"/>
        </w:rPr>
        <w:t>-</w:t>
      </w:r>
      <w:r w:rsidR="00831534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C21450">
        <w:rPr>
          <w:rFonts w:asciiTheme="minorBidi" w:hAnsiTheme="minorBidi" w:cstheme="minorBidi"/>
          <w:color w:val="000000" w:themeColor="text1"/>
          <w:sz w:val="28"/>
          <w:szCs w:val="28"/>
        </w:rPr>
        <w:t>2016 годы, разработан ряд мероприятий по улучшению его финансового состояния, а также дана оценка эффективности разработанных мероприятий.</w:t>
      </w:r>
    </w:p>
    <w:p w14:paraId="6BD8EC94" w14:textId="7D7182AE" w:rsidR="00C21450" w:rsidRDefault="00C21450" w:rsidP="00C214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исследования, его цель и задачи определили структуру диссертации, состоящей из введения, трех глав, заключения, списка использованной </w:t>
      </w:r>
      <w:r w:rsidRPr="00864418">
        <w:rPr>
          <w:sz w:val="28"/>
          <w:szCs w:val="28"/>
        </w:rPr>
        <w:t>литературы (</w:t>
      </w:r>
      <w:r w:rsidR="004670BB" w:rsidRPr="00864418">
        <w:rPr>
          <w:sz w:val="28"/>
          <w:szCs w:val="28"/>
        </w:rPr>
        <w:t>50</w:t>
      </w:r>
      <w:r w:rsidRPr="00864418">
        <w:rPr>
          <w:sz w:val="28"/>
          <w:szCs w:val="28"/>
        </w:rPr>
        <w:t xml:space="preserve"> источников), </w:t>
      </w:r>
      <w:r w:rsidR="00AE0C5A">
        <w:rPr>
          <w:sz w:val="28"/>
          <w:szCs w:val="28"/>
        </w:rPr>
        <w:t>19</w:t>
      </w:r>
      <w:r w:rsidRPr="00864418">
        <w:rPr>
          <w:sz w:val="28"/>
          <w:szCs w:val="28"/>
        </w:rPr>
        <w:t xml:space="preserve"> рисунков, </w:t>
      </w:r>
      <w:r w:rsidR="00AE0C5A">
        <w:rPr>
          <w:sz w:val="28"/>
          <w:szCs w:val="28"/>
        </w:rPr>
        <w:t>16</w:t>
      </w:r>
      <w:r w:rsidRPr="00864418">
        <w:rPr>
          <w:sz w:val="28"/>
          <w:szCs w:val="28"/>
        </w:rPr>
        <w:t xml:space="preserve"> таблиц и 9 приложений общим объемом </w:t>
      </w:r>
      <w:r w:rsidR="00707D94">
        <w:rPr>
          <w:sz w:val="28"/>
          <w:szCs w:val="28"/>
        </w:rPr>
        <w:t>90</w:t>
      </w:r>
      <w:r w:rsidRPr="00864418">
        <w:rPr>
          <w:sz w:val="28"/>
          <w:szCs w:val="28"/>
        </w:rPr>
        <w:t xml:space="preserve"> страниц.</w:t>
      </w:r>
      <w:r>
        <w:rPr>
          <w:sz w:val="28"/>
          <w:szCs w:val="28"/>
        </w:rPr>
        <w:t xml:space="preserve"> </w:t>
      </w:r>
    </w:p>
    <w:p w14:paraId="201C18BE" w14:textId="77777777" w:rsidR="00C21450" w:rsidRDefault="00C21450" w:rsidP="00C21450">
      <w:pPr>
        <w:spacing w:line="276" w:lineRule="auto"/>
        <w:ind w:firstLine="567"/>
        <w:jc w:val="both"/>
        <w:rPr>
          <w:sz w:val="28"/>
          <w:szCs w:val="28"/>
        </w:rPr>
      </w:pPr>
    </w:p>
    <w:p w14:paraId="70EDF1AF" w14:textId="77777777" w:rsidR="00C21450" w:rsidRDefault="00C21450" w:rsidP="00C21450">
      <w:pPr>
        <w:spacing w:line="276" w:lineRule="auto"/>
        <w:ind w:firstLine="567"/>
        <w:jc w:val="both"/>
        <w:rPr>
          <w:sz w:val="28"/>
          <w:szCs w:val="28"/>
        </w:rPr>
      </w:pPr>
    </w:p>
    <w:p w14:paraId="735DC8E9" w14:textId="77777777" w:rsidR="00C21450" w:rsidRDefault="00C21450" w:rsidP="00C21450">
      <w:pPr>
        <w:spacing w:line="276" w:lineRule="auto"/>
        <w:ind w:firstLine="567"/>
        <w:jc w:val="both"/>
        <w:rPr>
          <w:sz w:val="28"/>
          <w:szCs w:val="28"/>
        </w:rPr>
      </w:pPr>
    </w:p>
    <w:p w14:paraId="6FF17E50" w14:textId="77777777" w:rsidR="00C21450" w:rsidRDefault="00C21450" w:rsidP="00C21450">
      <w:pPr>
        <w:spacing w:line="276" w:lineRule="auto"/>
        <w:ind w:firstLine="567"/>
        <w:jc w:val="both"/>
        <w:rPr>
          <w:sz w:val="28"/>
          <w:szCs w:val="28"/>
        </w:rPr>
      </w:pPr>
    </w:p>
    <w:p w14:paraId="1E87C404" w14:textId="77777777" w:rsidR="00C21450" w:rsidRDefault="00C21450" w:rsidP="00C21450">
      <w:pPr>
        <w:spacing w:line="276" w:lineRule="auto"/>
        <w:ind w:firstLine="567"/>
        <w:jc w:val="both"/>
        <w:rPr>
          <w:sz w:val="28"/>
          <w:szCs w:val="28"/>
        </w:rPr>
      </w:pPr>
    </w:p>
    <w:p w14:paraId="59779828" w14:textId="77777777" w:rsidR="00C21450" w:rsidRDefault="00C21450" w:rsidP="00C21450">
      <w:pPr>
        <w:spacing w:line="276" w:lineRule="auto"/>
        <w:ind w:firstLine="567"/>
        <w:jc w:val="both"/>
        <w:rPr>
          <w:sz w:val="28"/>
          <w:szCs w:val="28"/>
        </w:rPr>
      </w:pPr>
    </w:p>
    <w:p w14:paraId="5C15140A" w14:textId="77777777" w:rsidR="00C21450" w:rsidRDefault="00C21450" w:rsidP="00C21450">
      <w:pPr>
        <w:spacing w:line="276" w:lineRule="auto"/>
        <w:ind w:firstLine="567"/>
        <w:jc w:val="both"/>
        <w:rPr>
          <w:sz w:val="28"/>
          <w:szCs w:val="28"/>
        </w:rPr>
      </w:pPr>
    </w:p>
    <w:p w14:paraId="2FAEB7D9" w14:textId="77777777" w:rsidR="00C21450" w:rsidRPr="00C21450" w:rsidRDefault="00C21450" w:rsidP="00C21450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7DC9FB2F" w14:textId="77777777" w:rsidR="000B6A49" w:rsidRPr="00281513" w:rsidRDefault="000B6A49" w:rsidP="00281513">
      <w:pPr>
        <w:spacing w:after="680"/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</w:p>
    <w:p w14:paraId="7D105F80" w14:textId="77777777" w:rsidR="000B6A49" w:rsidRPr="00481692" w:rsidRDefault="000B6A49" w:rsidP="00C21450">
      <w:pPr>
        <w:spacing w:after="720"/>
        <w:jc w:val="center"/>
        <w:rPr>
          <w:rFonts w:asciiTheme="minorBidi" w:hAnsiTheme="minorBidi" w:cstheme="minorBidi"/>
          <w:b/>
          <w:color w:val="000000" w:themeColor="text1"/>
          <w:sz w:val="32"/>
          <w:szCs w:val="32"/>
        </w:rPr>
      </w:pP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</w:rPr>
        <w:lastRenderedPageBreak/>
        <w:t>АГУЛЬНАЯ ХАРАКТАРЫСТЫКА ПРАЦЫ</w:t>
      </w:r>
    </w:p>
    <w:p w14:paraId="782CB2F9" w14:textId="2C2DA5D7" w:rsidR="000B6A49" w:rsidRDefault="000B6A49" w:rsidP="00441809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proofErr w:type="spellStart"/>
      <w:r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Ключавыя</w:t>
      </w:r>
      <w:proofErr w:type="spellEnd"/>
      <w:r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proofErr w:type="spellStart"/>
      <w:r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словы</w:t>
      </w:r>
      <w:proofErr w:type="spellEnd"/>
      <w:r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:</w:t>
      </w:r>
      <w:r w:rsidR="00CE3235" w:rsidRPr="00281513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 </w:t>
      </w:r>
      <w:r w:rsidR="00CE3235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ПЛАЦЕЖАЗДОЛЬНАСЦЬ, КРЭДЫТАЗДОЛЬНАСЦЬ, </w:t>
      </w:r>
      <w:r w:rsidR="00441809" w:rsidRPr="00281513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>ЛІКВІДНАСЦЬ</w:t>
      </w:r>
      <w:r w:rsidR="00441809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>,</w:t>
      </w:r>
      <w:r w:rsidR="00441809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036284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АСНОЎНЫЯ СРОДКІ</w:t>
      </w:r>
      <w:r w:rsidR="00CE3235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="00036284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АБАРОТНЫЯ СРОДКІ</w:t>
      </w:r>
      <w:r w:rsidR="00CE3235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="00036284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УЛАСНЫЯ</w:t>
      </w:r>
      <w:r w:rsidR="006E2D84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036284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СРОДКІ</w:t>
      </w:r>
      <w:r w:rsidR="00CE3235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="00036284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ЗАЕМНЫЯ СРОДКІ</w:t>
      </w:r>
      <w:r w:rsidR="00CE3235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="00036284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АКТЫЎ</w:t>
      </w:r>
      <w:r w:rsidR="00CE3235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="00036284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ПАСІЎ</w:t>
      </w:r>
      <w:r w:rsidR="00CE3235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="00C21450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ПРЫБЫТАК</w:t>
      </w:r>
      <w:r w:rsidR="00C21450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="00C21450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ЗАПАСЫ, ЗАТРАТЫ</w:t>
      </w:r>
      <w:r w:rsidR="00C21450">
        <w:rPr>
          <w:rFonts w:asciiTheme="minorBidi" w:hAnsiTheme="minorBidi" w:cstheme="minorBidi"/>
          <w:color w:val="000000" w:themeColor="text1"/>
          <w:sz w:val="28"/>
          <w:szCs w:val="28"/>
        </w:rPr>
        <w:t>,</w:t>
      </w:r>
      <w:r w:rsidR="00C21450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РЭНТАБЕЛЬНАСЦЬ</w:t>
      </w:r>
      <w:r w:rsidR="00C21450">
        <w:rPr>
          <w:rFonts w:asciiTheme="minorBidi" w:hAnsiTheme="minorBidi" w:cstheme="minorBidi"/>
          <w:color w:val="000000" w:themeColor="text1"/>
          <w:sz w:val="28"/>
          <w:szCs w:val="28"/>
        </w:rPr>
        <w:t>,</w:t>
      </w:r>
      <w:r w:rsidR="006B401B" w:rsidRPr="006B401B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6B401B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БАЛАНС</w:t>
      </w:r>
      <w:r w:rsidR="006B401B">
        <w:rPr>
          <w:rFonts w:asciiTheme="minorBidi" w:hAnsiTheme="minorBidi" w:cstheme="minorBidi"/>
          <w:color w:val="000000" w:themeColor="text1"/>
          <w:sz w:val="28"/>
          <w:szCs w:val="28"/>
        </w:rPr>
        <w:t>,</w:t>
      </w:r>
      <w:r w:rsidR="00C21450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6E2D84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КРЭДЫТОРСКАЯ ЗАПАЗЫЧАНАСЦЬ</w:t>
      </w:r>
      <w:r w:rsidR="00CE3235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,</w:t>
      </w:r>
      <w:r w:rsidR="005568B9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6E2D84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ДЭБІТОРСКАЯ</w:t>
      </w:r>
      <w:r w:rsidR="00CE3235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6E2D84" w:rsidRPr="00281513">
        <w:rPr>
          <w:rFonts w:asciiTheme="minorBidi" w:hAnsiTheme="minorBidi" w:cstheme="minorBidi"/>
          <w:color w:val="000000" w:themeColor="text1"/>
          <w:sz w:val="28"/>
          <w:szCs w:val="28"/>
        </w:rPr>
        <w:t>ЗАПАЗЫЧАНАСЦЬ</w:t>
      </w:r>
      <w:r w:rsidR="00C21450">
        <w:rPr>
          <w:rFonts w:asciiTheme="minorBidi" w:hAnsiTheme="minorBidi" w:cstheme="minorBidi"/>
          <w:color w:val="000000" w:themeColor="text1"/>
          <w:sz w:val="28"/>
          <w:szCs w:val="28"/>
        </w:rPr>
        <w:t>.</w:t>
      </w:r>
    </w:p>
    <w:p w14:paraId="40E607C3" w14:textId="74762A56" w:rsidR="005568B9" w:rsidRPr="00281513" w:rsidRDefault="000B6A49" w:rsidP="00707D94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be-BY"/>
        </w:rPr>
      </w:pPr>
      <w:r w:rsidRPr="00281513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>Мэта магістарскай дысертацыі –</w:t>
      </w:r>
      <w:r w:rsidR="00831534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be-BY"/>
        </w:rPr>
        <w:t xml:space="preserve"> </w:t>
      </w:r>
      <w:r w:rsidR="005568B9"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be-BY"/>
        </w:rPr>
        <w:t>распрацоўка мерапрыемстваў па паляпшэнню фінансавага стану</w:t>
      </w:r>
      <w:r w:rsidR="00831534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be-BY"/>
        </w:rPr>
        <w:t xml:space="preserve"> </w:t>
      </w:r>
      <w:r w:rsidR="00831534" w:rsidRPr="00481692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Прадстаўніцтва кампаніі з абмежаванай адказнасцю </w:t>
      </w:r>
      <w:r w:rsidR="00707D94" w:rsidRPr="00707D94">
        <w:rPr>
          <w:rFonts w:asciiTheme="minorBidi" w:eastAsia="Calibri" w:hAnsiTheme="minorBidi" w:cstheme="minorBidi"/>
          <w:color w:val="000000" w:themeColor="text1"/>
          <w:sz w:val="28"/>
          <w:szCs w:val="28"/>
          <w:lang w:val="be-BY"/>
        </w:rPr>
        <w:t>«АВС»</w:t>
      </w:r>
      <w:r w:rsidR="00831534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.</w:t>
      </w:r>
    </w:p>
    <w:p w14:paraId="18F50929" w14:textId="7E5891D7" w:rsidR="00481692" w:rsidRPr="00481692" w:rsidRDefault="00481692" w:rsidP="00481692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481692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Аб'ектам даследавання з'яўляецца Прадстаўніцтва кампані</w:t>
      </w:r>
      <w:r w:rsidR="00707D94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і з абмежаванай адказнасцю </w:t>
      </w:r>
      <w:r w:rsidR="00707D94" w:rsidRPr="00707D94">
        <w:rPr>
          <w:rFonts w:asciiTheme="minorBidi" w:eastAsia="Calibri" w:hAnsiTheme="minorBidi" w:cstheme="minorBidi"/>
          <w:color w:val="000000" w:themeColor="text1"/>
          <w:sz w:val="28"/>
          <w:szCs w:val="28"/>
          <w:lang w:val="be-BY"/>
        </w:rPr>
        <w:t>«АВС»</w:t>
      </w:r>
      <w:r w:rsidRPr="00481692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, якое з'яўляецца нерэзідэнтам Рэспублікі Беларусь і ажыццяўляе пастаянную дзейнасць на тэрыторыі Рэспублікі Беларусь ад імя і па даручэнні прадстаўляецца арганізацыі.</w:t>
      </w:r>
    </w:p>
    <w:p w14:paraId="5D547ED3" w14:textId="59F2FBC4" w:rsidR="00666AB0" w:rsidRPr="00481692" w:rsidRDefault="005568B9" w:rsidP="00831534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Прадметам даследавання з'яўляецца фінансавы стан </w:t>
      </w:r>
      <w:r w:rsidR="00831534" w:rsidRPr="00481692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Прадстаўніцтва кампаніі з абмежаванай адказ</w:t>
      </w:r>
      <w:r w:rsidR="00707D94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насцю </w:t>
      </w:r>
      <w:r w:rsidR="00707D94" w:rsidRPr="00D0794A">
        <w:rPr>
          <w:rFonts w:asciiTheme="minorBidi" w:eastAsia="Calibri" w:hAnsiTheme="minorBidi" w:cstheme="minorBidi"/>
          <w:color w:val="000000" w:themeColor="text1"/>
          <w:sz w:val="28"/>
          <w:szCs w:val="28"/>
          <w:lang w:val="be-BY"/>
        </w:rPr>
        <w:t>«АВС»</w:t>
      </w: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.</w:t>
      </w:r>
    </w:p>
    <w:p w14:paraId="068779BA" w14:textId="77777777" w:rsidR="00481692" w:rsidRPr="00481692" w:rsidRDefault="00481692" w:rsidP="00481692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481692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Навуковая навізна даследавання заключаецца ў распрацоўцы мерапрыемстваў па паляпшэнню фiнансавага стану канкрэтнага прадстаўніцтва і ацэнцы эфектыўнасці дадзеных мерапрыемстваў.</w:t>
      </w:r>
    </w:p>
    <w:p w14:paraId="16557F82" w14:textId="77777777" w:rsidR="00481692" w:rsidRPr="00481692" w:rsidRDefault="00481692" w:rsidP="00481692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481692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У магістарскай дысертацыі праведзены глыбокі аналіз фінансавага стану прадстаўніцтвы за 2014-2016 гады, распрацаваны шэраг мерапрыемстваў па паляпшэнню яго фінансавага стану, а таксама дадзена ацэнка эфектыўнасці распрацаваных мерапрыемстваў.</w:t>
      </w:r>
    </w:p>
    <w:p w14:paraId="25CD77E5" w14:textId="542C0A5B" w:rsidR="00666AB0" w:rsidRPr="00281513" w:rsidRDefault="00481692" w:rsidP="00481692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481692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Прадмет даследавання, яго мэта і задачы вызначылі структуру дысертацыі, якая склада</w:t>
      </w:r>
      <w:r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ецца з ўвядзення, трох </w:t>
      </w:r>
      <w:r w:rsidRPr="00481692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глаў, заключэння, спісу выкарыстанай </w:t>
      </w:r>
      <w:r w:rsidR="00AE0C5A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літаратуры (50 крыніц), 19</w:t>
      </w:r>
      <w:r w:rsidR="00864418" w:rsidRPr="00864418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 малюнкаў, 16</w:t>
      </w:r>
      <w:r w:rsidRPr="00864418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 табліц</w:t>
      </w:r>
      <w:r w:rsidR="00FE03B2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 </w:t>
      </w:r>
      <w:r w:rsidR="00707D94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і 9 дадаткаў агульным аб'ёмам 90</w:t>
      </w:r>
      <w:r w:rsidRPr="00864418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 старонак.</w:t>
      </w:r>
    </w:p>
    <w:p w14:paraId="1AC3532A" w14:textId="77777777" w:rsidR="00666AB0" w:rsidRPr="00281513" w:rsidRDefault="00666AB0" w:rsidP="00281513">
      <w:pPr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754EB86F" w14:textId="77777777" w:rsidR="000B6A49" w:rsidRDefault="000B6A49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306FE43F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4F9413C9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7EC7EA1F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566D9AE0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45DB67B4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0D26468D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106D40C1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4A59E210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75425142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0C343BD4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4AE7E864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3DCB1CE5" w14:textId="77777777" w:rsidR="00481692" w:rsidRPr="00281513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68067B20" w14:textId="5C35810B" w:rsidR="000B6A49" w:rsidRPr="00481692" w:rsidRDefault="000B6A49" w:rsidP="00481692">
      <w:pPr>
        <w:spacing w:after="720"/>
        <w:jc w:val="center"/>
        <w:rPr>
          <w:rFonts w:asciiTheme="minorBidi" w:hAnsiTheme="minorBidi" w:cstheme="minorBidi"/>
          <w:b/>
          <w:color w:val="000000" w:themeColor="text1"/>
          <w:sz w:val="32"/>
          <w:szCs w:val="32"/>
          <w:lang w:val="be-BY"/>
        </w:rPr>
      </w:pP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en-US"/>
        </w:rPr>
        <w:t>GENERAL</w:t>
      </w: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be-BY"/>
        </w:rPr>
        <w:t xml:space="preserve"> </w:t>
      </w: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en-US"/>
        </w:rPr>
        <w:t>DESCRIPTION</w:t>
      </w: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be-BY"/>
        </w:rPr>
        <w:t xml:space="preserve"> </w:t>
      </w: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en-US"/>
        </w:rPr>
        <w:t>OF</w:t>
      </w: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be-BY"/>
        </w:rPr>
        <w:t xml:space="preserve"> </w:t>
      </w:r>
      <w:r w:rsidR="00666AB0"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en-US"/>
        </w:rPr>
        <w:t>THESIS</w:t>
      </w:r>
    </w:p>
    <w:p w14:paraId="1613D396" w14:textId="2C56829B" w:rsidR="00481692" w:rsidRPr="00E45934" w:rsidRDefault="000B6A49" w:rsidP="00441809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  <w:r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Keywords</w:t>
      </w:r>
      <w:r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>: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FINANCIAL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SOLVENCY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CREDIT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SOLVENCY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441809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LIQUIDITY</w:t>
      </w:r>
      <w:r w:rsidR="00441809" w:rsidRPr="00441809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FIXED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ASSETS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FLOATING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ASSETS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INTERNAL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FUNDS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DEBT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FUNDS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ASSEST</w:t>
      </w:r>
      <w:r w:rsidR="001421A5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S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LIABILITIES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E45934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PROFIT</w:t>
      </w:r>
      <w:r w:rsidR="00E45934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E45934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MARGIN</w:t>
      </w:r>
      <w:r w:rsidR="00E45934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E45934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EXPENSES</w:t>
      </w:r>
      <w:r w:rsidR="00E45934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51234D" w:rsidRPr="00E45934">
        <w:rPr>
          <w:rFonts w:asciiTheme="minorBidi" w:hAnsiTheme="minorBidi" w:cstheme="minorBidi"/>
          <w:color w:val="000000" w:themeColor="text1"/>
          <w:sz w:val="28"/>
          <w:szCs w:val="28"/>
          <w:lang w:val="fr-FR"/>
        </w:rPr>
        <w:t>PAYABLES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610438" w:rsidRPr="00E45934">
        <w:rPr>
          <w:rFonts w:asciiTheme="minorBidi" w:hAnsiTheme="minorBidi" w:cstheme="minorBidi"/>
          <w:color w:val="000000" w:themeColor="text1"/>
          <w:sz w:val="28"/>
          <w:szCs w:val="28"/>
          <w:lang w:val="fr-FR"/>
        </w:rPr>
        <w:t>FINANCIAL</w:t>
      </w:r>
      <w:r w:rsidR="00610438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 </w:t>
      </w:r>
      <w:r w:rsidR="00610438" w:rsidRPr="00E45934">
        <w:rPr>
          <w:rFonts w:asciiTheme="minorBidi" w:hAnsiTheme="minorBidi" w:cstheme="minorBidi"/>
          <w:color w:val="000000" w:themeColor="text1"/>
          <w:sz w:val="28"/>
          <w:szCs w:val="28"/>
          <w:lang w:val="fr-FR"/>
        </w:rPr>
        <w:t>STATEMENT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610438" w:rsidRPr="00E45934">
        <w:rPr>
          <w:rFonts w:asciiTheme="minorBidi" w:hAnsiTheme="minorBidi" w:cstheme="minorBidi"/>
          <w:color w:val="000000" w:themeColor="text1"/>
          <w:sz w:val="28"/>
          <w:szCs w:val="28"/>
          <w:lang w:val="fr-FR"/>
        </w:rPr>
        <w:t>NET</w:t>
      </w:r>
      <w:r w:rsidR="00610438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 </w:t>
      </w:r>
      <w:r w:rsidR="00610438" w:rsidRPr="00E45934">
        <w:rPr>
          <w:rFonts w:asciiTheme="minorBidi" w:hAnsiTheme="minorBidi" w:cstheme="minorBidi"/>
          <w:color w:val="000000" w:themeColor="text1"/>
          <w:sz w:val="28"/>
          <w:szCs w:val="28"/>
          <w:lang w:val="fr-FR"/>
        </w:rPr>
        <w:t>PROFIT</w:t>
      </w:r>
      <w:r w:rsidR="00610438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 </w:t>
      </w:r>
      <w:r w:rsidR="00610438" w:rsidRPr="00E45934">
        <w:rPr>
          <w:rFonts w:asciiTheme="minorBidi" w:hAnsiTheme="minorBidi" w:cstheme="minorBidi"/>
          <w:color w:val="000000" w:themeColor="text1"/>
          <w:sz w:val="28"/>
          <w:szCs w:val="28"/>
          <w:lang w:val="fr-FR"/>
        </w:rPr>
        <w:t>MARGIN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51234D" w:rsidRPr="00E45934">
        <w:rPr>
          <w:rFonts w:asciiTheme="minorBidi" w:hAnsiTheme="minorBidi" w:cstheme="minorBidi"/>
          <w:color w:val="000000" w:themeColor="text1"/>
          <w:sz w:val="28"/>
          <w:szCs w:val="28"/>
          <w:lang w:val="fr-FR"/>
        </w:rPr>
        <w:t>PAYABLES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 xml:space="preserve">, </w:t>
      </w:r>
      <w:r w:rsidR="00C24DDB" w:rsidRPr="00E45934">
        <w:rPr>
          <w:rFonts w:asciiTheme="minorBidi" w:hAnsiTheme="minorBidi" w:cstheme="minorBidi"/>
          <w:color w:val="000000" w:themeColor="text1"/>
          <w:sz w:val="28"/>
          <w:szCs w:val="28"/>
          <w:lang w:val="fr-FR"/>
        </w:rPr>
        <w:t>MARGIN</w:t>
      </w:r>
      <w:r w:rsidR="002479E2" w:rsidRPr="00E45934"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  <w:t>.</w:t>
      </w:r>
    </w:p>
    <w:p w14:paraId="773C5903" w14:textId="49E02CC6" w:rsidR="008E0AAE" w:rsidRPr="00281513" w:rsidRDefault="0051234D" w:rsidP="00E45934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en-US"/>
        </w:rPr>
      </w:pPr>
      <w:r w:rsidRPr="00281513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The</w:t>
      </w:r>
      <w:r w:rsidR="000B6A49" w:rsidRPr="00281513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aim of </w:t>
      </w:r>
      <w:r w:rsidR="003C17CC" w:rsidRPr="00281513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the </w:t>
      </w:r>
      <w:r w:rsidR="000B6A49" w:rsidRPr="00281513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master's degree dissertation is</w:t>
      </w:r>
      <w:r w:rsidR="006C23B4" w:rsidRPr="00281513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the</w:t>
      </w:r>
      <w:r w:rsidR="000B6A49" w:rsidRPr="00281513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research </w:t>
      </w:r>
      <w:r w:rsidR="00254BB8"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="008E0AAE"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 xml:space="preserve"> theoretical and methodological aspects of the analysis of the </w:t>
      </w:r>
      <w:r w:rsidR="00635FA2"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 xml:space="preserve">organization </w:t>
      </w:r>
      <w:r w:rsidR="008E0AAE"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>financial condition and development of measures to improve its financial condition.</w:t>
      </w:r>
    </w:p>
    <w:p w14:paraId="79D70B79" w14:textId="5C6F5C1C" w:rsidR="003C17CC" w:rsidRPr="00281513" w:rsidRDefault="003C17CC" w:rsidP="00E45934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</w:pPr>
      <w:r w:rsidRPr="00E45934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 xml:space="preserve">The object of study is </w:t>
      </w:r>
      <w:r w:rsidR="00E45934" w:rsidRPr="00E45934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>representative office</w:t>
      </w:r>
      <w:r w:rsidR="00E45934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of the</w:t>
      </w:r>
      <w:r w:rsidR="00707D9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Limited Liability Company </w:t>
      </w:r>
      <w:r w:rsidR="00707D94" w:rsidRPr="00707D94">
        <w:rPr>
          <w:rFonts w:asciiTheme="minorBidi" w:eastAsia="Calibri" w:hAnsiTheme="minorBidi" w:cstheme="minorBidi"/>
          <w:color w:val="000000" w:themeColor="text1"/>
          <w:sz w:val="28"/>
          <w:szCs w:val="28"/>
          <w:lang w:val="en-US"/>
        </w:rPr>
        <w:t>«</w:t>
      </w:r>
      <w:r w:rsidR="00707D94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>АВС</w:t>
      </w:r>
      <w:r w:rsidR="00707D94" w:rsidRPr="00707D94">
        <w:rPr>
          <w:rFonts w:asciiTheme="minorBidi" w:eastAsia="Calibri" w:hAnsiTheme="minorBidi" w:cstheme="minorBidi"/>
          <w:color w:val="000000" w:themeColor="text1"/>
          <w:sz w:val="28"/>
          <w:szCs w:val="28"/>
          <w:lang w:val="en-US"/>
        </w:rPr>
        <w:t>»</w:t>
      </w:r>
      <w:r w:rsidR="00E45934" w:rsidRP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, which</w:t>
      </w:r>
      <w:r w:rsidR="00E45934" w:rsidRPr="00E45934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 xml:space="preserve"> is </w:t>
      </w:r>
      <w:r w:rsidRPr="00E45934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 xml:space="preserve">a non-resident organization of the Republic of Belarus and </w:t>
      </w:r>
      <w:r w:rsidR="000765E7" w:rsidRPr="00E45934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>carries permanent activity</w:t>
      </w:r>
      <w:r w:rsidRPr="00E45934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 xml:space="preserve"> on the territory of the Republic of Belarus on behalf of the organization</w:t>
      </w:r>
      <w:r w:rsidR="000765E7" w:rsidRPr="00E45934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 xml:space="preserve"> being represented by</w:t>
      </w:r>
      <w:r w:rsidRPr="00E45934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14:paraId="712C14F4" w14:textId="675631C4" w:rsidR="00D658E1" w:rsidRPr="00281513" w:rsidRDefault="00D658E1" w:rsidP="00E45934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 xml:space="preserve">The subject of the study is the financial condition of the </w:t>
      </w:r>
      <w:r w:rsidR="00E45934"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representative office</w:t>
      </w:r>
      <w:r w:rsidR="00707D9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</w:t>
      </w:r>
      <w:r w:rsidR="00707D94" w:rsidRPr="00707D94">
        <w:rPr>
          <w:rFonts w:asciiTheme="minorBidi" w:eastAsia="Calibri" w:hAnsiTheme="minorBidi" w:cstheme="minorBidi"/>
          <w:color w:val="000000" w:themeColor="text1"/>
          <w:sz w:val="28"/>
          <w:szCs w:val="28"/>
          <w:lang w:val="en-US"/>
        </w:rPr>
        <w:t>«</w:t>
      </w:r>
      <w:r w:rsidR="00707D94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>АВС</w:t>
      </w:r>
      <w:r w:rsidR="00707D94" w:rsidRPr="00707D94">
        <w:rPr>
          <w:rFonts w:asciiTheme="minorBidi" w:eastAsia="Calibri" w:hAnsiTheme="minorBidi" w:cstheme="minorBidi"/>
          <w:color w:val="000000" w:themeColor="text1"/>
          <w:sz w:val="28"/>
          <w:szCs w:val="28"/>
          <w:lang w:val="en-US"/>
        </w:rPr>
        <w:t>»</w:t>
      </w: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14:paraId="59D3811B" w14:textId="0BBA7047" w:rsidR="00206F29" w:rsidRPr="00E45934" w:rsidRDefault="009912C3" w:rsidP="00E45934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 xml:space="preserve">The scientific novelty of the study involves developing measures that can improve the financial condition of the particular organization and assessing </w:t>
      </w:r>
      <w:r w:rsidR="00E45934"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the effectiveness </w:t>
      </w:r>
      <w:r w:rsid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of </w:t>
      </w: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lang w:val="en-US"/>
        </w:rPr>
        <w:t xml:space="preserve">these measures. </w:t>
      </w:r>
    </w:p>
    <w:p w14:paraId="4B3E421D" w14:textId="0814FEB2" w:rsidR="00481692" w:rsidRPr="00481692" w:rsidRDefault="00481692" w:rsidP="00E459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In the </w:t>
      </w:r>
      <w:r w:rsidR="00E45934" w:rsidRPr="00281513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master's degree dissertation</w:t>
      </w:r>
      <w:r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, </w:t>
      </w:r>
      <w:r w:rsid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the</w:t>
      </w:r>
      <w:r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in-depth analysis of the financial </w:t>
      </w:r>
      <w:r w:rsid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condition</w:t>
      </w:r>
      <w:r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of the representative office </w:t>
      </w:r>
      <w:r w:rsid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during</w:t>
      </w:r>
      <w:r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2014-2016</w:t>
      </w:r>
      <w:r w:rsid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th</w:t>
      </w:r>
      <w:r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was carried out, a number of measures</w:t>
      </w:r>
      <w:r w:rsid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</w:t>
      </w:r>
      <w:r w:rsidR="00E45934"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to improve its financial status</w:t>
      </w:r>
      <w:r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were developed, and the effectiveness of the measures was assessed.</w:t>
      </w:r>
    </w:p>
    <w:p w14:paraId="5CD4AD25" w14:textId="57C670DC" w:rsidR="00206F29" w:rsidRPr="00481692" w:rsidRDefault="00481692" w:rsidP="00E41B62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The subject of the study, its purpose and objectives determined the structure of the dissertation, </w:t>
      </w:r>
      <w:r w:rsidR="00E459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including</w:t>
      </w:r>
      <w:r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an introduction, three chapters, conclusion, </w:t>
      </w:r>
      <w:proofErr w:type="gramStart"/>
      <w:r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a</w:t>
      </w:r>
      <w:proofErr w:type="gramEnd"/>
      <w:r w:rsidRPr="00481692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list of literature </w:t>
      </w:r>
      <w:r w:rsidR="00AE0C5A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(50 sources), 19</w:t>
      </w:r>
      <w:r w:rsidRPr="00864418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</w:t>
      </w:r>
      <w:r w:rsidR="00E45934" w:rsidRPr="00864418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pictures</w:t>
      </w:r>
      <w:r w:rsidR="00864418" w:rsidRPr="00864418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, 16</w:t>
      </w:r>
      <w:r w:rsidRPr="00864418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tables and 9 </w:t>
      </w:r>
      <w:r w:rsidR="00E45934" w:rsidRPr="00864418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supplements</w:t>
      </w:r>
      <w:r w:rsidR="00864418" w:rsidRPr="00864418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with </w:t>
      </w:r>
      <w:r w:rsidR="00707D9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a total volume of 90</w:t>
      </w:r>
      <w:r w:rsidRPr="00864418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pages.</w:t>
      </w:r>
    </w:p>
    <w:sectPr w:rsidR="00206F29" w:rsidRPr="00481692" w:rsidSect="00F514CC">
      <w:footerReference w:type="even" r:id="rId8"/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EA802" w14:textId="77777777" w:rsidR="00B55F47" w:rsidRDefault="00B55F47" w:rsidP="00C21450">
      <w:r>
        <w:separator/>
      </w:r>
    </w:p>
  </w:endnote>
  <w:endnote w:type="continuationSeparator" w:id="0">
    <w:p w14:paraId="41BDA9FA" w14:textId="77777777" w:rsidR="00B55F47" w:rsidRDefault="00B55F47" w:rsidP="00C2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FACAA" w14:textId="77777777" w:rsidR="00831534" w:rsidRDefault="00831534" w:rsidP="00D62738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63A361" w14:textId="77777777" w:rsidR="00831534" w:rsidRDefault="008315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FF72A" w14:textId="77777777" w:rsidR="00B55F47" w:rsidRDefault="00B55F47" w:rsidP="00C21450">
      <w:r>
        <w:separator/>
      </w:r>
    </w:p>
  </w:footnote>
  <w:footnote w:type="continuationSeparator" w:id="0">
    <w:p w14:paraId="44933768" w14:textId="77777777" w:rsidR="00B55F47" w:rsidRDefault="00B55F47" w:rsidP="00C2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7"/>
    <w:multiLevelType w:val="multilevel"/>
    <w:tmpl w:val="745449E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04181B"/>
    <w:multiLevelType w:val="hybridMultilevel"/>
    <w:tmpl w:val="E0EC5E60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82DE9"/>
    <w:multiLevelType w:val="multilevel"/>
    <w:tmpl w:val="08A4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EF53A9"/>
    <w:multiLevelType w:val="hybridMultilevel"/>
    <w:tmpl w:val="72DCE654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54A10CB"/>
    <w:multiLevelType w:val="hybridMultilevel"/>
    <w:tmpl w:val="F0FECDD8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5B52030"/>
    <w:multiLevelType w:val="hybridMultilevel"/>
    <w:tmpl w:val="E5CC3FEA"/>
    <w:lvl w:ilvl="0" w:tplc="820C9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72E219A"/>
    <w:multiLevelType w:val="hybridMultilevel"/>
    <w:tmpl w:val="922E7426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AE5326"/>
    <w:multiLevelType w:val="hybridMultilevel"/>
    <w:tmpl w:val="9C68ADFE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84621F9"/>
    <w:multiLevelType w:val="hybridMultilevel"/>
    <w:tmpl w:val="F1FAB1C8"/>
    <w:lvl w:ilvl="0" w:tplc="74903D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8A3034F"/>
    <w:multiLevelType w:val="hybridMultilevel"/>
    <w:tmpl w:val="5F885472"/>
    <w:lvl w:ilvl="0" w:tplc="91FAC042">
      <w:start w:val="1"/>
      <w:numFmt w:val="bullet"/>
      <w:lvlText w:val=""/>
      <w:lvlJc w:val="left"/>
      <w:pPr>
        <w:ind w:left="9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09E24DFD"/>
    <w:multiLevelType w:val="hybridMultilevel"/>
    <w:tmpl w:val="54FA6E40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254DB2"/>
    <w:multiLevelType w:val="hybridMultilevel"/>
    <w:tmpl w:val="588EBA22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B8A65AC"/>
    <w:multiLevelType w:val="hybridMultilevel"/>
    <w:tmpl w:val="9B50D1E2"/>
    <w:styleLink w:val="3"/>
    <w:lvl w:ilvl="0" w:tplc="7E46CF4C">
      <w:start w:val="1"/>
      <w:numFmt w:val="bullet"/>
      <w:lvlText w:val="-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0DF58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580E72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A2F1A6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E0585A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2AC38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36231E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AA8688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FCA966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BFA1C40"/>
    <w:multiLevelType w:val="hybridMultilevel"/>
    <w:tmpl w:val="0588AD62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CD611A9"/>
    <w:multiLevelType w:val="hybridMultilevel"/>
    <w:tmpl w:val="5D82B2B0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D0B0337"/>
    <w:multiLevelType w:val="hybridMultilevel"/>
    <w:tmpl w:val="F3CECF98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E74306F"/>
    <w:multiLevelType w:val="hybridMultilevel"/>
    <w:tmpl w:val="909A01A6"/>
    <w:styleLink w:val="4"/>
    <w:lvl w:ilvl="0" w:tplc="8FE83DC4">
      <w:start w:val="1"/>
      <w:numFmt w:val="bullet"/>
      <w:lvlText w:val="-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8EB3FA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B42DDE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0DC20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A807C8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56D8F0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25C06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801934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5E2DA0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0F513D78"/>
    <w:multiLevelType w:val="hybridMultilevel"/>
    <w:tmpl w:val="D6B22952"/>
    <w:lvl w:ilvl="0" w:tplc="3594E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D916C8"/>
    <w:multiLevelType w:val="hybridMultilevel"/>
    <w:tmpl w:val="487E882A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27E2AA5"/>
    <w:multiLevelType w:val="hybridMultilevel"/>
    <w:tmpl w:val="40485D62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C4185C"/>
    <w:multiLevelType w:val="hybridMultilevel"/>
    <w:tmpl w:val="66DA5956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2CA0CF8"/>
    <w:multiLevelType w:val="hybridMultilevel"/>
    <w:tmpl w:val="44829188"/>
    <w:lvl w:ilvl="0" w:tplc="820C9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5687042"/>
    <w:multiLevelType w:val="multilevel"/>
    <w:tmpl w:val="D6B20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4">
    <w:nsid w:val="19C01AF9"/>
    <w:multiLevelType w:val="hybridMultilevel"/>
    <w:tmpl w:val="E6A2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FE5FBC"/>
    <w:multiLevelType w:val="hybridMultilevel"/>
    <w:tmpl w:val="DB92EE8A"/>
    <w:lvl w:ilvl="0" w:tplc="A7644CF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A530988"/>
    <w:multiLevelType w:val="hybridMultilevel"/>
    <w:tmpl w:val="B69AB19A"/>
    <w:lvl w:ilvl="0" w:tplc="91FAC042">
      <w:start w:val="1"/>
      <w:numFmt w:val="bullet"/>
      <w:lvlText w:val=""/>
      <w:lvlJc w:val="left"/>
      <w:pPr>
        <w:ind w:left="9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>
    <w:nsid w:val="1ADE79A3"/>
    <w:multiLevelType w:val="hybridMultilevel"/>
    <w:tmpl w:val="73E6B286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BB51E1E"/>
    <w:multiLevelType w:val="hybridMultilevel"/>
    <w:tmpl w:val="B8F2A1E2"/>
    <w:lvl w:ilvl="0" w:tplc="91FAC04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3F3994"/>
    <w:multiLevelType w:val="hybridMultilevel"/>
    <w:tmpl w:val="2FA071CE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8D6A2D"/>
    <w:multiLevelType w:val="hybridMultilevel"/>
    <w:tmpl w:val="260C1176"/>
    <w:lvl w:ilvl="0" w:tplc="91FAC04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A20750"/>
    <w:multiLevelType w:val="hybridMultilevel"/>
    <w:tmpl w:val="681EA812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1E7401A7"/>
    <w:multiLevelType w:val="multilevel"/>
    <w:tmpl w:val="8C3A1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1EB11E0F"/>
    <w:multiLevelType w:val="hybridMultilevel"/>
    <w:tmpl w:val="A268E160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9871F4"/>
    <w:multiLevelType w:val="hybridMultilevel"/>
    <w:tmpl w:val="B4DAC0C0"/>
    <w:lvl w:ilvl="0" w:tplc="362C8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HAnsi" w:hAnsiTheme="minorBid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5CB1D1B"/>
    <w:multiLevelType w:val="hybridMultilevel"/>
    <w:tmpl w:val="B60C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88EC4F6E">
      <w:start w:val="1"/>
      <w:numFmt w:val="decimal"/>
      <w:lvlText w:val="%2."/>
      <w:lvlJc w:val="left"/>
      <w:pPr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0D0795"/>
    <w:multiLevelType w:val="multilevel"/>
    <w:tmpl w:val="0DD0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8ED5109"/>
    <w:multiLevelType w:val="hybridMultilevel"/>
    <w:tmpl w:val="FF283024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2D4018E3"/>
    <w:multiLevelType w:val="hybridMultilevel"/>
    <w:tmpl w:val="E2EAA8C2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2DD320BF"/>
    <w:multiLevelType w:val="hybridMultilevel"/>
    <w:tmpl w:val="D832B1C0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2F31378C"/>
    <w:multiLevelType w:val="multilevel"/>
    <w:tmpl w:val="8C3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37A7B4C"/>
    <w:multiLevelType w:val="hybridMultilevel"/>
    <w:tmpl w:val="BFD02D56"/>
    <w:lvl w:ilvl="0" w:tplc="91FAC04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3F278C2"/>
    <w:multiLevelType w:val="multilevel"/>
    <w:tmpl w:val="0D22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4402F24"/>
    <w:multiLevelType w:val="hybridMultilevel"/>
    <w:tmpl w:val="55A2C30C"/>
    <w:lvl w:ilvl="0" w:tplc="91FAC042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5054979"/>
    <w:multiLevelType w:val="hybridMultilevel"/>
    <w:tmpl w:val="CE10BAEC"/>
    <w:styleLink w:val="5"/>
    <w:lvl w:ilvl="0" w:tplc="A17CA0C2">
      <w:start w:val="1"/>
      <w:numFmt w:val="bullet"/>
      <w:lvlText w:val="-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B84F72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BE55D4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EC42B4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027B78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20E724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215D0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949106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84904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357F0206"/>
    <w:multiLevelType w:val="hybridMultilevel"/>
    <w:tmpl w:val="578041FA"/>
    <w:lvl w:ilvl="0" w:tplc="A71C834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693524E"/>
    <w:multiLevelType w:val="hybridMultilevel"/>
    <w:tmpl w:val="71D8EFF0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388C16C4"/>
    <w:multiLevelType w:val="hybridMultilevel"/>
    <w:tmpl w:val="168A2AE6"/>
    <w:lvl w:ilvl="0" w:tplc="F686265C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8EB44C0"/>
    <w:multiLevelType w:val="multilevel"/>
    <w:tmpl w:val="56625556"/>
    <w:lvl w:ilvl="0">
      <w:start w:val="1"/>
      <w:numFmt w:val="decimal"/>
      <w:lvlText w:val="%1"/>
      <w:lvlJc w:val="left"/>
      <w:pPr>
        <w:ind w:left="520" w:hanging="5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087" w:hanging="5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eastAsia"/>
      </w:rPr>
    </w:lvl>
  </w:abstractNum>
  <w:abstractNum w:abstractNumId="49">
    <w:nsid w:val="3B24112B"/>
    <w:multiLevelType w:val="hybridMultilevel"/>
    <w:tmpl w:val="F6AA8E76"/>
    <w:lvl w:ilvl="0" w:tplc="153CE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6E23BB"/>
    <w:multiLevelType w:val="hybridMultilevel"/>
    <w:tmpl w:val="0366B20E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BA6096B"/>
    <w:multiLevelType w:val="hybridMultilevel"/>
    <w:tmpl w:val="0310B420"/>
    <w:lvl w:ilvl="0" w:tplc="74903D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EB44850"/>
    <w:multiLevelType w:val="hybridMultilevel"/>
    <w:tmpl w:val="D40C48C2"/>
    <w:lvl w:ilvl="0" w:tplc="74903D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41CB4E94"/>
    <w:multiLevelType w:val="hybridMultilevel"/>
    <w:tmpl w:val="44829188"/>
    <w:lvl w:ilvl="0" w:tplc="820C9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42F33996"/>
    <w:multiLevelType w:val="hybridMultilevel"/>
    <w:tmpl w:val="169CC0D2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6E33EEE"/>
    <w:multiLevelType w:val="hybridMultilevel"/>
    <w:tmpl w:val="FEE89B4C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472E67C2"/>
    <w:multiLevelType w:val="hybridMultilevel"/>
    <w:tmpl w:val="96DAA328"/>
    <w:lvl w:ilvl="0" w:tplc="74903D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49783773"/>
    <w:multiLevelType w:val="hybridMultilevel"/>
    <w:tmpl w:val="DBC004EE"/>
    <w:styleLink w:val="2"/>
    <w:lvl w:ilvl="0" w:tplc="6576B8E8">
      <w:start w:val="1"/>
      <w:numFmt w:val="bullet"/>
      <w:lvlText w:val="-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068200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3EC590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0E5E76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0E9C8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C8040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B6D2E8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A40E5A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AC3EA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4A392673"/>
    <w:multiLevelType w:val="hybridMultilevel"/>
    <w:tmpl w:val="0C7080A4"/>
    <w:lvl w:ilvl="0" w:tplc="E08CE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4F2C159C"/>
    <w:multiLevelType w:val="hybridMultilevel"/>
    <w:tmpl w:val="6D66614C"/>
    <w:styleLink w:val="1"/>
    <w:lvl w:ilvl="0" w:tplc="34949348">
      <w:start w:val="1"/>
      <w:numFmt w:val="bullet"/>
      <w:lvlText w:val="-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B8001A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76DAD4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9CCB30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B0E45A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8416D4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6ED6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2B2D0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4E6F5A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50CF5C5C"/>
    <w:multiLevelType w:val="hybridMultilevel"/>
    <w:tmpl w:val="22600716"/>
    <w:lvl w:ilvl="0" w:tplc="91FAC042">
      <w:start w:val="1"/>
      <w:numFmt w:val="bullet"/>
      <w:lvlText w:val=""/>
      <w:lvlJc w:val="left"/>
      <w:pPr>
        <w:ind w:left="9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1">
    <w:nsid w:val="513B019B"/>
    <w:multiLevelType w:val="multilevel"/>
    <w:tmpl w:val="8C3A1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2">
    <w:nsid w:val="5385580C"/>
    <w:multiLevelType w:val="hybridMultilevel"/>
    <w:tmpl w:val="2EB41A16"/>
    <w:lvl w:ilvl="0" w:tplc="91FAC042">
      <w:start w:val="1"/>
      <w:numFmt w:val="bullet"/>
      <w:lvlText w:val=""/>
      <w:lvlJc w:val="left"/>
      <w:pPr>
        <w:ind w:left="10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3">
    <w:nsid w:val="54FB70EC"/>
    <w:multiLevelType w:val="multilevel"/>
    <w:tmpl w:val="C408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6E1D60"/>
    <w:multiLevelType w:val="multilevel"/>
    <w:tmpl w:val="33A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5A72745"/>
    <w:multiLevelType w:val="hybridMultilevel"/>
    <w:tmpl w:val="66180242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8D234C"/>
    <w:multiLevelType w:val="hybridMultilevel"/>
    <w:tmpl w:val="8F289BC0"/>
    <w:lvl w:ilvl="0" w:tplc="91FAC04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EBA4575"/>
    <w:multiLevelType w:val="hybridMultilevel"/>
    <w:tmpl w:val="86AE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61574C"/>
    <w:multiLevelType w:val="hybridMultilevel"/>
    <w:tmpl w:val="077A34AC"/>
    <w:lvl w:ilvl="0" w:tplc="5DDAFB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5F7254AB"/>
    <w:multiLevelType w:val="hybridMultilevel"/>
    <w:tmpl w:val="CB7840AE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60F439C3"/>
    <w:multiLevelType w:val="hybridMultilevel"/>
    <w:tmpl w:val="7E10C4BC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61D16383"/>
    <w:multiLevelType w:val="hybridMultilevel"/>
    <w:tmpl w:val="5344DECA"/>
    <w:lvl w:ilvl="0" w:tplc="2710DE8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B46C98"/>
    <w:multiLevelType w:val="hybridMultilevel"/>
    <w:tmpl w:val="D6B22952"/>
    <w:lvl w:ilvl="0" w:tplc="3594E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E809D6"/>
    <w:multiLevelType w:val="hybridMultilevel"/>
    <w:tmpl w:val="26588970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6DA0347"/>
    <w:multiLevelType w:val="hybridMultilevel"/>
    <w:tmpl w:val="F6407F0E"/>
    <w:lvl w:ilvl="0" w:tplc="CF742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66FD5272"/>
    <w:multiLevelType w:val="hybridMultilevel"/>
    <w:tmpl w:val="39D8617A"/>
    <w:lvl w:ilvl="0" w:tplc="91FAC04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678646C7"/>
    <w:multiLevelType w:val="multilevel"/>
    <w:tmpl w:val="F3D4C1C8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SimSun" w:hint="default"/>
      </w:rPr>
    </w:lvl>
  </w:abstractNum>
  <w:abstractNum w:abstractNumId="77">
    <w:nsid w:val="6A396B35"/>
    <w:multiLevelType w:val="hybridMultilevel"/>
    <w:tmpl w:val="007E3978"/>
    <w:lvl w:ilvl="0" w:tplc="4274C3A0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2F4479"/>
    <w:multiLevelType w:val="hybridMultilevel"/>
    <w:tmpl w:val="529472F4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6E377801"/>
    <w:multiLevelType w:val="hybridMultilevel"/>
    <w:tmpl w:val="25E2C356"/>
    <w:lvl w:ilvl="0" w:tplc="74903DF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E9678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8C6FA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41782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1CE650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0978A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E0E8C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4AF12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2AA758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6FD22226"/>
    <w:multiLevelType w:val="hybridMultilevel"/>
    <w:tmpl w:val="05F6FE58"/>
    <w:lvl w:ilvl="0" w:tplc="BB5C735C">
      <w:start w:val="1"/>
      <w:numFmt w:val="decimal"/>
      <w:lvlText w:val="%1."/>
      <w:lvlJc w:val="left"/>
      <w:pPr>
        <w:ind w:left="987" w:hanging="42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71F46DE9"/>
    <w:multiLevelType w:val="multilevel"/>
    <w:tmpl w:val="88EA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2">
    <w:nsid w:val="722F54DF"/>
    <w:multiLevelType w:val="hybridMultilevel"/>
    <w:tmpl w:val="479EE160"/>
    <w:lvl w:ilvl="0" w:tplc="91FAC042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73083BD0"/>
    <w:multiLevelType w:val="hybridMultilevel"/>
    <w:tmpl w:val="DF6E42D0"/>
    <w:lvl w:ilvl="0" w:tplc="25661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7473288E"/>
    <w:multiLevelType w:val="hybridMultilevel"/>
    <w:tmpl w:val="427AD53E"/>
    <w:lvl w:ilvl="0" w:tplc="820C9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74F240CE"/>
    <w:multiLevelType w:val="hybridMultilevel"/>
    <w:tmpl w:val="CD3E5D66"/>
    <w:lvl w:ilvl="0" w:tplc="4918A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>
    <w:nsid w:val="74F35DFD"/>
    <w:multiLevelType w:val="multilevel"/>
    <w:tmpl w:val="041A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7">
    <w:nsid w:val="76B601DE"/>
    <w:multiLevelType w:val="hybridMultilevel"/>
    <w:tmpl w:val="9BACC620"/>
    <w:lvl w:ilvl="0" w:tplc="91FAC04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6E27E99"/>
    <w:multiLevelType w:val="hybridMultilevel"/>
    <w:tmpl w:val="196E1AFC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7D4A5761"/>
    <w:multiLevelType w:val="hybridMultilevel"/>
    <w:tmpl w:val="654CA076"/>
    <w:lvl w:ilvl="0" w:tplc="B36254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EE426D"/>
    <w:multiLevelType w:val="hybridMultilevel"/>
    <w:tmpl w:val="FDDEBC9A"/>
    <w:lvl w:ilvl="0" w:tplc="91FAC042">
      <w:start w:val="1"/>
      <w:numFmt w:val="bullet"/>
      <w:lvlText w:val=""/>
      <w:lvlJc w:val="left"/>
      <w:pPr>
        <w:ind w:left="79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32"/>
  </w:num>
  <w:num w:numId="3">
    <w:abstractNumId w:val="1"/>
  </w:num>
  <w:num w:numId="4">
    <w:abstractNumId w:val="65"/>
  </w:num>
  <w:num w:numId="5">
    <w:abstractNumId w:val="33"/>
  </w:num>
  <w:num w:numId="6">
    <w:abstractNumId w:val="81"/>
  </w:num>
  <w:num w:numId="7">
    <w:abstractNumId w:val="70"/>
  </w:num>
  <w:num w:numId="8">
    <w:abstractNumId w:val="41"/>
  </w:num>
  <w:num w:numId="9">
    <w:abstractNumId w:val="62"/>
  </w:num>
  <w:num w:numId="10">
    <w:abstractNumId w:val="43"/>
  </w:num>
  <w:num w:numId="11">
    <w:abstractNumId w:val="90"/>
  </w:num>
  <w:num w:numId="12">
    <w:abstractNumId w:val="48"/>
  </w:num>
  <w:num w:numId="13">
    <w:abstractNumId w:val="5"/>
  </w:num>
  <w:num w:numId="14">
    <w:abstractNumId w:val="88"/>
  </w:num>
  <w:num w:numId="15">
    <w:abstractNumId w:val="28"/>
  </w:num>
  <w:num w:numId="16">
    <w:abstractNumId w:val="34"/>
  </w:num>
  <w:num w:numId="17">
    <w:abstractNumId w:val="23"/>
  </w:num>
  <w:num w:numId="18">
    <w:abstractNumId w:val="69"/>
  </w:num>
  <w:num w:numId="19">
    <w:abstractNumId w:val="89"/>
  </w:num>
  <w:num w:numId="20">
    <w:abstractNumId w:val="77"/>
  </w:num>
  <w:num w:numId="21">
    <w:abstractNumId w:val="72"/>
  </w:num>
  <w:num w:numId="22">
    <w:abstractNumId w:val="27"/>
  </w:num>
  <w:num w:numId="23">
    <w:abstractNumId w:val="83"/>
  </w:num>
  <w:num w:numId="24">
    <w:abstractNumId w:val="55"/>
  </w:num>
  <w:num w:numId="25">
    <w:abstractNumId w:val="38"/>
  </w:num>
  <w:num w:numId="26">
    <w:abstractNumId w:val="58"/>
  </w:num>
  <w:num w:numId="27">
    <w:abstractNumId w:val="30"/>
  </w:num>
  <w:num w:numId="28">
    <w:abstractNumId w:val="66"/>
  </w:num>
  <w:num w:numId="29">
    <w:abstractNumId w:val="80"/>
  </w:num>
  <w:num w:numId="30">
    <w:abstractNumId w:val="50"/>
  </w:num>
  <w:num w:numId="31">
    <w:abstractNumId w:val="16"/>
  </w:num>
  <w:num w:numId="32">
    <w:abstractNumId w:val="22"/>
  </w:num>
  <w:num w:numId="33">
    <w:abstractNumId w:val="6"/>
  </w:num>
  <w:num w:numId="34">
    <w:abstractNumId w:val="84"/>
  </w:num>
  <w:num w:numId="35">
    <w:abstractNumId w:val="3"/>
  </w:num>
  <w:num w:numId="36">
    <w:abstractNumId w:val="42"/>
  </w:num>
  <w:num w:numId="37">
    <w:abstractNumId w:val="64"/>
  </w:num>
  <w:num w:numId="38">
    <w:abstractNumId w:val="56"/>
  </w:num>
  <w:num w:numId="39">
    <w:abstractNumId w:val="52"/>
  </w:num>
  <w:num w:numId="40">
    <w:abstractNumId w:val="51"/>
  </w:num>
  <w:num w:numId="41">
    <w:abstractNumId w:val="9"/>
  </w:num>
  <w:num w:numId="42">
    <w:abstractNumId w:val="36"/>
  </w:num>
  <w:num w:numId="43">
    <w:abstractNumId w:val="40"/>
  </w:num>
  <w:num w:numId="44">
    <w:abstractNumId w:val="63"/>
  </w:num>
  <w:num w:numId="45">
    <w:abstractNumId w:val="25"/>
  </w:num>
  <w:num w:numId="46">
    <w:abstractNumId w:val="86"/>
  </w:num>
  <w:num w:numId="4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85"/>
  </w:num>
  <w:num w:numId="50">
    <w:abstractNumId w:val="60"/>
  </w:num>
  <w:num w:numId="51">
    <w:abstractNumId w:val="10"/>
  </w:num>
  <w:num w:numId="52">
    <w:abstractNumId w:val="26"/>
  </w:num>
  <w:num w:numId="53">
    <w:abstractNumId w:val="68"/>
  </w:num>
  <w:num w:numId="54">
    <w:abstractNumId w:val="82"/>
  </w:num>
  <w:num w:numId="55">
    <w:abstractNumId w:val="4"/>
  </w:num>
  <w:num w:numId="56">
    <w:abstractNumId w:val="59"/>
  </w:num>
  <w:num w:numId="57">
    <w:abstractNumId w:val="57"/>
  </w:num>
  <w:num w:numId="58">
    <w:abstractNumId w:val="13"/>
  </w:num>
  <w:num w:numId="59">
    <w:abstractNumId w:val="17"/>
  </w:num>
  <w:num w:numId="60">
    <w:abstractNumId w:val="44"/>
  </w:num>
  <w:num w:numId="61">
    <w:abstractNumId w:val="79"/>
  </w:num>
  <w:num w:numId="62">
    <w:abstractNumId w:val="29"/>
  </w:num>
  <w:num w:numId="63">
    <w:abstractNumId w:val="11"/>
  </w:num>
  <w:num w:numId="64">
    <w:abstractNumId w:val="20"/>
  </w:num>
  <w:num w:numId="65">
    <w:abstractNumId w:val="54"/>
  </w:num>
  <w:num w:numId="66">
    <w:abstractNumId w:val="7"/>
  </w:num>
  <w:num w:numId="67">
    <w:abstractNumId w:val="73"/>
  </w:num>
  <w:num w:numId="68">
    <w:abstractNumId w:val="2"/>
  </w:num>
  <w:num w:numId="69">
    <w:abstractNumId w:val="87"/>
  </w:num>
  <w:num w:numId="70">
    <w:abstractNumId w:val="21"/>
  </w:num>
  <w:num w:numId="71">
    <w:abstractNumId w:val="78"/>
  </w:num>
  <w:num w:numId="72">
    <w:abstractNumId w:val="8"/>
  </w:num>
  <w:num w:numId="73">
    <w:abstractNumId w:val="75"/>
  </w:num>
  <w:num w:numId="74">
    <w:abstractNumId w:val="14"/>
  </w:num>
  <w:num w:numId="75">
    <w:abstractNumId w:val="31"/>
  </w:num>
  <w:num w:numId="76">
    <w:abstractNumId w:val="74"/>
  </w:num>
  <w:num w:numId="77">
    <w:abstractNumId w:val="39"/>
  </w:num>
  <w:num w:numId="78">
    <w:abstractNumId w:val="71"/>
  </w:num>
  <w:num w:numId="79">
    <w:abstractNumId w:val="45"/>
  </w:num>
  <w:num w:numId="80">
    <w:abstractNumId w:val="76"/>
  </w:num>
  <w:num w:numId="81">
    <w:abstractNumId w:val="19"/>
  </w:num>
  <w:num w:numId="82">
    <w:abstractNumId w:val="12"/>
  </w:num>
  <w:num w:numId="83">
    <w:abstractNumId w:val="15"/>
  </w:num>
  <w:num w:numId="84">
    <w:abstractNumId w:val="46"/>
  </w:num>
  <w:num w:numId="85">
    <w:abstractNumId w:val="0"/>
  </w:num>
  <w:num w:numId="86">
    <w:abstractNumId w:val="37"/>
  </w:num>
  <w:num w:numId="87">
    <w:abstractNumId w:val="18"/>
  </w:num>
  <w:num w:numId="88">
    <w:abstractNumId w:val="67"/>
  </w:num>
  <w:num w:numId="89">
    <w:abstractNumId w:val="24"/>
  </w:num>
  <w:num w:numId="90">
    <w:abstractNumId w:val="49"/>
  </w:num>
  <w:num w:numId="91">
    <w:abstractNumId w:val="47"/>
  </w:num>
  <w:num w:numId="92">
    <w:abstractNumId w:val="3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9C"/>
    <w:rsid w:val="00021C9F"/>
    <w:rsid w:val="000266CB"/>
    <w:rsid w:val="00036284"/>
    <w:rsid w:val="00036F96"/>
    <w:rsid w:val="00047827"/>
    <w:rsid w:val="00057C0A"/>
    <w:rsid w:val="00066E66"/>
    <w:rsid w:val="0007310B"/>
    <w:rsid w:val="00076058"/>
    <w:rsid w:val="000765E7"/>
    <w:rsid w:val="00084B5A"/>
    <w:rsid w:val="00096B4C"/>
    <w:rsid w:val="000A10CF"/>
    <w:rsid w:val="000B6A49"/>
    <w:rsid w:val="000D557B"/>
    <w:rsid w:val="000D7E6F"/>
    <w:rsid w:val="00116A91"/>
    <w:rsid w:val="00134C66"/>
    <w:rsid w:val="001421A5"/>
    <w:rsid w:val="00154643"/>
    <w:rsid w:val="00157BF3"/>
    <w:rsid w:val="00194FF4"/>
    <w:rsid w:val="001B7BE7"/>
    <w:rsid w:val="001D1F82"/>
    <w:rsid w:val="001E3A28"/>
    <w:rsid w:val="001F65F2"/>
    <w:rsid w:val="00206F29"/>
    <w:rsid w:val="002233C9"/>
    <w:rsid w:val="002251E0"/>
    <w:rsid w:val="00230246"/>
    <w:rsid w:val="002479E2"/>
    <w:rsid w:val="00254BB8"/>
    <w:rsid w:val="0026178A"/>
    <w:rsid w:val="002720F7"/>
    <w:rsid w:val="00281513"/>
    <w:rsid w:val="002A251C"/>
    <w:rsid w:val="002A4A50"/>
    <w:rsid w:val="0032465F"/>
    <w:rsid w:val="00383D17"/>
    <w:rsid w:val="00394F50"/>
    <w:rsid w:val="0039767A"/>
    <w:rsid w:val="003A518A"/>
    <w:rsid w:val="003C17CC"/>
    <w:rsid w:val="003E69D1"/>
    <w:rsid w:val="003E6F33"/>
    <w:rsid w:val="003F238A"/>
    <w:rsid w:val="00410F36"/>
    <w:rsid w:val="00430D42"/>
    <w:rsid w:val="00441809"/>
    <w:rsid w:val="004478C1"/>
    <w:rsid w:val="0046007B"/>
    <w:rsid w:val="0046558B"/>
    <w:rsid w:val="004670BB"/>
    <w:rsid w:val="004728F0"/>
    <w:rsid w:val="00472B94"/>
    <w:rsid w:val="004743A7"/>
    <w:rsid w:val="00481692"/>
    <w:rsid w:val="004849AB"/>
    <w:rsid w:val="00494D9C"/>
    <w:rsid w:val="004956F2"/>
    <w:rsid w:val="00497F5A"/>
    <w:rsid w:val="004A08B7"/>
    <w:rsid w:val="004B4B31"/>
    <w:rsid w:val="004C7DEF"/>
    <w:rsid w:val="004C7EC4"/>
    <w:rsid w:val="004D02AA"/>
    <w:rsid w:val="004D1F01"/>
    <w:rsid w:val="004F3BB1"/>
    <w:rsid w:val="0051037A"/>
    <w:rsid w:val="0051234D"/>
    <w:rsid w:val="00513B9A"/>
    <w:rsid w:val="00546CA5"/>
    <w:rsid w:val="00552532"/>
    <w:rsid w:val="0055309C"/>
    <w:rsid w:val="005568B9"/>
    <w:rsid w:val="0056666A"/>
    <w:rsid w:val="005832B3"/>
    <w:rsid w:val="00595A75"/>
    <w:rsid w:val="0059799B"/>
    <w:rsid w:val="005E2CA0"/>
    <w:rsid w:val="005F0A0A"/>
    <w:rsid w:val="00610438"/>
    <w:rsid w:val="0061174A"/>
    <w:rsid w:val="00613E60"/>
    <w:rsid w:val="00620A27"/>
    <w:rsid w:val="00624798"/>
    <w:rsid w:val="00631D3D"/>
    <w:rsid w:val="00635FA2"/>
    <w:rsid w:val="00646D15"/>
    <w:rsid w:val="006531FA"/>
    <w:rsid w:val="006632C7"/>
    <w:rsid w:val="0066528C"/>
    <w:rsid w:val="00666AB0"/>
    <w:rsid w:val="006849B1"/>
    <w:rsid w:val="006B401B"/>
    <w:rsid w:val="006C23B4"/>
    <w:rsid w:val="006C23B8"/>
    <w:rsid w:val="006E2D84"/>
    <w:rsid w:val="006E4149"/>
    <w:rsid w:val="006E6C34"/>
    <w:rsid w:val="007016C6"/>
    <w:rsid w:val="00707D94"/>
    <w:rsid w:val="00713B3F"/>
    <w:rsid w:val="00727FBB"/>
    <w:rsid w:val="0074005A"/>
    <w:rsid w:val="00741D53"/>
    <w:rsid w:val="007561E3"/>
    <w:rsid w:val="00762810"/>
    <w:rsid w:val="00785468"/>
    <w:rsid w:val="00794619"/>
    <w:rsid w:val="0079629D"/>
    <w:rsid w:val="007A59A3"/>
    <w:rsid w:val="007B5F43"/>
    <w:rsid w:val="007E37EA"/>
    <w:rsid w:val="007E6631"/>
    <w:rsid w:val="007F793A"/>
    <w:rsid w:val="008101E7"/>
    <w:rsid w:val="00816CCA"/>
    <w:rsid w:val="00831534"/>
    <w:rsid w:val="0083244B"/>
    <w:rsid w:val="008356DE"/>
    <w:rsid w:val="00841820"/>
    <w:rsid w:val="00864418"/>
    <w:rsid w:val="008647CE"/>
    <w:rsid w:val="008730D8"/>
    <w:rsid w:val="0087334B"/>
    <w:rsid w:val="0087383D"/>
    <w:rsid w:val="00886FAA"/>
    <w:rsid w:val="00891E7D"/>
    <w:rsid w:val="008A274F"/>
    <w:rsid w:val="008B5714"/>
    <w:rsid w:val="008E0AAE"/>
    <w:rsid w:val="008F58D0"/>
    <w:rsid w:val="0095055A"/>
    <w:rsid w:val="00951600"/>
    <w:rsid w:val="0095515A"/>
    <w:rsid w:val="00981771"/>
    <w:rsid w:val="0098618A"/>
    <w:rsid w:val="00990A32"/>
    <w:rsid w:val="009912C3"/>
    <w:rsid w:val="009A221C"/>
    <w:rsid w:val="009B3CD1"/>
    <w:rsid w:val="009C12DB"/>
    <w:rsid w:val="009C5008"/>
    <w:rsid w:val="00A1768F"/>
    <w:rsid w:val="00A1772D"/>
    <w:rsid w:val="00A31EA2"/>
    <w:rsid w:val="00A425D1"/>
    <w:rsid w:val="00A4526D"/>
    <w:rsid w:val="00A56387"/>
    <w:rsid w:val="00A63840"/>
    <w:rsid w:val="00A848F5"/>
    <w:rsid w:val="00A84B5F"/>
    <w:rsid w:val="00A95C37"/>
    <w:rsid w:val="00AA1B81"/>
    <w:rsid w:val="00AA390D"/>
    <w:rsid w:val="00AB0DD4"/>
    <w:rsid w:val="00AC4435"/>
    <w:rsid w:val="00AE0C5A"/>
    <w:rsid w:val="00AE7062"/>
    <w:rsid w:val="00B10144"/>
    <w:rsid w:val="00B26A38"/>
    <w:rsid w:val="00B31174"/>
    <w:rsid w:val="00B55F47"/>
    <w:rsid w:val="00B7080F"/>
    <w:rsid w:val="00B759EA"/>
    <w:rsid w:val="00BA73BB"/>
    <w:rsid w:val="00BA7904"/>
    <w:rsid w:val="00BB5E31"/>
    <w:rsid w:val="00BD629C"/>
    <w:rsid w:val="00BE3F5F"/>
    <w:rsid w:val="00C034C3"/>
    <w:rsid w:val="00C078D8"/>
    <w:rsid w:val="00C13D34"/>
    <w:rsid w:val="00C161F8"/>
    <w:rsid w:val="00C21450"/>
    <w:rsid w:val="00C24DDB"/>
    <w:rsid w:val="00C27F53"/>
    <w:rsid w:val="00C34790"/>
    <w:rsid w:val="00C7599C"/>
    <w:rsid w:val="00C82037"/>
    <w:rsid w:val="00C84DF0"/>
    <w:rsid w:val="00C91F06"/>
    <w:rsid w:val="00CA491A"/>
    <w:rsid w:val="00CC2903"/>
    <w:rsid w:val="00CC70BD"/>
    <w:rsid w:val="00CE16D0"/>
    <w:rsid w:val="00CE3235"/>
    <w:rsid w:val="00CF2017"/>
    <w:rsid w:val="00D0794A"/>
    <w:rsid w:val="00D105ED"/>
    <w:rsid w:val="00D16B0E"/>
    <w:rsid w:val="00D23C78"/>
    <w:rsid w:val="00D3020B"/>
    <w:rsid w:val="00D34FEB"/>
    <w:rsid w:val="00D523E8"/>
    <w:rsid w:val="00D62738"/>
    <w:rsid w:val="00D627D6"/>
    <w:rsid w:val="00D658E1"/>
    <w:rsid w:val="00D74C07"/>
    <w:rsid w:val="00D84F55"/>
    <w:rsid w:val="00DB2212"/>
    <w:rsid w:val="00DC0E69"/>
    <w:rsid w:val="00DE4FE4"/>
    <w:rsid w:val="00DF1A8C"/>
    <w:rsid w:val="00DF255F"/>
    <w:rsid w:val="00DF40A3"/>
    <w:rsid w:val="00E14BB0"/>
    <w:rsid w:val="00E241E8"/>
    <w:rsid w:val="00E41B62"/>
    <w:rsid w:val="00E45934"/>
    <w:rsid w:val="00E46412"/>
    <w:rsid w:val="00E51079"/>
    <w:rsid w:val="00E527FC"/>
    <w:rsid w:val="00E551CC"/>
    <w:rsid w:val="00E61757"/>
    <w:rsid w:val="00E70A6A"/>
    <w:rsid w:val="00E72D28"/>
    <w:rsid w:val="00E9735A"/>
    <w:rsid w:val="00E9758A"/>
    <w:rsid w:val="00EC4CDB"/>
    <w:rsid w:val="00ED78E5"/>
    <w:rsid w:val="00EF19A1"/>
    <w:rsid w:val="00F041DC"/>
    <w:rsid w:val="00F07884"/>
    <w:rsid w:val="00F10B97"/>
    <w:rsid w:val="00F1600E"/>
    <w:rsid w:val="00F16CFA"/>
    <w:rsid w:val="00F16FEB"/>
    <w:rsid w:val="00F174D0"/>
    <w:rsid w:val="00F27CEB"/>
    <w:rsid w:val="00F44128"/>
    <w:rsid w:val="00F514CC"/>
    <w:rsid w:val="00F54EC3"/>
    <w:rsid w:val="00F93276"/>
    <w:rsid w:val="00FB1B02"/>
    <w:rsid w:val="00FB51C6"/>
    <w:rsid w:val="00FC7072"/>
    <w:rsid w:val="00FD19DD"/>
    <w:rsid w:val="00FD59A0"/>
    <w:rsid w:val="00FE03B2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6F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F7"/>
    <w:rPr>
      <w:rFonts w:ascii="Times New Roman" w:hAnsi="Times New Roman" w:cs="Times New Roman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4F3B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heading 3"/>
    <w:basedOn w:val="a"/>
    <w:link w:val="31"/>
    <w:uiPriority w:val="9"/>
    <w:qFormat/>
    <w:rsid w:val="00BA73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D629C"/>
    <w:rPr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rsid w:val="00BD629C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D629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6">
    <w:name w:val="Normal (Web)"/>
    <w:aliases w:val="Обычный (Web),Знак,Обычный (веб)2,Обычный (веб) Знак Знак"/>
    <w:basedOn w:val="a"/>
    <w:link w:val="a7"/>
    <w:uiPriority w:val="99"/>
    <w:unhideWhenUsed/>
    <w:rsid w:val="00F041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6F29"/>
  </w:style>
  <w:style w:type="paragraph" w:styleId="12">
    <w:name w:val="toc 1"/>
    <w:basedOn w:val="a"/>
    <w:next w:val="a"/>
    <w:autoRedefine/>
    <w:uiPriority w:val="39"/>
    <w:unhideWhenUsed/>
    <w:rsid w:val="001F65F2"/>
    <w:pPr>
      <w:spacing w:before="120"/>
    </w:pPr>
    <w:rPr>
      <w:rFonts w:asciiTheme="minorHAnsi" w:hAnsiTheme="minorHAnsi"/>
      <w:b/>
      <w:bCs/>
    </w:rPr>
  </w:style>
  <w:style w:type="paragraph" w:styleId="20">
    <w:name w:val="toc 2"/>
    <w:basedOn w:val="a"/>
    <w:next w:val="a"/>
    <w:autoRedefine/>
    <w:uiPriority w:val="39"/>
    <w:unhideWhenUsed/>
    <w:rsid w:val="001F65F2"/>
    <w:pPr>
      <w:ind w:left="24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1F65F2"/>
    <w:pPr>
      <w:ind w:left="480"/>
    </w:pPr>
    <w:rPr>
      <w:rFonts w:asciiTheme="minorHAnsi" w:hAnsiTheme="minorHAns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1F65F2"/>
    <w:pPr>
      <w:ind w:left="72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F65F2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F65F2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F65F2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F65F2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F65F2"/>
    <w:pPr>
      <w:ind w:left="1920"/>
    </w:pPr>
    <w:rPr>
      <w:rFonts w:asciiTheme="minorHAnsi" w:hAnsiTheme="minorHAnsi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4F3B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8">
    <w:name w:val="TOC Heading"/>
    <w:basedOn w:val="10"/>
    <w:next w:val="a"/>
    <w:uiPriority w:val="39"/>
    <w:unhideWhenUsed/>
    <w:qFormat/>
    <w:rsid w:val="004F3BB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21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450"/>
    <w:rPr>
      <w:rFonts w:ascii="Times New Roman" w:hAnsi="Times New Roman" w:cs="Times New Roman"/>
      <w:lang w:eastAsia="zh-CN"/>
    </w:rPr>
  </w:style>
  <w:style w:type="character" w:styleId="ab">
    <w:name w:val="page number"/>
    <w:basedOn w:val="a0"/>
    <w:uiPriority w:val="99"/>
    <w:semiHidden/>
    <w:unhideWhenUsed/>
    <w:rsid w:val="00C21450"/>
  </w:style>
  <w:style w:type="character" w:styleId="ac">
    <w:name w:val="Hyperlink"/>
    <w:basedOn w:val="a0"/>
    <w:uiPriority w:val="99"/>
    <w:unhideWhenUsed/>
    <w:rsid w:val="00D62738"/>
    <w:rPr>
      <w:color w:val="0000FF"/>
      <w:u w:val="single"/>
    </w:rPr>
  </w:style>
  <w:style w:type="paragraph" w:styleId="ad">
    <w:name w:val="Body Text"/>
    <w:basedOn w:val="a"/>
    <w:link w:val="ae"/>
    <w:rsid w:val="00D62738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627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D62738"/>
    <w:rPr>
      <w:b/>
      <w:bCs/>
    </w:rPr>
  </w:style>
  <w:style w:type="character" w:customStyle="1" w:styleId="31">
    <w:name w:val="Заголовок 3 Знак"/>
    <w:basedOn w:val="a0"/>
    <w:link w:val="30"/>
    <w:uiPriority w:val="9"/>
    <w:rsid w:val="00BA73BB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table" w:styleId="af0">
    <w:name w:val="Table Grid"/>
    <w:basedOn w:val="a1"/>
    <w:uiPriority w:val="39"/>
    <w:rsid w:val="00BA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7FB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oint">
    <w:name w:val="point"/>
    <w:basedOn w:val="a"/>
    <w:rsid w:val="00727FBB"/>
    <w:pPr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newncpi">
    <w:name w:val="newncpi"/>
    <w:basedOn w:val="a"/>
    <w:uiPriority w:val="99"/>
    <w:rsid w:val="00727FBB"/>
    <w:pPr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1">
    <w:name w:val="Emphasis"/>
    <w:basedOn w:val="a0"/>
    <w:uiPriority w:val="20"/>
    <w:qFormat/>
    <w:rsid w:val="00727FBB"/>
    <w:rPr>
      <w:i/>
      <w:iCs/>
    </w:rPr>
  </w:style>
  <w:style w:type="character" w:customStyle="1" w:styleId="af2">
    <w:name w:val="Нет"/>
    <w:rsid w:val="00727FBB"/>
    <w:rPr>
      <w:lang w:val="ru-RU"/>
    </w:rPr>
  </w:style>
  <w:style w:type="paragraph" w:customStyle="1" w:styleId="Af3">
    <w:name w:val="По умолчанию A"/>
    <w:rsid w:val="00D627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zh-CN"/>
    </w:rPr>
  </w:style>
  <w:style w:type="paragraph" w:customStyle="1" w:styleId="Af4">
    <w:name w:val="Текстовый блок A"/>
    <w:rsid w:val="00D627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zh-CN"/>
    </w:rPr>
  </w:style>
  <w:style w:type="numbering" w:customStyle="1" w:styleId="1">
    <w:name w:val="Импортированный стиль 1"/>
    <w:rsid w:val="00D627D6"/>
    <w:pPr>
      <w:numPr>
        <w:numId w:val="56"/>
      </w:numPr>
    </w:pPr>
  </w:style>
  <w:style w:type="numbering" w:customStyle="1" w:styleId="2">
    <w:name w:val="Импортированный стиль 2"/>
    <w:rsid w:val="00D627D6"/>
    <w:pPr>
      <w:numPr>
        <w:numId w:val="57"/>
      </w:numPr>
    </w:pPr>
  </w:style>
  <w:style w:type="paragraph" w:customStyle="1" w:styleId="Bodytext2">
    <w:name w:val="Body text (2)"/>
    <w:rsid w:val="00D627D6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320" w:line="312" w:lineRule="exact"/>
      <w:jc w:val="center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zh-CN"/>
    </w:rPr>
  </w:style>
  <w:style w:type="numbering" w:customStyle="1" w:styleId="3">
    <w:name w:val="Импортированный стиль 3"/>
    <w:rsid w:val="00D627D6"/>
    <w:pPr>
      <w:numPr>
        <w:numId w:val="58"/>
      </w:numPr>
    </w:pPr>
  </w:style>
  <w:style w:type="paragraph" w:customStyle="1" w:styleId="af5">
    <w:name w:val="По умолчанию"/>
    <w:rsid w:val="00D627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zh-CN"/>
    </w:rPr>
  </w:style>
  <w:style w:type="numbering" w:customStyle="1" w:styleId="4">
    <w:name w:val="Импортированный стиль 4"/>
    <w:rsid w:val="00D627D6"/>
    <w:pPr>
      <w:numPr>
        <w:numId w:val="59"/>
      </w:numPr>
    </w:pPr>
  </w:style>
  <w:style w:type="numbering" w:customStyle="1" w:styleId="5">
    <w:name w:val="Импортированный стиль 5"/>
    <w:rsid w:val="00D627D6"/>
    <w:pPr>
      <w:numPr>
        <w:numId w:val="60"/>
      </w:numPr>
    </w:pPr>
  </w:style>
  <w:style w:type="paragraph" w:styleId="af6">
    <w:name w:val="Salutation"/>
    <w:basedOn w:val="a"/>
    <w:next w:val="a"/>
    <w:link w:val="af7"/>
    <w:uiPriority w:val="99"/>
    <w:unhideWhenUsed/>
    <w:rsid w:val="00D627D6"/>
    <w:rPr>
      <w:rFonts w:ascii="MS Mincho" w:eastAsia="MS Mincho" w:hAnsi="MS Mincho" w:cs="MS Mincho"/>
      <w:color w:val="000000"/>
      <w:sz w:val="28"/>
      <w:szCs w:val="28"/>
      <w:shd w:val="clear" w:color="auto" w:fill="FFFFFF"/>
    </w:rPr>
  </w:style>
  <w:style w:type="character" w:customStyle="1" w:styleId="af7">
    <w:name w:val="Приветствие Знак"/>
    <w:basedOn w:val="a0"/>
    <w:link w:val="af6"/>
    <w:uiPriority w:val="99"/>
    <w:rsid w:val="00D627D6"/>
    <w:rPr>
      <w:rFonts w:ascii="MS Mincho" w:eastAsia="MS Mincho" w:hAnsi="MS Mincho" w:cs="MS Mincho"/>
      <w:color w:val="000000"/>
      <w:sz w:val="28"/>
      <w:szCs w:val="28"/>
      <w:lang w:eastAsia="zh-CN"/>
    </w:rPr>
  </w:style>
  <w:style w:type="paragraph" w:styleId="af8">
    <w:name w:val="Closing"/>
    <w:basedOn w:val="a"/>
    <w:link w:val="af9"/>
    <w:uiPriority w:val="99"/>
    <w:unhideWhenUsed/>
    <w:rsid w:val="00D627D6"/>
    <w:pPr>
      <w:ind w:left="4252"/>
    </w:pPr>
    <w:rPr>
      <w:rFonts w:ascii="MS Mincho" w:eastAsia="MS Mincho" w:hAnsi="MS Mincho" w:cs="MS Mincho"/>
      <w:color w:val="000000"/>
      <w:sz w:val="28"/>
      <w:szCs w:val="28"/>
      <w:shd w:val="clear" w:color="auto" w:fill="FFFFFF"/>
    </w:rPr>
  </w:style>
  <w:style w:type="character" w:customStyle="1" w:styleId="af9">
    <w:name w:val="Прощание Знак"/>
    <w:basedOn w:val="a0"/>
    <w:link w:val="af8"/>
    <w:uiPriority w:val="99"/>
    <w:rsid w:val="00D627D6"/>
    <w:rPr>
      <w:rFonts w:ascii="MS Mincho" w:eastAsia="MS Mincho" w:hAnsi="MS Mincho" w:cs="MS Mincho"/>
      <w:color w:val="000000"/>
      <w:sz w:val="28"/>
      <w:szCs w:val="28"/>
      <w:lang w:eastAsia="zh-CN"/>
    </w:rPr>
  </w:style>
  <w:style w:type="paragraph" w:styleId="afa">
    <w:name w:val="No Spacing"/>
    <w:uiPriority w:val="1"/>
    <w:qFormat/>
    <w:rsid w:val="00D627D6"/>
    <w:rPr>
      <w:rFonts w:ascii="Times New Roman" w:hAnsi="Times New Roman" w:cs="Times New Roman"/>
      <w:lang w:eastAsia="zh-CN"/>
    </w:rPr>
  </w:style>
  <w:style w:type="character" w:styleId="afb">
    <w:name w:val="FollowedHyperlink"/>
    <w:basedOn w:val="a0"/>
    <w:uiPriority w:val="99"/>
    <w:semiHidden/>
    <w:unhideWhenUsed/>
    <w:rsid w:val="00D627D6"/>
    <w:rPr>
      <w:color w:val="954F72" w:themeColor="followedHyperlink"/>
      <w:u w:val="single"/>
    </w:rPr>
  </w:style>
  <w:style w:type="character" w:customStyle="1" w:styleId="appname">
    <w:name w:val="app_name"/>
    <w:basedOn w:val="a0"/>
    <w:rsid w:val="00D627D6"/>
  </w:style>
  <w:style w:type="paragraph" w:customStyle="1" w:styleId="13">
    <w:name w:val="Обычный (веб)1"/>
    <w:autoRedefine/>
    <w:rsid w:val="00D627D6"/>
    <w:pPr>
      <w:ind w:left="-851"/>
      <w:jc w:val="both"/>
    </w:pPr>
    <w:rPr>
      <w:rFonts w:ascii="Times New Roman" w:eastAsia="Arial Unicode MS" w:hAnsi="Times New Roman" w:cs="Times New Roman"/>
      <w:b/>
      <w:bCs/>
      <w:color w:val="000000"/>
      <w:u w:color="000000"/>
      <w:lang w:eastAsia="zh-CN"/>
    </w:rPr>
  </w:style>
  <w:style w:type="character" w:customStyle="1" w:styleId="Hyperlink0">
    <w:name w:val="Hyperlink.0"/>
    <w:basedOn w:val="a0"/>
    <w:autoRedefine/>
    <w:rsid w:val="00D627D6"/>
    <w:rPr>
      <w:color w:val="000000"/>
      <w:u w:val="none" w:color="000000"/>
      <w:shd w:val="clear" w:color="auto" w:fill="FFFFFF"/>
    </w:rPr>
  </w:style>
  <w:style w:type="paragraph" w:customStyle="1" w:styleId="listparagraph">
    <w:name w:val="listparagraph"/>
    <w:basedOn w:val="a"/>
    <w:rsid w:val="00D627D6"/>
    <w:pPr>
      <w:spacing w:before="100" w:beforeAutospacing="1" w:after="100" w:afterAutospacing="1"/>
    </w:pPr>
  </w:style>
  <w:style w:type="paragraph" w:customStyle="1" w:styleId="justify">
    <w:name w:val="justify"/>
    <w:basedOn w:val="a"/>
    <w:rsid w:val="00D627D6"/>
    <w:pPr>
      <w:spacing w:after="160"/>
      <w:ind w:firstLine="567"/>
      <w:jc w:val="both"/>
    </w:pPr>
    <w:rPr>
      <w:rFonts w:eastAsia="Times New Roman"/>
      <w:lang w:eastAsia="ru-RU"/>
    </w:rPr>
  </w:style>
  <w:style w:type="paragraph" w:customStyle="1" w:styleId="cap1">
    <w:name w:val="cap1"/>
    <w:basedOn w:val="a"/>
    <w:rsid w:val="00D627D6"/>
    <w:rPr>
      <w:rFonts w:eastAsia="Times New Roman"/>
      <w:i/>
      <w:iCs/>
      <w:sz w:val="22"/>
      <w:szCs w:val="22"/>
      <w:lang w:eastAsia="ru-RU"/>
    </w:rPr>
  </w:style>
  <w:style w:type="paragraph" w:customStyle="1" w:styleId="Normal1">
    <w:name w:val="Normal1"/>
    <w:rsid w:val="00D627D6"/>
    <w:pPr>
      <w:widowControl w:val="0"/>
      <w:snapToGrid w:val="0"/>
      <w:spacing w:line="439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,Знак Знак,Обычный (веб)2 Знак,Обычный (веб) Знак Знак Знак"/>
    <w:link w:val="a6"/>
    <w:uiPriority w:val="99"/>
    <w:rsid w:val="00D627D6"/>
    <w:rPr>
      <w:rFonts w:ascii="Times New Roman" w:hAnsi="Times New Roman" w:cs="Times New Roman"/>
      <w:lang w:eastAsia="zh-CN"/>
    </w:rPr>
  </w:style>
  <w:style w:type="paragraph" w:styleId="afc">
    <w:name w:val="Body Text Indent"/>
    <w:aliases w:val="Основной текст 1,Нумерованный список !!"/>
    <w:basedOn w:val="a"/>
    <w:link w:val="afd"/>
    <w:rsid w:val="00D627D6"/>
    <w:pPr>
      <w:spacing w:after="120"/>
      <w:ind w:left="283"/>
    </w:pPr>
    <w:rPr>
      <w:rFonts w:eastAsia="Times New Roman"/>
      <w:lang w:val="be-BY" w:eastAsia="be-BY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"/>
    <w:basedOn w:val="a0"/>
    <w:link w:val="afc"/>
    <w:rsid w:val="00D627D6"/>
    <w:rPr>
      <w:rFonts w:ascii="Times New Roman" w:eastAsia="Times New Roman" w:hAnsi="Times New Roman" w:cs="Times New Roman"/>
      <w:lang w:val="be-BY" w:eastAsia="be-BY"/>
    </w:rPr>
  </w:style>
  <w:style w:type="character" w:customStyle="1" w:styleId="apple-converted-spacemailrucssattributepostfix">
    <w:name w:val="apple-converted-space_mailru_css_attribute_postfix"/>
    <w:basedOn w:val="a0"/>
    <w:rsid w:val="00D627D6"/>
  </w:style>
  <w:style w:type="paragraph" w:customStyle="1" w:styleId="titleu">
    <w:name w:val="titleu"/>
    <w:basedOn w:val="a"/>
    <w:rsid w:val="002720F7"/>
    <w:pPr>
      <w:spacing w:before="360" w:after="360"/>
    </w:pPr>
    <w:rPr>
      <w:rFonts w:eastAsia="Times New Roman"/>
      <w:b/>
      <w:bCs/>
      <w:lang w:eastAsia="ru-RU"/>
    </w:rPr>
  </w:style>
  <w:style w:type="paragraph" w:customStyle="1" w:styleId="changeadd">
    <w:name w:val="changeadd"/>
    <w:basedOn w:val="a"/>
    <w:rsid w:val="002720F7"/>
    <w:pPr>
      <w:ind w:left="1134" w:firstLine="567"/>
      <w:jc w:val="both"/>
    </w:pPr>
    <w:rPr>
      <w:rFonts w:eastAsia="Times New Roman"/>
      <w:lang w:eastAsia="ru-RU"/>
    </w:rPr>
  </w:style>
  <w:style w:type="paragraph" w:styleId="afe">
    <w:name w:val="Revision"/>
    <w:hidden/>
    <w:uiPriority w:val="99"/>
    <w:semiHidden/>
    <w:rsid w:val="00194FF4"/>
    <w:rPr>
      <w:rFonts w:ascii="Times New Roman" w:hAnsi="Times New Roman" w:cs="Times New Roman"/>
      <w:lang w:eastAsia="zh-CN"/>
    </w:rPr>
  </w:style>
  <w:style w:type="paragraph" w:styleId="aff">
    <w:name w:val="header"/>
    <w:basedOn w:val="a"/>
    <w:link w:val="aff0"/>
    <w:uiPriority w:val="99"/>
    <w:unhideWhenUsed/>
    <w:rsid w:val="00E41B62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E41B62"/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9085AC-351E-4078-B528-94F3CFB4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СотрудникИНО</cp:lastModifiedBy>
  <cp:revision>13</cp:revision>
  <dcterms:created xsi:type="dcterms:W3CDTF">2018-02-09T16:45:00Z</dcterms:created>
  <dcterms:modified xsi:type="dcterms:W3CDTF">2018-06-05T05:03:00Z</dcterms:modified>
</cp:coreProperties>
</file>