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55" w:rsidRPr="00215D55" w:rsidRDefault="00215D55" w:rsidP="00215D5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РЕФЕРАТ</w:t>
      </w:r>
    </w:p>
    <w:p w:rsidR="00215D55" w:rsidRPr="00215D55" w:rsidRDefault="00215D55" w:rsidP="00215D5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Дубровский Станислав Кириллович</w:t>
      </w:r>
    </w:p>
    <w:p w:rsidR="00215D55" w:rsidRPr="00215D55" w:rsidRDefault="00215D55" w:rsidP="00215D5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Карл Великий – основатель империи франков</w:t>
      </w:r>
    </w:p>
    <w:p w:rsid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>Дипломная работа состоит из трёх глав и 46 страниц, включает в себя 17 наимен</w:t>
      </w:r>
      <w:r>
        <w:rPr>
          <w:rFonts w:ascii="Times New Roman" w:hAnsi="Times New Roman" w:cs="Times New Roman"/>
          <w:sz w:val="28"/>
          <w:szCs w:val="28"/>
          <w:lang w:val="ru-RU"/>
        </w:rPr>
        <w:t>ований источников и литературы.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Ключевые слова: империя франков,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Пипин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Короткий, Карл Великий, войны с саксами и аварами, христианизация Европы.</w:t>
      </w:r>
    </w:p>
    <w:p w:rsid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>Актуальность изучения жизненного и политического пути Карла Великого вызвана необходимостью изучения в отечественной медиевистике тех предпосылок и причин, которые вызвали создание империи франков под его руководством. При раскрытии актуальности необходимо учитывать, что Карл Великий первым создал прообраз современной Европы, заложив основы существования трех современных государств – Франции, Германии и Италии. В соответствии с актуальностью целью работы является изучение создания империи франков и роль в 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формировании Карла Великого. 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>В соответствие с целью в работе сформулированы следующие задачи исследования: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Охарактеризовать историографию и </w:t>
      </w:r>
      <w:proofErr w:type="gram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источники для исследования жизни</w:t>
      </w:r>
      <w:proofErr w:type="gram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и деятельности Карла Великого.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ab/>
        <w:t>Изучить влияние семьи на формирование характера молодого Карла.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ab/>
        <w:t>Определить основные черты внешней и внутренней политики короля франков Карла Великого.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ab/>
        <w:t>Охарактеризовать личность Карла Великого как создателя империи.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>В соответствии с целью и задачами объектом исследования является жизненный путь и деятельность Карла Великого, а предметом исследования – свойства Карла Великого как политического деятеля, в результате активности которого была создана империя франков. Хронологические рамки работы охватывают годы жизни и деятельности Карла Великого – 742 – 814 гг.</w:t>
      </w:r>
    </w:p>
    <w:p w:rsidR="00AE5330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Карл Великий, который в 24 года становится королем франков, получил от своего деда Карла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Мартелла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бенефициальную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систему, позволившую создать мощную рыцарскую армию, а от отца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Пипина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Короткого – Франкское королевство, которое должно было расширяться на юг и восток. За годы своего правления Карл Великий значительно расширил Франкское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королевство, включив в него земли Испанской марки, королевства лангобардов, земли саксов и некоторых славянских племён. 25 декабря 800 г. Карл Великий создал на основе своего королевства империю, со своими органами управления (системой маркграфств), канцелярией, своей административной системой, своими законами (капитуляриями).</w:t>
      </w:r>
    </w:p>
    <w:p w:rsidR="00215D55" w:rsidRPr="00215D55" w:rsidRDefault="00215D55" w:rsidP="00215D5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РЭФЕРАТ</w:t>
      </w:r>
    </w:p>
    <w:p w:rsidR="00215D55" w:rsidRPr="00215D55" w:rsidRDefault="00215D55" w:rsidP="00215D5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Дуброўскі</w:t>
      </w:r>
      <w:proofErr w:type="spellEnd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Станіслаў</w:t>
      </w:r>
      <w:proofErr w:type="spellEnd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Кірыловіч</w:t>
      </w:r>
      <w:proofErr w:type="spellEnd"/>
    </w:p>
    <w:p w:rsidR="00215D55" w:rsidRPr="00215D55" w:rsidRDefault="00215D55" w:rsidP="00215D5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Карл </w:t>
      </w: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Вялікі</w:t>
      </w:r>
      <w:proofErr w:type="spellEnd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заснавальнік</w:t>
      </w:r>
      <w:proofErr w:type="spellEnd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імперыі</w:t>
      </w:r>
      <w:proofErr w:type="spellEnd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франкаў</w:t>
      </w:r>
      <w:proofErr w:type="spellEnd"/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Дыпломная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праца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складаецца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трох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глаў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46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старонак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уключае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ў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сабе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17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найменняў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крыніц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літаратуры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Ключавыя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словы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імперыя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франкаў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Піпін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Кароткі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Карл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Вялікі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войны з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саксамі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аварамі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хрысціянізацыя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Еўропы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Актуальнасць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вывучэння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жыццёвага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палітычнага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шляху Карла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Вялікага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выклікана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неабходнасцю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вывучэння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ў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айчыннай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медыевістыцы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тых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перадумоў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прычын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якія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выклікалі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стварэнне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імперыі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франкаў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пад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яго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кіраўніцтвам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Пры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раскрыцці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актуальнасці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неабходна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улічываць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што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Карл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Вялікі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першым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стварыў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праабраз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сучаснай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Еўропы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заклаў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асновы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існавання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трох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сучасных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дзяржаў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Францыі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Германіі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Італіі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адпаведнасці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актуальнасцю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мэтай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працы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з’яўляецца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вывучэнне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стварэння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імперыі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франкаў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роля ў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ея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фарміраванні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Карла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Вялікага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адпаведнасці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мэтай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працы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сфармуліраваныя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наступныя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задачы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даследавання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Даць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характарыстыку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гістарыяграфіі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крыніцам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даследавання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жыцця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дзейнасці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Карла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Вялікага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Вывучыць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уплыў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сям’і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фарміраванне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характара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маладога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Карла.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Вызначыць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асноўныя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рысы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знешней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унутранай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палітыкі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караля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франкаў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Карла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Вялікага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Даць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характарыстыку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асобе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Карла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Вялікага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стваральніка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імперыі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адпаведнасці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мэтай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задачамі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аб’ектам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даследавання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з’яўляецца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жыццёвы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шлях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дзейнасць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Карла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Вялікага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прадметам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даследавання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асаблівасці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Карла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Вялікага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палітычнага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дзеяча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выніку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актыўнасці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была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створана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імперыя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франкаў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Храналагічныя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рамкі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працы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ахопліваюць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гады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жыцця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дзейнасці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Карла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Вялікага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– 742 – 814 гг.</w:t>
      </w:r>
    </w:p>
    <w:p w:rsidR="00215D55" w:rsidRDefault="00215D55" w:rsidP="00215D5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Такім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чынам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Карл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Вялікі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ў 24 гады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становіцца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каралём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франкаў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атрымаў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ад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сваяго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дзеда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Карла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Мартэла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бенефіціяльную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сістэму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якая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дазволіла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стварыць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моцную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рыцарскую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армію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а ад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бацькі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Піпіна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Кароткага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Франкскае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каралеўства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якое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павінна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была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пашырацца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поўдзень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ўсход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. За гады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сваяго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кіравання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Карл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Вялікі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значна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пашырыў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Франкскую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дзяржаву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уключыў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яго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Іспанскай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маркі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каралеўства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лангабардаў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саксаў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іншыя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. 25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снежня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800 г. Карл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Велікі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стварыў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імперыю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са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сваімі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органамі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кіравання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сістэмай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маркграфстваў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канцылярыей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уласнай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адміністрацыйнай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сістэмай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уласнымі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законамі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капітулярыямі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15D55" w:rsidRPr="00215D55" w:rsidRDefault="00215D55" w:rsidP="00215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D55">
        <w:rPr>
          <w:rFonts w:ascii="Times New Roman" w:hAnsi="Times New Roman" w:cs="Times New Roman"/>
          <w:b/>
          <w:sz w:val="28"/>
          <w:szCs w:val="28"/>
        </w:rPr>
        <w:t>ABSTRA</w:t>
      </w:r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215D55">
        <w:rPr>
          <w:rFonts w:ascii="Times New Roman" w:hAnsi="Times New Roman" w:cs="Times New Roman"/>
          <w:b/>
          <w:sz w:val="28"/>
          <w:szCs w:val="28"/>
        </w:rPr>
        <w:t>T</w:t>
      </w:r>
    </w:p>
    <w:p w:rsidR="00215D55" w:rsidRPr="00215D55" w:rsidRDefault="00215D55" w:rsidP="00215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D55">
        <w:rPr>
          <w:rFonts w:ascii="Times New Roman" w:hAnsi="Times New Roman" w:cs="Times New Roman"/>
          <w:b/>
          <w:sz w:val="28"/>
          <w:szCs w:val="28"/>
        </w:rPr>
        <w:t>Dubr</w:t>
      </w: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b/>
          <w:sz w:val="28"/>
          <w:szCs w:val="28"/>
        </w:rPr>
        <w:t>vsky Stanislav Kirill</w:t>
      </w: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b/>
          <w:sz w:val="28"/>
          <w:szCs w:val="28"/>
        </w:rPr>
        <w:t>vi</w:t>
      </w: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b/>
          <w:sz w:val="28"/>
          <w:szCs w:val="28"/>
        </w:rPr>
        <w:t>h</w:t>
      </w:r>
    </w:p>
    <w:p w:rsidR="00215D55" w:rsidRPr="00215D55" w:rsidRDefault="00215D55" w:rsidP="00215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b/>
          <w:sz w:val="28"/>
          <w:szCs w:val="28"/>
        </w:rPr>
        <w:t>harlemagne as the f</w:t>
      </w: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b/>
          <w:sz w:val="28"/>
          <w:szCs w:val="28"/>
        </w:rPr>
        <w:t xml:space="preserve">under </w:t>
      </w:r>
      <w:proofErr w:type="spellStart"/>
      <w:r w:rsidRPr="00215D55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b/>
          <w:sz w:val="28"/>
          <w:szCs w:val="28"/>
        </w:rPr>
        <w:t>f the Frankish Empire</w:t>
      </w:r>
      <w:bookmarkStart w:id="0" w:name="_GoBack"/>
      <w:bookmarkEnd w:id="0"/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</w:rPr>
      </w:pPr>
      <w:r w:rsidRPr="00215D55">
        <w:rPr>
          <w:rFonts w:ascii="Times New Roman" w:hAnsi="Times New Roman" w:cs="Times New Roman"/>
          <w:sz w:val="28"/>
          <w:szCs w:val="28"/>
        </w:rPr>
        <w:t xml:space="preserve">The thesis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nsists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f </w:t>
      </w:r>
      <w:proofErr w:type="gramStart"/>
      <w:r w:rsidRPr="00215D55">
        <w:rPr>
          <w:rFonts w:ascii="Times New Roman" w:hAnsi="Times New Roman" w:cs="Times New Roman"/>
          <w:sz w:val="28"/>
          <w:szCs w:val="28"/>
        </w:rPr>
        <w:t>three</w:t>
      </w:r>
      <w:proofErr w:type="gramEnd"/>
      <w:r w:rsidRPr="00215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hapters and 46 pages, it in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ludes 17 titles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hist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al s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ur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es and literature.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</w:rPr>
      </w:pPr>
      <w:r w:rsidRPr="00215D55">
        <w:rPr>
          <w:rFonts w:ascii="Times New Roman" w:hAnsi="Times New Roman" w:cs="Times New Roman"/>
          <w:sz w:val="28"/>
          <w:szCs w:val="28"/>
        </w:rPr>
        <w:t>Key w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rds: Frankish Empire, Pepin the Sh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rt,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harlemagne, wars between the Sax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ns and Avars,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hristianizati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Eur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pe.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</w:rPr>
      </w:pPr>
      <w:r w:rsidRPr="00215D55">
        <w:rPr>
          <w:rFonts w:ascii="Times New Roman" w:hAnsi="Times New Roman" w:cs="Times New Roman"/>
          <w:sz w:val="28"/>
          <w:szCs w:val="28"/>
        </w:rPr>
        <w:t>The relevan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studying the life and p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liti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al path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harlemagne is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an </w:t>
      </w:r>
      <w:proofErr w:type="gramStart"/>
      <w:r w:rsidRPr="00215D55">
        <w:rPr>
          <w:rFonts w:ascii="Times New Roman" w:hAnsi="Times New Roman" w:cs="Times New Roman"/>
          <w:sz w:val="28"/>
          <w:szCs w:val="28"/>
        </w:rPr>
        <w:t>be explained</w:t>
      </w:r>
      <w:proofErr w:type="gramEnd"/>
      <w:r w:rsidRPr="00215D55">
        <w:rPr>
          <w:rFonts w:ascii="Times New Roman" w:hAnsi="Times New Roman" w:cs="Times New Roman"/>
          <w:sz w:val="28"/>
          <w:szCs w:val="28"/>
        </w:rPr>
        <w:t xml:space="preserve"> by the ne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essity in the d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mesti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medieval studies t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resear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 the pre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nditi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n and reas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ns that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aused the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reati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the Frankish Empire under his leadership. With the dis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l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sure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relevan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e, it must be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nsidered that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harlemagne has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reated the pr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t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type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m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dern Eur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pe, laying the f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undati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ns f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 the existen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the three m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dern states - Fran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e, Germany and Italy. In a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ссо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rdan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e with the </w:t>
      </w:r>
      <w:proofErr w:type="gramStart"/>
      <w:r w:rsidRPr="00215D55">
        <w:rPr>
          <w:rFonts w:ascii="Times New Roman" w:hAnsi="Times New Roman" w:cs="Times New Roman"/>
          <w:sz w:val="28"/>
          <w:szCs w:val="28"/>
        </w:rPr>
        <w:t>relevan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15D55">
        <w:rPr>
          <w:rFonts w:ascii="Times New Roman" w:hAnsi="Times New Roman" w:cs="Times New Roman"/>
          <w:sz w:val="28"/>
          <w:szCs w:val="28"/>
        </w:rPr>
        <w:t xml:space="preserve"> the purp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the w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rk is t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study the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reati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the Frankish Empire and the r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harlemagne in its f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rmati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n. In a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ссо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rdan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e with the purp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the w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rk the </w:t>
      </w:r>
      <w:proofErr w:type="gramStart"/>
      <w:r w:rsidRPr="00215D55">
        <w:rPr>
          <w:rFonts w:ascii="Times New Roman" w:hAnsi="Times New Roman" w:cs="Times New Roman"/>
          <w:sz w:val="28"/>
          <w:szCs w:val="28"/>
        </w:rPr>
        <w:t>f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ll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wing</w:t>
      </w:r>
      <w:proofErr w:type="gramEnd"/>
      <w:r w:rsidRPr="00215D55">
        <w:rPr>
          <w:rFonts w:ascii="Times New Roman" w:hAnsi="Times New Roman" w:cs="Times New Roman"/>
          <w:sz w:val="28"/>
          <w:szCs w:val="28"/>
        </w:rPr>
        <w:t xml:space="preserve"> resear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 tasks were f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rmulated: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</w:rPr>
      </w:pPr>
      <w:r w:rsidRPr="00215D55">
        <w:rPr>
          <w:rFonts w:ascii="Times New Roman" w:hAnsi="Times New Roman" w:cs="Times New Roman"/>
          <w:sz w:val="28"/>
          <w:szCs w:val="28"/>
        </w:rPr>
        <w:t>1. T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des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ribe the hist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graphy and hist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al s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ur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es f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r the study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the life and w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rk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harlemagne.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</w:rPr>
      </w:pPr>
      <w:r w:rsidRPr="00215D55">
        <w:rPr>
          <w:rFonts w:ascii="Times New Roman" w:hAnsi="Times New Roman" w:cs="Times New Roman"/>
          <w:sz w:val="28"/>
          <w:szCs w:val="28"/>
        </w:rPr>
        <w:t>2. T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study the influen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f the family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n the f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rmati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f the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hara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ter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the y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ung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harles.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</w:rPr>
      </w:pPr>
      <w:r w:rsidRPr="00215D55">
        <w:rPr>
          <w:rFonts w:ascii="Times New Roman" w:hAnsi="Times New Roman" w:cs="Times New Roman"/>
          <w:sz w:val="28"/>
          <w:szCs w:val="28"/>
        </w:rPr>
        <w:t>3. T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dentify the main features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the f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reign and d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mesti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p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li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y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harlemagne the King </w:t>
      </w:r>
      <w:proofErr w:type="spellStart"/>
      <w:proofErr w:type="gram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</w:t>
      </w:r>
      <w:proofErr w:type="gramEnd"/>
      <w:r w:rsidRPr="00215D55">
        <w:rPr>
          <w:rFonts w:ascii="Times New Roman" w:hAnsi="Times New Roman" w:cs="Times New Roman"/>
          <w:sz w:val="28"/>
          <w:szCs w:val="28"/>
        </w:rPr>
        <w:t xml:space="preserve"> Franks.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</w:rPr>
      </w:pPr>
      <w:r w:rsidRPr="00215D55">
        <w:rPr>
          <w:rFonts w:ascii="Times New Roman" w:hAnsi="Times New Roman" w:cs="Times New Roman"/>
          <w:sz w:val="28"/>
          <w:szCs w:val="28"/>
        </w:rPr>
        <w:t>4. T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hara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terize the pers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nality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harlemagne as the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reat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the empire.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</w:rPr>
      </w:pPr>
      <w:r w:rsidRPr="00215D55">
        <w:rPr>
          <w:rFonts w:ascii="Times New Roman" w:hAnsi="Times New Roman" w:cs="Times New Roman"/>
          <w:sz w:val="28"/>
          <w:szCs w:val="28"/>
        </w:rPr>
        <w:t>In a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ссо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rdan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e with the purp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se and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bje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tives, the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bje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resear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 is the life and w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rk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harlemagne, and the subje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resear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h is the features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harlemagne as a </w:t>
      </w:r>
      <w:r w:rsidRPr="00215D55">
        <w:rPr>
          <w:rFonts w:ascii="Times New Roman" w:hAnsi="Times New Roman" w:cs="Times New Roman"/>
          <w:sz w:val="28"/>
          <w:szCs w:val="28"/>
        </w:rPr>
        <w:lastRenderedPageBreak/>
        <w:t>p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liti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ian, as a </w:t>
      </w:r>
      <w:proofErr w:type="gramStart"/>
      <w:r w:rsidRPr="00215D55">
        <w:rPr>
          <w:rFonts w:ascii="Times New Roman" w:hAnsi="Times New Roman" w:cs="Times New Roman"/>
          <w:sz w:val="28"/>
          <w:szCs w:val="28"/>
        </w:rPr>
        <w:t>result</w:t>
      </w:r>
      <w:proofErr w:type="gramEnd"/>
      <w:r w:rsidRPr="00215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wh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se a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tivity the Frankish Empire was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reated. The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hr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n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l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gi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al s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pe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the w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rk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vers the </w:t>
      </w:r>
      <w:proofErr w:type="gramStart"/>
      <w:r w:rsidRPr="00215D55">
        <w:rPr>
          <w:rFonts w:ascii="Times New Roman" w:hAnsi="Times New Roman" w:cs="Times New Roman"/>
          <w:sz w:val="28"/>
          <w:szCs w:val="28"/>
        </w:rPr>
        <w:t>years</w:t>
      </w:r>
      <w:proofErr w:type="gramEnd"/>
      <w:r w:rsidRPr="00215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f life and a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tivity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harlemagne - 742 - 814 years.</w:t>
      </w:r>
    </w:p>
    <w:p w:rsidR="00215D55" w:rsidRPr="00215D55" w:rsidRDefault="00215D55" w:rsidP="00215D55">
      <w:pPr>
        <w:rPr>
          <w:rFonts w:ascii="Times New Roman" w:hAnsi="Times New Roman" w:cs="Times New Roman"/>
          <w:sz w:val="28"/>
          <w:szCs w:val="28"/>
        </w:rPr>
      </w:pPr>
      <w:r w:rsidRPr="00215D55">
        <w:rPr>
          <w:rFonts w:ascii="Times New Roman" w:hAnsi="Times New Roman" w:cs="Times New Roman"/>
          <w:sz w:val="28"/>
          <w:szCs w:val="28"/>
        </w:rPr>
        <w:t xml:space="preserve">Thus,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harlemagne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wh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 at the age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>f 24 be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mes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the king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the Franks, re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eived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fr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m his grandfather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arl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Martell </w:t>
      </w:r>
      <w:proofErr w:type="gramStart"/>
      <w:r w:rsidRPr="00215D5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15D55">
        <w:rPr>
          <w:rFonts w:ascii="Times New Roman" w:hAnsi="Times New Roman" w:cs="Times New Roman"/>
          <w:sz w:val="28"/>
          <w:szCs w:val="28"/>
        </w:rPr>
        <w:t xml:space="preserve"> f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rmal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system all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wing the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reati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n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>f a p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werful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knightly army, and 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fr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m his father Pepin the 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rt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- the Frankish 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Kingd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m, 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whi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15D55">
        <w:rPr>
          <w:rFonts w:ascii="Times New Roman" w:hAnsi="Times New Roman" w:cs="Times New Roman"/>
          <w:sz w:val="28"/>
          <w:szCs w:val="28"/>
        </w:rPr>
        <w:t>h was t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 expand t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 the s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uth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and east. During the years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f his reign,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harlemagne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greatly expanded the Frankish 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kingd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>m, in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luding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in it the lands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the Spanish mark, the 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kingd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m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the L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mbards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, the land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the Sax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>ns and s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me 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Slavi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15D55">
        <w:rPr>
          <w:rFonts w:ascii="Times New Roman" w:hAnsi="Times New Roman" w:cs="Times New Roman"/>
          <w:sz w:val="28"/>
          <w:szCs w:val="28"/>
        </w:rPr>
        <w:t xml:space="preserve"> tribes.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>n De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15D55">
        <w:rPr>
          <w:rFonts w:ascii="Times New Roman" w:hAnsi="Times New Roman" w:cs="Times New Roman"/>
          <w:sz w:val="28"/>
          <w:szCs w:val="28"/>
        </w:rPr>
        <w:t xml:space="preserve">ember 25, 800,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harlemagne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reated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an empire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the basis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f his 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kingd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m, with his administrative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rgans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 (the system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5D55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margravities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 xml:space="preserve">), his 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ffi</w:t>
      </w:r>
      <w:proofErr w:type="spellEnd"/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15D55">
        <w:rPr>
          <w:rFonts w:ascii="Times New Roman" w:hAnsi="Times New Roman" w:cs="Times New Roman"/>
          <w:sz w:val="28"/>
          <w:szCs w:val="28"/>
        </w:rPr>
        <w:t>e, his administrative system and his laws (</w:t>
      </w:r>
      <w:r w:rsidRPr="00215D5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215D55">
        <w:rPr>
          <w:rFonts w:ascii="Times New Roman" w:hAnsi="Times New Roman" w:cs="Times New Roman"/>
          <w:sz w:val="28"/>
          <w:szCs w:val="28"/>
        </w:rPr>
        <w:t>apitulars</w:t>
      </w:r>
      <w:proofErr w:type="spellEnd"/>
      <w:r w:rsidRPr="00215D55">
        <w:rPr>
          <w:rFonts w:ascii="Times New Roman" w:hAnsi="Times New Roman" w:cs="Times New Roman"/>
          <w:sz w:val="28"/>
          <w:szCs w:val="28"/>
        </w:rPr>
        <w:t>).</w:t>
      </w:r>
    </w:p>
    <w:sectPr w:rsidR="00215D55" w:rsidRPr="00215D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94"/>
    <w:rsid w:val="001A4D94"/>
    <w:rsid w:val="00215D55"/>
    <w:rsid w:val="00A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9E81"/>
  <w15:chartTrackingRefBased/>
  <w15:docId w15:val="{9F28385C-A3BA-40A9-A245-3B5CFCB6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2018-06-13T08:33:00Z</dcterms:created>
  <dcterms:modified xsi:type="dcterms:W3CDTF">2018-06-13T08:35:00Z</dcterms:modified>
</cp:coreProperties>
</file>