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89" w:rsidRPr="00BA7A89" w:rsidRDefault="00BA7A89" w:rsidP="00BA7A89">
      <w:pPr>
        <w:spacing w:after="0" w:line="360" w:lineRule="auto"/>
        <w:ind w:firstLine="851"/>
        <w:jc w:val="center"/>
        <w:rPr>
          <w:rFonts w:ascii="Times New Roman" w:eastAsia="Times New Roman" w:hAnsi="Times New Roman" w:cs="Times New Roman"/>
          <w:b/>
          <w:sz w:val="27"/>
          <w:szCs w:val="28"/>
          <w:lang w:val="en-US" w:eastAsia="ru-RU"/>
        </w:rPr>
      </w:pPr>
      <w:r w:rsidRPr="00BA7A89">
        <w:rPr>
          <w:rFonts w:ascii="Times New Roman" w:eastAsia="Times New Roman" w:hAnsi="Times New Roman" w:cs="Times New Roman"/>
          <w:b/>
          <w:sz w:val="27"/>
          <w:szCs w:val="28"/>
          <w:lang w:val="en-US" w:eastAsia="ru-RU"/>
        </w:rPr>
        <w:t>ABSTRACT</w:t>
      </w:r>
    </w:p>
    <w:p w:rsidR="00BA7A89" w:rsidRPr="006D47FE" w:rsidRDefault="00BA7A89" w:rsidP="00BA7A89">
      <w:pPr>
        <w:spacing w:after="0" w:line="360" w:lineRule="auto"/>
        <w:ind w:firstLine="851"/>
        <w:jc w:val="center"/>
        <w:rPr>
          <w:rFonts w:ascii="Times New Roman" w:eastAsia="Times New Roman" w:hAnsi="Times New Roman" w:cs="Times New Roman"/>
          <w:sz w:val="27"/>
          <w:szCs w:val="28"/>
          <w:lang w:val="en-US" w:eastAsia="ru-RU"/>
        </w:rPr>
      </w:pPr>
      <w:proofErr w:type="spellStart"/>
      <w:r>
        <w:rPr>
          <w:rFonts w:ascii="Times New Roman" w:eastAsia="Times New Roman" w:hAnsi="Times New Roman" w:cs="Times New Roman"/>
          <w:sz w:val="27"/>
          <w:szCs w:val="28"/>
          <w:lang w:val="en-US" w:eastAsia="ru-RU"/>
        </w:rPr>
        <w:t>Buzo</w:t>
      </w:r>
      <w:proofErr w:type="spellEnd"/>
      <w:r>
        <w:rPr>
          <w:rFonts w:ascii="Times New Roman" w:eastAsia="Times New Roman" w:hAnsi="Times New Roman" w:cs="Times New Roman"/>
          <w:sz w:val="27"/>
          <w:szCs w:val="28"/>
          <w:lang w:val="en-US" w:eastAsia="ru-RU"/>
        </w:rPr>
        <w:t xml:space="preserve"> </w:t>
      </w:r>
      <w:proofErr w:type="spellStart"/>
      <w:r>
        <w:rPr>
          <w:rFonts w:ascii="Times New Roman" w:eastAsia="Times New Roman" w:hAnsi="Times New Roman" w:cs="Times New Roman"/>
          <w:sz w:val="27"/>
          <w:szCs w:val="28"/>
          <w:lang w:val="en-US" w:eastAsia="ru-RU"/>
        </w:rPr>
        <w:t>Ulyana</w:t>
      </w:r>
      <w:proofErr w:type="spellEnd"/>
      <w:r>
        <w:rPr>
          <w:rFonts w:ascii="Times New Roman" w:eastAsia="Times New Roman" w:hAnsi="Times New Roman" w:cs="Times New Roman"/>
          <w:sz w:val="27"/>
          <w:szCs w:val="28"/>
          <w:lang w:val="en-US" w:eastAsia="ru-RU"/>
        </w:rPr>
        <w:t xml:space="preserve"> </w:t>
      </w:r>
      <w:proofErr w:type="spellStart"/>
      <w:r w:rsidRPr="006D47FE">
        <w:rPr>
          <w:rFonts w:ascii="Times New Roman" w:eastAsia="Times New Roman" w:hAnsi="Times New Roman" w:cs="Times New Roman"/>
          <w:sz w:val="27"/>
          <w:szCs w:val="28"/>
          <w:lang w:val="en-US" w:eastAsia="ru-RU"/>
        </w:rPr>
        <w:t>Sergeevna</w:t>
      </w:r>
      <w:proofErr w:type="spellEnd"/>
    </w:p>
    <w:p w:rsidR="00BA7A89" w:rsidRDefault="00BA7A89" w:rsidP="00BA7A89">
      <w:pPr>
        <w:spacing w:after="0" w:line="360" w:lineRule="auto"/>
        <w:ind w:firstLine="851"/>
        <w:jc w:val="center"/>
        <w:rPr>
          <w:rFonts w:ascii="Times New Roman" w:eastAsia="Times New Roman" w:hAnsi="Times New Roman" w:cs="Times New Roman"/>
          <w:b/>
          <w:sz w:val="28"/>
          <w:szCs w:val="28"/>
          <w:lang w:val="en-US" w:eastAsia="ru-RU"/>
        </w:rPr>
      </w:pPr>
      <w:r w:rsidRPr="006D47FE">
        <w:rPr>
          <w:rFonts w:ascii="Times New Roman" w:eastAsia="Times New Roman" w:hAnsi="Times New Roman" w:cs="Times New Roman"/>
          <w:b/>
          <w:sz w:val="28"/>
          <w:szCs w:val="28"/>
          <w:lang w:val="be-BY" w:eastAsia="ru-RU"/>
        </w:rPr>
        <w:t>THE SPANISH INQUISITION DURING THE REIGN OF ISABEL THE CATHOLIC</w:t>
      </w:r>
    </w:p>
    <w:p w:rsidR="00BA7A89" w:rsidRPr="001C06BB"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6D47FE">
        <w:rPr>
          <w:rFonts w:ascii="Times New Roman" w:eastAsia="Times New Roman" w:hAnsi="Times New Roman" w:cs="Times New Roman"/>
          <w:b/>
          <w:sz w:val="28"/>
          <w:szCs w:val="28"/>
          <w:lang w:val="en-US" w:eastAsia="ru-RU"/>
        </w:rPr>
        <w:t>Keywords:</w:t>
      </w:r>
      <w:r>
        <w:rPr>
          <w:rFonts w:ascii="Times New Roman" w:eastAsia="Times New Roman" w:hAnsi="Times New Roman" w:cs="Times New Roman"/>
          <w:b/>
          <w:sz w:val="28"/>
          <w:szCs w:val="28"/>
          <w:lang w:val="en-US" w:eastAsia="ru-RU"/>
        </w:rPr>
        <w:t xml:space="preserve"> </w:t>
      </w:r>
      <w:r w:rsidRPr="006D47FE">
        <w:rPr>
          <w:rFonts w:ascii="Times New Roman" w:eastAsia="Times New Roman" w:hAnsi="Times New Roman" w:cs="Times New Roman"/>
          <w:sz w:val="28"/>
          <w:szCs w:val="28"/>
          <w:lang w:val="en-US" w:eastAsia="ru-RU"/>
        </w:rPr>
        <w:t>religious policy, the Spanish Inquisition,</w:t>
      </w:r>
      <w:r>
        <w:rPr>
          <w:rFonts w:ascii="Times New Roman" w:eastAsia="Times New Roman" w:hAnsi="Times New Roman" w:cs="Times New Roman"/>
          <w:sz w:val="28"/>
          <w:szCs w:val="28"/>
          <w:lang w:val="en-US" w:eastAsia="ru-RU"/>
        </w:rPr>
        <w:t xml:space="preserve"> </w:t>
      </w:r>
      <w:r w:rsidRPr="006D47FE">
        <w:rPr>
          <w:rFonts w:ascii="Times New Roman" w:eastAsia="Times New Roman" w:hAnsi="Times New Roman" w:cs="Times New Roman"/>
          <w:sz w:val="28"/>
          <w:szCs w:val="28"/>
          <w:lang w:val="en-US" w:eastAsia="ru-RU"/>
        </w:rPr>
        <w:t>the Inquisition Tribunal, converts, conversos,</w:t>
      </w: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moriscos</w:t>
      </w:r>
      <w:proofErr w:type="gramEnd"/>
      <w:r w:rsidRPr="006D47FE">
        <w:rPr>
          <w:rFonts w:ascii="Times New Roman" w:eastAsia="Times New Roman" w:hAnsi="Times New Roman" w:cs="Times New Roman"/>
          <w:sz w:val="28"/>
          <w:szCs w:val="28"/>
          <w:lang w:val="en-US" w:eastAsia="ru-RU"/>
        </w:rPr>
        <w:t>, inquisitors, auto-da-fe.</w:t>
      </w:r>
    </w:p>
    <w:p w:rsidR="00BA7A89" w:rsidRPr="001C06BB"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6D47FE">
        <w:rPr>
          <w:rFonts w:ascii="Times New Roman" w:eastAsia="Times New Roman" w:hAnsi="Times New Roman" w:cs="Times New Roman"/>
          <w:b/>
          <w:sz w:val="28"/>
          <w:szCs w:val="28"/>
          <w:lang w:val="en-US" w:eastAsia="ru-RU"/>
        </w:rPr>
        <w:t>Actuality:</w:t>
      </w:r>
      <w:r w:rsidRPr="006D47FE">
        <w:rPr>
          <w:rFonts w:ascii="Times New Roman" w:eastAsia="Times New Roman" w:hAnsi="Times New Roman" w:cs="Times New Roman"/>
          <w:sz w:val="28"/>
          <w:szCs w:val="28"/>
          <w:lang w:val="en-US" w:eastAsia="ru-RU"/>
        </w:rPr>
        <w:t xml:space="preserve"> only in 1988, the Pope gave permission to partially declassify archival documents of the Holy Inquisition, Inquisition, which gave new opportunities for a more accurate and detailed study of the Inquisition. In addition to this work on the Spanish Inquisition of this period in Russian is extremely small. As for the work in foreign languages ​​on this issue, many of them are obsolete and in many ways not objective, and new, well-researched research is still not enough.</w:t>
      </w:r>
    </w:p>
    <w:p w:rsidR="00BA7A89" w:rsidRPr="00542A23"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542A23">
        <w:rPr>
          <w:rFonts w:ascii="Times New Roman" w:eastAsia="Times New Roman" w:hAnsi="Times New Roman" w:cs="Times New Roman"/>
          <w:b/>
          <w:sz w:val="28"/>
          <w:szCs w:val="28"/>
          <w:lang w:val="en-US" w:eastAsia="ru-RU"/>
        </w:rPr>
        <w:t xml:space="preserve">Object of research: </w:t>
      </w:r>
      <w:r w:rsidRPr="00542A23">
        <w:rPr>
          <w:rFonts w:ascii="Times New Roman" w:eastAsia="Times New Roman" w:hAnsi="Times New Roman" w:cs="Times New Roman"/>
          <w:sz w:val="28"/>
          <w:szCs w:val="28"/>
          <w:lang w:val="en-US" w:eastAsia="ru-RU"/>
        </w:rPr>
        <w:t xml:space="preserve">Spanish Inquisition during the reign of Isabella of Castile. </w:t>
      </w:r>
      <w:r w:rsidRPr="00542A23">
        <w:rPr>
          <w:rFonts w:ascii="Times New Roman" w:eastAsia="Times New Roman" w:hAnsi="Times New Roman" w:cs="Times New Roman"/>
          <w:b/>
          <w:sz w:val="28"/>
          <w:szCs w:val="28"/>
          <w:lang w:val="en-US" w:eastAsia="ru-RU"/>
        </w:rPr>
        <w:t xml:space="preserve">Subject of research: </w:t>
      </w:r>
      <w:r w:rsidRPr="00542A23">
        <w:rPr>
          <w:rFonts w:ascii="Times New Roman" w:eastAsia="Times New Roman" w:hAnsi="Times New Roman" w:cs="Times New Roman"/>
          <w:sz w:val="28"/>
          <w:szCs w:val="28"/>
          <w:lang w:val="en-US" w:eastAsia="ru-RU"/>
        </w:rPr>
        <w:t xml:space="preserve"> the creation of a "new" Spanish Inquisition, its activities and the results of this activity in the period from 1478 to 1504.</w:t>
      </w:r>
    </w:p>
    <w:p w:rsidR="00BA7A89" w:rsidRPr="001C06BB"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542A23">
        <w:rPr>
          <w:rFonts w:ascii="Times New Roman" w:eastAsia="Times New Roman" w:hAnsi="Times New Roman" w:cs="Times New Roman"/>
          <w:b/>
          <w:sz w:val="28"/>
          <w:szCs w:val="28"/>
          <w:lang w:val="en-US" w:eastAsia="ru-RU"/>
        </w:rPr>
        <w:t>Objective:</w:t>
      </w:r>
      <w:r w:rsidRPr="00542A23">
        <w:rPr>
          <w:rFonts w:ascii="Times New Roman" w:eastAsia="Times New Roman" w:hAnsi="Times New Roman" w:cs="Times New Roman"/>
          <w:sz w:val="28"/>
          <w:szCs w:val="28"/>
          <w:lang w:val="en-US" w:eastAsia="ru-RU"/>
        </w:rPr>
        <w:t xml:space="preserve"> to study the Inquisition during the reign of Isabella the Catholic.</w:t>
      </w:r>
    </w:p>
    <w:p w:rsidR="00BA7A89" w:rsidRPr="001C06BB"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542A23">
        <w:rPr>
          <w:rFonts w:ascii="Times New Roman" w:eastAsia="Times New Roman" w:hAnsi="Times New Roman" w:cs="Times New Roman"/>
          <w:b/>
          <w:sz w:val="28"/>
          <w:szCs w:val="28"/>
          <w:lang w:val="en-US" w:eastAsia="ru-RU"/>
        </w:rPr>
        <w:t xml:space="preserve">Research methods: </w:t>
      </w:r>
      <w:r w:rsidRPr="00542A23">
        <w:rPr>
          <w:rFonts w:ascii="Times New Roman" w:eastAsia="Times New Roman" w:hAnsi="Times New Roman" w:cs="Times New Roman"/>
          <w:sz w:val="28"/>
          <w:szCs w:val="28"/>
          <w:lang w:val="en-US" w:eastAsia="ru-RU"/>
        </w:rPr>
        <w:t>the methodological basis of the work consists of the principles of historicism, objectivity, consistency and value approach. General scientific and special-historical methods: analysis, synthesis, historical and genetic, historical and comparative, historical and typological, historical and systemic, as well as the method of historical periodization was used to solve the set tasks.</w:t>
      </w:r>
    </w:p>
    <w:p w:rsidR="00BA7A89"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542A23">
        <w:rPr>
          <w:rFonts w:ascii="Times New Roman" w:eastAsia="Times New Roman" w:hAnsi="Times New Roman" w:cs="Times New Roman"/>
          <w:b/>
          <w:sz w:val="28"/>
          <w:szCs w:val="28"/>
          <w:lang w:val="en-US" w:eastAsia="ru-RU"/>
        </w:rPr>
        <w:t xml:space="preserve">Scientific novelty: </w:t>
      </w:r>
      <w:r w:rsidRPr="00542A23">
        <w:rPr>
          <w:rFonts w:ascii="Times New Roman" w:eastAsia="Times New Roman" w:hAnsi="Times New Roman" w:cs="Times New Roman"/>
          <w:sz w:val="28"/>
          <w:szCs w:val="28"/>
          <w:lang w:val="en-US" w:eastAsia="ru-RU"/>
        </w:rPr>
        <w:t>the paper is a comprehensive study on the history of the</w:t>
      </w:r>
      <w:r>
        <w:rPr>
          <w:rFonts w:ascii="Times New Roman" w:eastAsia="Times New Roman" w:hAnsi="Times New Roman" w:cs="Times New Roman"/>
          <w:sz w:val="28"/>
          <w:szCs w:val="28"/>
          <w:lang w:val="en-US" w:eastAsia="ru-RU"/>
        </w:rPr>
        <w:t xml:space="preserve"> Spanish Inquisition from 1478 </w:t>
      </w:r>
      <w:r w:rsidRPr="00542A23">
        <w:rPr>
          <w:rFonts w:ascii="Times New Roman" w:eastAsia="Times New Roman" w:hAnsi="Times New Roman" w:cs="Times New Roman"/>
          <w:sz w:val="28"/>
          <w:szCs w:val="28"/>
          <w:lang w:val="en-US" w:eastAsia="ru-RU"/>
        </w:rPr>
        <w:t>t</w:t>
      </w:r>
      <w:r>
        <w:rPr>
          <w:rFonts w:ascii="Times New Roman" w:eastAsia="Times New Roman" w:hAnsi="Times New Roman" w:cs="Times New Roman"/>
          <w:sz w:val="28"/>
          <w:szCs w:val="28"/>
          <w:lang w:val="en-US" w:eastAsia="ru-RU"/>
        </w:rPr>
        <w:t>o</w:t>
      </w:r>
      <w:r w:rsidRPr="00542A23">
        <w:rPr>
          <w:rFonts w:ascii="Times New Roman" w:eastAsia="Times New Roman" w:hAnsi="Times New Roman" w:cs="Times New Roman"/>
          <w:sz w:val="28"/>
          <w:szCs w:val="28"/>
          <w:lang w:val="en-US" w:eastAsia="ru-RU"/>
        </w:rPr>
        <w:t xml:space="preserve"> 1504. For the first time in one study is presented is this per</w:t>
      </w:r>
      <w:r>
        <w:rPr>
          <w:rFonts w:ascii="Times New Roman" w:eastAsia="Times New Roman" w:hAnsi="Times New Roman" w:cs="Times New Roman"/>
          <w:sz w:val="28"/>
          <w:szCs w:val="28"/>
          <w:lang w:val="en-US" w:eastAsia="ru-RU"/>
        </w:rPr>
        <w:t>iod of the Spanish Inquisition.</w:t>
      </w:r>
      <w:r w:rsidRPr="00542A23">
        <w:rPr>
          <w:rFonts w:ascii="Times New Roman" w:eastAsia="Times New Roman" w:hAnsi="Times New Roman" w:cs="Times New Roman"/>
          <w:sz w:val="28"/>
          <w:szCs w:val="28"/>
          <w:lang w:val="en-US" w:eastAsia="ru-RU"/>
        </w:rPr>
        <w:t xml:space="preserve"> The main activities</w:t>
      </w:r>
      <w:r>
        <w:rPr>
          <w:rFonts w:ascii="Times New Roman" w:eastAsia="Times New Roman" w:hAnsi="Times New Roman" w:cs="Times New Roman"/>
          <w:sz w:val="28"/>
          <w:szCs w:val="28"/>
          <w:lang w:val="en-US" w:eastAsia="ru-RU"/>
        </w:rPr>
        <w:t xml:space="preserve"> </w:t>
      </w:r>
      <w:r w:rsidRPr="00542A23">
        <w:rPr>
          <w:rFonts w:ascii="Times New Roman" w:eastAsia="Times New Roman" w:hAnsi="Times New Roman" w:cs="Times New Roman"/>
          <w:sz w:val="28"/>
          <w:szCs w:val="28"/>
          <w:lang w:val="en-US" w:eastAsia="ru-RU"/>
        </w:rPr>
        <w:t xml:space="preserve">and stages of the creation and activities of the "new" inquisition in Spain during the period under investigation were determined. The essence of the activities of the Inquisition Tribunal is revealed. The peculiarities of the religious policy conducted in Spain by </w:t>
      </w:r>
      <w:r w:rsidRPr="00A15A2E">
        <w:rPr>
          <w:rFonts w:ascii="Times New Roman" w:eastAsia="Times New Roman" w:hAnsi="Times New Roman" w:cs="Times New Roman"/>
          <w:sz w:val="28"/>
          <w:szCs w:val="28"/>
          <w:lang w:val="en-US" w:eastAsia="ru-RU"/>
        </w:rPr>
        <w:t xml:space="preserve">of Castile and Ferdinand of Aragon </w:t>
      </w:r>
      <w:r w:rsidRPr="00542A23">
        <w:rPr>
          <w:rFonts w:ascii="Times New Roman" w:eastAsia="Times New Roman" w:hAnsi="Times New Roman" w:cs="Times New Roman"/>
          <w:sz w:val="28"/>
          <w:szCs w:val="28"/>
          <w:lang w:val="en-US" w:eastAsia="ru-RU"/>
        </w:rPr>
        <w:t>at different stages of their rule are analyzed.</w:t>
      </w:r>
    </w:p>
    <w:p w:rsidR="00BA7A89" w:rsidRPr="00542A23"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542A23">
        <w:rPr>
          <w:rFonts w:ascii="Times New Roman" w:eastAsia="Times New Roman" w:hAnsi="Times New Roman" w:cs="Times New Roman"/>
          <w:b/>
          <w:sz w:val="28"/>
          <w:szCs w:val="28"/>
          <w:lang w:val="en-US" w:eastAsia="ru-RU"/>
        </w:rPr>
        <w:t>As a result of the study, it was concluded that</w:t>
      </w:r>
      <w:r w:rsidRPr="00542A23">
        <w:rPr>
          <w:rFonts w:ascii="Times New Roman" w:eastAsia="Times New Roman" w:hAnsi="Times New Roman" w:cs="Times New Roman"/>
          <w:sz w:val="28"/>
          <w:szCs w:val="28"/>
          <w:lang w:val="en-US" w:eastAsia="ru-RU"/>
        </w:rPr>
        <w:t xml:space="preserve"> the Spanish Inquisition was not as cruel and </w:t>
      </w:r>
      <w:r w:rsidRPr="00A15A2E">
        <w:rPr>
          <w:rFonts w:ascii="Times New Roman" w:eastAsia="Times New Roman" w:hAnsi="Times New Roman" w:cs="Times New Roman"/>
          <w:sz w:val="28"/>
          <w:szCs w:val="28"/>
          <w:lang w:val="en-US" w:eastAsia="ru-RU"/>
        </w:rPr>
        <w:t xml:space="preserve">ruthless as </w:t>
      </w:r>
      <w:r w:rsidRPr="00542A23">
        <w:rPr>
          <w:rFonts w:ascii="Times New Roman" w:eastAsia="Times New Roman" w:hAnsi="Times New Roman" w:cs="Times New Roman"/>
          <w:sz w:val="28"/>
          <w:szCs w:val="28"/>
          <w:lang w:val="en-US" w:eastAsia="ru-RU"/>
        </w:rPr>
        <w:t>it is believed, moreover, it did not pursue "witches", as it was, for example, in Germany or France, outside its jurisdiction were Jews and Muslims. The Inquisition in Spain was pursued mainly new Christians, we have to admit that in the first years of the action of the Holy Tribunal, there were some kinks, but in the future, with the development of laws that people can rely on a positive conclusion of the case.</w:t>
      </w:r>
    </w:p>
    <w:p w:rsidR="00BA7A89" w:rsidRPr="00542A23" w:rsidRDefault="00BA7A89" w:rsidP="00BA7A89">
      <w:pPr>
        <w:spacing w:after="0" w:line="240" w:lineRule="atLeast"/>
        <w:ind w:firstLine="851"/>
        <w:jc w:val="both"/>
        <w:rPr>
          <w:rFonts w:ascii="Times New Roman" w:eastAsia="Times New Roman" w:hAnsi="Times New Roman" w:cs="Times New Roman"/>
          <w:sz w:val="28"/>
          <w:szCs w:val="28"/>
          <w:lang w:val="en-US" w:eastAsia="ru-RU"/>
        </w:rPr>
      </w:pPr>
      <w:r w:rsidRPr="00542A23">
        <w:rPr>
          <w:rFonts w:ascii="Times New Roman" w:eastAsia="Times New Roman" w:hAnsi="Times New Roman" w:cs="Times New Roman"/>
          <w:b/>
          <w:sz w:val="28"/>
          <w:szCs w:val="28"/>
          <w:lang w:val="en-US" w:eastAsia="ru-RU"/>
        </w:rPr>
        <w:t>The structure and scope</w:t>
      </w:r>
      <w:r w:rsidRPr="00542A23">
        <w:rPr>
          <w:rFonts w:ascii="Times New Roman" w:eastAsia="Times New Roman" w:hAnsi="Times New Roman" w:cs="Times New Roman"/>
          <w:sz w:val="28"/>
          <w:szCs w:val="28"/>
          <w:lang w:val="en-US" w:eastAsia="ru-RU"/>
        </w:rPr>
        <w:t xml:space="preserve"> of the thesis includes an introduction, 3 chapters, conclusion, bibliography, including 40 items. The volume of the text of the thesis is 5</w:t>
      </w:r>
      <w:r w:rsidRPr="00913A00">
        <w:rPr>
          <w:rFonts w:ascii="Times New Roman" w:eastAsia="Times New Roman" w:hAnsi="Times New Roman" w:cs="Times New Roman"/>
          <w:sz w:val="28"/>
          <w:szCs w:val="28"/>
          <w:lang w:val="en-US" w:eastAsia="ru-RU"/>
        </w:rPr>
        <w:t>6</w:t>
      </w:r>
      <w:r w:rsidRPr="00542A23">
        <w:rPr>
          <w:rFonts w:ascii="Times New Roman" w:eastAsia="Times New Roman" w:hAnsi="Times New Roman" w:cs="Times New Roman"/>
          <w:sz w:val="28"/>
          <w:szCs w:val="28"/>
          <w:lang w:val="en-US" w:eastAsia="ru-RU"/>
        </w:rPr>
        <w:t xml:space="preserve"> pages.</w:t>
      </w:r>
    </w:p>
    <w:p w:rsidR="00BA7A89" w:rsidRDefault="00BA7A89" w:rsidP="00BA7A89">
      <w:pPr>
        <w:spacing w:after="0" w:line="0" w:lineRule="atLeast"/>
        <w:ind w:firstLine="851"/>
        <w:jc w:val="both"/>
        <w:rPr>
          <w:rFonts w:ascii="Times New Roman" w:eastAsia="Times New Roman" w:hAnsi="Times New Roman" w:cs="Times New Roman"/>
          <w:sz w:val="28"/>
          <w:szCs w:val="28"/>
          <w:lang w:val="be-BY" w:eastAsia="ru-RU"/>
        </w:rPr>
      </w:pPr>
    </w:p>
    <w:p w:rsidR="00BA7A89" w:rsidRPr="00A15A2E" w:rsidRDefault="00BA7A89" w:rsidP="00BA7A89">
      <w:pPr>
        <w:spacing w:after="0" w:line="0" w:lineRule="atLeast"/>
        <w:jc w:val="both"/>
        <w:rPr>
          <w:rFonts w:ascii="Times New Roman" w:eastAsia="Times New Roman" w:hAnsi="Times New Roman" w:cs="Times New Roman"/>
          <w:sz w:val="28"/>
          <w:szCs w:val="28"/>
          <w:lang w:val="en-US" w:eastAsia="ru-RU"/>
        </w:rPr>
      </w:pPr>
    </w:p>
    <w:p w:rsidR="00BA7A89" w:rsidRPr="006D47FE" w:rsidRDefault="00BA7A89" w:rsidP="00BA7A89">
      <w:pPr>
        <w:spacing w:after="0" w:line="0" w:lineRule="atLeast"/>
        <w:ind w:firstLine="851"/>
        <w:jc w:val="both"/>
        <w:rPr>
          <w:rFonts w:ascii="Times New Roman" w:eastAsia="Times New Roman" w:hAnsi="Times New Roman" w:cs="Times New Roman"/>
          <w:sz w:val="28"/>
          <w:szCs w:val="28"/>
          <w:lang w:val="en-US" w:eastAsia="ru-RU"/>
        </w:rPr>
      </w:pPr>
    </w:p>
    <w:p w:rsidR="00327DE4" w:rsidRPr="00BA7A89" w:rsidRDefault="00BA7A89">
      <w:pPr>
        <w:rPr>
          <w:lang w:val="be-BY"/>
        </w:rPr>
      </w:pPr>
      <w:bookmarkStart w:id="0" w:name="_GoBack"/>
      <w:bookmarkEnd w:id="0"/>
    </w:p>
    <w:sectPr w:rsidR="00327DE4" w:rsidRPr="00BA7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9"/>
    <w:rsid w:val="00007F0E"/>
    <w:rsid w:val="000103BC"/>
    <w:rsid w:val="0001241A"/>
    <w:rsid w:val="00012E23"/>
    <w:rsid w:val="00014E95"/>
    <w:rsid w:val="00020CFE"/>
    <w:rsid w:val="00023EFB"/>
    <w:rsid w:val="0002769C"/>
    <w:rsid w:val="00027F46"/>
    <w:rsid w:val="0003299F"/>
    <w:rsid w:val="000354D6"/>
    <w:rsid w:val="000370EB"/>
    <w:rsid w:val="00040EA9"/>
    <w:rsid w:val="0004560F"/>
    <w:rsid w:val="000465BD"/>
    <w:rsid w:val="000500F4"/>
    <w:rsid w:val="00050122"/>
    <w:rsid w:val="00052CD4"/>
    <w:rsid w:val="00055513"/>
    <w:rsid w:val="00056327"/>
    <w:rsid w:val="0006350F"/>
    <w:rsid w:val="00064B6F"/>
    <w:rsid w:val="00070937"/>
    <w:rsid w:val="00070AE1"/>
    <w:rsid w:val="000740F1"/>
    <w:rsid w:val="00075E37"/>
    <w:rsid w:val="0007656C"/>
    <w:rsid w:val="0008522F"/>
    <w:rsid w:val="000875E5"/>
    <w:rsid w:val="000929ED"/>
    <w:rsid w:val="00092A24"/>
    <w:rsid w:val="000977B9"/>
    <w:rsid w:val="000A12A2"/>
    <w:rsid w:val="000B40B4"/>
    <w:rsid w:val="000B5D59"/>
    <w:rsid w:val="000C1545"/>
    <w:rsid w:val="000C1593"/>
    <w:rsid w:val="000C37A3"/>
    <w:rsid w:val="000C4D93"/>
    <w:rsid w:val="000C6953"/>
    <w:rsid w:val="000D44C6"/>
    <w:rsid w:val="000D65DD"/>
    <w:rsid w:val="000E4A6B"/>
    <w:rsid w:val="000E7737"/>
    <w:rsid w:val="000E7C23"/>
    <w:rsid w:val="000F238B"/>
    <w:rsid w:val="000F3A78"/>
    <w:rsid w:val="0010550D"/>
    <w:rsid w:val="00106134"/>
    <w:rsid w:val="0011050C"/>
    <w:rsid w:val="00111412"/>
    <w:rsid w:val="00114DC3"/>
    <w:rsid w:val="0011526C"/>
    <w:rsid w:val="00115519"/>
    <w:rsid w:val="0012046A"/>
    <w:rsid w:val="00120823"/>
    <w:rsid w:val="001268F3"/>
    <w:rsid w:val="00127EB9"/>
    <w:rsid w:val="00131EFF"/>
    <w:rsid w:val="001358A0"/>
    <w:rsid w:val="00140363"/>
    <w:rsid w:val="00142C4C"/>
    <w:rsid w:val="001504CF"/>
    <w:rsid w:val="00157454"/>
    <w:rsid w:val="001575CF"/>
    <w:rsid w:val="001660C5"/>
    <w:rsid w:val="00171816"/>
    <w:rsid w:val="001763E0"/>
    <w:rsid w:val="00177DB4"/>
    <w:rsid w:val="00186996"/>
    <w:rsid w:val="001919DA"/>
    <w:rsid w:val="00193B63"/>
    <w:rsid w:val="001A25AF"/>
    <w:rsid w:val="001B0EB2"/>
    <w:rsid w:val="001B10DF"/>
    <w:rsid w:val="001C1546"/>
    <w:rsid w:val="001C24BE"/>
    <w:rsid w:val="001C476B"/>
    <w:rsid w:val="001C588B"/>
    <w:rsid w:val="001C69BE"/>
    <w:rsid w:val="001D00E4"/>
    <w:rsid w:val="001D0A9F"/>
    <w:rsid w:val="001D7C6D"/>
    <w:rsid w:val="001D7F28"/>
    <w:rsid w:val="001E4FA7"/>
    <w:rsid w:val="001E6E66"/>
    <w:rsid w:val="001F17CE"/>
    <w:rsid w:val="001F2630"/>
    <w:rsid w:val="001F534E"/>
    <w:rsid w:val="001F6074"/>
    <w:rsid w:val="002010EA"/>
    <w:rsid w:val="002023BE"/>
    <w:rsid w:val="002105FD"/>
    <w:rsid w:val="0021706C"/>
    <w:rsid w:val="002263CB"/>
    <w:rsid w:val="002335BD"/>
    <w:rsid w:val="002344F2"/>
    <w:rsid w:val="002370EC"/>
    <w:rsid w:val="00243353"/>
    <w:rsid w:val="00243542"/>
    <w:rsid w:val="00246A7A"/>
    <w:rsid w:val="00257D97"/>
    <w:rsid w:val="002638F8"/>
    <w:rsid w:val="00266CA5"/>
    <w:rsid w:val="00267FD7"/>
    <w:rsid w:val="00270835"/>
    <w:rsid w:val="00271022"/>
    <w:rsid w:val="002726B4"/>
    <w:rsid w:val="00272F8E"/>
    <w:rsid w:val="002746DE"/>
    <w:rsid w:val="00285E0B"/>
    <w:rsid w:val="002867E0"/>
    <w:rsid w:val="00296C12"/>
    <w:rsid w:val="00297E7D"/>
    <w:rsid w:val="002A0A51"/>
    <w:rsid w:val="002A59A5"/>
    <w:rsid w:val="002A684F"/>
    <w:rsid w:val="002A71F8"/>
    <w:rsid w:val="002B1827"/>
    <w:rsid w:val="002B3285"/>
    <w:rsid w:val="002B52C3"/>
    <w:rsid w:val="002B5D28"/>
    <w:rsid w:val="002C0778"/>
    <w:rsid w:val="002C1B75"/>
    <w:rsid w:val="002C1CCA"/>
    <w:rsid w:val="002D1A03"/>
    <w:rsid w:val="002E1CB8"/>
    <w:rsid w:val="002E5D41"/>
    <w:rsid w:val="002E675F"/>
    <w:rsid w:val="002E688E"/>
    <w:rsid w:val="002F03F4"/>
    <w:rsid w:val="002F6861"/>
    <w:rsid w:val="0030378C"/>
    <w:rsid w:val="003040A3"/>
    <w:rsid w:val="00305FBC"/>
    <w:rsid w:val="00306964"/>
    <w:rsid w:val="00306F9A"/>
    <w:rsid w:val="00310D5D"/>
    <w:rsid w:val="003139E1"/>
    <w:rsid w:val="00314710"/>
    <w:rsid w:val="00327F4B"/>
    <w:rsid w:val="003324F7"/>
    <w:rsid w:val="003357F8"/>
    <w:rsid w:val="003363B0"/>
    <w:rsid w:val="00336F18"/>
    <w:rsid w:val="00336FFB"/>
    <w:rsid w:val="0034290B"/>
    <w:rsid w:val="00342F30"/>
    <w:rsid w:val="0034395A"/>
    <w:rsid w:val="0035007F"/>
    <w:rsid w:val="00350C12"/>
    <w:rsid w:val="003514B8"/>
    <w:rsid w:val="00355B0F"/>
    <w:rsid w:val="00356350"/>
    <w:rsid w:val="00356BE3"/>
    <w:rsid w:val="00367569"/>
    <w:rsid w:val="003676E2"/>
    <w:rsid w:val="00381107"/>
    <w:rsid w:val="003858A9"/>
    <w:rsid w:val="00387FDB"/>
    <w:rsid w:val="00390D73"/>
    <w:rsid w:val="00391C31"/>
    <w:rsid w:val="00394D67"/>
    <w:rsid w:val="00396457"/>
    <w:rsid w:val="00396E19"/>
    <w:rsid w:val="003A3AA4"/>
    <w:rsid w:val="003A6F50"/>
    <w:rsid w:val="003B2954"/>
    <w:rsid w:val="003B340D"/>
    <w:rsid w:val="003C3EB8"/>
    <w:rsid w:val="003C3F3D"/>
    <w:rsid w:val="003D0781"/>
    <w:rsid w:val="003D2C58"/>
    <w:rsid w:val="003D39D7"/>
    <w:rsid w:val="003D3F06"/>
    <w:rsid w:val="003D3F18"/>
    <w:rsid w:val="003E0119"/>
    <w:rsid w:val="003E634B"/>
    <w:rsid w:val="003F4C0C"/>
    <w:rsid w:val="003F4C7E"/>
    <w:rsid w:val="003F5075"/>
    <w:rsid w:val="003F6691"/>
    <w:rsid w:val="00401EF8"/>
    <w:rsid w:val="00405D30"/>
    <w:rsid w:val="004113E4"/>
    <w:rsid w:val="0041441B"/>
    <w:rsid w:val="00415181"/>
    <w:rsid w:val="004257E7"/>
    <w:rsid w:val="00435110"/>
    <w:rsid w:val="004366C8"/>
    <w:rsid w:val="00442867"/>
    <w:rsid w:val="00447A3C"/>
    <w:rsid w:val="0045538E"/>
    <w:rsid w:val="00455D67"/>
    <w:rsid w:val="00456667"/>
    <w:rsid w:val="00462862"/>
    <w:rsid w:val="0046346A"/>
    <w:rsid w:val="004703F2"/>
    <w:rsid w:val="0047265F"/>
    <w:rsid w:val="004808FC"/>
    <w:rsid w:val="00480E80"/>
    <w:rsid w:val="00486AD3"/>
    <w:rsid w:val="0049581C"/>
    <w:rsid w:val="004A37A7"/>
    <w:rsid w:val="004A4679"/>
    <w:rsid w:val="004A7D27"/>
    <w:rsid w:val="004B0F88"/>
    <w:rsid w:val="004B4762"/>
    <w:rsid w:val="004C1FDF"/>
    <w:rsid w:val="004C2164"/>
    <w:rsid w:val="004C3A65"/>
    <w:rsid w:val="004C45D8"/>
    <w:rsid w:val="004C4794"/>
    <w:rsid w:val="004C495F"/>
    <w:rsid w:val="004C4B10"/>
    <w:rsid w:val="004C5BE3"/>
    <w:rsid w:val="004D348C"/>
    <w:rsid w:val="004D3D0D"/>
    <w:rsid w:val="004D5A12"/>
    <w:rsid w:val="004D73C7"/>
    <w:rsid w:val="004E4D45"/>
    <w:rsid w:val="004F3609"/>
    <w:rsid w:val="004F78CA"/>
    <w:rsid w:val="004F7C7A"/>
    <w:rsid w:val="00501B80"/>
    <w:rsid w:val="00503926"/>
    <w:rsid w:val="00506EC3"/>
    <w:rsid w:val="0051008F"/>
    <w:rsid w:val="00511BFF"/>
    <w:rsid w:val="00511D81"/>
    <w:rsid w:val="00512FB3"/>
    <w:rsid w:val="00513A47"/>
    <w:rsid w:val="00514379"/>
    <w:rsid w:val="005158A4"/>
    <w:rsid w:val="0051627D"/>
    <w:rsid w:val="00516963"/>
    <w:rsid w:val="00524AE4"/>
    <w:rsid w:val="00525069"/>
    <w:rsid w:val="00534BE8"/>
    <w:rsid w:val="00536ABD"/>
    <w:rsid w:val="0054005C"/>
    <w:rsid w:val="00542A82"/>
    <w:rsid w:val="0054485C"/>
    <w:rsid w:val="005516D9"/>
    <w:rsid w:val="00552308"/>
    <w:rsid w:val="00552F72"/>
    <w:rsid w:val="00555019"/>
    <w:rsid w:val="00555BFD"/>
    <w:rsid w:val="00556A21"/>
    <w:rsid w:val="00563105"/>
    <w:rsid w:val="005631D2"/>
    <w:rsid w:val="005658FF"/>
    <w:rsid w:val="00566199"/>
    <w:rsid w:val="005667B7"/>
    <w:rsid w:val="00570D0B"/>
    <w:rsid w:val="005819F5"/>
    <w:rsid w:val="00584E02"/>
    <w:rsid w:val="005874D5"/>
    <w:rsid w:val="00587C6A"/>
    <w:rsid w:val="0059007F"/>
    <w:rsid w:val="0059011E"/>
    <w:rsid w:val="005929F1"/>
    <w:rsid w:val="00593638"/>
    <w:rsid w:val="00593D21"/>
    <w:rsid w:val="00594941"/>
    <w:rsid w:val="00597AEE"/>
    <w:rsid w:val="005A3B48"/>
    <w:rsid w:val="005A5E94"/>
    <w:rsid w:val="005A65C1"/>
    <w:rsid w:val="005B55C8"/>
    <w:rsid w:val="005B597D"/>
    <w:rsid w:val="005B7BB3"/>
    <w:rsid w:val="005C194B"/>
    <w:rsid w:val="005C3C1F"/>
    <w:rsid w:val="005C5973"/>
    <w:rsid w:val="005C7F9E"/>
    <w:rsid w:val="005D60ED"/>
    <w:rsid w:val="005E78B5"/>
    <w:rsid w:val="005F06B7"/>
    <w:rsid w:val="005F3A76"/>
    <w:rsid w:val="005F3CA6"/>
    <w:rsid w:val="0060251B"/>
    <w:rsid w:val="006025BE"/>
    <w:rsid w:val="00604DC7"/>
    <w:rsid w:val="00606C10"/>
    <w:rsid w:val="00615663"/>
    <w:rsid w:val="006364E1"/>
    <w:rsid w:val="006368C3"/>
    <w:rsid w:val="00636CEA"/>
    <w:rsid w:val="00636F7C"/>
    <w:rsid w:val="006407A9"/>
    <w:rsid w:val="00640EA1"/>
    <w:rsid w:val="0064236E"/>
    <w:rsid w:val="00646E35"/>
    <w:rsid w:val="00652489"/>
    <w:rsid w:val="00654874"/>
    <w:rsid w:val="00660829"/>
    <w:rsid w:val="00666A37"/>
    <w:rsid w:val="006715A2"/>
    <w:rsid w:val="00674570"/>
    <w:rsid w:val="00675077"/>
    <w:rsid w:val="00681768"/>
    <w:rsid w:val="006826C0"/>
    <w:rsid w:val="00686A16"/>
    <w:rsid w:val="00692C6C"/>
    <w:rsid w:val="006A2CB0"/>
    <w:rsid w:val="006A4ED1"/>
    <w:rsid w:val="006B2D57"/>
    <w:rsid w:val="006B5EDE"/>
    <w:rsid w:val="006C0635"/>
    <w:rsid w:val="006C2DFF"/>
    <w:rsid w:val="006C457A"/>
    <w:rsid w:val="006C5AD5"/>
    <w:rsid w:val="006C7E07"/>
    <w:rsid w:val="006D01FC"/>
    <w:rsid w:val="006E384A"/>
    <w:rsid w:val="006E6084"/>
    <w:rsid w:val="006F6E44"/>
    <w:rsid w:val="007151C3"/>
    <w:rsid w:val="007167A5"/>
    <w:rsid w:val="007169B7"/>
    <w:rsid w:val="00717B1C"/>
    <w:rsid w:val="00721F33"/>
    <w:rsid w:val="00723F29"/>
    <w:rsid w:val="00725837"/>
    <w:rsid w:val="0072794F"/>
    <w:rsid w:val="00740039"/>
    <w:rsid w:val="0074129C"/>
    <w:rsid w:val="00747631"/>
    <w:rsid w:val="007476F2"/>
    <w:rsid w:val="0076243B"/>
    <w:rsid w:val="00762962"/>
    <w:rsid w:val="0076420B"/>
    <w:rsid w:val="00764CB5"/>
    <w:rsid w:val="0076567C"/>
    <w:rsid w:val="00765F5F"/>
    <w:rsid w:val="007730DA"/>
    <w:rsid w:val="00774917"/>
    <w:rsid w:val="00774B4A"/>
    <w:rsid w:val="00787AA8"/>
    <w:rsid w:val="00787DE1"/>
    <w:rsid w:val="00791D5E"/>
    <w:rsid w:val="007961A4"/>
    <w:rsid w:val="007A3A66"/>
    <w:rsid w:val="007A509D"/>
    <w:rsid w:val="007B112F"/>
    <w:rsid w:val="007B16F9"/>
    <w:rsid w:val="007B19FB"/>
    <w:rsid w:val="007B475C"/>
    <w:rsid w:val="007B6F50"/>
    <w:rsid w:val="007B7C54"/>
    <w:rsid w:val="007D331C"/>
    <w:rsid w:val="007D3ECF"/>
    <w:rsid w:val="007D5185"/>
    <w:rsid w:val="007E15F1"/>
    <w:rsid w:val="007F1E23"/>
    <w:rsid w:val="007F3151"/>
    <w:rsid w:val="007F56A0"/>
    <w:rsid w:val="00801BF1"/>
    <w:rsid w:val="00803E5D"/>
    <w:rsid w:val="00810937"/>
    <w:rsid w:val="00820C2B"/>
    <w:rsid w:val="00823CBA"/>
    <w:rsid w:val="008271B1"/>
    <w:rsid w:val="00840BA1"/>
    <w:rsid w:val="008444FC"/>
    <w:rsid w:val="0084534F"/>
    <w:rsid w:val="008510CC"/>
    <w:rsid w:val="00854747"/>
    <w:rsid w:val="008577D3"/>
    <w:rsid w:val="00864331"/>
    <w:rsid w:val="00875FA8"/>
    <w:rsid w:val="0087648D"/>
    <w:rsid w:val="0087775A"/>
    <w:rsid w:val="00881801"/>
    <w:rsid w:val="00884CB7"/>
    <w:rsid w:val="00885E9C"/>
    <w:rsid w:val="00886FCD"/>
    <w:rsid w:val="00890E93"/>
    <w:rsid w:val="00892E35"/>
    <w:rsid w:val="008A3641"/>
    <w:rsid w:val="008A6490"/>
    <w:rsid w:val="008B103D"/>
    <w:rsid w:val="008B4A13"/>
    <w:rsid w:val="008B7AA6"/>
    <w:rsid w:val="008C0EB4"/>
    <w:rsid w:val="008C2C2A"/>
    <w:rsid w:val="008C4B27"/>
    <w:rsid w:val="008C62D4"/>
    <w:rsid w:val="008C64D8"/>
    <w:rsid w:val="008D39CA"/>
    <w:rsid w:val="008E22E8"/>
    <w:rsid w:val="008E25FE"/>
    <w:rsid w:val="008E2835"/>
    <w:rsid w:val="008E31BC"/>
    <w:rsid w:val="008F0858"/>
    <w:rsid w:val="008F24B5"/>
    <w:rsid w:val="008F4B14"/>
    <w:rsid w:val="008F6357"/>
    <w:rsid w:val="009019C5"/>
    <w:rsid w:val="00906E4A"/>
    <w:rsid w:val="00910B42"/>
    <w:rsid w:val="00912A12"/>
    <w:rsid w:val="00914A77"/>
    <w:rsid w:val="00923393"/>
    <w:rsid w:val="00923B41"/>
    <w:rsid w:val="00924946"/>
    <w:rsid w:val="00927DCD"/>
    <w:rsid w:val="009325FD"/>
    <w:rsid w:val="00933A3C"/>
    <w:rsid w:val="00940E13"/>
    <w:rsid w:val="0094125F"/>
    <w:rsid w:val="00944171"/>
    <w:rsid w:val="009446FE"/>
    <w:rsid w:val="00951113"/>
    <w:rsid w:val="00954C5C"/>
    <w:rsid w:val="009579C6"/>
    <w:rsid w:val="0096262D"/>
    <w:rsid w:val="00963796"/>
    <w:rsid w:val="00965AC9"/>
    <w:rsid w:val="00972081"/>
    <w:rsid w:val="00974EC7"/>
    <w:rsid w:val="00980971"/>
    <w:rsid w:val="00984080"/>
    <w:rsid w:val="00984A7E"/>
    <w:rsid w:val="009927AD"/>
    <w:rsid w:val="009A164E"/>
    <w:rsid w:val="009A2A62"/>
    <w:rsid w:val="009A5A1E"/>
    <w:rsid w:val="009A721B"/>
    <w:rsid w:val="009B203C"/>
    <w:rsid w:val="009B23AF"/>
    <w:rsid w:val="009B38F6"/>
    <w:rsid w:val="009B5445"/>
    <w:rsid w:val="009C250E"/>
    <w:rsid w:val="009C3589"/>
    <w:rsid w:val="009C5AC5"/>
    <w:rsid w:val="009D4D6C"/>
    <w:rsid w:val="009E1E2B"/>
    <w:rsid w:val="009F5C2B"/>
    <w:rsid w:val="00A059BD"/>
    <w:rsid w:val="00A1463E"/>
    <w:rsid w:val="00A22BF4"/>
    <w:rsid w:val="00A22CA4"/>
    <w:rsid w:val="00A22DE7"/>
    <w:rsid w:val="00A4188A"/>
    <w:rsid w:val="00A47DB8"/>
    <w:rsid w:val="00A502D7"/>
    <w:rsid w:val="00A5046F"/>
    <w:rsid w:val="00A552E8"/>
    <w:rsid w:val="00A55F07"/>
    <w:rsid w:val="00A6428F"/>
    <w:rsid w:val="00A66986"/>
    <w:rsid w:val="00A671AC"/>
    <w:rsid w:val="00A7045C"/>
    <w:rsid w:val="00A76DCB"/>
    <w:rsid w:val="00A81316"/>
    <w:rsid w:val="00A81962"/>
    <w:rsid w:val="00A824ED"/>
    <w:rsid w:val="00A832E3"/>
    <w:rsid w:val="00A855E3"/>
    <w:rsid w:val="00A85CD8"/>
    <w:rsid w:val="00A86AC2"/>
    <w:rsid w:val="00A90130"/>
    <w:rsid w:val="00A91956"/>
    <w:rsid w:val="00AA14EB"/>
    <w:rsid w:val="00AA2038"/>
    <w:rsid w:val="00AA3113"/>
    <w:rsid w:val="00AA32FD"/>
    <w:rsid w:val="00AA6E98"/>
    <w:rsid w:val="00AB1727"/>
    <w:rsid w:val="00AB310C"/>
    <w:rsid w:val="00AB43F1"/>
    <w:rsid w:val="00AB6F98"/>
    <w:rsid w:val="00AD30F6"/>
    <w:rsid w:val="00AD3268"/>
    <w:rsid w:val="00AD6A8C"/>
    <w:rsid w:val="00AE3C1E"/>
    <w:rsid w:val="00AE4446"/>
    <w:rsid w:val="00AE6824"/>
    <w:rsid w:val="00AE75A9"/>
    <w:rsid w:val="00AF44AA"/>
    <w:rsid w:val="00AF4FDB"/>
    <w:rsid w:val="00B0352D"/>
    <w:rsid w:val="00B1438E"/>
    <w:rsid w:val="00B15745"/>
    <w:rsid w:val="00B17180"/>
    <w:rsid w:val="00B215E8"/>
    <w:rsid w:val="00B21882"/>
    <w:rsid w:val="00B25E77"/>
    <w:rsid w:val="00B26D9B"/>
    <w:rsid w:val="00B2706D"/>
    <w:rsid w:val="00B30B3D"/>
    <w:rsid w:val="00B31DB1"/>
    <w:rsid w:val="00B370AC"/>
    <w:rsid w:val="00B401D0"/>
    <w:rsid w:val="00B40B74"/>
    <w:rsid w:val="00B411E6"/>
    <w:rsid w:val="00B46472"/>
    <w:rsid w:val="00B509E8"/>
    <w:rsid w:val="00B54789"/>
    <w:rsid w:val="00B616D2"/>
    <w:rsid w:val="00B62C8D"/>
    <w:rsid w:val="00B650EA"/>
    <w:rsid w:val="00B660FE"/>
    <w:rsid w:val="00B7456F"/>
    <w:rsid w:val="00B74FA5"/>
    <w:rsid w:val="00B756DC"/>
    <w:rsid w:val="00B764D1"/>
    <w:rsid w:val="00B8083F"/>
    <w:rsid w:val="00B809F2"/>
    <w:rsid w:val="00B80F7F"/>
    <w:rsid w:val="00B836A1"/>
    <w:rsid w:val="00BA5B3A"/>
    <w:rsid w:val="00BA7A89"/>
    <w:rsid w:val="00BC2AD6"/>
    <w:rsid w:val="00BD1607"/>
    <w:rsid w:val="00BD1B42"/>
    <w:rsid w:val="00BD5E09"/>
    <w:rsid w:val="00BD6C1B"/>
    <w:rsid w:val="00BE15C4"/>
    <w:rsid w:val="00BE2FC5"/>
    <w:rsid w:val="00BE4FA1"/>
    <w:rsid w:val="00BE563C"/>
    <w:rsid w:val="00BF0A4C"/>
    <w:rsid w:val="00BF3B27"/>
    <w:rsid w:val="00C038C4"/>
    <w:rsid w:val="00C06034"/>
    <w:rsid w:val="00C07E18"/>
    <w:rsid w:val="00C249BA"/>
    <w:rsid w:val="00C256C8"/>
    <w:rsid w:val="00C30229"/>
    <w:rsid w:val="00C31EA9"/>
    <w:rsid w:val="00C352CC"/>
    <w:rsid w:val="00C35C38"/>
    <w:rsid w:val="00C400A0"/>
    <w:rsid w:val="00C42EE0"/>
    <w:rsid w:val="00C442F2"/>
    <w:rsid w:val="00C50832"/>
    <w:rsid w:val="00C515F7"/>
    <w:rsid w:val="00C52827"/>
    <w:rsid w:val="00C56033"/>
    <w:rsid w:val="00C60FC9"/>
    <w:rsid w:val="00C629AF"/>
    <w:rsid w:val="00C6449C"/>
    <w:rsid w:val="00C72476"/>
    <w:rsid w:val="00C731D5"/>
    <w:rsid w:val="00C86B90"/>
    <w:rsid w:val="00C93244"/>
    <w:rsid w:val="00C95A04"/>
    <w:rsid w:val="00CA0B06"/>
    <w:rsid w:val="00CA3FB9"/>
    <w:rsid w:val="00CA5920"/>
    <w:rsid w:val="00CA7D82"/>
    <w:rsid w:val="00CB1AED"/>
    <w:rsid w:val="00CB4154"/>
    <w:rsid w:val="00CB7869"/>
    <w:rsid w:val="00CB7DD6"/>
    <w:rsid w:val="00CC4F75"/>
    <w:rsid w:val="00CC69B4"/>
    <w:rsid w:val="00CD006F"/>
    <w:rsid w:val="00CD0258"/>
    <w:rsid w:val="00CD3CB6"/>
    <w:rsid w:val="00CD556D"/>
    <w:rsid w:val="00CD57CA"/>
    <w:rsid w:val="00CE2123"/>
    <w:rsid w:val="00CF00B3"/>
    <w:rsid w:val="00CF157D"/>
    <w:rsid w:val="00CF30B4"/>
    <w:rsid w:val="00CF7E53"/>
    <w:rsid w:val="00D06BD0"/>
    <w:rsid w:val="00D174FA"/>
    <w:rsid w:val="00D20590"/>
    <w:rsid w:val="00D24FCB"/>
    <w:rsid w:val="00D253CF"/>
    <w:rsid w:val="00D27C03"/>
    <w:rsid w:val="00D3253E"/>
    <w:rsid w:val="00D34CC6"/>
    <w:rsid w:val="00D3511E"/>
    <w:rsid w:val="00D433C7"/>
    <w:rsid w:val="00D45F1E"/>
    <w:rsid w:val="00D544E8"/>
    <w:rsid w:val="00D55375"/>
    <w:rsid w:val="00D61990"/>
    <w:rsid w:val="00D64E2C"/>
    <w:rsid w:val="00D74C4A"/>
    <w:rsid w:val="00D754EF"/>
    <w:rsid w:val="00D83942"/>
    <w:rsid w:val="00D8556D"/>
    <w:rsid w:val="00D87521"/>
    <w:rsid w:val="00DA77EB"/>
    <w:rsid w:val="00DB0427"/>
    <w:rsid w:val="00DB2897"/>
    <w:rsid w:val="00DB3ADB"/>
    <w:rsid w:val="00DB415A"/>
    <w:rsid w:val="00DB541A"/>
    <w:rsid w:val="00DB58CD"/>
    <w:rsid w:val="00DB73C6"/>
    <w:rsid w:val="00DC242B"/>
    <w:rsid w:val="00DC488C"/>
    <w:rsid w:val="00DE2766"/>
    <w:rsid w:val="00DE5108"/>
    <w:rsid w:val="00DE5237"/>
    <w:rsid w:val="00DE5B10"/>
    <w:rsid w:val="00DE62DF"/>
    <w:rsid w:val="00DF31E5"/>
    <w:rsid w:val="00DF5853"/>
    <w:rsid w:val="00DF71AA"/>
    <w:rsid w:val="00E03C43"/>
    <w:rsid w:val="00E04096"/>
    <w:rsid w:val="00E045A2"/>
    <w:rsid w:val="00E17F03"/>
    <w:rsid w:val="00E24751"/>
    <w:rsid w:val="00E25E7D"/>
    <w:rsid w:val="00E41ADF"/>
    <w:rsid w:val="00E45F8D"/>
    <w:rsid w:val="00E52898"/>
    <w:rsid w:val="00E656B9"/>
    <w:rsid w:val="00E81F6C"/>
    <w:rsid w:val="00E906CE"/>
    <w:rsid w:val="00EA7491"/>
    <w:rsid w:val="00EC204A"/>
    <w:rsid w:val="00EC5B9F"/>
    <w:rsid w:val="00EC630E"/>
    <w:rsid w:val="00ED2088"/>
    <w:rsid w:val="00ED5780"/>
    <w:rsid w:val="00EE7BF7"/>
    <w:rsid w:val="00EF211F"/>
    <w:rsid w:val="00EF4767"/>
    <w:rsid w:val="00F20225"/>
    <w:rsid w:val="00F210A5"/>
    <w:rsid w:val="00F258EA"/>
    <w:rsid w:val="00F274DE"/>
    <w:rsid w:val="00F30802"/>
    <w:rsid w:val="00F32EF5"/>
    <w:rsid w:val="00F42AF8"/>
    <w:rsid w:val="00F440A6"/>
    <w:rsid w:val="00F54FD7"/>
    <w:rsid w:val="00F55A26"/>
    <w:rsid w:val="00F55AF7"/>
    <w:rsid w:val="00F568A1"/>
    <w:rsid w:val="00F635E5"/>
    <w:rsid w:val="00F65176"/>
    <w:rsid w:val="00F660DB"/>
    <w:rsid w:val="00F710E1"/>
    <w:rsid w:val="00F7483C"/>
    <w:rsid w:val="00F81D76"/>
    <w:rsid w:val="00F84470"/>
    <w:rsid w:val="00F94E6B"/>
    <w:rsid w:val="00F968FF"/>
    <w:rsid w:val="00F96C39"/>
    <w:rsid w:val="00FA05C3"/>
    <w:rsid w:val="00FA7368"/>
    <w:rsid w:val="00FA7C4C"/>
    <w:rsid w:val="00FB50EB"/>
    <w:rsid w:val="00FB6DCB"/>
    <w:rsid w:val="00FB71C5"/>
    <w:rsid w:val="00FC3D12"/>
    <w:rsid w:val="00FD1DB9"/>
    <w:rsid w:val="00FD6FC2"/>
    <w:rsid w:val="00FE132E"/>
    <w:rsid w:val="00FE1F73"/>
    <w:rsid w:val="00FE208B"/>
    <w:rsid w:val="00FE2A62"/>
    <w:rsid w:val="00FF0281"/>
    <w:rsid w:val="00FF2A3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апв</dc:creator>
  <cp:lastModifiedBy>апв</cp:lastModifiedBy>
  <cp:revision>1</cp:revision>
  <dcterms:created xsi:type="dcterms:W3CDTF">2018-06-13T09:44:00Z</dcterms:created>
  <dcterms:modified xsi:type="dcterms:W3CDTF">2018-06-13T09:44:00Z</dcterms:modified>
</cp:coreProperties>
</file>