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63" w:rsidRDefault="00BC3963" w:rsidP="009B42C0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BC3963" w:rsidRDefault="00BC3963" w:rsidP="009B42C0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BC3963" w:rsidRDefault="00BC3963" w:rsidP="009B42C0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BC3963" w:rsidRDefault="00BC3963" w:rsidP="009B42C0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BC3963" w:rsidRDefault="00BC3963" w:rsidP="009B42C0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BC3963" w:rsidRDefault="00BC3963" w:rsidP="009B42C0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BC3963" w:rsidRDefault="00BC3963" w:rsidP="009B42C0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BC3963" w:rsidRDefault="00BC3963" w:rsidP="009B42C0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BC3963" w:rsidRDefault="00BC3963" w:rsidP="009B42C0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ГОСУДАРСТВЕННОЕ УЧРЕЖДЕНИЕ ОБРАЗОВАНИЯ</w:t>
      </w:r>
    </w:p>
    <w:p w:rsidR="00BC3963" w:rsidRPr="00BC3963" w:rsidRDefault="00BC3963" w:rsidP="009B42C0">
      <w:pPr>
        <w:spacing w:line="360" w:lineRule="exact"/>
        <w:ind w:right="-143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«ИНСТИТУТ БИЗНЕСА И МЕНЕДЖМЕНТА ТЕХНОЛОГИЙ»</w:t>
      </w:r>
    </w:p>
    <w:p w:rsidR="00BC3963" w:rsidRPr="00BC3963" w:rsidRDefault="00BC3963" w:rsidP="009B42C0">
      <w:pPr>
        <w:spacing w:line="360" w:lineRule="exact"/>
        <w:ind w:right="-143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51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БЕЛОРУССК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ОГО</w:t>
      </w:r>
      <w:r w:rsidRPr="003E51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ОГО</w:t>
      </w:r>
      <w:r w:rsidRPr="003E51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BC3963" w:rsidRPr="00BC3963" w:rsidRDefault="00BC3963" w:rsidP="009B42C0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963" w:rsidRDefault="00BC3963" w:rsidP="009B42C0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Факультет бизнеса</w:t>
      </w:r>
    </w:p>
    <w:p w:rsidR="00BC3963" w:rsidRDefault="00BC3963" w:rsidP="009B42C0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Кафедра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бизнес-администрирования</w:t>
      </w:r>
      <w:proofErr w:type="gramEnd"/>
    </w:p>
    <w:p w:rsidR="00BC3963" w:rsidRPr="009B42C0" w:rsidRDefault="00BC3963" w:rsidP="00550D68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963" w:rsidRDefault="00BC3963" w:rsidP="009B42C0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дипломной работе</w:t>
      </w:r>
    </w:p>
    <w:p w:rsidR="005A5193" w:rsidRDefault="005A5193" w:rsidP="009B42C0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193" w:rsidRPr="008B5773" w:rsidRDefault="005A5193" w:rsidP="009B42C0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577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ОРГАНИЗАЦИОННАЯ СТРУКТУРА ОРГАНИЗАЦИИ </w:t>
      </w:r>
      <w:r w:rsidRPr="008B577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br/>
        <w:t xml:space="preserve">И ПУТИ ЕЕ СОВЕРШЕНСТВОВАНИЯ </w:t>
      </w:r>
      <w:r w:rsidRPr="008B577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br/>
        <w:t>(НА ПРИМЕРЕ ОАО «МАЗ» - УПРАВЛЯЮЩАЯ КОМПАНИЯ ХОЛДИНГА «БЕЛАВТОМАЗ»)</w:t>
      </w:r>
    </w:p>
    <w:p w:rsidR="005A5193" w:rsidRPr="005A5193" w:rsidRDefault="005A5193" w:rsidP="009B42C0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5A5193" w:rsidRDefault="005A5193" w:rsidP="009B42C0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5A5193">
        <w:rPr>
          <w:rFonts w:ascii="Times New Roman" w:hAnsi="Times New Roman" w:cs="Times New Roman"/>
          <w:sz w:val="32"/>
          <w:szCs w:val="32"/>
        </w:rPr>
        <w:t>ЗАЛЕССКИЙ Павел Александрович</w:t>
      </w:r>
    </w:p>
    <w:p w:rsidR="007B738C" w:rsidRDefault="007B738C" w:rsidP="009B42C0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5A5193" w:rsidRDefault="005A5193" w:rsidP="009B42C0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</w:t>
      </w:r>
    </w:p>
    <w:p w:rsidR="007B738C" w:rsidRDefault="005A5193" w:rsidP="009B42C0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Догиль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Леонид Фили</w:t>
      </w:r>
      <w:r w:rsidR="007B738C">
        <w:rPr>
          <w:rFonts w:ascii="Times New Roman" w:hAnsi="Times New Roman" w:cs="Times New Roman"/>
          <w:sz w:val="32"/>
          <w:szCs w:val="32"/>
        </w:rPr>
        <w:t>ппович</w:t>
      </w:r>
    </w:p>
    <w:p w:rsidR="007B738C" w:rsidRPr="007B738C" w:rsidRDefault="007B738C" w:rsidP="009B42C0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Доктор экономических наук, профессор</w:t>
      </w:r>
    </w:p>
    <w:p w:rsidR="007B738C" w:rsidRDefault="007B738C" w:rsidP="009B42C0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0B5137" w:rsidRPr="005A5193" w:rsidRDefault="000B5137" w:rsidP="009B42C0">
      <w:pPr>
        <w:spacing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</w:p>
    <w:p w:rsidR="00BC3963" w:rsidRDefault="00BC3963" w:rsidP="009B42C0">
      <w:pPr>
        <w:spacing w:line="36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97CF4" w:rsidRPr="00870E95" w:rsidRDefault="00955F8F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</w:rPr>
        <w:lastRenderedPageBreak/>
        <w:t>Дипломная работа: 63</w:t>
      </w:r>
      <w:r w:rsidR="00397CF4" w:rsidRPr="00870E95">
        <w:rPr>
          <w:rFonts w:ascii="Times New Roman" w:hAnsi="Times New Roman" w:cs="Times New Roman"/>
          <w:sz w:val="28"/>
          <w:szCs w:val="28"/>
        </w:rPr>
        <w:t xml:space="preserve"> с., </w:t>
      </w:r>
      <w:r w:rsidR="00BF7614" w:rsidRPr="00870E95">
        <w:rPr>
          <w:rFonts w:ascii="Times New Roman" w:hAnsi="Times New Roman" w:cs="Times New Roman"/>
          <w:sz w:val="28"/>
          <w:szCs w:val="28"/>
        </w:rPr>
        <w:t>17</w:t>
      </w:r>
      <w:r w:rsidR="00397CF4" w:rsidRPr="00870E95">
        <w:rPr>
          <w:rFonts w:ascii="Times New Roman" w:hAnsi="Times New Roman" w:cs="Times New Roman"/>
          <w:sz w:val="28"/>
          <w:szCs w:val="28"/>
        </w:rPr>
        <w:t xml:space="preserve"> рис., 18 табл.,</w:t>
      </w:r>
      <w:r w:rsidR="00397CF4" w:rsidRPr="00870E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728A" w:rsidRPr="00870E95">
        <w:rPr>
          <w:rFonts w:ascii="Times New Roman" w:hAnsi="Times New Roman" w:cs="Times New Roman"/>
          <w:sz w:val="28"/>
          <w:szCs w:val="28"/>
        </w:rPr>
        <w:t>41 источник</w:t>
      </w:r>
      <w:r w:rsidR="00397CF4" w:rsidRPr="00870E95">
        <w:rPr>
          <w:rFonts w:ascii="Times New Roman" w:hAnsi="Times New Roman" w:cs="Times New Roman"/>
          <w:sz w:val="28"/>
          <w:szCs w:val="28"/>
        </w:rPr>
        <w:t>, 4 прил.</w:t>
      </w:r>
    </w:p>
    <w:p w:rsidR="00397CF4" w:rsidRPr="00870E95" w:rsidRDefault="00397CF4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6326EE" w:rsidRPr="00870E95">
        <w:rPr>
          <w:rFonts w:ascii="Times New Roman" w:hAnsi="Times New Roman" w:cs="Times New Roman"/>
          <w:sz w:val="28"/>
          <w:szCs w:val="28"/>
        </w:rPr>
        <w:t>ОРГАНИЗАЦИОННАЯ</w:t>
      </w:r>
      <w:r w:rsidRPr="00870E95">
        <w:rPr>
          <w:rFonts w:ascii="Times New Roman" w:hAnsi="Times New Roman" w:cs="Times New Roman"/>
          <w:sz w:val="28"/>
          <w:szCs w:val="28"/>
        </w:rPr>
        <w:t>, РУКОВОДИТЕЛИ</w:t>
      </w:r>
      <w:r w:rsidR="006326EE" w:rsidRPr="00870E95">
        <w:rPr>
          <w:rFonts w:ascii="Times New Roman" w:hAnsi="Times New Roman" w:cs="Times New Roman"/>
          <w:sz w:val="28"/>
          <w:szCs w:val="28"/>
        </w:rPr>
        <w:t xml:space="preserve"> ЛИНЕЙНЫЕ</w:t>
      </w:r>
      <w:r w:rsidRPr="00870E95">
        <w:rPr>
          <w:rFonts w:ascii="Times New Roman" w:hAnsi="Times New Roman" w:cs="Times New Roman"/>
          <w:sz w:val="28"/>
          <w:szCs w:val="28"/>
        </w:rPr>
        <w:t>, ФУНКЦ</w:t>
      </w:r>
      <w:r w:rsidR="00E041A2" w:rsidRPr="00870E95">
        <w:rPr>
          <w:rFonts w:ascii="Times New Roman" w:hAnsi="Times New Roman" w:cs="Times New Roman"/>
          <w:sz w:val="28"/>
          <w:szCs w:val="28"/>
        </w:rPr>
        <w:t>И</w:t>
      </w:r>
      <w:r w:rsidRPr="00870E95">
        <w:rPr>
          <w:rFonts w:ascii="Times New Roman" w:hAnsi="Times New Roman" w:cs="Times New Roman"/>
          <w:sz w:val="28"/>
          <w:szCs w:val="28"/>
        </w:rPr>
        <w:t xml:space="preserve">ОНАЛЬНЫЕ, </w:t>
      </w:r>
      <w:r w:rsidR="006C3EEC" w:rsidRPr="00870E95">
        <w:rPr>
          <w:rFonts w:ascii="Times New Roman" w:hAnsi="Times New Roman" w:cs="Times New Roman"/>
          <w:sz w:val="28"/>
          <w:szCs w:val="28"/>
        </w:rPr>
        <w:t xml:space="preserve">УПРАВЛЯЕМОСТЬ, </w:t>
      </w:r>
      <w:r w:rsidRPr="00870E95">
        <w:rPr>
          <w:rFonts w:ascii="Times New Roman" w:hAnsi="Times New Roman" w:cs="Times New Roman"/>
          <w:sz w:val="28"/>
          <w:szCs w:val="28"/>
        </w:rPr>
        <w:t>НОРМА</w:t>
      </w:r>
    </w:p>
    <w:p w:rsidR="00B51960" w:rsidRPr="00870E95" w:rsidRDefault="00B51960" w:rsidP="00870E9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</w:rPr>
        <w:t>Целью</w:t>
      </w:r>
      <w:r w:rsidRPr="0087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E95">
        <w:rPr>
          <w:rFonts w:ascii="Times New Roman" w:hAnsi="Times New Roman" w:cs="Times New Roman"/>
          <w:sz w:val="28"/>
          <w:szCs w:val="28"/>
        </w:rPr>
        <w:t xml:space="preserve">дипломной работы является </w:t>
      </w: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путей совершенствования организационной структуры </w:t>
      </w:r>
      <w:r w:rsidR="00C154FF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базовой организации</w:t>
      </w: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1960" w:rsidRPr="00870E95" w:rsidRDefault="00B51960" w:rsidP="00870E9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достижения поставленной цели автором были поставлены следующие задачи:</w:t>
      </w:r>
    </w:p>
    <w:p w:rsidR="003F1711" w:rsidRPr="00870E95" w:rsidRDefault="0037777A" w:rsidP="00870E9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1. И</w:t>
      </w:r>
      <w:r w:rsidR="003F1711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зучить понятие, сущность и значение организационной структуры предприятия;</w:t>
      </w:r>
    </w:p>
    <w:p w:rsidR="003F1711" w:rsidRPr="00870E95" w:rsidRDefault="0037777A" w:rsidP="00870E9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2. Р</w:t>
      </w:r>
      <w:r w:rsidR="003F1711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ассмотреть типы организационных структур, их преимущества и недостатки;</w:t>
      </w:r>
    </w:p>
    <w:p w:rsidR="003F1711" w:rsidRPr="00870E95" w:rsidRDefault="0037777A" w:rsidP="00870E9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F1711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1711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зучить проблемы организационных структур и пути их решения;</w:t>
      </w:r>
    </w:p>
    <w:p w:rsidR="003F1711" w:rsidRPr="00870E95" w:rsidRDefault="0037777A" w:rsidP="00870E9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4. П</w:t>
      </w:r>
      <w:r w:rsidR="003F1711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ровести анализ проблем соответствия организационной структуры предприятия целям и задачам его деятельности;</w:t>
      </w:r>
    </w:p>
    <w:p w:rsidR="003F1711" w:rsidRPr="00870E95" w:rsidRDefault="0037777A" w:rsidP="00870E9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5. Р</w:t>
      </w:r>
      <w:r w:rsidR="003F1711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азработать пути активизации деятельности основных элементов корпоративной системы </w:t>
      </w:r>
      <w:r w:rsidR="00C154FF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базовой организации</w:t>
      </w:r>
      <w:r w:rsidR="00871ABB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1711" w:rsidRPr="00870E95" w:rsidRDefault="0037777A" w:rsidP="00870E9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6. С</w:t>
      </w:r>
      <w:r w:rsidR="003F1711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оставить проект совершенствования организационной </w:t>
      </w:r>
      <w:proofErr w:type="gramStart"/>
      <w:r w:rsidR="003F1711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</w:t>
      </w:r>
      <w:proofErr w:type="gramEnd"/>
      <w:r w:rsidR="003F1711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свете стратегии развития </w:t>
      </w:r>
      <w:r w:rsidR="00C154FF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исследуемого предприятия.</w:t>
      </w:r>
    </w:p>
    <w:p w:rsidR="00397CF4" w:rsidRPr="00870E95" w:rsidRDefault="00397CF4" w:rsidP="00870E9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Объект исследования</w:t>
      </w:r>
      <w:r w:rsidR="009B42C0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96F12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машиностроительной отрасли</w:t>
      </w:r>
      <w:r w:rsidR="009B42C0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, выступающ</w:t>
      </w:r>
      <w:r w:rsidR="00896F12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B42C0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</w:t>
      </w:r>
      <w:r w:rsidR="009B42C0" w:rsidRPr="00870E95">
        <w:rPr>
          <w:rFonts w:ascii="Times New Roman" w:hAnsi="Times New Roman" w:cs="Times New Roman"/>
          <w:bCs/>
          <w:sz w:val="28"/>
          <w:szCs w:val="28"/>
        </w:rPr>
        <w:t xml:space="preserve">крупнейшего </w:t>
      </w:r>
      <w:r w:rsidR="009B42C0" w:rsidRPr="0087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предприятия Республики Беларусь, основу деятельности которого составляет производство большегрузной автомобильной техники, выпуск автобусов, троллейбусов и прицеп</w:t>
      </w:r>
      <w:r w:rsidR="0077382E" w:rsidRPr="0087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техники</w:t>
      </w:r>
      <w:r w:rsidR="009B42C0" w:rsidRPr="0087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7CF4" w:rsidRPr="00870E95" w:rsidRDefault="00397CF4" w:rsidP="00870E95">
      <w:pPr>
        <w:spacing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Предмет исследования</w:t>
      </w:r>
      <w:r w:rsidR="00EB1A0D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организационная структура </w:t>
      </w:r>
      <w:r w:rsidR="00F206EB" w:rsidRPr="00870E95">
        <w:rPr>
          <w:rFonts w:ascii="Times New Roman" w:hAnsi="Times New Roman" w:cs="Times New Roman"/>
          <w:color w:val="000000" w:themeColor="text1"/>
          <w:sz w:val="28"/>
          <w:szCs w:val="28"/>
        </w:rPr>
        <w:t>как эффективный инструмент обеспечения формирования и деятельности компании как одного целого.</w:t>
      </w:r>
    </w:p>
    <w:p w:rsidR="00001688" w:rsidRPr="00870E95" w:rsidRDefault="00397CF4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  <w:r w:rsidR="00356758" w:rsidRPr="00870E95">
        <w:rPr>
          <w:rFonts w:ascii="Times New Roman" w:hAnsi="Times New Roman" w:cs="Times New Roman"/>
          <w:sz w:val="28"/>
          <w:szCs w:val="28"/>
        </w:rPr>
        <w:t>статистико – экономический, монографический, индексный, расчетно-конструкти</w:t>
      </w:r>
      <w:r w:rsidR="00001688" w:rsidRPr="00870E95">
        <w:rPr>
          <w:rFonts w:ascii="Times New Roman" w:hAnsi="Times New Roman" w:cs="Times New Roman"/>
          <w:sz w:val="28"/>
          <w:szCs w:val="28"/>
        </w:rPr>
        <w:t>вный, формульного моделирования.</w:t>
      </w:r>
    </w:p>
    <w:p w:rsidR="009E3572" w:rsidRPr="00870E95" w:rsidRDefault="00AF250A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</w:rPr>
        <w:t>Область возможного практического применения:</w:t>
      </w:r>
      <w:r w:rsidR="009E3572" w:rsidRPr="00870E95">
        <w:rPr>
          <w:rFonts w:ascii="Times New Roman" w:hAnsi="Times New Roman" w:cs="Times New Roman"/>
          <w:sz w:val="28"/>
          <w:szCs w:val="28"/>
        </w:rPr>
        <w:t xml:space="preserve"> </w:t>
      </w:r>
      <w:r w:rsidRPr="00870E95">
        <w:rPr>
          <w:rFonts w:ascii="Times New Roman" w:hAnsi="Times New Roman" w:cs="Times New Roman"/>
          <w:sz w:val="28"/>
          <w:szCs w:val="28"/>
        </w:rPr>
        <w:t>предложенные решения могут быть использованы на практике при совершенствовании организационной структуры предприятия с целью значительного повышения</w:t>
      </w:r>
      <w:r w:rsidR="009E3572" w:rsidRPr="00870E95">
        <w:rPr>
          <w:rFonts w:ascii="Times New Roman" w:hAnsi="Times New Roman" w:cs="Times New Roman"/>
          <w:sz w:val="28"/>
          <w:szCs w:val="28"/>
        </w:rPr>
        <w:t xml:space="preserve"> </w:t>
      </w:r>
      <w:r w:rsidRPr="00870E95">
        <w:rPr>
          <w:rFonts w:ascii="Times New Roman" w:hAnsi="Times New Roman" w:cs="Times New Roman"/>
          <w:sz w:val="28"/>
          <w:szCs w:val="28"/>
        </w:rPr>
        <w:t xml:space="preserve">ее </w:t>
      </w:r>
      <w:r w:rsidR="009E3572" w:rsidRPr="00870E95">
        <w:rPr>
          <w:rFonts w:ascii="Times New Roman" w:hAnsi="Times New Roman" w:cs="Times New Roman"/>
          <w:sz w:val="28"/>
          <w:szCs w:val="28"/>
        </w:rPr>
        <w:t>эффективност</w:t>
      </w:r>
      <w:r w:rsidRPr="00870E95">
        <w:rPr>
          <w:rFonts w:ascii="Times New Roman" w:hAnsi="Times New Roman" w:cs="Times New Roman"/>
          <w:sz w:val="28"/>
          <w:szCs w:val="28"/>
        </w:rPr>
        <w:t>и</w:t>
      </w:r>
      <w:r w:rsidR="009E3572" w:rsidRPr="00870E95">
        <w:rPr>
          <w:rFonts w:ascii="Times New Roman" w:hAnsi="Times New Roman" w:cs="Times New Roman"/>
          <w:sz w:val="28"/>
          <w:szCs w:val="28"/>
        </w:rPr>
        <w:t>.</w:t>
      </w:r>
    </w:p>
    <w:p w:rsidR="009E3572" w:rsidRPr="00870E95" w:rsidRDefault="009E3572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</w:rPr>
        <w:t xml:space="preserve">Автор работы подтверждает, что приведенный в </w:t>
      </w:r>
      <w:r w:rsidR="007B73C0" w:rsidRPr="00870E95">
        <w:rPr>
          <w:rFonts w:ascii="Times New Roman" w:hAnsi="Times New Roman" w:cs="Times New Roman"/>
          <w:sz w:val="28"/>
          <w:szCs w:val="28"/>
        </w:rPr>
        <w:t>дипломной работе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A327F7" w:rsidRPr="00870E95" w:rsidRDefault="00A327F7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</w:rPr>
        <w:br w:type="page"/>
      </w:r>
    </w:p>
    <w:p w:rsidR="00A327F7" w:rsidRPr="00870E95" w:rsidRDefault="00A327F7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870E95">
        <w:rPr>
          <w:rFonts w:ascii="Times New Roman" w:hAnsi="Times New Roman" w:cs="Times New Roman"/>
          <w:sz w:val="28"/>
          <w:szCs w:val="28"/>
        </w:rPr>
        <w:lastRenderedPageBreak/>
        <w:t>Дыпломная</w:t>
      </w:r>
      <w:proofErr w:type="spellEnd"/>
      <w:r w:rsidRPr="00870E95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55F8F" w:rsidRPr="00870E95">
        <w:rPr>
          <w:rFonts w:ascii="Times New Roman" w:hAnsi="Times New Roman" w:cs="Times New Roman"/>
          <w:sz w:val="28"/>
          <w:szCs w:val="28"/>
        </w:rPr>
        <w:t>: 63</w:t>
      </w:r>
      <w:r w:rsidR="00DD0A29" w:rsidRPr="00870E95">
        <w:rPr>
          <w:rFonts w:ascii="Times New Roman" w:hAnsi="Times New Roman" w:cs="Times New Roman"/>
          <w:sz w:val="28"/>
          <w:szCs w:val="28"/>
        </w:rPr>
        <w:t xml:space="preserve"> с., 17</w:t>
      </w:r>
      <w:r w:rsidR="0085728A" w:rsidRPr="00870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28A" w:rsidRPr="00870E95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="0085728A" w:rsidRPr="00870E95">
        <w:rPr>
          <w:rFonts w:ascii="Times New Roman" w:hAnsi="Times New Roman" w:cs="Times New Roman"/>
          <w:sz w:val="28"/>
          <w:szCs w:val="28"/>
        </w:rPr>
        <w:t>., 18 табл., 41</w:t>
      </w:r>
      <w:r w:rsidRPr="00870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95">
        <w:rPr>
          <w:rFonts w:ascii="Times New Roman" w:hAnsi="Times New Roman" w:cs="Times New Roman"/>
          <w:sz w:val="28"/>
          <w:szCs w:val="28"/>
        </w:rPr>
        <w:t>крыніц</w:t>
      </w:r>
      <w:r w:rsidR="0085728A" w:rsidRPr="00870E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70E95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870E95">
        <w:rPr>
          <w:rFonts w:ascii="Times New Roman" w:hAnsi="Times New Roman" w:cs="Times New Roman"/>
          <w:sz w:val="28"/>
          <w:szCs w:val="28"/>
        </w:rPr>
        <w:t>дадатка</w:t>
      </w:r>
      <w:r w:rsidR="00596546" w:rsidRPr="00870E95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870E95">
        <w:rPr>
          <w:rFonts w:ascii="Times New Roman" w:hAnsi="Times New Roman" w:cs="Times New Roman"/>
          <w:sz w:val="28"/>
          <w:szCs w:val="28"/>
        </w:rPr>
        <w:t>.</w:t>
      </w:r>
    </w:p>
    <w:p w:rsidR="00A327F7" w:rsidRPr="00870E95" w:rsidRDefault="00C167C0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A327F7" w:rsidRPr="00870E95">
        <w:rPr>
          <w:rFonts w:ascii="Times New Roman" w:hAnsi="Times New Roman" w:cs="Times New Roman"/>
          <w:sz w:val="28"/>
          <w:szCs w:val="28"/>
        </w:rPr>
        <w:t xml:space="preserve">АРГАНІЗАЦЫЙНАЯ, </w:t>
      </w:r>
      <w:r w:rsidRPr="00870E95">
        <w:rPr>
          <w:rFonts w:ascii="Times New Roman" w:hAnsi="Times New Roman" w:cs="Times New Roman"/>
          <w:sz w:val="28"/>
          <w:szCs w:val="28"/>
        </w:rPr>
        <w:t xml:space="preserve">КІРАЎНІКІ </w:t>
      </w:r>
      <w:r w:rsidR="00A327F7" w:rsidRPr="00870E95">
        <w:rPr>
          <w:rFonts w:ascii="Times New Roman" w:hAnsi="Times New Roman" w:cs="Times New Roman"/>
          <w:sz w:val="28"/>
          <w:szCs w:val="28"/>
        </w:rPr>
        <w:t>ЛІНЕЙНЫЯ, ФУНКЦ</w:t>
      </w:r>
      <w:r w:rsidRPr="00870E95">
        <w:rPr>
          <w:rFonts w:ascii="Times New Roman" w:hAnsi="Times New Roman" w:cs="Times New Roman"/>
          <w:sz w:val="28"/>
          <w:szCs w:val="28"/>
        </w:rPr>
        <w:t>ЫЯ</w:t>
      </w:r>
      <w:r w:rsidR="00A327F7" w:rsidRPr="00870E95">
        <w:rPr>
          <w:rFonts w:ascii="Times New Roman" w:hAnsi="Times New Roman" w:cs="Times New Roman"/>
          <w:sz w:val="28"/>
          <w:szCs w:val="28"/>
        </w:rPr>
        <w:t>НАЛЬНЫ</w:t>
      </w:r>
      <w:r w:rsidRPr="00870E95">
        <w:rPr>
          <w:rFonts w:ascii="Times New Roman" w:hAnsi="Times New Roman" w:cs="Times New Roman"/>
          <w:sz w:val="28"/>
          <w:szCs w:val="28"/>
        </w:rPr>
        <w:t>Я</w:t>
      </w:r>
      <w:r w:rsidR="001713DC" w:rsidRPr="00870E95">
        <w:rPr>
          <w:rFonts w:ascii="Times New Roman" w:hAnsi="Times New Roman" w:cs="Times New Roman"/>
          <w:sz w:val="28"/>
          <w:szCs w:val="28"/>
        </w:rPr>
        <w:t>, КІРАВАЛЬНАСЦЬ, НОРМА</w:t>
      </w:r>
    </w:p>
    <w:p w:rsidR="00871ABB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Мэтай дыпломнай працы з'яўляецца распрацоўка шляхоў удасканалення арганізацыйнай структуры базавай арганізацыі.</w:t>
      </w:r>
    </w:p>
    <w:p w:rsidR="00871ABB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У рамках дасягнення пастаўленай мэты аўтарам былі пастаўлены наступныя задачы:</w:t>
      </w:r>
    </w:p>
    <w:p w:rsidR="00871ABB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1. Вывучыць паняцце, сутнасць і значэнне арганізацыйнай структуры прадпрыемства;</w:t>
      </w:r>
    </w:p>
    <w:p w:rsidR="00871ABB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2. Разгледзець тыпы арганізацыйных структур, іх перавагі і недахопы;</w:t>
      </w:r>
    </w:p>
    <w:p w:rsidR="00871ABB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3. Вывучыць праблемы арганізацыйных структур і шляхі іх вырашэння;</w:t>
      </w:r>
    </w:p>
    <w:p w:rsidR="00871ABB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4. Правесці аналіз праблем адпаведнасці арганізацыйнай структуры прадпрыемства мэтам і задачам яго дзейнасці;</w:t>
      </w:r>
    </w:p>
    <w:p w:rsidR="00871ABB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5. Распрацаваць шляхі актывізацыі дзейнасці асноўных элементаў карпаратыўнай сістэмы базавай арганізацыі;</w:t>
      </w:r>
    </w:p>
    <w:p w:rsidR="00871ABB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6. Скласці праект удасканалення арганізацыйнай структуры ў святле стратэгіі развіцця доследнага прадпрыемства.</w:t>
      </w:r>
    </w:p>
    <w:p w:rsidR="00B572C6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Аб'ект даследавання: арганізацыя машынабудаўнічай галіны, якая выступае ў якасці найбуйнейшага дзяржаўнага прадпрыемства Рэспублікі Беларусь, у аснове дзейнасьці якога складае вытворчасць вялікагрузнай аўтамабільнай тэхнікі, выпуск аўтобусаў, тралейбусаў і прычапной тэхнікі.</w:t>
      </w:r>
    </w:p>
    <w:p w:rsidR="00B572C6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Прадмет даследавання: арганізацыйная структура як эфектыўны інструмент забеспячэння фарміравання і дзейнасці кампаніі як аднаго цэлага.</w:t>
      </w:r>
    </w:p>
    <w:p w:rsidR="00B572C6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Метады даследавання: статыстыка - эканамічны, манаграфічны, індэксны, разлікова-канструктыўны, формульнага мадэлявання.</w:t>
      </w:r>
    </w:p>
    <w:p w:rsidR="00B572C6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Вобласць магчымага практычнага прымянення: прапанаваныя рашэнні могуць быць выкарыстаны на практыцы пры удасканаленні арганізацыйнай структуры прадпрыемства з мэтай значнага павышэння яе эфектыўнасці.</w:t>
      </w:r>
    </w:p>
    <w:p w:rsidR="00596546" w:rsidRPr="00870E95" w:rsidRDefault="00871ABB" w:rsidP="00870E9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870E95">
        <w:rPr>
          <w:rFonts w:ascii="Times New Roman" w:hAnsi="Times New Roman" w:cs="Times New Roman"/>
          <w:sz w:val="28"/>
          <w:szCs w:val="28"/>
          <w:lang w:val="be-BY"/>
        </w:rPr>
        <w:t>Аўтар працы пацвярджае, што прыведзены ў дыпломнай працы разлікова-аналітычны матэрыял правільна і аб'ектыўна адлюстроўвае стан доследнага працэсу, а ўсе запазычаныя з літаратурных і іншых крыніц тэарэтычныя, метадалагічныя і метадычныя палажэнні і канцэпцыі суправаджаюцца спасылкамі на іх аўтараў.</w:t>
      </w:r>
      <w:r w:rsidR="00596546" w:rsidRPr="00870E95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870E95" w:rsidRPr="00870E95" w:rsidRDefault="00442A92" w:rsidP="00870E95">
      <w:pPr>
        <w:spacing w:line="360" w:lineRule="exact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Thesis: 63 p., 17 f</w:t>
      </w:r>
      <w:r w:rsidR="00870E95" w:rsidRPr="00870E95">
        <w:rPr>
          <w:rFonts w:ascii="Times New Roman" w:hAnsi="Times New Roman" w:cs="Times New Roman"/>
          <w:color w:val="000000"/>
          <w:sz w:val="28"/>
          <w:szCs w:val="28"/>
          <w:lang w:val="en-US"/>
        </w:rPr>
        <w:t>ig., 18 tab., 41 springs, 4 app.</w:t>
      </w:r>
    </w:p>
    <w:p w:rsidR="00870E95" w:rsidRPr="00870E95" w:rsidRDefault="00870E95" w:rsidP="00870E95">
      <w:pPr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hAnsi="Times New Roman" w:cs="Times New Roman"/>
          <w:color w:val="000000"/>
          <w:sz w:val="28"/>
          <w:szCs w:val="28"/>
          <w:lang w:val="en"/>
        </w:rPr>
        <w:t>ORGANIZATIONAL STRUCTURE, LEADERS LINEAR, FUNCTIONAL, MANAGEMENT, NORM</w:t>
      </w:r>
    </w:p>
    <w:p w:rsidR="00870E95" w:rsidRPr="00870E95" w:rsidRDefault="00870E95" w:rsidP="00870E95">
      <w:pPr>
        <w:spacing w:line="360" w:lineRule="exac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70E9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purpose of current study is development of the ways to improve basic enterprise organizational structure.</w:t>
      </w:r>
    </w:p>
    <w:p w:rsidR="00870E95" w:rsidRPr="00870E95" w:rsidRDefault="00870E95" w:rsidP="00870E95">
      <w:pPr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For this purpose the following tasks were raised by the author: </w:t>
      </w:r>
    </w:p>
    <w:p w:rsidR="00870E95" w:rsidRPr="00870E95" w:rsidRDefault="00870E95" w:rsidP="00870E95">
      <w:pPr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1. To study term, nature and </w:t>
      </w:r>
      <w:r w:rsidRPr="00870E95">
        <w:rPr>
          <w:rFonts w:ascii="Times New Roman" w:hAnsi="Times New Roman" w:cs="Times New Roman"/>
          <w:color w:val="000000"/>
          <w:sz w:val="28"/>
          <w:szCs w:val="28"/>
          <w:lang w:val="en-US"/>
        </w:rPr>
        <w:t>significance</w:t>
      </w:r>
      <w:r w:rsidRPr="00870E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70E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of enterprise organizational structure; </w:t>
      </w:r>
    </w:p>
    <w:p w:rsidR="00870E95" w:rsidRPr="00870E95" w:rsidRDefault="00870E95" w:rsidP="00870E95">
      <w:pPr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2. To consider types of organizational structures, its advantages and disadvantages; </w:t>
      </w:r>
    </w:p>
    <w:p w:rsidR="00870E95" w:rsidRPr="00870E95" w:rsidRDefault="00870E95" w:rsidP="00870E95">
      <w:pPr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3. To study </w:t>
      </w:r>
      <w:r w:rsidRPr="00870E95">
        <w:rPr>
          <w:rFonts w:ascii="Times New Roman" w:hAnsi="Times New Roman" w:cs="Times New Roman"/>
          <w:color w:val="000000"/>
          <w:sz w:val="28"/>
          <w:szCs w:val="28"/>
          <w:lang w:val="en-US"/>
        </w:rPr>
        <w:t>problems of organizational structures and ways of its solution</w:t>
      </w:r>
      <w:r w:rsidRPr="00870E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; </w:t>
      </w:r>
    </w:p>
    <w:p w:rsidR="00870E95" w:rsidRPr="00870E95" w:rsidRDefault="00870E95" w:rsidP="00870E95">
      <w:pPr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4. </w:t>
      </w:r>
      <w:r w:rsidR="00FF750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To </w:t>
      </w:r>
      <w:r w:rsidR="00FF7500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870E95">
        <w:rPr>
          <w:rFonts w:ascii="Times New Roman" w:hAnsi="Times New Roman" w:cs="Times New Roman"/>
          <w:color w:val="000000"/>
          <w:sz w:val="28"/>
          <w:szCs w:val="28"/>
          <w:lang w:val="en-US"/>
        </w:rPr>
        <w:t>nalyze the problems of organizational structure accordance with purpose of enterprise and efficiency of enterprise activity</w:t>
      </w:r>
      <w:r w:rsidRPr="00870E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; </w:t>
      </w:r>
    </w:p>
    <w:p w:rsidR="00870E95" w:rsidRPr="00870E95" w:rsidRDefault="00870E95" w:rsidP="00870E95">
      <w:pPr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5. To develop the main implementation ways of basic enterprise corporate system activity;</w:t>
      </w:r>
    </w:p>
    <w:p w:rsidR="00870E95" w:rsidRPr="00870E95" w:rsidRDefault="00870E95" w:rsidP="00870E95">
      <w:pPr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6. To draw up the project on organizational structure improvements in terms of strategy development of the enterprise studied herein.</w:t>
      </w:r>
    </w:p>
    <w:p w:rsidR="00870E95" w:rsidRPr="00870E95" w:rsidRDefault="00870E95" w:rsidP="00870E95">
      <w:pPr>
        <w:shd w:val="clear" w:color="auto" w:fill="FFFFFF"/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>The object of research</w:t>
      </w:r>
      <w:r w:rsidRPr="00870E95">
        <w:rPr>
          <w:rFonts w:ascii="Times New Roman" w:hAnsi="Times New Roman"/>
          <w:color w:val="212121"/>
          <w:sz w:val="28"/>
          <w:szCs w:val="28"/>
          <w:lang w:val="en-US"/>
        </w:rPr>
        <w:t>: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organization of 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mechanical engineering </w:t>
      </w:r>
      <w:proofErr w:type="gramStart"/>
      <w:r w:rsidRPr="00870E95">
        <w:rPr>
          <w:rFonts w:ascii="Times New Roman" w:hAnsi="Times New Roman"/>
          <w:color w:val="212121"/>
          <w:sz w:val="28"/>
          <w:szCs w:val="28"/>
          <w:lang w:val="en-US"/>
        </w:rPr>
        <w:t>industry,</w:t>
      </w:r>
      <w:proofErr w:type="gramEnd"/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represented in the 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>largest state enterprise of the Republic of Belarus, which main activity is prod</w:t>
      </w:r>
      <w:r w:rsidRPr="00870E95">
        <w:rPr>
          <w:rFonts w:ascii="Times New Roman" w:hAnsi="Times New Roman"/>
          <w:color w:val="212121"/>
          <w:sz w:val="28"/>
          <w:szCs w:val="28"/>
          <w:lang w:val="en"/>
        </w:rPr>
        <w:t xml:space="preserve">uction of heavy duty vehicles, 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>buses, trolleybuses and t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-US"/>
        </w:rPr>
        <w:t>owed vehicles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>.</w:t>
      </w:r>
    </w:p>
    <w:p w:rsidR="00870E95" w:rsidRPr="00870E95" w:rsidRDefault="00870E95" w:rsidP="00870E95">
      <w:pPr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subject of </w:t>
      </w:r>
      <w:r w:rsidRPr="00870E95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val="en-US"/>
        </w:rPr>
        <w:t xml:space="preserve">study: </w:t>
      </w:r>
      <w:r w:rsidRPr="00870E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organizational structure as an effective instrument to ensure the formation and </w:t>
      </w:r>
      <w:r w:rsidRPr="00870E95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val="en-US"/>
        </w:rPr>
        <w:t>activity</w:t>
      </w:r>
      <w:r w:rsidRPr="00870E9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of the whole enterprise.</w:t>
      </w:r>
    </w:p>
    <w:p w:rsidR="00870E95" w:rsidRPr="00870E95" w:rsidRDefault="00870E95" w:rsidP="00870E95">
      <w:pPr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Research methods: </w:t>
      </w:r>
      <w:r w:rsidR="00E90C91">
        <w:rPr>
          <w:rFonts w:ascii="Times New Roman" w:hAnsi="Times New Roman" w:cs="Times New Roman"/>
          <w:color w:val="000000"/>
          <w:sz w:val="28"/>
          <w:szCs w:val="28"/>
          <w:lang w:val="en"/>
        </w:rPr>
        <w:t>s</w:t>
      </w:r>
      <w:r w:rsidRPr="00870E95">
        <w:rPr>
          <w:rFonts w:ascii="Times New Roman" w:hAnsi="Times New Roman" w:cs="Times New Roman"/>
          <w:color w:val="000000"/>
          <w:sz w:val="28"/>
          <w:szCs w:val="28"/>
          <w:lang w:val="en"/>
        </w:rPr>
        <w:t>tatistical - economic, monographic, index, computational and constructive, formula modeling</w:t>
      </w:r>
      <w:r w:rsidRPr="00870E9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70E95" w:rsidRPr="00870E95" w:rsidRDefault="00870E95" w:rsidP="00870E95">
      <w:pPr>
        <w:shd w:val="clear" w:color="auto" w:fill="FFFFFF"/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>Area of</w:t>
      </w:r>
      <w:r w:rsidRPr="00870E95">
        <w:rPr>
          <w:rFonts w:ascii="Times New Roman" w:hAnsi="Times New Roman"/>
          <w:color w:val="212121"/>
          <w:sz w:val="28"/>
          <w:szCs w:val="28"/>
          <w:lang w:val="en"/>
        </w:rPr>
        <w:t xml:space="preserve"> 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possible 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-US"/>
        </w:rPr>
        <w:t>implementation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>: advised solutions can be used in practice while improvement of enterprise organizat</w:t>
      </w:r>
      <w:r w:rsidRPr="00870E95">
        <w:rPr>
          <w:rFonts w:ascii="Times New Roman" w:hAnsi="Times New Roman"/>
          <w:color w:val="212121"/>
          <w:sz w:val="28"/>
          <w:szCs w:val="28"/>
          <w:lang w:val="en"/>
        </w:rPr>
        <w:t xml:space="preserve">ional structure with the aim of 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>significant efficiency increasing.</w:t>
      </w:r>
    </w:p>
    <w:p w:rsidR="00596546" w:rsidRPr="00DC58D8" w:rsidRDefault="00870E95" w:rsidP="00DC58D8">
      <w:pPr>
        <w:spacing w:line="360" w:lineRule="exact"/>
        <w:rPr>
          <w:sz w:val="28"/>
          <w:szCs w:val="28"/>
          <w:lang w:val="en-US"/>
        </w:rPr>
      </w:pPr>
      <w:r w:rsidRPr="00870E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Hereby, author confirms that studied 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calculation and analytical </w:t>
      </w:r>
      <w:r w:rsidRPr="00870E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material correctly and objectively reflects current condition of researched process, and all 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>theoretical, concep</w:t>
      </w:r>
      <w:r w:rsidRPr="00870E95">
        <w:rPr>
          <w:rFonts w:ascii="Times New Roman" w:hAnsi="Times New Roman"/>
          <w:color w:val="212121"/>
          <w:sz w:val="28"/>
          <w:szCs w:val="28"/>
          <w:lang w:val="en"/>
        </w:rPr>
        <w:t>t</w:t>
      </w:r>
      <w:r w:rsidRPr="00870E95">
        <w:rPr>
          <w:rFonts w:ascii="Times New Roman" w:hAnsi="Times New Roman"/>
          <w:color w:val="212121"/>
          <w:sz w:val="28"/>
          <w:szCs w:val="28"/>
          <w:lang w:val="en-US"/>
        </w:rPr>
        <w:t>ional</w:t>
      </w:r>
      <w:r w:rsidRPr="00870E95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and methodological </w:t>
      </w:r>
      <w:r w:rsidRPr="00870E95">
        <w:rPr>
          <w:rFonts w:ascii="Times New Roman" w:hAnsi="Times New Roman" w:cs="Times New Roman"/>
          <w:color w:val="000000"/>
          <w:sz w:val="28"/>
          <w:szCs w:val="28"/>
          <w:lang w:val="en-US"/>
        </w:rPr>
        <w:t>references are linked to their authors.</w:t>
      </w:r>
      <w:bookmarkStart w:id="0" w:name="_GoBack"/>
      <w:bookmarkEnd w:id="0"/>
    </w:p>
    <w:sectPr w:rsidR="00596546" w:rsidRPr="00DC58D8" w:rsidSect="007D0482">
      <w:footerReference w:type="default" r:id="rId8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82" w:rsidRDefault="007D0482" w:rsidP="007D0482">
      <w:pPr>
        <w:spacing w:line="240" w:lineRule="auto"/>
      </w:pPr>
      <w:r>
        <w:separator/>
      </w:r>
    </w:p>
  </w:endnote>
  <w:endnote w:type="continuationSeparator" w:id="0">
    <w:p w:rsidR="007D0482" w:rsidRDefault="007D0482" w:rsidP="007D0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82" w:rsidRPr="006B05A0" w:rsidRDefault="007D0482" w:rsidP="007D0482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82" w:rsidRDefault="007D0482" w:rsidP="007D0482">
      <w:pPr>
        <w:spacing w:line="240" w:lineRule="auto"/>
      </w:pPr>
      <w:r>
        <w:separator/>
      </w:r>
    </w:p>
  </w:footnote>
  <w:footnote w:type="continuationSeparator" w:id="0">
    <w:p w:rsidR="007D0482" w:rsidRDefault="007D0482" w:rsidP="007D04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F4"/>
    <w:rsid w:val="00001688"/>
    <w:rsid w:val="000B498F"/>
    <w:rsid w:val="000B5137"/>
    <w:rsid w:val="000B6B75"/>
    <w:rsid w:val="00142EE3"/>
    <w:rsid w:val="001535B9"/>
    <w:rsid w:val="001713DC"/>
    <w:rsid w:val="00180C79"/>
    <w:rsid w:val="001A5921"/>
    <w:rsid w:val="002736D8"/>
    <w:rsid w:val="0028047A"/>
    <w:rsid w:val="002B1D10"/>
    <w:rsid w:val="00321C5D"/>
    <w:rsid w:val="00326789"/>
    <w:rsid w:val="00356758"/>
    <w:rsid w:val="00376537"/>
    <w:rsid w:val="0037777A"/>
    <w:rsid w:val="00391EE5"/>
    <w:rsid w:val="00397CF4"/>
    <w:rsid w:val="003F1711"/>
    <w:rsid w:val="00432375"/>
    <w:rsid w:val="00442A92"/>
    <w:rsid w:val="004A35B8"/>
    <w:rsid w:val="004C01FA"/>
    <w:rsid w:val="00506178"/>
    <w:rsid w:val="00550D68"/>
    <w:rsid w:val="00596546"/>
    <w:rsid w:val="005A5193"/>
    <w:rsid w:val="005C58AE"/>
    <w:rsid w:val="005D2F0E"/>
    <w:rsid w:val="006326EE"/>
    <w:rsid w:val="006B05A0"/>
    <w:rsid w:val="006C3EEC"/>
    <w:rsid w:val="006F437C"/>
    <w:rsid w:val="0077382E"/>
    <w:rsid w:val="007B738C"/>
    <w:rsid w:val="007B73C0"/>
    <w:rsid w:val="007D0482"/>
    <w:rsid w:val="0085728A"/>
    <w:rsid w:val="00870E95"/>
    <w:rsid w:val="00871ABB"/>
    <w:rsid w:val="008735AF"/>
    <w:rsid w:val="008839B9"/>
    <w:rsid w:val="00891A0C"/>
    <w:rsid w:val="00896F12"/>
    <w:rsid w:val="008B5773"/>
    <w:rsid w:val="008E6251"/>
    <w:rsid w:val="00915605"/>
    <w:rsid w:val="00955F8F"/>
    <w:rsid w:val="009B42C0"/>
    <w:rsid w:val="009E3572"/>
    <w:rsid w:val="00A112DE"/>
    <w:rsid w:val="00A25C41"/>
    <w:rsid w:val="00A3187A"/>
    <w:rsid w:val="00A327F7"/>
    <w:rsid w:val="00A71C90"/>
    <w:rsid w:val="00A72075"/>
    <w:rsid w:val="00AA3268"/>
    <w:rsid w:val="00AA4696"/>
    <w:rsid w:val="00AC7489"/>
    <w:rsid w:val="00AD426B"/>
    <w:rsid w:val="00AE1F54"/>
    <w:rsid w:val="00AF250A"/>
    <w:rsid w:val="00AF3F4D"/>
    <w:rsid w:val="00B067AA"/>
    <w:rsid w:val="00B51960"/>
    <w:rsid w:val="00B572C6"/>
    <w:rsid w:val="00B73827"/>
    <w:rsid w:val="00B8105C"/>
    <w:rsid w:val="00BA5BAA"/>
    <w:rsid w:val="00BC3963"/>
    <w:rsid w:val="00BE2F77"/>
    <w:rsid w:val="00BF7614"/>
    <w:rsid w:val="00C154FF"/>
    <w:rsid w:val="00C167C0"/>
    <w:rsid w:val="00C20D72"/>
    <w:rsid w:val="00C360F3"/>
    <w:rsid w:val="00C41070"/>
    <w:rsid w:val="00C72DE1"/>
    <w:rsid w:val="00C74A8D"/>
    <w:rsid w:val="00CB0EF1"/>
    <w:rsid w:val="00CD3FEE"/>
    <w:rsid w:val="00CF1CED"/>
    <w:rsid w:val="00DC58D8"/>
    <w:rsid w:val="00DD0A29"/>
    <w:rsid w:val="00DF1B79"/>
    <w:rsid w:val="00E041A2"/>
    <w:rsid w:val="00E12101"/>
    <w:rsid w:val="00E90C91"/>
    <w:rsid w:val="00EB1A0D"/>
    <w:rsid w:val="00ED7960"/>
    <w:rsid w:val="00F206EB"/>
    <w:rsid w:val="00F71765"/>
    <w:rsid w:val="00F72642"/>
    <w:rsid w:val="00FD1CA8"/>
    <w:rsid w:val="00FE753A"/>
    <w:rsid w:val="00FF4ACA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5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48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482"/>
  </w:style>
  <w:style w:type="paragraph" w:styleId="a7">
    <w:name w:val="footer"/>
    <w:basedOn w:val="a"/>
    <w:link w:val="a8"/>
    <w:uiPriority w:val="99"/>
    <w:unhideWhenUsed/>
    <w:rsid w:val="007D048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482"/>
  </w:style>
  <w:style w:type="paragraph" w:styleId="a9">
    <w:name w:val="List Paragraph"/>
    <w:basedOn w:val="a"/>
    <w:uiPriority w:val="34"/>
    <w:qFormat/>
    <w:rsid w:val="009B4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5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48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482"/>
  </w:style>
  <w:style w:type="paragraph" w:styleId="a7">
    <w:name w:val="footer"/>
    <w:basedOn w:val="a"/>
    <w:link w:val="a8"/>
    <w:uiPriority w:val="99"/>
    <w:unhideWhenUsed/>
    <w:rsid w:val="007D048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482"/>
  </w:style>
  <w:style w:type="paragraph" w:styleId="a9">
    <w:name w:val="List Paragraph"/>
    <w:basedOn w:val="a"/>
    <w:uiPriority w:val="34"/>
    <w:qFormat/>
    <w:rsid w:val="009B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D809-21A2-4080-A30B-06B95318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uves006</cp:lastModifiedBy>
  <cp:revision>38</cp:revision>
  <cp:lastPrinted>2017-06-14T13:11:00Z</cp:lastPrinted>
  <dcterms:created xsi:type="dcterms:W3CDTF">2017-06-13T12:15:00Z</dcterms:created>
  <dcterms:modified xsi:type="dcterms:W3CDTF">2017-06-15T05:44:00Z</dcterms:modified>
</cp:coreProperties>
</file>