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4A9" w:rsidRPr="00A93925" w:rsidRDefault="005224A9" w:rsidP="005224A9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ГОСУДАРСТВЕННОЕ УЧРЕЖДЕНИЕ ОБРАЗОВАНИЯ </w:t>
      </w:r>
      <w:r>
        <w:rPr>
          <w:b/>
          <w:bCs/>
          <w:color w:val="auto"/>
          <w:sz w:val="28"/>
          <w:szCs w:val="28"/>
        </w:rPr>
        <w:br/>
        <w:t>«</w:t>
      </w:r>
      <w:r w:rsidRPr="00A93925">
        <w:rPr>
          <w:b/>
          <w:bCs/>
          <w:color w:val="auto"/>
          <w:sz w:val="28"/>
          <w:szCs w:val="28"/>
        </w:rPr>
        <w:t>ИНСТИТУТ БИЗНЕСА И МЕНЕДЖМЕНТА ТЕХНОЛОГИЙ</w:t>
      </w:r>
      <w:r>
        <w:rPr>
          <w:b/>
          <w:bCs/>
          <w:color w:val="auto"/>
          <w:sz w:val="28"/>
          <w:szCs w:val="28"/>
        </w:rPr>
        <w:t>»</w:t>
      </w:r>
    </w:p>
    <w:p w:rsidR="005224A9" w:rsidRPr="00A93925" w:rsidRDefault="005224A9" w:rsidP="005224A9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БЕЛОРУССКОГО ГОСУДАРСТВЕННОГО УНИВЕРСИТЕТА</w:t>
      </w:r>
    </w:p>
    <w:p w:rsidR="005224A9" w:rsidRPr="005933A6" w:rsidRDefault="005224A9" w:rsidP="005224A9">
      <w:pPr>
        <w:pStyle w:val="Default"/>
        <w:spacing w:line="360" w:lineRule="exact"/>
        <w:rPr>
          <w:b/>
          <w:color w:val="auto"/>
          <w:sz w:val="28"/>
          <w:szCs w:val="28"/>
        </w:rPr>
      </w:pPr>
    </w:p>
    <w:p w:rsidR="005224A9" w:rsidRPr="005933A6" w:rsidRDefault="005224A9" w:rsidP="005224A9">
      <w:pPr>
        <w:pStyle w:val="Default"/>
        <w:spacing w:line="360" w:lineRule="exact"/>
        <w:jc w:val="center"/>
        <w:rPr>
          <w:b/>
          <w:color w:val="auto"/>
          <w:sz w:val="28"/>
          <w:szCs w:val="28"/>
        </w:rPr>
      </w:pPr>
      <w:r w:rsidRPr="005933A6">
        <w:rPr>
          <w:b/>
          <w:color w:val="auto"/>
          <w:sz w:val="28"/>
          <w:szCs w:val="28"/>
        </w:rPr>
        <w:t>Факультет бизнеса</w:t>
      </w:r>
    </w:p>
    <w:p w:rsidR="005224A9" w:rsidRPr="005933A6" w:rsidRDefault="005224A9" w:rsidP="005224A9">
      <w:pPr>
        <w:pStyle w:val="Default"/>
        <w:spacing w:line="360" w:lineRule="exact"/>
        <w:jc w:val="center"/>
        <w:rPr>
          <w:b/>
          <w:color w:val="auto"/>
          <w:sz w:val="28"/>
          <w:szCs w:val="28"/>
        </w:rPr>
      </w:pPr>
      <w:r w:rsidRPr="005933A6">
        <w:rPr>
          <w:b/>
          <w:color w:val="auto"/>
          <w:sz w:val="28"/>
          <w:szCs w:val="28"/>
        </w:rPr>
        <w:t xml:space="preserve">Кафедра </w:t>
      </w:r>
      <w:proofErr w:type="spellStart"/>
      <w:proofErr w:type="gramStart"/>
      <w:r w:rsidRPr="005933A6">
        <w:rPr>
          <w:b/>
          <w:color w:val="auto"/>
          <w:sz w:val="28"/>
          <w:szCs w:val="28"/>
        </w:rPr>
        <w:t>бизнес-администрирования</w:t>
      </w:r>
      <w:proofErr w:type="spellEnd"/>
      <w:proofErr w:type="gramEnd"/>
    </w:p>
    <w:p w:rsidR="005224A9" w:rsidRPr="005933A6" w:rsidRDefault="005224A9" w:rsidP="005224A9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</w:p>
    <w:p w:rsidR="005224A9" w:rsidRPr="005224A9" w:rsidRDefault="005224A9" w:rsidP="005224A9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 w:rsidRPr="005224A9">
        <w:rPr>
          <w:b/>
          <w:color w:val="auto"/>
          <w:sz w:val="28"/>
          <w:szCs w:val="28"/>
        </w:rPr>
        <w:t>Аннотация к дипломной работе</w:t>
      </w:r>
    </w:p>
    <w:p w:rsidR="005224A9" w:rsidRDefault="005224A9" w:rsidP="005224A9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</w:p>
    <w:p w:rsidR="005224A9" w:rsidRPr="00A93925" w:rsidRDefault="00E51AF8" w:rsidP="005224A9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РАЗРАБОТКА СТРАТЕГИИ</w:t>
      </w:r>
      <w:r w:rsidR="00BA71A0">
        <w:rPr>
          <w:b/>
          <w:color w:val="auto"/>
          <w:sz w:val="28"/>
          <w:szCs w:val="28"/>
        </w:rPr>
        <w:t xml:space="preserve"> ПО ПРИВЛЕЧЕНИЮ</w:t>
      </w:r>
      <w:r w:rsidR="00813D13">
        <w:rPr>
          <w:b/>
          <w:color w:val="auto"/>
          <w:sz w:val="28"/>
          <w:szCs w:val="28"/>
        </w:rPr>
        <w:t xml:space="preserve"> И УДЕРЖАНИ</w:t>
      </w:r>
      <w:r w:rsidR="00BA71A0">
        <w:rPr>
          <w:b/>
          <w:color w:val="auto"/>
          <w:sz w:val="28"/>
          <w:szCs w:val="28"/>
        </w:rPr>
        <w:t xml:space="preserve">Ю </w:t>
      </w:r>
      <w:r w:rsidR="005224A9">
        <w:rPr>
          <w:b/>
          <w:color w:val="auto"/>
          <w:sz w:val="28"/>
          <w:szCs w:val="28"/>
        </w:rPr>
        <w:t xml:space="preserve">КЛИЕНТОВ ООО «ЭККАУНТ </w:t>
      </w:r>
      <w:proofErr w:type="gramStart"/>
      <w:r w:rsidR="005224A9">
        <w:rPr>
          <w:b/>
          <w:color w:val="auto"/>
          <w:sz w:val="28"/>
          <w:szCs w:val="28"/>
        </w:rPr>
        <w:t>ПРОФ</w:t>
      </w:r>
      <w:proofErr w:type="gramEnd"/>
      <w:r w:rsidR="005224A9">
        <w:rPr>
          <w:b/>
          <w:color w:val="auto"/>
          <w:sz w:val="28"/>
          <w:szCs w:val="28"/>
        </w:rPr>
        <w:t>»</w:t>
      </w:r>
    </w:p>
    <w:p w:rsidR="005224A9" w:rsidRDefault="005224A9" w:rsidP="005224A9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</w:p>
    <w:p w:rsidR="005224A9" w:rsidRDefault="005224A9" w:rsidP="005224A9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ТЕЛЯТЕНКО Дарья Викторовна</w:t>
      </w:r>
    </w:p>
    <w:p w:rsidR="005224A9" w:rsidRDefault="005224A9" w:rsidP="005224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24A9" w:rsidRDefault="005224A9" w:rsidP="005224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Евменчик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Сергеевна</w:t>
      </w:r>
      <w:r>
        <w:rPr>
          <w:rFonts w:ascii="Times New Roman" w:hAnsi="Times New Roman" w:cs="Times New Roman"/>
          <w:sz w:val="28"/>
          <w:szCs w:val="28"/>
        </w:rPr>
        <w:br/>
        <w:t>старший преподаватель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224A9" w:rsidRDefault="005224A9" w:rsidP="005224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224A9" w:rsidRPr="00B96B6A" w:rsidRDefault="005224A9" w:rsidP="005224A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Объем 86</w:t>
      </w:r>
      <w:r w:rsidRPr="0082323F">
        <w:rPr>
          <w:rFonts w:ascii="Times New Roman" w:hAnsi="Times New Roman" w:cs="Times New Roman"/>
          <w:sz w:val="28"/>
          <w:szCs w:val="28"/>
        </w:rPr>
        <w:t xml:space="preserve"> с., </w:t>
      </w:r>
      <w:r>
        <w:rPr>
          <w:rFonts w:ascii="Times New Roman" w:hAnsi="Times New Roman" w:cs="Times New Roman"/>
          <w:sz w:val="28"/>
          <w:szCs w:val="28"/>
        </w:rPr>
        <w:t xml:space="preserve">10  рис., </w:t>
      </w:r>
      <w:r w:rsidRPr="0082323F">
        <w:rPr>
          <w:rFonts w:ascii="Times New Roman" w:hAnsi="Times New Roman" w:cs="Times New Roman"/>
          <w:sz w:val="28"/>
          <w:szCs w:val="28"/>
        </w:rPr>
        <w:t xml:space="preserve">28 таблиц, 25 источников, 3 приложения </w:t>
      </w:r>
    </w:p>
    <w:p w:rsidR="005224A9" w:rsidRPr="00B96B6A" w:rsidRDefault="005224A9" w:rsidP="005224A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B6A">
        <w:rPr>
          <w:rFonts w:ascii="Times New Roman" w:hAnsi="Times New Roman" w:cs="Times New Roman"/>
          <w:sz w:val="28"/>
          <w:szCs w:val="28"/>
        </w:rPr>
        <w:t>СТРАТЕГИЯ, ПРИВЛЕЧЕНИЕ КЛИЕНТОВ, УДЕРЖАНИЕ КЛИЕНТОВ, КЛИЕНТЫ, МАРКЕТИНГ, УСЛУГИ, СФЕРА В2В, ПРОДАЖИ, АНАЛИЗ ПРОДАЖ, АВС АНАЛИЗ КЛИЕНТОВ, ХУ</w:t>
      </w:r>
      <w:r w:rsidRPr="00B96B6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B96B6A">
        <w:rPr>
          <w:rFonts w:ascii="Times New Roman" w:hAnsi="Times New Roman" w:cs="Times New Roman"/>
          <w:sz w:val="28"/>
          <w:szCs w:val="28"/>
        </w:rPr>
        <w:t xml:space="preserve"> АНАЛИЗ КЛИЕНТОВ</w:t>
      </w:r>
      <w:proofErr w:type="gramStart"/>
      <w:r w:rsidRPr="00B96B6A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Pr="00B96B6A">
        <w:rPr>
          <w:rFonts w:ascii="Times New Roman" w:hAnsi="Times New Roman" w:cs="Times New Roman"/>
          <w:sz w:val="28"/>
          <w:szCs w:val="28"/>
        </w:rPr>
        <w:t>ФФЕКТИВНОСТЬ</w:t>
      </w:r>
    </w:p>
    <w:p w:rsidR="005224A9" w:rsidRPr="00B96B6A" w:rsidRDefault="005224A9" w:rsidP="005224A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B6A">
        <w:rPr>
          <w:rFonts w:ascii="Times New Roman" w:hAnsi="Times New Roman" w:cs="Times New Roman"/>
          <w:b/>
          <w:sz w:val="28"/>
          <w:szCs w:val="28"/>
        </w:rPr>
        <w:t>Объектом</w:t>
      </w:r>
      <w:r w:rsidRPr="00B96B6A">
        <w:rPr>
          <w:rFonts w:ascii="Times New Roman" w:hAnsi="Times New Roman" w:cs="Times New Roman"/>
          <w:sz w:val="28"/>
          <w:szCs w:val="28"/>
        </w:rPr>
        <w:t xml:space="preserve"> данного исследования является организация ООО «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ЭккаунтПроф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>».</w:t>
      </w:r>
    </w:p>
    <w:p w:rsidR="005224A9" w:rsidRPr="00B96B6A" w:rsidRDefault="005224A9" w:rsidP="005224A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B6A">
        <w:rPr>
          <w:rFonts w:ascii="Times New Roman" w:hAnsi="Times New Roman" w:cs="Times New Roman"/>
          <w:b/>
          <w:sz w:val="28"/>
          <w:szCs w:val="28"/>
        </w:rPr>
        <w:t>Предметом</w:t>
      </w:r>
      <w:r w:rsidRPr="00B96B6A">
        <w:rPr>
          <w:rFonts w:ascii="Times New Roman" w:hAnsi="Times New Roman" w:cs="Times New Roman"/>
          <w:sz w:val="28"/>
          <w:szCs w:val="28"/>
        </w:rPr>
        <w:t xml:space="preserve"> исследования является стратегия привлечения и удержания клиентов ООО «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ЭккаунтПроф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>».</w:t>
      </w:r>
    </w:p>
    <w:p w:rsidR="005224A9" w:rsidRPr="00B96B6A" w:rsidRDefault="005224A9" w:rsidP="005224A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B6A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B96B6A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B96B6A">
        <w:rPr>
          <w:rFonts w:ascii="Times New Roman" w:hAnsi="Times New Roman" w:cs="Times New Roman"/>
          <w:sz w:val="28"/>
          <w:szCs w:val="28"/>
        </w:rPr>
        <w:t>ра</w:t>
      </w:r>
      <w:proofErr w:type="gramEnd"/>
      <w:r w:rsidRPr="00B96B6A">
        <w:rPr>
          <w:rFonts w:ascii="Times New Roman" w:hAnsi="Times New Roman" w:cs="Times New Roman"/>
          <w:sz w:val="28"/>
          <w:szCs w:val="28"/>
        </w:rPr>
        <w:t>зработка стратегии привлечения и удержания клиентов ООО «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ЭккаунтПроф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>».</w:t>
      </w:r>
    </w:p>
    <w:p w:rsidR="005224A9" w:rsidRPr="00B96B6A" w:rsidRDefault="005224A9" w:rsidP="005224A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B6A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  <w:r w:rsidRPr="00B96B6A">
        <w:rPr>
          <w:rFonts w:ascii="Times New Roman" w:hAnsi="Times New Roman" w:cs="Times New Roman"/>
          <w:sz w:val="28"/>
          <w:szCs w:val="28"/>
        </w:rPr>
        <w:t xml:space="preserve"> общенаучные методы исследований: системные, аналитические, статистические, маркетинговые.</w:t>
      </w:r>
    </w:p>
    <w:p w:rsidR="005224A9" w:rsidRPr="00B96B6A" w:rsidRDefault="005224A9" w:rsidP="005224A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B6A">
        <w:rPr>
          <w:rFonts w:ascii="Times New Roman" w:hAnsi="Times New Roman" w:cs="Times New Roman"/>
          <w:sz w:val="28"/>
          <w:szCs w:val="28"/>
        </w:rPr>
        <w:t xml:space="preserve">В работе использованы учебные материалы по маркетингу, а также </w:t>
      </w:r>
      <w:proofErr w:type="spellStart"/>
      <w:proofErr w:type="gramStart"/>
      <w:r w:rsidRPr="00B96B6A">
        <w:rPr>
          <w:rFonts w:ascii="Times New Roman" w:hAnsi="Times New Roman" w:cs="Times New Roman"/>
          <w:sz w:val="28"/>
          <w:szCs w:val="28"/>
        </w:rPr>
        <w:t>интернет-маркетингу</w:t>
      </w:r>
      <w:proofErr w:type="spellEnd"/>
      <w:proofErr w:type="gramEnd"/>
      <w:r w:rsidRPr="00B96B6A">
        <w:rPr>
          <w:rFonts w:ascii="Times New Roman" w:hAnsi="Times New Roman" w:cs="Times New Roman"/>
          <w:sz w:val="28"/>
          <w:szCs w:val="28"/>
        </w:rPr>
        <w:t>, материалы средств массовой информации, данные объекта исследования и а также научно-популярные статьи.</w:t>
      </w:r>
    </w:p>
    <w:p w:rsidR="005224A9" w:rsidRPr="00B96B6A" w:rsidRDefault="005224A9" w:rsidP="005224A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B6A">
        <w:rPr>
          <w:rFonts w:ascii="Times New Roman" w:hAnsi="Times New Roman" w:cs="Times New Roman"/>
          <w:b/>
          <w:sz w:val="28"/>
          <w:szCs w:val="28"/>
        </w:rPr>
        <w:t>Исследования и разработки:</w:t>
      </w:r>
      <w:r w:rsidRPr="00B96B6A">
        <w:rPr>
          <w:rFonts w:ascii="Times New Roman" w:hAnsi="Times New Roman" w:cs="Times New Roman"/>
          <w:sz w:val="28"/>
          <w:szCs w:val="28"/>
        </w:rPr>
        <w:t xml:space="preserve"> рассмотрены теоретические основы стратегии привлечения и удержания клиентов: содержание и функции стратегического маркетинга, стратегии работы с клиентами, ключевые показатели эффективности маркетинговой деятельности; в рамках маркетинговых исследований были проведены </w:t>
      </w:r>
      <w:r w:rsidRPr="00B96B6A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B96B6A">
        <w:rPr>
          <w:rFonts w:ascii="Times New Roman" w:hAnsi="Times New Roman" w:cs="Times New Roman"/>
          <w:sz w:val="28"/>
          <w:szCs w:val="28"/>
        </w:rPr>
        <w:t>-анализ, анализ продаж ООО «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ЭккаунтПроф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>», анализ методов привлечения клиентов, анализ клиентской базы, разработаны стратегия привлечения и стратегия удержания клиентов, оценен экономический эффект от их внедрения.</w:t>
      </w:r>
      <w:proofErr w:type="gramEnd"/>
    </w:p>
    <w:p w:rsidR="005224A9" w:rsidRPr="00B96B6A" w:rsidRDefault="005224A9" w:rsidP="005224A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B6A">
        <w:rPr>
          <w:rFonts w:ascii="Times New Roman" w:hAnsi="Times New Roman" w:cs="Times New Roman"/>
          <w:b/>
          <w:sz w:val="28"/>
          <w:szCs w:val="28"/>
        </w:rPr>
        <w:t>Технико-экономическая и социальная значимость проведенного исследования</w:t>
      </w:r>
      <w:r w:rsidRPr="00B96B6A">
        <w:rPr>
          <w:rFonts w:ascii="Times New Roman" w:hAnsi="Times New Roman" w:cs="Times New Roman"/>
          <w:sz w:val="28"/>
          <w:szCs w:val="28"/>
        </w:rPr>
        <w:t xml:space="preserve"> заключается в том, что применение его результатов на практике может повысить экономическую эффективность деятельности предприятия.</w:t>
      </w:r>
    </w:p>
    <w:p w:rsidR="005224A9" w:rsidRPr="00B96B6A" w:rsidRDefault="005224A9" w:rsidP="005224A9">
      <w:pPr>
        <w:keepNext/>
        <w:spacing w:after="0" w:line="360" w:lineRule="exact"/>
        <w:ind w:firstLine="851"/>
        <w:jc w:val="right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224A9" w:rsidRPr="00B96B6A" w:rsidRDefault="005224A9" w:rsidP="005224A9">
      <w:pPr>
        <w:spacing w:before="100" w:beforeAutospacing="1" w:after="0" w:afterAutospacing="1" w:line="3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4A9" w:rsidRPr="00B96B6A" w:rsidRDefault="005224A9" w:rsidP="005224A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B96B6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224A9" w:rsidRPr="00B96B6A" w:rsidRDefault="005224A9" w:rsidP="005224A9">
      <w:pPr>
        <w:spacing w:after="0" w:line="360" w:lineRule="exact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224A9" w:rsidRPr="00384D7B" w:rsidRDefault="005224A9" w:rsidP="005224A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4D7B">
        <w:rPr>
          <w:rFonts w:ascii="Times New Roman" w:hAnsi="Times New Roman" w:cs="Times New Roman"/>
          <w:sz w:val="28"/>
          <w:szCs w:val="28"/>
        </w:rPr>
        <w:t>Дыпломная</w:t>
      </w:r>
      <w:proofErr w:type="spellEnd"/>
      <w:r w:rsidRPr="00384D7B">
        <w:rPr>
          <w:rFonts w:ascii="Times New Roman" w:hAnsi="Times New Roman" w:cs="Times New Roman"/>
          <w:sz w:val="28"/>
          <w:szCs w:val="28"/>
        </w:rPr>
        <w:t xml:space="preserve"> работа: </w:t>
      </w:r>
      <w:r>
        <w:rPr>
          <w:rFonts w:ascii="Times New Roman" w:hAnsi="Times New Roman" w:cs="Times New Roman"/>
          <w:sz w:val="28"/>
          <w:szCs w:val="28"/>
        </w:rPr>
        <w:t>83</w:t>
      </w:r>
      <w:r w:rsidRPr="00384D7B">
        <w:rPr>
          <w:rFonts w:ascii="Times New Roman" w:hAnsi="Times New Roman" w:cs="Times New Roman"/>
          <w:sz w:val="28"/>
          <w:szCs w:val="28"/>
        </w:rPr>
        <w:t xml:space="preserve"> с.,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384D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4D7B">
        <w:rPr>
          <w:rFonts w:ascii="Times New Roman" w:hAnsi="Times New Roman" w:cs="Times New Roman"/>
          <w:sz w:val="28"/>
          <w:szCs w:val="28"/>
        </w:rPr>
        <w:t>мал</w:t>
      </w:r>
      <w:proofErr w:type="gramEnd"/>
      <w:r w:rsidRPr="00384D7B">
        <w:rPr>
          <w:rFonts w:ascii="Times New Roman" w:hAnsi="Times New Roman" w:cs="Times New Roman"/>
          <w:sz w:val="28"/>
          <w:szCs w:val="28"/>
        </w:rPr>
        <w:t xml:space="preserve">., 28 табл. , 25 </w:t>
      </w:r>
      <w:proofErr w:type="spellStart"/>
      <w:r w:rsidRPr="00384D7B">
        <w:rPr>
          <w:rFonts w:ascii="Times New Roman" w:hAnsi="Times New Roman" w:cs="Times New Roman"/>
          <w:sz w:val="28"/>
          <w:szCs w:val="28"/>
        </w:rPr>
        <w:t>крыніцы</w:t>
      </w:r>
      <w:proofErr w:type="spellEnd"/>
      <w:r w:rsidRPr="00384D7B">
        <w:rPr>
          <w:rFonts w:ascii="Times New Roman" w:hAnsi="Times New Roman" w:cs="Times New Roman"/>
          <w:sz w:val="28"/>
          <w:szCs w:val="28"/>
        </w:rPr>
        <w:t>,</w:t>
      </w:r>
      <w:r w:rsidR="004B6D2F">
        <w:rPr>
          <w:rFonts w:ascii="Times New Roman" w:hAnsi="Times New Roman" w:cs="Times New Roman"/>
          <w:sz w:val="28"/>
          <w:szCs w:val="28"/>
        </w:rPr>
        <w:t xml:space="preserve"> </w:t>
      </w:r>
      <w:r w:rsidRPr="00384D7B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384D7B">
        <w:rPr>
          <w:rFonts w:ascii="Times New Roman" w:hAnsi="Times New Roman" w:cs="Times New Roman"/>
          <w:sz w:val="28"/>
          <w:szCs w:val="28"/>
        </w:rPr>
        <w:t>дадатка</w:t>
      </w:r>
      <w:proofErr w:type="spellEnd"/>
    </w:p>
    <w:p w:rsidR="005224A9" w:rsidRPr="00B96B6A" w:rsidRDefault="005224A9" w:rsidP="005224A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7B">
        <w:rPr>
          <w:rFonts w:ascii="Times New Roman" w:hAnsi="Times New Roman" w:cs="Times New Roman"/>
          <w:sz w:val="28"/>
          <w:szCs w:val="28"/>
        </w:rPr>
        <w:t xml:space="preserve">СТРАТЭГІЯ, ПРЫЦЯГНЕННЕ КЛІЕНТАЎ, ЎТРЫМАННЕ КЛІЕНТАЎ, КЛІЕНТЫ, </w:t>
      </w:r>
      <w:r>
        <w:rPr>
          <w:rFonts w:ascii="Times New Roman" w:hAnsi="Times New Roman" w:cs="Times New Roman"/>
          <w:sz w:val="28"/>
          <w:szCs w:val="28"/>
        </w:rPr>
        <w:t xml:space="preserve">МАРКЕТЫНГ, ПАСЛУГІ, СФЕРА </w:t>
      </w:r>
      <w:r w:rsidRPr="00384D7B">
        <w:rPr>
          <w:rFonts w:ascii="Times New Roman" w:hAnsi="Times New Roman" w:cs="Times New Roman"/>
          <w:sz w:val="28"/>
          <w:szCs w:val="28"/>
        </w:rPr>
        <w:t>В2В, АНАЛІ</w:t>
      </w:r>
      <w:proofErr w:type="gramStart"/>
      <w:r w:rsidRPr="00384D7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84D7B">
        <w:rPr>
          <w:rFonts w:ascii="Times New Roman" w:hAnsi="Times New Roman" w:cs="Times New Roman"/>
          <w:sz w:val="28"/>
          <w:szCs w:val="28"/>
        </w:rPr>
        <w:t xml:space="preserve"> ПРОДАЖУ,</w:t>
      </w:r>
      <w:r w:rsidRPr="00B96B6A">
        <w:rPr>
          <w:rFonts w:ascii="Times New Roman" w:hAnsi="Times New Roman" w:cs="Times New Roman"/>
          <w:sz w:val="28"/>
          <w:szCs w:val="28"/>
        </w:rPr>
        <w:t xml:space="preserve"> АВС АНАЛІЗ КЛІЕНТАЎ, ХУZ АНАЛІЗ КЛІЕНТАЎ, ЭФЕКТЫЎНАСЦЬ</w:t>
      </w:r>
    </w:p>
    <w:p w:rsidR="005224A9" w:rsidRPr="00B96B6A" w:rsidRDefault="005224A9" w:rsidP="005224A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Аб'ектам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дадзенага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з'яўляецца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арганізацыя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ТАА «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ЭккаунтПроф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>».</w:t>
      </w:r>
    </w:p>
    <w:p w:rsidR="005224A9" w:rsidRPr="00B96B6A" w:rsidRDefault="005224A9" w:rsidP="005224A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Прадметам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з'яўляецца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стратэгія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прыцягнення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ўтрымання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кліентаў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ТАА «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ЭккаунтПроф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>».</w:t>
      </w:r>
    </w:p>
    <w:p w:rsidR="005224A9" w:rsidRPr="00B96B6A" w:rsidRDefault="005224A9" w:rsidP="005224A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Мэта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распрацоўка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стратэгіі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прыцягнення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ўтрымання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кліентаў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ТАА «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ЭккаунтПроф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>».</w:t>
      </w:r>
    </w:p>
    <w:p w:rsidR="005224A9" w:rsidRPr="00B96B6A" w:rsidRDefault="005224A9" w:rsidP="005224A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Метады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агульнанавуковыя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метады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даследаванняў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сістэмныя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аналітычныя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статыстычныя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маркетынгавыя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>.</w:t>
      </w:r>
    </w:p>
    <w:p w:rsidR="005224A9" w:rsidRPr="00B96B6A" w:rsidRDefault="005224A9" w:rsidP="005224A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B6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выкарыстаныя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навучальныя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матэрыялы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маркетынгу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інтэрнэт-маркетынгу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матэрыялы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сродкаў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масавай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інфармацыі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дадзеныя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аб'екта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96B6A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proofErr w:type="gram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навукова-папулярныя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артыкулы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>.</w:t>
      </w:r>
    </w:p>
    <w:p w:rsidR="005224A9" w:rsidRPr="00B96B6A" w:rsidRDefault="005224A9" w:rsidP="005224A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Даследаванні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распрацоўкі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разгледжаны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тэарэтычныя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асновы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стратэгіі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прыцягнення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ўтрымання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кліентаў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змест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функцыі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стратэгічнага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маркетынгу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стратэгіі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кліентамі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ключавыя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паказчыкі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эфектыўнасці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маркетынгавай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; у </w:t>
      </w:r>
      <w:proofErr w:type="gramStart"/>
      <w:r w:rsidRPr="00B96B6A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маркетынгавых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даследаванняў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праведзены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SWOT-аналіз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продажаў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ТАА «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ЭккаунтПроф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метадаў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прыцягнення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кліентаў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кліенцкай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базы,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распрацаваны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стратэгія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прыцягнення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стратэгія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ўтрымання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кліентаў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ацэнены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эканамічны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эфект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укаранення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>.</w:t>
      </w:r>
    </w:p>
    <w:p w:rsidR="005224A9" w:rsidRPr="00B96B6A" w:rsidRDefault="005224A9" w:rsidP="005224A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B6A">
        <w:rPr>
          <w:rFonts w:ascii="Times New Roman" w:hAnsi="Times New Roman" w:cs="Times New Roman"/>
          <w:sz w:val="28"/>
          <w:szCs w:val="28"/>
        </w:rPr>
        <w:t>Тэхніка-эканамічная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сацыяльная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значнасць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праведзенага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заключаецца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прымяненне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вынікаў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практыцы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можа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павысіць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эканамічную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эфектыўнасць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B6A">
        <w:rPr>
          <w:rFonts w:ascii="Times New Roman" w:hAnsi="Times New Roman" w:cs="Times New Roman"/>
          <w:sz w:val="28"/>
          <w:szCs w:val="28"/>
        </w:rPr>
        <w:t>прадпрыемства</w:t>
      </w:r>
      <w:proofErr w:type="spellEnd"/>
      <w:r w:rsidRPr="00B96B6A">
        <w:rPr>
          <w:rFonts w:ascii="Times New Roman" w:hAnsi="Times New Roman" w:cs="Times New Roman"/>
          <w:sz w:val="28"/>
          <w:szCs w:val="28"/>
        </w:rPr>
        <w:t>.</w:t>
      </w:r>
    </w:p>
    <w:p w:rsidR="005224A9" w:rsidRPr="00B96B6A" w:rsidRDefault="005224A9" w:rsidP="005224A9">
      <w:pPr>
        <w:keepNext/>
        <w:spacing w:after="0" w:line="360" w:lineRule="exact"/>
        <w:ind w:firstLine="851"/>
        <w:jc w:val="right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224A9" w:rsidRPr="00945B80" w:rsidRDefault="005224A9" w:rsidP="005224A9">
      <w:pPr>
        <w:spacing w:before="100" w:beforeAutospacing="1" w:after="0" w:afterAutospacing="1" w:line="36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24A9" w:rsidRPr="005224A9" w:rsidRDefault="005224A9" w:rsidP="005224A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224A9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224A9" w:rsidRPr="005469F1" w:rsidRDefault="005224A9" w:rsidP="005224A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Thesis 8</w:t>
      </w:r>
      <w:r w:rsidRPr="00D23E32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384D7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p., Figures </w:t>
      </w:r>
      <w:r w:rsidRPr="005469F1">
        <w:rPr>
          <w:rFonts w:ascii="Times New Roman" w:eastAsia="Times New Roman" w:hAnsi="Times New Roman" w:cs="Times New Roman"/>
          <w:sz w:val="28"/>
          <w:szCs w:val="28"/>
          <w:lang w:val="en-US"/>
        </w:rPr>
        <w:t>10</w:t>
      </w:r>
      <w:r w:rsidRPr="00384D7B">
        <w:rPr>
          <w:rFonts w:ascii="Times New Roman" w:eastAsia="Times New Roman" w:hAnsi="Times New Roman" w:cs="Times New Roman"/>
          <w:sz w:val="28"/>
          <w:szCs w:val="28"/>
          <w:lang w:val="en-US"/>
        </w:rPr>
        <w:t>, Table 28, 54 sources, 3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app. </w:t>
      </w:r>
    </w:p>
    <w:p w:rsidR="005224A9" w:rsidRPr="00B96B6A" w:rsidRDefault="005224A9" w:rsidP="005224A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96B6A">
        <w:rPr>
          <w:rFonts w:ascii="Times New Roman" w:eastAsia="Times New Roman" w:hAnsi="Times New Roman" w:cs="Times New Roman"/>
          <w:sz w:val="28"/>
          <w:szCs w:val="28"/>
          <w:lang w:val="en-US"/>
        </w:rPr>
        <w:t>STRATEGY, ATTRACTION OF CLIENTS, CUSTOMER SATISFACTION, CLIENTS, MARKETING, B2B, SALES, SALES ANALYSIS, ABC ANALYSIS OF CLIENTS, XYZ CUSTOMER ANALYSIS, EFFICIENCY</w:t>
      </w:r>
    </w:p>
    <w:p w:rsidR="005224A9" w:rsidRPr="00B96B6A" w:rsidRDefault="005224A9" w:rsidP="005224A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96B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object of this study is the organization </w:t>
      </w:r>
      <w:proofErr w:type="gramStart"/>
      <w:r w:rsidRPr="00B96B6A">
        <w:rPr>
          <w:rFonts w:ascii="Times New Roman" w:eastAsia="Times New Roman" w:hAnsi="Times New Roman" w:cs="Times New Roman"/>
          <w:sz w:val="28"/>
          <w:szCs w:val="28"/>
          <w:lang w:val="en-US"/>
        </w:rPr>
        <w:t>of  LLC</w:t>
      </w:r>
      <w:proofErr w:type="gramEnd"/>
      <w:r w:rsidRPr="00B96B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"Account Prof".</w:t>
      </w:r>
    </w:p>
    <w:p w:rsidR="005224A9" w:rsidRPr="00B96B6A" w:rsidRDefault="005224A9" w:rsidP="005224A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96B6A">
        <w:rPr>
          <w:rFonts w:ascii="Times New Roman" w:eastAsia="Times New Roman" w:hAnsi="Times New Roman" w:cs="Times New Roman"/>
          <w:sz w:val="28"/>
          <w:szCs w:val="28"/>
          <w:lang w:val="en-US"/>
        </w:rPr>
        <w:t>The subject of the study is the strategy of attracting and retaining the clients of LLC "Account Prof".</w:t>
      </w:r>
    </w:p>
    <w:p w:rsidR="005224A9" w:rsidRPr="00B96B6A" w:rsidRDefault="005224A9" w:rsidP="005224A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96B6A">
        <w:rPr>
          <w:rFonts w:ascii="Times New Roman" w:eastAsia="Times New Roman" w:hAnsi="Times New Roman" w:cs="Times New Roman"/>
          <w:sz w:val="28"/>
          <w:szCs w:val="28"/>
          <w:lang w:val="en-US"/>
        </w:rPr>
        <w:t>The purpose of the work is to develop a strategy for attracting and retaining the clients of LLC "Account Prof".</w:t>
      </w:r>
    </w:p>
    <w:p w:rsidR="005224A9" w:rsidRPr="00B96B6A" w:rsidRDefault="005224A9" w:rsidP="005224A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96B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Methods of research: general scientific methods of research: system, analytical, statistical, </w:t>
      </w:r>
      <w:proofErr w:type="gramStart"/>
      <w:r w:rsidRPr="00B96B6A">
        <w:rPr>
          <w:rFonts w:ascii="Times New Roman" w:eastAsia="Times New Roman" w:hAnsi="Times New Roman" w:cs="Times New Roman"/>
          <w:sz w:val="28"/>
          <w:szCs w:val="28"/>
          <w:lang w:val="en-US"/>
        </w:rPr>
        <w:t>marketing</w:t>
      </w:r>
      <w:proofErr w:type="gramEnd"/>
      <w:r w:rsidRPr="00B96B6A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5224A9" w:rsidRPr="00B96B6A" w:rsidRDefault="005224A9" w:rsidP="005224A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96B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Used in work of educational materials on marketing, as Internet marketing, media materials, </w:t>
      </w:r>
      <w:proofErr w:type="gramStart"/>
      <w:r w:rsidRPr="00B96B6A">
        <w:rPr>
          <w:rFonts w:ascii="Times New Roman" w:eastAsia="Times New Roman" w:hAnsi="Times New Roman" w:cs="Times New Roman"/>
          <w:sz w:val="28"/>
          <w:szCs w:val="28"/>
          <w:lang w:val="en-US"/>
        </w:rPr>
        <w:t>research object</w:t>
      </w:r>
      <w:proofErr w:type="gramEnd"/>
      <w:r w:rsidRPr="00B96B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data and also popular science articles.</w:t>
      </w:r>
    </w:p>
    <w:p w:rsidR="005224A9" w:rsidRPr="00B96B6A" w:rsidRDefault="005224A9" w:rsidP="005224A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96B6A">
        <w:rPr>
          <w:rFonts w:ascii="Times New Roman" w:eastAsia="Times New Roman" w:hAnsi="Times New Roman" w:cs="Times New Roman"/>
          <w:sz w:val="28"/>
          <w:szCs w:val="28"/>
          <w:lang w:val="en-US"/>
        </w:rPr>
        <w:t>Research and development: the theoretical bases of the strategy of attracting and retaining clients are considered: the content and functions of strategic marketing, strategies for working with clients, key indicators of the effectiveness of marketing activities; Within the framework of market research, SWOT analysis, sales analysis of LLC "Account Prof", analysis of methods of attracting clients, analysis of the client base, a strategy for attracting and retaining clients were developed, and the economic effect of their implementation was estimated.</w:t>
      </w:r>
    </w:p>
    <w:p w:rsidR="005224A9" w:rsidRPr="00C57271" w:rsidRDefault="005224A9" w:rsidP="005224A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7271">
        <w:rPr>
          <w:rFonts w:ascii="Times New Roman" w:eastAsia="Times New Roman" w:hAnsi="Times New Roman" w:cs="Times New Roman"/>
          <w:sz w:val="28"/>
          <w:szCs w:val="28"/>
          <w:lang w:val="en-US"/>
        </w:rPr>
        <w:t>The technical, economic and social significance of the study is that the application of its results in practice can improve the economic efficiency of the enterprise.</w:t>
      </w:r>
    </w:p>
    <w:p w:rsidR="00B308A5" w:rsidRPr="005224A9" w:rsidRDefault="00B308A5">
      <w:pPr>
        <w:rPr>
          <w:lang w:val="en-US"/>
        </w:rPr>
      </w:pPr>
    </w:p>
    <w:sectPr w:rsidR="00B308A5" w:rsidRPr="005224A9" w:rsidSect="00FB7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5224A9"/>
    <w:rsid w:val="000252BC"/>
    <w:rsid w:val="004B6D2F"/>
    <w:rsid w:val="005224A9"/>
    <w:rsid w:val="00813D13"/>
    <w:rsid w:val="00B308A5"/>
    <w:rsid w:val="00BA71A0"/>
    <w:rsid w:val="00E51AF8"/>
    <w:rsid w:val="00FB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5E"/>
  </w:style>
  <w:style w:type="paragraph" w:styleId="1">
    <w:name w:val="heading 1"/>
    <w:basedOn w:val="a"/>
    <w:next w:val="a"/>
    <w:link w:val="10"/>
    <w:uiPriority w:val="9"/>
    <w:qFormat/>
    <w:rsid w:val="005224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4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TOC Heading"/>
    <w:basedOn w:val="1"/>
    <w:next w:val="a"/>
    <w:uiPriority w:val="39"/>
    <w:unhideWhenUsed/>
    <w:qFormat/>
    <w:rsid w:val="005224A9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5224A9"/>
    <w:pPr>
      <w:tabs>
        <w:tab w:val="left" w:pos="660"/>
        <w:tab w:val="right" w:leader="dot" w:pos="9628"/>
      </w:tabs>
      <w:spacing w:after="100"/>
      <w:jc w:val="both"/>
    </w:pPr>
    <w:rPr>
      <w:rFonts w:ascii="Times New Roman" w:eastAsiaTheme="majorEastAsia" w:hAnsi="Times New Roman" w:cs="Times New Roman"/>
      <w:b/>
      <w:bCs/>
      <w:noProof/>
      <w:lang w:eastAsia="en-US"/>
    </w:rPr>
  </w:style>
  <w:style w:type="character" w:styleId="a4">
    <w:name w:val="Hyperlink"/>
    <w:basedOn w:val="a0"/>
    <w:uiPriority w:val="99"/>
    <w:unhideWhenUsed/>
    <w:rsid w:val="005224A9"/>
    <w:rPr>
      <w:color w:val="0000FF" w:themeColor="hyperlink"/>
      <w:u w:val="single"/>
    </w:rPr>
  </w:style>
  <w:style w:type="paragraph" w:customStyle="1" w:styleId="Default">
    <w:name w:val="Default"/>
    <w:rsid w:val="005224A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2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4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726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6</cp:revision>
  <dcterms:created xsi:type="dcterms:W3CDTF">2017-05-23T18:42:00Z</dcterms:created>
  <dcterms:modified xsi:type="dcterms:W3CDTF">2017-06-19T21:38:00Z</dcterms:modified>
</cp:coreProperties>
</file>