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CD8AF" w14:textId="77777777" w:rsidR="006833B7" w:rsidRPr="00950B5D" w:rsidRDefault="006833B7" w:rsidP="0068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50B5D">
        <w:rPr>
          <w:rFonts w:ascii="Times New Roman" w:eastAsia="Calibri" w:hAnsi="Times New Roman" w:cs="Times New Roman"/>
          <w:b/>
          <w:sz w:val="30"/>
          <w:szCs w:val="30"/>
        </w:rPr>
        <w:t>ГОСУД</w:t>
      </w:r>
      <w:r>
        <w:rPr>
          <w:rFonts w:ascii="Times New Roman" w:eastAsia="Calibri" w:hAnsi="Times New Roman" w:cs="Times New Roman"/>
          <w:b/>
          <w:sz w:val="30"/>
          <w:szCs w:val="30"/>
        </w:rPr>
        <w:t>АР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СТВЕННОЕ УЧ</w:t>
      </w: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ЕЖДЕНИЕ ОБ</w:t>
      </w:r>
      <w:r>
        <w:rPr>
          <w:rFonts w:ascii="Times New Roman" w:eastAsia="Calibri" w:hAnsi="Times New Roman" w:cs="Times New Roman"/>
          <w:b/>
          <w:sz w:val="30"/>
          <w:szCs w:val="30"/>
        </w:rPr>
        <w:t>РА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ЗОВ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НИЯ</w:t>
      </w:r>
    </w:p>
    <w:p w14:paraId="59C17469" w14:textId="77777777" w:rsidR="006833B7" w:rsidRPr="00950B5D" w:rsidRDefault="006833B7" w:rsidP="0068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50B5D">
        <w:rPr>
          <w:rFonts w:ascii="Times New Roman" w:eastAsia="Calibri" w:hAnsi="Times New Roman" w:cs="Times New Roman"/>
          <w:b/>
          <w:sz w:val="30"/>
          <w:szCs w:val="30"/>
        </w:rPr>
        <w:t>«ИНСТИТУТ БИЗНЕС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 xml:space="preserve"> И МЕНЕДЖМЕНТ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 xml:space="preserve"> ТЕХНОЛОГИЙ»</w:t>
      </w:r>
    </w:p>
    <w:p w14:paraId="6D9BBAE1" w14:textId="77777777" w:rsidR="006833B7" w:rsidRPr="00950B5D" w:rsidRDefault="006833B7" w:rsidP="0068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50B5D">
        <w:rPr>
          <w:rFonts w:ascii="Times New Roman" w:eastAsia="Calibri" w:hAnsi="Times New Roman" w:cs="Times New Roman"/>
          <w:b/>
          <w:sz w:val="30"/>
          <w:szCs w:val="30"/>
        </w:rPr>
        <w:t>БЕЛО</w:t>
      </w: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УССКОГО ГОСУД</w:t>
      </w:r>
      <w:r>
        <w:rPr>
          <w:rFonts w:ascii="Times New Roman" w:eastAsia="Calibri" w:hAnsi="Times New Roman" w:cs="Times New Roman"/>
          <w:b/>
          <w:sz w:val="30"/>
          <w:szCs w:val="30"/>
        </w:rPr>
        <w:t>АР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СТВЕННОГО УНИВЕ</w:t>
      </w: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Pr="00950B5D">
        <w:rPr>
          <w:rFonts w:ascii="Times New Roman" w:eastAsia="Calibri" w:hAnsi="Times New Roman" w:cs="Times New Roman"/>
          <w:b/>
          <w:sz w:val="30"/>
          <w:szCs w:val="30"/>
        </w:rPr>
        <w:t>СИТЕТ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</w:p>
    <w:p w14:paraId="0A5D48AC" w14:textId="77777777" w:rsidR="006833B7" w:rsidRPr="00950B5D" w:rsidRDefault="006833B7" w:rsidP="0068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7B99692" w14:textId="77777777" w:rsidR="006833B7" w:rsidRPr="00654FB2" w:rsidRDefault="006833B7" w:rsidP="006833B7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54FB2">
        <w:rPr>
          <w:rFonts w:ascii="Times New Roman" w:eastAsia="Calibri" w:hAnsi="Times New Roman" w:cs="Times New Roman"/>
          <w:b/>
          <w:sz w:val="30"/>
          <w:szCs w:val="30"/>
        </w:rPr>
        <w:t>Ф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культет бизнес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</w:p>
    <w:p w14:paraId="65D23FB2" w14:textId="77777777" w:rsidR="006833B7" w:rsidRPr="00654FB2" w:rsidRDefault="006833B7" w:rsidP="006833B7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54FB2">
        <w:rPr>
          <w:rFonts w:ascii="Times New Roman" w:eastAsia="Calibri" w:hAnsi="Times New Roman" w:cs="Times New Roman"/>
          <w:b/>
          <w:sz w:val="30"/>
          <w:szCs w:val="30"/>
        </w:rPr>
        <w:t>К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фед</w:t>
      </w:r>
      <w:r>
        <w:rPr>
          <w:rFonts w:ascii="Times New Roman" w:eastAsia="Calibri" w:hAnsi="Times New Roman" w:cs="Times New Roman"/>
          <w:b/>
          <w:sz w:val="30"/>
          <w:szCs w:val="30"/>
        </w:rPr>
        <w:t>ра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 xml:space="preserve"> бизнес-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дминист</w:t>
      </w: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и</w:t>
      </w: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ов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ния</w:t>
      </w:r>
    </w:p>
    <w:p w14:paraId="4DE275A4" w14:textId="77777777" w:rsidR="006833B7" w:rsidRPr="00654FB2" w:rsidRDefault="006833B7" w:rsidP="006833B7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3C7F697" w14:textId="77777777" w:rsidR="006833B7" w:rsidRPr="00654FB2" w:rsidRDefault="006833B7" w:rsidP="006833B7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ннот</w:t>
      </w: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 xml:space="preserve">ция к дипломной </w:t>
      </w:r>
      <w:r>
        <w:rPr>
          <w:rFonts w:ascii="Times New Roman" w:eastAsia="Calibri" w:hAnsi="Times New Roman" w:cs="Times New Roman"/>
          <w:b/>
          <w:sz w:val="30"/>
          <w:szCs w:val="30"/>
        </w:rPr>
        <w:t>ра</w:t>
      </w:r>
      <w:r w:rsidRPr="00654FB2">
        <w:rPr>
          <w:rFonts w:ascii="Times New Roman" w:eastAsia="Calibri" w:hAnsi="Times New Roman" w:cs="Times New Roman"/>
          <w:b/>
          <w:sz w:val="30"/>
          <w:szCs w:val="30"/>
        </w:rPr>
        <w:t>боте</w:t>
      </w:r>
    </w:p>
    <w:p w14:paraId="294BA273" w14:textId="77777777" w:rsidR="006833B7" w:rsidRPr="00AB0980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5A3D3F8" w14:textId="77777777" w:rsidR="006833B7" w:rsidRPr="00B628CB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УПРАВЛЕНИЕ МАТЕРИАЛЬНО - ТЕХНИЧЕСКИМ ОБЕСПЕЧЕНИЕМ ОРГАНИЗАЦИИ И ПУТИ ЕГО УЛУЧШЕНИЯ НА ПРИМЕРЕ ОАО «МЗКТ» </w:t>
      </w:r>
    </w:p>
    <w:p w14:paraId="0907A1CC" w14:textId="77777777" w:rsidR="006833B7" w:rsidRPr="00AB0980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4D6B447" w14:textId="77777777" w:rsidR="006833B7" w:rsidRPr="00654FB2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МАЙЕР Мария Александровна</w:t>
      </w:r>
    </w:p>
    <w:p w14:paraId="3BCEBEDE" w14:textId="77777777" w:rsidR="006833B7" w:rsidRPr="00654FB2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7D1189" w14:textId="77777777" w:rsidR="006833B7" w:rsidRPr="00654FB2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54FB2">
        <w:rPr>
          <w:rFonts w:ascii="Times New Roman" w:eastAsia="Calibri" w:hAnsi="Times New Roman" w:cs="Times New Roman"/>
          <w:sz w:val="28"/>
          <w:szCs w:val="28"/>
        </w:rPr>
        <w:t>уководитель</w:t>
      </w:r>
    </w:p>
    <w:p w14:paraId="2A1661CE" w14:textId="77777777" w:rsidR="006833B7" w:rsidRPr="00654FB2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FB2">
        <w:rPr>
          <w:rFonts w:ascii="Times New Roman" w:eastAsia="Calibri" w:hAnsi="Times New Roman" w:cs="Times New Roman"/>
          <w:sz w:val="28"/>
          <w:szCs w:val="28"/>
        </w:rPr>
        <w:t>Мышковец Ю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54FB2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54FB2">
        <w:rPr>
          <w:rFonts w:ascii="Times New Roman" w:eastAsia="Calibri" w:hAnsi="Times New Roman" w:cs="Times New Roman"/>
          <w:sz w:val="28"/>
          <w:szCs w:val="28"/>
        </w:rPr>
        <w:t>лексеевич</w:t>
      </w:r>
    </w:p>
    <w:p w14:paraId="37B2D5AE" w14:textId="77777777" w:rsidR="006833B7" w:rsidRPr="00654FB2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BC56BD" w14:textId="77777777" w:rsidR="006833B7" w:rsidRPr="00654FB2" w:rsidRDefault="006833B7" w:rsidP="006833B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588B64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5E86966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0204173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07BB8FD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5747E14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11599A4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4B3D56C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20F7234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59D1A0B" w14:textId="77777777" w:rsidR="006833B7" w:rsidRPr="00AB0980" w:rsidRDefault="006833B7" w:rsidP="006833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6FCFA3B" w14:textId="77777777" w:rsidR="001F278C" w:rsidRDefault="006833B7" w:rsidP="006833B7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0980">
        <w:rPr>
          <w:rFonts w:ascii="Times New Roman" w:eastAsia="Calibri" w:hAnsi="Times New Roman" w:cs="Times New Roman"/>
          <w:bCs/>
          <w:iCs/>
          <w:sz w:val="28"/>
          <w:szCs w:val="28"/>
        </w:rPr>
        <w:t>2017</w:t>
      </w:r>
    </w:p>
    <w:p w14:paraId="321861EE" w14:textId="77777777" w:rsidR="006833B7" w:rsidRPr="00855F5B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Дипломн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бот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833B7">
        <w:rPr>
          <w:rFonts w:ascii="Times New Roman" w:eastAsia="Calibri" w:hAnsi="Times New Roman" w:cs="Times New Roman"/>
          <w:bCs/>
          <w:iCs/>
          <w:sz w:val="28"/>
          <w:szCs w:val="28"/>
        </w:rPr>
        <w:t>72</w:t>
      </w:r>
      <w:r w:rsidR="002645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с., 9 рис., 17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табл.,50</w:t>
      </w:r>
      <w:r w:rsidRPr="006833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источника, 4 прил.</w:t>
      </w:r>
    </w:p>
    <w:p w14:paraId="6C71BFA6" w14:textId="77777777" w:rsidR="006833B7" w:rsidRDefault="006833B7" w:rsidP="009364C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МАТЕРИАЛЬНО ТЕХНИЧЕСКОЕ ОБЕСПЕЧЕНИЕ ПРЕДПРИЯТИЯ,</w:t>
      </w:r>
    </w:p>
    <w:p w14:paraId="62D23B7D" w14:textId="5183C0EE" w:rsidR="006833B7" w:rsidRPr="0084216B" w:rsidRDefault="006833B7" w:rsidP="009364C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КОНЦЕПЦИЯ МАТЕРИАЛЬНО ТЕХНИЧЕСКОГО ОБЕСПЕЧЕНИЯ, </w:t>
      </w:r>
      <w:r w:rsidR="009364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СУЩНОСТЬ МАТЕР</w:t>
      </w:r>
      <w:r w:rsidR="009364CD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84216B">
        <w:rPr>
          <w:rFonts w:ascii="Times New Roman" w:eastAsia="Calibri" w:hAnsi="Times New Roman" w:cs="Times New Roman"/>
          <w:bCs/>
          <w:iCs/>
          <w:sz w:val="28"/>
          <w:szCs w:val="28"/>
        </w:rPr>
        <w:t>АЛЬНО ТЕХНИЧЕСКОГО ОБЕСПЕЧЕНИЯ</w:t>
      </w:r>
      <w:r w:rsidR="0084216B">
        <w:rPr>
          <w:rFonts w:ascii="Times New Roman" w:eastAsia="Calibri" w:hAnsi="Times New Roman" w:cs="Times New Roman"/>
          <w:bCs/>
          <w:iCs/>
          <w:sz w:val="28"/>
          <w:szCs w:val="28"/>
          <w:lang w:val="de-DE"/>
        </w:rPr>
        <w:t>.</w:t>
      </w:r>
      <w:bookmarkStart w:id="0" w:name="_GoBack"/>
      <w:bookmarkEnd w:id="0"/>
    </w:p>
    <w:p w14:paraId="364111BD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E31BC">
        <w:rPr>
          <w:rFonts w:ascii="Times New Roman" w:eastAsia="Calibri" w:hAnsi="Times New Roman" w:cs="Times New Roman"/>
          <w:bCs/>
          <w:iCs/>
          <w:sz w:val="28"/>
          <w:szCs w:val="28"/>
        </w:rPr>
        <w:t>Целью дипломной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боты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является </w:t>
      </w:r>
      <w:r w:rsidRPr="00855BB5">
        <w:rPr>
          <w:rFonts w:ascii="Times New Roman" w:eastAsia="Calibri" w:hAnsi="Times New Roman" w:cs="Times New Roman"/>
          <w:bCs/>
          <w:iCs/>
          <w:sz w:val="28"/>
          <w:szCs w:val="28"/>
        </w:rPr>
        <w:t>изучени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855B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организации материально-технического обеспечения производства на ОАО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855BB5">
        <w:rPr>
          <w:rFonts w:ascii="Times New Roman" w:eastAsia="Calibri" w:hAnsi="Times New Roman" w:cs="Times New Roman"/>
          <w:bCs/>
          <w:iCs/>
          <w:sz w:val="28"/>
          <w:szCs w:val="28"/>
        </w:rPr>
        <w:t>МЗКТ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855B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55BB5">
        <w:rPr>
          <w:rFonts w:ascii="Times New Roman" w:eastAsia="Calibri" w:hAnsi="Times New Roman" w:cs="Times New Roman"/>
          <w:bCs/>
          <w:iCs/>
          <w:sz w:val="28"/>
          <w:szCs w:val="28"/>
        </w:rPr>
        <w:t>выявление возможных 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аправлений ее совершенствования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име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е 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О «МЗКТ».</w:t>
      </w:r>
    </w:p>
    <w:p w14:paraId="795245A4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достижения поставленной цели были поставлены следующие задачи:</w:t>
      </w:r>
    </w:p>
    <w:p w14:paraId="64469771" w14:textId="77777777" w:rsidR="006833B7" w:rsidRPr="00800C31" w:rsidRDefault="006833B7" w:rsidP="006833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экономическую сущность и значимость материально- технического обеспечения на предприятии, современную концепцию материально - технического обеспечения.</w:t>
      </w:r>
    </w:p>
    <w:p w14:paraId="032CB56D" w14:textId="77777777" w:rsidR="006833B7" w:rsidRDefault="006833B7" w:rsidP="006833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управления материально-технического обеспечения в ОАО «МЗКТ», дать организационно-экономическую характеристику предприятия и провести анализ организации управления материально- техническим обеспечением и оценить ее эффективность в ОАО «МЗКТ».</w:t>
      </w:r>
    </w:p>
    <w:p w14:paraId="6538D53C" w14:textId="77777777" w:rsidR="006833B7" w:rsidRPr="008C0E89" w:rsidRDefault="006833B7" w:rsidP="006833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пути совершенствования управления материально- техническим обеспечением в ОАО «МЗКТ».</w:t>
      </w:r>
    </w:p>
    <w:p w14:paraId="5059594E" w14:textId="77777777" w:rsidR="006833B7" w:rsidRPr="009829D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E31BC">
        <w:rPr>
          <w:rFonts w:ascii="Times New Roman" w:eastAsia="Calibri" w:hAnsi="Times New Roman" w:cs="Times New Roman"/>
          <w:bCs/>
          <w:iCs/>
          <w:sz w:val="28"/>
          <w:szCs w:val="28"/>
        </w:rPr>
        <w:t>Объект исследов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E31BC">
        <w:rPr>
          <w:rFonts w:ascii="Times New Roman" w:eastAsia="Calibri" w:hAnsi="Times New Roman" w:cs="Times New Roman"/>
          <w:bCs/>
          <w:iCs/>
          <w:sz w:val="28"/>
          <w:szCs w:val="28"/>
        </w:rPr>
        <w:t>ния: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нного исследов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ния является 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едп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иятие 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О «Минский З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вод Колесных Тяг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9829D7">
        <w:rPr>
          <w:rFonts w:ascii="Times New Roman" w:eastAsia="Calibri" w:hAnsi="Times New Roman" w:cs="Times New Roman"/>
          <w:bCs/>
          <w:iCs/>
          <w:sz w:val="28"/>
          <w:szCs w:val="28"/>
        </w:rPr>
        <w:t>чей».</w:t>
      </w:r>
    </w:p>
    <w:p w14:paraId="0EC3F582" w14:textId="77777777" w:rsidR="006833B7" w:rsidRPr="000A23DF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Предметом исследования является материально-техническое снабжение ОАО «МЗКТ».</w:t>
      </w:r>
    </w:p>
    <w:p w14:paraId="0EAE2C7C" w14:textId="77777777" w:rsidR="006833B7" w:rsidRPr="008021EF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E31BC">
        <w:rPr>
          <w:rFonts w:ascii="Times New Roman" w:eastAsia="Calibri" w:hAnsi="Times New Roman" w:cs="Times New Roman"/>
          <w:bCs/>
          <w:iCs/>
          <w:sz w:val="28"/>
          <w:szCs w:val="28"/>
        </w:rPr>
        <w:t>Методы исследов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E31BC">
        <w:rPr>
          <w:rFonts w:ascii="Times New Roman" w:eastAsia="Calibri" w:hAnsi="Times New Roman" w:cs="Times New Roman"/>
          <w:bCs/>
          <w:iCs/>
          <w:sz w:val="28"/>
          <w:szCs w:val="28"/>
        </w:rPr>
        <w:t>ния: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общен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учные методы исследов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ний: системные,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литические, ст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тистические, 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кетинговые.</w:t>
      </w:r>
    </w:p>
    <w:p w14:paraId="4AED43A0" w14:textId="77777777" w:rsidR="006833B7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вто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боты подтве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жд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ет, что 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иведенный 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дипломной работе расчетно- аналитический материал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вильно 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объективно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ж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ет состояние исследуемого 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оцесс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все з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имствов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021E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14:paraId="0B481BE8" w14:textId="77777777" w:rsidR="006833B7" w:rsidRDefault="006833B7" w:rsidP="006833B7">
      <w:pPr>
        <w:jc w:val="center"/>
      </w:pPr>
    </w:p>
    <w:p w14:paraId="68635165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Дыпломная праца: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72</w:t>
      </w:r>
      <w:r w:rsidRPr="006833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</w:t>
      </w:r>
      <w:r w:rsidR="002645AB">
        <w:rPr>
          <w:rFonts w:ascii="Times New Roman" w:eastAsia="Calibri" w:hAnsi="Times New Roman" w:cs="Times New Roman"/>
          <w:bCs/>
          <w:iCs/>
          <w:sz w:val="28"/>
          <w:szCs w:val="28"/>
        </w:rPr>
        <w:t>., 9 мал., 17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табл.,50</w:t>
      </w:r>
      <w:r w:rsidRPr="006833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крыніцы, 4 прым.</w:t>
      </w:r>
    </w:p>
    <w:p w14:paraId="45367FC9" w14:textId="77777777" w:rsidR="006833B7" w:rsidRPr="002D1399" w:rsidRDefault="006833B7" w:rsidP="006833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МАТЭРЫЯЛЬНА ТЭХНІЧНАЕ ЗАБЕСПЯЧЭННЕ ПРАДПРЫЕМСТВА,</w:t>
      </w:r>
    </w:p>
    <w:p w14:paraId="56D111AB" w14:textId="77777777" w:rsidR="006833B7" w:rsidRPr="002D1399" w:rsidRDefault="006833B7" w:rsidP="006833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КАНЦЭПЦЫЯ МАТЭРЫЯЛЬНА ТЭХНІЧНАГА ЗАБЕСПЯЧЭННЯ, СУТНАСЦЬ МАТЭРЫЯЛЬНА ТЭХНІЧНАГА ЗАБЕСПЯЧЭННЯ.</w:t>
      </w:r>
    </w:p>
    <w:p w14:paraId="2D9FAA2F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Мэтай дыпломнай працы з'яўляецца вывучэнне арганізацыі матэрыяльна-тэхнічнага забеспячэння вытворчасці на ААТ «МЗКЦ» і выяўленне магчымых напрамкаў яе ўдасканалення на прыкладзе ААТ «МЗКЦ».</w:t>
      </w:r>
    </w:p>
    <w:p w14:paraId="6150977A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У рамках дасягнення пастаўленай мэты былі пастаўлены наступныя задачы:</w:t>
      </w:r>
    </w:p>
    <w:p w14:paraId="6BD00B52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1. Вывучыць эканамічную сутнасць і значнасць матэрыяльна - тэхнічнага забеспячэння на прадпрыемстве, сучасную канцэпцыю матэрыяльна - тэхнічнага забеспячэння.</w:t>
      </w:r>
    </w:p>
    <w:p w14:paraId="274F2720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2. Правесці аналіз кіравання матэрыяльна - тэхнічнага забеспячэння ў ААТ «МЗКЦ», даць арганізацыйна = эканамічную характарыстыку прадпрыемства і правесці аналіз арганізацыі кіравання матэрыяльна - тэхнічным забеспячэннем і ацаніць яе эфектыўнасць у ААТ «МЗКЦ».</w:t>
      </w:r>
    </w:p>
    <w:p w14:paraId="229CC47A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3. Прапанаваць шляхі удасканалення кіравання матэрыяльна - тэхнічным забеспячэннем у ААТ «МЗКЦ».</w:t>
      </w:r>
    </w:p>
    <w:p w14:paraId="732A4B97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Аб'ект даследаванні: дадзенага даследавання з'яўляецца прадпрыемства ААТ «Мінскі Завод Колавых Цягачоў».</w:t>
      </w:r>
    </w:p>
    <w:p w14:paraId="38A2E6CD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Прадметам даследавання з'яўляецца матэрыяльна-тэхнічнае забеспячэнне ААТ «МЗКЦ».</w:t>
      </w:r>
    </w:p>
    <w:p w14:paraId="5C7D258E" w14:textId="77777777" w:rsidR="006833B7" w:rsidRPr="002D1399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Метады даследавання: агульнанавуковыя метады даследаванняў: сістэмы, аналітычныя, статыстычныя, маркетынгавыя.</w:t>
      </w:r>
    </w:p>
    <w:p w14:paraId="4816A5AE" w14:textId="77777777" w:rsidR="006833B7" w:rsidRDefault="006833B7" w:rsidP="006833B7">
      <w:pPr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2D1399">
        <w:rPr>
          <w:rFonts w:ascii="Times New Roman" w:eastAsia="Calibri" w:hAnsi="Times New Roman" w:cs="Times New Roman"/>
          <w:bCs/>
          <w:iCs/>
          <w:sz w:val="28"/>
          <w:szCs w:val="28"/>
        </w:rPr>
        <w:t>Аўтар працы пацвярджае, што прыведзены в дыпломнай працы разлікова - аналітычны матэрыял правільна і аб'ектыўна адлюстроўвае стан доследнага працэсу, а все запазычаныя з літаратурных і іншых крыніц тэарэтычныя, метадалагічныя і метадычныя становішча і канцэпцыі суправаджаюцца спасылкамі на іх аўтараў.</w:t>
      </w:r>
      <w:r w:rsidRPr="002D139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7DEF009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Thesis: </w:t>
      </w:r>
      <w:r w:rsidR="002645AB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72 p., 9 Fig., 17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tab.,50</w:t>
      </w:r>
      <w:r w:rsidRPr="006833B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source 4 ADJ.</w:t>
      </w:r>
    </w:p>
    <w:p w14:paraId="2EAB4B5C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MATERIAL AND TECHNICAL PROVISION OF THE COMPANY,</w:t>
      </w:r>
    </w:p>
    <w:p w14:paraId="7C76C3D6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THE CONCEPT OF MATERIAL AND TECHNICAL SUPPORT, THE ESSENCE OF THE MATERIAL AND TECHNICAL SUPPORT.</w:t>
      </w:r>
    </w:p>
    <w:p w14:paraId="7343EA84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The aim of the thesis is a study of the logistics of production at JSC "MWTP" and identify possible directions of its improvement on the example of JSC "MWTP".</w:t>
      </w:r>
    </w:p>
    <w:p w14:paraId="0F88BAE0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In pursuit of that goal were the following objectives:</w:t>
      </w:r>
    </w:p>
    <w:p w14:paraId="0B75CCAA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1. To examine the economic essence and importance of logistics in the enterprise, the modern concept of logistics.</w:t>
      </w:r>
    </w:p>
    <w:p w14:paraId="41394C75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2. To analyze the management of logistics at JSC "MWTP", to give organizational and = economic characteristics of the enterprise and to analyze the organization of management of logistics and to evaluate its effectiveness in JSC "MWTP".</w:t>
      </w:r>
    </w:p>
    <w:p w14:paraId="4E36EEE8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3. Suggest ways of improving the management of logistics at JSC "MWTP".</w:t>
      </w:r>
    </w:p>
    <w:p w14:paraId="2C782249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The object of the research: this research is the enterprise of JSC "Minsk Wheel Tractor Plant".</w:t>
      </w:r>
    </w:p>
    <w:p w14:paraId="17C8027E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The subject of research is the logistics of JSC "MWTP".</w:t>
      </w:r>
    </w:p>
    <w:p w14:paraId="6F14698C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Research methods: scientific research methods: systematic, analytical, statistical, marketing.</w:t>
      </w:r>
    </w:p>
    <w:p w14:paraId="7D220E86" w14:textId="77777777" w:rsidR="006833B7" w:rsidRPr="002C02FC" w:rsidRDefault="006833B7" w:rsidP="006833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02F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The author confirms that given in the diploma work of settlement the analytical material correctly and objectively reflects a condition of researched process, and all borrowed from literary and other sources the theoretical, methodological and methodical principles and concepts are accompanied by references to their authors.</w:t>
      </w:r>
    </w:p>
    <w:p w14:paraId="1E9435D3" w14:textId="77777777" w:rsidR="006833B7" w:rsidRDefault="006833B7" w:rsidP="006833B7">
      <w:pPr>
        <w:jc w:val="center"/>
      </w:pPr>
    </w:p>
    <w:sectPr w:rsidR="006833B7" w:rsidSect="007C1CD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-Regular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1D4"/>
    <w:multiLevelType w:val="hybridMultilevel"/>
    <w:tmpl w:val="2E42E2BA"/>
    <w:lvl w:ilvl="0" w:tplc="FFB43A5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7"/>
    <w:rsid w:val="001F278C"/>
    <w:rsid w:val="002645AB"/>
    <w:rsid w:val="006833B7"/>
    <w:rsid w:val="007C1CDC"/>
    <w:rsid w:val="0084216B"/>
    <w:rsid w:val="0093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9C56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B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746</Words>
  <Characters>4255</Characters>
  <Application>Microsoft Macintosh Word</Application>
  <DocSecurity>0</DocSecurity>
  <Lines>35</Lines>
  <Paragraphs>9</Paragraphs>
  <ScaleCrop>false</ScaleCrop>
  <Company>Elite east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Majer</dc:creator>
  <cp:keywords/>
  <dc:description/>
  <cp:lastModifiedBy>Mariia Majer</cp:lastModifiedBy>
  <cp:revision>4</cp:revision>
  <dcterms:created xsi:type="dcterms:W3CDTF">2017-06-06T13:24:00Z</dcterms:created>
  <dcterms:modified xsi:type="dcterms:W3CDTF">2017-06-07T05:37:00Z</dcterms:modified>
</cp:coreProperties>
</file>