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B4" w:rsidRDefault="002E36B4" w:rsidP="002E36B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ГОСУДАРСТВЕННОЕ УЧРЕЖДЕНИЕ ОБРАЗОВАНИЯ «ИНСТИТУТ БИЗНЕСА И МЕНЕДЖМЕНТА ТЕХНОЛОГИЙ» БЕЛОРУССКОГО ГОСУДАРСТВЕННОГО УНИВЕРСИТЕТА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Факультет бизнеса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Кафедра бизнес-администрирование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Аннотация к дипломной работе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ОРГАНИЗАЦИЯ СБЫТА И РЕКЛАМНОЙ ДЕЯТЕЛЬНОСТИ В РАМКАХ МАРКЕТИНГОВОЙ СТРАТЕГИИ ОРГАНИЗАЦИИ (РУПТП «ОРШАНСКИЙ ЛЬНОКОМБИНАТ»)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КИСЕЛЕВА Надежда Евгеньевна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Хацкевич Геннадий Алексеевич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доктор экономических наук, профессор</w:t>
      </w: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36B4" w:rsidRDefault="002E36B4" w:rsidP="002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2017</w:t>
      </w:r>
    </w:p>
    <w:p w:rsidR="007E21A8" w:rsidRDefault="00C049A8" w:rsidP="0048160C">
      <w:pPr>
        <w:pStyle w:val="a3"/>
        <w:spacing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C049A8" w:rsidRDefault="00C049A8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A8" w:rsidRDefault="00C049A8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</w:t>
      </w:r>
      <w:r w:rsidR="00857EFC">
        <w:rPr>
          <w:rFonts w:ascii="Times New Roman" w:hAnsi="Times New Roman" w:cs="Times New Roman"/>
          <w:sz w:val="28"/>
          <w:szCs w:val="28"/>
        </w:rPr>
        <w:t xml:space="preserve">омная работа: </w:t>
      </w:r>
      <w:r w:rsidR="00917FD5">
        <w:rPr>
          <w:rFonts w:ascii="Times New Roman" w:hAnsi="Times New Roman" w:cs="Times New Roman"/>
          <w:sz w:val="28"/>
          <w:szCs w:val="28"/>
        </w:rPr>
        <w:t>101</w:t>
      </w:r>
      <w:r w:rsidR="00F83ADE">
        <w:rPr>
          <w:rFonts w:ascii="Times New Roman" w:hAnsi="Times New Roman" w:cs="Times New Roman"/>
          <w:sz w:val="28"/>
          <w:szCs w:val="28"/>
        </w:rPr>
        <w:t xml:space="preserve"> с., 1</w:t>
      </w:r>
      <w:r w:rsidR="00F83ADE" w:rsidRPr="00F83ADE">
        <w:rPr>
          <w:rFonts w:ascii="Times New Roman" w:hAnsi="Times New Roman" w:cs="Times New Roman"/>
          <w:sz w:val="28"/>
          <w:szCs w:val="28"/>
        </w:rPr>
        <w:t>1</w:t>
      </w:r>
      <w:r w:rsidR="003378F1">
        <w:rPr>
          <w:rFonts w:ascii="Times New Roman" w:hAnsi="Times New Roman" w:cs="Times New Roman"/>
          <w:sz w:val="28"/>
          <w:szCs w:val="28"/>
        </w:rPr>
        <w:t xml:space="preserve"> рис., 29</w:t>
      </w:r>
      <w:r w:rsidR="00105F72">
        <w:rPr>
          <w:rFonts w:ascii="Times New Roman" w:hAnsi="Times New Roman" w:cs="Times New Roman"/>
          <w:sz w:val="28"/>
          <w:szCs w:val="28"/>
        </w:rPr>
        <w:t xml:space="preserve"> табл., 7</w:t>
      </w:r>
      <w:r w:rsidR="00E1114F">
        <w:rPr>
          <w:rFonts w:ascii="Times New Roman" w:hAnsi="Times New Roman" w:cs="Times New Roman"/>
          <w:sz w:val="28"/>
          <w:szCs w:val="28"/>
        </w:rPr>
        <w:t xml:space="preserve">4 </w:t>
      </w:r>
      <w:r w:rsidR="00857EFC">
        <w:rPr>
          <w:rFonts w:ascii="Times New Roman" w:hAnsi="Times New Roman" w:cs="Times New Roman"/>
          <w:sz w:val="28"/>
          <w:szCs w:val="28"/>
        </w:rPr>
        <w:t xml:space="preserve">источников, </w:t>
      </w:r>
      <w:r w:rsidR="00276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прил.</w:t>
      </w:r>
    </w:p>
    <w:p w:rsidR="00C049A8" w:rsidRDefault="00C049A8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СБЫТА И РЕКЛАМНОЙ ДЕЯТЕЛЬНОСТИ В РАМКАХ МАРКЕТИНГОВОЙ СТРАТЕГИИ ОРГАНИЗАЦИИ (РУПТП «ОРШАНСКИЙ ЛЬНОКОМБИНАТ»)</w:t>
      </w:r>
    </w:p>
    <w:p w:rsidR="00C049A8" w:rsidRDefault="00C049A8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>данного исследования является предприятие РУПТП «Оршанский льнокомбинат».</w:t>
      </w:r>
    </w:p>
    <w:p w:rsidR="00C049A8" w:rsidRDefault="00C049A8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исследования является маркетинговая деятельность РУПТП «Оршанский льнокомбинат».</w:t>
      </w:r>
    </w:p>
    <w:p w:rsidR="00C049A8" w:rsidRDefault="00C049A8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работы -  углубление и закрепление теоретических знаний по организации маркетинговой деятельности на предприятии, разработке маркетинговой стратегии, оценке эффективности маркетинга РУПТП «Оршанский льнокомбинат»</w:t>
      </w:r>
      <w:r w:rsidR="008B1E27">
        <w:rPr>
          <w:rFonts w:ascii="Times New Roman" w:hAnsi="Times New Roman" w:cs="Times New Roman"/>
          <w:sz w:val="28"/>
          <w:szCs w:val="28"/>
        </w:rPr>
        <w:t>.</w:t>
      </w:r>
    </w:p>
    <w:p w:rsidR="008B1E27" w:rsidRDefault="008B1E27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>общенаучные методы исследований: диалектические, системные, аналитические, статистические, маркетинговые.</w:t>
      </w:r>
    </w:p>
    <w:p w:rsidR="008B1E27" w:rsidRDefault="008B1E27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использованы учебные материалы по маркетингу, рекламе, а также материалы электронных ресурсов, данные объекта исследования и собственные разработки автора.</w:t>
      </w:r>
    </w:p>
    <w:p w:rsidR="00C049A8" w:rsidRDefault="008B1E27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Исследования и разработки: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теоретические основы маркетинговой деятельности: сущность и процесс управления маркетингом в организации; </w:t>
      </w:r>
      <w:r w:rsidR="00D32F1D">
        <w:rPr>
          <w:rFonts w:ascii="Times New Roman" w:hAnsi="Times New Roman" w:cs="Times New Roman"/>
          <w:sz w:val="28"/>
          <w:szCs w:val="28"/>
        </w:rPr>
        <w:t>проведено исследование управления маркетингом и дана оценка состояния организации маркетинговой деятельности РУПТП «Оршанский льнокомбинат»; изучена эффективности маркетинговой деятельности организации, разработаны рекомендации по путям совершенствования проведения маркетинговой деятельности РУПТП «Оршанский льнокомбинат».</w:t>
      </w:r>
    </w:p>
    <w:p w:rsidR="00D32F1D" w:rsidRDefault="00D32F1D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Технико-экономическая и социальная значимость проведенного исследования </w:t>
      </w:r>
      <w:r>
        <w:rPr>
          <w:rFonts w:ascii="Times New Roman" w:hAnsi="Times New Roman" w:cs="Times New Roman"/>
          <w:sz w:val="28"/>
          <w:szCs w:val="28"/>
        </w:rPr>
        <w:t>заключается в том, что применение его результатов на практике может повысить экономическую эффективность деятельности организации.</w:t>
      </w:r>
    </w:p>
    <w:p w:rsidR="00D32F1D" w:rsidRDefault="00D32F1D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D32F1D" w:rsidRDefault="00D32F1D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1D" w:rsidRDefault="00D32F1D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1D" w:rsidRDefault="00D32F1D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1D" w:rsidRDefault="00D32F1D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1D" w:rsidRDefault="0048160C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32F1D">
        <w:rPr>
          <w:rFonts w:ascii="Times New Roman" w:hAnsi="Times New Roman" w:cs="Times New Roman"/>
          <w:sz w:val="28"/>
          <w:szCs w:val="28"/>
        </w:rPr>
        <w:t>_____________________</w:t>
      </w:r>
    </w:p>
    <w:p w:rsid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60B" w:rsidRDefault="0054360B" w:rsidP="0048160C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60B" w:rsidRPr="0054360B" w:rsidRDefault="0054360B" w:rsidP="0048160C">
      <w:pPr>
        <w:pStyle w:val="a3"/>
        <w:spacing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60B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Дыпломная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57EFC">
        <w:rPr>
          <w:rFonts w:ascii="Times New Roman" w:hAnsi="Times New Roman" w:cs="Times New Roman"/>
          <w:sz w:val="28"/>
          <w:szCs w:val="28"/>
        </w:rPr>
        <w:t xml:space="preserve">: </w:t>
      </w:r>
      <w:r w:rsidR="00917FD5">
        <w:rPr>
          <w:rFonts w:ascii="Times New Roman" w:hAnsi="Times New Roman" w:cs="Times New Roman"/>
          <w:sz w:val="28"/>
          <w:szCs w:val="28"/>
        </w:rPr>
        <w:t>101</w:t>
      </w:r>
      <w:r w:rsidR="00F83ADE">
        <w:rPr>
          <w:rFonts w:ascii="Times New Roman" w:hAnsi="Times New Roman" w:cs="Times New Roman"/>
          <w:sz w:val="28"/>
          <w:szCs w:val="28"/>
        </w:rPr>
        <w:t xml:space="preserve"> с., 1</w:t>
      </w:r>
      <w:r w:rsidR="00F83ADE" w:rsidRPr="00F83ADE">
        <w:rPr>
          <w:rFonts w:ascii="Times New Roman" w:hAnsi="Times New Roman" w:cs="Times New Roman"/>
          <w:sz w:val="28"/>
          <w:szCs w:val="28"/>
        </w:rPr>
        <w:t>1</w:t>
      </w:r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60B">
        <w:rPr>
          <w:rFonts w:ascii="Times New Roman" w:hAnsi="Times New Roman" w:cs="Times New Roman"/>
          <w:sz w:val="28"/>
          <w:szCs w:val="28"/>
        </w:rPr>
        <w:t>ма</w:t>
      </w:r>
      <w:r w:rsidR="003378F1">
        <w:rPr>
          <w:rFonts w:ascii="Times New Roman" w:hAnsi="Times New Roman" w:cs="Times New Roman"/>
          <w:sz w:val="28"/>
          <w:szCs w:val="28"/>
        </w:rPr>
        <w:t>л.,</w:t>
      </w:r>
      <w:proofErr w:type="gramEnd"/>
      <w:r w:rsidR="003378F1">
        <w:rPr>
          <w:rFonts w:ascii="Times New Roman" w:hAnsi="Times New Roman" w:cs="Times New Roman"/>
          <w:sz w:val="28"/>
          <w:szCs w:val="28"/>
        </w:rPr>
        <w:t xml:space="preserve"> 29</w:t>
      </w:r>
      <w:r w:rsidR="00105F72">
        <w:rPr>
          <w:rFonts w:ascii="Times New Roman" w:hAnsi="Times New Roman" w:cs="Times New Roman"/>
          <w:sz w:val="28"/>
          <w:szCs w:val="28"/>
        </w:rPr>
        <w:t xml:space="preserve"> табл., 7</w:t>
      </w:r>
      <w:r w:rsidR="00E1114F">
        <w:rPr>
          <w:rFonts w:ascii="Times New Roman" w:hAnsi="Times New Roman" w:cs="Times New Roman"/>
          <w:sz w:val="28"/>
          <w:szCs w:val="28"/>
        </w:rPr>
        <w:t>4</w:t>
      </w:r>
      <w:r w:rsidR="00857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FC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="00857EFC">
        <w:rPr>
          <w:rFonts w:ascii="Times New Roman" w:hAnsi="Times New Roman" w:cs="Times New Roman"/>
          <w:sz w:val="28"/>
          <w:szCs w:val="28"/>
        </w:rPr>
        <w:t xml:space="preserve">, </w:t>
      </w:r>
      <w:r w:rsidR="00276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дадаткаý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.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0B">
        <w:rPr>
          <w:rFonts w:ascii="Times New Roman" w:hAnsi="Times New Roman" w:cs="Times New Roman"/>
          <w:sz w:val="28"/>
          <w:szCs w:val="28"/>
        </w:rPr>
        <w:t>АРГАНІЗАЦЫЯ ЗБЫТУ І РЭКЛАМНАЙ ДЗЕЙНАСЦІ Ў РАМКАХ МАРКЕТЫНГАВАЙ СТРАТЭГІІ АРГАНІЗАЦЫІ (РУВГП «АРШАНСКІ ЛЬНОКАМБІНАТ»)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Аб'ектам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дадзенага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прадпрыемства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РУВГП «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Аршанскі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льнокамбінат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».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Прадметам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маркетынгавая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РУВГП «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Аршанскі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льнокамбінат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».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паглыбленне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тэарэтычных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маркетынгавай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прадпрыемстве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распрацоўцы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маркетынгавай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стратэгіі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ацэнкі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эфектыўнасці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маркетынгу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РУВГП «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Аршанскі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льнокамбінат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».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Метады</w:t>
      </w:r>
      <w:proofErr w:type="spellEnd"/>
      <w:r w:rsidRPr="00543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даследавання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агульнанавуковыя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метады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даследаванняў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дыялектычныя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сістэмныя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аналітычныя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статыстычныя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.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выкарыстаныя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навучальныя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маркетынгу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рэкламе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дадзеныя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ўласныя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распрацоўкі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.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Даследаванні</w:t>
      </w:r>
      <w:proofErr w:type="spellEnd"/>
      <w:r w:rsidRPr="0054360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распрацоўкі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разгледжаны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тэарэтычныя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маркетынгавай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сутнасць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працэс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маркетынгам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праведзена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даследаванне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маркетынгам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ацэнка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маркетынгавай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РУВГП «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Аршанскі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льнокамбінат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вывучана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эфектыўнасці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маркетынгавай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распрацаваны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рэкамендацыі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па шляхах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удасканалення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маркетынгавай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РУВГП «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Аршанскі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льнокамбінат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».</w:t>
      </w:r>
    </w:p>
    <w:p w:rsidR="0054360B" w:rsidRP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Тэхніка-эканамічная</w:t>
      </w:r>
      <w:proofErr w:type="spellEnd"/>
      <w:r w:rsidRPr="0054360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сацыяльная</w:t>
      </w:r>
      <w:proofErr w:type="spellEnd"/>
      <w:r w:rsidRPr="00543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b/>
          <w:sz w:val="28"/>
          <w:szCs w:val="28"/>
        </w:rPr>
        <w:t>значнасць</w:t>
      </w:r>
      <w:proofErr w:type="spellEnd"/>
      <w:r w:rsidRPr="00543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праведзенага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заключаецца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прымяненне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вынікаў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практыцы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павысіць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эканамічную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эфектыўнасць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.</w:t>
      </w:r>
    </w:p>
    <w:p w:rsidR="0054360B" w:rsidRDefault="0054360B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прыведзены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аб'ектыўна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адлюстроўвае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доследнага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запазычанні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суправаджаюцца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спасылкамі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0B">
        <w:rPr>
          <w:rFonts w:ascii="Times New Roman" w:hAnsi="Times New Roman" w:cs="Times New Roman"/>
          <w:sz w:val="28"/>
          <w:szCs w:val="28"/>
        </w:rPr>
        <w:t>аўтараў</w:t>
      </w:r>
      <w:proofErr w:type="spellEnd"/>
      <w:r w:rsidRPr="0054360B">
        <w:rPr>
          <w:rFonts w:ascii="Times New Roman" w:hAnsi="Times New Roman" w:cs="Times New Roman"/>
          <w:sz w:val="28"/>
          <w:szCs w:val="28"/>
        </w:rPr>
        <w:t>.</w:t>
      </w:r>
    </w:p>
    <w:p w:rsid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100" w:rsidRPr="00C2348C" w:rsidRDefault="0048160C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1100" w:rsidRPr="00C2348C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8D1100" w:rsidRPr="005E0DFE" w:rsidRDefault="008D1100" w:rsidP="0048160C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2F6F" w:rsidRPr="005E0DFE" w:rsidRDefault="005C2F6F" w:rsidP="0048160C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8D1100" w:rsidRDefault="008D1100" w:rsidP="0048160C">
      <w:pPr>
        <w:pStyle w:val="a3"/>
        <w:spacing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SUBSTRACT</w:t>
      </w:r>
    </w:p>
    <w:p w:rsidR="008D1100" w:rsidRP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8D1100" w:rsidRDefault="00E1114F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Thesis: </w:t>
      </w:r>
      <w:r w:rsidR="00917FD5" w:rsidRPr="00917FD5">
        <w:rPr>
          <w:rFonts w:ascii="Times New Roman" w:hAnsi="Times New Roman" w:cs="Times New Roman"/>
          <w:sz w:val="28"/>
          <w:szCs w:val="28"/>
          <w:lang w:val="en-US"/>
        </w:rPr>
        <w:t>101</w:t>
      </w:r>
      <w:r w:rsidR="00C2348C">
        <w:rPr>
          <w:rFonts w:ascii="Times New Roman" w:hAnsi="Times New Roman" w:cs="Times New Roman"/>
          <w:sz w:val="28"/>
          <w:szCs w:val="28"/>
          <w:lang w:val="en-US"/>
        </w:rPr>
        <w:t xml:space="preserve"> p., Figures 1</w:t>
      </w:r>
      <w:r w:rsidR="00F83ADE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8D1100">
        <w:rPr>
          <w:rFonts w:ascii="Times New Roman" w:hAnsi="Times New Roman" w:cs="Times New Roman"/>
          <w:sz w:val="28"/>
          <w:szCs w:val="28"/>
          <w:lang w:val="en-US"/>
        </w:rPr>
        <w:t>,  T</w:t>
      </w:r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C2348C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C23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10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2348C" w:rsidRPr="00C2348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F480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1114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05F72">
        <w:rPr>
          <w:rFonts w:ascii="Times New Roman" w:hAnsi="Times New Roman" w:cs="Times New Roman"/>
          <w:sz w:val="28"/>
          <w:szCs w:val="28"/>
          <w:lang w:val="en-US"/>
        </w:rPr>
        <w:t xml:space="preserve"> sources, </w:t>
      </w:r>
      <w:r w:rsidR="002761D3" w:rsidRPr="00917FD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D1100">
        <w:rPr>
          <w:rFonts w:ascii="Times New Roman" w:hAnsi="Times New Roman" w:cs="Times New Roman"/>
          <w:sz w:val="28"/>
          <w:szCs w:val="28"/>
          <w:lang w:val="en-US"/>
        </w:rPr>
        <w:t xml:space="preserve"> app</w:t>
      </w:r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100" w:rsidRP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100">
        <w:rPr>
          <w:rFonts w:ascii="Times New Roman" w:hAnsi="Times New Roman" w:cs="Times New Roman"/>
          <w:sz w:val="28"/>
          <w:szCs w:val="28"/>
          <w:lang w:val="en-US"/>
        </w:rPr>
        <w:t>ORGANIZATION OF MARKETING AND PROMOTIONAL ACTIVITIES WITHIN THE MARKETING STRATEGY OF THE ORGANIZATION (RUPTP "ORSHA LINEN MILL")</w:t>
      </w:r>
    </w:p>
    <w:p w:rsidR="008D1100" w:rsidRP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100">
        <w:rPr>
          <w:rFonts w:ascii="Times New Roman" w:hAnsi="Times New Roman" w:cs="Times New Roman"/>
          <w:b/>
          <w:sz w:val="28"/>
          <w:szCs w:val="28"/>
          <w:lang w:val="en-US"/>
        </w:rPr>
        <w:t>The object</w:t>
      </w:r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of this research is the enterprise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RUPTP</w:t>
      </w:r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8D1100">
        <w:rPr>
          <w:rFonts w:ascii="Times New Roman" w:hAnsi="Times New Roman" w:cs="Times New Roman"/>
          <w:sz w:val="28"/>
          <w:szCs w:val="28"/>
          <w:lang w:val="en-US"/>
        </w:rPr>
        <w:t>Orsha</w:t>
      </w:r>
      <w:proofErr w:type="spellEnd"/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linen mill".</w:t>
      </w:r>
    </w:p>
    <w:p w:rsidR="008D1100" w:rsidRP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study</w:t>
      </w:r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of resear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 is a marketing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activity </w:t>
      </w:r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RUPTP</w:t>
      </w:r>
      <w:proofErr w:type="gramEnd"/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8D1100">
        <w:rPr>
          <w:rFonts w:ascii="Times New Roman" w:hAnsi="Times New Roman" w:cs="Times New Roman"/>
          <w:sz w:val="28"/>
          <w:szCs w:val="28"/>
          <w:lang w:val="en-US"/>
        </w:rPr>
        <w:t>Orsha</w:t>
      </w:r>
      <w:proofErr w:type="spellEnd"/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linen mill".</w:t>
      </w:r>
    </w:p>
    <w:p w:rsidR="008D1100" w:rsidRP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100">
        <w:rPr>
          <w:rFonts w:ascii="Times New Roman" w:hAnsi="Times New Roman" w:cs="Times New Roman"/>
          <w:b/>
          <w:sz w:val="28"/>
          <w:szCs w:val="28"/>
          <w:lang w:val="en-US"/>
        </w:rPr>
        <w:t>The aim</w:t>
      </w:r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of this work is the deepening and fastening of theoretical knowledge on the organization of marketing activities in the company, developing marketing strategies, evaluating the </w:t>
      </w:r>
      <w:r>
        <w:rPr>
          <w:rFonts w:ascii="Times New Roman" w:hAnsi="Times New Roman" w:cs="Times New Roman"/>
          <w:sz w:val="28"/>
          <w:szCs w:val="28"/>
          <w:lang w:val="en-US"/>
        </w:rPr>
        <w:t>effectiveness of marketing  RUPTP</w:t>
      </w:r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8D1100">
        <w:rPr>
          <w:rFonts w:ascii="Times New Roman" w:hAnsi="Times New Roman" w:cs="Times New Roman"/>
          <w:sz w:val="28"/>
          <w:szCs w:val="28"/>
          <w:lang w:val="en-US"/>
        </w:rPr>
        <w:t>Orsha</w:t>
      </w:r>
      <w:proofErr w:type="spellEnd"/>
      <w:r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linen mill".</w:t>
      </w:r>
    </w:p>
    <w:p w:rsidR="008D1100" w:rsidRPr="008D1100" w:rsidRDefault="0058524E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Methods of research</w:t>
      </w:r>
      <w:r w:rsidR="008D1100" w:rsidRPr="008D110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General scientific methods of research: dialectical, system, analytical, statistical, </w:t>
      </w:r>
      <w:proofErr w:type="gramStart"/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>marketing</w:t>
      </w:r>
      <w:proofErr w:type="gramEnd"/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100" w:rsidRP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100">
        <w:rPr>
          <w:rFonts w:ascii="Times New Roman" w:hAnsi="Times New Roman" w:cs="Times New Roman"/>
          <w:sz w:val="28"/>
          <w:szCs w:val="28"/>
          <w:lang w:val="en-US"/>
        </w:rPr>
        <w:t>We used the training materials on marketing, advertising and content for electronic resources, the data of the object of research and own development of the author.</w:t>
      </w:r>
    </w:p>
    <w:p w:rsidR="008D1100" w:rsidRPr="008D1100" w:rsidRDefault="0058524E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Research and development</w:t>
      </w:r>
      <w:r w:rsidR="008D1100" w:rsidRPr="008D110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the theoretical foundations of marketing activities: the nature and process of marketing management in organizations; the study of marketing management and the assessment of the state of organiza</w:t>
      </w:r>
      <w:r>
        <w:rPr>
          <w:rFonts w:ascii="Times New Roman" w:hAnsi="Times New Roman" w:cs="Times New Roman"/>
          <w:sz w:val="28"/>
          <w:szCs w:val="28"/>
          <w:lang w:val="en-US"/>
        </w:rPr>
        <w:t>tion of marketing activity RUPTP</w:t>
      </w:r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>Orsha</w:t>
      </w:r>
      <w:proofErr w:type="spellEnd"/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linen mill"; studied the effectiveness of marketing activities of the organization, developed recommendations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ways to improve marketing RUPTP</w:t>
      </w:r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>Orsha</w:t>
      </w:r>
      <w:proofErr w:type="spellEnd"/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linen mill".</w:t>
      </w:r>
    </w:p>
    <w:p w:rsidR="008D1100" w:rsidRPr="008D1100" w:rsidRDefault="0058524E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Feasibility and social significance of the</w:t>
      </w:r>
      <w:r w:rsidR="008D1100" w:rsidRPr="005852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study</w:t>
      </w:r>
      <w:r w:rsidR="008D1100" w:rsidRPr="008D1100">
        <w:rPr>
          <w:rFonts w:ascii="Times New Roman" w:hAnsi="Times New Roman" w:cs="Times New Roman"/>
          <w:sz w:val="28"/>
          <w:szCs w:val="28"/>
          <w:lang w:val="en-US"/>
        </w:rPr>
        <w:t xml:space="preserve"> is that the use of its results in practice may improve efficiency of the organization.</w:t>
      </w:r>
    </w:p>
    <w:p w:rsidR="008D1100" w:rsidRPr="003378F1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100">
        <w:rPr>
          <w:rFonts w:ascii="Times New Roman" w:hAnsi="Times New Roman" w:cs="Times New Roman"/>
          <w:sz w:val="28"/>
          <w:szCs w:val="28"/>
          <w:lang w:val="en-US"/>
        </w:rPr>
        <w:t>The author confirms that the material correctly and objectively reflects a condition of researched process, and all borrowings are accompanied by references to their authors.</w:t>
      </w:r>
    </w:p>
    <w:p w:rsidR="0058524E" w:rsidRPr="0058524E" w:rsidRDefault="0058524E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3378F1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3378F1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3378F1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3378F1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3378F1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0" w:rsidRPr="008D1100" w:rsidRDefault="0048160C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8D11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1100" w:rsidRPr="008D1100" w:rsidRDefault="008D1100" w:rsidP="0048160C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1100" w:rsidRPr="008D1100" w:rsidSect="004816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1"/>
    <w:rsid w:val="00105F72"/>
    <w:rsid w:val="002761D3"/>
    <w:rsid w:val="002E36B4"/>
    <w:rsid w:val="002F4801"/>
    <w:rsid w:val="003378F1"/>
    <w:rsid w:val="0048160C"/>
    <w:rsid w:val="0054360B"/>
    <w:rsid w:val="0058524E"/>
    <w:rsid w:val="005C2F6F"/>
    <w:rsid w:val="005E0DFE"/>
    <w:rsid w:val="006A7B91"/>
    <w:rsid w:val="007E21A8"/>
    <w:rsid w:val="00857EFC"/>
    <w:rsid w:val="008A64BC"/>
    <w:rsid w:val="008B1E27"/>
    <w:rsid w:val="008D1100"/>
    <w:rsid w:val="00917FD5"/>
    <w:rsid w:val="00C049A8"/>
    <w:rsid w:val="00C2348C"/>
    <w:rsid w:val="00D32F1D"/>
    <w:rsid w:val="00E1114F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12E8-213A-4AF3-9042-EE7F54E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Guest SBMT</cp:lastModifiedBy>
  <cp:revision>16</cp:revision>
  <dcterms:created xsi:type="dcterms:W3CDTF">2017-05-01T14:22:00Z</dcterms:created>
  <dcterms:modified xsi:type="dcterms:W3CDTF">2017-06-07T07:53:00Z</dcterms:modified>
</cp:coreProperties>
</file>