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6E" w:rsidRDefault="00084D6E" w:rsidP="00084D6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УЧРЕЖДЕНИЕ ОБРАЗОВАНИЯ</w:t>
      </w:r>
    </w:p>
    <w:p w:rsidR="00084D6E" w:rsidRDefault="00084D6E" w:rsidP="00084D6E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«ИНСТИТУТ БИЗНЕСА И МЕНЕДЖМЕНТА ТЕХНОЛОГИЙ»</w:t>
      </w:r>
    </w:p>
    <w:p w:rsidR="00084D6E" w:rsidRDefault="00084D6E" w:rsidP="00084D6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БЕЛОРУССКОГО ГОСУДАРСТВЕННОГО УНИВЕРСИТЕТА</w:t>
      </w:r>
    </w:p>
    <w:p w:rsidR="00084D6E" w:rsidRDefault="00084D6E" w:rsidP="00084D6E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</w:p>
    <w:p w:rsidR="00084D6E" w:rsidRDefault="00084D6E" w:rsidP="00084D6E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</w:p>
    <w:p w:rsidR="00084D6E" w:rsidRDefault="00084D6E" w:rsidP="00084D6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 бизнеса</w:t>
      </w:r>
    </w:p>
    <w:p w:rsidR="00084D6E" w:rsidRDefault="00084D6E" w:rsidP="00084D6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бизнес-администрирования</w:t>
      </w:r>
      <w:proofErr w:type="gramEnd"/>
    </w:p>
    <w:p w:rsidR="00084D6E" w:rsidRDefault="00084D6E" w:rsidP="00084D6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D6E" w:rsidRDefault="00084D6E" w:rsidP="00084D6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D6E" w:rsidRDefault="00084D6E" w:rsidP="00084D6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C55" w:rsidRDefault="00846C55" w:rsidP="00084D6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D6E" w:rsidRDefault="00084D6E" w:rsidP="00084D6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D6E" w:rsidRDefault="00084D6E" w:rsidP="00084D6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D6E" w:rsidRDefault="00084D6E" w:rsidP="00084D6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D6E">
        <w:rPr>
          <w:rFonts w:ascii="Times New Roman" w:hAnsi="Times New Roman" w:cs="Times New Roman"/>
          <w:b/>
          <w:sz w:val="28"/>
          <w:szCs w:val="28"/>
        </w:rPr>
        <w:t>Аннотация к дипломной работе</w:t>
      </w:r>
    </w:p>
    <w:p w:rsidR="00084D6E" w:rsidRDefault="00084D6E" w:rsidP="00084D6E">
      <w:pPr>
        <w:spacing w:after="0" w:line="36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4D6E" w:rsidRPr="00084D6E" w:rsidRDefault="00084D6E" w:rsidP="00084D6E">
      <w:pPr>
        <w:spacing w:after="0" w:line="36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4D6E" w:rsidRDefault="00846C55" w:rsidP="00846C55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52BAF">
        <w:rPr>
          <w:rFonts w:ascii="Times New Roman" w:eastAsia="Times New Roman" w:hAnsi="Times New Roman" w:cs="Times New Roman"/>
          <w:b/>
          <w:iCs/>
          <w:noProof/>
          <w:sz w:val="28"/>
          <w:szCs w:val="28"/>
        </w:rPr>
        <w:t>АНАЛИЗ РЕНТАБЕЛЬНОСТИ ДЕЯТЕЛЬНОСТИ ОРГАНИЗАЦИИ И ПУТИ ЕЕ ПОВЫШЕНИЯ (НА ПРИМЕРЕ РУПТП «ОРШАНСКИЙ ЛЬНОКОМБИНАТ»)</w:t>
      </w:r>
    </w:p>
    <w:p w:rsidR="00084D6E" w:rsidRDefault="00084D6E" w:rsidP="00084D6E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46C55" w:rsidRDefault="00846C55" w:rsidP="00084D6E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84D6E" w:rsidRPr="006F5220" w:rsidRDefault="00846C55" w:rsidP="00084D6E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>ИВАНЧИКОВА Ольга Михайловна</w:t>
      </w:r>
    </w:p>
    <w:p w:rsidR="00084D6E" w:rsidRDefault="00084D6E" w:rsidP="00084D6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4D6E" w:rsidRDefault="00084D6E" w:rsidP="00084D6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4D6E" w:rsidRDefault="00084D6E" w:rsidP="00084D6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4D6E" w:rsidRDefault="00084D6E" w:rsidP="00084D6E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084D6E" w:rsidRDefault="00084D6E" w:rsidP="00084D6E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C4F01">
        <w:rPr>
          <w:rFonts w:ascii="Times New Roman" w:hAnsi="Times New Roman" w:cs="Times New Roman"/>
          <w:sz w:val="28"/>
          <w:szCs w:val="28"/>
        </w:rPr>
        <w:t>Гончерёнок</w:t>
      </w:r>
      <w:proofErr w:type="spellEnd"/>
      <w:r w:rsidRPr="00084D6E">
        <w:rPr>
          <w:rFonts w:ascii="Times New Roman" w:hAnsi="Times New Roman" w:cs="Times New Roman"/>
          <w:sz w:val="28"/>
          <w:szCs w:val="28"/>
        </w:rPr>
        <w:t xml:space="preserve"> Диана Георгиевна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84D6E" w:rsidRPr="009C4F01" w:rsidRDefault="00084D6E" w:rsidP="00084D6E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C4F01">
        <w:rPr>
          <w:rFonts w:ascii="Times New Roman" w:hAnsi="Times New Roman" w:cs="Times New Roman"/>
          <w:sz w:val="28"/>
          <w:szCs w:val="28"/>
        </w:rPr>
        <w:t xml:space="preserve"> старший преподаватель</w:t>
      </w:r>
    </w:p>
    <w:p w:rsidR="00084D6E" w:rsidRDefault="00084D6E" w:rsidP="00084D6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4D6E" w:rsidRDefault="00084D6E" w:rsidP="00084D6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4D6E" w:rsidRDefault="00084D6E" w:rsidP="00084D6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4D6E" w:rsidRDefault="00084D6E" w:rsidP="00084D6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4D6E" w:rsidRDefault="00084D6E" w:rsidP="00084D6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4D6E" w:rsidRDefault="00084D6E" w:rsidP="00084D6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4D6E" w:rsidRDefault="00084D6E" w:rsidP="00084D6E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84D6E" w:rsidRDefault="00084D6E" w:rsidP="00084D6E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84D6E" w:rsidRDefault="00084D6E" w:rsidP="00084D6E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84D6E" w:rsidRDefault="00084D6E" w:rsidP="00084D6E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84D6E" w:rsidRDefault="00084D6E" w:rsidP="00084D6E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84D6E" w:rsidRDefault="00084D6E" w:rsidP="00084D6E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846C55" w:rsidRPr="00846C55" w:rsidRDefault="00084D6E" w:rsidP="00846C55">
      <w:pPr>
        <w:keepNext/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br w:type="page"/>
      </w:r>
      <w:r w:rsidR="00846C55" w:rsidRPr="00846C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Дипломная работа: 69</w:t>
      </w:r>
      <w:r w:rsidR="00846C55" w:rsidRPr="00846C55">
        <w:rPr>
          <w:rFonts w:ascii="Times New Roman" w:eastAsia="Times New Roman" w:hAnsi="Times New Roman" w:cs="Times New Roman"/>
          <w:sz w:val="28"/>
          <w:szCs w:val="28"/>
        </w:rPr>
        <w:t xml:space="preserve"> с., 16 табл., 7 рис.,  42 источника, 4 прил.</w:t>
      </w:r>
    </w:p>
    <w:p w:rsidR="00846C55" w:rsidRPr="00846C55" w:rsidRDefault="00846C55" w:rsidP="00846C5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46C55"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ПРИБЫЛЬ, РЕНТАБЕЛЬНОСТЬ, АНАЛИЗ, ПРИБЫЛЬ ОТ РЕАЛИЗАЦИИ, ПРИБЫЛЬ ОТ ТЕКУЩЕЙ ДЕЯТЕЛЬНОСТИ, ЧИСТАЯ  ПРИБЫЛЬ, РЕНТАБЕЛЬНОСТЬ ПРОДУКЦИИ, РЕНТАБЕЛЬНОСТЬ ПРОДАЖ, СОВОКУПНЫЙ КАПИТАЛ, СОБСТВЕННЫЙ КАПИТАЛ,  РЕНТАБЕЛЬНОСТЬ СОБСТВЕННОГО КАПИТАЛА, РЕНТАБЕЛЬНОСТЬ СОВОКУПНОГО КАПИТАЛА, ПУТИ ПОВЫШЕНИЯ РЕНТАБЕЛЬНОСТИ</w:t>
      </w:r>
      <w:proofErr w:type="gramEnd"/>
    </w:p>
    <w:p w:rsidR="00846C55" w:rsidRPr="00846C55" w:rsidRDefault="00846C55" w:rsidP="00846C55">
      <w:pPr>
        <w:pStyle w:val="a7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846C55">
        <w:rPr>
          <w:color w:val="000000" w:themeColor="text1"/>
          <w:sz w:val="28"/>
          <w:szCs w:val="28"/>
        </w:rPr>
        <w:t xml:space="preserve">Цель дипломной работы – </w:t>
      </w:r>
      <w:r w:rsidRPr="00846C55">
        <w:rPr>
          <w:sz w:val="28"/>
          <w:szCs w:val="28"/>
        </w:rPr>
        <w:t xml:space="preserve">провести анализ и дать оценку рентабельности организации; обосновать пути ее повышения. </w:t>
      </w:r>
    </w:p>
    <w:p w:rsidR="00846C55" w:rsidRPr="00846C55" w:rsidRDefault="00846C55" w:rsidP="00846C5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C5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 исследования: республиканское унитарное производственно-торговое предприятие «Оршанский льнокомбинат</w:t>
      </w:r>
      <w:r w:rsidRPr="00846C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».</w:t>
      </w:r>
    </w:p>
    <w:p w:rsidR="00846C55" w:rsidRPr="00846C55" w:rsidRDefault="00846C55" w:rsidP="00846C5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 исследования: рентабельность деятельности РУПТП </w:t>
      </w:r>
      <w:r w:rsidRPr="00846C55">
        <w:rPr>
          <w:rFonts w:ascii="Times New Roman" w:hAnsi="Times New Roman" w:cs="Times New Roman"/>
          <w:sz w:val="28"/>
          <w:szCs w:val="28"/>
        </w:rPr>
        <w:t>«Оршанский льнокомбинат».</w:t>
      </w:r>
    </w:p>
    <w:p w:rsidR="00846C55" w:rsidRPr="00846C55" w:rsidRDefault="00846C55" w:rsidP="00846C5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46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Методы исследования: </w:t>
      </w:r>
      <w:r w:rsidRPr="00846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систематизация и структурирование теоретического материала, методы экономического анализа: сравнительный, факторный анализ; приемы группировок и другие.</w:t>
      </w:r>
    </w:p>
    <w:p w:rsidR="00846C55" w:rsidRPr="00846C55" w:rsidRDefault="00846C55" w:rsidP="00846C55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C55">
        <w:rPr>
          <w:rFonts w:ascii="Times New Roman" w:hAnsi="Times New Roman" w:cs="Times New Roman"/>
          <w:sz w:val="28"/>
          <w:szCs w:val="28"/>
        </w:rPr>
        <w:t>В рамках достижения поставленной цели автором были поставлены следующие задачи:</w:t>
      </w:r>
    </w:p>
    <w:p w:rsidR="00846C55" w:rsidRPr="00846C55" w:rsidRDefault="00846C55" w:rsidP="00846C55">
      <w:pPr>
        <w:pStyle w:val="a4"/>
        <w:keepNext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C55">
        <w:rPr>
          <w:rFonts w:ascii="Times New Roman" w:eastAsia="Times New Roman" w:hAnsi="Times New Roman" w:cs="Times New Roman"/>
          <w:sz w:val="28"/>
          <w:szCs w:val="28"/>
        </w:rPr>
        <w:t>изучить экономическую сущность и значение рентабельности как основного финансового результата деятельности организации;</w:t>
      </w:r>
    </w:p>
    <w:p w:rsidR="00846C55" w:rsidRPr="00846C55" w:rsidRDefault="00846C55" w:rsidP="00846C55">
      <w:pPr>
        <w:pStyle w:val="a4"/>
        <w:keepNext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C55">
        <w:rPr>
          <w:rFonts w:ascii="Times New Roman" w:eastAsia="Times New Roman" w:hAnsi="Times New Roman" w:cs="Times New Roman"/>
          <w:sz w:val="28"/>
          <w:szCs w:val="28"/>
        </w:rPr>
        <w:t>определить роль рентабельности в оценке бизнеса;</w:t>
      </w:r>
    </w:p>
    <w:p w:rsidR="00846C55" w:rsidRPr="00846C55" w:rsidRDefault="00846C55" w:rsidP="00846C55">
      <w:pPr>
        <w:pStyle w:val="a4"/>
        <w:keepNext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C55">
        <w:rPr>
          <w:rFonts w:ascii="Times New Roman" w:eastAsia="Times New Roman" w:hAnsi="Times New Roman" w:cs="Times New Roman"/>
          <w:sz w:val="28"/>
          <w:szCs w:val="28"/>
        </w:rPr>
        <w:t>рассмотреть задачи и источники информации для анализа рентабельности;</w:t>
      </w:r>
    </w:p>
    <w:p w:rsidR="00846C55" w:rsidRPr="00846C55" w:rsidRDefault="00846C55" w:rsidP="00846C55">
      <w:pPr>
        <w:pStyle w:val="a4"/>
        <w:keepNext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C55">
        <w:rPr>
          <w:rFonts w:ascii="Times New Roman" w:eastAsia="Times New Roman" w:hAnsi="Times New Roman" w:cs="Times New Roman"/>
          <w:sz w:val="28"/>
          <w:szCs w:val="28"/>
        </w:rPr>
        <w:t>дать организационно-экономическую характеристику организации;</w:t>
      </w:r>
    </w:p>
    <w:p w:rsidR="00846C55" w:rsidRPr="00846C55" w:rsidRDefault="00846C55" w:rsidP="00846C55">
      <w:pPr>
        <w:pStyle w:val="a4"/>
        <w:keepNext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C55">
        <w:rPr>
          <w:rFonts w:ascii="Times New Roman" w:eastAsia="Times New Roman" w:hAnsi="Times New Roman" w:cs="Times New Roman"/>
          <w:sz w:val="28"/>
          <w:szCs w:val="28"/>
        </w:rPr>
        <w:t>дать оценку динамики уровня рентабельности продукции, продаж, капитала организации;</w:t>
      </w:r>
    </w:p>
    <w:p w:rsidR="00846C55" w:rsidRPr="00846C55" w:rsidRDefault="00846C55" w:rsidP="00846C55">
      <w:pPr>
        <w:pStyle w:val="a4"/>
        <w:keepNext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C55">
        <w:rPr>
          <w:rFonts w:ascii="Times New Roman" w:eastAsia="Times New Roman" w:hAnsi="Times New Roman" w:cs="Times New Roman"/>
          <w:sz w:val="28"/>
          <w:szCs w:val="28"/>
        </w:rPr>
        <w:t>определить и экономически обосновать пути повышения прибыли и рентабельности организации.</w:t>
      </w:r>
    </w:p>
    <w:p w:rsidR="00084D6E" w:rsidRPr="00846C55" w:rsidRDefault="00084D6E" w:rsidP="00084D6E">
      <w:pPr>
        <w:pStyle w:val="3"/>
        <w:widowControl w:val="0"/>
        <w:tabs>
          <w:tab w:val="left" w:pos="1120"/>
        </w:tabs>
        <w:spacing w:after="0" w:line="360" w:lineRule="exact"/>
        <w:ind w:left="0" w:firstLine="720"/>
        <w:jc w:val="both"/>
        <w:rPr>
          <w:sz w:val="28"/>
          <w:szCs w:val="28"/>
        </w:rPr>
      </w:pPr>
      <w:r w:rsidRPr="00846C55">
        <w:rPr>
          <w:sz w:val="28"/>
          <w:szCs w:val="28"/>
        </w:rPr>
        <w:t xml:space="preserve">Область возможного практического применения: предложенные </w:t>
      </w:r>
      <w:r w:rsidR="00846C55" w:rsidRPr="00846C55">
        <w:rPr>
          <w:sz w:val="28"/>
          <w:szCs w:val="28"/>
        </w:rPr>
        <w:t xml:space="preserve">направления повышения прибыли и рентабельности организации за счет уменьшения величины краткосрочной кредиторской задолженности, </w:t>
      </w:r>
      <w:r w:rsidR="00DD637F">
        <w:rPr>
          <w:sz w:val="28"/>
          <w:szCs w:val="28"/>
        </w:rPr>
        <w:t xml:space="preserve">увеличения рентабельности за счет роста прибыли от инвестиционной деятельности </w:t>
      </w:r>
      <w:r w:rsidRPr="00846C55">
        <w:rPr>
          <w:sz w:val="28"/>
          <w:szCs w:val="28"/>
        </w:rPr>
        <w:t>могут быть использованы на РУПТП «Оршанский льнокомбинат».</w:t>
      </w:r>
    </w:p>
    <w:p w:rsidR="007B0D62" w:rsidRPr="00357429" w:rsidRDefault="00084D6E" w:rsidP="00084D6E">
      <w:pPr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46C55">
        <w:rPr>
          <w:rFonts w:ascii="Times New Roman" w:eastAsia="Arial Unicode MS" w:hAnsi="Times New Roman" w:cs="Times New Roman"/>
          <w:sz w:val="28"/>
          <w:szCs w:val="28"/>
        </w:rPr>
        <w:t>Автор работы подтверждает, что приведенный в дипломной работе расчетно-аналитический материал правильно и объективно отражает состояние исследуемого процесса, а все заимствованные из литературных и других источников теоретические, методологические и методические положения и концепции сопровождаются ссылками на их авторов.</w:t>
      </w:r>
    </w:p>
    <w:p w:rsidR="00357429" w:rsidRDefault="00357429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br w:type="page"/>
      </w:r>
    </w:p>
    <w:p w:rsidR="00357429" w:rsidRPr="00357429" w:rsidRDefault="00357429" w:rsidP="00357429">
      <w:pPr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lastRenderedPageBreak/>
        <w:t>Thesis: 69 p., 16 tab., 7 f</w:t>
      </w:r>
      <w:r w:rsidRPr="00357429">
        <w:rPr>
          <w:rFonts w:ascii="Times New Roman" w:eastAsia="Arial Unicode MS" w:hAnsi="Times New Roman" w:cs="Times New Roman"/>
          <w:sz w:val="28"/>
          <w:szCs w:val="28"/>
          <w:lang w:val="en-US"/>
        </w:rPr>
        <w:t>ig., 42 springs, 4 app.</w:t>
      </w:r>
    </w:p>
    <w:p w:rsidR="00357429" w:rsidRPr="00357429" w:rsidRDefault="00357429" w:rsidP="00357429">
      <w:pPr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357429">
        <w:rPr>
          <w:rFonts w:ascii="Times New Roman" w:eastAsia="Arial Unicode MS" w:hAnsi="Times New Roman" w:cs="Times New Roman"/>
          <w:sz w:val="28"/>
          <w:szCs w:val="28"/>
          <w:lang w:val="en-US"/>
        </w:rPr>
        <w:t>PROFIT, PROFITABILITY ANALYSIS, PROFIT FROM SALES, PROFIT FROM CONTINUING OPERATIONS, NET PROFIT, PROFITABILITY OF PRODUCTION, PROFITABILITY OF SALES, TOTAL CAPITAL, EQUITY CAPITAL, RETURN ON EQUITY, RETURN ON TOTAL CAPITAL, INCREASE PROFITABILITY</w:t>
      </w:r>
    </w:p>
    <w:p w:rsidR="00357429" w:rsidRPr="00357429" w:rsidRDefault="00357429" w:rsidP="00357429">
      <w:pPr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357429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The aim of the thesis is to analyze and assess profitability of the organization; to justify the ways of its increasing. </w:t>
      </w:r>
    </w:p>
    <w:p w:rsidR="00357429" w:rsidRPr="00357429" w:rsidRDefault="00357429" w:rsidP="00357429">
      <w:pPr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357429">
        <w:rPr>
          <w:rFonts w:ascii="Times New Roman" w:eastAsia="Arial Unicode MS" w:hAnsi="Times New Roman" w:cs="Times New Roman"/>
          <w:sz w:val="28"/>
          <w:szCs w:val="28"/>
          <w:lang w:val="en-US"/>
        </w:rPr>
        <w:t>Object of study: the Republican unitary production and trade enterprise "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  <w:lang w:val="en-US"/>
        </w:rPr>
        <w:t>Orsha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linen mill".</w:t>
      </w:r>
    </w:p>
    <w:p w:rsidR="00357429" w:rsidRPr="00357429" w:rsidRDefault="00357429" w:rsidP="00357429">
      <w:pPr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357429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The subject of the study: the profitability of activities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  <w:lang w:val="en-US"/>
        </w:rPr>
        <w:t>ruptp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"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  <w:lang w:val="en-US"/>
        </w:rPr>
        <w:t>Orsha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linen mill".</w:t>
      </w:r>
    </w:p>
    <w:p w:rsidR="00357429" w:rsidRPr="00357429" w:rsidRDefault="00357429" w:rsidP="00357429">
      <w:pPr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357429">
        <w:rPr>
          <w:rFonts w:ascii="Times New Roman" w:eastAsia="Arial Unicode MS" w:hAnsi="Times New Roman" w:cs="Times New Roman"/>
          <w:sz w:val="28"/>
          <w:szCs w:val="28"/>
          <w:lang w:val="en-US"/>
        </w:rPr>
        <w:t>Methods of research: systematization and structuring of theoretical material, methods of economic analysis: comparative, factor analysis, methods groups and others.</w:t>
      </w:r>
    </w:p>
    <w:p w:rsidR="00357429" w:rsidRPr="00357429" w:rsidRDefault="00357429" w:rsidP="00357429">
      <w:pPr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357429">
        <w:rPr>
          <w:rFonts w:ascii="Times New Roman" w:eastAsia="Arial Unicode MS" w:hAnsi="Times New Roman" w:cs="Times New Roman"/>
          <w:sz w:val="28"/>
          <w:szCs w:val="28"/>
          <w:lang w:val="en-US"/>
        </w:rPr>
        <w:t>In pursuit of that goal, the author has the following tasks:</w:t>
      </w:r>
    </w:p>
    <w:p w:rsidR="00357429" w:rsidRPr="00357429" w:rsidRDefault="00357429" w:rsidP="00357429">
      <w:pPr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357429">
        <w:rPr>
          <w:rFonts w:ascii="Times New Roman" w:eastAsia="Arial Unicode MS" w:hAnsi="Times New Roman" w:cs="Times New Roman"/>
          <w:sz w:val="28"/>
          <w:szCs w:val="28"/>
          <w:lang w:val="en-US"/>
        </w:rPr>
        <w:t>- examine the economic nature and value of profitability as the main financial result of the activities of the organization;</w:t>
      </w:r>
    </w:p>
    <w:p w:rsidR="00357429" w:rsidRPr="00357429" w:rsidRDefault="00357429" w:rsidP="00357429">
      <w:pPr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357429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357429">
        <w:rPr>
          <w:rFonts w:ascii="Times New Roman" w:eastAsia="Arial Unicode MS" w:hAnsi="Times New Roman" w:cs="Times New Roman"/>
          <w:sz w:val="28"/>
          <w:szCs w:val="28"/>
          <w:lang w:val="en-US"/>
        </w:rPr>
        <w:t>to</w:t>
      </w:r>
      <w:proofErr w:type="gramEnd"/>
      <w:r w:rsidRPr="00357429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determine the role of profitability in business valuation;</w:t>
      </w:r>
    </w:p>
    <w:p w:rsidR="00357429" w:rsidRPr="00357429" w:rsidRDefault="00357429" w:rsidP="00357429">
      <w:pPr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357429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357429">
        <w:rPr>
          <w:rFonts w:ascii="Times New Roman" w:eastAsia="Arial Unicode MS" w:hAnsi="Times New Roman" w:cs="Times New Roman"/>
          <w:sz w:val="28"/>
          <w:szCs w:val="28"/>
          <w:lang w:val="en-US"/>
        </w:rPr>
        <w:t>to</w:t>
      </w:r>
      <w:proofErr w:type="gramEnd"/>
      <w:r w:rsidRPr="00357429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consider the challenges and sources of information for the analysis of profitability;</w:t>
      </w:r>
    </w:p>
    <w:p w:rsidR="00357429" w:rsidRPr="00357429" w:rsidRDefault="00357429" w:rsidP="00357429">
      <w:pPr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357429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357429">
        <w:rPr>
          <w:rFonts w:ascii="Times New Roman" w:eastAsia="Arial Unicode MS" w:hAnsi="Times New Roman" w:cs="Times New Roman"/>
          <w:sz w:val="28"/>
          <w:szCs w:val="28"/>
          <w:lang w:val="en-US"/>
        </w:rPr>
        <w:t>to</w:t>
      </w:r>
      <w:proofErr w:type="gramEnd"/>
      <w:r w:rsidRPr="00357429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provide organizational and economic characteristics of the organization;</w:t>
      </w:r>
    </w:p>
    <w:p w:rsidR="00357429" w:rsidRPr="00357429" w:rsidRDefault="00357429" w:rsidP="00357429">
      <w:pPr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357429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357429">
        <w:rPr>
          <w:rFonts w:ascii="Times New Roman" w:eastAsia="Arial Unicode MS" w:hAnsi="Times New Roman" w:cs="Times New Roman"/>
          <w:sz w:val="28"/>
          <w:szCs w:val="28"/>
          <w:lang w:val="en-US"/>
        </w:rPr>
        <w:t>to</w:t>
      </w:r>
      <w:proofErr w:type="gramEnd"/>
      <w:r w:rsidRPr="00357429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evaluate dynamics of profitability of production, sales, capital and organization;</w:t>
      </w:r>
    </w:p>
    <w:p w:rsidR="00357429" w:rsidRPr="00357429" w:rsidRDefault="00357429" w:rsidP="00357429">
      <w:pPr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357429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357429">
        <w:rPr>
          <w:rFonts w:ascii="Times New Roman" w:eastAsia="Arial Unicode MS" w:hAnsi="Times New Roman" w:cs="Times New Roman"/>
          <w:sz w:val="28"/>
          <w:szCs w:val="28"/>
          <w:lang w:val="en-US"/>
        </w:rPr>
        <w:t>to</w:t>
      </w:r>
      <w:proofErr w:type="gramEnd"/>
      <w:r w:rsidRPr="00357429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define and economically justify the ways of increasing profit and profitability of the organization.</w:t>
      </w:r>
    </w:p>
    <w:p w:rsidR="00357429" w:rsidRPr="00357429" w:rsidRDefault="00357429" w:rsidP="00357429">
      <w:pPr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357429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The scope of possible practical applications: the directions of improvement of profit and profitability of the organization by reducing the magnitude of short-term accounts payable, increase of profitability due to the growth of income from investments can be used to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  <w:lang w:val="en-US"/>
        </w:rPr>
        <w:t>ruptp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"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  <w:lang w:val="en-US"/>
        </w:rPr>
        <w:t>Orsha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linen mill".</w:t>
      </w:r>
    </w:p>
    <w:p w:rsidR="00357429" w:rsidRDefault="00357429" w:rsidP="00357429">
      <w:pPr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357429">
        <w:rPr>
          <w:rFonts w:ascii="Times New Roman" w:eastAsia="Arial Unicode MS" w:hAnsi="Times New Roman" w:cs="Times New Roman"/>
          <w:sz w:val="28"/>
          <w:szCs w:val="28"/>
          <w:lang w:val="en-US"/>
        </w:rPr>
        <w:t>The author confirms that given in the diploma work of settlement the analytical material correctly and objectively reflects a condition of researched process, and all borrowed from literary and other sources the theoretical, methodological and methodical principles and concepts are accompanied by references to their authors.</w:t>
      </w:r>
    </w:p>
    <w:p w:rsidR="00357429" w:rsidRDefault="00357429">
      <w:pPr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br w:type="page"/>
      </w:r>
    </w:p>
    <w:p w:rsidR="00357429" w:rsidRPr="00357429" w:rsidRDefault="00357429" w:rsidP="00357429">
      <w:pPr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lastRenderedPageBreak/>
        <w:t>Дыпломная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праца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>: 69 с., 16 табл., 7 мал</w:t>
      </w:r>
      <w:proofErr w:type="gramStart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., </w:t>
      </w:r>
      <w:proofErr w:type="gram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42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крыніцы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, 4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прым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357429" w:rsidRPr="00357429" w:rsidRDefault="00357429" w:rsidP="00357429">
      <w:pPr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57429">
        <w:rPr>
          <w:rFonts w:ascii="Times New Roman" w:eastAsia="Arial Unicode MS" w:hAnsi="Times New Roman" w:cs="Times New Roman"/>
          <w:sz w:val="28"/>
          <w:szCs w:val="28"/>
        </w:rPr>
        <w:t>ПРЫБЫТАК, РЭНТАБЕЛЬНАСЦЬ, АНАЛІ</w:t>
      </w:r>
      <w:proofErr w:type="gramStart"/>
      <w:r w:rsidRPr="00357429">
        <w:rPr>
          <w:rFonts w:ascii="Times New Roman" w:eastAsia="Arial Unicode MS" w:hAnsi="Times New Roman" w:cs="Times New Roman"/>
          <w:sz w:val="28"/>
          <w:szCs w:val="28"/>
        </w:rPr>
        <w:t>З</w:t>
      </w:r>
      <w:proofErr w:type="gramEnd"/>
      <w:r w:rsidRPr="00357429">
        <w:rPr>
          <w:rFonts w:ascii="Times New Roman" w:eastAsia="Arial Unicode MS" w:hAnsi="Times New Roman" w:cs="Times New Roman"/>
          <w:sz w:val="28"/>
          <w:szCs w:val="28"/>
        </w:rPr>
        <w:t>, ПРЫБЫТАК АД РЭАЛІЗАЦЫІ, ПРЫБЫТАК АД БЯГУЧАЙ ДЗЕЙНАСЦІ, ЧЫСТЫ ПРЫБЫТАК, РЭНТАБЕЛЬНАСЦЬ ПРАДУКЦЫІ, РЭНТАБЕЛЬНАСЦЬ ПРОДАЖАЎ, СУКУПНЫ КАПІТАЛ, УЛАСНЫ КАПІТАЛ, РЭНТАБЕЛЬНАСЦЬ ЎЛАСНАГА КАПІТАЛУ, РЭНТАБЕЛЬНАСЦЬ СУКУПНАГА КАПІТАЛУ, ШЛЯХІ ПАВЫШЭННЯ РЭНТАБЕЛЬНАСЦІ</w:t>
      </w:r>
    </w:p>
    <w:p w:rsidR="00357429" w:rsidRPr="00357429" w:rsidRDefault="00357429" w:rsidP="00357429">
      <w:pPr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Мэта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дыпломнай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F3B8D">
        <w:rPr>
          <w:rFonts w:ascii="Times New Roman" w:eastAsia="Arial Unicode MS" w:hAnsi="Times New Roman" w:cs="Times New Roman"/>
          <w:sz w:val="28"/>
          <w:szCs w:val="28"/>
        </w:rPr>
        <w:t>працы</w:t>
      </w:r>
      <w:bookmarkStart w:id="0" w:name="_GoBack"/>
      <w:bookmarkEnd w:id="0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–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правесці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аналіз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і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даць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ацэнку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рэнтабельнасці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арганізацыі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;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абгрунтаваць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шляхі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яе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павышэння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</w:p>
    <w:p w:rsidR="00357429" w:rsidRPr="00357429" w:rsidRDefault="00357429" w:rsidP="00357429">
      <w:pPr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Аб'ект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даследаванн</w:t>
      </w:r>
      <w:r>
        <w:rPr>
          <w:rFonts w:ascii="Times New Roman" w:eastAsia="Arial Unicode MS" w:hAnsi="Times New Roman" w:cs="Times New Roman"/>
          <w:sz w:val="28"/>
          <w:szCs w:val="28"/>
        </w:rPr>
        <w:t>я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: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рэспубліканскае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ўнітарнае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вытворча-гандлёвае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прадпрыемства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«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Аршанскі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льнокамбінат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>».</w:t>
      </w:r>
    </w:p>
    <w:p w:rsidR="00357429" w:rsidRPr="00357429" w:rsidRDefault="00357429" w:rsidP="00357429">
      <w:pPr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Прадмет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даследавання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: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рэнтабельнасць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дзейнасці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РУВГП «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Аршанскі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льнокамбінат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>».</w:t>
      </w:r>
    </w:p>
    <w:p w:rsidR="00357429" w:rsidRPr="00357429" w:rsidRDefault="00357429" w:rsidP="00357429">
      <w:pPr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Метады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даследавання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: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сістэматызацыя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і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структураванне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тэарэтычнага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матэрыялу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метады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эканамічнага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аналізу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: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параўнальны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фактарн</w:t>
      </w:r>
      <w:r>
        <w:rPr>
          <w:rFonts w:ascii="Times New Roman" w:eastAsia="Arial Unicode MS" w:hAnsi="Times New Roman" w:cs="Times New Roman"/>
          <w:sz w:val="28"/>
          <w:szCs w:val="28"/>
        </w:rPr>
        <w:t>ы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аналіз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;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прыёмы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груповак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і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іншыя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357429" w:rsidRPr="00357429" w:rsidRDefault="00357429" w:rsidP="00357429">
      <w:pPr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У рамках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дасягнення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пастаўленай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7429">
        <w:rPr>
          <w:rFonts w:ascii="Times New Roman" w:eastAsia="Arial Unicode MS" w:hAnsi="Times New Roman" w:cs="Times New Roman"/>
          <w:sz w:val="28"/>
          <w:szCs w:val="28"/>
        </w:rPr>
        <w:t>мэты</w:t>
      </w:r>
      <w:proofErr w:type="spellEnd"/>
      <w:proofErr w:type="gram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аўтарам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былі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пастаўлены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наступныя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задачы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357429" w:rsidRPr="00357429" w:rsidRDefault="00357429" w:rsidP="00357429">
      <w:pPr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вывучыць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эканамічную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сутнасць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і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значэнне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рэнтабельнасці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як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асноў</w:t>
      </w:r>
      <w:proofErr w:type="gramStart"/>
      <w:r w:rsidRPr="00357429">
        <w:rPr>
          <w:rFonts w:ascii="Times New Roman" w:eastAsia="Arial Unicode MS" w:hAnsi="Times New Roman" w:cs="Times New Roman"/>
          <w:sz w:val="28"/>
          <w:szCs w:val="28"/>
        </w:rPr>
        <w:t>нага</w:t>
      </w:r>
      <w:proofErr w:type="spellEnd"/>
      <w:proofErr w:type="gram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фінансавага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выніку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дзейнасці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арганізацыі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357429" w:rsidRPr="00357429" w:rsidRDefault="00357429" w:rsidP="00357429">
      <w:pPr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вызначыць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ролю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рэнтабельнасці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ў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ацэнцы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бізнесу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357429" w:rsidRPr="00357429" w:rsidRDefault="00357429" w:rsidP="00357429">
      <w:pPr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разгледзець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задачы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і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крыніцы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інфармацыі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для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аналізу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рэнтабельнасці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357429" w:rsidRPr="00357429" w:rsidRDefault="00357429" w:rsidP="00357429">
      <w:pPr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даць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арганізацыйна-эканамічную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характарыстыку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арганізацыі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357429" w:rsidRPr="00357429" w:rsidRDefault="00357429" w:rsidP="00357429">
      <w:pPr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даць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ацэнку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дынамікі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ўзроўню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рэнтабельнасці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прадукцыі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продажаў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капіталу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арганізацыі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357429" w:rsidRPr="00357429" w:rsidRDefault="00357429" w:rsidP="00357429">
      <w:pPr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вызначыць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і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эканамічна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абгрунтаваць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шляхі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павышэння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прыбытку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і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рэнтабельнасці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арганізацыі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357429" w:rsidRPr="00357429" w:rsidRDefault="00357429" w:rsidP="00357429">
      <w:pPr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Вобласць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магчымага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практычнага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прымянення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: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прапанаваныя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напрамкі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павышэння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прыбытку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і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рэнтабельнасці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арганізацыі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за кошт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памяншэння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велічыні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кароткатэрміновай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крэдыторскай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запазычанасці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павелічэння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рэнтабельнасці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за кошт росту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прыбытку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ад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інвестыцыйнай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дзейнасці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могуць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быць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выкарыстаны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на РУВГП «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Аршанскі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льнокамбінат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>».</w:t>
      </w:r>
    </w:p>
    <w:p w:rsidR="00357429" w:rsidRPr="00357429" w:rsidRDefault="00357429" w:rsidP="00357429">
      <w:pPr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Аўтар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працы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пацвярджае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што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прыведзены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ў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дыпломнай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працы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разлікова-аналітычны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матэрыял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правільна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і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аб'ектыўна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адлюстроўвае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стан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доследнага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працэсу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, а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ўсе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запазычаныя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з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літаратурных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і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іншых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крыніц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тэарэтычныя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метадалагічныя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і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метадычныя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становішча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і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канцэпцыі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суправаджаюцца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спасылкамі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на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іх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357429">
        <w:rPr>
          <w:rFonts w:ascii="Times New Roman" w:eastAsia="Arial Unicode MS" w:hAnsi="Times New Roman" w:cs="Times New Roman"/>
          <w:sz w:val="28"/>
          <w:szCs w:val="28"/>
        </w:rPr>
        <w:t>аўтараў</w:t>
      </w:r>
      <w:proofErr w:type="spellEnd"/>
      <w:r w:rsidRPr="00357429">
        <w:rPr>
          <w:rFonts w:ascii="Times New Roman" w:eastAsia="Arial Unicode MS" w:hAnsi="Times New Roman" w:cs="Times New Roman"/>
          <w:sz w:val="28"/>
          <w:szCs w:val="28"/>
        </w:rPr>
        <w:t>.</w:t>
      </w:r>
    </w:p>
    <w:sectPr w:rsidR="00357429" w:rsidRPr="00357429" w:rsidSect="00084D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0B1D"/>
    <w:multiLevelType w:val="hybridMultilevel"/>
    <w:tmpl w:val="E6F4E0B6"/>
    <w:lvl w:ilvl="0" w:tplc="0302E2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842D83"/>
    <w:multiLevelType w:val="hybridMultilevel"/>
    <w:tmpl w:val="7E0C0992"/>
    <w:lvl w:ilvl="0" w:tplc="CAF0D892">
      <w:start w:val="1"/>
      <w:numFmt w:val="bullet"/>
      <w:lvlText w:val="-"/>
      <w:lvlJc w:val="left"/>
      <w:pPr>
        <w:ind w:left="376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9D"/>
    <w:rsid w:val="00084D6E"/>
    <w:rsid w:val="00173F15"/>
    <w:rsid w:val="00206E9D"/>
    <w:rsid w:val="00357429"/>
    <w:rsid w:val="0041626D"/>
    <w:rsid w:val="006009BF"/>
    <w:rsid w:val="007324B2"/>
    <w:rsid w:val="00846C55"/>
    <w:rsid w:val="00AF3B8D"/>
    <w:rsid w:val="00B32658"/>
    <w:rsid w:val="00B64A50"/>
    <w:rsid w:val="00DD637F"/>
    <w:rsid w:val="00EC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50"/>
  </w:style>
  <w:style w:type="paragraph" w:styleId="1">
    <w:name w:val="heading 1"/>
    <w:basedOn w:val="a"/>
    <w:next w:val="a"/>
    <w:link w:val="10"/>
    <w:uiPriority w:val="9"/>
    <w:qFormat/>
    <w:rsid w:val="00B64A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4A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64A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B64A50"/>
    <w:pPr>
      <w:spacing w:after="0" w:line="240" w:lineRule="auto"/>
    </w:pPr>
  </w:style>
  <w:style w:type="paragraph" w:styleId="a4">
    <w:name w:val="List Paragraph"/>
    <w:aliases w:val="Табличный"/>
    <w:basedOn w:val="a"/>
    <w:qFormat/>
    <w:rsid w:val="00B64A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E9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084D6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84D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84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50"/>
  </w:style>
  <w:style w:type="paragraph" w:styleId="1">
    <w:name w:val="heading 1"/>
    <w:basedOn w:val="a"/>
    <w:next w:val="a"/>
    <w:link w:val="10"/>
    <w:uiPriority w:val="9"/>
    <w:qFormat/>
    <w:rsid w:val="00B64A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4A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64A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B64A50"/>
    <w:pPr>
      <w:spacing w:after="0" w:line="240" w:lineRule="auto"/>
    </w:pPr>
  </w:style>
  <w:style w:type="paragraph" w:styleId="a4">
    <w:name w:val="List Paragraph"/>
    <w:aliases w:val="Табличный"/>
    <w:basedOn w:val="a"/>
    <w:qFormat/>
    <w:rsid w:val="00B64A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E9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084D6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84D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84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2017-05-06T18:12:00Z</dcterms:created>
  <dcterms:modified xsi:type="dcterms:W3CDTF">2017-05-18T19:42:00Z</dcterms:modified>
</cp:coreProperties>
</file>