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B5" w:rsidRPr="001F452C" w:rsidRDefault="00D216B5" w:rsidP="00D216B5">
      <w:pPr>
        <w:pStyle w:val="1"/>
        <w:spacing w:before="0" w:line="360" w:lineRule="exact"/>
        <w:ind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0" w:name="_Toc499570329"/>
      <w:r w:rsidRPr="001F452C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Разд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</w:t>
      </w:r>
      <w:r w:rsidRPr="001F452C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ел к</w:t>
      </w:r>
      <w:r w:rsidR="00F079C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а</w:t>
      </w:r>
      <w:bookmarkStart w:id="1" w:name="_GoBack"/>
      <w:bookmarkEnd w:id="1"/>
      <w:r w:rsidRPr="001F452C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нтрол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ю</w:t>
      </w:r>
      <w:r w:rsidRPr="001F452C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ведаў</w:t>
      </w:r>
    </w:p>
    <w:p w:rsidR="00D216B5" w:rsidRPr="001F452C" w:rsidRDefault="00D216B5" w:rsidP="00D216B5">
      <w:pPr>
        <w:spacing w:after="0" w:line="360" w:lineRule="exact"/>
        <w:ind w:right="-28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16B5" w:rsidRPr="001F452C" w:rsidRDefault="00D216B5" w:rsidP="00D216B5">
      <w:pPr>
        <w:pStyle w:val="2"/>
        <w:spacing w:before="0" w:line="360" w:lineRule="exact"/>
        <w:ind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2" w:name="_Toc499570330"/>
      <w:r w:rsidRPr="001F452C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Прыкладны пералік пытанняў да заліку</w:t>
      </w:r>
      <w:bookmarkEnd w:id="2"/>
    </w:p>
    <w:p w:rsidR="00D216B5" w:rsidRPr="001F452C" w:rsidRDefault="00D216B5" w:rsidP="00D216B5">
      <w:pPr>
        <w:autoSpaceDE w:val="0"/>
        <w:autoSpaceDN w:val="0"/>
        <w:adjustRightInd w:val="0"/>
        <w:spacing w:after="0" w:line="36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F4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 дысцыпліне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1F452C">
        <w:rPr>
          <w:rFonts w:ascii="Times New Roman" w:hAnsi="Times New Roman" w:cs="Times New Roman"/>
          <w:b/>
          <w:sz w:val="28"/>
          <w:szCs w:val="28"/>
          <w:lang w:val="be-BY"/>
        </w:rPr>
        <w:t>Архівазнаўства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D216B5" w:rsidRPr="001F452C" w:rsidRDefault="00D216B5" w:rsidP="00D216B5">
      <w:pPr>
        <w:spacing w:after="0" w:line="36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F452C">
        <w:rPr>
          <w:rFonts w:ascii="Times New Roman" w:hAnsi="Times New Roman" w:cs="Times New Roman"/>
          <w:b/>
          <w:sz w:val="28"/>
          <w:szCs w:val="28"/>
          <w:lang w:val="be-BY"/>
        </w:rPr>
        <w:t>Спецыяльнасць 1-23 01 13 “Гісторыка-архівазнаўства”, 2</w:t>
      </w:r>
      <w:r w:rsidRPr="001F452C">
        <w:rPr>
          <w:rFonts w:ascii="Times New Roman" w:hAnsi="Times New Roman" w:cs="Times New Roman"/>
          <w:b/>
          <w:sz w:val="28"/>
          <w:szCs w:val="28"/>
        </w:rPr>
        <w:t> </w:t>
      </w:r>
      <w:r w:rsidRPr="001F452C">
        <w:rPr>
          <w:rFonts w:ascii="Times New Roman" w:hAnsi="Times New Roman" w:cs="Times New Roman"/>
          <w:b/>
          <w:sz w:val="28"/>
          <w:szCs w:val="28"/>
          <w:lang w:val="be-BY"/>
        </w:rPr>
        <w:t>семестр 1</w:t>
      </w:r>
      <w:r w:rsidRPr="001F452C">
        <w:rPr>
          <w:rFonts w:ascii="Times New Roman" w:hAnsi="Times New Roman" w:cs="Times New Roman"/>
          <w:b/>
          <w:sz w:val="28"/>
          <w:szCs w:val="28"/>
        </w:rPr>
        <w:t> </w:t>
      </w:r>
      <w:r w:rsidRPr="001F452C">
        <w:rPr>
          <w:rFonts w:ascii="Times New Roman" w:hAnsi="Times New Roman" w:cs="Times New Roman"/>
          <w:b/>
          <w:sz w:val="28"/>
          <w:szCs w:val="28"/>
          <w:lang w:val="be-BY"/>
        </w:rPr>
        <w:t>курса</w:t>
      </w:r>
    </w:p>
    <w:p w:rsidR="00D216B5" w:rsidRPr="001F452C" w:rsidRDefault="00D216B5" w:rsidP="00D216B5">
      <w:pPr>
        <w:spacing w:after="0" w:line="36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F452C">
        <w:rPr>
          <w:rFonts w:ascii="Times New Roman" w:hAnsi="Times New Roman" w:cs="Times New Roman"/>
          <w:b/>
          <w:sz w:val="28"/>
          <w:szCs w:val="28"/>
          <w:lang w:val="be-BY"/>
        </w:rPr>
        <w:t>Завочная форма атрымання вышэйшай адукацыі</w:t>
      </w:r>
    </w:p>
    <w:p w:rsidR="00D216B5" w:rsidRPr="00AF066D" w:rsidRDefault="00D216B5" w:rsidP="00D216B5">
      <w:pPr>
        <w:spacing w:after="0" w:line="360" w:lineRule="exac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Крыніцы па розных этапах развіцця архіўнай справы на беларускіх землях.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Крыніцы асабістага паходжання па розных этапах развіцця архіўнай справы на беларускіх землях.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Метадычныя дакументы па архіўнай справе савецкага перыяду. Зборнікі нарматыўных прававых актаў.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Працы па гісторыі архіва і канцылярыі Вялікага Княства Літоўскага.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Абагульняючыя працы па гісторыі архіўнай справы. 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Асноўныя навукова-даследчыя цэнтры па распрацоўцы праблем гісторыі архіўнай справы.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Характарыстыка месцаў захоўвання каштоўнасцей, кн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г 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актаў старажытных беларуск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х княстваў (Полацкага, Турава-П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нскага, М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нскага). Асноўныя віды дакументаў.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Метрыка ВКЛ. Г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сторыя ўтварэння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ва, яго структура, арган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зацыя працы. Арган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зацыя канцлерам ВКЛ Л.Сапегай у 1594 г. перап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старых спраў кн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г Метрык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ВКЛ і іх выкарыстанне.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Заканадаўчыя дакументы, якімі рэгламентавалася арганізацыя захоўвання і выкарыстання архіўных дакументаў у ВКЛ.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Характарыстыка асноўных груп дакументаў, што ўваходз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ў склад Метрык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ВКЛ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Гісторыя перамяшчэння Метрыкі ВКЛ і яе даследаванне.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Структура мясцовых органаў улады ВКЛ і Рэчы Паспалітай і іх архівы.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Канфесіянальныя і прыватнаўласніцкія архівы ВКЛ і Рэчы Паспалітай.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Рас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йскае заканадаўства аб губернск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х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вах. Асноўныя в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ды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ваў у беларуск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х губернях 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склад дакументаў, як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я захоўвал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ся ў 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х.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Утварэнне ў беларуск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х губернях органаў мясцовага самак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равання 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1123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11231">
        <w:rPr>
          <w:rFonts w:ascii="Times New Roman" w:hAnsi="Times New Roman" w:cs="Times New Roman"/>
          <w:sz w:val="28"/>
          <w:szCs w:val="28"/>
          <w:lang w:val="be-BY"/>
        </w:rPr>
        <w:t>х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вы.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ленск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1123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цебск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цэнтральныя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вы старажытных актавых кн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г: асноўныя напрамк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1123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11231">
        <w:rPr>
          <w:rFonts w:ascii="Times New Roman" w:hAnsi="Times New Roman" w:cs="Times New Roman"/>
          <w:sz w:val="28"/>
          <w:szCs w:val="28"/>
          <w:lang w:val="be-BY"/>
        </w:rPr>
        <w:t>х дзейнасц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, склад дакументаў.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Стварэнне і дзейнасць В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цебскай вучонай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ўнай кам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Канфесіянальныя і прыватнаўласніцкія архівы ў беларускіх губернях.</w:t>
      </w:r>
    </w:p>
    <w:p w:rsidR="00D216B5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вы Беларус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ў перыяд рэвалюцыйных падзей і ваенных дзеянняў 1917–1921 гг.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Архівы ў перыяд Першай сусветнай вайны, Часовага ўрада.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lastRenderedPageBreak/>
        <w:t>Цэнтрал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зацыя архіўнай справы ў БССР.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Стварэнне Цэнтральнага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ўнага ўпраўлення пры Прыз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дыўме ЦВК БССР. Рэарганізацыя архіўных устаноў у 1930-я гг.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Арганізацыя выкарыстання архіўных дакументаў, стан метадычнай і навукова-даследчай работы ва ўмовах таталітарнай сістэмы.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Дзейнасць камісіі па гісторыі Вялікай Айчыннай вайны пры пры ЦК КП(б)Б.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Рээвакуацыя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ваў.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Дзейнасць па навукова-тэхн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чнай апрацоўцы і выкарыстанні дакументаў. Стан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ўных кадраў.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Узнаўленне дзейнасці сеткі ар</w:t>
      </w:r>
      <w:r>
        <w:rPr>
          <w:rFonts w:ascii="Times New Roman" w:hAnsi="Times New Roman" w:cs="Times New Roman"/>
          <w:sz w:val="28"/>
          <w:szCs w:val="28"/>
          <w:lang w:val="be-BY"/>
        </w:rPr>
        <w:t>хіўных устаноў у 1945–1950-я гг</w:t>
      </w:r>
      <w:r w:rsidRPr="00D003F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Перадача архіўнага ўпраўлення </w:t>
      </w:r>
      <w:r w:rsidRPr="00D003F4">
        <w:rPr>
          <w:rFonts w:ascii="Times New Roman" w:hAnsi="Times New Roman" w:cs="Times New Roman"/>
          <w:sz w:val="28"/>
          <w:szCs w:val="28"/>
          <w:lang w:val="be-BY"/>
        </w:rPr>
        <w:t xml:space="preserve">БССР 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у падпарадкаванне Савета Міністраў. 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Навуковая дзейнасць архіўных устаноў у 1960–80-я</w:t>
      </w:r>
      <w:r w:rsidRPr="00811231">
        <w:rPr>
          <w:rFonts w:ascii="Times New Roman" w:hAnsi="Times New Roman" w:cs="Times New Roman"/>
          <w:sz w:val="28"/>
          <w:szCs w:val="28"/>
        </w:rPr>
        <w:t> 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гг.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Удасканаленне нарматыўнай прававой базы дзейнасц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ваў у Рэспубліцы Беларусь.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Сучасная сетка 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ўных устаноў Беларусі.</w:t>
      </w:r>
    </w:p>
    <w:p w:rsidR="00D216B5" w:rsidRPr="00811231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Выдавецкая дзейнасць архіўных устаноў. Перыядычныя выданні галіны і ўстаноў.</w:t>
      </w:r>
    </w:p>
    <w:p w:rsidR="00D216B5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Месца 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роля г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сторыка-арх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>ста ў сучаснай г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старычнай навуцы </w:t>
      </w:r>
      <w:r w:rsidRPr="00811231">
        <w:rPr>
          <w:rFonts w:ascii="Times New Roman" w:hAnsi="Times New Roman" w:cs="Times New Roman"/>
          <w:sz w:val="28"/>
          <w:szCs w:val="28"/>
        </w:rPr>
        <w:t>i</w:t>
      </w:r>
      <w:r w:rsidRPr="00811231">
        <w:rPr>
          <w:rFonts w:ascii="Times New Roman" w:hAnsi="Times New Roman" w:cs="Times New Roman"/>
          <w:sz w:val="28"/>
          <w:szCs w:val="28"/>
          <w:lang w:val="be-BY"/>
        </w:rPr>
        <w:t xml:space="preserve"> культуры.</w:t>
      </w:r>
    </w:p>
    <w:p w:rsidR="00E47412" w:rsidRPr="00D216B5" w:rsidRDefault="00D216B5" w:rsidP="00D216B5">
      <w:pPr>
        <w:pStyle w:val="a3"/>
        <w:numPr>
          <w:ilvl w:val="0"/>
          <w:numId w:val="1"/>
        </w:numPr>
        <w:spacing w:after="0" w:line="360" w:lineRule="exact"/>
        <w:ind w:left="0" w:right="-284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6B5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D216B5">
        <w:rPr>
          <w:rFonts w:ascii="Times New Roman" w:hAnsi="Times New Roman" w:cs="Times New Roman"/>
          <w:sz w:val="28"/>
          <w:szCs w:val="28"/>
        </w:rPr>
        <w:t>i</w:t>
      </w:r>
      <w:r w:rsidRPr="00D216B5">
        <w:rPr>
          <w:rFonts w:ascii="Times New Roman" w:hAnsi="Times New Roman" w:cs="Times New Roman"/>
          <w:sz w:val="28"/>
          <w:szCs w:val="28"/>
          <w:lang w:val="be-BY"/>
        </w:rPr>
        <w:t>жнародныя арх</w:t>
      </w:r>
      <w:r w:rsidRPr="00D216B5">
        <w:rPr>
          <w:rFonts w:ascii="Times New Roman" w:hAnsi="Times New Roman" w:cs="Times New Roman"/>
          <w:sz w:val="28"/>
          <w:szCs w:val="28"/>
        </w:rPr>
        <w:t>i</w:t>
      </w:r>
      <w:r w:rsidRPr="00D216B5">
        <w:rPr>
          <w:rFonts w:ascii="Times New Roman" w:hAnsi="Times New Roman" w:cs="Times New Roman"/>
          <w:sz w:val="28"/>
          <w:szCs w:val="28"/>
          <w:lang w:val="be-BY"/>
        </w:rPr>
        <w:t>ўныя сувяз</w:t>
      </w:r>
      <w:r w:rsidRPr="00D216B5">
        <w:rPr>
          <w:rFonts w:ascii="Times New Roman" w:hAnsi="Times New Roman" w:cs="Times New Roman"/>
          <w:sz w:val="28"/>
          <w:szCs w:val="28"/>
        </w:rPr>
        <w:t>i</w:t>
      </w:r>
      <w:r w:rsidRPr="00D216B5">
        <w:rPr>
          <w:rFonts w:ascii="Times New Roman" w:hAnsi="Times New Roman" w:cs="Times New Roman"/>
          <w:sz w:val="28"/>
          <w:szCs w:val="28"/>
          <w:lang w:val="be-BY"/>
        </w:rPr>
        <w:t xml:space="preserve"> і праекты.</w:t>
      </w:r>
    </w:p>
    <w:sectPr w:rsidR="00E47412" w:rsidRPr="00D2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8724D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B5"/>
    <w:rsid w:val="00002A74"/>
    <w:rsid w:val="00003710"/>
    <w:rsid w:val="00003A9A"/>
    <w:rsid w:val="00003EAF"/>
    <w:rsid w:val="000041AB"/>
    <w:rsid w:val="0000429A"/>
    <w:rsid w:val="00004AE2"/>
    <w:rsid w:val="00006CB6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3674D"/>
    <w:rsid w:val="00042CC8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FF6"/>
    <w:rsid w:val="00096C6B"/>
    <w:rsid w:val="000A48C5"/>
    <w:rsid w:val="000A6A7C"/>
    <w:rsid w:val="000B2B78"/>
    <w:rsid w:val="000B3332"/>
    <w:rsid w:val="000B4238"/>
    <w:rsid w:val="000B4255"/>
    <w:rsid w:val="000B4A2D"/>
    <w:rsid w:val="000C0433"/>
    <w:rsid w:val="000C0B44"/>
    <w:rsid w:val="000C0C8E"/>
    <w:rsid w:val="000C2DE3"/>
    <w:rsid w:val="000C4889"/>
    <w:rsid w:val="000C741C"/>
    <w:rsid w:val="000D2CA3"/>
    <w:rsid w:val="000D3C2E"/>
    <w:rsid w:val="000D5487"/>
    <w:rsid w:val="000E0687"/>
    <w:rsid w:val="000E0AA8"/>
    <w:rsid w:val="000E246E"/>
    <w:rsid w:val="000E614D"/>
    <w:rsid w:val="000E69A2"/>
    <w:rsid w:val="000F04B5"/>
    <w:rsid w:val="000F18FD"/>
    <w:rsid w:val="000F268C"/>
    <w:rsid w:val="001055E8"/>
    <w:rsid w:val="0010763B"/>
    <w:rsid w:val="001104FD"/>
    <w:rsid w:val="0011088B"/>
    <w:rsid w:val="0011399B"/>
    <w:rsid w:val="001152A4"/>
    <w:rsid w:val="001200A7"/>
    <w:rsid w:val="00121DB3"/>
    <w:rsid w:val="0012209C"/>
    <w:rsid w:val="0012749F"/>
    <w:rsid w:val="00127519"/>
    <w:rsid w:val="00127996"/>
    <w:rsid w:val="00130DCA"/>
    <w:rsid w:val="001312D9"/>
    <w:rsid w:val="001315DF"/>
    <w:rsid w:val="00133284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4277"/>
    <w:rsid w:val="00194699"/>
    <w:rsid w:val="00195540"/>
    <w:rsid w:val="00196E8F"/>
    <w:rsid w:val="00197323"/>
    <w:rsid w:val="001979B3"/>
    <w:rsid w:val="001A1F01"/>
    <w:rsid w:val="001A2C72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027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5A88"/>
    <w:rsid w:val="001F6644"/>
    <w:rsid w:val="001F6B4A"/>
    <w:rsid w:val="001F7A98"/>
    <w:rsid w:val="00202CA9"/>
    <w:rsid w:val="00206576"/>
    <w:rsid w:val="00210710"/>
    <w:rsid w:val="00217BC7"/>
    <w:rsid w:val="00220A0D"/>
    <w:rsid w:val="00224340"/>
    <w:rsid w:val="00225290"/>
    <w:rsid w:val="00226F50"/>
    <w:rsid w:val="00231958"/>
    <w:rsid w:val="00231D2B"/>
    <w:rsid w:val="00233366"/>
    <w:rsid w:val="00233899"/>
    <w:rsid w:val="00235BD1"/>
    <w:rsid w:val="00235E93"/>
    <w:rsid w:val="00235FE9"/>
    <w:rsid w:val="002362AC"/>
    <w:rsid w:val="002403DC"/>
    <w:rsid w:val="00241691"/>
    <w:rsid w:val="00243CAC"/>
    <w:rsid w:val="00245507"/>
    <w:rsid w:val="00245CC3"/>
    <w:rsid w:val="0025214D"/>
    <w:rsid w:val="00254714"/>
    <w:rsid w:val="002574AB"/>
    <w:rsid w:val="00260C8B"/>
    <w:rsid w:val="00262EA7"/>
    <w:rsid w:val="002649F3"/>
    <w:rsid w:val="0026677C"/>
    <w:rsid w:val="00267709"/>
    <w:rsid w:val="0027217D"/>
    <w:rsid w:val="002754E2"/>
    <w:rsid w:val="00275B17"/>
    <w:rsid w:val="0027638D"/>
    <w:rsid w:val="00280B1D"/>
    <w:rsid w:val="0028370F"/>
    <w:rsid w:val="00287421"/>
    <w:rsid w:val="00290182"/>
    <w:rsid w:val="00293463"/>
    <w:rsid w:val="00294B51"/>
    <w:rsid w:val="00295862"/>
    <w:rsid w:val="00297B48"/>
    <w:rsid w:val="002A1C89"/>
    <w:rsid w:val="002A6FCB"/>
    <w:rsid w:val="002B0133"/>
    <w:rsid w:val="002B1C02"/>
    <w:rsid w:val="002B3B97"/>
    <w:rsid w:val="002B4099"/>
    <w:rsid w:val="002B4713"/>
    <w:rsid w:val="002B716E"/>
    <w:rsid w:val="002B79DB"/>
    <w:rsid w:val="002C2005"/>
    <w:rsid w:val="002C3918"/>
    <w:rsid w:val="002C3AA8"/>
    <w:rsid w:val="002C3F56"/>
    <w:rsid w:val="002C46F0"/>
    <w:rsid w:val="002D0A69"/>
    <w:rsid w:val="002D2BB0"/>
    <w:rsid w:val="002D3365"/>
    <w:rsid w:val="002D5FDD"/>
    <w:rsid w:val="002D740A"/>
    <w:rsid w:val="002D7C49"/>
    <w:rsid w:val="002D7F44"/>
    <w:rsid w:val="002E062C"/>
    <w:rsid w:val="002E18D9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1011B"/>
    <w:rsid w:val="003105A8"/>
    <w:rsid w:val="00311C5F"/>
    <w:rsid w:val="00315596"/>
    <w:rsid w:val="00316EE8"/>
    <w:rsid w:val="003244D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84C"/>
    <w:rsid w:val="00347B45"/>
    <w:rsid w:val="00351949"/>
    <w:rsid w:val="00352DA8"/>
    <w:rsid w:val="00354186"/>
    <w:rsid w:val="00354E59"/>
    <w:rsid w:val="003550FA"/>
    <w:rsid w:val="00364C49"/>
    <w:rsid w:val="00367F5C"/>
    <w:rsid w:val="00370D19"/>
    <w:rsid w:val="00375305"/>
    <w:rsid w:val="003768D5"/>
    <w:rsid w:val="003774CB"/>
    <w:rsid w:val="003800CC"/>
    <w:rsid w:val="00381B1F"/>
    <w:rsid w:val="00381EF7"/>
    <w:rsid w:val="003836F5"/>
    <w:rsid w:val="00386ED9"/>
    <w:rsid w:val="00391A93"/>
    <w:rsid w:val="00392B53"/>
    <w:rsid w:val="00395060"/>
    <w:rsid w:val="003A1B66"/>
    <w:rsid w:val="003A2AC0"/>
    <w:rsid w:val="003A5013"/>
    <w:rsid w:val="003B0A15"/>
    <w:rsid w:val="003B323D"/>
    <w:rsid w:val="003B402A"/>
    <w:rsid w:val="003B70B6"/>
    <w:rsid w:val="003B7D60"/>
    <w:rsid w:val="003C2CD5"/>
    <w:rsid w:val="003C51E8"/>
    <w:rsid w:val="003C553A"/>
    <w:rsid w:val="003D204B"/>
    <w:rsid w:val="003D2A25"/>
    <w:rsid w:val="003D5796"/>
    <w:rsid w:val="003E031E"/>
    <w:rsid w:val="003E2A3E"/>
    <w:rsid w:val="003E3072"/>
    <w:rsid w:val="003E3DEE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2C7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B3E7A"/>
    <w:rsid w:val="005B4622"/>
    <w:rsid w:val="005C0729"/>
    <w:rsid w:val="005C1946"/>
    <w:rsid w:val="005C1D08"/>
    <w:rsid w:val="005C2EEE"/>
    <w:rsid w:val="005D0480"/>
    <w:rsid w:val="005D7D88"/>
    <w:rsid w:val="005E1900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554D"/>
    <w:rsid w:val="00607319"/>
    <w:rsid w:val="00610012"/>
    <w:rsid w:val="006117C0"/>
    <w:rsid w:val="00612CD3"/>
    <w:rsid w:val="0061328C"/>
    <w:rsid w:val="00613604"/>
    <w:rsid w:val="00617DFA"/>
    <w:rsid w:val="00620B30"/>
    <w:rsid w:val="006213B4"/>
    <w:rsid w:val="00625EE4"/>
    <w:rsid w:val="00626789"/>
    <w:rsid w:val="00630B23"/>
    <w:rsid w:val="006321CA"/>
    <w:rsid w:val="00632B75"/>
    <w:rsid w:val="006352D1"/>
    <w:rsid w:val="00636B75"/>
    <w:rsid w:val="0063749E"/>
    <w:rsid w:val="006444A0"/>
    <w:rsid w:val="00645922"/>
    <w:rsid w:val="006515DE"/>
    <w:rsid w:val="006550AB"/>
    <w:rsid w:val="00655278"/>
    <w:rsid w:val="00657C16"/>
    <w:rsid w:val="00657FBF"/>
    <w:rsid w:val="00660843"/>
    <w:rsid w:val="00663065"/>
    <w:rsid w:val="00664575"/>
    <w:rsid w:val="00665B14"/>
    <w:rsid w:val="006676FB"/>
    <w:rsid w:val="00670739"/>
    <w:rsid w:val="006776B9"/>
    <w:rsid w:val="0068022F"/>
    <w:rsid w:val="00682858"/>
    <w:rsid w:val="00683F15"/>
    <w:rsid w:val="00686DBA"/>
    <w:rsid w:val="00694002"/>
    <w:rsid w:val="00695D78"/>
    <w:rsid w:val="006A3A41"/>
    <w:rsid w:val="006A56ED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2F55"/>
    <w:rsid w:val="006D3593"/>
    <w:rsid w:val="006D3D9D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52C7A"/>
    <w:rsid w:val="00753268"/>
    <w:rsid w:val="00756709"/>
    <w:rsid w:val="007576A1"/>
    <w:rsid w:val="00757965"/>
    <w:rsid w:val="00761B71"/>
    <w:rsid w:val="0076720B"/>
    <w:rsid w:val="0077361A"/>
    <w:rsid w:val="00780F99"/>
    <w:rsid w:val="00782276"/>
    <w:rsid w:val="0078297D"/>
    <w:rsid w:val="00783296"/>
    <w:rsid w:val="00784D76"/>
    <w:rsid w:val="00790A8F"/>
    <w:rsid w:val="0079127E"/>
    <w:rsid w:val="00792BC5"/>
    <w:rsid w:val="007942D4"/>
    <w:rsid w:val="007951E8"/>
    <w:rsid w:val="007968F8"/>
    <w:rsid w:val="00796FB3"/>
    <w:rsid w:val="007A063D"/>
    <w:rsid w:val="007A12B8"/>
    <w:rsid w:val="007A1983"/>
    <w:rsid w:val="007A6C1E"/>
    <w:rsid w:val="007A71D0"/>
    <w:rsid w:val="007B033C"/>
    <w:rsid w:val="007B07AD"/>
    <w:rsid w:val="007B447B"/>
    <w:rsid w:val="007B5405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40CB"/>
    <w:rsid w:val="007F636B"/>
    <w:rsid w:val="007F65A0"/>
    <w:rsid w:val="00800F55"/>
    <w:rsid w:val="00803175"/>
    <w:rsid w:val="0080352F"/>
    <w:rsid w:val="0080623D"/>
    <w:rsid w:val="00806528"/>
    <w:rsid w:val="00813543"/>
    <w:rsid w:val="008144AE"/>
    <w:rsid w:val="00814DB0"/>
    <w:rsid w:val="008160C9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A12B3"/>
    <w:rsid w:val="008A52A0"/>
    <w:rsid w:val="008A6291"/>
    <w:rsid w:val="008A6B69"/>
    <w:rsid w:val="008B115D"/>
    <w:rsid w:val="008B1D64"/>
    <w:rsid w:val="008B273C"/>
    <w:rsid w:val="008B36EC"/>
    <w:rsid w:val="008B4078"/>
    <w:rsid w:val="008B4D9B"/>
    <w:rsid w:val="008B6A93"/>
    <w:rsid w:val="008B6D0E"/>
    <w:rsid w:val="008C2C0B"/>
    <w:rsid w:val="008C507E"/>
    <w:rsid w:val="008C52DD"/>
    <w:rsid w:val="008C5F43"/>
    <w:rsid w:val="008C5FD4"/>
    <w:rsid w:val="008C695B"/>
    <w:rsid w:val="008D146F"/>
    <w:rsid w:val="008D15A8"/>
    <w:rsid w:val="008D29B3"/>
    <w:rsid w:val="008D5072"/>
    <w:rsid w:val="008D74B1"/>
    <w:rsid w:val="008E2F10"/>
    <w:rsid w:val="008E40CE"/>
    <w:rsid w:val="008E580A"/>
    <w:rsid w:val="008F300C"/>
    <w:rsid w:val="008F4377"/>
    <w:rsid w:val="008F54F4"/>
    <w:rsid w:val="008F5A3D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20529"/>
    <w:rsid w:val="009243B6"/>
    <w:rsid w:val="00924BDB"/>
    <w:rsid w:val="00925BA3"/>
    <w:rsid w:val="00926689"/>
    <w:rsid w:val="00926846"/>
    <w:rsid w:val="00931420"/>
    <w:rsid w:val="00931B28"/>
    <w:rsid w:val="00931C44"/>
    <w:rsid w:val="0093248B"/>
    <w:rsid w:val="0093362A"/>
    <w:rsid w:val="00935857"/>
    <w:rsid w:val="00942325"/>
    <w:rsid w:val="00944C57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386F"/>
    <w:rsid w:val="00965AB3"/>
    <w:rsid w:val="00965B36"/>
    <w:rsid w:val="00970383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795E"/>
    <w:rsid w:val="009A06D1"/>
    <w:rsid w:val="009A688E"/>
    <w:rsid w:val="009B400F"/>
    <w:rsid w:val="009B4AD9"/>
    <w:rsid w:val="009B5540"/>
    <w:rsid w:val="009C0DBC"/>
    <w:rsid w:val="009C1123"/>
    <w:rsid w:val="009C15BB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08CE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5A2A"/>
    <w:rsid w:val="00A25AF1"/>
    <w:rsid w:val="00A25D5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2BC5"/>
    <w:rsid w:val="00A64496"/>
    <w:rsid w:val="00A65FD3"/>
    <w:rsid w:val="00A701EA"/>
    <w:rsid w:val="00A7631B"/>
    <w:rsid w:val="00A8228F"/>
    <w:rsid w:val="00A87CD5"/>
    <w:rsid w:val="00A87E87"/>
    <w:rsid w:val="00A93219"/>
    <w:rsid w:val="00A95227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33C7"/>
    <w:rsid w:val="00AD4639"/>
    <w:rsid w:val="00AD578D"/>
    <w:rsid w:val="00AD6F37"/>
    <w:rsid w:val="00AE0918"/>
    <w:rsid w:val="00AE0C17"/>
    <w:rsid w:val="00AE1162"/>
    <w:rsid w:val="00AE25A9"/>
    <w:rsid w:val="00AE318C"/>
    <w:rsid w:val="00AE3C61"/>
    <w:rsid w:val="00AE3D3D"/>
    <w:rsid w:val="00AF5A32"/>
    <w:rsid w:val="00AF6817"/>
    <w:rsid w:val="00B00898"/>
    <w:rsid w:val="00B01DD1"/>
    <w:rsid w:val="00B026EA"/>
    <w:rsid w:val="00B0282F"/>
    <w:rsid w:val="00B0394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36AA6"/>
    <w:rsid w:val="00B407A0"/>
    <w:rsid w:val="00B429F7"/>
    <w:rsid w:val="00B441A6"/>
    <w:rsid w:val="00B44F7F"/>
    <w:rsid w:val="00B46D13"/>
    <w:rsid w:val="00B514EA"/>
    <w:rsid w:val="00B558F9"/>
    <w:rsid w:val="00B70267"/>
    <w:rsid w:val="00B7173B"/>
    <w:rsid w:val="00B72E81"/>
    <w:rsid w:val="00B732C3"/>
    <w:rsid w:val="00B745D4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D5D"/>
    <w:rsid w:val="00BB423C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79B"/>
    <w:rsid w:val="00BE6AEF"/>
    <w:rsid w:val="00BF01E4"/>
    <w:rsid w:val="00BF0756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304E3"/>
    <w:rsid w:val="00C31696"/>
    <w:rsid w:val="00C31B15"/>
    <w:rsid w:val="00C3272E"/>
    <w:rsid w:val="00C355B1"/>
    <w:rsid w:val="00C42215"/>
    <w:rsid w:val="00C42774"/>
    <w:rsid w:val="00C44D51"/>
    <w:rsid w:val="00C45080"/>
    <w:rsid w:val="00C458F2"/>
    <w:rsid w:val="00C521B3"/>
    <w:rsid w:val="00C53DEF"/>
    <w:rsid w:val="00C54BCC"/>
    <w:rsid w:val="00C61CCC"/>
    <w:rsid w:val="00C62403"/>
    <w:rsid w:val="00C6305C"/>
    <w:rsid w:val="00C65951"/>
    <w:rsid w:val="00C67E35"/>
    <w:rsid w:val="00C727DF"/>
    <w:rsid w:val="00C75C34"/>
    <w:rsid w:val="00C84294"/>
    <w:rsid w:val="00C857CB"/>
    <w:rsid w:val="00C86DA8"/>
    <w:rsid w:val="00C90C1B"/>
    <w:rsid w:val="00C9276F"/>
    <w:rsid w:val="00C93C02"/>
    <w:rsid w:val="00C94BE7"/>
    <w:rsid w:val="00C951EF"/>
    <w:rsid w:val="00C97FEE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F0365"/>
    <w:rsid w:val="00CF042B"/>
    <w:rsid w:val="00CF0632"/>
    <w:rsid w:val="00CF2B16"/>
    <w:rsid w:val="00CF3014"/>
    <w:rsid w:val="00CF3C1B"/>
    <w:rsid w:val="00CF5253"/>
    <w:rsid w:val="00D0065F"/>
    <w:rsid w:val="00D044F8"/>
    <w:rsid w:val="00D11CB2"/>
    <w:rsid w:val="00D11FCA"/>
    <w:rsid w:val="00D14852"/>
    <w:rsid w:val="00D15122"/>
    <w:rsid w:val="00D200ED"/>
    <w:rsid w:val="00D205B0"/>
    <w:rsid w:val="00D2095E"/>
    <w:rsid w:val="00D216B5"/>
    <w:rsid w:val="00D2176B"/>
    <w:rsid w:val="00D22D32"/>
    <w:rsid w:val="00D23098"/>
    <w:rsid w:val="00D27523"/>
    <w:rsid w:val="00D31E0A"/>
    <w:rsid w:val="00D31EF0"/>
    <w:rsid w:val="00D325E0"/>
    <w:rsid w:val="00D33648"/>
    <w:rsid w:val="00D361B7"/>
    <w:rsid w:val="00D4049B"/>
    <w:rsid w:val="00D40F38"/>
    <w:rsid w:val="00D4163C"/>
    <w:rsid w:val="00D42152"/>
    <w:rsid w:val="00D43893"/>
    <w:rsid w:val="00D43CC8"/>
    <w:rsid w:val="00D44F39"/>
    <w:rsid w:val="00D519F2"/>
    <w:rsid w:val="00D60386"/>
    <w:rsid w:val="00D62FEE"/>
    <w:rsid w:val="00D6487A"/>
    <w:rsid w:val="00D6798F"/>
    <w:rsid w:val="00D73FA3"/>
    <w:rsid w:val="00D75772"/>
    <w:rsid w:val="00D80CAC"/>
    <w:rsid w:val="00D83FCB"/>
    <w:rsid w:val="00D84465"/>
    <w:rsid w:val="00D84747"/>
    <w:rsid w:val="00D9089A"/>
    <w:rsid w:val="00D914DB"/>
    <w:rsid w:val="00DA0231"/>
    <w:rsid w:val="00DA0EA2"/>
    <w:rsid w:val="00DA482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6630"/>
    <w:rsid w:val="00E1482D"/>
    <w:rsid w:val="00E14A99"/>
    <w:rsid w:val="00E14D3A"/>
    <w:rsid w:val="00E16D0D"/>
    <w:rsid w:val="00E17066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3EE1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77928"/>
    <w:rsid w:val="00E81309"/>
    <w:rsid w:val="00E81E49"/>
    <w:rsid w:val="00E81F7A"/>
    <w:rsid w:val="00E84DD1"/>
    <w:rsid w:val="00E90B01"/>
    <w:rsid w:val="00EA0A36"/>
    <w:rsid w:val="00EA0A8B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5263"/>
    <w:rsid w:val="00ED4359"/>
    <w:rsid w:val="00ED5ABD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079CD"/>
    <w:rsid w:val="00F1024F"/>
    <w:rsid w:val="00F13F3E"/>
    <w:rsid w:val="00F16A73"/>
    <w:rsid w:val="00F22580"/>
    <w:rsid w:val="00F22917"/>
    <w:rsid w:val="00F23D64"/>
    <w:rsid w:val="00F23FB1"/>
    <w:rsid w:val="00F26F38"/>
    <w:rsid w:val="00F26FAE"/>
    <w:rsid w:val="00F271CC"/>
    <w:rsid w:val="00F27349"/>
    <w:rsid w:val="00F335C0"/>
    <w:rsid w:val="00F3384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3AEB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1AD2"/>
    <w:rsid w:val="00FC1CD4"/>
    <w:rsid w:val="00FC210C"/>
    <w:rsid w:val="00FC5036"/>
    <w:rsid w:val="00FC56BD"/>
    <w:rsid w:val="00FC5B15"/>
    <w:rsid w:val="00FC5D3A"/>
    <w:rsid w:val="00FD1EAC"/>
    <w:rsid w:val="00FD43A2"/>
    <w:rsid w:val="00FD6B2C"/>
    <w:rsid w:val="00FE040F"/>
    <w:rsid w:val="00FE367F"/>
    <w:rsid w:val="00FE3E4B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6F39-9510-4167-9B26-CB3C27C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B5"/>
  </w:style>
  <w:style w:type="paragraph" w:styleId="1">
    <w:name w:val="heading 1"/>
    <w:basedOn w:val="a"/>
    <w:next w:val="a"/>
    <w:link w:val="10"/>
    <w:uiPriority w:val="9"/>
    <w:qFormat/>
    <w:rsid w:val="00D21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1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16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2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2</cp:revision>
  <dcterms:created xsi:type="dcterms:W3CDTF">2017-11-27T18:48:00Z</dcterms:created>
  <dcterms:modified xsi:type="dcterms:W3CDTF">2017-11-27T18:50:00Z</dcterms:modified>
</cp:coreProperties>
</file>