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9A" w:rsidRDefault="004C399A" w:rsidP="008A7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Рассчитать освещенность.</w:t>
      </w:r>
    </w:p>
    <w:p w:rsidR="004C399A" w:rsidRDefault="004C399A" w:rsidP="008A7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DB5" w:rsidRDefault="008A7DB5" w:rsidP="008A7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1682">
        <w:rPr>
          <w:rFonts w:ascii="Times New Roman" w:hAnsi="Times New Roman"/>
          <w:sz w:val="28"/>
          <w:szCs w:val="28"/>
          <w:lang w:eastAsia="ru-RU"/>
        </w:rPr>
        <w:t>Освещенность оценивается по данным наблюдений за солнечной радиацией путем использования светового эквивалента солнечной радиации (табл</w:t>
      </w:r>
      <w:r>
        <w:rPr>
          <w:rFonts w:ascii="Times New Roman" w:hAnsi="Times New Roman"/>
          <w:sz w:val="28"/>
          <w:szCs w:val="28"/>
          <w:lang w:eastAsia="ru-RU"/>
        </w:rPr>
        <w:t>ица 4</w:t>
      </w:r>
      <w:r w:rsidRPr="00EA1682">
        <w:rPr>
          <w:rFonts w:ascii="Times New Roman" w:hAnsi="Times New Roman"/>
          <w:sz w:val="28"/>
          <w:szCs w:val="28"/>
          <w:lang w:eastAsia="ru-RU"/>
        </w:rPr>
        <w:t>.1)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A7DB5" w:rsidRPr="00195414" w:rsidRDefault="008A7DB5" w:rsidP="008A7D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414">
        <w:rPr>
          <w:rFonts w:ascii="Times New Roman" w:hAnsi="Times New Roman"/>
          <w:sz w:val="28"/>
          <w:szCs w:val="28"/>
          <w:lang w:eastAsia="ru-RU"/>
        </w:rPr>
        <w:t>Световые эквиваленты для прямой (</w:t>
      </w:r>
      <w:proofErr w:type="spellStart"/>
      <w:r w:rsidRPr="00195414">
        <w:rPr>
          <w:rFonts w:ascii="Times New Roman" w:hAnsi="Times New Roman"/>
          <w:sz w:val="28"/>
          <w:szCs w:val="28"/>
          <w:lang w:eastAsia="ru-RU"/>
        </w:rPr>
        <w:t>Ks</w:t>
      </w:r>
      <w:proofErr w:type="spellEnd"/>
      <w:r w:rsidRPr="00195414">
        <w:rPr>
          <w:rFonts w:ascii="Times New Roman" w:hAnsi="Times New Roman"/>
          <w:sz w:val="28"/>
          <w:szCs w:val="28"/>
          <w:lang w:eastAsia="ru-RU"/>
        </w:rPr>
        <w:t>) и суммарной (</w:t>
      </w:r>
      <w:proofErr w:type="spellStart"/>
      <w:r w:rsidRPr="00195414">
        <w:rPr>
          <w:rFonts w:ascii="Times New Roman" w:hAnsi="Times New Roman"/>
          <w:sz w:val="28"/>
          <w:szCs w:val="28"/>
          <w:lang w:eastAsia="ru-RU"/>
        </w:rPr>
        <w:t>Kq</w:t>
      </w:r>
      <w:proofErr w:type="spellEnd"/>
      <w:r w:rsidRPr="00195414">
        <w:rPr>
          <w:rFonts w:ascii="Times New Roman" w:hAnsi="Times New Roman"/>
          <w:sz w:val="28"/>
          <w:szCs w:val="28"/>
          <w:lang w:eastAsia="ru-RU"/>
        </w:rPr>
        <w:t>) радиации берутся непосредственно из табл</w:t>
      </w:r>
      <w:r>
        <w:rPr>
          <w:rFonts w:ascii="Times New Roman" w:hAnsi="Times New Roman"/>
          <w:sz w:val="28"/>
          <w:szCs w:val="28"/>
          <w:lang w:eastAsia="ru-RU"/>
        </w:rPr>
        <w:t>ицы</w:t>
      </w:r>
      <w:r w:rsidRPr="00195414">
        <w:rPr>
          <w:rFonts w:ascii="Times New Roman" w:hAnsi="Times New Roman"/>
          <w:sz w:val="28"/>
          <w:szCs w:val="28"/>
          <w:lang w:eastAsia="ru-RU"/>
        </w:rPr>
        <w:t>. Для рассеянной радиации он определяется как средневзвешенный из трех световых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5414">
        <w:rPr>
          <w:rFonts w:ascii="Times New Roman" w:hAnsi="Times New Roman"/>
          <w:sz w:val="28"/>
          <w:szCs w:val="28"/>
          <w:lang w:eastAsia="ru-RU"/>
        </w:rPr>
        <w:t>эквивалентов рассеянной радиации, выбираемых в зависимости 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5414">
        <w:rPr>
          <w:rFonts w:ascii="Times New Roman" w:hAnsi="Times New Roman"/>
          <w:sz w:val="28"/>
          <w:szCs w:val="28"/>
          <w:lang w:eastAsia="ru-RU"/>
        </w:rPr>
        <w:t>облачности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F77215">
        <w:rPr>
          <w:rFonts w:ascii="Times New Roman" w:hAnsi="Times New Roman"/>
          <w:position w:val="-26"/>
          <w:sz w:val="28"/>
          <w:szCs w:val="28"/>
          <w:lang w:eastAsia="ru-RU"/>
        </w:rPr>
        <w:object w:dxaOrig="4239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45pt;height:28.9pt" o:ole="">
            <v:imagedata r:id="rId5" o:title=""/>
          </v:shape>
          <o:OLEObject Type="Embed" ProgID="Equation.3" ShapeID="_x0000_i1025" DrawAspect="Content" ObjectID="_1575112874" r:id="rId6"/>
        </w:objec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95414">
        <w:rPr>
          <w:rFonts w:ascii="Times New Roman" w:hAnsi="Times New Roman"/>
          <w:sz w:val="28"/>
          <w:szCs w:val="28"/>
          <w:lang w:eastAsia="ru-RU"/>
        </w:rPr>
        <w:t xml:space="preserve">где </w:t>
      </w:r>
      <w:proofErr w:type="spellStart"/>
      <w:r w:rsidRPr="00195414">
        <w:rPr>
          <w:rFonts w:ascii="Times New Roman" w:hAnsi="Times New Roman"/>
          <w:sz w:val="28"/>
          <w:szCs w:val="28"/>
          <w:lang w:eastAsia="ru-RU"/>
        </w:rPr>
        <w:t>К</w:t>
      </w:r>
      <w:r w:rsidRPr="00812D2C">
        <w:rPr>
          <w:rFonts w:ascii="Times New Roman" w:hAnsi="Times New Roman"/>
          <w:sz w:val="28"/>
          <w:szCs w:val="28"/>
          <w:vertAlign w:val="subscript"/>
          <w:lang w:eastAsia="ru-RU"/>
        </w:rPr>
        <w:t>д</w:t>
      </w:r>
      <w:proofErr w:type="gramStart"/>
      <w:r w:rsidRPr="00812D2C">
        <w:rPr>
          <w:rFonts w:ascii="Times New Roman" w:hAnsi="Times New Roman"/>
          <w:sz w:val="28"/>
          <w:szCs w:val="28"/>
          <w:vertAlign w:val="subscript"/>
          <w:lang w:eastAsia="ru-RU"/>
        </w:rPr>
        <w:t>,я</w:t>
      </w:r>
      <w:proofErr w:type="spellEnd"/>
      <w:proofErr w:type="gramEnd"/>
      <w:r w:rsidRPr="0019541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95414">
        <w:rPr>
          <w:rFonts w:ascii="Times New Roman" w:hAnsi="Times New Roman"/>
          <w:sz w:val="28"/>
          <w:szCs w:val="28"/>
          <w:lang w:eastAsia="ru-RU"/>
        </w:rPr>
        <w:t>К</w:t>
      </w:r>
      <w:r w:rsidRPr="00812D2C">
        <w:rPr>
          <w:rFonts w:ascii="Times New Roman" w:hAnsi="Times New Roman"/>
          <w:sz w:val="28"/>
          <w:szCs w:val="28"/>
          <w:vertAlign w:val="subscript"/>
          <w:lang w:eastAsia="ru-RU"/>
        </w:rPr>
        <w:t>д,п</w:t>
      </w:r>
      <w:proofErr w:type="spellEnd"/>
      <w:r w:rsidRPr="00812D2C">
        <w:rPr>
          <w:rFonts w:ascii="Times New Roman" w:hAnsi="Times New Roman"/>
          <w:sz w:val="28"/>
          <w:szCs w:val="28"/>
          <w:vertAlign w:val="subscript"/>
          <w:lang w:eastAsia="ru-RU"/>
        </w:rPr>
        <w:t>/я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</w:t>
      </w:r>
      <w:r w:rsidRPr="00812D2C">
        <w:rPr>
          <w:rFonts w:ascii="Times New Roman" w:hAnsi="Times New Roman"/>
          <w:sz w:val="28"/>
          <w:szCs w:val="28"/>
          <w:vertAlign w:val="subscript"/>
          <w:lang w:eastAsia="ru-RU"/>
        </w:rPr>
        <w:t>д,п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195414">
        <w:rPr>
          <w:rFonts w:ascii="Times New Roman" w:hAnsi="Times New Roman"/>
          <w:sz w:val="28"/>
          <w:szCs w:val="28"/>
          <w:lang w:eastAsia="ru-RU"/>
        </w:rPr>
        <w:t xml:space="preserve">световые эквиваленты рассеянной радиации для ясного, полуясного и пасмурного состояния неба, </w:t>
      </w:r>
      <w:proofErr w:type="spellStart"/>
      <w:r w:rsidRPr="00195414">
        <w:rPr>
          <w:rFonts w:ascii="Times New Roman" w:hAnsi="Times New Roman"/>
          <w:sz w:val="28"/>
          <w:szCs w:val="28"/>
          <w:lang w:eastAsia="ru-RU"/>
        </w:rPr>
        <w:t>р</w:t>
      </w:r>
      <w:r w:rsidRPr="00812D2C">
        <w:rPr>
          <w:rFonts w:ascii="Times New Roman" w:hAnsi="Times New Roman"/>
          <w:sz w:val="28"/>
          <w:szCs w:val="28"/>
          <w:vertAlign w:val="subscript"/>
          <w:lang w:eastAsia="ru-RU"/>
        </w:rPr>
        <w:t>я</w:t>
      </w:r>
      <w:proofErr w:type="spellEnd"/>
      <w:r w:rsidRPr="0019541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95414">
        <w:rPr>
          <w:rFonts w:ascii="Times New Roman" w:hAnsi="Times New Roman"/>
          <w:sz w:val="28"/>
          <w:szCs w:val="28"/>
          <w:lang w:eastAsia="ru-RU"/>
        </w:rPr>
        <w:t>р</w:t>
      </w:r>
      <w:r w:rsidRPr="00812D2C">
        <w:rPr>
          <w:rFonts w:ascii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812D2C">
        <w:rPr>
          <w:rFonts w:ascii="Times New Roman" w:hAnsi="Times New Roman"/>
          <w:sz w:val="28"/>
          <w:szCs w:val="28"/>
          <w:vertAlign w:val="subscript"/>
          <w:lang w:eastAsia="ru-RU"/>
        </w:rPr>
        <w:t>/я</w:t>
      </w:r>
      <w:r w:rsidRPr="00195414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95414">
        <w:rPr>
          <w:rFonts w:ascii="Times New Roman" w:hAnsi="Times New Roman"/>
          <w:sz w:val="28"/>
          <w:szCs w:val="28"/>
          <w:lang w:eastAsia="ru-RU"/>
        </w:rPr>
        <w:t>р</w:t>
      </w:r>
      <w:r w:rsidRPr="00812D2C">
        <w:rPr>
          <w:rFonts w:ascii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9541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195414">
        <w:rPr>
          <w:rFonts w:ascii="Times New Roman" w:hAnsi="Times New Roman"/>
          <w:sz w:val="28"/>
          <w:szCs w:val="28"/>
          <w:lang w:eastAsia="ru-RU"/>
        </w:rPr>
        <w:t>вероятности состояния неба в долях единицы (берутся из</w:t>
      </w:r>
      <w:r>
        <w:rPr>
          <w:rFonts w:ascii="Times New Roman" w:hAnsi="Times New Roman"/>
          <w:sz w:val="28"/>
          <w:szCs w:val="28"/>
          <w:lang w:eastAsia="ru-RU"/>
        </w:rPr>
        <w:t xml:space="preserve"> климатических справочников</w:t>
      </w:r>
      <w:r w:rsidRPr="00195414">
        <w:rPr>
          <w:rFonts w:ascii="Times New Roman" w:hAnsi="Times New Roman"/>
          <w:sz w:val="28"/>
          <w:szCs w:val="28"/>
          <w:lang w:eastAsia="ru-RU"/>
        </w:rPr>
        <w:t>).</w:t>
      </w:r>
    </w:p>
    <w:p w:rsidR="008A7DB5" w:rsidRPr="001F42BE" w:rsidRDefault="008A7DB5" w:rsidP="008A7DB5">
      <w:pPr>
        <w:autoSpaceDE w:val="0"/>
        <w:autoSpaceDN w:val="0"/>
        <w:adjustRightInd w:val="0"/>
        <w:spacing w:before="24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42BE">
        <w:rPr>
          <w:rFonts w:ascii="Times New Roman" w:hAnsi="Times New Roman"/>
          <w:sz w:val="24"/>
          <w:szCs w:val="24"/>
          <w:lang w:eastAsia="ru-RU"/>
        </w:rPr>
        <w:t>Таблица 4.1 – Световой эквивалент солнечной радиации</w:t>
      </w:r>
      <w:proofErr w:type="gramStart"/>
      <w:r w:rsidRPr="001F42BE">
        <w:rPr>
          <w:rFonts w:ascii="Times New Roman" w:hAnsi="Times New Roman"/>
          <w:sz w:val="24"/>
          <w:szCs w:val="24"/>
          <w:lang w:eastAsia="ru-RU"/>
        </w:rPr>
        <w:t xml:space="preserve"> К</w:t>
      </w:r>
      <w:proofErr w:type="gramEnd"/>
      <w:r w:rsidRPr="001F42BE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1F42BE">
        <w:rPr>
          <w:rFonts w:ascii="Times New Roman" w:hAnsi="Times New Roman"/>
          <w:sz w:val="24"/>
          <w:szCs w:val="24"/>
          <w:lang w:eastAsia="ru-RU"/>
        </w:rPr>
        <w:t>клк</w:t>
      </w:r>
      <w:proofErr w:type="spellEnd"/>
      <w:r w:rsidRPr="001F42BE">
        <w:rPr>
          <w:rFonts w:ascii="Times New Roman" w:hAnsi="Times New Roman"/>
          <w:sz w:val="24"/>
          <w:szCs w:val="24"/>
          <w:lang w:eastAsia="ru-RU"/>
        </w:rPr>
        <w:t>/кал см</w:t>
      </w:r>
      <w:r w:rsidRPr="00C0686D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1F42BE">
        <w:rPr>
          <w:rFonts w:ascii="Times New Roman" w:hAnsi="Times New Roman"/>
          <w:sz w:val="24"/>
          <w:szCs w:val="24"/>
          <w:lang w:eastAsia="ru-RU"/>
        </w:rPr>
        <w:t xml:space="preserve"> мин)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1015"/>
        <w:gridCol w:w="697"/>
        <w:gridCol w:w="675"/>
        <w:gridCol w:w="676"/>
        <w:gridCol w:w="675"/>
        <w:gridCol w:w="676"/>
        <w:gridCol w:w="676"/>
        <w:gridCol w:w="675"/>
        <w:gridCol w:w="676"/>
        <w:gridCol w:w="676"/>
      </w:tblGrid>
      <w:tr w:rsidR="008A7DB5" w:rsidRPr="00855046" w:rsidTr="00877202">
        <w:tc>
          <w:tcPr>
            <w:tcW w:w="2403" w:type="dxa"/>
            <w:gridSpan w:val="2"/>
            <w:vMerge w:val="restart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Состояние неба и подстилающей поверхности</w:t>
            </w:r>
          </w:p>
        </w:tc>
        <w:tc>
          <w:tcPr>
            <w:tcW w:w="697" w:type="dxa"/>
            <w:vMerge w:val="restart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К</w:t>
            </w:r>
          </w:p>
        </w:tc>
        <w:tc>
          <w:tcPr>
            <w:tcW w:w="5405" w:type="dxa"/>
            <w:gridSpan w:val="8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Высота Солнца (град)</w:t>
            </w:r>
          </w:p>
        </w:tc>
      </w:tr>
      <w:tr w:rsidR="008A7DB5" w:rsidRPr="00855046" w:rsidTr="00877202">
        <w:tc>
          <w:tcPr>
            <w:tcW w:w="2403" w:type="dxa"/>
            <w:gridSpan w:val="2"/>
            <w:vMerge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7" w:type="dxa"/>
            <w:vMerge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67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67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67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60</w:t>
            </w:r>
          </w:p>
        </w:tc>
      </w:tr>
      <w:tr w:rsidR="008A7DB5" w:rsidRPr="00855046" w:rsidTr="00877202">
        <w:tc>
          <w:tcPr>
            <w:tcW w:w="2403" w:type="dxa"/>
            <w:gridSpan w:val="2"/>
            <w:vMerge w:val="restart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Ясно</w:t>
            </w:r>
          </w:p>
        </w:tc>
        <w:tc>
          <w:tcPr>
            <w:tcW w:w="697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К</w:t>
            </w:r>
            <w:proofErr w:type="gramStart"/>
            <w:r w:rsidRPr="00855046">
              <w:rPr>
                <w:rFonts w:ascii="Times New Roman" w:hAnsi="Times New Roman"/>
                <w:vertAlign w:val="subscript"/>
                <w:lang w:val="en-US" w:eastAsia="ru-RU"/>
              </w:rPr>
              <w:t>s</w:t>
            </w:r>
            <w:proofErr w:type="gramEnd"/>
          </w:p>
        </w:tc>
        <w:tc>
          <w:tcPr>
            <w:tcW w:w="67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67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67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64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65</w:t>
            </w:r>
          </w:p>
        </w:tc>
      </w:tr>
      <w:tr w:rsidR="008A7DB5" w:rsidRPr="00855046" w:rsidTr="00877202">
        <w:tc>
          <w:tcPr>
            <w:tcW w:w="2403" w:type="dxa"/>
            <w:gridSpan w:val="2"/>
            <w:vMerge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7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val="en-US" w:eastAsia="ru-RU"/>
              </w:rPr>
              <w:t>K</w:t>
            </w:r>
            <w:r w:rsidRPr="00855046">
              <w:rPr>
                <w:rFonts w:ascii="Times New Roman" w:hAnsi="Times New Roman"/>
                <w:vertAlign w:val="subscript"/>
                <w:lang w:eastAsia="ru-RU"/>
              </w:rPr>
              <w:t>д</w:t>
            </w:r>
          </w:p>
        </w:tc>
        <w:tc>
          <w:tcPr>
            <w:tcW w:w="67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67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77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67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80</w:t>
            </w:r>
          </w:p>
        </w:tc>
      </w:tr>
      <w:tr w:rsidR="008A7DB5" w:rsidRPr="00855046" w:rsidTr="00877202">
        <w:tc>
          <w:tcPr>
            <w:tcW w:w="2403" w:type="dxa"/>
            <w:gridSpan w:val="2"/>
            <w:vMerge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7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 w:rsidRPr="00855046">
              <w:rPr>
                <w:rFonts w:ascii="Times New Roman" w:hAnsi="Times New Roman"/>
                <w:lang w:val="en-US" w:eastAsia="ru-RU"/>
              </w:rPr>
              <w:t>K</w:t>
            </w:r>
            <w:r w:rsidRPr="00855046">
              <w:rPr>
                <w:rFonts w:ascii="Times New Roman" w:hAnsi="Times New Roman"/>
                <w:vertAlign w:val="subscript"/>
                <w:lang w:val="en-US" w:eastAsia="ru-RU"/>
              </w:rPr>
              <w:t>Q</w:t>
            </w:r>
          </w:p>
        </w:tc>
        <w:tc>
          <w:tcPr>
            <w:tcW w:w="67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67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62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67</w:t>
            </w:r>
          </w:p>
        </w:tc>
        <w:tc>
          <w:tcPr>
            <w:tcW w:w="67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69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69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69</w:t>
            </w:r>
          </w:p>
        </w:tc>
      </w:tr>
      <w:tr w:rsidR="008A7DB5" w:rsidRPr="00855046" w:rsidTr="00877202">
        <w:tc>
          <w:tcPr>
            <w:tcW w:w="1388" w:type="dxa"/>
            <w:vMerge w:val="restart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–</w:t>
            </w:r>
            <w:r w:rsidRPr="00855046">
              <w:rPr>
                <w:rFonts w:ascii="Times New Roman" w:hAnsi="Times New Roman"/>
                <w:lang w:eastAsia="ru-RU"/>
              </w:rPr>
              <w:t>7, нижняя облачность</w:t>
            </w:r>
          </w:p>
        </w:tc>
        <w:tc>
          <w:tcPr>
            <w:tcW w:w="1015" w:type="dxa"/>
            <w:vMerge w:val="restart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Без снега</w:t>
            </w:r>
          </w:p>
        </w:tc>
        <w:tc>
          <w:tcPr>
            <w:tcW w:w="697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val="en-US" w:eastAsia="ru-RU"/>
              </w:rPr>
              <w:t>K</w:t>
            </w:r>
            <w:r w:rsidRPr="00855046">
              <w:rPr>
                <w:rFonts w:ascii="Times New Roman" w:hAnsi="Times New Roman"/>
                <w:vertAlign w:val="subscript"/>
                <w:lang w:eastAsia="ru-RU"/>
              </w:rPr>
              <w:t>д</w:t>
            </w:r>
          </w:p>
        </w:tc>
        <w:tc>
          <w:tcPr>
            <w:tcW w:w="67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67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64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67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76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78</w:t>
            </w:r>
          </w:p>
        </w:tc>
      </w:tr>
      <w:tr w:rsidR="008A7DB5" w:rsidRPr="00855046" w:rsidTr="00877202">
        <w:tc>
          <w:tcPr>
            <w:tcW w:w="1388" w:type="dxa"/>
            <w:vMerge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5" w:type="dxa"/>
            <w:vMerge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7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 w:rsidRPr="00855046">
              <w:rPr>
                <w:rFonts w:ascii="Times New Roman" w:hAnsi="Times New Roman"/>
                <w:lang w:val="en-US" w:eastAsia="ru-RU"/>
              </w:rPr>
              <w:t>K</w:t>
            </w:r>
            <w:r w:rsidRPr="00855046">
              <w:rPr>
                <w:rFonts w:ascii="Times New Roman" w:hAnsi="Times New Roman"/>
                <w:vertAlign w:val="subscript"/>
                <w:lang w:val="en-US" w:eastAsia="ru-RU"/>
              </w:rPr>
              <w:t>Q</w:t>
            </w:r>
          </w:p>
        </w:tc>
        <w:tc>
          <w:tcPr>
            <w:tcW w:w="67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67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62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67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69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69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69</w:t>
            </w:r>
          </w:p>
        </w:tc>
      </w:tr>
      <w:tr w:rsidR="008A7DB5" w:rsidRPr="00855046" w:rsidTr="00877202">
        <w:tc>
          <w:tcPr>
            <w:tcW w:w="1388" w:type="dxa"/>
            <w:vMerge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5" w:type="dxa"/>
            <w:vMerge w:val="restart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Со снегом</w:t>
            </w:r>
          </w:p>
        </w:tc>
        <w:tc>
          <w:tcPr>
            <w:tcW w:w="697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val="en-US" w:eastAsia="ru-RU"/>
              </w:rPr>
              <w:t>K</w:t>
            </w:r>
            <w:r w:rsidRPr="00855046">
              <w:rPr>
                <w:rFonts w:ascii="Times New Roman" w:hAnsi="Times New Roman"/>
                <w:vertAlign w:val="subscript"/>
                <w:lang w:eastAsia="ru-RU"/>
              </w:rPr>
              <w:t>д</w:t>
            </w:r>
          </w:p>
        </w:tc>
        <w:tc>
          <w:tcPr>
            <w:tcW w:w="67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67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67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77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7DB5" w:rsidRPr="00855046" w:rsidTr="00877202">
        <w:tc>
          <w:tcPr>
            <w:tcW w:w="1388" w:type="dxa"/>
            <w:vMerge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5" w:type="dxa"/>
            <w:vMerge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7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 w:rsidRPr="00855046">
              <w:rPr>
                <w:rFonts w:ascii="Times New Roman" w:hAnsi="Times New Roman"/>
                <w:lang w:val="en-US" w:eastAsia="ru-RU"/>
              </w:rPr>
              <w:t>K</w:t>
            </w:r>
            <w:r w:rsidRPr="00855046">
              <w:rPr>
                <w:rFonts w:ascii="Times New Roman" w:hAnsi="Times New Roman"/>
                <w:vertAlign w:val="subscript"/>
                <w:lang w:val="en-US" w:eastAsia="ru-RU"/>
              </w:rPr>
              <w:t>Q</w:t>
            </w:r>
          </w:p>
        </w:tc>
        <w:tc>
          <w:tcPr>
            <w:tcW w:w="67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51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67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57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59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67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7DB5" w:rsidRPr="00855046" w:rsidTr="00877202">
        <w:tc>
          <w:tcPr>
            <w:tcW w:w="1388" w:type="dxa"/>
            <w:vMerge w:val="restart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–</w:t>
            </w:r>
            <w:r w:rsidRPr="00855046">
              <w:rPr>
                <w:rFonts w:ascii="Times New Roman" w:hAnsi="Times New Roman"/>
                <w:lang w:eastAsia="ru-RU"/>
              </w:rPr>
              <w:t>7, общая облачность</w:t>
            </w:r>
          </w:p>
        </w:tc>
        <w:tc>
          <w:tcPr>
            <w:tcW w:w="1015" w:type="dxa"/>
            <w:vMerge w:val="restart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Без снега</w:t>
            </w:r>
          </w:p>
        </w:tc>
        <w:tc>
          <w:tcPr>
            <w:tcW w:w="697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val="en-US" w:eastAsia="ru-RU"/>
              </w:rPr>
              <w:t>K</w:t>
            </w:r>
            <w:r w:rsidRPr="00855046">
              <w:rPr>
                <w:rFonts w:ascii="Times New Roman" w:hAnsi="Times New Roman"/>
                <w:vertAlign w:val="subscript"/>
                <w:lang w:eastAsia="ru-RU"/>
              </w:rPr>
              <w:t>д</w:t>
            </w:r>
          </w:p>
        </w:tc>
        <w:tc>
          <w:tcPr>
            <w:tcW w:w="67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67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63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67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77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79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79</w:t>
            </w:r>
          </w:p>
        </w:tc>
      </w:tr>
      <w:tr w:rsidR="008A7DB5" w:rsidRPr="00855046" w:rsidTr="00877202">
        <w:tc>
          <w:tcPr>
            <w:tcW w:w="1388" w:type="dxa"/>
            <w:vMerge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5" w:type="dxa"/>
            <w:vMerge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7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 w:rsidRPr="00855046">
              <w:rPr>
                <w:rFonts w:ascii="Times New Roman" w:hAnsi="Times New Roman"/>
                <w:lang w:val="en-US" w:eastAsia="ru-RU"/>
              </w:rPr>
              <w:t>K</w:t>
            </w:r>
            <w:r w:rsidRPr="00855046">
              <w:rPr>
                <w:rFonts w:ascii="Times New Roman" w:hAnsi="Times New Roman"/>
                <w:vertAlign w:val="subscript"/>
                <w:lang w:val="en-US" w:eastAsia="ru-RU"/>
              </w:rPr>
              <w:t>Q</w:t>
            </w:r>
          </w:p>
        </w:tc>
        <w:tc>
          <w:tcPr>
            <w:tcW w:w="67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67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67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69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69</w:t>
            </w:r>
          </w:p>
        </w:tc>
      </w:tr>
      <w:tr w:rsidR="008A7DB5" w:rsidRPr="00855046" w:rsidTr="00877202">
        <w:tc>
          <w:tcPr>
            <w:tcW w:w="1388" w:type="dxa"/>
            <w:vMerge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5" w:type="dxa"/>
            <w:vMerge w:val="restart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Со снегом</w:t>
            </w:r>
          </w:p>
        </w:tc>
        <w:tc>
          <w:tcPr>
            <w:tcW w:w="697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val="en-US" w:eastAsia="ru-RU"/>
              </w:rPr>
              <w:t>K</w:t>
            </w:r>
            <w:r w:rsidRPr="00855046">
              <w:rPr>
                <w:rFonts w:ascii="Times New Roman" w:hAnsi="Times New Roman"/>
                <w:vertAlign w:val="subscript"/>
                <w:lang w:eastAsia="ru-RU"/>
              </w:rPr>
              <w:t>д</w:t>
            </w:r>
          </w:p>
        </w:tc>
        <w:tc>
          <w:tcPr>
            <w:tcW w:w="67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67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74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78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67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82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7DB5" w:rsidRPr="00855046" w:rsidTr="00877202">
        <w:tc>
          <w:tcPr>
            <w:tcW w:w="1388" w:type="dxa"/>
            <w:vMerge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5" w:type="dxa"/>
            <w:vMerge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7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  <w:r w:rsidRPr="00855046">
              <w:rPr>
                <w:rFonts w:ascii="Times New Roman" w:hAnsi="Times New Roman"/>
                <w:lang w:val="en-US" w:eastAsia="ru-RU"/>
              </w:rPr>
              <w:t>K</w:t>
            </w:r>
            <w:r w:rsidRPr="00855046">
              <w:rPr>
                <w:rFonts w:ascii="Times New Roman" w:hAnsi="Times New Roman"/>
                <w:vertAlign w:val="subscript"/>
                <w:lang w:val="en-US" w:eastAsia="ru-RU"/>
              </w:rPr>
              <w:t>Q</w:t>
            </w:r>
          </w:p>
        </w:tc>
        <w:tc>
          <w:tcPr>
            <w:tcW w:w="67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52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67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61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62</w:t>
            </w:r>
          </w:p>
        </w:tc>
        <w:tc>
          <w:tcPr>
            <w:tcW w:w="67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62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A7DB5" w:rsidRPr="00855046" w:rsidTr="00877202">
        <w:trPr>
          <w:trHeight w:val="550"/>
        </w:trPr>
        <w:tc>
          <w:tcPr>
            <w:tcW w:w="1388" w:type="dxa"/>
            <w:vMerge w:val="restart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10/10</w:t>
            </w:r>
          </w:p>
        </w:tc>
        <w:tc>
          <w:tcPr>
            <w:tcW w:w="101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Без снега</w:t>
            </w:r>
          </w:p>
        </w:tc>
        <w:tc>
          <w:tcPr>
            <w:tcW w:w="697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val="en-US" w:eastAsia="ru-RU"/>
              </w:rPr>
              <w:t>K</w:t>
            </w:r>
            <w:r w:rsidRPr="00855046">
              <w:rPr>
                <w:rFonts w:ascii="Times New Roman" w:hAnsi="Times New Roman"/>
                <w:vertAlign w:val="subscript"/>
                <w:lang w:val="en-US" w:eastAsia="ru-RU"/>
              </w:rPr>
              <w:t>Q</w:t>
            </w:r>
          </w:p>
        </w:tc>
        <w:tc>
          <w:tcPr>
            <w:tcW w:w="67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67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52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67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61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61</w:t>
            </w:r>
          </w:p>
        </w:tc>
      </w:tr>
      <w:tr w:rsidR="008A7DB5" w:rsidRPr="00855046" w:rsidTr="00877202">
        <w:trPr>
          <w:trHeight w:val="550"/>
        </w:trPr>
        <w:tc>
          <w:tcPr>
            <w:tcW w:w="1388" w:type="dxa"/>
            <w:vMerge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Со снегом</w:t>
            </w:r>
          </w:p>
        </w:tc>
        <w:tc>
          <w:tcPr>
            <w:tcW w:w="697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val="en-US" w:eastAsia="ru-RU"/>
              </w:rPr>
              <w:t>K</w:t>
            </w:r>
            <w:r w:rsidRPr="00855046">
              <w:rPr>
                <w:rFonts w:ascii="Times New Roman" w:hAnsi="Times New Roman"/>
                <w:vertAlign w:val="subscript"/>
                <w:lang w:val="en-US" w:eastAsia="ru-RU"/>
              </w:rPr>
              <w:t>Q</w:t>
            </w:r>
          </w:p>
        </w:tc>
        <w:tc>
          <w:tcPr>
            <w:tcW w:w="67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59</w:t>
            </w:r>
          </w:p>
        </w:tc>
        <w:tc>
          <w:tcPr>
            <w:tcW w:w="67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62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62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63</w:t>
            </w:r>
          </w:p>
        </w:tc>
        <w:tc>
          <w:tcPr>
            <w:tcW w:w="675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55046">
              <w:rPr>
                <w:rFonts w:ascii="Times New Roman" w:hAnsi="Times New Roman"/>
                <w:lang w:eastAsia="ru-RU"/>
              </w:rPr>
              <w:t>64</w:t>
            </w: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6" w:type="dxa"/>
          </w:tcPr>
          <w:p w:rsidR="008A7DB5" w:rsidRPr="00855046" w:rsidRDefault="008A7DB5" w:rsidP="0087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4C399A" w:rsidRDefault="004C399A" w:rsidP="008A7DB5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399A" w:rsidRDefault="004C399A" w:rsidP="008A7DB5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399A" w:rsidRDefault="004C399A" w:rsidP="008A7DB5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399A" w:rsidRDefault="004C399A" w:rsidP="008A7DB5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399A" w:rsidRDefault="004C399A" w:rsidP="008A7DB5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399A" w:rsidRDefault="004C399A" w:rsidP="008A7DB5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399A" w:rsidRDefault="004C399A" w:rsidP="008A7DB5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399A" w:rsidRDefault="004C399A" w:rsidP="008A7DB5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399A" w:rsidRDefault="004C399A" w:rsidP="008A7DB5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68D6" w:rsidRPr="003168D6" w:rsidRDefault="003168D6" w:rsidP="008A7DB5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68D6">
        <w:rPr>
          <w:rFonts w:ascii="Times New Roman" w:hAnsi="Times New Roman"/>
          <w:sz w:val="24"/>
          <w:szCs w:val="24"/>
          <w:lang w:eastAsia="ru-RU"/>
        </w:rPr>
        <w:lastRenderedPageBreak/>
        <w:t>Высота Солнца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7"/>
        <w:gridCol w:w="669"/>
        <w:gridCol w:w="669"/>
        <w:gridCol w:w="669"/>
        <w:gridCol w:w="669"/>
        <w:gridCol w:w="669"/>
        <w:gridCol w:w="669"/>
        <w:gridCol w:w="669"/>
        <w:gridCol w:w="669"/>
        <w:gridCol w:w="625"/>
        <w:gridCol w:w="669"/>
        <w:gridCol w:w="669"/>
        <w:gridCol w:w="669"/>
      </w:tblGrid>
      <w:tr w:rsidR="003168D6" w:rsidRPr="003168D6" w:rsidTr="00877202">
        <w:tc>
          <w:tcPr>
            <w:tcW w:w="1063" w:type="dxa"/>
          </w:tcPr>
          <w:p w:rsidR="003168D6" w:rsidRPr="003168D6" w:rsidRDefault="003168D6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8D6">
              <w:rPr>
                <w:rFonts w:ascii="Times New Roman" w:hAnsi="Times New Roman"/>
                <w:sz w:val="24"/>
                <w:szCs w:val="24"/>
                <w:lang w:eastAsia="ru-RU"/>
              </w:rPr>
              <w:t>Город, дата</w:t>
            </w:r>
          </w:p>
        </w:tc>
        <w:tc>
          <w:tcPr>
            <w:tcW w:w="688" w:type="dxa"/>
          </w:tcPr>
          <w:p w:rsidR="003168D6" w:rsidRPr="003168D6" w:rsidRDefault="003168D6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1.01</w:t>
            </w:r>
          </w:p>
        </w:tc>
        <w:tc>
          <w:tcPr>
            <w:tcW w:w="688" w:type="dxa"/>
          </w:tcPr>
          <w:p w:rsidR="003168D6" w:rsidRPr="003168D6" w:rsidRDefault="003168D6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688" w:type="dxa"/>
          </w:tcPr>
          <w:p w:rsidR="003168D6" w:rsidRPr="003168D6" w:rsidRDefault="003168D6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689" w:type="dxa"/>
          </w:tcPr>
          <w:p w:rsidR="003168D6" w:rsidRPr="003168D6" w:rsidRDefault="003168D6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688" w:type="dxa"/>
          </w:tcPr>
          <w:p w:rsidR="003168D6" w:rsidRPr="003168D6" w:rsidRDefault="003168D6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1.05</w:t>
            </w:r>
          </w:p>
        </w:tc>
        <w:tc>
          <w:tcPr>
            <w:tcW w:w="688" w:type="dxa"/>
          </w:tcPr>
          <w:p w:rsidR="003168D6" w:rsidRPr="003168D6" w:rsidRDefault="003168D6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1.06</w:t>
            </w:r>
          </w:p>
        </w:tc>
        <w:tc>
          <w:tcPr>
            <w:tcW w:w="688" w:type="dxa"/>
          </w:tcPr>
          <w:p w:rsidR="003168D6" w:rsidRPr="003168D6" w:rsidRDefault="003168D6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1.07</w:t>
            </w:r>
          </w:p>
        </w:tc>
        <w:tc>
          <w:tcPr>
            <w:tcW w:w="689" w:type="dxa"/>
          </w:tcPr>
          <w:p w:rsidR="003168D6" w:rsidRPr="003168D6" w:rsidRDefault="003168D6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1.08</w:t>
            </w:r>
          </w:p>
        </w:tc>
        <w:tc>
          <w:tcPr>
            <w:tcW w:w="688" w:type="dxa"/>
          </w:tcPr>
          <w:p w:rsidR="003168D6" w:rsidRPr="003168D6" w:rsidRDefault="003168D6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88" w:type="dxa"/>
          </w:tcPr>
          <w:p w:rsidR="003168D6" w:rsidRPr="003168D6" w:rsidRDefault="003168D6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88" w:type="dxa"/>
          </w:tcPr>
          <w:p w:rsidR="003168D6" w:rsidRPr="003168D6" w:rsidRDefault="003168D6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89" w:type="dxa"/>
          </w:tcPr>
          <w:p w:rsidR="003168D6" w:rsidRPr="003168D6" w:rsidRDefault="003168D6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</w:tr>
      <w:tr w:rsidR="003168D6" w:rsidRPr="003168D6" w:rsidTr="00877202">
        <w:tc>
          <w:tcPr>
            <w:tcW w:w="1063" w:type="dxa"/>
          </w:tcPr>
          <w:p w:rsidR="003168D6" w:rsidRPr="003168D6" w:rsidRDefault="003418D9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3168D6" w:rsidRPr="003168D6">
              <w:rPr>
                <w:rFonts w:ascii="Times New Roman" w:hAnsi="Times New Roman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688" w:type="dxa"/>
          </w:tcPr>
          <w:p w:rsidR="003168D6" w:rsidRPr="003168D6" w:rsidRDefault="00ED199F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8" w:type="dxa"/>
          </w:tcPr>
          <w:p w:rsidR="003168D6" w:rsidRPr="003168D6" w:rsidRDefault="00ED199F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8" w:type="dxa"/>
          </w:tcPr>
          <w:p w:rsidR="003168D6" w:rsidRPr="003168D6" w:rsidRDefault="00ED199F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9" w:type="dxa"/>
          </w:tcPr>
          <w:p w:rsidR="003168D6" w:rsidRPr="003168D6" w:rsidRDefault="003168D6" w:rsidP="00ED199F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D199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8" w:type="dxa"/>
          </w:tcPr>
          <w:p w:rsidR="003168D6" w:rsidRPr="003168D6" w:rsidRDefault="003168D6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8" w:type="dxa"/>
          </w:tcPr>
          <w:p w:rsidR="003168D6" w:rsidRPr="003168D6" w:rsidRDefault="003168D6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8" w:type="dxa"/>
          </w:tcPr>
          <w:p w:rsidR="003168D6" w:rsidRPr="003168D6" w:rsidRDefault="003168D6" w:rsidP="00ED199F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D199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9" w:type="dxa"/>
          </w:tcPr>
          <w:p w:rsidR="003168D6" w:rsidRPr="003168D6" w:rsidRDefault="003168D6" w:rsidP="00ED199F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D19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" w:type="dxa"/>
          </w:tcPr>
          <w:p w:rsidR="003168D6" w:rsidRPr="003168D6" w:rsidRDefault="003168D6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8" w:type="dxa"/>
          </w:tcPr>
          <w:p w:rsidR="003168D6" w:rsidRPr="003168D6" w:rsidRDefault="003168D6" w:rsidP="00ED199F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D19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" w:type="dxa"/>
          </w:tcPr>
          <w:p w:rsidR="003168D6" w:rsidRPr="003168D6" w:rsidRDefault="003168D6" w:rsidP="00ED199F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D199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</w:tcPr>
          <w:p w:rsidR="003168D6" w:rsidRPr="003168D6" w:rsidRDefault="00ED199F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168D6" w:rsidRPr="003168D6" w:rsidTr="00877202">
        <w:tc>
          <w:tcPr>
            <w:tcW w:w="1063" w:type="dxa"/>
          </w:tcPr>
          <w:p w:rsidR="003168D6" w:rsidRPr="003168D6" w:rsidRDefault="003418D9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3168D6">
              <w:rPr>
                <w:rFonts w:ascii="Times New Roman" w:hAnsi="Times New Roman"/>
                <w:sz w:val="24"/>
                <w:szCs w:val="24"/>
                <w:lang w:eastAsia="ru-RU"/>
              </w:rPr>
              <w:t>Брест</w:t>
            </w:r>
          </w:p>
        </w:tc>
        <w:tc>
          <w:tcPr>
            <w:tcW w:w="688" w:type="dxa"/>
          </w:tcPr>
          <w:p w:rsidR="003168D6" w:rsidRPr="003168D6" w:rsidRDefault="00821D58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8" w:type="dxa"/>
          </w:tcPr>
          <w:p w:rsidR="003168D6" w:rsidRPr="003168D6" w:rsidRDefault="00821D58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8" w:type="dxa"/>
          </w:tcPr>
          <w:p w:rsidR="003168D6" w:rsidRPr="003168D6" w:rsidRDefault="00821D58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9" w:type="dxa"/>
          </w:tcPr>
          <w:p w:rsidR="003168D6" w:rsidRPr="003168D6" w:rsidRDefault="00821D58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8" w:type="dxa"/>
          </w:tcPr>
          <w:p w:rsidR="003168D6" w:rsidRPr="003168D6" w:rsidRDefault="00821D58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8" w:type="dxa"/>
          </w:tcPr>
          <w:p w:rsidR="003168D6" w:rsidRPr="003168D6" w:rsidRDefault="00821D58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8" w:type="dxa"/>
          </w:tcPr>
          <w:p w:rsidR="003168D6" w:rsidRPr="003168D6" w:rsidRDefault="00821D58" w:rsidP="003168D6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89" w:type="dxa"/>
          </w:tcPr>
          <w:p w:rsidR="003168D6" w:rsidRPr="003168D6" w:rsidRDefault="00821D58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8" w:type="dxa"/>
          </w:tcPr>
          <w:p w:rsidR="003168D6" w:rsidRPr="003168D6" w:rsidRDefault="00821D58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8" w:type="dxa"/>
          </w:tcPr>
          <w:p w:rsidR="003168D6" w:rsidRPr="003168D6" w:rsidRDefault="00821D58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8" w:type="dxa"/>
          </w:tcPr>
          <w:p w:rsidR="003168D6" w:rsidRPr="003168D6" w:rsidRDefault="00821D58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9" w:type="dxa"/>
          </w:tcPr>
          <w:p w:rsidR="003168D6" w:rsidRPr="003168D6" w:rsidRDefault="00821D58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3168D6" w:rsidRPr="003168D6" w:rsidTr="00877202">
        <w:tc>
          <w:tcPr>
            <w:tcW w:w="1063" w:type="dxa"/>
          </w:tcPr>
          <w:p w:rsidR="003168D6" w:rsidRPr="003168D6" w:rsidRDefault="003418D9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3168D6">
              <w:rPr>
                <w:rFonts w:ascii="Times New Roman" w:hAnsi="Times New Roman"/>
                <w:sz w:val="24"/>
                <w:szCs w:val="24"/>
                <w:lang w:eastAsia="ru-RU"/>
              </w:rPr>
              <w:t>Гродно</w:t>
            </w:r>
          </w:p>
        </w:tc>
        <w:tc>
          <w:tcPr>
            <w:tcW w:w="688" w:type="dxa"/>
          </w:tcPr>
          <w:p w:rsidR="003168D6" w:rsidRPr="003168D6" w:rsidRDefault="00821D58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35C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" w:type="dxa"/>
          </w:tcPr>
          <w:p w:rsidR="003168D6" w:rsidRPr="003168D6" w:rsidRDefault="00821D58" w:rsidP="00821D58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8" w:type="dxa"/>
          </w:tcPr>
          <w:p w:rsidR="003168D6" w:rsidRPr="003168D6" w:rsidRDefault="00821D58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9" w:type="dxa"/>
          </w:tcPr>
          <w:p w:rsidR="003168D6" w:rsidRPr="003168D6" w:rsidRDefault="00821D58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8" w:type="dxa"/>
          </w:tcPr>
          <w:p w:rsidR="003168D6" w:rsidRPr="003168D6" w:rsidRDefault="00821D58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8" w:type="dxa"/>
          </w:tcPr>
          <w:p w:rsidR="003168D6" w:rsidRPr="003168D6" w:rsidRDefault="00235C8B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8" w:type="dxa"/>
          </w:tcPr>
          <w:p w:rsidR="003168D6" w:rsidRPr="003168D6" w:rsidRDefault="00235C8B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9" w:type="dxa"/>
          </w:tcPr>
          <w:p w:rsidR="003168D6" w:rsidRPr="003168D6" w:rsidRDefault="00235C8B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8" w:type="dxa"/>
          </w:tcPr>
          <w:p w:rsidR="003168D6" w:rsidRPr="003168D6" w:rsidRDefault="00235C8B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8" w:type="dxa"/>
          </w:tcPr>
          <w:p w:rsidR="003168D6" w:rsidRPr="003168D6" w:rsidRDefault="00235C8B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8" w:type="dxa"/>
          </w:tcPr>
          <w:p w:rsidR="003168D6" w:rsidRPr="003168D6" w:rsidRDefault="00235C8B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9" w:type="dxa"/>
          </w:tcPr>
          <w:p w:rsidR="003168D6" w:rsidRPr="003168D6" w:rsidRDefault="00235C8B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3168D6" w:rsidRPr="003168D6" w:rsidTr="00877202">
        <w:tc>
          <w:tcPr>
            <w:tcW w:w="1063" w:type="dxa"/>
          </w:tcPr>
          <w:p w:rsidR="003168D6" w:rsidRPr="003168D6" w:rsidRDefault="003418D9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3168D6">
              <w:rPr>
                <w:rFonts w:ascii="Times New Roman" w:hAnsi="Times New Roman"/>
                <w:sz w:val="24"/>
                <w:szCs w:val="24"/>
                <w:lang w:eastAsia="ru-RU"/>
              </w:rPr>
              <w:t>Гомель</w:t>
            </w:r>
          </w:p>
        </w:tc>
        <w:tc>
          <w:tcPr>
            <w:tcW w:w="688" w:type="dxa"/>
          </w:tcPr>
          <w:p w:rsidR="003168D6" w:rsidRPr="003168D6" w:rsidRDefault="00235C8B" w:rsidP="003168D6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8" w:type="dxa"/>
          </w:tcPr>
          <w:p w:rsidR="003168D6" w:rsidRPr="003168D6" w:rsidRDefault="00235C8B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8" w:type="dxa"/>
          </w:tcPr>
          <w:p w:rsidR="003168D6" w:rsidRPr="003168D6" w:rsidRDefault="00235C8B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9" w:type="dxa"/>
          </w:tcPr>
          <w:p w:rsidR="003168D6" w:rsidRPr="003168D6" w:rsidRDefault="00235C8B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8" w:type="dxa"/>
          </w:tcPr>
          <w:p w:rsidR="003168D6" w:rsidRPr="003168D6" w:rsidRDefault="00235C8B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8" w:type="dxa"/>
          </w:tcPr>
          <w:p w:rsidR="003168D6" w:rsidRPr="003168D6" w:rsidRDefault="00235C8B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8" w:type="dxa"/>
          </w:tcPr>
          <w:p w:rsidR="003168D6" w:rsidRPr="003168D6" w:rsidRDefault="00235C8B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89" w:type="dxa"/>
          </w:tcPr>
          <w:p w:rsidR="003168D6" w:rsidRPr="003168D6" w:rsidRDefault="00235C8B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8" w:type="dxa"/>
          </w:tcPr>
          <w:p w:rsidR="003168D6" w:rsidRPr="003168D6" w:rsidRDefault="00235C8B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8" w:type="dxa"/>
          </w:tcPr>
          <w:p w:rsidR="003168D6" w:rsidRPr="003168D6" w:rsidRDefault="00235C8B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8" w:type="dxa"/>
          </w:tcPr>
          <w:p w:rsidR="003168D6" w:rsidRPr="003168D6" w:rsidRDefault="00235C8B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9" w:type="dxa"/>
          </w:tcPr>
          <w:p w:rsidR="003168D6" w:rsidRPr="003168D6" w:rsidRDefault="00235C8B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3168D6" w:rsidRPr="003168D6" w:rsidTr="00877202">
        <w:tc>
          <w:tcPr>
            <w:tcW w:w="1063" w:type="dxa"/>
          </w:tcPr>
          <w:p w:rsidR="003168D6" w:rsidRPr="003168D6" w:rsidRDefault="003418D9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3168D6">
              <w:rPr>
                <w:rFonts w:ascii="Times New Roman" w:hAnsi="Times New Roman"/>
                <w:sz w:val="24"/>
                <w:szCs w:val="24"/>
                <w:lang w:eastAsia="ru-RU"/>
              </w:rPr>
              <w:t>Витебск</w:t>
            </w:r>
          </w:p>
        </w:tc>
        <w:tc>
          <w:tcPr>
            <w:tcW w:w="688" w:type="dxa"/>
          </w:tcPr>
          <w:p w:rsidR="003168D6" w:rsidRPr="003168D6" w:rsidRDefault="00235C8B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8" w:type="dxa"/>
          </w:tcPr>
          <w:p w:rsidR="003168D6" w:rsidRPr="003168D6" w:rsidRDefault="00235C8B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8" w:type="dxa"/>
          </w:tcPr>
          <w:p w:rsidR="003168D6" w:rsidRPr="003168D6" w:rsidRDefault="00235C8B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9" w:type="dxa"/>
          </w:tcPr>
          <w:p w:rsidR="003168D6" w:rsidRPr="003168D6" w:rsidRDefault="00235C8B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8" w:type="dxa"/>
          </w:tcPr>
          <w:p w:rsidR="003168D6" w:rsidRPr="003168D6" w:rsidRDefault="00235C8B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8" w:type="dxa"/>
          </w:tcPr>
          <w:p w:rsidR="003168D6" w:rsidRPr="003168D6" w:rsidRDefault="00235C8B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8" w:type="dxa"/>
          </w:tcPr>
          <w:p w:rsidR="003168D6" w:rsidRPr="003168D6" w:rsidRDefault="00235C8B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9" w:type="dxa"/>
          </w:tcPr>
          <w:p w:rsidR="003168D6" w:rsidRPr="003168D6" w:rsidRDefault="00235C8B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8" w:type="dxa"/>
          </w:tcPr>
          <w:p w:rsidR="003168D6" w:rsidRPr="003168D6" w:rsidRDefault="00235C8B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8" w:type="dxa"/>
          </w:tcPr>
          <w:p w:rsidR="003168D6" w:rsidRPr="003168D6" w:rsidRDefault="00235C8B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8" w:type="dxa"/>
          </w:tcPr>
          <w:p w:rsidR="003168D6" w:rsidRPr="003168D6" w:rsidRDefault="00235C8B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9" w:type="dxa"/>
          </w:tcPr>
          <w:p w:rsidR="003168D6" w:rsidRPr="003168D6" w:rsidRDefault="00235C8B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3168D6" w:rsidRPr="003168D6" w:rsidTr="00877202">
        <w:tc>
          <w:tcPr>
            <w:tcW w:w="1063" w:type="dxa"/>
          </w:tcPr>
          <w:p w:rsidR="003168D6" w:rsidRPr="003168D6" w:rsidRDefault="003418D9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="003168D6">
              <w:rPr>
                <w:rFonts w:ascii="Times New Roman" w:hAnsi="Times New Roman"/>
                <w:sz w:val="24"/>
                <w:szCs w:val="24"/>
                <w:lang w:eastAsia="ru-RU"/>
              </w:rPr>
              <w:t>Могилев</w:t>
            </w:r>
          </w:p>
        </w:tc>
        <w:tc>
          <w:tcPr>
            <w:tcW w:w="688" w:type="dxa"/>
          </w:tcPr>
          <w:p w:rsidR="003168D6" w:rsidRPr="003168D6" w:rsidRDefault="00235C8B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8" w:type="dxa"/>
          </w:tcPr>
          <w:p w:rsidR="003168D6" w:rsidRPr="003168D6" w:rsidRDefault="00235C8B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8" w:type="dxa"/>
          </w:tcPr>
          <w:p w:rsidR="003168D6" w:rsidRPr="003168D6" w:rsidRDefault="00235C8B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9" w:type="dxa"/>
          </w:tcPr>
          <w:p w:rsidR="003168D6" w:rsidRPr="003168D6" w:rsidRDefault="00235C8B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8" w:type="dxa"/>
          </w:tcPr>
          <w:p w:rsidR="003168D6" w:rsidRPr="003168D6" w:rsidRDefault="00235C8B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8" w:type="dxa"/>
          </w:tcPr>
          <w:p w:rsidR="003168D6" w:rsidRPr="003168D6" w:rsidRDefault="00235C8B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8" w:type="dxa"/>
          </w:tcPr>
          <w:p w:rsidR="003168D6" w:rsidRPr="003168D6" w:rsidRDefault="00235C8B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9" w:type="dxa"/>
          </w:tcPr>
          <w:p w:rsidR="003168D6" w:rsidRPr="003168D6" w:rsidRDefault="00235C8B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8" w:type="dxa"/>
          </w:tcPr>
          <w:p w:rsidR="003168D6" w:rsidRPr="003168D6" w:rsidRDefault="00235C8B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8" w:type="dxa"/>
          </w:tcPr>
          <w:p w:rsidR="003168D6" w:rsidRPr="003168D6" w:rsidRDefault="00235C8B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8" w:type="dxa"/>
          </w:tcPr>
          <w:p w:rsidR="003168D6" w:rsidRPr="003168D6" w:rsidRDefault="00235C8B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9" w:type="dxa"/>
          </w:tcPr>
          <w:p w:rsidR="003168D6" w:rsidRPr="003168D6" w:rsidRDefault="00235C8B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3168D6" w:rsidRPr="003168D6" w:rsidTr="00877202">
        <w:tc>
          <w:tcPr>
            <w:tcW w:w="1063" w:type="dxa"/>
          </w:tcPr>
          <w:p w:rsidR="003168D6" w:rsidRPr="003168D6" w:rsidRDefault="003418D9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="0097096A">
              <w:rPr>
                <w:rFonts w:ascii="Times New Roman" w:hAnsi="Times New Roman"/>
                <w:sz w:val="24"/>
                <w:szCs w:val="24"/>
                <w:lang w:eastAsia="ru-RU"/>
              </w:rPr>
              <w:t>Полоцк</w:t>
            </w:r>
          </w:p>
        </w:tc>
        <w:tc>
          <w:tcPr>
            <w:tcW w:w="688" w:type="dxa"/>
          </w:tcPr>
          <w:p w:rsidR="003168D6" w:rsidRPr="003168D6" w:rsidRDefault="003418D9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8" w:type="dxa"/>
          </w:tcPr>
          <w:p w:rsidR="003168D6" w:rsidRPr="003168D6" w:rsidRDefault="003418D9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8" w:type="dxa"/>
          </w:tcPr>
          <w:p w:rsidR="003168D6" w:rsidRPr="003168D6" w:rsidRDefault="003418D9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9" w:type="dxa"/>
          </w:tcPr>
          <w:p w:rsidR="003168D6" w:rsidRPr="003168D6" w:rsidRDefault="003418D9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8" w:type="dxa"/>
          </w:tcPr>
          <w:p w:rsidR="003168D6" w:rsidRPr="003168D6" w:rsidRDefault="003418D9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8" w:type="dxa"/>
          </w:tcPr>
          <w:p w:rsidR="003168D6" w:rsidRPr="003168D6" w:rsidRDefault="003418D9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8" w:type="dxa"/>
          </w:tcPr>
          <w:p w:rsidR="003168D6" w:rsidRPr="003168D6" w:rsidRDefault="003418D9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9" w:type="dxa"/>
          </w:tcPr>
          <w:p w:rsidR="003168D6" w:rsidRPr="003168D6" w:rsidRDefault="003418D9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8" w:type="dxa"/>
          </w:tcPr>
          <w:p w:rsidR="003168D6" w:rsidRPr="003168D6" w:rsidRDefault="003418D9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8" w:type="dxa"/>
          </w:tcPr>
          <w:p w:rsidR="003168D6" w:rsidRPr="003168D6" w:rsidRDefault="003418D9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8" w:type="dxa"/>
          </w:tcPr>
          <w:p w:rsidR="003168D6" w:rsidRPr="003168D6" w:rsidRDefault="003418D9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9" w:type="dxa"/>
          </w:tcPr>
          <w:p w:rsidR="003168D6" w:rsidRPr="003168D6" w:rsidRDefault="003418D9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3418D9" w:rsidRPr="003168D6" w:rsidTr="00877202">
        <w:tc>
          <w:tcPr>
            <w:tcW w:w="1063" w:type="dxa"/>
          </w:tcPr>
          <w:p w:rsidR="003418D9" w:rsidRDefault="003418D9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 Калинковичи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9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89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9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3418D9" w:rsidRPr="003168D6" w:rsidTr="00877202">
        <w:tc>
          <w:tcPr>
            <w:tcW w:w="1063" w:type="dxa"/>
          </w:tcPr>
          <w:p w:rsidR="003418D9" w:rsidRDefault="003418D9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 Барановичи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9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9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9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418D9" w:rsidRPr="003168D6" w:rsidTr="00877202">
        <w:tc>
          <w:tcPr>
            <w:tcW w:w="1063" w:type="dxa"/>
          </w:tcPr>
          <w:p w:rsidR="003418D9" w:rsidRDefault="003418D9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 Брагин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9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89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9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3418D9" w:rsidRPr="003168D6" w:rsidTr="00877202">
        <w:tc>
          <w:tcPr>
            <w:tcW w:w="1063" w:type="dxa"/>
          </w:tcPr>
          <w:p w:rsidR="003418D9" w:rsidRDefault="003418D9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 Городок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9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9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8" w:type="dxa"/>
          </w:tcPr>
          <w:p w:rsidR="003418D9" w:rsidRPr="003168D6" w:rsidRDefault="003079FC" w:rsidP="003079FC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9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3418D9" w:rsidRPr="003168D6" w:rsidTr="00877202">
        <w:tc>
          <w:tcPr>
            <w:tcW w:w="1063" w:type="dxa"/>
          </w:tcPr>
          <w:p w:rsidR="003418D9" w:rsidRDefault="003418D9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 Ивацевичи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9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9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9" w:type="dxa"/>
          </w:tcPr>
          <w:p w:rsidR="003418D9" w:rsidRPr="003168D6" w:rsidRDefault="003079FC" w:rsidP="003079FC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418D9" w:rsidRPr="003168D6" w:rsidTr="00877202">
        <w:tc>
          <w:tcPr>
            <w:tcW w:w="1063" w:type="dxa"/>
          </w:tcPr>
          <w:p w:rsidR="003418D9" w:rsidRDefault="003418D9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  Сморгонь</w:t>
            </w:r>
          </w:p>
        </w:tc>
        <w:tc>
          <w:tcPr>
            <w:tcW w:w="688" w:type="dxa"/>
          </w:tcPr>
          <w:p w:rsidR="003418D9" w:rsidRPr="003168D6" w:rsidRDefault="003079FC" w:rsidP="003079FC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9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9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9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3418D9" w:rsidRPr="003168D6" w:rsidTr="00877202">
        <w:tc>
          <w:tcPr>
            <w:tcW w:w="1063" w:type="dxa"/>
          </w:tcPr>
          <w:p w:rsidR="003418D9" w:rsidRDefault="003418D9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 Браслав</w:t>
            </w:r>
          </w:p>
        </w:tc>
        <w:tc>
          <w:tcPr>
            <w:tcW w:w="688" w:type="dxa"/>
          </w:tcPr>
          <w:p w:rsidR="003418D9" w:rsidRPr="003168D6" w:rsidRDefault="00ED199F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8" w:type="dxa"/>
          </w:tcPr>
          <w:p w:rsidR="003418D9" w:rsidRPr="003168D6" w:rsidRDefault="00ED199F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8" w:type="dxa"/>
          </w:tcPr>
          <w:p w:rsidR="003418D9" w:rsidRPr="003168D6" w:rsidRDefault="00ED199F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9" w:type="dxa"/>
          </w:tcPr>
          <w:p w:rsidR="003418D9" w:rsidRPr="003168D6" w:rsidRDefault="00ED199F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8" w:type="dxa"/>
          </w:tcPr>
          <w:p w:rsidR="003418D9" w:rsidRPr="003168D6" w:rsidRDefault="00ED199F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9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8" w:type="dxa"/>
          </w:tcPr>
          <w:p w:rsidR="003418D9" w:rsidRPr="003168D6" w:rsidRDefault="003079FC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8" w:type="dxa"/>
          </w:tcPr>
          <w:p w:rsidR="003418D9" w:rsidRPr="003168D6" w:rsidRDefault="00ED199F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8" w:type="dxa"/>
          </w:tcPr>
          <w:p w:rsidR="003418D9" w:rsidRPr="003168D6" w:rsidRDefault="00ED199F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9" w:type="dxa"/>
          </w:tcPr>
          <w:p w:rsidR="003418D9" w:rsidRPr="003168D6" w:rsidRDefault="00ED199F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3418D9" w:rsidRPr="003168D6" w:rsidTr="00877202">
        <w:tc>
          <w:tcPr>
            <w:tcW w:w="1063" w:type="dxa"/>
          </w:tcPr>
          <w:p w:rsidR="003418D9" w:rsidRDefault="003418D9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 Островец</w:t>
            </w:r>
          </w:p>
        </w:tc>
        <w:tc>
          <w:tcPr>
            <w:tcW w:w="688" w:type="dxa"/>
          </w:tcPr>
          <w:p w:rsidR="003418D9" w:rsidRPr="003168D6" w:rsidRDefault="00ED199F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8" w:type="dxa"/>
          </w:tcPr>
          <w:p w:rsidR="003418D9" w:rsidRPr="003168D6" w:rsidRDefault="00ED199F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8" w:type="dxa"/>
          </w:tcPr>
          <w:p w:rsidR="003418D9" w:rsidRPr="003168D6" w:rsidRDefault="00ED199F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9" w:type="dxa"/>
          </w:tcPr>
          <w:p w:rsidR="003418D9" w:rsidRPr="003168D6" w:rsidRDefault="00ED199F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8" w:type="dxa"/>
          </w:tcPr>
          <w:p w:rsidR="003418D9" w:rsidRPr="003168D6" w:rsidRDefault="00ED199F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8" w:type="dxa"/>
          </w:tcPr>
          <w:p w:rsidR="003418D9" w:rsidRPr="003168D6" w:rsidRDefault="00ED199F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8" w:type="dxa"/>
          </w:tcPr>
          <w:p w:rsidR="003418D9" w:rsidRPr="003168D6" w:rsidRDefault="00ED199F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9" w:type="dxa"/>
          </w:tcPr>
          <w:p w:rsidR="003418D9" w:rsidRPr="003168D6" w:rsidRDefault="00ED199F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8" w:type="dxa"/>
          </w:tcPr>
          <w:p w:rsidR="003418D9" w:rsidRPr="003168D6" w:rsidRDefault="00ED199F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8" w:type="dxa"/>
          </w:tcPr>
          <w:p w:rsidR="003418D9" w:rsidRPr="003168D6" w:rsidRDefault="00ED199F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8" w:type="dxa"/>
          </w:tcPr>
          <w:p w:rsidR="003418D9" w:rsidRPr="003168D6" w:rsidRDefault="00ED199F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9" w:type="dxa"/>
          </w:tcPr>
          <w:p w:rsidR="003418D9" w:rsidRPr="003168D6" w:rsidRDefault="00ED199F" w:rsidP="008A7DB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8A7DB5" w:rsidRDefault="008A7DB5" w:rsidP="008A7DB5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011F">
        <w:rPr>
          <w:rFonts w:ascii="Times New Roman" w:hAnsi="Times New Roman"/>
          <w:sz w:val="28"/>
          <w:szCs w:val="28"/>
          <w:lang w:eastAsia="ru-RU"/>
        </w:rPr>
        <w:t>В те месяцы, когда наблюдается установление или исчезновение устойчивого снежного покрова, взвешенный эквивалент необходимо вычислять по формуле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517112">
        <w:rPr>
          <w:rFonts w:ascii="Times New Roman" w:hAnsi="Times New Roman"/>
          <w:b/>
          <w:bCs/>
          <w:position w:val="-28"/>
          <w:sz w:val="28"/>
          <w:szCs w:val="28"/>
          <w:lang w:eastAsia="ru-RU"/>
        </w:rPr>
        <w:object w:dxaOrig="3500" w:dyaOrig="960">
          <v:shape id="_x0000_i1026" type="#_x0000_t75" style="width:175.45pt;height:48.15pt" o:ole="">
            <v:imagedata r:id="rId7" o:title=""/>
          </v:shape>
          <o:OLEObject Type="Embed" ProgID="Equation.3" ShapeID="_x0000_i1026" DrawAspect="Content" ObjectID="_1575112875" r:id="rId8"/>
        </w:objec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C011F">
        <w:rPr>
          <w:rFonts w:ascii="Times New Roman" w:hAnsi="Times New Roman"/>
          <w:sz w:val="28"/>
          <w:szCs w:val="28"/>
          <w:lang w:eastAsia="ru-RU"/>
        </w:rPr>
        <w:t>где К</w:t>
      </w:r>
      <w:r w:rsidRPr="008C011F">
        <w:rPr>
          <w:rFonts w:ascii="Times New Roman" w:hAnsi="Times New Roman"/>
          <w:sz w:val="28"/>
          <w:szCs w:val="28"/>
          <w:vertAlign w:val="subscript"/>
          <w:lang w:eastAsia="ru-RU"/>
        </w:rPr>
        <w:t>д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8C011F">
        <w:rPr>
          <w:rFonts w:ascii="Times New Roman" w:hAnsi="Times New Roman"/>
          <w:sz w:val="28"/>
          <w:szCs w:val="28"/>
          <w:lang w:eastAsia="ru-RU"/>
        </w:rPr>
        <w:t xml:space="preserve">световой эквивалент для периода без снега,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</w:t>
      </w:r>
      <w:r w:rsidRPr="008C011F">
        <w:rPr>
          <w:rFonts w:ascii="Times New Roman" w:hAnsi="Times New Roman"/>
          <w:sz w:val="28"/>
          <w:szCs w:val="28"/>
          <w:vertAlign w:val="subscript"/>
          <w:lang w:eastAsia="ru-RU"/>
        </w:rPr>
        <w:t>д</w:t>
      </w:r>
      <w:proofErr w:type="gramStart"/>
      <w:r w:rsidRPr="008C011F">
        <w:rPr>
          <w:rFonts w:ascii="Times New Roman" w:hAnsi="Times New Roman"/>
          <w:sz w:val="28"/>
          <w:szCs w:val="28"/>
          <w:vertAlign w:val="subscript"/>
          <w:lang w:eastAsia="ru-RU"/>
        </w:rPr>
        <w:t>,с</w:t>
      </w:r>
      <w:proofErr w:type="gramEnd"/>
      <w:r w:rsidRPr="008C011F">
        <w:rPr>
          <w:rFonts w:ascii="Times New Roman" w:hAnsi="Times New Roman"/>
          <w:sz w:val="28"/>
          <w:szCs w:val="28"/>
          <w:vertAlign w:val="subscript"/>
          <w:lang w:eastAsia="ru-RU"/>
        </w:rPr>
        <w:t>н</w:t>
      </w:r>
      <w:proofErr w:type="spellEnd"/>
      <w:r w:rsidRPr="008C011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8C011F">
        <w:rPr>
          <w:rFonts w:ascii="Times New Roman" w:hAnsi="Times New Roman"/>
          <w:sz w:val="28"/>
          <w:szCs w:val="28"/>
          <w:lang w:eastAsia="ru-RU"/>
        </w:rPr>
        <w:t xml:space="preserve">световой эквивалент для периода со снегом, N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8C011F">
        <w:rPr>
          <w:rFonts w:ascii="Times New Roman" w:hAnsi="Times New Roman"/>
          <w:sz w:val="28"/>
          <w:szCs w:val="28"/>
          <w:lang w:eastAsia="ru-RU"/>
        </w:rPr>
        <w:t xml:space="preserve"> число дней в месяце, 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val="en-US" w:eastAsia="ru-RU"/>
        </w:rPr>
        <w:t>n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011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8C011F">
        <w:rPr>
          <w:rFonts w:ascii="Times New Roman" w:hAnsi="Times New Roman"/>
          <w:sz w:val="28"/>
          <w:szCs w:val="28"/>
          <w:lang w:eastAsia="ru-RU"/>
        </w:rPr>
        <w:t xml:space="preserve"> число дней без снежного покрова, </w:t>
      </w:r>
      <w:r>
        <w:rPr>
          <w:rFonts w:ascii="Times New Roman" w:hAnsi="Times New Roman"/>
          <w:sz w:val="28"/>
          <w:szCs w:val="28"/>
          <w:lang w:val="en-US" w:eastAsia="ru-RU"/>
        </w:rPr>
        <w:t>n</w:t>
      </w:r>
      <w:proofErr w:type="spellStart"/>
      <w:r w:rsidRPr="008C011F">
        <w:rPr>
          <w:rFonts w:ascii="Times New Roman" w:hAnsi="Times New Roman"/>
          <w:sz w:val="28"/>
          <w:szCs w:val="28"/>
          <w:vertAlign w:val="subscript"/>
          <w:lang w:eastAsia="ru-RU"/>
        </w:rPr>
        <w:t>сн</w:t>
      </w:r>
      <w:proofErr w:type="spellEnd"/>
      <w:r w:rsidRPr="008C011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8C011F">
        <w:rPr>
          <w:rFonts w:ascii="Times New Roman" w:hAnsi="Times New Roman"/>
          <w:sz w:val="28"/>
          <w:szCs w:val="28"/>
          <w:lang w:eastAsia="ru-RU"/>
        </w:rPr>
        <w:t>число дней со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011F">
        <w:rPr>
          <w:rFonts w:ascii="Times New Roman" w:hAnsi="Times New Roman"/>
          <w:sz w:val="28"/>
          <w:szCs w:val="28"/>
          <w:lang w:eastAsia="ru-RU"/>
        </w:rPr>
        <w:t>снежн</w:t>
      </w:r>
      <w:r>
        <w:rPr>
          <w:rFonts w:ascii="Times New Roman" w:hAnsi="Times New Roman"/>
          <w:sz w:val="28"/>
          <w:szCs w:val="28"/>
          <w:lang w:eastAsia="ru-RU"/>
        </w:rPr>
        <w:t>ым</w:t>
      </w:r>
      <w:r w:rsidRPr="008C011F">
        <w:rPr>
          <w:rFonts w:ascii="Times New Roman" w:hAnsi="Times New Roman"/>
          <w:sz w:val="28"/>
          <w:szCs w:val="28"/>
          <w:lang w:eastAsia="ru-RU"/>
        </w:rPr>
        <w:t xml:space="preserve"> покровом.</w:t>
      </w:r>
    </w:p>
    <w:p w:rsidR="002F70AE" w:rsidRDefault="002F70AE" w:rsidP="008A7DB5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70AE" w:rsidRDefault="002F70AE" w:rsidP="008A7DB5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399A" w:rsidRDefault="004C399A" w:rsidP="002F70AE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312E8" w:rsidRDefault="004312E8" w:rsidP="004312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12E8" w:rsidRDefault="004312E8" w:rsidP="004312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Рассчитать отраженную радиацию </w:t>
      </w:r>
    </w:p>
    <w:p w:rsidR="004312E8" w:rsidRDefault="004312E8" w:rsidP="004312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12E8" w:rsidRPr="00BB6795" w:rsidRDefault="004312E8" w:rsidP="004312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E47">
        <w:rPr>
          <w:rFonts w:ascii="Times New Roman" w:hAnsi="Times New Roman"/>
          <w:position w:val="-28"/>
          <w:sz w:val="28"/>
          <w:szCs w:val="28"/>
          <w:lang w:eastAsia="ru-RU"/>
        </w:rPr>
        <w:object w:dxaOrig="1640" w:dyaOrig="700">
          <v:shape id="_x0000_i1031" type="#_x0000_t75" style="width:82.15pt;height:34.5pt" o:ole="">
            <v:imagedata r:id="rId9" o:title=""/>
          </v:shape>
          <o:OLEObject Type="Embed" ProgID="Equation.3" ShapeID="_x0000_i1031" DrawAspect="Content" ObjectID="_1575112876" r:id="rId10"/>
        </w:objec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B6795">
        <w:rPr>
          <w:rFonts w:ascii="Times New Roman" w:hAnsi="Times New Roman"/>
          <w:sz w:val="28"/>
          <w:szCs w:val="28"/>
          <w:lang w:eastAsia="ru-RU"/>
        </w:rPr>
        <w:t>где Q</w:t>
      </w:r>
      <w:r w:rsidRPr="00D61E47">
        <w:rPr>
          <w:rFonts w:ascii="Times New Roman" w:hAnsi="Times New Roman"/>
          <w:sz w:val="28"/>
          <w:szCs w:val="28"/>
          <w:vertAlign w:val="subscript"/>
          <w:lang w:val="en-US" w:eastAsia="ru-RU"/>
        </w:rPr>
        <w:t>r</w:t>
      </w:r>
      <w:r w:rsidRPr="00BB679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BB6795">
        <w:rPr>
          <w:rFonts w:ascii="Times New Roman" w:hAnsi="Times New Roman"/>
          <w:sz w:val="28"/>
          <w:szCs w:val="28"/>
          <w:lang w:eastAsia="ru-RU"/>
        </w:rPr>
        <w:t xml:space="preserve"> суммарная радиация, приходящая на горизонтальную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BB6795">
        <w:rPr>
          <w:rFonts w:ascii="Times New Roman" w:hAnsi="Times New Roman"/>
          <w:sz w:val="28"/>
          <w:szCs w:val="28"/>
          <w:lang w:eastAsia="ru-RU"/>
        </w:rPr>
        <w:t xml:space="preserve">оверхность, </w:t>
      </w:r>
      <w:proofErr w:type="spellStart"/>
      <w:r w:rsidRPr="00BB6795">
        <w:rPr>
          <w:rFonts w:ascii="Times New Roman" w:hAnsi="Times New Roman"/>
          <w:sz w:val="28"/>
          <w:szCs w:val="28"/>
          <w:lang w:eastAsia="ru-RU"/>
        </w:rPr>
        <w:t>A</w:t>
      </w:r>
      <w:r w:rsidRPr="00D61E47">
        <w:rPr>
          <w:rFonts w:ascii="Times New Roman" w:hAnsi="Times New Roman"/>
          <w:sz w:val="28"/>
          <w:szCs w:val="28"/>
          <w:vertAlign w:val="subscript"/>
          <w:lang w:eastAsia="ru-RU"/>
        </w:rPr>
        <w:t>k</w:t>
      </w:r>
      <w:proofErr w:type="spellEnd"/>
      <w:r w:rsidRPr="00BB679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BB6795">
        <w:rPr>
          <w:rFonts w:ascii="Times New Roman" w:hAnsi="Times New Roman"/>
          <w:sz w:val="28"/>
          <w:szCs w:val="28"/>
          <w:lang w:eastAsia="ru-RU"/>
        </w:rPr>
        <w:t xml:space="preserve"> альбедо</w:t>
      </w:r>
      <w:r>
        <w:rPr>
          <w:rFonts w:ascii="Times New Roman" w:hAnsi="Times New Roman"/>
          <w:sz w:val="28"/>
          <w:szCs w:val="28"/>
          <w:lang w:eastAsia="ru-RU"/>
        </w:rPr>
        <w:t xml:space="preserve"> (среднее)</w:t>
      </w:r>
      <w:r w:rsidRPr="00BB6795">
        <w:rPr>
          <w:rFonts w:ascii="Times New Roman" w:hAnsi="Times New Roman"/>
          <w:sz w:val="28"/>
          <w:szCs w:val="28"/>
          <w:lang w:eastAsia="ru-RU"/>
        </w:rPr>
        <w:t>.</w:t>
      </w:r>
    </w:p>
    <w:p w:rsidR="004312E8" w:rsidRDefault="004312E8" w:rsidP="002F70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7202" w:rsidRDefault="00877202" w:rsidP="008772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Месячные суммы суммарной солнечной радиации на горизонтальную поверхность, МДж/м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2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5"/>
        <w:gridCol w:w="697"/>
        <w:gridCol w:w="697"/>
        <w:gridCol w:w="697"/>
        <w:gridCol w:w="697"/>
        <w:gridCol w:w="698"/>
        <w:gridCol w:w="698"/>
        <w:gridCol w:w="698"/>
        <w:gridCol w:w="722"/>
        <w:gridCol w:w="698"/>
        <w:gridCol w:w="698"/>
        <w:gridCol w:w="698"/>
        <w:gridCol w:w="698"/>
      </w:tblGrid>
      <w:tr w:rsidR="00877202" w:rsidTr="00877202">
        <w:trPr>
          <w:trHeight w:val="223"/>
        </w:trPr>
        <w:tc>
          <w:tcPr>
            <w:tcW w:w="1175" w:type="dxa"/>
          </w:tcPr>
          <w:p w:rsidR="00877202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Широта</w:t>
            </w:r>
          </w:p>
        </w:tc>
        <w:tc>
          <w:tcPr>
            <w:tcW w:w="697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697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697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697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698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698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698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722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698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IX</w:t>
            </w:r>
          </w:p>
        </w:tc>
        <w:tc>
          <w:tcPr>
            <w:tcW w:w="698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698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XI</w:t>
            </w:r>
          </w:p>
        </w:tc>
        <w:tc>
          <w:tcPr>
            <w:tcW w:w="698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XII</w:t>
            </w:r>
          </w:p>
        </w:tc>
      </w:tr>
      <w:tr w:rsidR="00877202" w:rsidTr="00877202">
        <w:trPr>
          <w:trHeight w:val="223"/>
        </w:trPr>
        <w:tc>
          <w:tcPr>
            <w:tcW w:w="1175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56</w:t>
            </w:r>
          </w:p>
        </w:tc>
        <w:tc>
          <w:tcPr>
            <w:tcW w:w="697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697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697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697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698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698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883</w:t>
            </w:r>
          </w:p>
        </w:tc>
        <w:tc>
          <w:tcPr>
            <w:tcW w:w="698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879</w:t>
            </w:r>
          </w:p>
        </w:tc>
        <w:tc>
          <w:tcPr>
            <w:tcW w:w="722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698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698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698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698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</w:t>
            </w:r>
          </w:p>
        </w:tc>
      </w:tr>
      <w:tr w:rsidR="00877202" w:rsidTr="00877202">
        <w:trPr>
          <w:trHeight w:val="223"/>
        </w:trPr>
        <w:tc>
          <w:tcPr>
            <w:tcW w:w="1175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54</w:t>
            </w:r>
          </w:p>
        </w:tc>
        <w:tc>
          <w:tcPr>
            <w:tcW w:w="697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697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697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697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698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698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885</w:t>
            </w:r>
          </w:p>
        </w:tc>
        <w:tc>
          <w:tcPr>
            <w:tcW w:w="698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881</w:t>
            </w:r>
          </w:p>
        </w:tc>
        <w:tc>
          <w:tcPr>
            <w:tcW w:w="722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731</w:t>
            </w:r>
          </w:p>
        </w:tc>
        <w:tc>
          <w:tcPr>
            <w:tcW w:w="698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698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698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698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103</w:t>
            </w:r>
          </w:p>
        </w:tc>
      </w:tr>
      <w:tr w:rsidR="00877202" w:rsidTr="00877202">
        <w:trPr>
          <w:trHeight w:val="223"/>
        </w:trPr>
        <w:tc>
          <w:tcPr>
            <w:tcW w:w="1175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52</w:t>
            </w:r>
          </w:p>
        </w:tc>
        <w:tc>
          <w:tcPr>
            <w:tcW w:w="697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697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697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697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698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698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887</w:t>
            </w:r>
          </w:p>
        </w:tc>
        <w:tc>
          <w:tcPr>
            <w:tcW w:w="698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883</w:t>
            </w:r>
          </w:p>
        </w:tc>
        <w:tc>
          <w:tcPr>
            <w:tcW w:w="722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746</w:t>
            </w:r>
          </w:p>
        </w:tc>
        <w:tc>
          <w:tcPr>
            <w:tcW w:w="698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698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698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698" w:type="dxa"/>
          </w:tcPr>
          <w:p w:rsidR="00877202" w:rsidRPr="004312E8" w:rsidRDefault="00877202" w:rsidP="008772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128</w:t>
            </w:r>
          </w:p>
        </w:tc>
      </w:tr>
    </w:tbl>
    <w:p w:rsidR="00575A3C" w:rsidRDefault="00575A3C" w:rsidP="008772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5A3C" w:rsidRDefault="00575A3C" w:rsidP="00575A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Альбедо</w:t>
      </w:r>
    </w:p>
    <w:p w:rsidR="00575A3C" w:rsidRDefault="00575A3C" w:rsidP="00575A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5"/>
        <w:gridCol w:w="697"/>
        <w:gridCol w:w="697"/>
        <w:gridCol w:w="697"/>
        <w:gridCol w:w="697"/>
        <w:gridCol w:w="698"/>
        <w:gridCol w:w="698"/>
        <w:gridCol w:w="698"/>
        <w:gridCol w:w="722"/>
        <w:gridCol w:w="698"/>
        <w:gridCol w:w="698"/>
        <w:gridCol w:w="698"/>
        <w:gridCol w:w="698"/>
      </w:tblGrid>
      <w:tr w:rsidR="00575A3C" w:rsidTr="005862C0">
        <w:trPr>
          <w:trHeight w:val="223"/>
        </w:trPr>
        <w:tc>
          <w:tcPr>
            <w:tcW w:w="1175" w:type="dxa"/>
          </w:tcPr>
          <w:p w:rsidR="00575A3C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Широта</w:t>
            </w:r>
          </w:p>
        </w:tc>
        <w:tc>
          <w:tcPr>
            <w:tcW w:w="697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697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697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697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698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698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698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722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698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IX</w:t>
            </w:r>
          </w:p>
        </w:tc>
        <w:tc>
          <w:tcPr>
            <w:tcW w:w="698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698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XI</w:t>
            </w:r>
          </w:p>
        </w:tc>
        <w:tc>
          <w:tcPr>
            <w:tcW w:w="698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XII</w:t>
            </w:r>
          </w:p>
        </w:tc>
      </w:tr>
      <w:tr w:rsidR="00575A3C" w:rsidTr="005862C0">
        <w:trPr>
          <w:trHeight w:val="223"/>
        </w:trPr>
        <w:tc>
          <w:tcPr>
            <w:tcW w:w="1175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56</w:t>
            </w:r>
          </w:p>
        </w:tc>
        <w:tc>
          <w:tcPr>
            <w:tcW w:w="697" w:type="dxa"/>
          </w:tcPr>
          <w:p w:rsidR="00575A3C" w:rsidRPr="004312E8" w:rsidRDefault="00175F4C" w:rsidP="00175F4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697" w:type="dxa"/>
          </w:tcPr>
          <w:p w:rsidR="00575A3C" w:rsidRPr="004312E8" w:rsidRDefault="00175F4C" w:rsidP="005862C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697" w:type="dxa"/>
          </w:tcPr>
          <w:p w:rsidR="00575A3C" w:rsidRPr="004312E8" w:rsidRDefault="00175F4C" w:rsidP="005862C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697" w:type="dxa"/>
          </w:tcPr>
          <w:p w:rsidR="00575A3C" w:rsidRPr="004312E8" w:rsidRDefault="00175F4C" w:rsidP="005862C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698" w:type="dxa"/>
          </w:tcPr>
          <w:p w:rsidR="00575A3C" w:rsidRPr="004312E8" w:rsidRDefault="00175F4C" w:rsidP="00175F4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698" w:type="dxa"/>
          </w:tcPr>
          <w:p w:rsidR="00575A3C" w:rsidRPr="004312E8" w:rsidRDefault="00175F4C" w:rsidP="00175F4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698" w:type="dxa"/>
          </w:tcPr>
          <w:p w:rsidR="00575A3C" w:rsidRPr="004312E8" w:rsidRDefault="00175F4C" w:rsidP="005862C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722" w:type="dxa"/>
          </w:tcPr>
          <w:p w:rsidR="00575A3C" w:rsidRPr="004312E8" w:rsidRDefault="00175F4C" w:rsidP="00175F4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8" w:type="dxa"/>
          </w:tcPr>
          <w:p w:rsidR="00575A3C" w:rsidRPr="004312E8" w:rsidRDefault="00175F4C" w:rsidP="005862C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8" w:type="dxa"/>
          </w:tcPr>
          <w:p w:rsidR="00575A3C" w:rsidRPr="004312E8" w:rsidRDefault="00175F4C" w:rsidP="005862C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698" w:type="dxa"/>
          </w:tcPr>
          <w:p w:rsidR="00575A3C" w:rsidRPr="004312E8" w:rsidRDefault="00175F4C" w:rsidP="005862C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698" w:type="dxa"/>
          </w:tcPr>
          <w:p w:rsidR="00575A3C" w:rsidRPr="004312E8" w:rsidRDefault="00175F4C" w:rsidP="005862C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0,8</w:t>
            </w:r>
          </w:p>
        </w:tc>
      </w:tr>
      <w:tr w:rsidR="00575A3C" w:rsidTr="005862C0">
        <w:trPr>
          <w:trHeight w:val="223"/>
        </w:trPr>
        <w:tc>
          <w:tcPr>
            <w:tcW w:w="1175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54</w:t>
            </w:r>
          </w:p>
        </w:tc>
        <w:tc>
          <w:tcPr>
            <w:tcW w:w="697" w:type="dxa"/>
          </w:tcPr>
          <w:p w:rsidR="00575A3C" w:rsidRPr="004312E8" w:rsidRDefault="00175F4C" w:rsidP="005862C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697" w:type="dxa"/>
          </w:tcPr>
          <w:p w:rsidR="00575A3C" w:rsidRPr="004312E8" w:rsidRDefault="00175F4C" w:rsidP="005862C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697" w:type="dxa"/>
          </w:tcPr>
          <w:p w:rsidR="00575A3C" w:rsidRPr="004312E8" w:rsidRDefault="00175F4C" w:rsidP="005862C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697" w:type="dxa"/>
          </w:tcPr>
          <w:p w:rsidR="00575A3C" w:rsidRPr="004312E8" w:rsidRDefault="00175F4C" w:rsidP="005862C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698" w:type="dxa"/>
          </w:tcPr>
          <w:p w:rsidR="00575A3C" w:rsidRPr="004312E8" w:rsidRDefault="00175F4C" w:rsidP="005862C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8" w:type="dxa"/>
          </w:tcPr>
          <w:p w:rsidR="00575A3C" w:rsidRPr="004312E8" w:rsidRDefault="00175F4C" w:rsidP="00175F4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698" w:type="dxa"/>
          </w:tcPr>
          <w:p w:rsidR="00575A3C" w:rsidRPr="004312E8" w:rsidRDefault="00175F4C" w:rsidP="005862C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722" w:type="dxa"/>
          </w:tcPr>
          <w:p w:rsidR="00575A3C" w:rsidRPr="004312E8" w:rsidRDefault="00175F4C" w:rsidP="005862C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8" w:type="dxa"/>
          </w:tcPr>
          <w:p w:rsidR="00575A3C" w:rsidRPr="004312E8" w:rsidRDefault="00175F4C" w:rsidP="005862C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8" w:type="dxa"/>
          </w:tcPr>
          <w:p w:rsidR="00575A3C" w:rsidRPr="004312E8" w:rsidRDefault="00175F4C" w:rsidP="005862C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698" w:type="dxa"/>
          </w:tcPr>
          <w:p w:rsidR="00575A3C" w:rsidRPr="004312E8" w:rsidRDefault="00175F4C" w:rsidP="005862C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698" w:type="dxa"/>
          </w:tcPr>
          <w:p w:rsidR="00575A3C" w:rsidRPr="004312E8" w:rsidRDefault="00175F4C" w:rsidP="005862C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0,7</w:t>
            </w:r>
          </w:p>
        </w:tc>
      </w:tr>
      <w:tr w:rsidR="00575A3C" w:rsidTr="005862C0">
        <w:trPr>
          <w:trHeight w:val="223"/>
        </w:trPr>
        <w:tc>
          <w:tcPr>
            <w:tcW w:w="1175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52</w:t>
            </w:r>
          </w:p>
        </w:tc>
        <w:tc>
          <w:tcPr>
            <w:tcW w:w="697" w:type="dxa"/>
          </w:tcPr>
          <w:p w:rsidR="00575A3C" w:rsidRPr="004312E8" w:rsidRDefault="00175F4C" w:rsidP="005862C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697" w:type="dxa"/>
          </w:tcPr>
          <w:p w:rsidR="00575A3C" w:rsidRPr="004312E8" w:rsidRDefault="00175F4C" w:rsidP="005862C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697" w:type="dxa"/>
          </w:tcPr>
          <w:p w:rsidR="00575A3C" w:rsidRPr="004312E8" w:rsidRDefault="00175F4C" w:rsidP="005862C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697" w:type="dxa"/>
          </w:tcPr>
          <w:p w:rsidR="00575A3C" w:rsidRPr="004312E8" w:rsidRDefault="00175F4C" w:rsidP="005862C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698" w:type="dxa"/>
          </w:tcPr>
          <w:p w:rsidR="00575A3C" w:rsidRPr="004312E8" w:rsidRDefault="00175F4C" w:rsidP="005862C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8" w:type="dxa"/>
          </w:tcPr>
          <w:p w:rsidR="00575A3C" w:rsidRPr="004312E8" w:rsidRDefault="00175F4C" w:rsidP="00175F4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698" w:type="dxa"/>
          </w:tcPr>
          <w:p w:rsidR="00575A3C" w:rsidRPr="004312E8" w:rsidRDefault="00175F4C" w:rsidP="005862C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722" w:type="dxa"/>
          </w:tcPr>
          <w:p w:rsidR="00575A3C" w:rsidRPr="004312E8" w:rsidRDefault="00175F4C" w:rsidP="005862C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698" w:type="dxa"/>
          </w:tcPr>
          <w:p w:rsidR="00575A3C" w:rsidRPr="004312E8" w:rsidRDefault="00175F4C" w:rsidP="005862C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8" w:type="dxa"/>
          </w:tcPr>
          <w:p w:rsidR="00575A3C" w:rsidRPr="004312E8" w:rsidRDefault="00175F4C" w:rsidP="005862C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698" w:type="dxa"/>
          </w:tcPr>
          <w:p w:rsidR="00575A3C" w:rsidRPr="004312E8" w:rsidRDefault="00175F4C" w:rsidP="005862C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698" w:type="dxa"/>
          </w:tcPr>
          <w:p w:rsidR="00575A3C" w:rsidRPr="004312E8" w:rsidRDefault="00175F4C" w:rsidP="005862C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0,7</w:t>
            </w:r>
          </w:p>
        </w:tc>
      </w:tr>
    </w:tbl>
    <w:p w:rsidR="00575A3C" w:rsidRDefault="00575A3C" w:rsidP="008772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5A3C" w:rsidRDefault="00575A3C" w:rsidP="00575A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Рассчитать рассеянную радиацию, исходя из того, что суммарная солнечная радиация – сумма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прямой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рассеянной.</w:t>
      </w:r>
    </w:p>
    <w:p w:rsidR="00575A3C" w:rsidRDefault="00575A3C" w:rsidP="00575A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5A3C" w:rsidRDefault="00575A3C" w:rsidP="00575A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Месячные суммы прямой солнечной радиации на горизонтальную поверхность, МДж/м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2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5"/>
        <w:gridCol w:w="655"/>
        <w:gridCol w:w="702"/>
        <w:gridCol w:w="702"/>
        <w:gridCol w:w="702"/>
        <w:gridCol w:w="703"/>
        <w:gridCol w:w="703"/>
        <w:gridCol w:w="703"/>
        <w:gridCol w:w="724"/>
        <w:gridCol w:w="703"/>
        <w:gridCol w:w="703"/>
        <w:gridCol w:w="703"/>
        <w:gridCol w:w="693"/>
      </w:tblGrid>
      <w:tr w:rsidR="00575A3C" w:rsidTr="005862C0">
        <w:trPr>
          <w:trHeight w:val="223"/>
        </w:trPr>
        <w:tc>
          <w:tcPr>
            <w:tcW w:w="1175" w:type="dxa"/>
          </w:tcPr>
          <w:p w:rsidR="00575A3C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Широта</w:t>
            </w:r>
          </w:p>
        </w:tc>
        <w:tc>
          <w:tcPr>
            <w:tcW w:w="655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702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702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702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703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703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703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724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703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IX</w:t>
            </w:r>
          </w:p>
        </w:tc>
        <w:tc>
          <w:tcPr>
            <w:tcW w:w="703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703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XI</w:t>
            </w:r>
          </w:p>
        </w:tc>
        <w:tc>
          <w:tcPr>
            <w:tcW w:w="693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XII</w:t>
            </w:r>
          </w:p>
        </w:tc>
      </w:tr>
      <w:tr w:rsidR="00575A3C" w:rsidTr="005862C0">
        <w:trPr>
          <w:trHeight w:val="223"/>
        </w:trPr>
        <w:tc>
          <w:tcPr>
            <w:tcW w:w="1175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56</w:t>
            </w:r>
          </w:p>
        </w:tc>
        <w:tc>
          <w:tcPr>
            <w:tcW w:w="655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72</w:t>
            </w:r>
          </w:p>
        </w:tc>
        <w:tc>
          <w:tcPr>
            <w:tcW w:w="702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149</w:t>
            </w:r>
          </w:p>
        </w:tc>
        <w:tc>
          <w:tcPr>
            <w:tcW w:w="702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337</w:t>
            </w:r>
          </w:p>
        </w:tc>
        <w:tc>
          <w:tcPr>
            <w:tcW w:w="702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488</w:t>
            </w:r>
          </w:p>
        </w:tc>
        <w:tc>
          <w:tcPr>
            <w:tcW w:w="703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655</w:t>
            </w:r>
          </w:p>
        </w:tc>
        <w:tc>
          <w:tcPr>
            <w:tcW w:w="703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704</w:t>
            </w:r>
          </w:p>
        </w:tc>
        <w:tc>
          <w:tcPr>
            <w:tcW w:w="703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684</w:t>
            </w:r>
          </w:p>
        </w:tc>
        <w:tc>
          <w:tcPr>
            <w:tcW w:w="724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552</w:t>
            </w:r>
          </w:p>
        </w:tc>
        <w:tc>
          <w:tcPr>
            <w:tcW w:w="703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369</w:t>
            </w:r>
          </w:p>
        </w:tc>
        <w:tc>
          <w:tcPr>
            <w:tcW w:w="703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218</w:t>
            </w:r>
          </w:p>
        </w:tc>
        <w:tc>
          <w:tcPr>
            <w:tcW w:w="703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97</w:t>
            </w:r>
          </w:p>
        </w:tc>
        <w:tc>
          <w:tcPr>
            <w:tcW w:w="693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55</w:t>
            </w:r>
          </w:p>
        </w:tc>
      </w:tr>
      <w:tr w:rsidR="00575A3C" w:rsidTr="005862C0">
        <w:trPr>
          <w:trHeight w:val="223"/>
        </w:trPr>
        <w:tc>
          <w:tcPr>
            <w:tcW w:w="1175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54</w:t>
            </w:r>
          </w:p>
        </w:tc>
        <w:tc>
          <w:tcPr>
            <w:tcW w:w="655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81</w:t>
            </w:r>
          </w:p>
        </w:tc>
        <w:tc>
          <w:tcPr>
            <w:tcW w:w="702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163</w:t>
            </w:r>
          </w:p>
        </w:tc>
        <w:tc>
          <w:tcPr>
            <w:tcW w:w="702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350</w:t>
            </w:r>
          </w:p>
        </w:tc>
        <w:tc>
          <w:tcPr>
            <w:tcW w:w="702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498</w:t>
            </w:r>
          </w:p>
        </w:tc>
        <w:tc>
          <w:tcPr>
            <w:tcW w:w="703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657</w:t>
            </w:r>
          </w:p>
        </w:tc>
        <w:tc>
          <w:tcPr>
            <w:tcW w:w="703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699</w:t>
            </w:r>
          </w:p>
        </w:tc>
        <w:tc>
          <w:tcPr>
            <w:tcW w:w="703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687</w:t>
            </w:r>
          </w:p>
        </w:tc>
        <w:tc>
          <w:tcPr>
            <w:tcW w:w="724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555</w:t>
            </w:r>
          </w:p>
        </w:tc>
        <w:tc>
          <w:tcPr>
            <w:tcW w:w="703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382</w:t>
            </w:r>
          </w:p>
        </w:tc>
        <w:tc>
          <w:tcPr>
            <w:tcW w:w="703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237</w:t>
            </w:r>
          </w:p>
        </w:tc>
        <w:tc>
          <w:tcPr>
            <w:tcW w:w="703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113</w:t>
            </w:r>
          </w:p>
        </w:tc>
        <w:tc>
          <w:tcPr>
            <w:tcW w:w="693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66</w:t>
            </w:r>
          </w:p>
        </w:tc>
      </w:tr>
      <w:tr w:rsidR="00575A3C" w:rsidTr="005862C0">
        <w:trPr>
          <w:trHeight w:val="223"/>
        </w:trPr>
        <w:tc>
          <w:tcPr>
            <w:tcW w:w="1175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52</w:t>
            </w:r>
          </w:p>
        </w:tc>
        <w:tc>
          <w:tcPr>
            <w:tcW w:w="655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94</w:t>
            </w:r>
          </w:p>
        </w:tc>
        <w:tc>
          <w:tcPr>
            <w:tcW w:w="702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182</w:t>
            </w:r>
          </w:p>
        </w:tc>
        <w:tc>
          <w:tcPr>
            <w:tcW w:w="702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367</w:t>
            </w:r>
          </w:p>
        </w:tc>
        <w:tc>
          <w:tcPr>
            <w:tcW w:w="702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511</w:t>
            </w:r>
          </w:p>
        </w:tc>
        <w:tc>
          <w:tcPr>
            <w:tcW w:w="703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659</w:t>
            </w:r>
          </w:p>
        </w:tc>
        <w:tc>
          <w:tcPr>
            <w:tcW w:w="703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693</w:t>
            </w:r>
          </w:p>
        </w:tc>
        <w:tc>
          <w:tcPr>
            <w:tcW w:w="703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691</w:t>
            </w:r>
          </w:p>
        </w:tc>
        <w:tc>
          <w:tcPr>
            <w:tcW w:w="724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559</w:t>
            </w:r>
          </w:p>
        </w:tc>
        <w:tc>
          <w:tcPr>
            <w:tcW w:w="703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399</w:t>
            </w:r>
          </w:p>
        </w:tc>
        <w:tc>
          <w:tcPr>
            <w:tcW w:w="703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262</w:t>
            </w:r>
          </w:p>
        </w:tc>
        <w:tc>
          <w:tcPr>
            <w:tcW w:w="703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134</w:t>
            </w:r>
          </w:p>
        </w:tc>
        <w:tc>
          <w:tcPr>
            <w:tcW w:w="693" w:type="dxa"/>
          </w:tcPr>
          <w:p w:rsidR="00575A3C" w:rsidRPr="004312E8" w:rsidRDefault="00575A3C" w:rsidP="005862C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81</w:t>
            </w:r>
          </w:p>
        </w:tc>
      </w:tr>
    </w:tbl>
    <w:p w:rsidR="00575A3C" w:rsidRPr="00BB6795" w:rsidRDefault="00575A3C" w:rsidP="00575A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5A3C" w:rsidRDefault="00575A3C" w:rsidP="00575A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399A" w:rsidRDefault="00843206" w:rsidP="002F70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4C399A">
        <w:rPr>
          <w:rFonts w:ascii="Times New Roman" w:hAnsi="Times New Roman"/>
          <w:sz w:val="28"/>
          <w:szCs w:val="28"/>
          <w:lang w:eastAsia="ru-RU"/>
        </w:rPr>
        <w:t>. Рассчитать суммарную радиацию, приходящую на вертикальную поверхность:</w:t>
      </w:r>
    </w:p>
    <w:p w:rsidR="002F70AE" w:rsidRPr="00BB6795" w:rsidRDefault="002F70AE" w:rsidP="002F70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4670">
        <w:rPr>
          <w:rFonts w:ascii="Times New Roman" w:hAnsi="Times New Roman"/>
          <w:position w:val="-28"/>
          <w:sz w:val="28"/>
          <w:szCs w:val="28"/>
          <w:lang w:eastAsia="ru-RU"/>
        </w:rPr>
        <w:object w:dxaOrig="2360" w:dyaOrig="700">
          <v:shape id="_x0000_i1027" type="#_x0000_t75" style="width:117.65pt;height:34.5pt" o:ole="">
            <v:imagedata r:id="rId11" o:title=""/>
          </v:shape>
          <o:OLEObject Type="Embed" ProgID="Equation.3" ShapeID="_x0000_i1027" DrawAspect="Content" ObjectID="_1575112877" r:id="rId12"/>
        </w:objec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B6795">
        <w:rPr>
          <w:rFonts w:ascii="Times New Roman" w:hAnsi="Times New Roman"/>
          <w:sz w:val="28"/>
          <w:szCs w:val="28"/>
          <w:lang w:eastAsia="ru-RU"/>
        </w:rPr>
        <w:t xml:space="preserve">где </w:t>
      </w:r>
      <w:proofErr w:type="spellStart"/>
      <w:proofErr w:type="gramStart"/>
      <w:r w:rsidRPr="00BB6795">
        <w:rPr>
          <w:rFonts w:ascii="Times New Roman" w:hAnsi="Times New Roman"/>
          <w:sz w:val="28"/>
          <w:szCs w:val="28"/>
          <w:lang w:eastAsia="ru-RU"/>
        </w:rPr>
        <w:t>S</w:t>
      </w:r>
      <w:proofErr w:type="gramEnd"/>
      <w:r w:rsidRPr="00534670">
        <w:rPr>
          <w:rFonts w:ascii="Times New Roman" w:hAnsi="Times New Roman"/>
          <w:sz w:val="28"/>
          <w:szCs w:val="28"/>
          <w:vertAlign w:val="subscript"/>
          <w:lang w:eastAsia="ru-RU"/>
        </w:rPr>
        <w:t>в</w:t>
      </w:r>
      <w:proofErr w:type="spellEnd"/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BB6795">
        <w:rPr>
          <w:rFonts w:ascii="Times New Roman" w:hAnsi="Times New Roman"/>
          <w:sz w:val="28"/>
          <w:szCs w:val="28"/>
          <w:lang w:eastAsia="ru-RU"/>
        </w:rPr>
        <w:t xml:space="preserve"> прямая солнечная радиация, приходящая к вертикальной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6795">
        <w:rPr>
          <w:rFonts w:ascii="Times New Roman" w:hAnsi="Times New Roman"/>
          <w:sz w:val="28"/>
          <w:szCs w:val="28"/>
          <w:lang w:eastAsia="ru-RU"/>
        </w:rPr>
        <w:t xml:space="preserve">поверхности,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</w:t>
      </w:r>
      <w:r w:rsidRPr="00534670">
        <w:rPr>
          <w:rFonts w:ascii="Times New Roman" w:hAnsi="Times New Roman"/>
          <w:sz w:val="28"/>
          <w:szCs w:val="28"/>
          <w:vertAlign w:val="subscript"/>
          <w:lang w:eastAsia="ru-RU"/>
        </w:rPr>
        <w:t>т</w:t>
      </w:r>
      <w:proofErr w:type="spellEnd"/>
      <w:r w:rsidRPr="00BB6795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BB6795">
        <w:rPr>
          <w:rFonts w:ascii="Times New Roman" w:hAnsi="Times New Roman"/>
          <w:sz w:val="28"/>
          <w:szCs w:val="28"/>
          <w:lang w:eastAsia="ru-RU"/>
        </w:rPr>
        <w:t>R</w:t>
      </w:r>
      <w:r w:rsidRPr="00534670">
        <w:rPr>
          <w:rFonts w:ascii="Times New Roman" w:hAnsi="Times New Roman"/>
          <w:sz w:val="28"/>
          <w:szCs w:val="28"/>
          <w:vertAlign w:val="subscript"/>
          <w:lang w:eastAsia="ru-RU"/>
        </w:rPr>
        <w:t>т</w:t>
      </w:r>
      <w:proofErr w:type="spellEnd"/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BB6795">
        <w:rPr>
          <w:rFonts w:ascii="Times New Roman" w:hAnsi="Times New Roman"/>
          <w:sz w:val="28"/>
          <w:szCs w:val="28"/>
          <w:lang w:eastAsia="ru-RU"/>
        </w:rPr>
        <w:t xml:space="preserve">рассеянная и отраженная радиация, поступающие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BB6795">
        <w:rPr>
          <w:rFonts w:ascii="Times New Roman" w:hAnsi="Times New Roman"/>
          <w:sz w:val="28"/>
          <w:szCs w:val="28"/>
          <w:lang w:eastAsia="ru-RU"/>
        </w:rPr>
        <w:t>а горизонтальную поверхность.</w:t>
      </w:r>
    </w:p>
    <w:p w:rsidR="004C399A" w:rsidRDefault="004C399A" w:rsidP="002F70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6145" w:rsidRDefault="002F70AE" w:rsidP="00843206">
      <w:pPr>
        <w:spacing w:after="0" w:line="240" w:lineRule="auto"/>
        <w:ind w:firstLine="720"/>
        <w:jc w:val="both"/>
      </w:pPr>
      <w:proofErr w:type="spellStart"/>
      <w:proofErr w:type="gramStart"/>
      <w:r w:rsidRPr="00BB6795">
        <w:rPr>
          <w:rFonts w:ascii="Times New Roman" w:hAnsi="Times New Roman"/>
          <w:sz w:val="28"/>
          <w:szCs w:val="28"/>
          <w:lang w:eastAsia="ru-RU"/>
        </w:rPr>
        <w:t>S</w:t>
      </w:r>
      <w:proofErr w:type="gramEnd"/>
      <w:r w:rsidRPr="00534670">
        <w:rPr>
          <w:rFonts w:ascii="Times New Roman" w:hAnsi="Times New Roman"/>
          <w:sz w:val="28"/>
          <w:szCs w:val="28"/>
          <w:vertAlign w:val="subscript"/>
          <w:lang w:eastAsia="ru-RU"/>
        </w:rPr>
        <w:t>в</w:t>
      </w:r>
      <w:proofErr w:type="spellEnd"/>
      <w:r w:rsidRPr="00BB6795">
        <w:rPr>
          <w:rFonts w:ascii="Times New Roman" w:hAnsi="Times New Roman"/>
          <w:sz w:val="28"/>
          <w:szCs w:val="28"/>
          <w:lang w:eastAsia="ru-RU"/>
        </w:rPr>
        <w:t xml:space="preserve"> рассчитывается по формуле: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4670">
        <w:rPr>
          <w:rFonts w:ascii="Times New Roman" w:hAnsi="Times New Roman"/>
          <w:position w:val="-14"/>
          <w:sz w:val="28"/>
          <w:szCs w:val="28"/>
          <w:lang w:eastAsia="ru-RU"/>
        </w:rPr>
        <w:object w:dxaOrig="3440" w:dyaOrig="400">
          <v:shape id="_x0000_i1028" type="#_x0000_t75" style="width:172.9pt;height:19.25pt" o:ole="">
            <v:imagedata r:id="rId13" o:title=""/>
          </v:shape>
          <o:OLEObject Type="Embed" ProgID="Equation.3" ShapeID="_x0000_i1028" DrawAspect="Content" ObjectID="_1575112878" r:id="rId14"/>
        </w:objec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B6795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D61E47">
        <w:rPr>
          <w:rFonts w:ascii="Times New Roman" w:hAnsi="Times New Roman"/>
          <w:position w:val="-12"/>
          <w:sz w:val="28"/>
          <w:szCs w:val="28"/>
          <w:lang w:eastAsia="ru-RU"/>
        </w:rPr>
        <w:object w:dxaOrig="460" w:dyaOrig="320">
          <v:shape id="_x0000_i1029" type="#_x0000_t75" style="width:22.3pt;height:16.25pt" o:ole="">
            <v:imagedata r:id="rId15" o:title=""/>
          </v:shape>
          <o:OLEObject Type="Embed" ProgID="Equation.3" ShapeID="_x0000_i1029" DrawAspect="Content" ObjectID="_1575112879" r:id="rId16"/>
        </w:object>
      </w:r>
      <w:r w:rsidRPr="00BB679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BB6795">
        <w:rPr>
          <w:rFonts w:ascii="Times New Roman" w:hAnsi="Times New Roman"/>
          <w:sz w:val="28"/>
          <w:szCs w:val="28"/>
          <w:lang w:eastAsia="ru-RU"/>
        </w:rPr>
        <w:t xml:space="preserve"> азимут, солнца (считается положительным при отсчете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6795">
        <w:rPr>
          <w:rFonts w:ascii="Times New Roman" w:hAnsi="Times New Roman"/>
          <w:sz w:val="28"/>
          <w:szCs w:val="28"/>
          <w:lang w:eastAsia="ru-RU"/>
        </w:rPr>
        <w:t xml:space="preserve">от точки юга в направлении движения часовой стрелки), А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BB6795">
        <w:rPr>
          <w:rFonts w:ascii="Times New Roman" w:hAnsi="Times New Roman"/>
          <w:sz w:val="28"/>
          <w:szCs w:val="28"/>
          <w:lang w:eastAsia="ru-RU"/>
        </w:rPr>
        <w:t xml:space="preserve"> азимут нормали к стене, </w:t>
      </w:r>
      <w:r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BB679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BB6795">
        <w:rPr>
          <w:rFonts w:ascii="Times New Roman" w:hAnsi="Times New Roman"/>
          <w:sz w:val="28"/>
          <w:szCs w:val="28"/>
          <w:lang w:eastAsia="ru-RU"/>
        </w:rPr>
        <w:t xml:space="preserve"> прямая солнечная радиация на перпендикулярную к лучам солнца площадку, </w:t>
      </w:r>
      <w:r w:rsidRPr="00D61E47">
        <w:rPr>
          <w:rFonts w:ascii="Times New Roman" w:hAnsi="Times New Roman"/>
          <w:position w:val="-12"/>
          <w:sz w:val="28"/>
          <w:szCs w:val="28"/>
          <w:lang w:eastAsia="ru-RU"/>
        </w:rPr>
        <w:object w:dxaOrig="420" w:dyaOrig="340">
          <v:shape id="_x0000_i1030" type="#_x0000_t75" style="width:21.3pt;height:16.25pt" o:ole="">
            <v:imagedata r:id="rId17" o:title=""/>
          </v:shape>
          <o:OLEObject Type="Embed" ProgID="Equation.3" ShapeID="_x0000_i1030" DrawAspect="Content" ObjectID="_1575112880" r:id="rId18"/>
        </w:object>
      </w:r>
      <w:r w:rsidRPr="00D61E47">
        <w:rPr>
          <w:rFonts w:ascii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6795">
        <w:rPr>
          <w:rFonts w:ascii="Times New Roman" w:hAnsi="Times New Roman"/>
          <w:sz w:val="28"/>
          <w:szCs w:val="28"/>
          <w:lang w:eastAsia="ru-RU"/>
        </w:rPr>
        <w:t>высота солнца.</w:t>
      </w:r>
      <w:bookmarkStart w:id="0" w:name="_GoBack"/>
      <w:bookmarkEnd w:id="0"/>
    </w:p>
    <w:sectPr w:rsidR="001A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B5"/>
    <w:rsid w:val="00175F4C"/>
    <w:rsid w:val="001A6145"/>
    <w:rsid w:val="00235C8B"/>
    <w:rsid w:val="002F70AE"/>
    <w:rsid w:val="003079FC"/>
    <w:rsid w:val="003168D6"/>
    <w:rsid w:val="003418D9"/>
    <w:rsid w:val="004312E8"/>
    <w:rsid w:val="004C399A"/>
    <w:rsid w:val="00575A3C"/>
    <w:rsid w:val="00821D58"/>
    <w:rsid w:val="00843206"/>
    <w:rsid w:val="00877202"/>
    <w:rsid w:val="008A7DB5"/>
    <w:rsid w:val="0097096A"/>
    <w:rsid w:val="00ED199F"/>
    <w:rsid w:val="00F444CB"/>
    <w:rsid w:val="00F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18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4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18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4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11</cp:revision>
  <dcterms:created xsi:type="dcterms:W3CDTF">2017-12-18T08:45:00Z</dcterms:created>
  <dcterms:modified xsi:type="dcterms:W3CDTF">2017-12-18T11:29:00Z</dcterms:modified>
</cp:coreProperties>
</file>