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58" w:rsidRDefault="00A068C8" w:rsidP="004800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УСР</w:t>
      </w:r>
      <w:r w:rsidR="00E82358" w:rsidRPr="00B81757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23D86" w:rsidRDefault="00E82358" w:rsidP="00F23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" w:hAnsi="Cambria" w:cs="Times New Roman"/>
          <w:b/>
          <w:i/>
          <w:spacing w:val="-2"/>
          <w:sz w:val="28"/>
          <w:szCs w:val="28"/>
        </w:rPr>
        <w:t xml:space="preserve">Тема: </w:t>
      </w:r>
      <w:r w:rsidR="005F4E76" w:rsidRPr="005F4E76">
        <w:rPr>
          <w:rFonts w:ascii="Cambria" w:hAnsi="Cambria" w:cs="Times New Roman"/>
          <w:b/>
          <w:i/>
          <w:spacing w:val="-2"/>
          <w:sz w:val="28"/>
          <w:szCs w:val="28"/>
        </w:rPr>
        <w:t>Прогноз наступления фаз развития сельскохозяйственных культур</w:t>
      </w:r>
    </w:p>
    <w:p w:rsidR="00E82358" w:rsidRDefault="00E82358" w:rsidP="00F23D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30F" w:rsidRPr="00F23D86" w:rsidRDefault="009E530F" w:rsidP="009E5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8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F4E76">
        <w:rPr>
          <w:rFonts w:ascii="Times New Roman" w:hAnsi="Times New Roman" w:cs="Times New Roman"/>
          <w:b/>
          <w:sz w:val="28"/>
          <w:szCs w:val="28"/>
        </w:rPr>
        <w:t>1</w:t>
      </w:r>
    </w:p>
    <w:p w:rsidR="003F2100" w:rsidRDefault="0032274B" w:rsidP="00E160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Pr="0048000E">
        <w:rPr>
          <w:rFonts w:ascii="Times New Roman" w:hAnsi="Times New Roman" w:cs="Times New Roman"/>
          <w:sz w:val="28"/>
          <w:szCs w:val="28"/>
        </w:rPr>
        <w:t>карту «</w:t>
      </w:r>
      <w:r w:rsidRPr="0048000E">
        <w:rPr>
          <w:rFonts w:ascii="Times New Roman" w:hAnsi="Times New Roman" w:cs="Times New Roman"/>
          <w:b/>
          <w:sz w:val="28"/>
          <w:szCs w:val="28"/>
        </w:rPr>
        <w:t>Оптимальные сроки сева ранних яровых культур в Беларуси</w:t>
      </w:r>
      <w:r w:rsidRPr="0048000E">
        <w:rPr>
          <w:rFonts w:ascii="Times New Roman" w:hAnsi="Times New Roman" w:cs="Times New Roman"/>
          <w:sz w:val="28"/>
          <w:szCs w:val="28"/>
        </w:rPr>
        <w:t>», 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2100">
        <w:rPr>
          <w:rFonts w:ascii="Times New Roman" w:hAnsi="Times New Roman" w:cs="Times New Roman"/>
          <w:sz w:val="28"/>
          <w:szCs w:val="28"/>
        </w:rPr>
        <w:t xml:space="preserve">тановите даты*, в которые выполнен сев </w:t>
      </w:r>
      <w:r w:rsidR="003F2100" w:rsidRPr="0022024F">
        <w:rPr>
          <w:rFonts w:ascii="Times New Roman" w:hAnsi="Times New Roman" w:cs="Times New Roman"/>
          <w:sz w:val="28"/>
          <w:szCs w:val="28"/>
        </w:rPr>
        <w:t xml:space="preserve">среднеспелой мягкой </w:t>
      </w:r>
      <w:r w:rsidR="003F2100">
        <w:rPr>
          <w:rFonts w:ascii="Times New Roman" w:hAnsi="Times New Roman" w:cs="Times New Roman"/>
          <w:sz w:val="28"/>
          <w:szCs w:val="28"/>
        </w:rPr>
        <w:t>яровой пшеницы, если известно, что с</w:t>
      </w:r>
      <w:r w:rsidR="009E530F" w:rsidRPr="0022024F">
        <w:rPr>
          <w:rFonts w:ascii="Times New Roman" w:hAnsi="Times New Roman" w:cs="Times New Roman"/>
          <w:sz w:val="28"/>
          <w:szCs w:val="28"/>
        </w:rPr>
        <w:t xml:space="preserve">ев проведен </w:t>
      </w:r>
      <w:r w:rsidR="008A3DE7" w:rsidRPr="0022024F">
        <w:rPr>
          <w:rFonts w:ascii="Times New Roman" w:hAnsi="Times New Roman" w:cs="Times New Roman"/>
          <w:sz w:val="28"/>
          <w:szCs w:val="28"/>
        </w:rPr>
        <w:t>в оптимальные сроки</w:t>
      </w:r>
      <w:r w:rsidR="003F2100">
        <w:rPr>
          <w:rFonts w:ascii="Times New Roman" w:hAnsi="Times New Roman" w:cs="Times New Roman"/>
          <w:sz w:val="28"/>
          <w:szCs w:val="28"/>
        </w:rPr>
        <w:t xml:space="preserve">**, а </w:t>
      </w:r>
      <w:r w:rsidR="00BD6FE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времени </w:t>
      </w:r>
      <w:r w:rsidR="00D33207">
        <w:rPr>
          <w:rFonts w:ascii="Times New Roman" w:hAnsi="Times New Roman" w:cs="Times New Roman"/>
          <w:sz w:val="28"/>
          <w:szCs w:val="28"/>
        </w:rPr>
        <w:t>прогревания почвы до</w:t>
      </w:r>
      <w:r w:rsidR="003F2100">
        <w:rPr>
          <w:rFonts w:ascii="Times New Roman" w:hAnsi="Times New Roman" w:cs="Times New Roman"/>
          <w:sz w:val="28"/>
          <w:szCs w:val="28"/>
        </w:rPr>
        <w:t> </w:t>
      </w:r>
      <w:r w:rsidR="00D33207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D33207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D3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33207">
        <w:rPr>
          <w:rFonts w:ascii="Times New Roman" w:hAnsi="Times New Roman" w:cs="Times New Roman"/>
          <w:sz w:val="28"/>
          <w:szCs w:val="28"/>
        </w:rPr>
        <w:t>.</w:t>
      </w:r>
      <w:r w:rsidR="003F2100">
        <w:rPr>
          <w:rFonts w:ascii="Times New Roman" w:hAnsi="Times New Roman" w:cs="Times New Roman"/>
          <w:sz w:val="28"/>
          <w:szCs w:val="28"/>
        </w:rPr>
        <w:t xml:space="preserve"> </w:t>
      </w:r>
      <w:r w:rsidR="00DA7B59">
        <w:rPr>
          <w:rFonts w:ascii="Times New Roman" w:hAnsi="Times New Roman" w:cs="Times New Roman"/>
          <w:sz w:val="28"/>
          <w:szCs w:val="28"/>
        </w:rPr>
        <w:t xml:space="preserve">Даты, установленные по карте, скорректируйте с учетом отклонений </w:t>
      </w:r>
      <w:r w:rsidR="00DA7B59" w:rsidRPr="000A1446">
        <w:rPr>
          <w:rFonts w:ascii="Times New Roman" w:hAnsi="Times New Roman" w:cs="Times New Roman"/>
          <w:sz w:val="28"/>
          <w:szCs w:val="28"/>
        </w:rPr>
        <w:t xml:space="preserve">дат наступления </w:t>
      </w:r>
      <w:proofErr w:type="spellStart"/>
      <w:r w:rsidR="00DA7B59" w:rsidRPr="000A1446">
        <w:rPr>
          <w:rFonts w:ascii="Times New Roman" w:hAnsi="Times New Roman" w:cs="Times New Roman"/>
          <w:sz w:val="28"/>
          <w:szCs w:val="28"/>
        </w:rPr>
        <w:t>мягкопластичного</w:t>
      </w:r>
      <w:proofErr w:type="spellEnd"/>
      <w:r w:rsidR="00DA7B59" w:rsidRPr="000A1446">
        <w:rPr>
          <w:rFonts w:ascii="Times New Roman" w:hAnsi="Times New Roman" w:cs="Times New Roman"/>
          <w:sz w:val="28"/>
          <w:szCs w:val="28"/>
        </w:rPr>
        <w:t xml:space="preserve"> состояния почвы</w:t>
      </w:r>
      <w:r w:rsidR="00DA7B59">
        <w:rPr>
          <w:rFonts w:ascii="Times New Roman" w:hAnsi="Times New Roman" w:cs="Times New Roman"/>
          <w:sz w:val="28"/>
          <w:szCs w:val="28"/>
        </w:rPr>
        <w:t xml:space="preserve"> от среднего многолетнего значения.</w:t>
      </w:r>
    </w:p>
    <w:p w:rsidR="0032274B" w:rsidRDefault="0032274B" w:rsidP="00322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74B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3F2100">
        <w:rPr>
          <w:rFonts w:ascii="Times New Roman" w:hAnsi="Times New Roman" w:cs="Times New Roman"/>
          <w:sz w:val="24"/>
          <w:szCs w:val="28"/>
        </w:rPr>
        <w:t>ата</w:t>
      </w:r>
      <w:r>
        <w:rPr>
          <w:rFonts w:ascii="Times New Roman" w:hAnsi="Times New Roman" w:cs="Times New Roman"/>
          <w:sz w:val="24"/>
          <w:szCs w:val="28"/>
        </w:rPr>
        <w:t xml:space="preserve"> сева</w:t>
      </w:r>
      <w:r w:rsidRPr="003F2100">
        <w:rPr>
          <w:rFonts w:ascii="Times New Roman" w:hAnsi="Times New Roman" w:cs="Times New Roman"/>
          <w:sz w:val="24"/>
          <w:szCs w:val="28"/>
        </w:rPr>
        <w:t xml:space="preserve"> не должна наступить раньше просыхания почвы</w:t>
      </w:r>
      <w:r>
        <w:rPr>
          <w:rFonts w:ascii="Times New Roman" w:hAnsi="Times New Roman" w:cs="Times New Roman"/>
          <w:sz w:val="24"/>
          <w:szCs w:val="28"/>
        </w:rPr>
        <w:t xml:space="preserve"> до </w:t>
      </w:r>
      <w:proofErr w:type="spellStart"/>
      <w:r w:rsidRPr="003F2100">
        <w:rPr>
          <w:rFonts w:ascii="Times New Roman" w:hAnsi="Times New Roman" w:cs="Times New Roman"/>
          <w:sz w:val="24"/>
          <w:szCs w:val="28"/>
        </w:rPr>
        <w:t>мягкопластичного</w:t>
      </w:r>
      <w:proofErr w:type="spellEnd"/>
      <w:r w:rsidRPr="003F2100">
        <w:rPr>
          <w:rFonts w:ascii="Times New Roman" w:hAnsi="Times New Roman" w:cs="Times New Roman"/>
          <w:sz w:val="24"/>
          <w:szCs w:val="28"/>
        </w:rPr>
        <w:t xml:space="preserve"> состояния.</w:t>
      </w:r>
    </w:p>
    <w:p w:rsidR="003F2100" w:rsidRDefault="0032274B" w:rsidP="003F2100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2274B">
        <w:rPr>
          <w:rFonts w:ascii="Times New Roman" w:hAnsi="Times New Roman" w:cs="Times New Roman"/>
          <w:sz w:val="24"/>
          <w:szCs w:val="28"/>
        </w:rPr>
        <w:t>*</w:t>
      </w:r>
      <w:r w:rsidR="003F2100" w:rsidRPr="0032274B">
        <w:rPr>
          <w:rFonts w:ascii="Times New Roman" w:hAnsi="Times New Roman" w:cs="Times New Roman"/>
          <w:sz w:val="24"/>
          <w:szCs w:val="28"/>
        </w:rPr>
        <w:t>*</w:t>
      </w:r>
      <w:r w:rsidR="003F2100" w:rsidRPr="00D33207">
        <w:rPr>
          <w:rFonts w:ascii="Times New Roman" w:hAnsi="Times New Roman" w:cs="Times New Roman"/>
          <w:b/>
          <w:sz w:val="24"/>
          <w:szCs w:val="28"/>
        </w:rPr>
        <w:t>Оптимальным сроком</w:t>
      </w:r>
      <w:r w:rsidR="003F2100" w:rsidRPr="00D33207">
        <w:rPr>
          <w:rFonts w:ascii="Times New Roman" w:hAnsi="Times New Roman" w:cs="Times New Roman"/>
          <w:sz w:val="24"/>
          <w:szCs w:val="28"/>
        </w:rPr>
        <w:t xml:space="preserve"> сева ранних яровых культур считают дату прогревания верхнего</w:t>
      </w:r>
      <w:r w:rsidR="003F2100">
        <w:rPr>
          <w:rFonts w:ascii="Times New Roman" w:hAnsi="Times New Roman" w:cs="Times New Roman"/>
          <w:sz w:val="24"/>
          <w:szCs w:val="28"/>
        </w:rPr>
        <w:t> </w:t>
      </w:r>
      <w:r w:rsidR="003F2100" w:rsidRPr="00D33207">
        <w:rPr>
          <w:rFonts w:ascii="Times New Roman" w:hAnsi="Times New Roman" w:cs="Times New Roman"/>
          <w:sz w:val="24"/>
          <w:szCs w:val="28"/>
        </w:rPr>
        <w:t>(0 – 10 см) слоя почвы до 5</w:t>
      </w:r>
      <w:proofErr w:type="gramStart"/>
      <w:r w:rsidR="003F2100" w:rsidRPr="00D33207">
        <w:rPr>
          <w:rFonts w:ascii="Times New Roman" w:hAnsi="Times New Roman" w:cs="Times New Roman"/>
          <w:sz w:val="24"/>
          <w:szCs w:val="28"/>
        </w:rPr>
        <w:t> ºС</w:t>
      </w:r>
      <w:proofErr w:type="gramEnd"/>
      <w:r w:rsidR="003F2100" w:rsidRPr="00D33207">
        <w:rPr>
          <w:rFonts w:ascii="Times New Roman" w:hAnsi="Times New Roman" w:cs="Times New Roman"/>
          <w:sz w:val="24"/>
          <w:szCs w:val="28"/>
        </w:rPr>
        <w:t xml:space="preserve">, если она наступает позже достижения почвой </w:t>
      </w:r>
      <w:proofErr w:type="spellStart"/>
      <w:r w:rsidR="003F2100" w:rsidRPr="00D33207">
        <w:rPr>
          <w:rFonts w:ascii="Times New Roman" w:hAnsi="Times New Roman" w:cs="Times New Roman"/>
          <w:sz w:val="24"/>
          <w:szCs w:val="28"/>
        </w:rPr>
        <w:t>мягкопластичного</w:t>
      </w:r>
      <w:proofErr w:type="spellEnd"/>
      <w:r w:rsidR="003F2100" w:rsidRPr="00D33207">
        <w:rPr>
          <w:rFonts w:ascii="Times New Roman" w:hAnsi="Times New Roman" w:cs="Times New Roman"/>
          <w:sz w:val="24"/>
          <w:szCs w:val="28"/>
        </w:rPr>
        <w:t xml:space="preserve"> состояния, либо дату достижения почвой </w:t>
      </w:r>
      <w:proofErr w:type="spellStart"/>
      <w:r w:rsidR="003F2100" w:rsidRPr="00D33207">
        <w:rPr>
          <w:rFonts w:ascii="Times New Roman" w:hAnsi="Times New Roman" w:cs="Times New Roman"/>
          <w:sz w:val="24"/>
          <w:szCs w:val="28"/>
        </w:rPr>
        <w:t>мягкопластичного</w:t>
      </w:r>
      <w:proofErr w:type="spellEnd"/>
      <w:r w:rsidR="003F2100" w:rsidRPr="00D33207">
        <w:rPr>
          <w:rFonts w:ascii="Times New Roman" w:hAnsi="Times New Roman" w:cs="Times New Roman"/>
          <w:sz w:val="24"/>
          <w:szCs w:val="28"/>
        </w:rPr>
        <w:t xml:space="preserve"> состояния, если она наступает позже такого прогрева.</w:t>
      </w:r>
    </w:p>
    <w:p w:rsidR="00D33207" w:rsidRDefault="00D33207" w:rsidP="00E160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74B" w:rsidRPr="00F23D86" w:rsidRDefault="0032274B" w:rsidP="00322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8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F4E76">
        <w:rPr>
          <w:rFonts w:ascii="Times New Roman" w:hAnsi="Times New Roman" w:cs="Times New Roman"/>
          <w:b/>
          <w:sz w:val="28"/>
          <w:szCs w:val="28"/>
        </w:rPr>
        <w:t>2</w:t>
      </w:r>
    </w:p>
    <w:p w:rsidR="00545468" w:rsidRDefault="00E16023" w:rsidP="005F4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446">
        <w:rPr>
          <w:rFonts w:ascii="Times New Roman" w:hAnsi="Times New Roman" w:cs="Times New Roman"/>
          <w:sz w:val="28"/>
          <w:szCs w:val="28"/>
        </w:rPr>
        <w:t>Используя прогнозные декадные температуры воздуха</w:t>
      </w:r>
      <w:r w:rsidR="005F4E76">
        <w:rPr>
          <w:rFonts w:ascii="Times New Roman" w:hAnsi="Times New Roman" w:cs="Times New Roman"/>
          <w:sz w:val="28"/>
          <w:szCs w:val="28"/>
        </w:rPr>
        <w:t xml:space="preserve"> и таблицу «</w:t>
      </w:r>
      <w:r w:rsidR="005F4E76" w:rsidRPr="002833D5">
        <w:rPr>
          <w:rFonts w:ascii="Times New Roman" w:hAnsi="Times New Roman" w:cs="Times New Roman"/>
          <w:b/>
          <w:sz w:val="28"/>
          <w:szCs w:val="28"/>
        </w:rPr>
        <w:t>Суммы эффективных температур выше плюс 5</w:t>
      </w:r>
      <w:proofErr w:type="gramStart"/>
      <w:r w:rsidR="005F4E76" w:rsidRPr="002833D5">
        <w:rPr>
          <w:rFonts w:ascii="Times New Roman" w:hAnsi="Times New Roman" w:cs="Times New Roman"/>
          <w:b/>
          <w:sz w:val="28"/>
          <w:szCs w:val="28"/>
        </w:rPr>
        <w:t> °С</w:t>
      </w:r>
      <w:proofErr w:type="gramEnd"/>
      <w:r w:rsidR="005F4E76" w:rsidRPr="002833D5">
        <w:rPr>
          <w:rFonts w:ascii="Times New Roman" w:hAnsi="Times New Roman" w:cs="Times New Roman"/>
          <w:b/>
          <w:sz w:val="28"/>
          <w:szCs w:val="28"/>
        </w:rPr>
        <w:t>, необходимые для наступления фаз развития зерновых культур</w:t>
      </w:r>
      <w:r w:rsidR="005F4E76">
        <w:rPr>
          <w:rFonts w:ascii="Times New Roman" w:hAnsi="Times New Roman" w:cs="Times New Roman"/>
          <w:sz w:val="28"/>
          <w:szCs w:val="28"/>
        </w:rPr>
        <w:t>»</w:t>
      </w:r>
      <w:r w:rsidRPr="0022024F">
        <w:rPr>
          <w:rFonts w:ascii="Times New Roman" w:hAnsi="Times New Roman" w:cs="Times New Roman"/>
          <w:sz w:val="28"/>
          <w:szCs w:val="28"/>
        </w:rPr>
        <w:t>, выполните расчет</w:t>
      </w:r>
      <w:r w:rsidR="005F4E76">
        <w:rPr>
          <w:rFonts w:ascii="Times New Roman" w:hAnsi="Times New Roman" w:cs="Times New Roman"/>
          <w:sz w:val="28"/>
          <w:szCs w:val="28"/>
        </w:rPr>
        <w:t xml:space="preserve"> </w:t>
      </w:r>
      <w:r w:rsidRPr="0022024F">
        <w:rPr>
          <w:rFonts w:ascii="Times New Roman" w:hAnsi="Times New Roman" w:cs="Times New Roman"/>
          <w:sz w:val="28"/>
          <w:szCs w:val="28"/>
        </w:rPr>
        <w:t xml:space="preserve">дат наступления очередных фаз развития </w:t>
      </w:r>
      <w:r w:rsidR="00BD6FE1" w:rsidRPr="0022024F">
        <w:rPr>
          <w:rFonts w:ascii="Times New Roman" w:hAnsi="Times New Roman" w:cs="Times New Roman"/>
          <w:sz w:val="28"/>
          <w:szCs w:val="28"/>
        </w:rPr>
        <w:t xml:space="preserve">среднеспелой мягкой </w:t>
      </w:r>
      <w:r w:rsidR="00BD6FE1">
        <w:rPr>
          <w:rFonts w:ascii="Times New Roman" w:hAnsi="Times New Roman" w:cs="Times New Roman"/>
          <w:sz w:val="28"/>
          <w:szCs w:val="28"/>
        </w:rPr>
        <w:t>яровой пшеницы</w:t>
      </w:r>
      <w:r w:rsidRPr="0022024F">
        <w:rPr>
          <w:rFonts w:ascii="Times New Roman" w:hAnsi="Times New Roman" w:cs="Times New Roman"/>
          <w:sz w:val="28"/>
          <w:szCs w:val="28"/>
        </w:rPr>
        <w:t>.</w:t>
      </w:r>
      <w:r w:rsidR="005F4E76">
        <w:rPr>
          <w:rFonts w:ascii="Times New Roman" w:hAnsi="Times New Roman" w:cs="Times New Roman"/>
          <w:sz w:val="28"/>
          <w:szCs w:val="28"/>
        </w:rPr>
        <w:t xml:space="preserve"> Результаты запишите в таблицу.</w:t>
      </w:r>
    </w:p>
    <w:p w:rsidR="005F4E76" w:rsidRDefault="005F4E76" w:rsidP="005F4E76">
      <w:pPr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дат наступления очередных фаз развития растений (станция _________________)</w:t>
      </w:r>
    </w:p>
    <w:tbl>
      <w:tblPr>
        <w:tblW w:w="109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993"/>
        <w:gridCol w:w="1385"/>
        <w:gridCol w:w="741"/>
        <w:gridCol w:w="1328"/>
        <w:gridCol w:w="3822"/>
        <w:gridCol w:w="1477"/>
      </w:tblGrid>
      <w:tr w:rsidR="005F4E76" w:rsidRPr="00165A68" w:rsidTr="00B507C5">
        <w:trPr>
          <w:jc w:val="center"/>
        </w:trPr>
        <w:tc>
          <w:tcPr>
            <w:tcW w:w="1243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прогноза </w:t>
            </w:r>
          </w:p>
        </w:tc>
        <w:tc>
          <w:tcPr>
            <w:tcW w:w="993" w:type="dxa"/>
            <w:vAlign w:val="center"/>
          </w:tcPr>
          <w:p w:rsidR="005F4E76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сходная фаза</w:t>
            </w:r>
          </w:p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  <w:tc>
          <w:tcPr>
            <w:tcW w:w="1385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эф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емп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 xml:space="preserve"> за межфазный период</w:t>
            </w:r>
          </w:p>
        </w:tc>
        <w:tc>
          <w:tcPr>
            <w:tcW w:w="741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Месяц/декада</w:t>
            </w:r>
          </w:p>
        </w:tc>
        <w:tc>
          <w:tcPr>
            <w:tcW w:w="1328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Средняя температура за декаду, º</w:t>
            </w:r>
            <w:proofErr w:type="gramStart"/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822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эф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емп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, накопленная к концу декады</w:t>
            </w:r>
          </w:p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текущая</w:t>
            </w:r>
            <w:proofErr w:type="gramEnd"/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/ с учетом предыдущей/ избыток)</w:t>
            </w:r>
          </w:p>
        </w:tc>
        <w:tc>
          <w:tcPr>
            <w:tcW w:w="1477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68">
              <w:rPr>
                <w:rFonts w:ascii="Times New Roman" w:hAnsi="Times New Roman" w:cs="Times New Roman"/>
                <w:sz w:val="20"/>
                <w:szCs w:val="20"/>
              </w:rPr>
              <w:t>Дата наступления следующей фазы</w:t>
            </w:r>
          </w:p>
        </w:tc>
      </w:tr>
      <w:tr w:rsidR="005F4E76" w:rsidRPr="00165A68" w:rsidTr="00B507C5">
        <w:trPr>
          <w:trHeight w:val="283"/>
          <w:jc w:val="center"/>
        </w:trPr>
        <w:tc>
          <w:tcPr>
            <w:tcW w:w="1243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5F4E76" w:rsidRPr="00165A68" w:rsidRDefault="005F4E76" w:rsidP="00B507C5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6023" w:rsidRDefault="00545468" w:rsidP="00E160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468">
        <w:rPr>
          <w:rFonts w:ascii="Times New Roman" w:hAnsi="Times New Roman" w:cs="Times New Roman"/>
          <w:sz w:val="24"/>
          <w:szCs w:val="28"/>
        </w:rPr>
        <w:t>Дата составления прогноза – дата наступления предшествующей фазы развития.</w:t>
      </w:r>
    </w:p>
    <w:p w:rsidR="0032274B" w:rsidRDefault="0032274B" w:rsidP="00E160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74B" w:rsidRPr="00F23D86" w:rsidRDefault="0032274B" w:rsidP="00322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8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F4E76">
        <w:rPr>
          <w:rFonts w:ascii="Times New Roman" w:hAnsi="Times New Roman" w:cs="Times New Roman"/>
          <w:b/>
          <w:sz w:val="28"/>
          <w:szCs w:val="28"/>
        </w:rPr>
        <w:t>3</w:t>
      </w:r>
    </w:p>
    <w:p w:rsidR="00C662F8" w:rsidRPr="0022024F" w:rsidRDefault="00E16023" w:rsidP="00E160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24F">
        <w:rPr>
          <w:rFonts w:ascii="Times New Roman" w:hAnsi="Times New Roman" w:cs="Times New Roman"/>
          <w:sz w:val="28"/>
          <w:szCs w:val="28"/>
        </w:rPr>
        <w:t>Для межфазного периода посев-всходы определите</w:t>
      </w:r>
      <w:r w:rsidR="00C662F8" w:rsidRPr="0022024F">
        <w:rPr>
          <w:rFonts w:ascii="Times New Roman" w:hAnsi="Times New Roman" w:cs="Times New Roman"/>
          <w:sz w:val="28"/>
          <w:szCs w:val="28"/>
        </w:rPr>
        <w:t xml:space="preserve"> ск</w:t>
      </w:r>
      <w:r w:rsidR="003A29CF" w:rsidRPr="0022024F">
        <w:rPr>
          <w:rFonts w:ascii="Times New Roman" w:hAnsi="Times New Roman" w:cs="Times New Roman"/>
          <w:sz w:val="28"/>
          <w:szCs w:val="28"/>
        </w:rPr>
        <w:t>о</w:t>
      </w:r>
      <w:r w:rsidR="00C662F8" w:rsidRPr="0022024F">
        <w:rPr>
          <w:rFonts w:ascii="Times New Roman" w:hAnsi="Times New Roman" w:cs="Times New Roman"/>
          <w:sz w:val="28"/>
          <w:szCs w:val="28"/>
        </w:rPr>
        <w:t>рость развития растений</w:t>
      </w:r>
      <w:r w:rsidR="0032274B">
        <w:rPr>
          <w:rFonts w:ascii="Times New Roman" w:hAnsi="Times New Roman" w:cs="Times New Roman"/>
          <w:sz w:val="28"/>
          <w:szCs w:val="28"/>
        </w:rPr>
        <w:t> (</w:t>
      </w:r>
      <w:r w:rsidR="0032274B" w:rsidRPr="0032274B">
        <w:rPr>
          <w:rFonts w:ascii="Times New Roman" w:hAnsi="Times New Roman" w:cs="Times New Roman"/>
          <w:b/>
          <w:i/>
          <w:sz w:val="28"/>
          <w:szCs w:val="28"/>
        </w:rPr>
        <w:t>1/</w:t>
      </w:r>
      <w:r w:rsidR="0032274B" w:rsidRPr="0032274B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="0032274B" w:rsidRPr="0032274B">
        <w:rPr>
          <w:rFonts w:ascii="Times New Roman" w:hAnsi="Times New Roman" w:cs="Times New Roman"/>
          <w:sz w:val="28"/>
          <w:szCs w:val="28"/>
        </w:rPr>
        <w:t>)</w:t>
      </w:r>
      <w:r w:rsidRPr="0022024F">
        <w:rPr>
          <w:rFonts w:ascii="Times New Roman" w:hAnsi="Times New Roman" w:cs="Times New Roman"/>
          <w:sz w:val="28"/>
          <w:szCs w:val="28"/>
        </w:rPr>
        <w:t xml:space="preserve"> и </w:t>
      </w:r>
      <w:r w:rsidR="00922195" w:rsidRPr="0022024F">
        <w:rPr>
          <w:rFonts w:ascii="Times New Roman" w:hAnsi="Times New Roman" w:cs="Times New Roman"/>
          <w:sz w:val="28"/>
          <w:szCs w:val="28"/>
        </w:rPr>
        <w:t>отклонение</w:t>
      </w:r>
      <w:r w:rsidR="005D00CC">
        <w:rPr>
          <w:rFonts w:ascii="Times New Roman" w:hAnsi="Times New Roman" w:cs="Times New Roman"/>
          <w:sz w:val="28"/>
          <w:szCs w:val="28"/>
        </w:rPr>
        <w:t xml:space="preserve"> </w:t>
      </w:r>
      <w:r w:rsidR="005D00CC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5D00CC" w:rsidRPr="005D00CC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5D00CC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922195" w:rsidRPr="0022024F">
        <w:rPr>
          <w:rFonts w:ascii="Times New Roman" w:hAnsi="Times New Roman" w:cs="Times New Roman"/>
          <w:sz w:val="28"/>
          <w:szCs w:val="28"/>
        </w:rPr>
        <w:t xml:space="preserve"> темпов развития </w:t>
      </w:r>
      <w:proofErr w:type="gramStart"/>
      <w:r w:rsidR="00922195" w:rsidRPr="002202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22195" w:rsidRPr="0022024F">
        <w:rPr>
          <w:rFonts w:ascii="Times New Roman" w:hAnsi="Times New Roman" w:cs="Times New Roman"/>
          <w:sz w:val="28"/>
          <w:szCs w:val="28"/>
        </w:rPr>
        <w:t xml:space="preserve"> средних многолетних</w:t>
      </w:r>
      <w:r w:rsidR="00C662F8" w:rsidRPr="0022024F">
        <w:rPr>
          <w:rFonts w:ascii="Times New Roman" w:hAnsi="Times New Roman" w:cs="Times New Roman"/>
          <w:sz w:val="28"/>
          <w:szCs w:val="28"/>
        </w:rPr>
        <w:t>.</w:t>
      </w:r>
    </w:p>
    <w:p w:rsidR="00390D75" w:rsidRDefault="00B738BB" w:rsidP="0065644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type m:val="skw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den>
        </m:f>
      </m:oMath>
      <w:r w:rsidR="00390D75">
        <w:rPr>
          <w:rFonts w:ascii="Times New Roman" w:hAnsi="Times New Roman" w:cs="Times New Roman"/>
          <w:sz w:val="28"/>
          <w:szCs w:val="28"/>
        </w:rPr>
        <w:tab/>
      </w:r>
      <w:r w:rsidR="00390D75">
        <w:rPr>
          <w:rFonts w:ascii="Times New Roman" w:hAnsi="Times New Roman" w:cs="Times New Roman"/>
          <w:sz w:val="28"/>
          <w:szCs w:val="28"/>
        </w:rPr>
        <w:tab/>
      </w:r>
      <w:r w:rsidR="00390D75">
        <w:rPr>
          <w:rFonts w:ascii="Times New Roman" w:hAnsi="Times New Roman" w:cs="Times New Roman"/>
          <w:sz w:val="28"/>
          <w:szCs w:val="28"/>
        </w:rPr>
        <w:tab/>
      </w:r>
      <w:r w:rsidR="00390D75">
        <w:rPr>
          <w:rFonts w:ascii="Times New Roman" w:hAnsi="Times New Roman" w:cs="Times New Roman"/>
          <w:sz w:val="28"/>
          <w:szCs w:val="28"/>
        </w:rPr>
        <w:tab/>
      </w:r>
      <w:r w:rsidR="00390D75">
        <w:rPr>
          <w:rFonts w:ascii="Times New Roman" w:hAnsi="Times New Roman" w:cs="Times New Roman"/>
          <w:sz w:val="28"/>
          <w:szCs w:val="28"/>
        </w:rPr>
        <w:tab/>
      </w:r>
      <w:r w:rsidR="00390D75">
        <w:rPr>
          <w:rFonts w:ascii="Times New Roman" w:hAnsi="Times New Roman" w:cs="Times New Roman"/>
          <w:sz w:val="28"/>
          <w:szCs w:val="28"/>
        </w:rPr>
        <w:tab/>
      </w:r>
      <w:r w:rsidR="00390D75">
        <w:rPr>
          <w:rFonts w:ascii="Times New Roman" w:hAnsi="Times New Roman" w:cs="Times New Roman"/>
          <w:sz w:val="28"/>
          <w:szCs w:val="28"/>
        </w:rPr>
        <w:tab/>
      </w:r>
      <w:r w:rsidR="00390D75" w:rsidRPr="006A36DB">
        <w:rPr>
          <w:rFonts w:ascii="Times New Roman" w:hAnsi="Times New Roman" w:cs="Times New Roman"/>
          <w:i/>
          <w:sz w:val="28"/>
          <w:szCs w:val="28"/>
        </w:rPr>
        <w:t>(</w:t>
      </w:r>
      <w:r w:rsidR="00E16023">
        <w:rPr>
          <w:rFonts w:ascii="Times New Roman" w:hAnsi="Times New Roman" w:cs="Times New Roman"/>
          <w:i/>
          <w:sz w:val="28"/>
          <w:szCs w:val="28"/>
        </w:rPr>
        <w:t>1</w:t>
      </w:r>
      <w:r w:rsidR="00390D75" w:rsidRPr="006A36DB">
        <w:rPr>
          <w:rFonts w:ascii="Times New Roman" w:hAnsi="Times New Roman" w:cs="Times New Roman"/>
          <w:i/>
          <w:sz w:val="28"/>
          <w:szCs w:val="28"/>
        </w:rPr>
        <w:t>)</w:t>
      </w:r>
    </w:p>
    <w:p w:rsidR="00390D75" w:rsidRPr="00853CF8" w:rsidRDefault="00390D75" w:rsidP="004C1584">
      <w:pPr>
        <w:tabs>
          <w:tab w:val="left" w:pos="90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CF8">
        <w:rPr>
          <w:rFonts w:ascii="Times New Roman" w:hAnsi="Times New Roman" w:cs="Times New Roman"/>
          <w:sz w:val="24"/>
          <w:szCs w:val="24"/>
        </w:rPr>
        <w:t xml:space="preserve">где </w:t>
      </w:r>
      <w:r w:rsidR="00EF09B1" w:rsidRPr="00EF09B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EF09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3CF8">
        <w:rPr>
          <w:rFonts w:ascii="Times New Roman" w:hAnsi="Times New Roman" w:cs="Times New Roman"/>
          <w:sz w:val="24"/>
          <w:szCs w:val="24"/>
        </w:rPr>
        <w:t>– продолжительность межфазного периода;</w:t>
      </w:r>
    </w:p>
    <w:p w:rsidR="00390D75" w:rsidRPr="00853CF8" w:rsidRDefault="00EF09B1" w:rsidP="004C158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09B1">
        <w:rPr>
          <w:rFonts w:ascii="Times New Roman" w:hAnsi="Times New Roman" w:cs="Times New Roman"/>
          <w:b/>
          <w:i/>
          <w:position w:val="-4"/>
          <w:sz w:val="24"/>
          <w:szCs w:val="24"/>
          <w:lang w:val="en-US"/>
        </w:rPr>
        <w:t>A</w:t>
      </w:r>
      <w:r w:rsidR="00390D75" w:rsidRPr="00853C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90D75" w:rsidRPr="00853CF8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="00390D75" w:rsidRPr="00853CF8">
        <w:rPr>
          <w:rFonts w:ascii="Times New Roman" w:hAnsi="Times New Roman" w:cs="Times New Roman"/>
          <w:sz w:val="24"/>
          <w:szCs w:val="24"/>
        </w:rPr>
        <w:t xml:space="preserve"> эффективных температур необходимая для наступления ожидаемой фазы развития сельскохозяйственной культуры, °С; </w:t>
      </w:r>
    </w:p>
    <w:p w:rsidR="00390D75" w:rsidRPr="00853CF8" w:rsidRDefault="00EF09B1" w:rsidP="004C1584">
      <w:pPr>
        <w:tabs>
          <w:tab w:val="left" w:pos="900"/>
          <w:tab w:val="left" w:pos="108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09B1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="00390D75" w:rsidRPr="00853CF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90D75" w:rsidRPr="00853CF8">
        <w:rPr>
          <w:rFonts w:ascii="Times New Roman" w:hAnsi="Times New Roman" w:cs="Times New Roman"/>
          <w:sz w:val="24"/>
          <w:szCs w:val="24"/>
        </w:rPr>
        <w:t>ожидаемая</w:t>
      </w:r>
      <w:proofErr w:type="gramEnd"/>
      <w:r w:rsidR="00390D75" w:rsidRPr="00853CF8">
        <w:rPr>
          <w:rFonts w:ascii="Times New Roman" w:hAnsi="Times New Roman" w:cs="Times New Roman"/>
          <w:sz w:val="24"/>
          <w:szCs w:val="24"/>
        </w:rPr>
        <w:t xml:space="preserve"> средняя температура воздуха за межфазный период, °С; </w:t>
      </w:r>
    </w:p>
    <w:p w:rsidR="00390D75" w:rsidRDefault="00EF09B1" w:rsidP="004C158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09B1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EF0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90D75" w:rsidRPr="00853CF8">
        <w:rPr>
          <w:rFonts w:ascii="Times New Roman" w:hAnsi="Times New Roman" w:cs="Times New Roman"/>
          <w:sz w:val="24"/>
          <w:szCs w:val="24"/>
        </w:rPr>
        <w:t>биологический</w:t>
      </w:r>
      <w:proofErr w:type="gramEnd"/>
      <w:r w:rsidR="00390D75" w:rsidRPr="00853CF8">
        <w:rPr>
          <w:rFonts w:ascii="Times New Roman" w:hAnsi="Times New Roman" w:cs="Times New Roman"/>
          <w:sz w:val="24"/>
          <w:szCs w:val="24"/>
        </w:rPr>
        <w:t xml:space="preserve"> минимум температуры воздуха для развития сельскохозяйственной культуры, °С</w:t>
      </w:r>
      <w:r w:rsidR="00390D75" w:rsidRPr="00853CF8">
        <w:rPr>
          <w:rFonts w:ascii="Times New Roman" w:hAnsi="Times New Roman" w:cs="Times New Roman"/>
          <w:i/>
          <w:sz w:val="24"/>
          <w:szCs w:val="24"/>
        </w:rPr>
        <w:t>.</w:t>
      </w:r>
      <w:r w:rsidR="00390D75" w:rsidRPr="00853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195" w:rsidRPr="00E572D8" w:rsidRDefault="00922195" w:rsidP="00922195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7D51">
        <w:rPr>
          <w:rFonts w:ascii="Times New Roman" w:hAnsi="Times New Roman" w:cs="Times New Roman"/>
          <w:b/>
          <w:i/>
          <w:sz w:val="28"/>
          <w:szCs w:val="28"/>
        </w:rPr>
        <w:t>а=</w:t>
      </w:r>
      <w:proofErr w:type="spellEnd"/>
      <w:r w:rsidRPr="002A7D5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A7D51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545468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A7D51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2A7D51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m</w:t>
      </w:r>
      <w:r w:rsidRPr="002A7D5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45468">
        <w:rPr>
          <w:rFonts w:ascii="Times New Roman" w:hAnsi="Times New Roman" w:cs="Times New Roman"/>
          <w:b/>
          <w:i/>
          <w:sz w:val="28"/>
          <w:szCs w:val="28"/>
        </w:rPr>
        <w:t>×</w:t>
      </w:r>
      <w:r w:rsidRPr="002A7D51">
        <w:rPr>
          <w:rFonts w:ascii="Times New Roman" w:hAnsi="Times New Roman" w:cs="Times New Roman"/>
          <w:b/>
          <w:i/>
          <w:sz w:val="28"/>
          <w:szCs w:val="28"/>
        </w:rPr>
        <w:t>10/(</w:t>
      </w:r>
      <w:r w:rsidRPr="002A7D51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2A7D51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m</w:t>
      </w:r>
      <w:r w:rsidR="00545468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A7D51">
        <w:rPr>
          <w:rFonts w:ascii="Times New Roman" w:hAnsi="Times New Roman" w:cs="Times New Roman"/>
          <w:b/>
          <w:i/>
          <w:sz w:val="28"/>
          <w:szCs w:val="28"/>
        </w:rPr>
        <w:t>5º</w:t>
      </w:r>
      <w:r w:rsidRPr="002A7D51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2A7D51">
        <w:rPr>
          <w:rFonts w:ascii="Times New Roman" w:hAnsi="Times New Roman" w:cs="Times New Roman"/>
          <w:b/>
          <w:i/>
          <w:sz w:val="28"/>
          <w:szCs w:val="28"/>
        </w:rPr>
        <w:t>),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(</w:t>
      </w:r>
      <w:r w:rsidR="00846BA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22195" w:rsidRDefault="00922195" w:rsidP="00922195">
      <w:pPr>
        <w:rPr>
          <w:rFonts w:ascii="Times New Roman" w:hAnsi="Times New Roman" w:cs="Times New Roman"/>
          <w:sz w:val="24"/>
          <w:szCs w:val="24"/>
        </w:rPr>
      </w:pPr>
    </w:p>
    <w:p w:rsidR="00922195" w:rsidRPr="003C19FB" w:rsidRDefault="00922195" w:rsidP="0022024F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C19F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4546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C19FB">
        <w:rPr>
          <w:rFonts w:ascii="Times New Roman" w:hAnsi="Times New Roman" w:cs="Times New Roman"/>
          <w:sz w:val="24"/>
          <w:szCs w:val="24"/>
        </w:rPr>
        <w:t xml:space="preserve"> – число дней, на которое ускорилось или замедлилось развитие, вследствие отклонения температуры от среднего многолетнего е</w:t>
      </w:r>
      <w:r w:rsidR="00545468">
        <w:rPr>
          <w:rFonts w:ascii="Times New Roman" w:hAnsi="Times New Roman" w:cs="Times New Roman"/>
          <w:sz w:val="24"/>
          <w:szCs w:val="24"/>
        </w:rPr>
        <w:t>ё</w:t>
      </w:r>
      <w:r w:rsidRPr="003C19FB">
        <w:rPr>
          <w:rFonts w:ascii="Times New Roman" w:hAnsi="Times New Roman" w:cs="Times New Roman"/>
          <w:sz w:val="24"/>
          <w:szCs w:val="24"/>
        </w:rPr>
        <w:t xml:space="preserve"> значения;</w:t>
      </w:r>
    </w:p>
    <w:p w:rsidR="00922195" w:rsidRPr="003C19FB" w:rsidRDefault="00922195" w:rsidP="0022024F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45468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="005454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46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C19FB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3C19FB">
        <w:rPr>
          <w:rFonts w:ascii="Times New Roman" w:hAnsi="Times New Roman" w:cs="Times New Roman"/>
          <w:sz w:val="24"/>
          <w:szCs w:val="24"/>
        </w:rPr>
        <w:t xml:space="preserve"> температура за истекш</w:t>
      </w:r>
      <w:r w:rsidR="00545468">
        <w:rPr>
          <w:rFonts w:ascii="Times New Roman" w:hAnsi="Times New Roman" w:cs="Times New Roman"/>
          <w:sz w:val="24"/>
          <w:szCs w:val="24"/>
        </w:rPr>
        <w:t>ий период</w:t>
      </w:r>
      <w:r w:rsidRPr="003C19FB">
        <w:rPr>
          <w:rFonts w:ascii="Times New Roman" w:hAnsi="Times New Roman" w:cs="Times New Roman"/>
          <w:sz w:val="24"/>
          <w:szCs w:val="24"/>
        </w:rPr>
        <w:t>,</w:t>
      </w:r>
    </w:p>
    <w:p w:rsidR="00922195" w:rsidRDefault="00922195" w:rsidP="0022024F">
      <w:p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545468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54546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</w:t>
      </w:r>
      <w:proofErr w:type="gramEnd"/>
      <w:r w:rsidRPr="003C19FB">
        <w:rPr>
          <w:rFonts w:ascii="Times New Roman" w:hAnsi="Times New Roman" w:cs="Times New Roman"/>
          <w:sz w:val="24"/>
          <w:szCs w:val="24"/>
        </w:rPr>
        <w:t xml:space="preserve"> – средняя многолетняя температура за </w:t>
      </w:r>
      <w:r w:rsidR="00545468">
        <w:rPr>
          <w:rFonts w:ascii="Times New Roman" w:hAnsi="Times New Roman" w:cs="Times New Roman"/>
          <w:sz w:val="24"/>
          <w:szCs w:val="24"/>
        </w:rPr>
        <w:t>тот же период</w:t>
      </w:r>
      <w:r w:rsidRPr="003C19FB">
        <w:rPr>
          <w:rFonts w:ascii="Times New Roman" w:hAnsi="Times New Roman" w:cs="Times New Roman"/>
          <w:sz w:val="24"/>
          <w:szCs w:val="24"/>
        </w:rPr>
        <w:t xml:space="preserve"> для данного пункта.</w:t>
      </w:r>
    </w:p>
    <w:p w:rsidR="0022024F" w:rsidRDefault="0022024F" w:rsidP="00E16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023" w:rsidRDefault="00E16023" w:rsidP="00E16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F4E76">
        <w:rPr>
          <w:rFonts w:ascii="Times New Roman" w:hAnsi="Times New Roman" w:cs="Times New Roman"/>
          <w:b/>
          <w:sz w:val="28"/>
          <w:szCs w:val="28"/>
        </w:rPr>
        <w:t>4</w:t>
      </w:r>
    </w:p>
    <w:p w:rsidR="002833D5" w:rsidRDefault="00E16023" w:rsidP="005F4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24F">
        <w:rPr>
          <w:rFonts w:ascii="Times New Roman" w:hAnsi="Times New Roman" w:cs="Times New Roman"/>
          <w:sz w:val="28"/>
          <w:szCs w:val="28"/>
        </w:rPr>
        <w:t xml:space="preserve">На основе установленных в </w:t>
      </w:r>
      <w:r w:rsidRPr="00E44D88">
        <w:rPr>
          <w:rFonts w:ascii="Times New Roman" w:hAnsi="Times New Roman" w:cs="Times New Roman"/>
          <w:b/>
          <w:sz w:val="28"/>
          <w:szCs w:val="28"/>
        </w:rPr>
        <w:t>задании</w:t>
      </w:r>
      <w:r w:rsidR="00E44D88">
        <w:rPr>
          <w:rFonts w:ascii="Times New Roman" w:hAnsi="Times New Roman" w:cs="Times New Roman"/>
          <w:b/>
          <w:sz w:val="28"/>
          <w:szCs w:val="28"/>
        </w:rPr>
        <w:t> </w:t>
      </w:r>
      <w:r w:rsidR="005E2075" w:rsidRPr="00E44D88">
        <w:rPr>
          <w:rFonts w:ascii="Times New Roman" w:hAnsi="Times New Roman" w:cs="Times New Roman"/>
          <w:b/>
          <w:sz w:val="28"/>
          <w:szCs w:val="28"/>
        </w:rPr>
        <w:t>2</w:t>
      </w:r>
      <w:r w:rsidRPr="0022024F">
        <w:rPr>
          <w:rFonts w:ascii="Times New Roman" w:hAnsi="Times New Roman" w:cs="Times New Roman"/>
          <w:sz w:val="28"/>
          <w:szCs w:val="28"/>
        </w:rPr>
        <w:t xml:space="preserve"> дат наступления восковой спелости определите даты наступления полной спелости яровой пшеницы</w:t>
      </w:r>
      <w:r w:rsidR="004C1584" w:rsidRPr="0022024F">
        <w:rPr>
          <w:rFonts w:ascii="Times New Roman" w:hAnsi="Times New Roman" w:cs="Times New Roman"/>
          <w:sz w:val="28"/>
          <w:szCs w:val="28"/>
        </w:rPr>
        <w:t xml:space="preserve"> в стеблестое</w:t>
      </w:r>
      <w:r w:rsidRPr="0022024F">
        <w:rPr>
          <w:rFonts w:ascii="Times New Roman" w:hAnsi="Times New Roman" w:cs="Times New Roman"/>
          <w:sz w:val="28"/>
          <w:szCs w:val="28"/>
        </w:rPr>
        <w:t>, используя</w:t>
      </w:r>
      <w:r w:rsidR="00E44D88">
        <w:rPr>
          <w:rFonts w:ascii="Times New Roman" w:hAnsi="Times New Roman" w:cs="Times New Roman"/>
          <w:sz w:val="28"/>
          <w:szCs w:val="28"/>
        </w:rPr>
        <w:t xml:space="preserve"> таблицу «</w:t>
      </w:r>
      <w:r w:rsidR="00E44D88" w:rsidRPr="002833D5">
        <w:rPr>
          <w:rFonts w:ascii="Times New Roman" w:hAnsi="Times New Roman" w:cs="Times New Roman"/>
          <w:b/>
          <w:sz w:val="28"/>
          <w:szCs w:val="28"/>
        </w:rPr>
        <w:t>Скорость высыхания зерна</w:t>
      </w:r>
      <w:r w:rsidR="00E44D88">
        <w:rPr>
          <w:rFonts w:ascii="Times New Roman" w:hAnsi="Times New Roman" w:cs="Times New Roman"/>
          <w:sz w:val="28"/>
          <w:szCs w:val="28"/>
        </w:rPr>
        <w:t>» и</w:t>
      </w:r>
      <w:r w:rsidRPr="0022024F">
        <w:rPr>
          <w:rFonts w:ascii="Times New Roman" w:hAnsi="Times New Roman" w:cs="Times New Roman"/>
          <w:sz w:val="28"/>
          <w:szCs w:val="28"/>
        </w:rPr>
        <w:t xml:space="preserve"> </w:t>
      </w:r>
      <w:r w:rsidRPr="000A1446">
        <w:rPr>
          <w:rFonts w:ascii="Times New Roman" w:hAnsi="Times New Roman" w:cs="Times New Roman"/>
          <w:sz w:val="28"/>
          <w:szCs w:val="28"/>
        </w:rPr>
        <w:t>данные о среднесуточном дефиците влажности воздуха.</w:t>
      </w:r>
      <w:r w:rsidR="00E44D88" w:rsidRPr="000A1446">
        <w:rPr>
          <w:rFonts w:ascii="Times New Roman" w:hAnsi="Times New Roman" w:cs="Times New Roman"/>
          <w:sz w:val="28"/>
          <w:szCs w:val="28"/>
        </w:rPr>
        <w:t xml:space="preserve"> Р</w:t>
      </w:r>
      <w:r w:rsidRPr="000A1446">
        <w:rPr>
          <w:rFonts w:ascii="Times New Roman" w:hAnsi="Times New Roman" w:cs="Times New Roman"/>
          <w:sz w:val="28"/>
          <w:szCs w:val="28"/>
        </w:rPr>
        <w:t>асчеты запишите.</w:t>
      </w:r>
    </w:p>
    <w:p w:rsidR="002D6585" w:rsidRDefault="009C7DE5" w:rsidP="002D6585">
      <w:pPr>
        <w:ind w:left="2160" w:hanging="16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межгодовые различия 1) дат сева, 2) дат наступления полной спелости.</w:t>
      </w:r>
      <w:r w:rsidR="002833D5">
        <w:rPr>
          <w:rFonts w:ascii="Times New Roman" w:hAnsi="Times New Roman" w:cs="Times New Roman"/>
          <w:sz w:val="28"/>
          <w:szCs w:val="28"/>
        </w:rPr>
        <w:br w:type="page"/>
      </w:r>
      <w:r w:rsidR="002D658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D6585" w:rsidRPr="007E2988">
        <w:rPr>
          <w:rFonts w:ascii="Times New Roman" w:hAnsi="Times New Roman" w:cs="Times New Roman"/>
          <w:b/>
          <w:sz w:val="28"/>
          <w:szCs w:val="28"/>
        </w:rPr>
        <w:t>рогнозные декадные температуры воздуха</w:t>
      </w:r>
    </w:p>
    <w:p w:rsidR="002D6585" w:rsidRDefault="002D6585" w:rsidP="002D6585">
      <w:pPr>
        <w:ind w:left="2160" w:hanging="16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91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1103"/>
      </w:tblGrid>
      <w:tr w:rsidR="002D6585" w:rsidRPr="00C403DA" w:rsidTr="009A0C6D">
        <w:trPr>
          <w:trHeight w:val="300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Декада</w:t>
            </w:r>
            <w:proofErr w:type="gramStart"/>
            <w:r w:rsidRPr="00C40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40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03" w:type="dxa"/>
            <w:vAlign w:val="center"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-7,0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-8,5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-8,3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-8,7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-8,6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-4,2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-5,9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-3,4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-3,6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-8,6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-3,6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-2,9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-9,0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-6,3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-5,4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-13,9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-6,0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-5,2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-7,9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-9,1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-5,4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-4,4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-6,5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-9,3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-2,5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-8,0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-3,2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-13,0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-3,8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-7,0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-11,7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-7,9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-7,1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-3,4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-2,7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-3,4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1..10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2..10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3..10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1..11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2..11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3..11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-5,4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1..12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-9,2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-3,2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-8,1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2..12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-9,4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-2,9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-11,5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-9,7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3..12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-9,3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-2,9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-4,6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</w:tr>
    </w:tbl>
    <w:p w:rsidR="002D6585" w:rsidRDefault="002D6585" w:rsidP="002D6585">
      <w:pPr>
        <w:ind w:left="2160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2D6585" w:rsidRDefault="002D6585" w:rsidP="002D6585">
      <w:pPr>
        <w:spacing w:after="120"/>
        <w:ind w:left="2161" w:hanging="16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48">
        <w:rPr>
          <w:rFonts w:ascii="Times New Roman" w:hAnsi="Times New Roman" w:cs="Times New Roman"/>
          <w:b/>
          <w:sz w:val="28"/>
          <w:szCs w:val="28"/>
        </w:rPr>
        <w:t xml:space="preserve">Даты наступления </w:t>
      </w:r>
      <w:proofErr w:type="spellStart"/>
      <w:r w:rsidRPr="00680248">
        <w:rPr>
          <w:rFonts w:ascii="Times New Roman" w:hAnsi="Times New Roman" w:cs="Times New Roman"/>
          <w:b/>
          <w:sz w:val="28"/>
          <w:szCs w:val="28"/>
        </w:rPr>
        <w:t>мягкопластичного</w:t>
      </w:r>
      <w:proofErr w:type="spellEnd"/>
      <w:r w:rsidRPr="00680248">
        <w:rPr>
          <w:rFonts w:ascii="Times New Roman" w:hAnsi="Times New Roman" w:cs="Times New Roman"/>
          <w:b/>
          <w:sz w:val="28"/>
          <w:szCs w:val="28"/>
        </w:rPr>
        <w:t xml:space="preserve"> состояния почвы</w:t>
      </w:r>
    </w:p>
    <w:tbl>
      <w:tblPr>
        <w:tblW w:w="10899" w:type="dxa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32"/>
        <w:gridCol w:w="915"/>
        <w:gridCol w:w="894"/>
        <w:gridCol w:w="894"/>
        <w:gridCol w:w="921"/>
        <w:gridCol w:w="894"/>
        <w:gridCol w:w="915"/>
        <w:gridCol w:w="894"/>
        <w:gridCol w:w="894"/>
        <w:gridCol w:w="915"/>
        <w:gridCol w:w="894"/>
        <w:gridCol w:w="1037"/>
      </w:tblGrid>
      <w:tr w:rsidR="002D6585" w:rsidRPr="00680248" w:rsidTr="009A0C6D">
        <w:trPr>
          <w:trHeight w:val="31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037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</w:t>
            </w:r>
          </w:p>
        </w:tc>
      </w:tr>
      <w:tr w:rsidR="002D6585" w:rsidRPr="00680248" w:rsidTr="00BC1525">
        <w:trPr>
          <w:trHeight w:val="31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10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585" w:rsidRPr="00680248" w:rsidRDefault="002D6585" w:rsidP="002D6585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</w:tr>
      <w:tr w:rsidR="002D6585" w:rsidRPr="00680248" w:rsidTr="00BC1525">
        <w:trPr>
          <w:trHeight w:val="31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9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0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85" w:rsidRPr="00680248" w:rsidTr="00BC1525">
        <w:trPr>
          <w:trHeight w:val="31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06.май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21.мар</w:t>
            </w:r>
          </w:p>
        </w:tc>
        <w:tc>
          <w:tcPr>
            <w:tcW w:w="89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10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85" w:rsidRPr="00680248" w:rsidTr="00BC1525">
        <w:trPr>
          <w:trHeight w:val="31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9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85" w:rsidRPr="00680248" w:rsidTr="00BC1525">
        <w:trPr>
          <w:trHeight w:val="31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10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85" w:rsidRPr="00680248" w:rsidTr="00BC1525">
        <w:trPr>
          <w:trHeight w:val="31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9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585" w:rsidRPr="00680248" w:rsidTr="00BC1525">
        <w:trPr>
          <w:trHeight w:val="315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31.мар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21.мар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proofErr w:type="gramStart"/>
            <w:r w:rsidRPr="0068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89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D6585" w:rsidRPr="00680248" w:rsidRDefault="002D6585" w:rsidP="009A0C6D">
            <w:pPr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585" w:rsidRDefault="002D6585" w:rsidP="002D6585">
      <w:pPr>
        <w:ind w:left="2160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2D6585" w:rsidRPr="00E111A9" w:rsidRDefault="002D6585" w:rsidP="002D6585">
      <w:pPr>
        <w:ind w:left="2160" w:hanging="1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6585" w:rsidRDefault="002D6585" w:rsidP="002D6585">
      <w:pPr>
        <w:ind w:left="2160" w:hanging="16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Прогнозный</w:t>
      </w:r>
      <w:r w:rsidRPr="00BF3A1C">
        <w:rPr>
          <w:rFonts w:ascii="Times New Roman" w:hAnsi="Times New Roman" w:cs="Times New Roman"/>
          <w:b/>
          <w:sz w:val="28"/>
          <w:szCs w:val="28"/>
        </w:rPr>
        <w:t xml:space="preserve"> среднесуточн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BF3A1C">
        <w:rPr>
          <w:rFonts w:ascii="Times New Roman" w:hAnsi="Times New Roman" w:cs="Times New Roman"/>
          <w:b/>
          <w:sz w:val="28"/>
          <w:szCs w:val="28"/>
        </w:rPr>
        <w:t xml:space="preserve"> дефицит влажности воздуха</w:t>
      </w:r>
    </w:p>
    <w:p w:rsidR="002D6585" w:rsidRDefault="002D6585" w:rsidP="002D6585">
      <w:pPr>
        <w:ind w:left="2160" w:hanging="16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3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1103"/>
      </w:tblGrid>
      <w:tr w:rsidR="002D6585" w:rsidRPr="00C403DA" w:rsidTr="009A0C6D">
        <w:trPr>
          <w:trHeight w:val="300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Декада</w:t>
            </w:r>
            <w:proofErr w:type="gramStart"/>
            <w:r w:rsidRPr="00C40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40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785" w:type="dxa"/>
            <w:vAlign w:val="center"/>
          </w:tcPr>
          <w:p w:rsidR="002D6585" w:rsidRPr="00E111A9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1..10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2..10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3..10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1..11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2..11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3..11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1..12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2..12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6585" w:rsidRPr="00C403DA" w:rsidTr="009A0C6D">
        <w:trPr>
          <w:trHeight w:val="225"/>
          <w:jc w:val="center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2D6585" w:rsidRPr="00C403DA" w:rsidRDefault="002D6585" w:rsidP="009A0C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3..12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2D6585" w:rsidRPr="00A22C93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9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5" w:type="dxa"/>
            <w:vAlign w:val="center"/>
          </w:tcPr>
          <w:p w:rsidR="002D6585" w:rsidRPr="001627A1" w:rsidRDefault="002D6585" w:rsidP="009A0C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A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2D6585" w:rsidRDefault="002D6585" w:rsidP="002D6585">
      <w:pPr>
        <w:ind w:left="2160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185583" w:rsidRPr="00EA031D" w:rsidRDefault="002D6585" w:rsidP="0018558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85583" w:rsidRPr="00EA031D">
        <w:rPr>
          <w:rFonts w:ascii="Times New Roman" w:hAnsi="Times New Roman" w:cs="Times New Roman"/>
          <w:b/>
          <w:sz w:val="24"/>
          <w:szCs w:val="24"/>
        </w:rPr>
        <w:lastRenderedPageBreak/>
        <w:t>Суммы эффективных температур выше плюс 5</w:t>
      </w:r>
      <w:proofErr w:type="gramStart"/>
      <w:r w:rsidR="00185583" w:rsidRPr="00EA031D">
        <w:rPr>
          <w:rFonts w:ascii="Times New Roman" w:hAnsi="Times New Roman" w:cs="Times New Roman"/>
          <w:b/>
          <w:sz w:val="24"/>
          <w:szCs w:val="24"/>
        </w:rPr>
        <w:t xml:space="preserve"> °С</w:t>
      </w:r>
      <w:proofErr w:type="gramEnd"/>
      <w:r w:rsidR="00185583" w:rsidRPr="00EA031D">
        <w:rPr>
          <w:rFonts w:ascii="Times New Roman" w:hAnsi="Times New Roman" w:cs="Times New Roman"/>
          <w:b/>
          <w:sz w:val="24"/>
          <w:szCs w:val="24"/>
        </w:rPr>
        <w:t>,</w:t>
      </w:r>
    </w:p>
    <w:p w:rsidR="00185583" w:rsidRPr="00EA031D" w:rsidRDefault="00185583" w:rsidP="0018558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31D">
        <w:rPr>
          <w:rFonts w:ascii="Times New Roman" w:hAnsi="Times New Roman" w:cs="Times New Roman"/>
          <w:b/>
          <w:sz w:val="24"/>
          <w:szCs w:val="24"/>
        </w:rPr>
        <w:t>необходимые для наступления фаз развития зерновых культур (по А. А. </w:t>
      </w:r>
      <w:proofErr w:type="spellStart"/>
      <w:r w:rsidRPr="00EA031D">
        <w:rPr>
          <w:rFonts w:ascii="Times New Roman" w:hAnsi="Times New Roman" w:cs="Times New Roman"/>
          <w:b/>
          <w:sz w:val="24"/>
          <w:szCs w:val="24"/>
        </w:rPr>
        <w:t>Шиголеву</w:t>
      </w:r>
      <w:proofErr w:type="spellEnd"/>
      <w:r w:rsidRPr="00EA03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2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0"/>
        <w:gridCol w:w="1080"/>
        <w:gridCol w:w="898"/>
        <w:gridCol w:w="1418"/>
        <w:gridCol w:w="1134"/>
        <w:gridCol w:w="1134"/>
        <w:gridCol w:w="850"/>
        <w:gridCol w:w="1046"/>
      </w:tblGrid>
      <w:tr w:rsidR="00185583" w:rsidRPr="00EA031D" w:rsidTr="009A0C6D">
        <w:trPr>
          <w:trHeight w:val="276"/>
          <w:jc w:val="center"/>
        </w:trPr>
        <w:tc>
          <w:tcPr>
            <w:tcW w:w="2700" w:type="dxa"/>
            <w:vMerge w:val="restart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Межфазный период</w:t>
            </w:r>
          </w:p>
        </w:tc>
        <w:tc>
          <w:tcPr>
            <w:tcW w:w="7560" w:type="dxa"/>
            <w:gridSpan w:val="7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Сумма эффективных температур, °</w:t>
            </w:r>
            <w:proofErr w:type="gramStart"/>
            <w:r w:rsidRPr="00EA031D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185583" w:rsidRPr="00EA031D" w:rsidTr="009A0C6D">
        <w:trPr>
          <w:trHeight w:val="275"/>
          <w:jc w:val="center"/>
        </w:trPr>
        <w:tc>
          <w:tcPr>
            <w:tcW w:w="2700" w:type="dxa"/>
            <w:vMerge/>
            <w:tcBorders>
              <w:bottom w:val="double" w:sz="4" w:space="0" w:color="auto"/>
            </w:tcBorders>
          </w:tcPr>
          <w:p w:rsidR="00185583" w:rsidRPr="00EA031D" w:rsidRDefault="00185583" w:rsidP="009A0C6D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185583" w:rsidRPr="00EA031D" w:rsidRDefault="00185583" w:rsidP="009A0C6D">
            <w:pPr>
              <w:ind w:left="-108" w:right="-181"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озимая пшеница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vAlign w:val="center"/>
          </w:tcPr>
          <w:p w:rsidR="00185583" w:rsidRPr="00EA031D" w:rsidRDefault="00185583" w:rsidP="009A0C6D">
            <w:pPr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озимая рожь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185583" w:rsidRPr="00EA031D" w:rsidRDefault="00185583" w:rsidP="009A0C6D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яровая пшеница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85583" w:rsidRPr="00EA031D" w:rsidRDefault="00185583" w:rsidP="009A0C6D">
            <w:pPr>
              <w:ind w:left="-145" w:right="-217"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яровой ячмень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85583" w:rsidRPr="00EA031D" w:rsidRDefault="00185583" w:rsidP="009A0C6D">
            <w:pPr>
              <w:ind w:left="-11"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просо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гречиха</w:t>
            </w:r>
          </w:p>
        </w:tc>
      </w:tr>
      <w:tr w:rsidR="00185583" w:rsidRPr="00EA031D" w:rsidTr="009A0C6D">
        <w:trPr>
          <w:trHeight w:val="20"/>
          <w:jc w:val="center"/>
        </w:trPr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Посев – всходы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75</w:t>
            </w:r>
          </w:p>
        </w:tc>
      </w:tr>
      <w:tr w:rsidR="00185583" w:rsidRPr="00EA031D" w:rsidTr="009A0C6D">
        <w:trPr>
          <w:trHeight w:val="20"/>
          <w:jc w:val="center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Всходы – кущение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3" w:rsidRPr="00EA031D" w:rsidTr="009A0C6D">
        <w:trPr>
          <w:trHeight w:val="20"/>
          <w:jc w:val="center"/>
        </w:trPr>
        <w:tc>
          <w:tcPr>
            <w:tcW w:w="2700" w:type="dxa"/>
          </w:tcPr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Всходы –</w:t>
            </w:r>
          </w:p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A031D">
              <w:rPr>
                <w:rFonts w:ascii="Times New Roman" w:hAnsi="Times New Roman" w:cs="Times New Roman"/>
              </w:rPr>
              <w:t>выметывание</w:t>
            </w:r>
            <w:proofErr w:type="spellEnd"/>
            <w:r w:rsidRPr="00EA031D">
              <w:rPr>
                <w:rFonts w:ascii="Times New Roman" w:hAnsi="Times New Roman" w:cs="Times New Roman"/>
              </w:rPr>
              <w:t xml:space="preserve"> метелки</w:t>
            </w:r>
          </w:p>
        </w:tc>
        <w:tc>
          <w:tcPr>
            <w:tcW w:w="108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3" w:rsidRPr="00EA031D" w:rsidTr="009A0C6D">
        <w:trPr>
          <w:trHeight w:val="20"/>
          <w:jc w:val="center"/>
        </w:trPr>
        <w:tc>
          <w:tcPr>
            <w:tcW w:w="2700" w:type="dxa"/>
          </w:tcPr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Всходы –</w:t>
            </w:r>
          </w:p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начало цветения</w:t>
            </w:r>
          </w:p>
        </w:tc>
        <w:tc>
          <w:tcPr>
            <w:tcW w:w="108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275</w:t>
            </w:r>
          </w:p>
        </w:tc>
      </w:tr>
      <w:tr w:rsidR="00185583" w:rsidRPr="00EA031D" w:rsidTr="009A0C6D">
        <w:trPr>
          <w:trHeight w:val="20"/>
          <w:jc w:val="center"/>
        </w:trPr>
        <w:tc>
          <w:tcPr>
            <w:tcW w:w="2700" w:type="dxa"/>
            <w:tcBorders>
              <w:top w:val="single" w:sz="4" w:space="0" w:color="auto"/>
            </w:tcBorders>
          </w:tcPr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Выход в трубку – колошение (</w:t>
            </w:r>
            <w:proofErr w:type="spellStart"/>
            <w:r w:rsidRPr="00EA031D">
              <w:rPr>
                <w:rFonts w:ascii="Times New Roman" w:hAnsi="Times New Roman" w:cs="Times New Roman"/>
              </w:rPr>
              <w:t>выметывание</w:t>
            </w:r>
            <w:proofErr w:type="spellEnd"/>
            <w:r w:rsidRPr="00EA0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left="-129" w:right="-127"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283 - 305(</w:t>
            </w:r>
            <w:proofErr w:type="spellStart"/>
            <w:r w:rsidRPr="00EA031D">
              <w:rPr>
                <w:rFonts w:ascii="Times New Roman" w:hAnsi="Times New Roman" w:cs="Times New Roman"/>
              </w:rPr>
              <w:t>р</w:t>
            </w:r>
            <w:proofErr w:type="spellEnd"/>
            <w:r w:rsidRPr="00EA031D">
              <w:rPr>
                <w:rFonts w:ascii="Times New Roman" w:hAnsi="Times New Roman" w:cs="Times New Roman"/>
              </w:rPr>
              <w:t>)</w:t>
            </w:r>
          </w:p>
          <w:p w:rsidR="00185583" w:rsidRPr="00EA031D" w:rsidRDefault="00185583" w:rsidP="009A0C6D">
            <w:pPr>
              <w:ind w:left="-129" w:right="-127"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330 - 355(с)</w:t>
            </w:r>
          </w:p>
          <w:p w:rsidR="00185583" w:rsidRPr="00EA031D" w:rsidRDefault="00185583" w:rsidP="009A0C6D">
            <w:pPr>
              <w:ind w:left="-129" w:right="-127"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375 - 400(</w:t>
            </w:r>
            <w:proofErr w:type="spellStart"/>
            <w:r w:rsidRPr="00EA031D">
              <w:rPr>
                <w:rFonts w:ascii="Times New Roman" w:hAnsi="Times New Roman" w:cs="Times New Roman"/>
              </w:rPr>
              <w:t>п</w:t>
            </w:r>
            <w:proofErr w:type="spellEnd"/>
            <w:r w:rsidRPr="00EA03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3" w:rsidRPr="00EA031D" w:rsidTr="009A0C6D">
        <w:trPr>
          <w:trHeight w:val="20"/>
          <w:jc w:val="center"/>
        </w:trPr>
        <w:tc>
          <w:tcPr>
            <w:tcW w:w="2700" w:type="dxa"/>
            <w:tcBorders>
              <w:top w:val="single" w:sz="4" w:space="0" w:color="auto"/>
            </w:tcBorders>
          </w:tcPr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Колошение – молочная спелость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3" w:rsidRPr="00EA031D" w:rsidTr="009A0C6D">
        <w:trPr>
          <w:trHeight w:val="20"/>
          <w:jc w:val="center"/>
        </w:trPr>
        <w:tc>
          <w:tcPr>
            <w:tcW w:w="2700" w:type="dxa"/>
            <w:tcBorders>
              <w:top w:val="single" w:sz="4" w:space="0" w:color="auto"/>
            </w:tcBorders>
          </w:tcPr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Молочная спелость – восковая спелость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260(м)</w:t>
            </w:r>
          </w:p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310(т)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3" w:rsidRPr="00EA031D" w:rsidTr="009A0C6D">
        <w:trPr>
          <w:trHeight w:val="20"/>
          <w:jc w:val="center"/>
        </w:trPr>
        <w:tc>
          <w:tcPr>
            <w:tcW w:w="2700" w:type="dxa"/>
            <w:tcBorders>
              <w:top w:val="single" w:sz="4" w:space="0" w:color="auto"/>
            </w:tcBorders>
          </w:tcPr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Колошение (</w:t>
            </w:r>
            <w:proofErr w:type="spellStart"/>
            <w:r w:rsidRPr="00EA031D">
              <w:rPr>
                <w:rFonts w:ascii="Times New Roman" w:hAnsi="Times New Roman" w:cs="Times New Roman"/>
              </w:rPr>
              <w:t>выметывание</w:t>
            </w:r>
            <w:proofErr w:type="spellEnd"/>
            <w:r w:rsidRPr="00EA031D">
              <w:rPr>
                <w:rFonts w:ascii="Times New Roman" w:hAnsi="Times New Roman" w:cs="Times New Roman"/>
              </w:rPr>
              <w:t xml:space="preserve"> овса, цветение гречихи) – восковая спелость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490(м)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470</w:t>
            </w:r>
          </w:p>
        </w:tc>
      </w:tr>
      <w:tr w:rsidR="00185583" w:rsidRPr="00EA031D" w:rsidTr="009A0C6D">
        <w:trPr>
          <w:trHeight w:val="20"/>
          <w:jc w:val="center"/>
        </w:trPr>
        <w:tc>
          <w:tcPr>
            <w:tcW w:w="2700" w:type="dxa"/>
            <w:tcBorders>
              <w:top w:val="single" w:sz="4" w:space="0" w:color="auto"/>
            </w:tcBorders>
          </w:tcPr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A031D">
              <w:rPr>
                <w:rFonts w:ascii="Times New Roman" w:hAnsi="Times New Roman" w:cs="Times New Roman"/>
              </w:rPr>
              <w:t>Выметывание</w:t>
            </w:r>
            <w:proofErr w:type="spellEnd"/>
            <w:r w:rsidRPr="00EA031D">
              <w:rPr>
                <w:rFonts w:ascii="Times New Roman" w:hAnsi="Times New Roman" w:cs="Times New Roman"/>
              </w:rPr>
              <w:t xml:space="preserve"> метелки – полная спелость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583" w:rsidRPr="00EA031D" w:rsidTr="009A0C6D">
        <w:trPr>
          <w:trHeight w:val="140"/>
          <w:jc w:val="center"/>
        </w:trPr>
        <w:tc>
          <w:tcPr>
            <w:tcW w:w="10260" w:type="dxa"/>
            <w:gridSpan w:val="8"/>
          </w:tcPr>
          <w:p w:rsidR="00185583" w:rsidRPr="00EA031D" w:rsidRDefault="00185583" w:rsidP="009A0C6D">
            <w:pPr>
              <w:ind w:firstLine="0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Примечание – (</w:t>
            </w:r>
            <w:proofErr w:type="spellStart"/>
            <w:r w:rsidRPr="00EA031D">
              <w:rPr>
                <w:rFonts w:ascii="Times New Roman" w:hAnsi="Times New Roman" w:cs="Times New Roman"/>
              </w:rPr>
              <w:t>р</w:t>
            </w:r>
            <w:proofErr w:type="spellEnd"/>
            <w:r w:rsidRPr="00EA031D">
              <w:rPr>
                <w:rFonts w:ascii="Times New Roman" w:hAnsi="Times New Roman" w:cs="Times New Roman"/>
              </w:rPr>
              <w:t>), (с), (</w:t>
            </w:r>
            <w:proofErr w:type="spellStart"/>
            <w:r w:rsidRPr="00EA031D">
              <w:rPr>
                <w:rFonts w:ascii="Times New Roman" w:hAnsi="Times New Roman" w:cs="Times New Roman"/>
              </w:rPr>
              <w:t>п</w:t>
            </w:r>
            <w:proofErr w:type="spellEnd"/>
            <w:r w:rsidRPr="00EA031D">
              <w:rPr>
                <w:rFonts w:ascii="Times New Roman" w:hAnsi="Times New Roman" w:cs="Times New Roman"/>
              </w:rPr>
              <w:t>), (м), (т) – яровая пшеница, соответственно раннеспелая, среднеспелая, позднеспелая, мягкая, твердая.</w:t>
            </w:r>
          </w:p>
        </w:tc>
      </w:tr>
    </w:tbl>
    <w:p w:rsidR="00185583" w:rsidRPr="00E0293B" w:rsidRDefault="00185583" w:rsidP="00185583">
      <w:pPr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Pr="00E0293B">
        <w:rPr>
          <w:rFonts w:ascii="Times New Roman" w:hAnsi="Times New Roman" w:cs="Times New Roman"/>
        </w:rPr>
        <w:t xml:space="preserve"> западных районах СНГ </w:t>
      </w:r>
      <w:r>
        <w:rPr>
          <w:rFonts w:ascii="Times New Roman" w:hAnsi="Times New Roman" w:cs="Times New Roman"/>
        </w:rPr>
        <w:t>д</w:t>
      </w:r>
      <w:r w:rsidRPr="00E0293B">
        <w:rPr>
          <w:rFonts w:ascii="Times New Roman" w:hAnsi="Times New Roman" w:cs="Times New Roman"/>
        </w:rPr>
        <w:t>ля яровых культур от кущения до выхода в трубку</w:t>
      </w:r>
      <w:proofErr w:type="gramEnd"/>
      <w:r w:rsidRPr="00E0293B">
        <w:rPr>
          <w:rFonts w:ascii="Times New Roman" w:hAnsi="Times New Roman" w:cs="Times New Roman"/>
        </w:rPr>
        <w:t xml:space="preserve"> рассчитанные средние многолетние суммы эффективных температур составляют около 50 º</w:t>
      </w:r>
      <w:r>
        <w:rPr>
          <w:rFonts w:ascii="Times New Roman" w:hAnsi="Times New Roman" w:cs="Times New Roman"/>
        </w:rPr>
        <w:t>С</w:t>
      </w:r>
      <w:r w:rsidRPr="00E0293B">
        <w:rPr>
          <w:rFonts w:ascii="Times New Roman" w:hAnsi="Times New Roman" w:cs="Times New Roman"/>
        </w:rPr>
        <w:t>.</w:t>
      </w:r>
    </w:p>
    <w:p w:rsidR="00185583" w:rsidRPr="00EA031D" w:rsidRDefault="00185583" w:rsidP="0018558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31D">
        <w:rPr>
          <w:rFonts w:ascii="Times New Roman" w:hAnsi="Times New Roman" w:cs="Times New Roman"/>
          <w:b/>
          <w:sz w:val="24"/>
          <w:szCs w:val="24"/>
        </w:rPr>
        <w:t>Скорость высыхания зерна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2"/>
        <w:gridCol w:w="2126"/>
        <w:gridCol w:w="1843"/>
        <w:gridCol w:w="2410"/>
        <w:gridCol w:w="1329"/>
      </w:tblGrid>
      <w:tr w:rsidR="00185583" w:rsidRPr="00EA031D" w:rsidTr="009A0C6D">
        <w:trPr>
          <w:jc w:val="center"/>
        </w:trPr>
        <w:tc>
          <w:tcPr>
            <w:tcW w:w="2552" w:type="dxa"/>
            <w:vMerge w:val="restart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Средний суточный дефицит влажности воздуха, гПа</w:t>
            </w:r>
          </w:p>
        </w:tc>
        <w:tc>
          <w:tcPr>
            <w:tcW w:w="3969" w:type="dxa"/>
            <w:gridSpan w:val="2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 xml:space="preserve">Скорость высыхания, % за </w:t>
            </w:r>
            <w:proofErr w:type="spellStart"/>
            <w:r w:rsidRPr="00EA031D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3739" w:type="dxa"/>
            <w:gridSpan w:val="2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 xml:space="preserve">Продолжительность периода, </w:t>
            </w:r>
            <w:proofErr w:type="spellStart"/>
            <w:r w:rsidRPr="00EA031D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</w:tr>
      <w:tr w:rsidR="00185583" w:rsidRPr="00EA031D" w:rsidTr="009A0C6D">
        <w:trPr>
          <w:jc w:val="center"/>
        </w:trPr>
        <w:tc>
          <w:tcPr>
            <w:tcW w:w="2552" w:type="dxa"/>
            <w:vMerge/>
            <w:tcBorders>
              <w:bottom w:val="double" w:sz="4" w:space="0" w:color="auto"/>
            </w:tcBorders>
          </w:tcPr>
          <w:p w:rsidR="00185583" w:rsidRPr="00EA031D" w:rsidRDefault="00185583" w:rsidP="009A0C6D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в стеблестое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в  валках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в стеблестое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в  валках</w:t>
            </w:r>
          </w:p>
        </w:tc>
      </w:tr>
      <w:tr w:rsidR="00185583" w:rsidRPr="00EA031D" w:rsidTr="009A0C6D">
        <w:trPr>
          <w:jc w:val="center"/>
        </w:trPr>
        <w:tc>
          <w:tcPr>
            <w:tcW w:w="2552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843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41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329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18,0</w:t>
            </w:r>
          </w:p>
        </w:tc>
      </w:tr>
      <w:tr w:rsidR="00185583" w:rsidRPr="00EA031D" w:rsidTr="009A0C6D">
        <w:trPr>
          <w:jc w:val="center"/>
        </w:trPr>
        <w:tc>
          <w:tcPr>
            <w:tcW w:w="2552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843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241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29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13,5</w:t>
            </w:r>
          </w:p>
        </w:tc>
      </w:tr>
      <w:tr w:rsidR="00185583" w:rsidRPr="00EA031D" w:rsidTr="009A0C6D">
        <w:trPr>
          <w:jc w:val="center"/>
        </w:trPr>
        <w:tc>
          <w:tcPr>
            <w:tcW w:w="2552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843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41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329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8,8</w:t>
            </w:r>
          </w:p>
        </w:tc>
      </w:tr>
      <w:tr w:rsidR="00185583" w:rsidRPr="00EA031D" w:rsidTr="009A0C6D">
        <w:trPr>
          <w:jc w:val="center"/>
        </w:trPr>
        <w:tc>
          <w:tcPr>
            <w:tcW w:w="2552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843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241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329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6,6</w:t>
            </w:r>
          </w:p>
        </w:tc>
      </w:tr>
      <w:tr w:rsidR="00185583" w:rsidRPr="00EA031D" w:rsidTr="009A0C6D">
        <w:trPr>
          <w:jc w:val="center"/>
        </w:trPr>
        <w:tc>
          <w:tcPr>
            <w:tcW w:w="2552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843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241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29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5,3</w:t>
            </w:r>
          </w:p>
        </w:tc>
      </w:tr>
      <w:tr w:rsidR="00185583" w:rsidRPr="00EA031D" w:rsidTr="009A0C6D">
        <w:trPr>
          <w:jc w:val="center"/>
        </w:trPr>
        <w:tc>
          <w:tcPr>
            <w:tcW w:w="2552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3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241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29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4,8</w:t>
            </w:r>
          </w:p>
        </w:tc>
      </w:tr>
      <w:tr w:rsidR="00185583" w:rsidRPr="00EA031D" w:rsidTr="009A0C6D">
        <w:trPr>
          <w:jc w:val="center"/>
        </w:trPr>
        <w:tc>
          <w:tcPr>
            <w:tcW w:w="2552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843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41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329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4,0</w:t>
            </w:r>
          </w:p>
        </w:tc>
      </w:tr>
      <w:tr w:rsidR="00185583" w:rsidRPr="00EA031D" w:rsidTr="009A0C6D">
        <w:trPr>
          <w:jc w:val="center"/>
        </w:trPr>
        <w:tc>
          <w:tcPr>
            <w:tcW w:w="2552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843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241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329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3,8</w:t>
            </w:r>
          </w:p>
        </w:tc>
      </w:tr>
      <w:tr w:rsidR="00185583" w:rsidRPr="00EA031D" w:rsidTr="009A0C6D">
        <w:trPr>
          <w:jc w:val="center"/>
        </w:trPr>
        <w:tc>
          <w:tcPr>
            <w:tcW w:w="2552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843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241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329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3,3</w:t>
            </w:r>
          </w:p>
        </w:tc>
      </w:tr>
      <w:tr w:rsidR="00185583" w:rsidRPr="00EA031D" w:rsidTr="009A0C6D">
        <w:trPr>
          <w:jc w:val="center"/>
        </w:trPr>
        <w:tc>
          <w:tcPr>
            <w:tcW w:w="2552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843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2410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329" w:type="dxa"/>
            <w:vAlign w:val="center"/>
          </w:tcPr>
          <w:p w:rsidR="00185583" w:rsidRPr="00EA031D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31D">
              <w:rPr>
                <w:rFonts w:ascii="Times New Roman" w:hAnsi="Times New Roman" w:cs="Times New Roman"/>
              </w:rPr>
              <w:t>3,0</w:t>
            </w:r>
          </w:p>
        </w:tc>
      </w:tr>
    </w:tbl>
    <w:p w:rsidR="00185583" w:rsidRPr="00E0293B" w:rsidRDefault="00185583" w:rsidP="00185583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46"/>
        <w:gridCol w:w="4742"/>
      </w:tblGrid>
      <w:tr w:rsidR="00185583" w:rsidRPr="00F30940" w:rsidTr="009A0C6D">
        <w:tc>
          <w:tcPr>
            <w:tcW w:w="5494" w:type="dxa"/>
          </w:tcPr>
          <w:p w:rsidR="00185583" w:rsidRPr="00F30940" w:rsidRDefault="00185583" w:rsidP="009A0C6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00475" cy="30575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185583" w:rsidRPr="00F30940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9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Оптимальные сроки сева ранних яровых культур в Беларуси</w:t>
            </w:r>
          </w:p>
          <w:p w:rsidR="00185583" w:rsidRPr="00F30940" w:rsidRDefault="00185583" w:rsidP="009A0C6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40">
              <w:rPr>
                <w:rFonts w:ascii="Times New Roman" w:hAnsi="Times New Roman" w:cs="Times New Roman"/>
                <w:sz w:val="28"/>
                <w:szCs w:val="28"/>
              </w:rPr>
              <w:t>(на минеральных почвах)</w:t>
            </w:r>
          </w:p>
        </w:tc>
      </w:tr>
    </w:tbl>
    <w:p w:rsidR="002833D5" w:rsidRPr="00185583" w:rsidRDefault="002833D5" w:rsidP="002D6585">
      <w:pPr>
        <w:ind w:firstLine="567"/>
        <w:rPr>
          <w:rFonts w:ascii="Times New Roman" w:hAnsi="Times New Roman" w:cs="Times New Roman"/>
          <w:sz w:val="2"/>
          <w:szCs w:val="2"/>
        </w:rPr>
      </w:pPr>
    </w:p>
    <w:sectPr w:rsidR="002833D5" w:rsidRPr="00185583" w:rsidSect="00F23D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21953"/>
    <w:multiLevelType w:val="multilevel"/>
    <w:tmpl w:val="5E92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188"/>
    <w:rsid w:val="0000101B"/>
    <w:rsid w:val="00004224"/>
    <w:rsid w:val="0001255B"/>
    <w:rsid w:val="00021EDC"/>
    <w:rsid w:val="00026C17"/>
    <w:rsid w:val="0003217A"/>
    <w:rsid w:val="00036639"/>
    <w:rsid w:val="000408ED"/>
    <w:rsid w:val="00043D1F"/>
    <w:rsid w:val="00044B8E"/>
    <w:rsid w:val="00050D7B"/>
    <w:rsid w:val="000549A9"/>
    <w:rsid w:val="00072EED"/>
    <w:rsid w:val="00074E44"/>
    <w:rsid w:val="00076802"/>
    <w:rsid w:val="00080CEE"/>
    <w:rsid w:val="00084022"/>
    <w:rsid w:val="00087F22"/>
    <w:rsid w:val="000933AE"/>
    <w:rsid w:val="00094485"/>
    <w:rsid w:val="000A1446"/>
    <w:rsid w:val="000D3722"/>
    <w:rsid w:val="000D7F01"/>
    <w:rsid w:val="000E4DE6"/>
    <w:rsid w:val="000F47CA"/>
    <w:rsid w:val="0010781B"/>
    <w:rsid w:val="00113542"/>
    <w:rsid w:val="00120BAF"/>
    <w:rsid w:val="00120D4D"/>
    <w:rsid w:val="00132CB5"/>
    <w:rsid w:val="0014285C"/>
    <w:rsid w:val="0015232B"/>
    <w:rsid w:val="00165A68"/>
    <w:rsid w:val="001723B1"/>
    <w:rsid w:val="00173EB2"/>
    <w:rsid w:val="001762CD"/>
    <w:rsid w:val="001804F9"/>
    <w:rsid w:val="00185583"/>
    <w:rsid w:val="001A2C2B"/>
    <w:rsid w:val="001B1B68"/>
    <w:rsid w:val="001B7380"/>
    <w:rsid w:val="001C09F5"/>
    <w:rsid w:val="001C36A0"/>
    <w:rsid w:val="001D2DE2"/>
    <w:rsid w:val="002116C8"/>
    <w:rsid w:val="002136A0"/>
    <w:rsid w:val="00214994"/>
    <w:rsid w:val="0022024F"/>
    <w:rsid w:val="00222028"/>
    <w:rsid w:val="0023009D"/>
    <w:rsid w:val="002356D5"/>
    <w:rsid w:val="00245DE5"/>
    <w:rsid w:val="0025071B"/>
    <w:rsid w:val="00253DFD"/>
    <w:rsid w:val="00255990"/>
    <w:rsid w:val="002764E5"/>
    <w:rsid w:val="002833D5"/>
    <w:rsid w:val="0028466A"/>
    <w:rsid w:val="00284CD5"/>
    <w:rsid w:val="002A03AC"/>
    <w:rsid w:val="002A21F8"/>
    <w:rsid w:val="002A3072"/>
    <w:rsid w:val="002B212F"/>
    <w:rsid w:val="002B4665"/>
    <w:rsid w:val="002B65E9"/>
    <w:rsid w:val="002C5C0B"/>
    <w:rsid w:val="002C5D42"/>
    <w:rsid w:val="002C6BB4"/>
    <w:rsid w:val="002D6585"/>
    <w:rsid w:val="002E5826"/>
    <w:rsid w:val="003139CF"/>
    <w:rsid w:val="00317E79"/>
    <w:rsid w:val="0032274B"/>
    <w:rsid w:val="00322C90"/>
    <w:rsid w:val="00331A37"/>
    <w:rsid w:val="00334F10"/>
    <w:rsid w:val="00337DE9"/>
    <w:rsid w:val="00345991"/>
    <w:rsid w:val="003653E2"/>
    <w:rsid w:val="00365501"/>
    <w:rsid w:val="0036647A"/>
    <w:rsid w:val="00390436"/>
    <w:rsid w:val="00390D75"/>
    <w:rsid w:val="00392EBA"/>
    <w:rsid w:val="003959FF"/>
    <w:rsid w:val="003A1E5C"/>
    <w:rsid w:val="003A29CF"/>
    <w:rsid w:val="003B595A"/>
    <w:rsid w:val="003B7A52"/>
    <w:rsid w:val="003B7B79"/>
    <w:rsid w:val="003D1A08"/>
    <w:rsid w:val="003D74CC"/>
    <w:rsid w:val="003E2CF6"/>
    <w:rsid w:val="003E4344"/>
    <w:rsid w:val="003F1A36"/>
    <w:rsid w:val="003F2100"/>
    <w:rsid w:val="003F2DDE"/>
    <w:rsid w:val="00400240"/>
    <w:rsid w:val="004104B6"/>
    <w:rsid w:val="00420571"/>
    <w:rsid w:val="00433DE0"/>
    <w:rsid w:val="004364AE"/>
    <w:rsid w:val="00455851"/>
    <w:rsid w:val="004627A2"/>
    <w:rsid w:val="004642D0"/>
    <w:rsid w:val="0046679C"/>
    <w:rsid w:val="0047127F"/>
    <w:rsid w:val="00471AA7"/>
    <w:rsid w:val="0047549B"/>
    <w:rsid w:val="0048000E"/>
    <w:rsid w:val="004838C3"/>
    <w:rsid w:val="00495F28"/>
    <w:rsid w:val="004964A4"/>
    <w:rsid w:val="004971DE"/>
    <w:rsid w:val="004A1A86"/>
    <w:rsid w:val="004C1584"/>
    <w:rsid w:val="004C49E3"/>
    <w:rsid w:val="004D621D"/>
    <w:rsid w:val="004E6DEF"/>
    <w:rsid w:val="004E7788"/>
    <w:rsid w:val="004F32F2"/>
    <w:rsid w:val="00502428"/>
    <w:rsid w:val="00511DB2"/>
    <w:rsid w:val="00523028"/>
    <w:rsid w:val="005268B8"/>
    <w:rsid w:val="005343B5"/>
    <w:rsid w:val="0053654A"/>
    <w:rsid w:val="00545468"/>
    <w:rsid w:val="00564178"/>
    <w:rsid w:val="00585AF6"/>
    <w:rsid w:val="005B575C"/>
    <w:rsid w:val="005D00CC"/>
    <w:rsid w:val="005D5D34"/>
    <w:rsid w:val="005E1261"/>
    <w:rsid w:val="005E2075"/>
    <w:rsid w:val="005E33E1"/>
    <w:rsid w:val="005E4250"/>
    <w:rsid w:val="005F0F61"/>
    <w:rsid w:val="005F4415"/>
    <w:rsid w:val="005F4E76"/>
    <w:rsid w:val="00601F2A"/>
    <w:rsid w:val="00617085"/>
    <w:rsid w:val="00641C2E"/>
    <w:rsid w:val="00656447"/>
    <w:rsid w:val="00667890"/>
    <w:rsid w:val="006A3885"/>
    <w:rsid w:val="006C1E4C"/>
    <w:rsid w:val="006D7B7D"/>
    <w:rsid w:val="006D7F7F"/>
    <w:rsid w:val="006F069F"/>
    <w:rsid w:val="006F7F40"/>
    <w:rsid w:val="00702C30"/>
    <w:rsid w:val="00715D20"/>
    <w:rsid w:val="00721CC2"/>
    <w:rsid w:val="007270D2"/>
    <w:rsid w:val="00727568"/>
    <w:rsid w:val="00733D5E"/>
    <w:rsid w:val="007457BA"/>
    <w:rsid w:val="007462E4"/>
    <w:rsid w:val="00746BB6"/>
    <w:rsid w:val="00752451"/>
    <w:rsid w:val="00756CF1"/>
    <w:rsid w:val="00773C5B"/>
    <w:rsid w:val="00774BFD"/>
    <w:rsid w:val="00780CF2"/>
    <w:rsid w:val="0079406C"/>
    <w:rsid w:val="007C2CB4"/>
    <w:rsid w:val="007C2F16"/>
    <w:rsid w:val="007D3756"/>
    <w:rsid w:val="007D7149"/>
    <w:rsid w:val="007E1C4D"/>
    <w:rsid w:val="007E6A7F"/>
    <w:rsid w:val="007F7772"/>
    <w:rsid w:val="00805B52"/>
    <w:rsid w:val="008158D5"/>
    <w:rsid w:val="00836DA4"/>
    <w:rsid w:val="0084555F"/>
    <w:rsid w:val="00846BAF"/>
    <w:rsid w:val="00853A32"/>
    <w:rsid w:val="00856E94"/>
    <w:rsid w:val="008605EF"/>
    <w:rsid w:val="00860C8E"/>
    <w:rsid w:val="0087133B"/>
    <w:rsid w:val="008902BC"/>
    <w:rsid w:val="008955AB"/>
    <w:rsid w:val="008A291F"/>
    <w:rsid w:val="008A3DE7"/>
    <w:rsid w:val="008A75FA"/>
    <w:rsid w:val="008B2ACC"/>
    <w:rsid w:val="008C3F11"/>
    <w:rsid w:val="008E6262"/>
    <w:rsid w:val="008F4208"/>
    <w:rsid w:val="00901C4E"/>
    <w:rsid w:val="00907977"/>
    <w:rsid w:val="009206DF"/>
    <w:rsid w:val="00922195"/>
    <w:rsid w:val="00930843"/>
    <w:rsid w:val="00933B3F"/>
    <w:rsid w:val="009410E2"/>
    <w:rsid w:val="0094352E"/>
    <w:rsid w:val="009470A1"/>
    <w:rsid w:val="009517BB"/>
    <w:rsid w:val="009538F2"/>
    <w:rsid w:val="009575A1"/>
    <w:rsid w:val="00960939"/>
    <w:rsid w:val="009640C0"/>
    <w:rsid w:val="00981BC9"/>
    <w:rsid w:val="009938D1"/>
    <w:rsid w:val="009A05B1"/>
    <w:rsid w:val="009C432A"/>
    <w:rsid w:val="009C6D5C"/>
    <w:rsid w:val="009C7120"/>
    <w:rsid w:val="009C7DE5"/>
    <w:rsid w:val="009E530F"/>
    <w:rsid w:val="009F35BC"/>
    <w:rsid w:val="009F716C"/>
    <w:rsid w:val="009F716E"/>
    <w:rsid w:val="00A00D31"/>
    <w:rsid w:val="00A068C8"/>
    <w:rsid w:val="00A11F1D"/>
    <w:rsid w:val="00A17EE7"/>
    <w:rsid w:val="00A23378"/>
    <w:rsid w:val="00A2388C"/>
    <w:rsid w:val="00A34BA8"/>
    <w:rsid w:val="00A4094A"/>
    <w:rsid w:val="00A46DDE"/>
    <w:rsid w:val="00A54EC6"/>
    <w:rsid w:val="00A57E29"/>
    <w:rsid w:val="00A67B23"/>
    <w:rsid w:val="00A811E5"/>
    <w:rsid w:val="00A85862"/>
    <w:rsid w:val="00AA0A73"/>
    <w:rsid w:val="00AA671D"/>
    <w:rsid w:val="00AA7201"/>
    <w:rsid w:val="00AB72A3"/>
    <w:rsid w:val="00AC12C9"/>
    <w:rsid w:val="00AC5EF3"/>
    <w:rsid w:val="00AD2696"/>
    <w:rsid w:val="00AD4996"/>
    <w:rsid w:val="00AD6529"/>
    <w:rsid w:val="00AE6B8B"/>
    <w:rsid w:val="00AF3F31"/>
    <w:rsid w:val="00AF59A8"/>
    <w:rsid w:val="00B0626F"/>
    <w:rsid w:val="00B11FC0"/>
    <w:rsid w:val="00B26503"/>
    <w:rsid w:val="00B377B1"/>
    <w:rsid w:val="00B417B6"/>
    <w:rsid w:val="00B51A6F"/>
    <w:rsid w:val="00B71745"/>
    <w:rsid w:val="00B72C4C"/>
    <w:rsid w:val="00B738BB"/>
    <w:rsid w:val="00B75A86"/>
    <w:rsid w:val="00B94135"/>
    <w:rsid w:val="00BB7222"/>
    <w:rsid w:val="00BB73DA"/>
    <w:rsid w:val="00BB77F3"/>
    <w:rsid w:val="00BD37F4"/>
    <w:rsid w:val="00BD3ED1"/>
    <w:rsid w:val="00BD6FE1"/>
    <w:rsid w:val="00BE2535"/>
    <w:rsid w:val="00BE4188"/>
    <w:rsid w:val="00BE4483"/>
    <w:rsid w:val="00BE5F37"/>
    <w:rsid w:val="00C113EF"/>
    <w:rsid w:val="00C21ECE"/>
    <w:rsid w:val="00C23EE9"/>
    <w:rsid w:val="00C32958"/>
    <w:rsid w:val="00C50CA0"/>
    <w:rsid w:val="00C66247"/>
    <w:rsid w:val="00C662F8"/>
    <w:rsid w:val="00C6753F"/>
    <w:rsid w:val="00C72F89"/>
    <w:rsid w:val="00C74A04"/>
    <w:rsid w:val="00C76E9F"/>
    <w:rsid w:val="00C84EBB"/>
    <w:rsid w:val="00C861F4"/>
    <w:rsid w:val="00C94105"/>
    <w:rsid w:val="00CA0F81"/>
    <w:rsid w:val="00CB036F"/>
    <w:rsid w:val="00CB1B2E"/>
    <w:rsid w:val="00CB6A37"/>
    <w:rsid w:val="00CC305D"/>
    <w:rsid w:val="00CC5E47"/>
    <w:rsid w:val="00CD3B62"/>
    <w:rsid w:val="00CD571A"/>
    <w:rsid w:val="00CD6EFE"/>
    <w:rsid w:val="00CF20AD"/>
    <w:rsid w:val="00CF5AAD"/>
    <w:rsid w:val="00CF63D1"/>
    <w:rsid w:val="00D05510"/>
    <w:rsid w:val="00D10D8D"/>
    <w:rsid w:val="00D13802"/>
    <w:rsid w:val="00D2190B"/>
    <w:rsid w:val="00D2660B"/>
    <w:rsid w:val="00D33207"/>
    <w:rsid w:val="00D34FF7"/>
    <w:rsid w:val="00D455A1"/>
    <w:rsid w:val="00D47905"/>
    <w:rsid w:val="00D57234"/>
    <w:rsid w:val="00D74D61"/>
    <w:rsid w:val="00D77701"/>
    <w:rsid w:val="00D84A9B"/>
    <w:rsid w:val="00D8668C"/>
    <w:rsid w:val="00D87818"/>
    <w:rsid w:val="00DA1212"/>
    <w:rsid w:val="00DA7B59"/>
    <w:rsid w:val="00DB4AA9"/>
    <w:rsid w:val="00DB7D15"/>
    <w:rsid w:val="00DC6F2A"/>
    <w:rsid w:val="00DD29DF"/>
    <w:rsid w:val="00DD2BA5"/>
    <w:rsid w:val="00DD50E1"/>
    <w:rsid w:val="00DD54DC"/>
    <w:rsid w:val="00DF2F2E"/>
    <w:rsid w:val="00DF6E98"/>
    <w:rsid w:val="00E16023"/>
    <w:rsid w:val="00E25C82"/>
    <w:rsid w:val="00E333B0"/>
    <w:rsid w:val="00E35A43"/>
    <w:rsid w:val="00E37E73"/>
    <w:rsid w:val="00E430D9"/>
    <w:rsid w:val="00E443B5"/>
    <w:rsid w:val="00E44D88"/>
    <w:rsid w:val="00E5187D"/>
    <w:rsid w:val="00E629F4"/>
    <w:rsid w:val="00E6704D"/>
    <w:rsid w:val="00E75DE1"/>
    <w:rsid w:val="00E77C0D"/>
    <w:rsid w:val="00E81035"/>
    <w:rsid w:val="00E82358"/>
    <w:rsid w:val="00E82E96"/>
    <w:rsid w:val="00E850F7"/>
    <w:rsid w:val="00EA703C"/>
    <w:rsid w:val="00EA7A4C"/>
    <w:rsid w:val="00EB1CC2"/>
    <w:rsid w:val="00EB549B"/>
    <w:rsid w:val="00EB68E1"/>
    <w:rsid w:val="00EC36BA"/>
    <w:rsid w:val="00EC4E47"/>
    <w:rsid w:val="00EC58F8"/>
    <w:rsid w:val="00EC64D5"/>
    <w:rsid w:val="00EC6B8C"/>
    <w:rsid w:val="00EE628C"/>
    <w:rsid w:val="00EF09B1"/>
    <w:rsid w:val="00F0193F"/>
    <w:rsid w:val="00F02A94"/>
    <w:rsid w:val="00F06732"/>
    <w:rsid w:val="00F140BA"/>
    <w:rsid w:val="00F1551A"/>
    <w:rsid w:val="00F17690"/>
    <w:rsid w:val="00F20FC8"/>
    <w:rsid w:val="00F23D86"/>
    <w:rsid w:val="00F249C1"/>
    <w:rsid w:val="00F274C5"/>
    <w:rsid w:val="00F27EDA"/>
    <w:rsid w:val="00F32FA7"/>
    <w:rsid w:val="00F3759A"/>
    <w:rsid w:val="00F416CE"/>
    <w:rsid w:val="00F45C57"/>
    <w:rsid w:val="00F4668A"/>
    <w:rsid w:val="00F51A75"/>
    <w:rsid w:val="00F52418"/>
    <w:rsid w:val="00F56209"/>
    <w:rsid w:val="00F7569F"/>
    <w:rsid w:val="00F77F27"/>
    <w:rsid w:val="00F8429D"/>
    <w:rsid w:val="00F847A2"/>
    <w:rsid w:val="00F928EC"/>
    <w:rsid w:val="00FA6324"/>
    <w:rsid w:val="00FB10FA"/>
    <w:rsid w:val="00FB1886"/>
    <w:rsid w:val="00FB660E"/>
    <w:rsid w:val="00FB6B32"/>
    <w:rsid w:val="00FC2A59"/>
    <w:rsid w:val="00FD2814"/>
    <w:rsid w:val="00FD6C6D"/>
    <w:rsid w:val="00FD7C18"/>
    <w:rsid w:val="00FE6558"/>
    <w:rsid w:val="00FF3A8B"/>
    <w:rsid w:val="00FF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29"/>
    <w:pPr>
      <w:ind w:firstLine="709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2FA7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C0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C5C0B"/>
    <w:rPr>
      <w:b/>
      <w:bCs/>
    </w:rPr>
  </w:style>
  <w:style w:type="character" w:styleId="a7">
    <w:name w:val="Emphasis"/>
    <w:basedOn w:val="a0"/>
    <w:qFormat/>
    <w:rsid w:val="002C5C0B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11F1D"/>
    <w:rPr>
      <w:color w:val="800080"/>
      <w:u w:val="single"/>
    </w:rPr>
  </w:style>
  <w:style w:type="paragraph" w:customStyle="1" w:styleId="xl63">
    <w:name w:val="xl63"/>
    <w:basedOn w:val="a"/>
    <w:rsid w:val="00A11F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A11F1D"/>
    <w:pPr>
      <w:pBdr>
        <w:top w:val="single" w:sz="12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A11F1D"/>
    <w:pPr>
      <w:pBdr>
        <w:top w:val="single" w:sz="12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1F1D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11F1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11F1D"/>
    <w:pPr>
      <w:pBdr>
        <w:right w:val="single" w:sz="12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1F1D"/>
    <w:pPr>
      <w:pBdr>
        <w:bottom w:val="single" w:sz="12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A11F1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A11F1D"/>
    <w:pPr>
      <w:pBdr>
        <w:bottom w:val="single" w:sz="12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1F1D"/>
    <w:pPr>
      <w:shd w:val="clear" w:color="000000" w:fill="00FF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1F1D"/>
    <w:pPr>
      <w:pBdr>
        <w:top w:val="single" w:sz="12" w:space="0" w:color="auto"/>
      </w:pBdr>
      <w:shd w:val="clear" w:color="000000" w:fill="00FF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A11F1D"/>
    <w:pPr>
      <w:shd w:val="clear" w:color="000000" w:fill="FFFF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1F1D"/>
    <w:pPr>
      <w:pBdr>
        <w:bottom w:val="single" w:sz="12" w:space="0" w:color="auto"/>
      </w:pBdr>
      <w:shd w:val="clear" w:color="000000" w:fill="FFFF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11F1D"/>
    <w:pPr>
      <w:shd w:val="clear" w:color="000000" w:fill="FF00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A11F1D"/>
    <w:pPr>
      <w:shd w:val="clear" w:color="000000" w:fill="FF00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A11F1D"/>
    <w:pPr>
      <w:pBdr>
        <w:bottom w:val="single" w:sz="12" w:space="0" w:color="auto"/>
      </w:pBdr>
      <w:shd w:val="clear" w:color="000000" w:fill="FF00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A11F1D"/>
    <w:pPr>
      <w:pBdr>
        <w:bottom w:val="single" w:sz="12" w:space="0" w:color="auto"/>
      </w:pBdr>
      <w:shd w:val="clear" w:color="000000" w:fill="FF00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A11F1D"/>
    <w:pPr>
      <w:pBdr>
        <w:right w:val="single" w:sz="12" w:space="0" w:color="auto"/>
      </w:pBdr>
      <w:shd w:val="clear" w:color="000000" w:fill="FFFF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A11F1D"/>
    <w:pPr>
      <w:pBdr>
        <w:right w:val="single" w:sz="12" w:space="0" w:color="auto"/>
      </w:pBdr>
      <w:shd w:val="clear" w:color="000000" w:fill="FF00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A11F1D"/>
    <w:pPr>
      <w:pBdr>
        <w:top w:val="single" w:sz="12" w:space="0" w:color="auto"/>
        <w:right w:val="single" w:sz="12" w:space="0" w:color="auto"/>
      </w:pBdr>
      <w:shd w:val="clear" w:color="000000" w:fill="00FF0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A11F1D"/>
    <w:pPr>
      <w:pBdr>
        <w:top w:val="single" w:sz="12" w:space="0" w:color="953735"/>
        <w:left w:val="single" w:sz="12" w:space="0" w:color="953735"/>
        <w:bottom w:val="single" w:sz="12" w:space="0" w:color="953735"/>
        <w:right w:val="single" w:sz="12" w:space="0" w:color="953735"/>
      </w:pBdr>
      <w:shd w:val="clear" w:color="000000" w:fill="FF66FF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EF09B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F09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9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692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54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580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558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69D3-8B40-41B7-BFD5-E3EAF74E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2018-02-03T18:17:00Z</dcterms:created>
  <dcterms:modified xsi:type="dcterms:W3CDTF">2018-02-03T18:20:00Z</dcterms:modified>
</cp:coreProperties>
</file>