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60" w:rsidRPr="003C1FDF" w:rsidRDefault="007D7460" w:rsidP="00F05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1FDF">
        <w:rPr>
          <w:rFonts w:ascii="Times New Roman" w:hAnsi="Times New Roman" w:cs="Times New Roman"/>
          <w:b/>
          <w:sz w:val="24"/>
          <w:szCs w:val="28"/>
        </w:rPr>
        <w:t>ЛАБОРАТОРНАЯ РАБОТА №</w:t>
      </w:r>
      <w:r w:rsidR="009533B8">
        <w:rPr>
          <w:rFonts w:ascii="Times New Roman" w:hAnsi="Times New Roman" w:cs="Times New Roman"/>
          <w:b/>
          <w:sz w:val="24"/>
          <w:szCs w:val="28"/>
        </w:rPr>
        <w:t>3</w:t>
      </w:r>
    </w:p>
    <w:p w:rsidR="007734B0" w:rsidRPr="003C1FDF" w:rsidRDefault="007D7460" w:rsidP="00F0511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1FDF">
        <w:rPr>
          <w:rFonts w:ascii="Times New Roman" w:hAnsi="Times New Roman" w:cs="Times New Roman"/>
          <w:b/>
          <w:sz w:val="24"/>
          <w:szCs w:val="28"/>
        </w:rPr>
        <w:t xml:space="preserve">Автоматизация делопроизводства средствами </w:t>
      </w:r>
      <w:r w:rsidRPr="003C1FDF">
        <w:rPr>
          <w:rFonts w:ascii="Times New Roman" w:hAnsi="Times New Roman" w:cs="Times New Roman"/>
          <w:b/>
          <w:sz w:val="24"/>
          <w:szCs w:val="28"/>
          <w:lang w:val="en-US"/>
        </w:rPr>
        <w:t>MS</w:t>
      </w:r>
      <w:r w:rsidRPr="003C1FD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C1FDF">
        <w:rPr>
          <w:rFonts w:ascii="Times New Roman" w:hAnsi="Times New Roman" w:cs="Times New Roman"/>
          <w:b/>
          <w:sz w:val="24"/>
          <w:szCs w:val="28"/>
          <w:lang w:val="en-US"/>
        </w:rPr>
        <w:t>Word</w:t>
      </w:r>
    </w:p>
    <w:p w:rsidR="003C1FDF" w:rsidRDefault="007D7460" w:rsidP="005766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3C1FDF">
        <w:rPr>
          <w:rFonts w:ascii="Times New Roman" w:hAnsi="Times New Roman" w:cs="Times New Roman"/>
          <w:b/>
          <w:sz w:val="24"/>
          <w:szCs w:val="28"/>
        </w:rPr>
        <w:t>Цель:</w:t>
      </w:r>
      <w:r w:rsidRPr="003C1FDF">
        <w:rPr>
          <w:rFonts w:ascii="Times New Roman" w:hAnsi="Times New Roman" w:cs="Times New Roman"/>
          <w:sz w:val="24"/>
          <w:szCs w:val="28"/>
        </w:rPr>
        <w:t xml:space="preserve"> </w:t>
      </w:r>
      <w:r w:rsidR="00576680" w:rsidRPr="00576680">
        <w:rPr>
          <w:rFonts w:ascii="Times New Roman" w:hAnsi="Times New Roman" w:cs="Times New Roman"/>
          <w:sz w:val="24"/>
          <w:szCs w:val="28"/>
        </w:rPr>
        <w:t xml:space="preserve">создать защищенный шаблон </w:t>
      </w:r>
      <w:r w:rsidR="00576680">
        <w:rPr>
          <w:rFonts w:ascii="Times New Roman" w:hAnsi="Times New Roman" w:cs="Times New Roman"/>
          <w:sz w:val="24"/>
          <w:szCs w:val="28"/>
        </w:rPr>
        <w:t>налоговой декларации</w:t>
      </w:r>
      <w:r w:rsidR="00576680" w:rsidRPr="00576680">
        <w:rPr>
          <w:rFonts w:ascii="Times New Roman" w:hAnsi="Times New Roman" w:cs="Times New Roman"/>
          <w:sz w:val="24"/>
          <w:szCs w:val="28"/>
        </w:rPr>
        <w:t xml:space="preserve"> (стр. </w:t>
      </w:r>
      <w:r w:rsidR="00576680">
        <w:rPr>
          <w:rFonts w:ascii="Times New Roman" w:hAnsi="Times New Roman" w:cs="Times New Roman"/>
          <w:sz w:val="24"/>
          <w:szCs w:val="28"/>
        </w:rPr>
        <w:t>3</w:t>
      </w:r>
      <w:r w:rsidR="00576680" w:rsidRPr="00576680">
        <w:rPr>
          <w:rFonts w:ascii="Times New Roman" w:hAnsi="Times New Roman" w:cs="Times New Roman"/>
          <w:sz w:val="24"/>
          <w:szCs w:val="28"/>
        </w:rPr>
        <w:t>).</w:t>
      </w:r>
    </w:p>
    <w:p w:rsidR="00576680" w:rsidRPr="003C1FDF" w:rsidRDefault="00576680" w:rsidP="005766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</w:p>
    <w:p w:rsidR="006D1401" w:rsidRPr="00A34883" w:rsidRDefault="006D1401" w:rsidP="00576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883">
        <w:rPr>
          <w:rFonts w:ascii="Times New Roman" w:hAnsi="Times New Roman" w:cs="Times New Roman"/>
          <w:b/>
          <w:sz w:val="24"/>
          <w:szCs w:val="24"/>
        </w:rPr>
        <w:t>Выполнение работы</w:t>
      </w:r>
      <w:r w:rsidR="00576680">
        <w:rPr>
          <w:rFonts w:ascii="Times New Roman" w:hAnsi="Times New Roman" w:cs="Times New Roman"/>
          <w:b/>
          <w:sz w:val="24"/>
          <w:szCs w:val="24"/>
        </w:rPr>
        <w:t>:</w:t>
      </w:r>
    </w:p>
    <w:p w:rsidR="006D1401" w:rsidRPr="003C1FDF" w:rsidRDefault="003C1FDF" w:rsidP="003C1F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Откройте окно процессора </w:t>
      </w:r>
      <w:r w:rsidR="006D1401" w:rsidRPr="00A3488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="006D1401" w:rsidRPr="00A3488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. </w:t>
      </w:r>
      <w:r w:rsidR="001656B0">
        <w:rPr>
          <w:rFonts w:ascii="Times New Roman" w:hAnsi="Times New Roman" w:cs="Times New Roman"/>
          <w:sz w:val="24"/>
          <w:szCs w:val="24"/>
        </w:rPr>
        <w:t>С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оздайте новый шаблон документа с помощью команд </w:t>
      </w:r>
      <w:r w:rsidR="006D1401" w:rsidRPr="00A34883">
        <w:rPr>
          <w:rFonts w:ascii="Times New Roman" w:hAnsi="Times New Roman" w:cs="Times New Roman"/>
          <w:b/>
          <w:sz w:val="24"/>
          <w:szCs w:val="24"/>
        </w:rPr>
        <w:t>Файл</w:t>
      </w:r>
      <w:proofErr w:type="gramStart"/>
      <w:r w:rsidR="006D1401" w:rsidRPr="00A34883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6D1401" w:rsidRPr="00A3488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D1401" w:rsidRPr="00A34883">
        <w:rPr>
          <w:rFonts w:ascii="Times New Roman" w:hAnsi="Times New Roman" w:cs="Times New Roman"/>
          <w:b/>
          <w:sz w:val="24"/>
          <w:szCs w:val="24"/>
        </w:rPr>
        <w:t>оздать</w:t>
      </w:r>
      <w:r w:rsidR="006D1401" w:rsidRPr="00A34883">
        <w:rPr>
          <w:rFonts w:ascii="Times New Roman" w:hAnsi="Times New Roman" w:cs="Times New Roman"/>
          <w:sz w:val="24"/>
          <w:szCs w:val="24"/>
        </w:rPr>
        <w:t>/</w:t>
      </w:r>
      <w:r w:rsidR="000C2B7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6D1401" w:rsidRPr="00A34883">
        <w:rPr>
          <w:rFonts w:ascii="Times New Roman" w:hAnsi="Times New Roman" w:cs="Times New Roman"/>
          <w:b/>
          <w:i/>
          <w:sz w:val="24"/>
          <w:szCs w:val="24"/>
        </w:rPr>
        <w:t>Доступные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="006D1401" w:rsidRPr="00A34883">
        <w:rPr>
          <w:rFonts w:ascii="Times New Roman" w:hAnsi="Times New Roman" w:cs="Times New Roman"/>
          <w:b/>
          <w:i/>
          <w:sz w:val="24"/>
          <w:szCs w:val="24"/>
        </w:rPr>
        <w:t>Шаблоны</w:t>
      </w:r>
      <w:r w:rsidR="006D1401" w:rsidRPr="00A34883"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="006D1401" w:rsidRPr="00A34883">
        <w:rPr>
          <w:rFonts w:ascii="Times New Roman" w:hAnsi="Times New Roman" w:cs="Times New Roman"/>
          <w:b/>
          <w:sz w:val="24"/>
          <w:szCs w:val="24"/>
        </w:rPr>
        <w:t>Мои шаблоны</w:t>
      </w:r>
      <w:r w:rsidR="006D1401" w:rsidRPr="00A348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401" w:rsidRPr="003C1FDF">
        <w:rPr>
          <w:rFonts w:ascii="Times New Roman" w:hAnsi="Times New Roman" w:cs="Times New Roman"/>
          <w:sz w:val="24"/>
          <w:szCs w:val="24"/>
        </w:rPr>
        <w:t>В окне диалога</w:t>
      </w:r>
      <w:proofErr w:type="gramStart"/>
      <w:r w:rsidR="006D1401" w:rsidRPr="003C1FDF">
        <w:rPr>
          <w:rFonts w:ascii="Times New Roman" w:hAnsi="Times New Roman" w:cs="Times New Roman"/>
          <w:sz w:val="24"/>
          <w:szCs w:val="24"/>
        </w:rPr>
        <w:t xml:space="preserve"> &lt;С</w:t>
      </w:r>
      <w:proofErr w:type="gramEnd"/>
      <w:r w:rsidR="006D1401" w:rsidRPr="003C1FDF">
        <w:rPr>
          <w:rFonts w:ascii="Times New Roman" w:hAnsi="Times New Roman" w:cs="Times New Roman"/>
          <w:sz w:val="24"/>
          <w:szCs w:val="24"/>
        </w:rPr>
        <w:t xml:space="preserve">оздать&gt; в нижней правой части установите переключатель </w:t>
      </w:r>
      <w:r w:rsidR="006D1401" w:rsidRPr="003C1FDF">
        <w:rPr>
          <w:rFonts w:ascii="Times New Roman" w:hAnsi="Times New Roman" w:cs="Times New Roman"/>
          <w:i/>
          <w:sz w:val="24"/>
          <w:szCs w:val="24"/>
        </w:rPr>
        <w:t>шаблон</w:t>
      </w:r>
      <w:r w:rsidR="006D1401" w:rsidRPr="003C1FDF">
        <w:rPr>
          <w:rFonts w:ascii="Times New Roman" w:hAnsi="Times New Roman" w:cs="Times New Roman"/>
          <w:sz w:val="24"/>
          <w:szCs w:val="24"/>
        </w:rPr>
        <w:t xml:space="preserve">. Нажмите </w:t>
      </w:r>
      <w:r w:rsidR="006D1401" w:rsidRPr="003C1FDF">
        <w:rPr>
          <w:rFonts w:ascii="Times New Roman" w:hAnsi="Times New Roman" w:cs="Times New Roman"/>
          <w:b/>
          <w:sz w:val="24"/>
          <w:szCs w:val="24"/>
        </w:rPr>
        <w:t>ОК</w:t>
      </w:r>
      <w:r w:rsidR="006D1401" w:rsidRPr="003C1FDF">
        <w:rPr>
          <w:rFonts w:ascii="Times New Roman" w:hAnsi="Times New Roman" w:cs="Times New Roman"/>
          <w:sz w:val="24"/>
          <w:szCs w:val="24"/>
        </w:rPr>
        <w:t>.</w:t>
      </w:r>
    </w:p>
    <w:p w:rsidR="00F0511F" w:rsidRPr="00A34883" w:rsidRDefault="00F0511F" w:rsidP="00F6034F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83">
        <w:rPr>
          <w:rFonts w:ascii="Times New Roman" w:hAnsi="Times New Roman" w:cs="Times New Roman"/>
          <w:sz w:val="24"/>
          <w:szCs w:val="24"/>
        </w:rPr>
        <w:t>Установите следующие параметры страницы: левое поле</w:t>
      </w:r>
      <w:r w:rsidR="000C2B71" w:rsidRPr="00A34883">
        <w:rPr>
          <w:rFonts w:ascii="Times New Roman" w:hAnsi="Times New Roman" w:cs="Times New Roman"/>
          <w:sz w:val="24"/>
          <w:szCs w:val="24"/>
        </w:rPr>
        <w:t xml:space="preserve"> </w:t>
      </w:r>
      <w:r w:rsidRPr="00A34883">
        <w:rPr>
          <w:rFonts w:ascii="Times New Roman" w:hAnsi="Times New Roman" w:cs="Times New Roman"/>
          <w:sz w:val="24"/>
          <w:szCs w:val="24"/>
        </w:rPr>
        <w:t>— 3 см, правое — 1</w:t>
      </w:r>
      <w:r w:rsidR="00480496">
        <w:rPr>
          <w:rFonts w:ascii="Times New Roman" w:hAnsi="Times New Roman" w:cs="Times New Roman"/>
          <w:sz w:val="24"/>
          <w:szCs w:val="24"/>
        </w:rPr>
        <w:t>,5</w:t>
      </w:r>
      <w:r w:rsidRPr="00A34883">
        <w:rPr>
          <w:rFonts w:ascii="Times New Roman" w:hAnsi="Times New Roman" w:cs="Times New Roman"/>
          <w:sz w:val="24"/>
          <w:szCs w:val="24"/>
        </w:rPr>
        <w:t xml:space="preserve"> см, нижнее — 2 см, верхнее — 2 см.</w:t>
      </w:r>
      <w:proofErr w:type="gramEnd"/>
    </w:p>
    <w:p w:rsidR="00F0511F" w:rsidRPr="00A34883" w:rsidRDefault="001656B0" w:rsidP="00F6034F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Наберите текст </w:t>
      </w:r>
      <w:r w:rsidR="00576680">
        <w:rPr>
          <w:rFonts w:ascii="Times New Roman" w:hAnsi="Times New Roman" w:cs="Times New Roman"/>
          <w:sz w:val="24"/>
          <w:szCs w:val="24"/>
        </w:rPr>
        <w:t xml:space="preserve">шаблона налоговой декларации, отформатируйте его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примером на странице </w:t>
      </w:r>
      <w:r w:rsidR="00576680">
        <w:rPr>
          <w:rFonts w:ascii="Times New Roman" w:hAnsi="Times New Roman" w:cs="Times New Roman"/>
          <w:sz w:val="24"/>
          <w:szCs w:val="24"/>
        </w:rPr>
        <w:t>3</w:t>
      </w:r>
      <w:r w:rsidR="00F0511F" w:rsidRPr="00A34883">
        <w:rPr>
          <w:rFonts w:ascii="Times New Roman" w:hAnsi="Times New Roman" w:cs="Times New Roman"/>
          <w:sz w:val="24"/>
          <w:szCs w:val="24"/>
        </w:rPr>
        <w:t>.</w:t>
      </w:r>
      <w:r w:rsidR="00AE53B1">
        <w:rPr>
          <w:rFonts w:ascii="Times New Roman" w:hAnsi="Times New Roman" w:cs="Times New Roman"/>
          <w:sz w:val="24"/>
          <w:szCs w:val="24"/>
        </w:rPr>
        <w:t xml:space="preserve"> Шрифт – </w:t>
      </w:r>
      <w:r w:rsidR="00AE53B1">
        <w:rPr>
          <w:rFonts w:ascii="Times New Roman" w:hAnsi="Times New Roman" w:cs="Times New Roman"/>
          <w:sz w:val="24"/>
          <w:szCs w:val="24"/>
          <w:lang w:val="en-US"/>
        </w:rPr>
        <w:t xml:space="preserve">Times, </w:t>
      </w:r>
      <w:r w:rsidR="00AE53B1">
        <w:rPr>
          <w:rFonts w:ascii="Times New Roman" w:hAnsi="Times New Roman" w:cs="Times New Roman"/>
          <w:sz w:val="24"/>
          <w:szCs w:val="24"/>
        </w:rPr>
        <w:t>размер шрифта – 11 пт.</w:t>
      </w:r>
    </w:p>
    <w:p w:rsidR="00FB4EB9" w:rsidRPr="005A1ADB" w:rsidRDefault="000304A0" w:rsidP="005A1AD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883">
        <w:rPr>
          <w:rFonts w:ascii="Times New Roman" w:hAnsi="Times New Roman" w:cs="Times New Roman"/>
          <w:sz w:val="24"/>
          <w:szCs w:val="24"/>
        </w:rPr>
        <w:tab/>
      </w:r>
      <w:r w:rsidRPr="00A34883">
        <w:rPr>
          <w:rFonts w:ascii="Times New Roman" w:hAnsi="Times New Roman" w:cs="Times New Roman"/>
          <w:sz w:val="24"/>
          <w:szCs w:val="24"/>
        </w:rPr>
        <w:tab/>
      </w:r>
      <w:r w:rsidR="00F6466A">
        <w:rPr>
          <w:rFonts w:ascii="Times New Roman" w:hAnsi="Times New Roman" w:cs="Times New Roman"/>
          <w:sz w:val="24"/>
          <w:szCs w:val="24"/>
        </w:rPr>
        <w:t>П</w:t>
      </w:r>
      <w:r w:rsidR="00E22EEB" w:rsidRPr="00A34883">
        <w:rPr>
          <w:rFonts w:ascii="Times New Roman" w:hAnsi="Times New Roman" w:cs="Times New Roman"/>
          <w:sz w:val="24"/>
          <w:szCs w:val="24"/>
        </w:rPr>
        <w:t xml:space="preserve">ерейдите к вставке полей, в которые будет вноситься редактируемая информация. </w:t>
      </w:r>
      <w:r w:rsidR="00F6466A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881D70">
        <w:rPr>
          <w:rFonts w:ascii="Times New Roman" w:hAnsi="Times New Roman" w:cs="Times New Roman"/>
          <w:sz w:val="24"/>
          <w:szCs w:val="24"/>
        </w:rPr>
        <w:t xml:space="preserve">используйте пиктограммы панели </w:t>
      </w:r>
      <w:r w:rsidR="00881D70" w:rsidRPr="009A31C2">
        <w:rPr>
          <w:rFonts w:ascii="Times New Roman" w:hAnsi="Times New Roman" w:cs="Times New Roman"/>
          <w:b/>
          <w:sz w:val="24"/>
          <w:szCs w:val="24"/>
        </w:rPr>
        <w:t>&lt;Элементы управления&gt;</w:t>
      </w:r>
      <w:r w:rsidR="00F6466A">
        <w:rPr>
          <w:rFonts w:ascii="Times New Roman" w:hAnsi="Times New Roman" w:cs="Times New Roman"/>
          <w:sz w:val="24"/>
          <w:szCs w:val="24"/>
        </w:rPr>
        <w:t xml:space="preserve"> </w:t>
      </w:r>
      <w:r w:rsidR="00881D70">
        <w:rPr>
          <w:rFonts w:ascii="Times New Roman" w:hAnsi="Times New Roman" w:cs="Times New Roman"/>
          <w:sz w:val="24"/>
          <w:szCs w:val="24"/>
        </w:rPr>
        <w:t xml:space="preserve">на </w:t>
      </w:r>
      <w:r w:rsidR="00F6466A">
        <w:rPr>
          <w:rFonts w:ascii="Times New Roman" w:hAnsi="Times New Roman" w:cs="Times New Roman"/>
          <w:sz w:val="24"/>
          <w:szCs w:val="24"/>
        </w:rPr>
        <w:t>вкладк</w:t>
      </w:r>
      <w:r w:rsidR="00881D70">
        <w:rPr>
          <w:rFonts w:ascii="Times New Roman" w:hAnsi="Times New Roman" w:cs="Times New Roman"/>
          <w:sz w:val="24"/>
          <w:szCs w:val="24"/>
        </w:rPr>
        <w:t>е</w:t>
      </w:r>
      <w:r w:rsidR="00F6466A">
        <w:rPr>
          <w:rFonts w:ascii="Times New Roman" w:hAnsi="Times New Roman" w:cs="Times New Roman"/>
          <w:sz w:val="24"/>
          <w:szCs w:val="24"/>
        </w:rPr>
        <w:t xml:space="preserve"> </w:t>
      </w:r>
      <w:r w:rsidR="00F6466A" w:rsidRPr="00F6466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881D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1D70" w:rsidRPr="009A31C2">
        <w:rPr>
          <w:rFonts w:ascii="Times New Roman" w:hAnsi="Times New Roman" w:cs="Times New Roman"/>
          <w:sz w:val="24"/>
          <w:szCs w:val="24"/>
        </w:rPr>
        <w:t xml:space="preserve">Если </w:t>
      </w:r>
      <w:r w:rsidR="009A31C2" w:rsidRPr="009A31C2">
        <w:rPr>
          <w:rFonts w:ascii="Times New Roman" w:hAnsi="Times New Roman" w:cs="Times New Roman"/>
          <w:sz w:val="24"/>
          <w:szCs w:val="24"/>
        </w:rPr>
        <w:t xml:space="preserve">на ленте </w:t>
      </w:r>
      <w:r w:rsidR="00881D70" w:rsidRPr="009A31C2">
        <w:rPr>
          <w:rFonts w:ascii="Times New Roman" w:hAnsi="Times New Roman" w:cs="Times New Roman"/>
          <w:sz w:val="24"/>
          <w:szCs w:val="24"/>
        </w:rPr>
        <w:t>вкладки</w:t>
      </w:r>
      <w:r w:rsidR="00F6466A" w:rsidRPr="009A31C2">
        <w:rPr>
          <w:rFonts w:ascii="Times New Roman" w:hAnsi="Times New Roman" w:cs="Times New Roman"/>
          <w:sz w:val="24"/>
          <w:szCs w:val="24"/>
        </w:rPr>
        <w:t xml:space="preserve"> нет</w:t>
      </w:r>
      <w:r w:rsidR="00881D70" w:rsidRPr="009A31C2">
        <w:rPr>
          <w:rFonts w:ascii="Times New Roman" w:hAnsi="Times New Roman" w:cs="Times New Roman"/>
          <w:sz w:val="24"/>
          <w:szCs w:val="24"/>
        </w:rPr>
        <w:t>, добавьте</w:t>
      </w:r>
      <w:r w:rsidR="00F6466A" w:rsidRPr="00F6466A">
        <w:rPr>
          <w:rFonts w:ascii="Times New Roman" w:hAnsi="Times New Roman" w:cs="Times New Roman"/>
          <w:sz w:val="24"/>
          <w:szCs w:val="24"/>
        </w:rPr>
        <w:t xml:space="preserve"> (Файл/ Параметры/ Настройка ленты</w:t>
      </w:r>
      <w:r w:rsidR="00576680">
        <w:rPr>
          <w:rFonts w:ascii="Times New Roman" w:hAnsi="Times New Roman" w:cs="Times New Roman"/>
          <w:sz w:val="24"/>
          <w:szCs w:val="24"/>
        </w:rPr>
        <w:t>/Разработчик/</w:t>
      </w:r>
      <w:proofErr w:type="gramStart"/>
      <w:r w:rsidR="0057668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F6466A" w:rsidRPr="00F6466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7BEF" w:rsidRPr="009A31C2" w:rsidRDefault="00507BEF" w:rsidP="009A31C2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поля, где требуется вносить текстовую информацию</w:t>
      </w:r>
      <w:r w:rsidR="00881D70" w:rsidRPr="009A31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добавьте элемент управления содержимым </w:t>
      </w:r>
      <w:r w:rsidR="00881D70" w:rsidRPr="009A31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форматируемый текст</w:t>
      </w:r>
      <w:r w:rsidR="00881D70" w:rsidRPr="009A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D70" w:rsidRPr="00A34883">
        <w:rPr>
          <w:noProof/>
          <w:lang w:eastAsia="ru-RU"/>
        </w:rPr>
        <w:drawing>
          <wp:inline distT="0" distB="0" distL="0" distR="0" wp14:anchorId="2B8430AF" wp14:editId="094C69CB">
            <wp:extent cx="246380" cy="182880"/>
            <wp:effectExtent l="0" t="0" r="1270" b="7620"/>
            <wp:docPr id="4" name="Рисунок 4" descr="C:\Users\PC\Desktop\79+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79+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1D70" w:rsidRDefault="00881D70" w:rsidP="009A31C2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указания типа декларации (расчета) добавьте элемент управления </w:t>
      </w:r>
      <w:r w:rsidRPr="009A31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флажок</w:t>
      </w:r>
      <w:r w:rsidRPr="009A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24435B" wp14:editId="7638CF19">
            <wp:extent cx="246380" cy="207010"/>
            <wp:effectExtent l="0" t="0" r="1270" b="2540"/>
            <wp:docPr id="8" name="Рисунок 8" descr="C:\Users\PC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ф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2" w:rsidRPr="00480496" w:rsidRDefault="00480496" w:rsidP="00480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1C2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r w:rsidR="00EA4BCD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нас требуют внести только номер месяца, за который заполняется декларация</w:t>
      </w:r>
      <w:r w:rsidR="009A31C2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="005A1ADB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управления </w:t>
      </w:r>
      <w:r w:rsidR="005A1ADB" w:rsidRPr="0048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выбор даты</w:t>
      </w:r>
      <w:r w:rsidR="005A1ADB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ADB">
        <w:rPr>
          <w:noProof/>
          <w:lang w:eastAsia="ru-RU"/>
        </w:rPr>
        <w:drawing>
          <wp:inline distT="0" distB="0" distL="0" distR="0" wp14:anchorId="57FDF950" wp14:editId="455246CF">
            <wp:extent cx="230505" cy="246380"/>
            <wp:effectExtent l="0" t="0" r="0" b="1270"/>
            <wp:docPr id="12" name="Рисунок 12" descr="C:\Users\PC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ADB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НЕ подойдёт. </w:t>
      </w:r>
      <w:r w:rsidR="009A31C2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294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определенных, заранее известных значений (например, нам известно, что месяцев всего 12) в шаблоне создают список, поэтому д</w:t>
      </w:r>
      <w:r w:rsidR="009A31C2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поля </w:t>
      </w:r>
      <w:r w:rsidR="009A31C2" w:rsidRPr="00480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номер месяца</w:t>
      </w:r>
      <w:r w:rsidR="009A31C2" w:rsidRPr="0048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добавляем элемент управления </w:t>
      </w:r>
      <w:r w:rsidR="009A31C2" w:rsidRPr="00480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 со списком</w:t>
      </w:r>
      <w:r w:rsidR="009A31C2">
        <w:rPr>
          <w:b/>
          <w:i/>
          <w:noProof/>
          <w:lang w:eastAsia="ru-RU"/>
        </w:rPr>
        <w:drawing>
          <wp:inline distT="0" distB="0" distL="0" distR="0" wp14:anchorId="007342DA" wp14:editId="60D85BE4">
            <wp:extent cx="254635" cy="222885"/>
            <wp:effectExtent l="0" t="0" r="0" b="5715"/>
            <wp:docPr id="10" name="Рисунок 10" descr="C:\Users\PC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п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9EA" w:rsidRDefault="002A59EA" w:rsidP="009A31C2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пиктограммы </w:t>
      </w:r>
      <w:r w:rsidRPr="00A34883">
        <w:rPr>
          <w:noProof/>
          <w:sz w:val="24"/>
          <w:szCs w:val="24"/>
          <w:lang w:eastAsia="ru-RU"/>
        </w:rPr>
        <w:drawing>
          <wp:inline distT="0" distB="0" distL="0" distR="0" wp14:anchorId="451B328B" wp14:editId="3F6EE4C6">
            <wp:extent cx="803275" cy="230505"/>
            <wp:effectExtent l="0" t="0" r="0" b="0"/>
            <wp:docPr id="5" name="Рисунок 5" descr="C:\Users\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задайте параметры для поля со списком. В открывшемся диалоговом окне </w:t>
      </w:r>
      <w:r w:rsidR="00E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кнопку </w:t>
      </w:r>
      <w:r w:rsidRPr="00EA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A4BCD" w:rsidRPr="00EA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EA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обавить» </w:t>
      </w:r>
      <w:r w:rsidR="00E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строку </w:t>
      </w:r>
      <w:r w:rsidR="00EA4BCD" w:rsidRPr="00EA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Краткое имя</w:t>
      </w:r>
      <w:r w:rsidR="00EA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впишите 01 для первого месяца, нажмите ОК. Затем внесите оставшиеся 11 месяцев /ОК.</w:t>
      </w:r>
    </w:p>
    <w:p w:rsidR="004B3210" w:rsidRDefault="004B3210" w:rsidP="009A31C2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Аналогичным образом заполните поля </w:t>
      </w:r>
      <w:r w:rsidRPr="00EA4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четыре цифры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(добавьте года с 2010 по 2015).</w:t>
      </w:r>
    </w:p>
    <w:p w:rsidR="002A59EA" w:rsidRDefault="002A59EA" w:rsidP="002A59EA">
      <w:pPr>
        <w:pStyle w:val="a5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EA" w:rsidRPr="009A31C2" w:rsidRDefault="002A59EA" w:rsidP="002A59EA">
      <w:pPr>
        <w:pStyle w:val="a5"/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AC8FE" wp14:editId="772D6155">
            <wp:extent cx="2210462" cy="2721337"/>
            <wp:effectExtent l="0" t="0" r="0" b="3175"/>
            <wp:docPr id="11" name="Рисунок 11" descr="C:\Users\PC\Desktop\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м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968" cy="272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70" w:rsidRDefault="002A59EA" w:rsidP="002A59E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A59EA">
        <w:rPr>
          <w:rFonts w:ascii="Times New Roman" w:eastAsia="Times New Roman" w:hAnsi="Times New Roman" w:cs="Times New Roman"/>
          <w:sz w:val="20"/>
          <w:szCs w:val="24"/>
          <w:lang w:eastAsia="ru-RU"/>
        </w:rPr>
        <w:t>Рис.1. &lt;Свойства элемента управления содержимым&gt; поле со списком</w:t>
      </w:r>
    </w:p>
    <w:p w:rsidR="002A59EA" w:rsidRPr="002A59EA" w:rsidRDefault="002A59EA" w:rsidP="002A59E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6034F" w:rsidRPr="002D569F" w:rsidRDefault="005A1ADB" w:rsidP="00F6034F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набора данных в столбце </w:t>
      </w:r>
      <w:r w:rsidRPr="005A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(тыс. </w:t>
      </w:r>
      <w:proofErr w:type="spellStart"/>
      <w:r w:rsidRPr="005A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5A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</w:t>
      </w:r>
      <w:r w:rsidRPr="005A1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инструменты из предыдущих версий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(пиктограмма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4005" cy="222885"/>
            <wp:effectExtent l="0" t="0" r="0" b="5715"/>
            <wp:docPr id="13" name="Рисунок 13" descr="C:\Users\PC\Desktop\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панели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элементы управления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Разработчик)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2D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появившейся панели выбираем пиктограмму</w:t>
      </w:r>
      <w:r w:rsidRPr="002D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9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22885" cy="182880"/>
            <wp:effectExtent l="0" t="0" r="5715" b="7620"/>
            <wp:docPr id="14" name="Рисунок 14" descr="C:\Users\PC\Desktop\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по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69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(поле).</w:t>
      </w:r>
    </w:p>
    <w:p w:rsidR="00EA0918" w:rsidRDefault="002D569F" w:rsidP="002D569F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Заходим в свойства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добавленного</w:t>
      </w:r>
      <w:r w:rsidRPr="002D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устанавливаем параметры как на рис.2.</w:t>
      </w:r>
    </w:p>
    <w:p w:rsidR="002D569F" w:rsidRDefault="00EA0918" w:rsidP="002D569F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Нажимаем на кнопку </w:t>
      </w:r>
      <w:r w:rsidRPr="00EA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справки</w:t>
      </w:r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набираем текст </w:t>
      </w:r>
      <w:r w:rsidRPr="00EA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Введите сумму</w:t>
      </w:r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>/ОК.</w:t>
      </w:r>
    </w:p>
    <w:p w:rsidR="00096F36" w:rsidRPr="00EA0918" w:rsidRDefault="00096F36" w:rsidP="00096F36">
      <w:pPr>
        <w:pStyle w:val="a5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DB" w:rsidRDefault="002D569F" w:rsidP="002D569F">
      <w:pPr>
        <w:pStyle w:val="a5"/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32DCD8" wp14:editId="2E4EFA93">
            <wp:extent cx="2420599" cy="2091193"/>
            <wp:effectExtent l="0" t="0" r="0" b="4445"/>
            <wp:docPr id="16" name="Рисунок 16" descr="C:\Users\PC\Desktop\р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рим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810" cy="209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9F" w:rsidRDefault="002D569F" w:rsidP="002D569F">
      <w:pPr>
        <w:pStyle w:val="a5"/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D56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Рис.2. </w:t>
      </w:r>
      <w:r w:rsidRPr="00E66266">
        <w:rPr>
          <w:rFonts w:ascii="Times New Roman" w:eastAsia="Times New Roman" w:hAnsi="Times New Roman" w:cs="Times New Roman"/>
          <w:sz w:val="20"/>
          <w:szCs w:val="24"/>
          <w:lang w:eastAsia="ru-RU"/>
        </w:rPr>
        <w:t>&lt;</w:t>
      </w:r>
      <w:r w:rsidRPr="002D569F">
        <w:rPr>
          <w:rFonts w:ascii="Times New Roman" w:eastAsia="Times New Roman" w:hAnsi="Times New Roman" w:cs="Times New Roman"/>
          <w:sz w:val="20"/>
          <w:szCs w:val="24"/>
          <w:lang w:eastAsia="ru-RU"/>
        </w:rPr>
        <w:t>Параметры текстового поля</w:t>
      </w:r>
      <w:r w:rsidRPr="00E66266">
        <w:rPr>
          <w:rFonts w:ascii="Times New Roman" w:eastAsia="Times New Roman" w:hAnsi="Times New Roman" w:cs="Times New Roman"/>
          <w:sz w:val="20"/>
          <w:szCs w:val="24"/>
          <w:lang w:eastAsia="ru-RU"/>
        </w:rPr>
        <w:t>&gt;</w:t>
      </w:r>
    </w:p>
    <w:p w:rsidR="00096F36" w:rsidRPr="00096F36" w:rsidRDefault="00096F36" w:rsidP="002D569F">
      <w:pPr>
        <w:pStyle w:val="a5"/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6266" w:rsidRPr="00E66266" w:rsidRDefault="00E66266" w:rsidP="00E662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="00EA0918" w:rsidRPr="00E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подсчета итоговой суммы </w:t>
      </w:r>
      <w:r w:rsidRPr="00E6626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налога </w:t>
      </w:r>
      <w:r w:rsidR="00EA0918" w:rsidRPr="00E66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ячейку</w:t>
      </w:r>
      <w:proofErr w:type="gramStart"/>
      <w:r w:rsidR="00EA0918" w:rsidRPr="00E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18" w:rsidRPr="00E6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EA0918" w:rsidRPr="00E6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</w:t>
      </w:r>
      <w:r w:rsidRPr="00E6626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необходимо внести формулу.</w:t>
      </w:r>
      <w:r w:rsidRPr="00E6626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E66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какие имена имеют столбцы, строки и ячейки таблицы: строки — 1, 2, 3… , столбцы — A, B, C, …, ячейка — А</w:t>
      </w:r>
      <w:proofErr w:type="gramStart"/>
      <w:r w:rsidRPr="00E662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66266">
        <w:rPr>
          <w:rFonts w:ascii="Times New Roman" w:eastAsia="Times New Roman" w:hAnsi="Times New Roman" w:cs="Times New Roman"/>
          <w:sz w:val="24"/>
          <w:szCs w:val="24"/>
          <w:lang w:eastAsia="ru-RU"/>
        </w:rPr>
        <w:t>, B2, C3 и т.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этого:</w:t>
      </w:r>
    </w:p>
    <w:p w:rsidR="00E66266" w:rsidRPr="00CC4AA4" w:rsidRDefault="00E66266" w:rsidP="00835E1C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формулу</w:t>
      </w:r>
      <w:r w:rsidRPr="00835E1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в ячейку С</w:t>
      </w:r>
      <w:proofErr w:type="gramStart"/>
      <w:r w:rsidRPr="00835E1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9</w:t>
      </w:r>
      <w:proofErr w:type="gramEnd"/>
      <w:r w:rsidR="00835E1C" w:rsidRPr="00835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5E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CC4AA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Для этого</w:t>
      </w:r>
      <w:r w:rsidR="00835E1C" w:rsidRPr="00835E1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</w:t>
      </w:r>
      <w:r w:rsidR="00835E1C" w:rsidRPr="0083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в нужную ячейку нажмите команду </w:t>
      </w:r>
      <w:r w:rsidR="00835E1C" w:rsidRPr="00835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Формула</w:t>
      </w:r>
      <w:r w:rsidR="00835E1C" w:rsidRPr="0083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панели </w:t>
      </w:r>
      <w:r w:rsidR="00835E1C" w:rsidRPr="00835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</w:t>
      </w:r>
      <w:r w:rsidR="00835E1C" w:rsidRPr="0083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вкладки </w:t>
      </w:r>
      <w:r w:rsidR="00835E1C" w:rsidRPr="00835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Макет</w:t>
      </w:r>
      <w:r w:rsidR="00835E1C" w:rsidRPr="0083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работы с таблицами</w:t>
      </w:r>
      <w:r w:rsidR="00835E1C" w:rsidRPr="00835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35E1C" w:rsidRPr="0083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E1C" w:rsidRPr="0083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открывшемся диалоговом окне в строке </w:t>
      </w:r>
      <w:r w:rsidR="00835E1C" w:rsidRPr="00835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Формула </w:t>
      </w:r>
      <w:r w:rsidR="00835E1C" w:rsidRPr="00835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</w:t>
      </w:r>
      <w:r w:rsidR="00835E1C" w:rsidRPr="00835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5E1C" w:rsidRPr="00835E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=</w:t>
      </w:r>
      <w:r w:rsidR="00835E1C" w:rsidRPr="00835E1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С</w:t>
      </w:r>
      <w:proofErr w:type="gramStart"/>
      <w:r w:rsidR="00835E1C" w:rsidRPr="00835E1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</w:t>
      </w:r>
      <w:proofErr w:type="gramEnd"/>
      <w:r w:rsidR="00835E1C" w:rsidRPr="00835E1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+С3+С4+С5+С6+С7+С8</w:t>
      </w:r>
      <w:r w:rsidR="00835E1C" w:rsidRPr="00835E1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</w:t>
      </w:r>
    </w:p>
    <w:p w:rsidR="00CC4AA4" w:rsidRPr="00FE356F" w:rsidRDefault="00FE356F" w:rsidP="00FE35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строке формат числа выберите значение </w:t>
      </w:r>
      <w:r w:rsidRPr="00FE3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E3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ОК.</w:t>
      </w:r>
    </w:p>
    <w:p w:rsidR="00E66266" w:rsidRPr="00E66266" w:rsidRDefault="004B3210" w:rsidP="00E6626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аналогии с суммой в</w:t>
      </w: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несите </w:t>
      </w:r>
      <w:r w:rsidRPr="00FE3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дату</w:t>
      </w: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строку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09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Pr="00EA09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сроку оплаты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обавьте поле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DA2608B" wp14:editId="295E6D25">
            <wp:extent cx="222885" cy="182880"/>
            <wp:effectExtent l="0" t="0" r="5715" b="7620"/>
            <wp:docPr id="18" name="Рисунок 18" descr="C:\Users\PC\Desktop\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по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тип поля на </w:t>
      </w:r>
      <w:r w:rsidRPr="00EA0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</w:t>
      </w:r>
      <w:proofErr w:type="gramEnd"/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списке </w:t>
      </w:r>
      <w:r w:rsidRPr="00EA0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Максимальная длина</w:t>
      </w:r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наберите 2 (так как число </w:t>
      </w:r>
      <w:r w:rsidR="00FE3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отгрузки не бывает больше двух символов), в строке ввода </w:t>
      </w:r>
      <w:r w:rsidRPr="00EA0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 по умолчанию</w:t>
      </w:r>
      <w:r w:rsidRPr="00EA0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 клавиатуры 00.</w:t>
      </w:r>
    </w:p>
    <w:p w:rsidR="00EA0918" w:rsidRPr="00EA0918" w:rsidRDefault="00EA0918" w:rsidP="004B3210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2-ую ячейку </w:t>
      </w:r>
      <w:r w:rsidR="00FE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(месяц)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с помощью элемента управления </w:t>
      </w:r>
      <w:r w:rsidRPr="009A31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 со списком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AAA8EFC" wp14:editId="7C3C57CC">
            <wp:extent cx="254635" cy="222885"/>
            <wp:effectExtent l="0" t="0" r="0" b="5715"/>
            <wp:docPr id="19" name="Рисунок 19" descr="C:\Users\PC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п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</w:t>
      </w:r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месяцев в соответствующем падеже;</w:t>
      </w:r>
    </w:p>
    <w:p w:rsidR="00261E19" w:rsidRPr="00EA0918" w:rsidRDefault="004B3210" w:rsidP="009176CC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>В 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ячейк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(год)</w:t>
      </w:r>
      <w:r w:rsidR="00EA0918"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A0918"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обавьте поле</w:t>
      </w:r>
      <w:r w:rsid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1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CBFA71B" wp14:editId="3F7A9CB6">
            <wp:extent cx="222885" cy="182880"/>
            <wp:effectExtent l="0" t="0" r="5715" b="7620"/>
            <wp:docPr id="20" name="Рисунок 20" descr="C:\Users\PC\Desktop\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по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18"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тип поля на </w:t>
      </w:r>
      <w:r w:rsidRPr="00EA0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</w:t>
      </w:r>
      <w:proofErr w:type="gramEnd"/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списке </w:t>
      </w:r>
      <w:r w:rsidRPr="00EA0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Максимальная длина</w:t>
      </w: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наберите 4, в строке ввода </w:t>
      </w:r>
      <w:r w:rsidRPr="00EA0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 по умолчанию</w:t>
      </w:r>
      <w:r w:rsidRPr="004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 с клавиатуры 20ХХ.</w:t>
      </w:r>
    </w:p>
    <w:p w:rsidR="00F466BB" w:rsidRPr="00A34883" w:rsidRDefault="009176CC" w:rsidP="009176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доступными для заполнения были только 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вставленные элементы управления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остальная область </w:t>
      </w:r>
      <w:r w:rsidR="006671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недоступной для форматирования и редактирования, </w:t>
      </w:r>
      <w:r w:rsidR="00261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защитите шаблон (команда</w:t>
      </w:r>
      <w:proofErr w:type="gramStart"/>
      <w:r w:rsidR="002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E19" w:rsidRPr="00261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261E19" w:rsidRPr="00261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граничить редактирование</w:t>
      </w:r>
      <w:r w:rsidR="002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панели </w:t>
      </w:r>
      <w:r w:rsidR="00261E19" w:rsidRPr="00261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Защита</w:t>
      </w:r>
      <w:r w:rsidR="002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вкладки </w:t>
      </w:r>
      <w:r w:rsidR="00261E19" w:rsidRPr="00261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Разработчик</w:t>
      </w:r>
      <w:r w:rsidR="00261E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034F" w:rsidRPr="00A34883" w:rsidRDefault="00F466BB" w:rsidP="00F466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шаблон.</w:t>
      </w:r>
      <w:r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шаблона — </w:t>
      </w:r>
      <w:r w:rsidR="00667186" w:rsidRPr="0066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Налоговая декларация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Обратите внимание, в какой папке сохраняются шаблоны</w:t>
      </w:r>
      <w:r w:rsidR="0009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034F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окно шаблона.</w:t>
      </w:r>
    </w:p>
    <w:p w:rsidR="00850294" w:rsidRDefault="00850294" w:rsidP="0085029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186" w:rsidRPr="00261E19" w:rsidRDefault="00667186" w:rsidP="008502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созданного шаблона создайте документ </w:t>
      </w:r>
      <w:proofErr w:type="spellStart"/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Декларация_ФИО</w:t>
      </w:r>
      <w:proofErr w:type="spellEnd"/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docx</w:t>
      </w:r>
      <w:proofErr w:type="spellEnd"/>
      <w:r w:rsidRPr="00667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51298" w:rsidRPr="00FE356F" w:rsidRDefault="00667186" w:rsidP="0085029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поля</w:t>
      </w:r>
      <w:r w:rsidR="00FE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соответствующими данными</w:t>
      </w:r>
      <w:r w:rsidR="00F04879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1298" w:rsidRPr="00A3488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изменения можно вносить только в добавленные элементы управления.</w:t>
      </w:r>
    </w:p>
    <w:p w:rsidR="00FE356F" w:rsidRPr="00667186" w:rsidRDefault="00FE356F" w:rsidP="0085029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значения итоговой суммы в контекстном  меню выберите команду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FE3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бновить поле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466A" w:rsidRPr="00EA0918" w:rsidRDefault="00F04879" w:rsidP="0085029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28"/>
        </w:rPr>
      </w:pPr>
      <w:r w:rsidRPr="00EA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документ в личной папке с именем </w:t>
      </w:r>
      <w:r w:rsidR="00667186" w:rsidRPr="00EA09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Декларация </w:t>
      </w:r>
      <w:r w:rsidRPr="00EA09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_ФИО.</w:t>
      </w:r>
      <w:r w:rsidR="00F6466A" w:rsidRPr="00EA0918">
        <w:rPr>
          <w:rFonts w:ascii="Times New Roman" w:eastAsia="Times New Roman" w:hAnsi="Times New Roman" w:cs="Times New Roman"/>
          <w:szCs w:val="28"/>
        </w:rPr>
        <w:br w:type="page"/>
      </w:r>
    </w:p>
    <w:p w:rsidR="001656B0" w:rsidRPr="00375BC4" w:rsidRDefault="001656B0" w:rsidP="001656B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375BC4">
        <w:rPr>
          <w:rFonts w:ascii="Times New Roman" w:eastAsia="Times New Roman" w:hAnsi="Times New Roman" w:cs="Times New Roman"/>
          <w:szCs w:val="28"/>
        </w:rPr>
        <w:lastRenderedPageBreak/>
        <w:t xml:space="preserve">В инспекцию Министерства по налогам </w:t>
      </w:r>
    </w:p>
    <w:p w:rsidR="001656B0" w:rsidRPr="00375BC4" w:rsidRDefault="001656B0" w:rsidP="001656B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375BC4">
        <w:rPr>
          <w:rFonts w:ascii="Times New Roman" w:eastAsia="Times New Roman" w:hAnsi="Times New Roman" w:cs="Times New Roman"/>
          <w:szCs w:val="28"/>
        </w:rPr>
        <w:t>и сборам Республики Беларусь</w:t>
      </w:r>
    </w:p>
    <w:p w:rsidR="001656B0" w:rsidRPr="00375BC4" w:rsidRDefault="001656B0" w:rsidP="001656B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</w:t>
      </w:r>
      <w:r w:rsidRPr="00375BC4">
        <w:rPr>
          <w:rFonts w:ascii="Times New Roman" w:eastAsia="Times New Roman" w:hAnsi="Times New Roman" w:cs="Times New Roman"/>
          <w:szCs w:val="28"/>
        </w:rPr>
        <w:t>о</w:t>
      </w:r>
      <w:r>
        <w:rPr>
          <w:rFonts w:ascii="Times New Roman" w:eastAsia="Times New Roman" w:hAnsi="Times New Roman" w:cs="Times New Roman"/>
          <w:szCs w:val="28"/>
        </w:rPr>
        <w:t xml:space="preserve">            </w:t>
      </w:r>
      <w:r w:rsidRPr="00375BC4">
        <w:rPr>
          <w:rFonts w:ascii="Times New Roman" w:eastAsia="Times New Roman" w:hAnsi="Times New Roman" w:cs="Times New Roman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szCs w:val="28"/>
            <w:highlight w:val="lightGray"/>
          </w:rPr>
          <w:id w:val="8641284"/>
          <w:placeholder>
            <w:docPart w:val="65D9762638614A5483571B7D361AD3E7"/>
          </w:placeholder>
          <w:showingPlcHdr/>
        </w:sdtPr>
        <w:sdtEndPr/>
        <w:sdtContent>
          <w:r w:rsidRPr="001656B0">
            <w:rPr>
              <w:rStyle w:val="a6"/>
              <w:highlight w:val="lightGray"/>
            </w:rPr>
            <w:t>Место для ввода текста.</w:t>
          </w:r>
        </w:sdtContent>
      </w:sdt>
    </w:p>
    <w:p w:rsidR="001656B0" w:rsidRPr="00375BC4" w:rsidRDefault="001656B0" w:rsidP="001656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vertAlign w:val="superscript"/>
        </w:rPr>
      </w:pPr>
      <w:r w:rsidRPr="00375BC4">
        <w:rPr>
          <w:rFonts w:ascii="Times New Roman" w:eastAsia="Times New Roman" w:hAnsi="Times New Roman" w:cs="Times New Roman"/>
          <w:szCs w:val="28"/>
        </w:rPr>
        <w:tab/>
      </w:r>
      <w:r w:rsidRPr="00375BC4">
        <w:rPr>
          <w:rFonts w:ascii="Times New Roman" w:eastAsia="Times New Roman" w:hAnsi="Times New Roman" w:cs="Times New Roman"/>
          <w:szCs w:val="28"/>
          <w:vertAlign w:val="superscript"/>
        </w:rPr>
        <w:t>(наименование района, города, района в городе)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0"/>
        <w:gridCol w:w="1545"/>
        <w:gridCol w:w="1842"/>
      </w:tblGrid>
      <w:tr w:rsidR="001656B0" w:rsidRPr="00375BC4" w:rsidTr="00A6317A">
        <w:tc>
          <w:tcPr>
            <w:tcW w:w="2235" w:type="dxa"/>
            <w:gridSpan w:val="2"/>
            <w:tcBorders>
              <w:top w:val="nil"/>
              <w:left w:val="nil"/>
              <w:bottom w:val="nil"/>
            </w:tcBorders>
          </w:tcPr>
          <w:p w:rsidR="001656B0" w:rsidRPr="00375BC4" w:rsidRDefault="001656B0" w:rsidP="005F5B2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</w:rPr>
              <w:t xml:space="preserve">Код инспекции </w:t>
            </w:r>
          </w:p>
        </w:tc>
        <w:sdt>
          <w:sdtPr>
            <w:rPr>
              <w:rFonts w:ascii="Times New Roman" w:eastAsia="Times New Roman" w:hAnsi="Times New Roman" w:cs="Times New Roman"/>
              <w:sz w:val="14"/>
              <w:szCs w:val="28"/>
              <w:lang w:val="en-US"/>
            </w:rPr>
            <w:id w:val="-1454251372"/>
            <w:placeholder>
              <w:docPart w:val="65D9762638614A5483571B7D361AD3E7"/>
            </w:placeholder>
            <w:showingPlcHdr/>
          </w:sdtPr>
          <w:sdtEndPr>
            <w:rPr>
              <w:sz w:val="22"/>
            </w:rPr>
          </w:sdtEndPr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jc w:val="center"/>
                  <w:rPr>
                    <w:rFonts w:ascii="Times New Roman" w:eastAsia="Times New Roman" w:hAnsi="Times New Roman" w:cs="Times New Roman"/>
                    <w:szCs w:val="28"/>
                  </w:rPr>
                </w:pPr>
                <w:r w:rsidRPr="00375BC4">
                  <w:rPr>
                    <w:rStyle w:val="a6"/>
                    <w:sz w:val="14"/>
                    <w:highlight w:val="lightGray"/>
                  </w:rPr>
                  <w:t>Место для ввода текста.</w:t>
                </w:r>
              </w:p>
            </w:tc>
          </w:sdtContent>
        </w:sdt>
      </w:tr>
      <w:tr w:rsidR="001656B0" w:rsidRPr="00375BC4" w:rsidTr="00A6317A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</w:tr>
      <w:tr w:rsidR="001656B0" w:rsidRPr="00375BC4" w:rsidTr="00A6317A">
        <w:tc>
          <w:tcPr>
            <w:tcW w:w="690" w:type="dxa"/>
            <w:tcBorders>
              <w:top w:val="nil"/>
              <w:left w:val="nil"/>
              <w:bottom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</w:rPr>
              <w:t>УНП</w:t>
            </w:r>
          </w:p>
        </w:tc>
        <w:sdt>
          <w:sdtPr>
            <w:rPr>
              <w:rFonts w:ascii="Times New Roman" w:eastAsia="Times New Roman" w:hAnsi="Times New Roman" w:cs="Times New Roman"/>
              <w:sz w:val="14"/>
              <w:szCs w:val="28"/>
              <w:lang w:val="en-US"/>
            </w:rPr>
            <w:id w:val="-880856077"/>
            <w:placeholder>
              <w:docPart w:val="CF89A529D6E147D493BCF7FB89E35882"/>
            </w:placeholder>
            <w:showingPlcHdr/>
          </w:sdtPr>
          <w:sdtEndPr>
            <w:rPr>
              <w:sz w:val="22"/>
            </w:rPr>
          </w:sdtEndPr>
          <w:sdtContent>
            <w:tc>
              <w:tcPr>
                <w:tcW w:w="3387" w:type="dxa"/>
                <w:gridSpan w:val="2"/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jc w:val="both"/>
                  <w:rPr>
                    <w:rFonts w:ascii="Times New Roman" w:eastAsia="Times New Roman" w:hAnsi="Times New Roman" w:cs="Times New Roman"/>
                    <w:szCs w:val="28"/>
                  </w:rPr>
                </w:pPr>
                <w:r w:rsidRPr="003F5ACC">
                  <w:rPr>
                    <w:rStyle w:val="a6"/>
                    <w:sz w:val="20"/>
                    <w:highlight w:val="lightGray"/>
                  </w:rPr>
                  <w:t>Место для ввода текста.</w:t>
                </w:r>
              </w:p>
            </w:tc>
          </w:sdtContent>
        </w:sdt>
      </w:tr>
    </w:tbl>
    <w:p w:rsidR="001656B0" w:rsidRPr="00375BC4" w:rsidRDefault="001656B0" w:rsidP="001656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656B0" w:rsidRPr="00375BC4" w:rsidTr="00A6317A">
        <w:sdt>
          <w:sdtPr>
            <w:rPr>
              <w:rFonts w:ascii="Times New Roman" w:eastAsia="Times New Roman" w:hAnsi="Times New Roman" w:cs="Times New Roman"/>
              <w:sz w:val="14"/>
              <w:szCs w:val="28"/>
              <w:lang w:val="en-US"/>
            </w:rPr>
            <w:id w:val="1564445928"/>
            <w:placeholder>
              <w:docPart w:val="4D9612DF7E9D4F2ABFA61D53349820C8"/>
            </w:placeholder>
            <w:showingPlcHdr/>
          </w:sdtPr>
          <w:sdtEndPr>
            <w:rPr>
              <w:sz w:val="22"/>
            </w:rPr>
          </w:sdtEndPr>
          <w:sdtContent>
            <w:tc>
              <w:tcPr>
                <w:tcW w:w="4077" w:type="dxa"/>
                <w:tcBorders>
                  <w:top w:val="nil"/>
                </w:tcBorders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jc w:val="center"/>
                  <w:rPr>
                    <w:rFonts w:ascii="Times New Roman" w:eastAsia="Times New Roman" w:hAnsi="Times New Roman" w:cs="Times New Roman"/>
                    <w:szCs w:val="28"/>
                  </w:rPr>
                </w:pPr>
                <w:r w:rsidRPr="003F5ACC">
                  <w:rPr>
                    <w:rStyle w:val="a6"/>
                    <w:sz w:val="20"/>
                    <w:highlight w:val="lightGray"/>
                  </w:rPr>
                  <w:t>Место для ввода текста.</w:t>
                </w:r>
              </w:p>
            </w:tc>
          </w:sdtContent>
        </w:sdt>
      </w:tr>
      <w:tr w:rsidR="001656B0" w:rsidRPr="00375BC4" w:rsidTr="00A6317A">
        <w:tc>
          <w:tcPr>
            <w:tcW w:w="4077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(наименование (фамилия, имя, отчество) плательщика)</w:t>
            </w:r>
          </w:p>
          <w:p w:rsidR="001656B0" w:rsidRPr="00375BC4" w:rsidRDefault="00686EDB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4"/>
                  <w:szCs w:val="28"/>
                  <w:lang w:val="en-US"/>
                </w:rPr>
                <w:id w:val="1391545859"/>
                <w:placeholder>
                  <w:docPart w:val="9D7F3E287A3244F2A6BDCBFF814A19DC"/>
                </w:placeholder>
                <w:showingPlcHdr/>
              </w:sdtPr>
              <w:sdtEndPr>
                <w:rPr>
                  <w:sz w:val="22"/>
                </w:rPr>
              </w:sdtEndPr>
              <w:sdtContent>
                <w:r w:rsidR="001656B0" w:rsidRPr="003F5ACC">
                  <w:rPr>
                    <w:rStyle w:val="a6"/>
                    <w:sz w:val="20"/>
                    <w:highlight w:val="lightGray"/>
                  </w:rPr>
                  <w:t>Место для ввода текста.</w:t>
                </w:r>
              </w:sdtContent>
            </w:sdt>
          </w:p>
        </w:tc>
      </w:tr>
      <w:tr w:rsidR="001656B0" w:rsidRPr="00375BC4" w:rsidTr="00A6317A">
        <w:tc>
          <w:tcPr>
            <w:tcW w:w="4077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(место нахождения (жительства) плательщика)</w:t>
            </w:r>
          </w:p>
          <w:p w:rsidR="001656B0" w:rsidRPr="00375BC4" w:rsidRDefault="00686EDB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4"/>
                  <w:szCs w:val="28"/>
                  <w:lang w:val="en-US"/>
                </w:rPr>
                <w:id w:val="499704177"/>
                <w:placeholder>
                  <w:docPart w:val="80D60044C24D49A78953866A918459D4"/>
                </w:placeholder>
                <w:showingPlcHdr/>
              </w:sdtPr>
              <w:sdtEndPr>
                <w:rPr>
                  <w:sz w:val="22"/>
                </w:rPr>
              </w:sdtEndPr>
              <w:sdtContent>
                <w:r w:rsidR="001656B0" w:rsidRPr="003F5ACC">
                  <w:rPr>
                    <w:rStyle w:val="a6"/>
                    <w:sz w:val="20"/>
                    <w:highlight w:val="lightGray"/>
                  </w:rPr>
                  <w:t>Место для ввода текста.</w:t>
                </w:r>
              </w:sdtContent>
            </w:sdt>
          </w:p>
        </w:tc>
      </w:tr>
      <w:tr w:rsidR="001656B0" w:rsidRPr="00375BC4" w:rsidTr="00A6317A">
        <w:tc>
          <w:tcPr>
            <w:tcW w:w="4077" w:type="dxa"/>
            <w:tcBorders>
              <w:bottom w:val="single" w:sz="4" w:space="0" w:color="auto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(фамилия ответственного лица)</w:t>
            </w:r>
          </w:p>
          <w:p w:rsidR="001656B0" w:rsidRPr="00375BC4" w:rsidRDefault="00686EDB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4"/>
                  <w:szCs w:val="28"/>
                  <w:lang w:val="en-US"/>
                </w:rPr>
                <w:id w:val="-14538020"/>
                <w:placeholder>
                  <w:docPart w:val="20A5AEEA079048A38198B2FCDA1FC9EE"/>
                </w:placeholder>
                <w:showingPlcHdr/>
              </w:sdtPr>
              <w:sdtEndPr>
                <w:rPr>
                  <w:sz w:val="22"/>
                </w:rPr>
              </w:sdtEndPr>
              <w:sdtContent>
                <w:r w:rsidR="001656B0" w:rsidRPr="003F5ACC">
                  <w:rPr>
                    <w:rStyle w:val="a6"/>
                    <w:sz w:val="20"/>
                    <w:highlight w:val="lightGray"/>
                  </w:rPr>
                  <w:t>Место для ввода текста.</w:t>
                </w:r>
              </w:sdtContent>
            </w:sdt>
          </w:p>
        </w:tc>
      </w:tr>
      <w:tr w:rsidR="001656B0" w:rsidRPr="00375BC4" w:rsidTr="00A6317A">
        <w:tc>
          <w:tcPr>
            <w:tcW w:w="4077" w:type="dxa"/>
            <w:tcBorders>
              <w:bottom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(телефон)</w:t>
            </w:r>
          </w:p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1656B0" w:rsidRPr="00375BC4" w:rsidRDefault="001656B0" w:rsidP="001656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8"/>
        </w:rPr>
      </w:pPr>
    </w:p>
    <w:p w:rsidR="001656B0" w:rsidRPr="00375BC4" w:rsidRDefault="001656B0" w:rsidP="001656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375BC4">
        <w:rPr>
          <w:rFonts w:ascii="Times New Roman" w:eastAsia="Times New Roman" w:hAnsi="Times New Roman" w:cs="Times New Roman"/>
          <w:b/>
          <w:szCs w:val="28"/>
        </w:rPr>
        <w:t>НАЛОГОВАЯ ДЕКЛАРАЦИЯ (РАСЧЕТ)</w:t>
      </w:r>
    </w:p>
    <w:p w:rsidR="001656B0" w:rsidRPr="00375BC4" w:rsidRDefault="001656B0" w:rsidP="001656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375BC4">
        <w:rPr>
          <w:rFonts w:ascii="Times New Roman" w:eastAsia="Times New Roman" w:hAnsi="Times New Roman" w:cs="Times New Roman"/>
          <w:b/>
          <w:szCs w:val="28"/>
        </w:rPr>
        <w:t>по налогу на доходы от проведения электронных интерактивных игр</w:t>
      </w:r>
    </w:p>
    <w:p w:rsidR="001656B0" w:rsidRPr="00375BC4" w:rsidRDefault="001656B0" w:rsidP="001656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a7"/>
        <w:tblW w:w="0" w:type="auto"/>
        <w:jc w:val="center"/>
        <w:tblInd w:w="2093" w:type="dxa"/>
        <w:tblLook w:val="04A0" w:firstRow="1" w:lastRow="0" w:firstColumn="1" w:lastColumn="0" w:noHBand="0" w:noVBand="1"/>
      </w:tblPr>
      <w:tblGrid>
        <w:gridCol w:w="494"/>
        <w:gridCol w:w="1455"/>
        <w:gridCol w:w="461"/>
        <w:gridCol w:w="494"/>
        <w:gridCol w:w="73"/>
        <w:gridCol w:w="1203"/>
        <w:gridCol w:w="626"/>
      </w:tblGrid>
      <w:tr w:rsidR="001656B0" w:rsidRPr="00375BC4" w:rsidTr="00A6317A">
        <w:trPr>
          <w:jc w:val="center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sz w:val="20"/>
                <w:szCs w:val="28"/>
              </w:rPr>
              <w:t>тип декларации (расчета)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szCs w:val="28"/>
              </w:rPr>
              <w:id w:val="2224090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656B0" w:rsidRPr="00375BC4" w:rsidRDefault="001656B0" w:rsidP="00A6317A">
                <w:pPr>
                  <w:tabs>
                    <w:tab w:val="left" w:pos="709"/>
                  </w:tabs>
                  <w:jc w:val="center"/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Cs w:val="28"/>
                  </w:rPr>
                  <w:t>☒</w:t>
                </w:r>
              </w:p>
            </w:sdtContent>
          </w:sdt>
        </w:tc>
        <w:tc>
          <w:tcPr>
            <w:tcW w:w="182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</w:rPr>
              <w:t>ежемесячная</w:t>
            </w:r>
          </w:p>
        </w:tc>
      </w:tr>
      <w:tr w:rsidR="001656B0" w:rsidRPr="00375BC4" w:rsidTr="00A6317A">
        <w:trPr>
          <w:jc w:val="center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656B0" w:rsidRPr="00375BC4" w:rsidTr="00A6317A">
        <w:trPr>
          <w:jc w:val="center"/>
        </w:trPr>
        <w:tc>
          <w:tcPr>
            <w:tcW w:w="494" w:type="dxa"/>
            <w:tcBorders>
              <w:top w:val="nil"/>
              <w:left w:val="nil"/>
              <w:bottom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</w:rPr>
              <w:t>за</w:t>
            </w:r>
          </w:p>
        </w:tc>
        <w:sdt>
          <w:sdtPr>
            <w:rPr>
              <w:rStyle w:val="4"/>
              <w:sz w:val="20"/>
            </w:rPr>
            <w:id w:val="-1471513582"/>
            <w:placeholder>
              <w:docPart w:val="6C9735B693E5440095A049C803EA0F52"/>
            </w:placeholder>
            <w:dropDownList>
              <w:listItem w:displayText="месяц" w:value="месяц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a0"/>
              <w:rFonts w:asciiTheme="minorHAnsi" w:eastAsia="Times New Roman" w:hAnsiTheme="minorHAnsi" w:cs="Times New Roman"/>
              <w:szCs w:val="28"/>
            </w:rPr>
          </w:sdtEndPr>
          <w:sdtContent>
            <w:tc>
              <w:tcPr>
                <w:tcW w:w="1455" w:type="dxa"/>
                <w:tcBorders>
                  <w:bottom w:val="single" w:sz="4" w:space="0" w:color="auto"/>
                </w:tcBorders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jc w:val="center"/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Style w:val="4"/>
                    <w:sz w:val="20"/>
                  </w:rPr>
                  <w:t>месяц</w:t>
                </w:r>
              </w:p>
            </w:tc>
          </w:sdtContent>
        </w:sdt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</w:rPr>
              <w:t>месяц</w:t>
            </w:r>
          </w:p>
        </w:tc>
        <w:sdt>
          <w:sdtPr>
            <w:rPr>
              <w:rFonts w:ascii="Times New Roman" w:eastAsia="Times New Roman" w:hAnsi="Times New Roman" w:cs="Times New Roman"/>
              <w:szCs w:val="28"/>
            </w:rPr>
            <w:alias w:val="год"/>
            <w:tag w:val="год"/>
            <w:id w:val="1121269509"/>
            <w:placeholder>
              <w:docPart w:val="6C9735B693E5440095A049C803EA0F52"/>
            </w:placeholder>
            <w:dropDownList>
              <w:listItem w:displayText="год" w:value="год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bottom w:val="single" w:sz="4" w:space="0" w:color="auto"/>
                </w:tcBorders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jc w:val="center"/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Cs w:val="28"/>
                  </w:rPr>
                  <w:t>год</w:t>
                </w:r>
              </w:p>
            </w:tc>
          </w:sdtContent>
        </w:sdt>
        <w:tc>
          <w:tcPr>
            <w:tcW w:w="626" w:type="dxa"/>
            <w:tcBorders>
              <w:top w:val="nil"/>
              <w:bottom w:val="nil"/>
              <w:right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</w:rPr>
              <w:t>года</w:t>
            </w:r>
          </w:p>
        </w:tc>
      </w:tr>
      <w:tr w:rsidR="001656B0" w:rsidRPr="00375BC4" w:rsidTr="00A6317A">
        <w:trPr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(номер месяца)</w:t>
            </w: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6B0" w:rsidRPr="00375BC4" w:rsidRDefault="001656B0" w:rsidP="00A6317A">
            <w:pPr>
              <w:tabs>
                <w:tab w:val="left" w:pos="1056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 xml:space="preserve">        (четыре цифры года)</w:t>
            </w:r>
          </w:p>
        </w:tc>
      </w:tr>
    </w:tbl>
    <w:p w:rsidR="001656B0" w:rsidRPr="00375BC4" w:rsidRDefault="001656B0" w:rsidP="001656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1656B0" w:rsidRPr="00375BC4" w:rsidRDefault="001656B0" w:rsidP="001656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375BC4">
        <w:rPr>
          <w:rFonts w:ascii="Times New Roman" w:eastAsia="Times New Roman" w:hAnsi="Times New Roman" w:cs="Times New Roman"/>
          <w:b/>
          <w:szCs w:val="28"/>
        </w:rPr>
        <w:t xml:space="preserve">Раздел </w:t>
      </w:r>
      <w:r w:rsidRPr="00375BC4">
        <w:rPr>
          <w:rFonts w:ascii="Times New Roman" w:eastAsia="Times New Roman" w:hAnsi="Times New Roman" w:cs="Times New Roman"/>
          <w:b/>
          <w:szCs w:val="28"/>
          <w:lang w:val="en-US"/>
        </w:rPr>
        <w:t>I</w:t>
      </w:r>
    </w:p>
    <w:p w:rsidR="001656B0" w:rsidRPr="00375BC4" w:rsidRDefault="001656B0" w:rsidP="001656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375BC4">
        <w:rPr>
          <w:rFonts w:ascii="Times New Roman" w:eastAsia="Times New Roman" w:hAnsi="Times New Roman" w:cs="Times New Roman"/>
          <w:b/>
          <w:szCs w:val="28"/>
        </w:rPr>
        <w:t>Расчет налоговой базы и суммы налога</w:t>
      </w:r>
    </w:p>
    <w:p w:rsidR="001656B0" w:rsidRPr="00375BC4" w:rsidRDefault="001656B0" w:rsidP="001656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656B0" w:rsidRPr="00375BC4" w:rsidTr="00A6317A">
        <w:tc>
          <w:tcPr>
            <w:tcW w:w="817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№ </w:t>
            </w:r>
            <w:proofErr w:type="gramStart"/>
            <w:r w:rsidRPr="00375BC4">
              <w:rPr>
                <w:rFonts w:ascii="Times New Roman" w:eastAsia="Times New Roman" w:hAnsi="Times New Roman" w:cs="Times New Roman"/>
                <w:b/>
                <w:szCs w:val="28"/>
              </w:rPr>
              <w:t>п</w:t>
            </w:r>
            <w:proofErr w:type="gramEnd"/>
            <w:r w:rsidRPr="00375BC4">
              <w:rPr>
                <w:rFonts w:ascii="Times New Roman" w:eastAsia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5563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b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b/>
                <w:szCs w:val="28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375BC4">
              <w:rPr>
                <w:rFonts w:ascii="Times New Roman" w:eastAsia="Times New Roman" w:hAnsi="Times New Roman" w:cs="Times New Roman"/>
                <w:b/>
                <w:szCs w:val="28"/>
              </w:rPr>
              <w:t>руб</w:t>
            </w:r>
            <w:proofErr w:type="spellEnd"/>
            <w:r w:rsidRPr="00375BC4">
              <w:rPr>
                <w:rFonts w:ascii="Times New Roman" w:eastAsia="Times New Roman" w:hAnsi="Times New Roman" w:cs="Times New Roman"/>
                <w:b/>
                <w:szCs w:val="28"/>
              </w:rPr>
              <w:t>)</w:t>
            </w:r>
          </w:p>
        </w:tc>
      </w:tr>
      <w:tr w:rsidR="001656B0" w:rsidRPr="00375BC4" w:rsidTr="00A6317A">
        <w:tc>
          <w:tcPr>
            <w:tcW w:w="817" w:type="dxa"/>
          </w:tcPr>
          <w:p w:rsidR="00375BC4" w:rsidRPr="00375BC4" w:rsidRDefault="00686EDB" w:rsidP="001656B0">
            <w:pPr>
              <w:numPr>
                <w:ilvl w:val="0"/>
                <w:numId w:val="5"/>
              </w:numPr>
              <w:tabs>
                <w:tab w:val="left" w:pos="0"/>
              </w:tabs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Cs w:val="28"/>
            </w:rPr>
            <w:id w:val="2086033471"/>
            <w:placeholder>
              <w:docPart w:val="6C9735B693E5440095A049C803EA0F52"/>
            </w:placeholder>
            <w:dropDownList>
              <w:listItem w:displayText="Доходы от проведения электронных интерактивных игр" w:value="Доходы от проведения электронных интерактивных игр"/>
              <w:listItem w:displayText="Сумма сформированного выигрышного фыонда" w:value="Сумма сформированного выигрышного фыонда"/>
              <w:listItem w:displayText="Налоговая база (стр.1  стр.2)" w:value="Налоговая база (стр.1  стр.2)"/>
              <w:listItem w:displayText="Ставка налога на доходы" w:value="Ставка налога на доходы"/>
              <w:listItem w:displayText="Сумма налога (стр. 3 х стр. 4 / 100)" w:value="Сумма налога (стр. 3 х стр. 4 / 100)"/>
              <w:listItem w:displayText="Налог на доходы по предыдущему расчету" w:value="Налог на доходы по предыдущему расчету"/>
              <w:listItem w:displayText="Налог к уплате" w:value="Налог к уплате (стр. 5 - стр. 6)"/>
            </w:dropDownList>
          </w:sdtPr>
          <w:sdtEndPr/>
          <w:sdtContent>
            <w:tc>
              <w:tcPr>
                <w:tcW w:w="5563" w:type="dxa"/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Cs w:val="28"/>
                  </w:rPr>
                  <w:t>Доходы от проведения электронных интерактивных игр</w:t>
                </w:r>
              </w:p>
            </w:tc>
          </w:sdtContent>
        </w:sdt>
        <w:bookmarkStart w:id="1" w:name="ТекстовоеПоле4"/>
        <w:tc>
          <w:tcPr>
            <w:tcW w:w="3191" w:type="dxa"/>
          </w:tcPr>
          <w:p w:rsidR="001656B0" w:rsidRPr="00375BC4" w:rsidRDefault="002D569F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statusText w:type="text" w:val="Введите сумму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8"/>
              </w:rPr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end"/>
            </w:r>
            <w:bookmarkEnd w:id="1"/>
          </w:p>
        </w:tc>
      </w:tr>
      <w:tr w:rsidR="001656B0" w:rsidRPr="00375BC4" w:rsidTr="00A6317A">
        <w:tc>
          <w:tcPr>
            <w:tcW w:w="817" w:type="dxa"/>
          </w:tcPr>
          <w:p w:rsidR="00375BC4" w:rsidRPr="00375BC4" w:rsidRDefault="00686EDB" w:rsidP="001656B0">
            <w:pPr>
              <w:numPr>
                <w:ilvl w:val="0"/>
                <w:numId w:val="5"/>
              </w:numPr>
              <w:tabs>
                <w:tab w:val="left" w:pos="0"/>
              </w:tabs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Cs w:val="28"/>
            </w:rPr>
            <w:id w:val="488061197"/>
            <w:placeholder>
              <w:docPart w:val="AE06C826A31F47D4B8536CB9745F59E3"/>
            </w:placeholder>
            <w:dropDownList>
              <w:listItem w:displayText="Доходы от проведения электронных интерактивных игр" w:value="Доходы от проведения электронных интерактивных игр"/>
              <w:listItem w:displayText="Сумма сформированного выигрышного фонда" w:value="Сумма сформированного выигрышного фонда"/>
              <w:listItem w:displayText="Налоговая база (стр.1  стр.2)" w:value="Налоговая база (стр.1  стр.2)"/>
              <w:listItem w:displayText="Ставка налога на доходы" w:value="Ставка налога на доходы"/>
              <w:listItem w:displayText="Сумма налога (стр. 3 х стр. 4 / 100)" w:value="Сумма налога (стр. 3 х стр. 4 / 100)"/>
              <w:listItem w:displayText="Налог на доходы по предыдущему расчету" w:value="Налог на доходы по предыдущему расчету"/>
              <w:listItem w:displayText="Налог к уплате" w:value="Налог к уплате (стр. 5 - стр. 6)"/>
            </w:dropDownList>
          </w:sdtPr>
          <w:sdtEndPr/>
          <w:sdtContent>
            <w:tc>
              <w:tcPr>
                <w:tcW w:w="5563" w:type="dxa"/>
              </w:tcPr>
              <w:p w:rsidR="001656B0" w:rsidRPr="00375BC4" w:rsidRDefault="00AE53B1" w:rsidP="00A6317A">
                <w:pPr>
                  <w:tabs>
                    <w:tab w:val="left" w:pos="709"/>
                  </w:tabs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Cs w:val="28"/>
                  </w:rPr>
                  <w:t>Доходы от проведения электронных интерактивных игр</w:t>
                </w:r>
              </w:p>
            </w:tc>
          </w:sdtContent>
        </w:sdt>
        <w:tc>
          <w:tcPr>
            <w:tcW w:w="3191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введите сумму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8"/>
              </w:rPr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end"/>
            </w:r>
          </w:p>
        </w:tc>
      </w:tr>
      <w:tr w:rsidR="001656B0" w:rsidRPr="00375BC4" w:rsidTr="00A6317A">
        <w:tc>
          <w:tcPr>
            <w:tcW w:w="817" w:type="dxa"/>
          </w:tcPr>
          <w:p w:rsidR="00375BC4" w:rsidRPr="00375BC4" w:rsidRDefault="00686EDB" w:rsidP="001656B0">
            <w:pPr>
              <w:numPr>
                <w:ilvl w:val="0"/>
                <w:numId w:val="5"/>
              </w:numPr>
              <w:tabs>
                <w:tab w:val="left" w:pos="0"/>
              </w:tabs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Cs w:val="28"/>
            </w:rPr>
            <w:id w:val="1052734054"/>
            <w:placeholder>
              <w:docPart w:val="FD04E92D22B64E6A99281E76132A1E0D"/>
            </w:placeholder>
            <w:dropDownList>
              <w:listItem w:displayText="Доходы от проведения электронных интерактивных игр" w:value="Доходы от проведения электронных интерактивных игр"/>
              <w:listItem w:displayText="Сумма сформированного выигрышного фыонда" w:value="Сумма сформированного выигрышного фыонда"/>
              <w:listItem w:displayText="Налоговая база (стр.1  стр.2)" w:value="Налоговая база (стр.1  стр.2)"/>
              <w:listItem w:displayText="Ставка налога на доходы" w:value="Ставка налога на доходы"/>
              <w:listItem w:displayText="Сумма налога (стр. 3 х стр. 4 / 100)" w:value="Сумма налога (стр. 3 х стр. 4 / 100)"/>
              <w:listItem w:displayText="Налог на доходы по предыдущему расчету" w:value="Налог на доходы по предыдущему расчету"/>
              <w:listItem w:displayText="Налог к уплате" w:value="Налог к уплате (стр. 5 - стр. 6)"/>
            </w:dropDownList>
          </w:sdtPr>
          <w:sdtEndPr/>
          <w:sdtContent>
            <w:tc>
              <w:tcPr>
                <w:tcW w:w="5563" w:type="dxa"/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Cs w:val="28"/>
                  </w:rPr>
                  <w:t>Налоговая база (стр.1  стр.2)</w:t>
                </w:r>
              </w:p>
            </w:tc>
          </w:sdtContent>
        </w:sdt>
        <w:tc>
          <w:tcPr>
            <w:tcW w:w="3191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введите сумму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8"/>
              </w:rPr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end"/>
            </w:r>
          </w:p>
        </w:tc>
      </w:tr>
      <w:tr w:rsidR="001656B0" w:rsidRPr="00375BC4" w:rsidTr="00A6317A">
        <w:tc>
          <w:tcPr>
            <w:tcW w:w="817" w:type="dxa"/>
          </w:tcPr>
          <w:p w:rsidR="00375BC4" w:rsidRPr="00375BC4" w:rsidRDefault="00686EDB" w:rsidP="001656B0">
            <w:pPr>
              <w:numPr>
                <w:ilvl w:val="0"/>
                <w:numId w:val="5"/>
              </w:numPr>
              <w:tabs>
                <w:tab w:val="left" w:pos="0"/>
              </w:tabs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Cs w:val="28"/>
            </w:rPr>
            <w:id w:val="1200512048"/>
            <w:placeholder>
              <w:docPart w:val="D3E6755F39F4460C83DEAC31142B7D12"/>
            </w:placeholder>
            <w:dropDownList>
              <w:listItem w:displayText="Доходы от проведения электронных интерактивных игр" w:value="Доходы от проведения электронных интерактивных игр"/>
              <w:listItem w:displayText="Сумма сформированного выигрышного фыонда" w:value="Сумма сформированного выигрышного фыонда"/>
              <w:listItem w:displayText="Налоговая база (стр.1  стр.2)" w:value="Налоговая база (стр.1  стр.2)"/>
              <w:listItem w:displayText="Ставка налога на доходы" w:value="Ставка налога на доходы"/>
              <w:listItem w:displayText="Сумма налога (стр. 3 х стр. 4 / 100)" w:value="Сумма налога (стр. 3 х стр. 4 / 100)"/>
              <w:listItem w:displayText="Налог на доходы по предыдущему расчету" w:value="Налог на доходы по предыдущему расчету"/>
              <w:listItem w:displayText="Налог к уплате" w:value="Налог к уплате (стр. 5 - стр. 6)"/>
            </w:dropDownList>
          </w:sdtPr>
          <w:sdtEndPr/>
          <w:sdtContent>
            <w:tc>
              <w:tcPr>
                <w:tcW w:w="5563" w:type="dxa"/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Cs w:val="28"/>
                  </w:rPr>
                  <w:t>Ставка налога на доходы</w:t>
                </w:r>
              </w:p>
            </w:tc>
          </w:sdtContent>
        </w:sdt>
        <w:tc>
          <w:tcPr>
            <w:tcW w:w="3191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statusText w:type="text" w:val="введите сумму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8"/>
              </w:rPr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end"/>
            </w:r>
          </w:p>
        </w:tc>
      </w:tr>
      <w:tr w:rsidR="001656B0" w:rsidRPr="00375BC4" w:rsidTr="00A6317A">
        <w:tc>
          <w:tcPr>
            <w:tcW w:w="817" w:type="dxa"/>
          </w:tcPr>
          <w:p w:rsidR="00375BC4" w:rsidRPr="00375BC4" w:rsidRDefault="00686EDB" w:rsidP="001656B0">
            <w:pPr>
              <w:numPr>
                <w:ilvl w:val="0"/>
                <w:numId w:val="5"/>
              </w:numPr>
              <w:tabs>
                <w:tab w:val="left" w:pos="0"/>
              </w:tabs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Cs w:val="28"/>
            </w:rPr>
            <w:id w:val="-1895495221"/>
            <w:placeholder>
              <w:docPart w:val="214791D7B2C54EC69EF135686E98AD24"/>
            </w:placeholder>
            <w:dropDownList>
              <w:listItem w:displayText="Доходы от проведения электронных интерактивных игр" w:value="Доходы от проведения электронных интерактивных игр"/>
              <w:listItem w:displayText="Сумма сформированного выигрышного фыонда" w:value="Сумма сформированного выигрышного фыонда"/>
              <w:listItem w:displayText="Налоговая база (стр.1  стр.2)" w:value="Налоговая база (стр.1  стр.2)"/>
              <w:listItem w:displayText="Ставка налога на доходы" w:value="Ставка налога на доходы"/>
              <w:listItem w:displayText="Сумма налога (стр. 3 х стр. 4 / 100)" w:value="Сумма налога (стр. 3 х стр. 4 / 100)"/>
              <w:listItem w:displayText="Налог на доходы по предыдущему расчету" w:value="Налог на доходы по предыдущему расчету"/>
              <w:listItem w:displayText="Налог к уплате" w:value="Налог к уплате (стр. 5 - стр. 6)"/>
            </w:dropDownList>
          </w:sdtPr>
          <w:sdtEndPr/>
          <w:sdtContent>
            <w:tc>
              <w:tcPr>
                <w:tcW w:w="5563" w:type="dxa"/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Cs w:val="28"/>
                  </w:rPr>
                  <w:t>Сумма налога (стр. 3 х стр. 4 / 100)</w:t>
                </w:r>
              </w:p>
            </w:tc>
          </w:sdtContent>
        </w:sdt>
        <w:tc>
          <w:tcPr>
            <w:tcW w:w="3191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statusText w:type="text" w:val="введите сумму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8"/>
              </w:rPr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end"/>
            </w:r>
          </w:p>
        </w:tc>
      </w:tr>
      <w:tr w:rsidR="001656B0" w:rsidRPr="00375BC4" w:rsidTr="00A6317A">
        <w:tc>
          <w:tcPr>
            <w:tcW w:w="817" w:type="dxa"/>
          </w:tcPr>
          <w:p w:rsidR="00375BC4" w:rsidRPr="00375BC4" w:rsidRDefault="00686EDB" w:rsidP="001656B0">
            <w:pPr>
              <w:numPr>
                <w:ilvl w:val="0"/>
                <w:numId w:val="5"/>
              </w:numPr>
              <w:tabs>
                <w:tab w:val="left" w:pos="0"/>
              </w:tabs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Cs w:val="28"/>
            </w:rPr>
            <w:id w:val="-673034316"/>
            <w:placeholder>
              <w:docPart w:val="1BD042753B2D4F5A89639EC1C72B5E57"/>
            </w:placeholder>
            <w:dropDownList>
              <w:listItem w:displayText="Доходы от проведения электронных интерактивных игр" w:value="Доходы от проведения электронных интерактивных игр"/>
              <w:listItem w:displayText="Сумма сформированного выигрышного фыонда" w:value="Сумма сформированного выигрышного фыонда"/>
              <w:listItem w:displayText="Налоговая база (стр.1  стр.2)" w:value="Налоговая база (стр.1  стр.2)"/>
              <w:listItem w:displayText="Ставка налога на доходы" w:value="Ставка налога на доходы"/>
              <w:listItem w:displayText="Сумма налога (стр. 3 х стр. 4 / 100)" w:value="Сумма налога (стр. 3 х стр. 4 / 100)"/>
              <w:listItem w:displayText="Налог на доходы по предыдущему расчету" w:value="Налог на доходы по предыдущему расчету"/>
              <w:listItem w:displayText="Налог к уплате" w:value="Налог к уплате (стр. 5 - стр. 6)"/>
            </w:dropDownList>
          </w:sdtPr>
          <w:sdtEndPr/>
          <w:sdtContent>
            <w:tc>
              <w:tcPr>
                <w:tcW w:w="5563" w:type="dxa"/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Cs w:val="28"/>
                  </w:rPr>
                  <w:t>Налог на доходы по предыдущему расчету</w:t>
                </w:r>
              </w:p>
            </w:tc>
          </w:sdtContent>
        </w:sdt>
        <w:tc>
          <w:tcPr>
            <w:tcW w:w="3191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statusText w:type="text" w:val="введите сумму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8"/>
              </w:rPr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end"/>
            </w:r>
          </w:p>
        </w:tc>
      </w:tr>
      <w:tr w:rsidR="001656B0" w:rsidRPr="00375BC4" w:rsidTr="00A6317A">
        <w:tc>
          <w:tcPr>
            <w:tcW w:w="817" w:type="dxa"/>
            <w:tcBorders>
              <w:bottom w:val="single" w:sz="4" w:space="0" w:color="auto"/>
            </w:tcBorders>
          </w:tcPr>
          <w:p w:rsidR="00375BC4" w:rsidRPr="00375BC4" w:rsidRDefault="00686EDB" w:rsidP="001656B0">
            <w:pPr>
              <w:numPr>
                <w:ilvl w:val="0"/>
                <w:numId w:val="5"/>
              </w:numPr>
              <w:tabs>
                <w:tab w:val="left" w:pos="0"/>
              </w:tabs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Cs w:val="28"/>
            </w:rPr>
            <w:id w:val="2141689481"/>
            <w:dropDownList>
              <w:listItem w:displayText="Доходы от проведения электронных интерактивных игр" w:value="Доходы от проведения электронных интерактивных игр"/>
              <w:listItem w:displayText="Сумма сформированного выигрышного фыонда" w:value="Сумма сформированного выигрышного фыонда"/>
              <w:listItem w:displayText="Налоговая база (стр.1  стр.2)" w:value="Налоговая база (стр.1  стр.2)"/>
              <w:listItem w:displayText="Ставка налога на доходы" w:value="Ставка налога на доходы"/>
              <w:listItem w:displayText="Сумма налога (стр. 3 х стр. 4 / 100)" w:value="Сумма налога (стр. 3 х стр. 4 / 100)"/>
              <w:listItem w:displayText="Налог на доходы по предыдущему расчету" w:value="Налог на доходы по предыдущему расчету"/>
              <w:listItem w:displayText="Налог к уплате" w:value="Налог к уплате (стр. 5 - стр. 6)"/>
            </w:dropDownList>
          </w:sdtPr>
          <w:sdtEndPr/>
          <w:sdtContent>
            <w:tc>
              <w:tcPr>
                <w:tcW w:w="5563" w:type="dxa"/>
                <w:tcBorders>
                  <w:bottom w:val="single" w:sz="4" w:space="0" w:color="auto"/>
                </w:tcBorders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Cs w:val="28"/>
                  </w:rPr>
                  <w:t>Налог к уплате</w:t>
                </w:r>
              </w:p>
            </w:tc>
          </w:sdtContent>
        </w:sdt>
        <w:tc>
          <w:tcPr>
            <w:tcW w:w="3191" w:type="dxa"/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statusText w:type="text" w:val="введите сумму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8"/>
              </w:rPr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end"/>
            </w:r>
          </w:p>
        </w:tc>
      </w:tr>
      <w:tr w:rsidR="001656B0" w:rsidRPr="00375BC4" w:rsidTr="00A6317A">
        <w:tc>
          <w:tcPr>
            <w:tcW w:w="6380" w:type="dxa"/>
            <w:gridSpan w:val="2"/>
            <w:tcBorders>
              <w:left w:val="nil"/>
              <w:bottom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ind w:left="5103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</w:rPr>
              <w:t>Итого:</w:t>
            </w:r>
          </w:p>
        </w:tc>
        <w:tc>
          <w:tcPr>
            <w:tcW w:w="3191" w:type="dxa"/>
          </w:tcPr>
          <w:p w:rsidR="001656B0" w:rsidRPr="00375BC4" w:rsidRDefault="00ED18FE" w:rsidP="00D9223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Cs w:val="28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0,00</w: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end"/>
            </w:r>
          </w:p>
        </w:tc>
      </w:tr>
    </w:tbl>
    <w:p w:rsidR="001656B0" w:rsidRPr="00375BC4" w:rsidRDefault="001656B0" w:rsidP="001656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a7"/>
        <w:tblpPr w:leftFromText="180" w:rightFromText="180" w:vertAnchor="text" w:horzAnchor="margin" w:tblpXSpec="right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811"/>
      </w:tblGrid>
      <w:tr w:rsidR="001656B0" w:rsidRPr="00375BC4" w:rsidTr="00A6317A">
        <w:tc>
          <w:tcPr>
            <w:tcW w:w="1242" w:type="dxa"/>
            <w:tcBorders>
              <w:bottom w:val="single" w:sz="4" w:space="0" w:color="auto"/>
            </w:tcBorders>
          </w:tcPr>
          <w:p w:rsidR="001656B0" w:rsidRPr="00375BC4" w:rsidRDefault="005F5B2F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bookmarkStart w:id="2" w:name="ТекстовоеПоле6"/>
            <w:r>
              <w:rPr>
                <w:rFonts w:ascii="Times New Roman" w:eastAsia="Times New Roman" w:hAnsi="Times New Roman" w:cs="Times New Roman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8"/>
              </w:rPr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end"/>
            </w:r>
            <w:bookmarkEnd w:id="2"/>
          </w:p>
        </w:tc>
        <w:sdt>
          <w:sdtPr>
            <w:rPr>
              <w:rStyle w:val="3"/>
            </w:rPr>
            <w:alias w:val="месяц"/>
            <w:tag w:val="месяц"/>
            <w:id w:val="1408950854"/>
            <w:placeholder>
              <w:docPart w:val="6C9735B693E5440095A049C803EA0F52"/>
            </w:placeholder>
            <w:comboBox>
              <w:listItem w:displayText="января" w:value="января"/>
              <w:listItem w:displayText="февраля" w:value="февраля"/>
              <w:listItem w:displayText="марта" w:value="марта"/>
              <w:listItem w:displayText="апреля" w:value="апреля"/>
              <w:listItem w:displayText="мая" w:value="мая"/>
              <w:listItem w:displayText="июня" w:value="июня"/>
              <w:listItem w:displayText="июля" w:value="июля"/>
              <w:listItem w:displayText="августа" w:value="августа"/>
              <w:listItem w:displayText="сентября" w:value="сентября"/>
              <w:listItem w:displayText="октября" w:value="октября"/>
              <w:listItem w:displayText="ноября" w:value="ноября"/>
              <w:listItem w:displayText="декабря" w:value="декабря"/>
              <w:listItem w:displayText="месяц" w:value="месяц"/>
            </w:comboBox>
          </w:sdtPr>
          <w:sdtEndPr>
            <w:rPr>
              <w:rStyle w:val="3"/>
            </w:rPr>
          </w:sdtEndPr>
          <w:sdtContent>
            <w:tc>
              <w:tcPr>
                <w:tcW w:w="1168" w:type="dxa"/>
                <w:tcBorders>
                  <w:bottom w:val="single" w:sz="4" w:space="0" w:color="auto"/>
                </w:tcBorders>
              </w:tcPr>
              <w:p w:rsidR="001656B0" w:rsidRPr="00375BC4" w:rsidRDefault="001656B0" w:rsidP="00A6317A">
                <w:pPr>
                  <w:tabs>
                    <w:tab w:val="left" w:pos="709"/>
                  </w:tabs>
                  <w:jc w:val="center"/>
                  <w:rPr>
                    <w:rFonts w:ascii="Times New Roman" w:eastAsia="Times New Roman" w:hAnsi="Times New Roman" w:cs="Times New Roman"/>
                    <w:szCs w:val="28"/>
                  </w:rPr>
                </w:pPr>
                <w:r>
                  <w:rPr>
                    <w:rStyle w:val="3"/>
                  </w:rPr>
                  <w:t>месяц</w:t>
                </w:r>
              </w:p>
            </w:tc>
          </w:sdtContent>
        </w:sdt>
        <w:bookmarkStart w:id="3" w:name="ТекстовоеПоле5"/>
        <w:tc>
          <w:tcPr>
            <w:tcW w:w="811" w:type="dxa"/>
            <w:tcBorders>
              <w:bottom w:val="single" w:sz="4" w:space="0" w:color="auto"/>
            </w:tcBorders>
          </w:tcPr>
          <w:p w:rsidR="001656B0" w:rsidRPr="00375BC4" w:rsidRDefault="00E56831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type w:val="number"/>
                    <w:default w:val="20XX"/>
                    <w:maxLength w:val="4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8"/>
              </w:rPr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20XX</w:t>
            </w:r>
            <w:r>
              <w:rPr>
                <w:rFonts w:ascii="Times New Roman" w:eastAsia="Times New Roman" w:hAnsi="Times New Roman" w:cs="Times New Roman"/>
                <w:szCs w:val="28"/>
              </w:rPr>
              <w:fldChar w:fldCharType="end"/>
            </w:r>
            <w:bookmarkEnd w:id="3"/>
          </w:p>
        </w:tc>
      </w:tr>
      <w:tr w:rsidR="001656B0" w:rsidRPr="00375BC4" w:rsidTr="00A6317A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(число)</w:t>
            </w: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(месяц)</w:t>
            </w: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:rsidR="001656B0" w:rsidRPr="00375BC4" w:rsidRDefault="001656B0" w:rsidP="00A6317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375BC4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(год)</w:t>
            </w:r>
          </w:p>
        </w:tc>
      </w:tr>
    </w:tbl>
    <w:p w:rsidR="001656B0" w:rsidRPr="001656B0" w:rsidRDefault="001656B0" w:rsidP="001656B0">
      <w:pPr>
        <w:spacing w:after="0" w:line="240" w:lineRule="auto"/>
        <w:ind w:left="3969"/>
        <w:rPr>
          <w:rFonts w:ascii="Times New Roman" w:hAnsi="Times New Roman" w:cs="Times New Roman"/>
          <w:sz w:val="12"/>
        </w:rPr>
      </w:pPr>
    </w:p>
    <w:p w:rsidR="00850294" w:rsidRDefault="001656B0" w:rsidP="001656B0">
      <w:pPr>
        <w:spacing w:after="0" w:line="240" w:lineRule="auto"/>
        <w:ind w:left="3969"/>
        <w:rPr>
          <w:rFonts w:ascii="Times New Roman" w:hAnsi="Times New Roman" w:cs="Times New Roman"/>
          <w:sz w:val="24"/>
        </w:rPr>
      </w:pPr>
      <w:r w:rsidRPr="001656B0">
        <w:rPr>
          <w:rFonts w:ascii="Times New Roman" w:hAnsi="Times New Roman" w:cs="Times New Roman"/>
          <w:sz w:val="24"/>
        </w:rPr>
        <w:t>По сроку уплаты</w:t>
      </w:r>
    </w:p>
    <w:p w:rsidR="00850294" w:rsidRDefault="00850294" w:rsidP="00850294">
      <w:pPr>
        <w:rPr>
          <w:rFonts w:ascii="Times New Roman" w:hAnsi="Times New Roman" w:cs="Times New Roman"/>
          <w:sz w:val="24"/>
        </w:rPr>
      </w:pPr>
    </w:p>
    <w:p w:rsidR="00850294" w:rsidRPr="00B36083" w:rsidRDefault="00850294" w:rsidP="00B36083">
      <w:pPr>
        <w:rPr>
          <w:rFonts w:ascii="Times New Roman" w:hAnsi="Times New Roman" w:cs="Times New Roman"/>
          <w:sz w:val="24"/>
        </w:rPr>
      </w:pPr>
    </w:p>
    <w:sectPr w:rsidR="00850294" w:rsidRPr="00B3608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36" w:rsidRDefault="00096F36" w:rsidP="00096F36">
      <w:pPr>
        <w:spacing w:after="0" w:line="240" w:lineRule="auto"/>
      </w:pPr>
      <w:r>
        <w:separator/>
      </w:r>
    </w:p>
  </w:endnote>
  <w:endnote w:type="continuationSeparator" w:id="0">
    <w:p w:rsidR="00096F36" w:rsidRDefault="00096F36" w:rsidP="0009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595596"/>
      <w:docPartObj>
        <w:docPartGallery w:val="Page Numbers (Bottom of Page)"/>
        <w:docPartUnique/>
      </w:docPartObj>
    </w:sdtPr>
    <w:sdtEndPr/>
    <w:sdtContent>
      <w:p w:rsidR="00096F36" w:rsidRDefault="00096F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DB">
          <w:rPr>
            <w:noProof/>
          </w:rPr>
          <w:t>1</w:t>
        </w:r>
        <w:r>
          <w:fldChar w:fldCharType="end"/>
        </w:r>
      </w:p>
    </w:sdtContent>
  </w:sdt>
  <w:p w:rsidR="00096F36" w:rsidRDefault="00096F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36" w:rsidRDefault="00096F36" w:rsidP="00096F36">
      <w:pPr>
        <w:spacing w:after="0" w:line="240" w:lineRule="auto"/>
      </w:pPr>
      <w:r>
        <w:separator/>
      </w:r>
    </w:p>
  </w:footnote>
  <w:footnote w:type="continuationSeparator" w:id="0">
    <w:p w:rsidR="00096F36" w:rsidRDefault="00096F36" w:rsidP="0009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937"/>
    <w:multiLevelType w:val="hybridMultilevel"/>
    <w:tmpl w:val="5FC8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861"/>
    <w:multiLevelType w:val="hybridMultilevel"/>
    <w:tmpl w:val="9D9027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41684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AB01C20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A9340F"/>
    <w:multiLevelType w:val="hybridMultilevel"/>
    <w:tmpl w:val="C4B0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21DA7"/>
    <w:multiLevelType w:val="hybridMultilevel"/>
    <w:tmpl w:val="C8588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D08CF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C6262BF"/>
    <w:multiLevelType w:val="hybridMultilevel"/>
    <w:tmpl w:val="FC224A0E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14FEE"/>
    <w:multiLevelType w:val="hybridMultilevel"/>
    <w:tmpl w:val="6C5A1E64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60"/>
    <w:rsid w:val="000304A0"/>
    <w:rsid w:val="00095406"/>
    <w:rsid w:val="00096F36"/>
    <w:rsid w:val="000B107B"/>
    <w:rsid w:val="000C2B71"/>
    <w:rsid w:val="000C7ACE"/>
    <w:rsid w:val="00143CC2"/>
    <w:rsid w:val="001656B0"/>
    <w:rsid w:val="001D20B4"/>
    <w:rsid w:val="00261E19"/>
    <w:rsid w:val="002A59EA"/>
    <w:rsid w:val="002D569F"/>
    <w:rsid w:val="00323CB4"/>
    <w:rsid w:val="003C1FDF"/>
    <w:rsid w:val="003D0B52"/>
    <w:rsid w:val="00453EA8"/>
    <w:rsid w:val="00467EB6"/>
    <w:rsid w:val="00480496"/>
    <w:rsid w:val="00492A67"/>
    <w:rsid w:val="004B3210"/>
    <w:rsid w:val="004B53CE"/>
    <w:rsid w:val="004E2664"/>
    <w:rsid w:val="004E7927"/>
    <w:rsid w:val="00507BEF"/>
    <w:rsid w:val="00564178"/>
    <w:rsid w:val="00576680"/>
    <w:rsid w:val="005A1ADB"/>
    <w:rsid w:val="005F5B2F"/>
    <w:rsid w:val="00667186"/>
    <w:rsid w:val="00673ABA"/>
    <w:rsid w:val="00686EDB"/>
    <w:rsid w:val="00691F2F"/>
    <w:rsid w:val="006D1401"/>
    <w:rsid w:val="00717CCF"/>
    <w:rsid w:val="007734B0"/>
    <w:rsid w:val="007C0C1B"/>
    <w:rsid w:val="007D7460"/>
    <w:rsid w:val="00835E1C"/>
    <w:rsid w:val="00850294"/>
    <w:rsid w:val="00851298"/>
    <w:rsid w:val="00853C71"/>
    <w:rsid w:val="00881D70"/>
    <w:rsid w:val="008C46CF"/>
    <w:rsid w:val="009176CC"/>
    <w:rsid w:val="00927E50"/>
    <w:rsid w:val="009533B8"/>
    <w:rsid w:val="009A31C2"/>
    <w:rsid w:val="00A133CE"/>
    <w:rsid w:val="00A14D14"/>
    <w:rsid w:val="00A34883"/>
    <w:rsid w:val="00AC1F1A"/>
    <w:rsid w:val="00AC4B6B"/>
    <w:rsid w:val="00AE53B1"/>
    <w:rsid w:val="00B36083"/>
    <w:rsid w:val="00B53B9C"/>
    <w:rsid w:val="00C30D22"/>
    <w:rsid w:val="00C760B3"/>
    <w:rsid w:val="00CC4AA4"/>
    <w:rsid w:val="00D16A7A"/>
    <w:rsid w:val="00D25C6F"/>
    <w:rsid w:val="00D610A3"/>
    <w:rsid w:val="00D92238"/>
    <w:rsid w:val="00E22EEB"/>
    <w:rsid w:val="00E56831"/>
    <w:rsid w:val="00E66266"/>
    <w:rsid w:val="00E71E51"/>
    <w:rsid w:val="00EA0918"/>
    <w:rsid w:val="00EA4BCD"/>
    <w:rsid w:val="00ED18FE"/>
    <w:rsid w:val="00ED29D6"/>
    <w:rsid w:val="00EF629B"/>
    <w:rsid w:val="00F0177E"/>
    <w:rsid w:val="00F04879"/>
    <w:rsid w:val="00F0511F"/>
    <w:rsid w:val="00F466BB"/>
    <w:rsid w:val="00F6034F"/>
    <w:rsid w:val="00F6466A"/>
    <w:rsid w:val="00FB4EB9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7460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Название1"/>
    <w:basedOn w:val="1"/>
    <w:next w:val="1"/>
    <w:rsid w:val="007D7460"/>
    <w:pPr>
      <w:framePr w:w="5095" w:h="4123" w:hSpace="141" w:wrap="auto" w:vAnchor="text" w:hAnchor="page" w:x="787" w:y="-703"/>
      <w:ind w:firstLine="0"/>
      <w:jc w:val="center"/>
    </w:pPr>
    <w:rPr>
      <w:rFonts w:ascii="Arial" w:hAnsi="Arial"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1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2EEB"/>
    <w:rPr>
      <w:color w:val="808080"/>
    </w:rPr>
  </w:style>
  <w:style w:type="table" w:styleId="a7">
    <w:name w:val="Table Grid"/>
    <w:basedOn w:val="a1"/>
    <w:uiPriority w:val="59"/>
    <w:rsid w:val="003C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4">
    <w:name w:val="Стиль4"/>
    <w:basedOn w:val="a0"/>
    <w:uiPriority w:val="1"/>
    <w:rsid w:val="001656B0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F36"/>
  </w:style>
  <w:style w:type="paragraph" w:styleId="aa">
    <w:name w:val="footer"/>
    <w:basedOn w:val="a"/>
    <w:link w:val="ab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7460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Название1"/>
    <w:basedOn w:val="1"/>
    <w:next w:val="1"/>
    <w:rsid w:val="007D7460"/>
    <w:pPr>
      <w:framePr w:w="5095" w:h="4123" w:hSpace="141" w:wrap="auto" w:vAnchor="text" w:hAnchor="page" w:x="787" w:y="-703"/>
      <w:ind w:firstLine="0"/>
      <w:jc w:val="center"/>
    </w:pPr>
    <w:rPr>
      <w:rFonts w:ascii="Arial" w:hAnsi="Arial"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1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2EEB"/>
    <w:rPr>
      <w:color w:val="808080"/>
    </w:rPr>
  </w:style>
  <w:style w:type="table" w:styleId="a7">
    <w:name w:val="Table Grid"/>
    <w:basedOn w:val="a1"/>
    <w:uiPriority w:val="59"/>
    <w:rsid w:val="003C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4">
    <w:name w:val="Стиль4"/>
    <w:basedOn w:val="a0"/>
    <w:uiPriority w:val="1"/>
    <w:rsid w:val="001656B0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F36"/>
  </w:style>
  <w:style w:type="paragraph" w:styleId="aa">
    <w:name w:val="footer"/>
    <w:basedOn w:val="a"/>
    <w:link w:val="ab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D9762638614A5483571B7D361AD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D8611-24E2-402C-AA26-47D57DFE9699}"/>
      </w:docPartPr>
      <w:docPartBody>
        <w:p w:rsidR="00E73FCD" w:rsidRDefault="00D87552" w:rsidP="00D87552">
          <w:pPr>
            <w:pStyle w:val="65D9762638614A5483571B7D361AD3E7"/>
          </w:pPr>
          <w:r w:rsidRPr="00DE070A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89A529D6E147D493BCF7FB89E35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A2BE7-6A34-4E1E-9BF1-C9AE226592C6}"/>
      </w:docPartPr>
      <w:docPartBody>
        <w:p w:rsidR="00E73FCD" w:rsidRDefault="00D87552" w:rsidP="00D87552">
          <w:pPr>
            <w:pStyle w:val="CF89A529D6E147D493BCF7FB89E35882"/>
          </w:pPr>
          <w:r w:rsidRPr="00DE070A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9612DF7E9D4F2ABFA61D533498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950FB-22E9-42CA-BCD0-908F87E20E78}"/>
      </w:docPartPr>
      <w:docPartBody>
        <w:p w:rsidR="00E73FCD" w:rsidRDefault="00D87552" w:rsidP="00D87552">
          <w:pPr>
            <w:pStyle w:val="4D9612DF7E9D4F2ABFA61D53349820C8"/>
          </w:pPr>
          <w:r w:rsidRPr="00DE070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7F3E287A3244F2A6BDCBFF814A19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89C41-7DE8-435E-B891-72D549810D04}"/>
      </w:docPartPr>
      <w:docPartBody>
        <w:p w:rsidR="00E73FCD" w:rsidRDefault="00D87552" w:rsidP="00D87552">
          <w:pPr>
            <w:pStyle w:val="9D7F3E287A3244F2A6BDCBFF814A19DC"/>
          </w:pPr>
          <w:r w:rsidRPr="00DE070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D60044C24D49A78953866A91845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01DAD-7DAB-4504-B369-AFE4F0B0197C}"/>
      </w:docPartPr>
      <w:docPartBody>
        <w:p w:rsidR="00E73FCD" w:rsidRDefault="00D87552" w:rsidP="00D87552">
          <w:pPr>
            <w:pStyle w:val="80D60044C24D49A78953866A918459D4"/>
          </w:pPr>
          <w:r w:rsidRPr="00DE070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A5AEEA079048A38198B2FCDA1FC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09A01-65A1-4C11-B515-26CCD7EC1FD9}"/>
      </w:docPartPr>
      <w:docPartBody>
        <w:p w:rsidR="00E73FCD" w:rsidRDefault="00D87552" w:rsidP="00D87552">
          <w:pPr>
            <w:pStyle w:val="20A5AEEA079048A38198B2FCDA1FC9EE"/>
          </w:pPr>
          <w:r w:rsidRPr="00DE070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9735B693E5440095A049C803EA0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8CDD8-E430-4787-B667-4B6D6DA12DBC}"/>
      </w:docPartPr>
      <w:docPartBody>
        <w:p w:rsidR="00E73FCD" w:rsidRDefault="00D87552" w:rsidP="00D87552">
          <w:pPr>
            <w:pStyle w:val="6C9735B693E5440095A049C803EA0F52"/>
          </w:pPr>
          <w:r w:rsidRPr="00DE070A">
            <w:rPr>
              <w:rStyle w:val="a3"/>
            </w:rPr>
            <w:t>Выберите элемент.</w:t>
          </w:r>
        </w:p>
      </w:docPartBody>
    </w:docPart>
    <w:docPart>
      <w:docPartPr>
        <w:name w:val="AE06C826A31F47D4B8536CB9745F5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A04EB-DAF5-47DE-90CB-F2178EC9F036}"/>
      </w:docPartPr>
      <w:docPartBody>
        <w:p w:rsidR="00E73FCD" w:rsidRDefault="00D87552" w:rsidP="00D87552">
          <w:pPr>
            <w:pStyle w:val="AE06C826A31F47D4B8536CB9745F59E3"/>
          </w:pPr>
          <w:r w:rsidRPr="00DE070A">
            <w:rPr>
              <w:rStyle w:val="a3"/>
            </w:rPr>
            <w:t>Выберите элемент.</w:t>
          </w:r>
        </w:p>
      </w:docPartBody>
    </w:docPart>
    <w:docPart>
      <w:docPartPr>
        <w:name w:val="FD04E92D22B64E6A99281E76132A1E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4F78F-0C64-4F8F-AEE5-3810C40EDD83}"/>
      </w:docPartPr>
      <w:docPartBody>
        <w:p w:rsidR="00E73FCD" w:rsidRDefault="00D87552" w:rsidP="00D87552">
          <w:pPr>
            <w:pStyle w:val="FD04E92D22B64E6A99281E76132A1E0D"/>
          </w:pPr>
          <w:r w:rsidRPr="00DE070A">
            <w:rPr>
              <w:rStyle w:val="a3"/>
            </w:rPr>
            <w:t>Выберите элемент.</w:t>
          </w:r>
        </w:p>
      </w:docPartBody>
    </w:docPart>
    <w:docPart>
      <w:docPartPr>
        <w:name w:val="D3E6755F39F4460C83DEAC31142B7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DD6DA-F05A-472B-B8AB-AFC4DADE6B62}"/>
      </w:docPartPr>
      <w:docPartBody>
        <w:p w:rsidR="00E73FCD" w:rsidRDefault="00D87552" w:rsidP="00D87552">
          <w:pPr>
            <w:pStyle w:val="D3E6755F39F4460C83DEAC31142B7D12"/>
          </w:pPr>
          <w:r w:rsidRPr="00DE070A">
            <w:rPr>
              <w:rStyle w:val="a3"/>
            </w:rPr>
            <w:t>Выберите элемент.</w:t>
          </w:r>
        </w:p>
      </w:docPartBody>
    </w:docPart>
    <w:docPart>
      <w:docPartPr>
        <w:name w:val="214791D7B2C54EC69EF135686E98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E2CB8-8999-461A-82B3-4190C042952C}"/>
      </w:docPartPr>
      <w:docPartBody>
        <w:p w:rsidR="00E73FCD" w:rsidRDefault="00D87552" w:rsidP="00D87552">
          <w:pPr>
            <w:pStyle w:val="214791D7B2C54EC69EF135686E98AD24"/>
          </w:pPr>
          <w:r w:rsidRPr="00DE070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EA"/>
    <w:rsid w:val="002526EA"/>
    <w:rsid w:val="00252C3B"/>
    <w:rsid w:val="00BA45F1"/>
    <w:rsid w:val="00D87552"/>
    <w:rsid w:val="00E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7552"/>
    <w:rPr>
      <w:color w:val="808080"/>
    </w:rPr>
  </w:style>
  <w:style w:type="paragraph" w:customStyle="1" w:styleId="B43EE81BAC9247859484FF3E46917666">
    <w:name w:val="B43EE81BAC9247859484FF3E46917666"/>
    <w:rsid w:val="00252C3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852F17F93E403A9ADB8B9B93B7F97B">
    <w:name w:val="29852F17F93E403A9ADB8B9B93B7F97B"/>
    <w:rsid w:val="00252C3B"/>
  </w:style>
  <w:style w:type="paragraph" w:customStyle="1" w:styleId="ECD7CC1808EB45C398DF4A503368D627">
    <w:name w:val="ECD7CC1808EB45C398DF4A503368D627"/>
    <w:rsid w:val="00252C3B"/>
  </w:style>
  <w:style w:type="paragraph" w:customStyle="1" w:styleId="B1ABB741C9F14B13BDEC65AEB4173DF0">
    <w:name w:val="B1ABB741C9F14B13BDEC65AEB4173DF0"/>
    <w:rsid w:val="00252C3B"/>
  </w:style>
  <w:style w:type="paragraph" w:customStyle="1" w:styleId="B0EE958A27F44B96B31191739724BC71">
    <w:name w:val="B0EE958A27F44B96B31191739724BC71"/>
    <w:rsid w:val="00252C3B"/>
  </w:style>
  <w:style w:type="paragraph" w:customStyle="1" w:styleId="74961935136249E28FCBEE09D0BEAB38">
    <w:name w:val="74961935136249E28FCBEE09D0BEAB38"/>
    <w:rsid w:val="00252C3B"/>
  </w:style>
  <w:style w:type="paragraph" w:customStyle="1" w:styleId="7325653DFFCB496DBD683FB7104E293B">
    <w:name w:val="7325653DFFCB496DBD683FB7104E293B"/>
    <w:rsid w:val="00252C3B"/>
  </w:style>
  <w:style w:type="paragraph" w:customStyle="1" w:styleId="9D89630CA4594D46B2C4350E539C0799">
    <w:name w:val="9D89630CA4594D46B2C4350E539C0799"/>
    <w:rsid w:val="00252C3B"/>
  </w:style>
  <w:style w:type="paragraph" w:customStyle="1" w:styleId="BE782CE5913D4E79BCA4E25A258AEEB8">
    <w:name w:val="BE782CE5913D4E79BCA4E25A258AEEB8"/>
    <w:rsid w:val="00252C3B"/>
  </w:style>
  <w:style w:type="paragraph" w:customStyle="1" w:styleId="777D1293E05D462CAE0230B4CDA25A1A">
    <w:name w:val="777D1293E05D462CAE0230B4CDA25A1A"/>
    <w:rsid w:val="00252C3B"/>
  </w:style>
  <w:style w:type="paragraph" w:customStyle="1" w:styleId="65D9762638614A5483571B7D361AD3E7">
    <w:name w:val="65D9762638614A5483571B7D361AD3E7"/>
    <w:rsid w:val="00D87552"/>
  </w:style>
  <w:style w:type="paragraph" w:customStyle="1" w:styleId="CF89A529D6E147D493BCF7FB89E35882">
    <w:name w:val="CF89A529D6E147D493BCF7FB89E35882"/>
    <w:rsid w:val="00D87552"/>
  </w:style>
  <w:style w:type="paragraph" w:customStyle="1" w:styleId="4D9612DF7E9D4F2ABFA61D53349820C8">
    <w:name w:val="4D9612DF7E9D4F2ABFA61D53349820C8"/>
    <w:rsid w:val="00D87552"/>
  </w:style>
  <w:style w:type="paragraph" w:customStyle="1" w:styleId="9D7F3E287A3244F2A6BDCBFF814A19DC">
    <w:name w:val="9D7F3E287A3244F2A6BDCBFF814A19DC"/>
    <w:rsid w:val="00D87552"/>
  </w:style>
  <w:style w:type="paragraph" w:customStyle="1" w:styleId="80D60044C24D49A78953866A918459D4">
    <w:name w:val="80D60044C24D49A78953866A918459D4"/>
    <w:rsid w:val="00D87552"/>
  </w:style>
  <w:style w:type="paragraph" w:customStyle="1" w:styleId="20A5AEEA079048A38198B2FCDA1FC9EE">
    <w:name w:val="20A5AEEA079048A38198B2FCDA1FC9EE"/>
    <w:rsid w:val="00D87552"/>
  </w:style>
  <w:style w:type="paragraph" w:customStyle="1" w:styleId="6C9735B693E5440095A049C803EA0F52">
    <w:name w:val="6C9735B693E5440095A049C803EA0F52"/>
    <w:rsid w:val="00D87552"/>
  </w:style>
  <w:style w:type="paragraph" w:customStyle="1" w:styleId="AE06C826A31F47D4B8536CB9745F59E3">
    <w:name w:val="AE06C826A31F47D4B8536CB9745F59E3"/>
    <w:rsid w:val="00D87552"/>
  </w:style>
  <w:style w:type="paragraph" w:customStyle="1" w:styleId="FD04E92D22B64E6A99281E76132A1E0D">
    <w:name w:val="FD04E92D22B64E6A99281E76132A1E0D"/>
    <w:rsid w:val="00D87552"/>
  </w:style>
  <w:style w:type="paragraph" w:customStyle="1" w:styleId="D3E6755F39F4460C83DEAC31142B7D12">
    <w:name w:val="D3E6755F39F4460C83DEAC31142B7D12"/>
    <w:rsid w:val="00D87552"/>
  </w:style>
  <w:style w:type="paragraph" w:customStyle="1" w:styleId="214791D7B2C54EC69EF135686E98AD24">
    <w:name w:val="214791D7B2C54EC69EF135686E98AD24"/>
    <w:rsid w:val="00D87552"/>
  </w:style>
  <w:style w:type="paragraph" w:customStyle="1" w:styleId="1BD042753B2D4F5A89639EC1C72B5E57">
    <w:name w:val="1BD042753B2D4F5A89639EC1C72B5E57"/>
    <w:rsid w:val="00D87552"/>
  </w:style>
  <w:style w:type="paragraph" w:customStyle="1" w:styleId="C52C35239D044969A181ED62599578C5">
    <w:name w:val="C52C35239D044969A181ED62599578C5"/>
    <w:rsid w:val="00D87552"/>
  </w:style>
  <w:style w:type="paragraph" w:customStyle="1" w:styleId="CDBBCA00A4BA45E38EAC156F5B95B4D0">
    <w:name w:val="CDBBCA00A4BA45E38EAC156F5B95B4D0"/>
    <w:rsid w:val="00D87552"/>
  </w:style>
  <w:style w:type="paragraph" w:customStyle="1" w:styleId="C2043CF63FCD4A18AADEAA6896C1FCCE">
    <w:name w:val="C2043CF63FCD4A18AADEAA6896C1FCCE"/>
    <w:rsid w:val="00D87552"/>
  </w:style>
  <w:style w:type="paragraph" w:customStyle="1" w:styleId="050278E7500F483A85B7AE3FADC510AC">
    <w:name w:val="050278E7500F483A85B7AE3FADC510AC"/>
    <w:rsid w:val="00D875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7552"/>
    <w:rPr>
      <w:color w:val="808080"/>
    </w:rPr>
  </w:style>
  <w:style w:type="paragraph" w:customStyle="1" w:styleId="B43EE81BAC9247859484FF3E46917666">
    <w:name w:val="B43EE81BAC9247859484FF3E46917666"/>
    <w:rsid w:val="00252C3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852F17F93E403A9ADB8B9B93B7F97B">
    <w:name w:val="29852F17F93E403A9ADB8B9B93B7F97B"/>
    <w:rsid w:val="00252C3B"/>
  </w:style>
  <w:style w:type="paragraph" w:customStyle="1" w:styleId="ECD7CC1808EB45C398DF4A503368D627">
    <w:name w:val="ECD7CC1808EB45C398DF4A503368D627"/>
    <w:rsid w:val="00252C3B"/>
  </w:style>
  <w:style w:type="paragraph" w:customStyle="1" w:styleId="B1ABB741C9F14B13BDEC65AEB4173DF0">
    <w:name w:val="B1ABB741C9F14B13BDEC65AEB4173DF0"/>
    <w:rsid w:val="00252C3B"/>
  </w:style>
  <w:style w:type="paragraph" w:customStyle="1" w:styleId="B0EE958A27F44B96B31191739724BC71">
    <w:name w:val="B0EE958A27F44B96B31191739724BC71"/>
    <w:rsid w:val="00252C3B"/>
  </w:style>
  <w:style w:type="paragraph" w:customStyle="1" w:styleId="74961935136249E28FCBEE09D0BEAB38">
    <w:name w:val="74961935136249E28FCBEE09D0BEAB38"/>
    <w:rsid w:val="00252C3B"/>
  </w:style>
  <w:style w:type="paragraph" w:customStyle="1" w:styleId="7325653DFFCB496DBD683FB7104E293B">
    <w:name w:val="7325653DFFCB496DBD683FB7104E293B"/>
    <w:rsid w:val="00252C3B"/>
  </w:style>
  <w:style w:type="paragraph" w:customStyle="1" w:styleId="9D89630CA4594D46B2C4350E539C0799">
    <w:name w:val="9D89630CA4594D46B2C4350E539C0799"/>
    <w:rsid w:val="00252C3B"/>
  </w:style>
  <w:style w:type="paragraph" w:customStyle="1" w:styleId="BE782CE5913D4E79BCA4E25A258AEEB8">
    <w:name w:val="BE782CE5913D4E79BCA4E25A258AEEB8"/>
    <w:rsid w:val="00252C3B"/>
  </w:style>
  <w:style w:type="paragraph" w:customStyle="1" w:styleId="777D1293E05D462CAE0230B4CDA25A1A">
    <w:name w:val="777D1293E05D462CAE0230B4CDA25A1A"/>
    <w:rsid w:val="00252C3B"/>
  </w:style>
  <w:style w:type="paragraph" w:customStyle="1" w:styleId="65D9762638614A5483571B7D361AD3E7">
    <w:name w:val="65D9762638614A5483571B7D361AD3E7"/>
    <w:rsid w:val="00D87552"/>
  </w:style>
  <w:style w:type="paragraph" w:customStyle="1" w:styleId="CF89A529D6E147D493BCF7FB89E35882">
    <w:name w:val="CF89A529D6E147D493BCF7FB89E35882"/>
    <w:rsid w:val="00D87552"/>
  </w:style>
  <w:style w:type="paragraph" w:customStyle="1" w:styleId="4D9612DF7E9D4F2ABFA61D53349820C8">
    <w:name w:val="4D9612DF7E9D4F2ABFA61D53349820C8"/>
    <w:rsid w:val="00D87552"/>
  </w:style>
  <w:style w:type="paragraph" w:customStyle="1" w:styleId="9D7F3E287A3244F2A6BDCBFF814A19DC">
    <w:name w:val="9D7F3E287A3244F2A6BDCBFF814A19DC"/>
    <w:rsid w:val="00D87552"/>
  </w:style>
  <w:style w:type="paragraph" w:customStyle="1" w:styleId="80D60044C24D49A78953866A918459D4">
    <w:name w:val="80D60044C24D49A78953866A918459D4"/>
    <w:rsid w:val="00D87552"/>
  </w:style>
  <w:style w:type="paragraph" w:customStyle="1" w:styleId="20A5AEEA079048A38198B2FCDA1FC9EE">
    <w:name w:val="20A5AEEA079048A38198B2FCDA1FC9EE"/>
    <w:rsid w:val="00D87552"/>
  </w:style>
  <w:style w:type="paragraph" w:customStyle="1" w:styleId="6C9735B693E5440095A049C803EA0F52">
    <w:name w:val="6C9735B693E5440095A049C803EA0F52"/>
    <w:rsid w:val="00D87552"/>
  </w:style>
  <w:style w:type="paragraph" w:customStyle="1" w:styleId="AE06C826A31F47D4B8536CB9745F59E3">
    <w:name w:val="AE06C826A31F47D4B8536CB9745F59E3"/>
    <w:rsid w:val="00D87552"/>
  </w:style>
  <w:style w:type="paragraph" w:customStyle="1" w:styleId="FD04E92D22B64E6A99281E76132A1E0D">
    <w:name w:val="FD04E92D22B64E6A99281E76132A1E0D"/>
    <w:rsid w:val="00D87552"/>
  </w:style>
  <w:style w:type="paragraph" w:customStyle="1" w:styleId="D3E6755F39F4460C83DEAC31142B7D12">
    <w:name w:val="D3E6755F39F4460C83DEAC31142B7D12"/>
    <w:rsid w:val="00D87552"/>
  </w:style>
  <w:style w:type="paragraph" w:customStyle="1" w:styleId="214791D7B2C54EC69EF135686E98AD24">
    <w:name w:val="214791D7B2C54EC69EF135686E98AD24"/>
    <w:rsid w:val="00D87552"/>
  </w:style>
  <w:style w:type="paragraph" w:customStyle="1" w:styleId="1BD042753B2D4F5A89639EC1C72B5E57">
    <w:name w:val="1BD042753B2D4F5A89639EC1C72B5E57"/>
    <w:rsid w:val="00D87552"/>
  </w:style>
  <w:style w:type="paragraph" w:customStyle="1" w:styleId="C52C35239D044969A181ED62599578C5">
    <w:name w:val="C52C35239D044969A181ED62599578C5"/>
    <w:rsid w:val="00D87552"/>
  </w:style>
  <w:style w:type="paragraph" w:customStyle="1" w:styleId="CDBBCA00A4BA45E38EAC156F5B95B4D0">
    <w:name w:val="CDBBCA00A4BA45E38EAC156F5B95B4D0"/>
    <w:rsid w:val="00D87552"/>
  </w:style>
  <w:style w:type="paragraph" w:customStyle="1" w:styleId="C2043CF63FCD4A18AADEAA6896C1FCCE">
    <w:name w:val="C2043CF63FCD4A18AADEAA6896C1FCCE"/>
    <w:rsid w:val="00D87552"/>
  </w:style>
  <w:style w:type="paragraph" w:customStyle="1" w:styleId="050278E7500F483A85B7AE3FADC510AC">
    <w:name w:val="050278E7500F483A85B7AE3FADC510AC"/>
    <w:rsid w:val="00D87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Papova Alena E.</cp:lastModifiedBy>
  <cp:revision>7</cp:revision>
  <cp:lastPrinted>2015-03-09T11:35:00Z</cp:lastPrinted>
  <dcterms:created xsi:type="dcterms:W3CDTF">2015-03-02T02:29:00Z</dcterms:created>
  <dcterms:modified xsi:type="dcterms:W3CDTF">2015-03-09T12:03:00Z</dcterms:modified>
</cp:coreProperties>
</file>