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36" w:rsidRPr="007E3187" w:rsidRDefault="00477A36" w:rsidP="00477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E3187">
        <w:rPr>
          <w:rFonts w:ascii="Times New Roman" w:hAnsi="Times New Roman" w:cs="Times New Roman"/>
          <w:b/>
          <w:sz w:val="24"/>
          <w:szCs w:val="28"/>
        </w:rPr>
        <w:t xml:space="preserve">ЛАБОРАТОРНАЯ РАБОТА № </w:t>
      </w:r>
      <w:r>
        <w:rPr>
          <w:rFonts w:ascii="Times New Roman" w:hAnsi="Times New Roman" w:cs="Times New Roman"/>
          <w:b/>
          <w:sz w:val="24"/>
          <w:szCs w:val="28"/>
        </w:rPr>
        <w:t>2</w:t>
      </w:r>
    </w:p>
    <w:p w:rsidR="00477A36" w:rsidRPr="007E3187" w:rsidRDefault="00477A36" w:rsidP="00477A3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E3187">
        <w:rPr>
          <w:rFonts w:ascii="Times New Roman" w:hAnsi="Times New Roman" w:cs="Times New Roman"/>
          <w:b/>
          <w:sz w:val="24"/>
          <w:szCs w:val="28"/>
        </w:rPr>
        <w:t xml:space="preserve">Автоматизация делопроизводства средствами </w:t>
      </w:r>
      <w:r w:rsidRPr="007E3187">
        <w:rPr>
          <w:rFonts w:ascii="Times New Roman" w:hAnsi="Times New Roman" w:cs="Times New Roman"/>
          <w:b/>
          <w:sz w:val="24"/>
          <w:szCs w:val="28"/>
          <w:lang w:val="en-US"/>
        </w:rPr>
        <w:t>MS</w:t>
      </w:r>
      <w:r w:rsidRPr="007E318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E3187">
        <w:rPr>
          <w:rFonts w:ascii="Times New Roman" w:hAnsi="Times New Roman" w:cs="Times New Roman"/>
          <w:b/>
          <w:sz w:val="24"/>
          <w:szCs w:val="28"/>
          <w:lang w:val="en-US"/>
        </w:rPr>
        <w:t>Word</w:t>
      </w:r>
    </w:p>
    <w:p w:rsidR="00477A36" w:rsidRDefault="00477A36" w:rsidP="00477A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A36" w:rsidRDefault="00477A36" w:rsidP="0047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18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создать защищенный шаблон справки.</w:t>
      </w:r>
    </w:p>
    <w:p w:rsidR="00135FA8" w:rsidRDefault="00135FA8" w:rsidP="00011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1163" w:rsidRPr="00A34883" w:rsidRDefault="00011163" w:rsidP="00011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Действуя по аналогии с лабораторной работой №1, самостоятельно создайте шаблон</w:t>
      </w:r>
      <w:r w:rsidRPr="00A34883">
        <w:rPr>
          <w:rFonts w:ascii="Times New Roman" w:hAnsi="Times New Roman" w:cs="Times New Roman"/>
          <w:sz w:val="24"/>
          <w:szCs w:val="24"/>
        </w:rPr>
        <w:t xml:space="preserve"> справки факультета в соответствии с примером на странице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34883">
        <w:rPr>
          <w:rFonts w:ascii="Times New Roman" w:hAnsi="Times New Roman" w:cs="Times New Roman"/>
          <w:sz w:val="24"/>
          <w:szCs w:val="24"/>
        </w:rPr>
        <w:t>.</w:t>
      </w:r>
    </w:p>
    <w:p w:rsidR="00477A36" w:rsidRDefault="00A8748B" w:rsidP="00477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 на формат отображения дат в элементах управления «выбор даты», в реквизите </w:t>
      </w:r>
      <w:r w:rsidRPr="00A8748B">
        <w:rPr>
          <w:rFonts w:ascii="Times New Roman" w:hAnsi="Times New Roman" w:cs="Times New Roman"/>
          <w:i/>
          <w:sz w:val="24"/>
          <w:szCs w:val="24"/>
        </w:rPr>
        <w:t>дата документа</w:t>
      </w:r>
      <w:r>
        <w:rPr>
          <w:rFonts w:ascii="Times New Roman" w:hAnsi="Times New Roman" w:cs="Times New Roman"/>
          <w:sz w:val="24"/>
          <w:szCs w:val="24"/>
        </w:rPr>
        <w:t xml:space="preserve"> и в </w:t>
      </w:r>
      <w:r w:rsidRPr="00A8748B">
        <w:rPr>
          <w:rFonts w:ascii="Times New Roman" w:hAnsi="Times New Roman" w:cs="Times New Roman"/>
          <w:i/>
          <w:sz w:val="24"/>
          <w:szCs w:val="24"/>
        </w:rPr>
        <w:t>тексте</w:t>
      </w:r>
      <w:r>
        <w:rPr>
          <w:rFonts w:ascii="Times New Roman" w:hAnsi="Times New Roman" w:cs="Times New Roman"/>
          <w:sz w:val="24"/>
          <w:szCs w:val="24"/>
        </w:rPr>
        <w:t xml:space="preserve"> форматы отображения отличаются</w:t>
      </w:r>
      <w:r w:rsidR="003B1C01">
        <w:rPr>
          <w:rFonts w:ascii="Times New Roman" w:hAnsi="Times New Roman" w:cs="Times New Roman"/>
          <w:sz w:val="24"/>
          <w:szCs w:val="24"/>
        </w:rPr>
        <w:t xml:space="preserve"> (стр.3)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FA8" w:rsidRDefault="00135FA8" w:rsidP="00477A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92B" w:rsidRPr="00135FA8" w:rsidRDefault="00477A36" w:rsidP="00477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FA8">
        <w:rPr>
          <w:rFonts w:ascii="Times New Roman" w:hAnsi="Times New Roman" w:cs="Times New Roman"/>
          <w:b/>
          <w:sz w:val="24"/>
          <w:szCs w:val="24"/>
        </w:rPr>
        <w:t>Защит</w:t>
      </w:r>
      <w:r w:rsidR="00135FA8" w:rsidRPr="00135FA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1680A" w:rsidRPr="00135FA8">
        <w:rPr>
          <w:rFonts w:ascii="Times New Roman" w:hAnsi="Times New Roman" w:cs="Times New Roman"/>
          <w:b/>
          <w:sz w:val="24"/>
          <w:szCs w:val="24"/>
        </w:rPr>
        <w:t>шаблон справки</w:t>
      </w:r>
      <w:r w:rsidR="00135FA8">
        <w:rPr>
          <w:rFonts w:ascii="Times New Roman" w:hAnsi="Times New Roman" w:cs="Times New Roman"/>
          <w:b/>
          <w:sz w:val="24"/>
          <w:szCs w:val="24"/>
        </w:rPr>
        <w:t xml:space="preserve"> с помощью группировки</w:t>
      </w:r>
      <w:r w:rsidR="007E4E0F" w:rsidRPr="00135FA8">
        <w:rPr>
          <w:rFonts w:ascii="Times New Roman" w:hAnsi="Times New Roman" w:cs="Times New Roman"/>
          <w:b/>
          <w:sz w:val="24"/>
          <w:szCs w:val="24"/>
        </w:rPr>
        <w:t>.</w:t>
      </w:r>
      <w:r w:rsidR="007E4E0F" w:rsidRPr="00135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FA8" w:rsidRDefault="0005392B" w:rsidP="00135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альтернативный способ защиты шаблона документа от внесения изменений. Наш шаблон состоит из трёх частей: двух таблиц («шапка» бланка </w:t>
      </w:r>
      <w:r w:rsidR="00135FA8">
        <w:rPr>
          <w:rFonts w:ascii="Times New Roman" w:hAnsi="Times New Roman" w:cs="Times New Roman"/>
          <w:sz w:val="24"/>
          <w:szCs w:val="24"/>
        </w:rPr>
        <w:t xml:space="preserve">справки, </w:t>
      </w: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авки) и подписи руководителя – декана факультета. Но справку факультета может подписывать не только декан, но и его заместители. </w:t>
      </w:r>
      <w:r w:rsidR="00135FA8">
        <w:rPr>
          <w:rFonts w:ascii="Times New Roman" w:hAnsi="Times New Roman" w:cs="Times New Roman"/>
          <w:sz w:val="24"/>
          <w:szCs w:val="24"/>
        </w:rPr>
        <w:t>Значит,</w:t>
      </w:r>
      <w:r>
        <w:rPr>
          <w:rFonts w:ascii="Times New Roman" w:hAnsi="Times New Roman" w:cs="Times New Roman"/>
          <w:sz w:val="24"/>
          <w:szCs w:val="24"/>
        </w:rPr>
        <w:t xml:space="preserve"> эта информация будет </w:t>
      </w:r>
      <w:r w:rsidR="00E717BE">
        <w:rPr>
          <w:rFonts w:ascii="Times New Roman" w:hAnsi="Times New Roman" w:cs="Times New Roman"/>
          <w:sz w:val="24"/>
          <w:szCs w:val="24"/>
        </w:rPr>
        <w:t>изменяться</w:t>
      </w:r>
      <w:r>
        <w:rPr>
          <w:rFonts w:ascii="Times New Roman" w:hAnsi="Times New Roman" w:cs="Times New Roman"/>
          <w:sz w:val="24"/>
          <w:szCs w:val="24"/>
        </w:rPr>
        <w:t xml:space="preserve">. Чтобы для защиты не разбивать шаблон на разделы ради одной строчки, воспользуемся командой </w:t>
      </w:r>
      <w:r w:rsidR="00E717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7C8140" wp14:editId="6C774DB6">
            <wp:extent cx="1073150" cy="198755"/>
            <wp:effectExtent l="0" t="0" r="0" b="0"/>
            <wp:docPr id="4" name="Рисунок 4" descr="C:\Documents and Settings\Popova\Рабочий стол\u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opova\Рабочий стол\uh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панели </w:t>
      </w:r>
      <w:r w:rsidR="00E717BE">
        <w:rPr>
          <w:rFonts w:ascii="Times New Roman" w:hAnsi="Times New Roman" w:cs="Times New Roman"/>
          <w:b/>
          <w:sz w:val="24"/>
          <w:szCs w:val="24"/>
        </w:rPr>
        <w:t>Э</w:t>
      </w:r>
      <w:r w:rsidRPr="00E717BE">
        <w:rPr>
          <w:rFonts w:ascii="Times New Roman" w:hAnsi="Times New Roman" w:cs="Times New Roman"/>
          <w:b/>
          <w:sz w:val="24"/>
          <w:szCs w:val="24"/>
        </w:rPr>
        <w:t>лементы управления</w:t>
      </w:r>
      <w:r>
        <w:rPr>
          <w:rFonts w:ascii="Times New Roman" w:hAnsi="Times New Roman" w:cs="Times New Roman"/>
          <w:sz w:val="24"/>
          <w:szCs w:val="24"/>
        </w:rPr>
        <w:t xml:space="preserve"> вкладки </w:t>
      </w:r>
      <w:r w:rsidRPr="00E717BE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Pr="00E717BE">
        <w:rPr>
          <w:rFonts w:ascii="Times New Roman" w:hAnsi="Times New Roman" w:cs="Times New Roman"/>
          <w:sz w:val="24"/>
          <w:szCs w:val="24"/>
        </w:rPr>
        <w:t>.</w:t>
      </w:r>
      <w:r w:rsidR="00E717BE" w:rsidRPr="00E717BE">
        <w:rPr>
          <w:rFonts w:ascii="Times New Roman" w:hAnsi="Times New Roman" w:cs="Times New Roman"/>
          <w:sz w:val="24"/>
          <w:szCs w:val="24"/>
        </w:rPr>
        <w:t xml:space="preserve"> </w:t>
      </w:r>
      <w:r w:rsidR="00135FA8">
        <w:rPr>
          <w:rFonts w:ascii="Times New Roman" w:hAnsi="Times New Roman" w:cs="Times New Roman"/>
          <w:sz w:val="24"/>
          <w:szCs w:val="24"/>
        </w:rPr>
        <w:t>Сгруппированный диапазон текста нельзя редактировать за исключением диапазонов, содержащих редактируемые элементы управления содержимым.</w:t>
      </w:r>
    </w:p>
    <w:p w:rsidR="0005392B" w:rsidRPr="00E717BE" w:rsidRDefault="00E717BE" w:rsidP="00E717BE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7BE">
        <w:rPr>
          <w:rFonts w:ascii="Times New Roman" w:hAnsi="Times New Roman" w:cs="Times New Roman"/>
          <w:sz w:val="24"/>
          <w:szCs w:val="24"/>
        </w:rPr>
        <w:t xml:space="preserve">Для этого выделите сначала первую таблицу и нажмите </w:t>
      </w:r>
      <w:r w:rsidRPr="00E717BE">
        <w:rPr>
          <w:rFonts w:ascii="Times New Roman" w:hAnsi="Times New Roman" w:cs="Times New Roman"/>
          <w:i/>
          <w:sz w:val="24"/>
          <w:szCs w:val="24"/>
        </w:rPr>
        <w:t>группировать</w:t>
      </w:r>
      <w:r w:rsidRPr="00E717BE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 xml:space="preserve">затем </w:t>
      </w:r>
      <w:r w:rsidRPr="00E717BE">
        <w:rPr>
          <w:rFonts w:ascii="Times New Roman" w:hAnsi="Times New Roman" w:cs="Times New Roman"/>
          <w:sz w:val="24"/>
          <w:szCs w:val="24"/>
        </w:rPr>
        <w:t>повторите тоже со второй.</w:t>
      </w:r>
    </w:p>
    <w:p w:rsidR="003B1C01" w:rsidRDefault="003B1C01" w:rsidP="00477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A36" w:rsidRDefault="00477A36" w:rsidP="00477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Сохраните защищённый шаблон справки с названием </w:t>
      </w:r>
      <w:r w:rsidRPr="00A3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Бланк </w:t>
      </w:r>
      <w:proofErr w:type="spellStart"/>
      <w:r w:rsidRPr="00A3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справки_ФИО</w:t>
      </w:r>
      <w:proofErr w:type="spellEnd"/>
      <w:r w:rsidR="00135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35F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dot</w:t>
      </w:r>
      <w:r w:rsidRPr="00A3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B1C01" w:rsidRDefault="003B1C01" w:rsidP="00477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FA8" w:rsidRPr="00135FA8" w:rsidRDefault="00135FA8" w:rsidP="00477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созданного шаблона создайте документ в соответствии с примером на странице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Сохраните его в своей личной папке с названием </w:t>
      </w:r>
      <w:r w:rsidRPr="00135F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135F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Справка_ФИО</w:t>
      </w:r>
      <w:proofErr w:type="spellEnd"/>
      <w:r w:rsidRPr="00135F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spellStart"/>
      <w:r w:rsidRPr="00135FA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docx</w:t>
      </w:r>
      <w:proofErr w:type="spellEnd"/>
      <w:r w:rsidRPr="00135F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477A36" w:rsidRPr="00135FA8" w:rsidRDefault="00477A36" w:rsidP="00477A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:rsidR="00477A36" w:rsidRPr="00B53B9C" w:rsidRDefault="00950155" w:rsidP="00477A36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6pt;width:30.4pt;height:47.2pt;z-index:251658240">
            <v:imagedata r:id="rId9" o:title=""/>
          </v:shape>
          <o:OLEObject Type="Embed" ProgID="Word.Picture.8" ShapeID="_x0000_s1026" DrawAspect="Content" ObjectID="_1487498390" r:id="rId10"/>
        </w:pict>
      </w:r>
      <w:r w:rsidR="00477A36" w:rsidRPr="00B53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860"/>
      </w:tblGrid>
      <w:tr w:rsidR="00477A36" w:rsidRPr="00B53B9C" w:rsidTr="00A6317A">
        <w:trPr>
          <w:trHeight w:val="2160"/>
        </w:trPr>
        <w:tc>
          <w:tcPr>
            <w:tcW w:w="4680" w:type="dxa"/>
            <w:vAlign w:val="center"/>
          </w:tcPr>
          <w:p w:rsidR="00477A36" w:rsidRPr="00B53B9C" w:rsidRDefault="00477A36" w:rsidP="001B712D">
            <w:pPr>
              <w:spacing w:after="0" w:line="280" w:lineRule="exact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  <w:r w:rsidRPr="00B53B9C"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  <w:t>М</w:t>
            </w:r>
            <w:proofErr w:type="gramStart"/>
            <w:r w:rsidRPr="00B53B9C"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  <w:t>I</w:t>
            </w:r>
            <w:proofErr w:type="gramEnd"/>
            <w:r w:rsidRPr="00B53B9C"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  <w:t>НIСТЭРСТВА АДУКАЦЫI</w:t>
            </w:r>
          </w:p>
          <w:p w:rsidR="00477A36" w:rsidRDefault="00477A36" w:rsidP="001B712D">
            <w:pPr>
              <w:spacing w:after="0" w:line="280" w:lineRule="exact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  <w:r w:rsidRPr="00B53B9C"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  <w:t>РЭСПУБЛIКI БЕЛАРУСЬ</w:t>
            </w:r>
          </w:p>
          <w:p w:rsidR="001B712D" w:rsidRPr="00B53B9C" w:rsidRDefault="001B712D" w:rsidP="001B71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  <w:p w:rsidR="00477A36" w:rsidRPr="00B53B9C" w:rsidRDefault="00477A36" w:rsidP="001B712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80"/>
                <w:sz w:val="28"/>
                <w:szCs w:val="20"/>
                <w:lang w:val="be-BY" w:eastAsia="ru-RU"/>
              </w:rPr>
            </w:pPr>
            <w:r w:rsidRPr="00B53B9C">
              <w:rPr>
                <w:rFonts w:ascii="Times New Roman" w:eastAsia="Times New Roman" w:hAnsi="Times New Roman" w:cs="Times New Roman"/>
                <w:color w:val="000080"/>
                <w:sz w:val="28"/>
                <w:szCs w:val="20"/>
                <w:lang w:val="be-BY" w:eastAsia="ru-RU"/>
              </w:rPr>
              <w:t>БЕЛАРУСК</w:t>
            </w:r>
            <w:r w:rsidR="001B712D">
              <w:rPr>
                <w:rFonts w:ascii="Times New Roman" w:eastAsia="Times New Roman" w:hAnsi="Times New Roman" w:cs="Times New Roman"/>
                <w:color w:val="000080"/>
                <w:sz w:val="28"/>
                <w:szCs w:val="20"/>
                <w:lang w:eastAsia="ru-RU"/>
              </w:rPr>
              <w:t>I</w:t>
            </w:r>
            <w:r w:rsidRPr="00B53B9C">
              <w:rPr>
                <w:rFonts w:ascii="Times New Roman" w:eastAsia="Times New Roman" w:hAnsi="Times New Roman" w:cs="Times New Roman"/>
                <w:color w:val="000080"/>
                <w:sz w:val="28"/>
                <w:szCs w:val="20"/>
                <w:lang w:eastAsia="ru-RU"/>
              </w:rPr>
              <w:t xml:space="preserve"> </w:t>
            </w:r>
            <w:r w:rsidRPr="00B53B9C">
              <w:rPr>
                <w:rFonts w:ascii="Times New Roman" w:eastAsia="Times New Roman" w:hAnsi="Times New Roman" w:cs="Times New Roman"/>
                <w:color w:val="000080"/>
                <w:sz w:val="28"/>
                <w:szCs w:val="20"/>
                <w:lang w:val="be-BY" w:eastAsia="ru-RU"/>
              </w:rPr>
              <w:t>ДЗЯРЖАЎНЫ</w:t>
            </w:r>
          </w:p>
          <w:p w:rsidR="00477A36" w:rsidRDefault="00477A36" w:rsidP="001B712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80"/>
                <w:sz w:val="28"/>
                <w:szCs w:val="20"/>
                <w:lang w:val="be-BY" w:eastAsia="ru-RU"/>
              </w:rPr>
            </w:pPr>
            <w:r w:rsidRPr="00B53B9C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val="be-BY" w:eastAsia="ru-RU"/>
              </w:rPr>
              <w:t>ЎН</w:t>
            </w:r>
            <w:r w:rsidRPr="00B53B9C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I</w:t>
            </w:r>
            <w:r w:rsidRPr="00B53B9C">
              <w:rPr>
                <w:rFonts w:ascii="Times New Roman" w:eastAsia="Times New Roman" w:hAnsi="Times New Roman" w:cs="Times New Roman"/>
                <w:color w:val="000080"/>
                <w:sz w:val="28"/>
                <w:szCs w:val="20"/>
                <w:lang w:val="be-BY" w:eastAsia="ru-RU"/>
              </w:rPr>
              <w:t>ВЕРС</w:t>
            </w:r>
            <w:r w:rsidRPr="00B53B9C">
              <w:rPr>
                <w:rFonts w:ascii="Times New Roman" w:eastAsia="Times New Roman" w:hAnsi="Times New Roman" w:cs="Times New Roman"/>
                <w:color w:val="000080"/>
                <w:sz w:val="28"/>
                <w:szCs w:val="20"/>
                <w:lang w:eastAsia="ru-RU"/>
              </w:rPr>
              <w:t>I</w:t>
            </w:r>
            <w:r w:rsidRPr="00B53B9C">
              <w:rPr>
                <w:rFonts w:ascii="Times New Roman" w:eastAsia="Times New Roman" w:hAnsi="Times New Roman" w:cs="Times New Roman"/>
                <w:color w:val="000080"/>
                <w:sz w:val="28"/>
                <w:szCs w:val="20"/>
                <w:lang w:val="be-BY" w:eastAsia="ru-RU"/>
              </w:rPr>
              <w:t>ТЭТ</w:t>
            </w:r>
          </w:p>
          <w:p w:rsidR="001B712D" w:rsidRPr="00BD7AE0" w:rsidRDefault="001B712D" w:rsidP="001B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lang w:val="be-BY" w:eastAsia="ru-RU"/>
              </w:rPr>
            </w:pPr>
          </w:p>
          <w:p w:rsidR="001B712D" w:rsidRPr="00BD7AE0" w:rsidRDefault="00477A36" w:rsidP="001B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be-BY" w:eastAsia="ru-RU"/>
              </w:rPr>
            </w:pPr>
            <w:r w:rsidRPr="00BD7AE0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be-BY" w:eastAsia="ru-RU"/>
              </w:rPr>
              <w:t>Гiстарычны факультэт</w:t>
            </w:r>
          </w:p>
          <w:p w:rsidR="001B712D" w:rsidRPr="00BD7AE0" w:rsidRDefault="001B712D" w:rsidP="001B71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  <w:p w:rsidR="00477A36" w:rsidRPr="00B53B9C" w:rsidRDefault="00477A36" w:rsidP="001B712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3B9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ДАВЕДКА</w:t>
            </w:r>
          </w:p>
          <w:p w:rsidR="00477A36" w:rsidRPr="00BD7AE0" w:rsidRDefault="00477A36" w:rsidP="001B71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7A36" w:rsidRPr="00B53B9C" w:rsidRDefault="00950155" w:rsidP="001B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4"/>
                  <w:highlight w:val="lightGray"/>
                  <w:lang w:eastAsia="ru-RU"/>
                </w:rPr>
                <w:id w:val="442892394"/>
                <w:placeholder>
                  <w:docPart w:val="D17EFB075FC446FEADD4189788D6EFA9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77A36" w:rsidRPr="007E3187">
                  <w:rPr>
                    <w:rStyle w:val="a5"/>
                    <w:highlight w:val="lightGray"/>
                  </w:rPr>
                  <w:t>Место для ввода даты.</w:t>
                </w:r>
              </w:sdtContent>
            </w:sdt>
            <w:r w:rsidR="00477A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477A36" w:rsidRPr="00B53B9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  <w:r w:rsidR="00477A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id w:val="10615802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91DDA" w:rsidRPr="00791DDA">
                  <w:rPr>
                    <w:rStyle w:val="a5"/>
                    <w:sz w:val="18"/>
                    <w:highlight w:val="lightGray"/>
                  </w:rPr>
                  <w:t>Место для ввода текста.</w:t>
                </w:r>
              </w:sdtContent>
            </w:sdt>
          </w:p>
          <w:p w:rsidR="00477A36" w:rsidRPr="00B53B9C" w:rsidRDefault="00477A36" w:rsidP="001B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9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Мiнск</w:t>
            </w:r>
          </w:p>
        </w:tc>
        <w:tc>
          <w:tcPr>
            <w:tcW w:w="4860" w:type="dxa"/>
          </w:tcPr>
          <w:p w:rsidR="00477A36" w:rsidRPr="00B53B9C" w:rsidRDefault="001B712D" w:rsidP="001B712D">
            <w:pPr>
              <w:spacing w:after="0" w:line="280" w:lineRule="exact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  <w:t xml:space="preserve">МИНИСТЕРСТВО </w:t>
            </w:r>
            <w:r w:rsidR="00477A36" w:rsidRPr="00B53B9C"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  <w:t>ОБРАЗОВАНИЯ</w:t>
            </w:r>
          </w:p>
          <w:p w:rsidR="00477A36" w:rsidRPr="00B53B9C" w:rsidRDefault="001B712D" w:rsidP="001B712D">
            <w:pPr>
              <w:spacing w:after="0" w:line="280" w:lineRule="exact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  <w:t xml:space="preserve">РЕСПУБЛИКИ </w:t>
            </w:r>
            <w:r w:rsidR="00477A36" w:rsidRPr="00B53B9C"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  <w:t>БЕЛАРУСЬ</w:t>
            </w:r>
          </w:p>
          <w:p w:rsidR="00477A36" w:rsidRPr="001B712D" w:rsidRDefault="00477A36" w:rsidP="00A6317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  <w:p w:rsidR="00477A36" w:rsidRPr="00B53B9C" w:rsidRDefault="00477A36" w:rsidP="001B712D">
            <w:pPr>
              <w:spacing w:after="0" w:line="280" w:lineRule="exact"/>
              <w:jc w:val="center"/>
              <w:rPr>
                <w:rFonts w:ascii="Arial" w:eastAsia="Times New Roman" w:hAnsi="Arial" w:cs="Times New Roman"/>
                <w:color w:val="000080"/>
                <w:spacing w:val="-20"/>
                <w:sz w:val="28"/>
                <w:szCs w:val="20"/>
                <w:lang w:eastAsia="ru-RU"/>
              </w:rPr>
            </w:pPr>
            <w:r w:rsidRPr="00B53B9C">
              <w:rPr>
                <w:rFonts w:ascii="Times New Roman" w:eastAsia="Times New Roman" w:hAnsi="Times New Roman" w:cs="Times New Roman"/>
                <w:color w:val="000080"/>
                <w:spacing w:val="-20"/>
                <w:sz w:val="28"/>
                <w:szCs w:val="20"/>
                <w:lang w:eastAsia="ru-RU"/>
              </w:rPr>
              <w:t>БЕЛОРУССКИЙ ГОСУДАРСТВЕННЫЙ</w:t>
            </w:r>
          </w:p>
          <w:p w:rsidR="00477A36" w:rsidRDefault="00477A36" w:rsidP="001B712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80"/>
                <w:sz w:val="28"/>
                <w:szCs w:val="20"/>
                <w:lang w:eastAsia="ru-RU"/>
              </w:rPr>
            </w:pPr>
            <w:r w:rsidRPr="00B53B9C">
              <w:rPr>
                <w:rFonts w:ascii="Times New Roman" w:eastAsia="Times New Roman" w:hAnsi="Times New Roman" w:cs="Times New Roman"/>
                <w:color w:val="000080"/>
                <w:sz w:val="28"/>
                <w:szCs w:val="20"/>
                <w:lang w:eastAsia="ru-RU"/>
              </w:rPr>
              <w:t>УНИВЕРСИТЕТ</w:t>
            </w:r>
          </w:p>
          <w:p w:rsidR="001B712D" w:rsidRPr="00BD7AE0" w:rsidRDefault="001B712D" w:rsidP="001B712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lang w:eastAsia="ru-RU"/>
              </w:rPr>
            </w:pPr>
          </w:p>
          <w:p w:rsidR="00477A36" w:rsidRPr="00BD7AE0" w:rsidRDefault="00477A36" w:rsidP="001B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D7AE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Исторический факультет</w:t>
            </w:r>
          </w:p>
          <w:p w:rsidR="001B712D" w:rsidRPr="00BD7AE0" w:rsidRDefault="001B712D" w:rsidP="001B71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7A36" w:rsidRPr="00B53B9C" w:rsidRDefault="00477A36" w:rsidP="001B712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3B9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СПРАВКА</w:t>
            </w:r>
          </w:p>
          <w:p w:rsidR="00477A36" w:rsidRPr="00BD7AE0" w:rsidRDefault="00477A36" w:rsidP="001B71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7A36" w:rsidRPr="00B53B9C" w:rsidRDefault="00477A36" w:rsidP="001B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A36" w:rsidRPr="00B53B9C" w:rsidRDefault="00477A36" w:rsidP="001B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9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Минск</w:t>
            </w:r>
          </w:p>
        </w:tc>
      </w:tr>
    </w:tbl>
    <w:p w:rsidR="00DB5F68" w:rsidRDefault="00DB5F68" w:rsidP="00477A36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  <w:sectPr w:rsidR="00DB5F68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7A36" w:rsidRPr="00B53B9C" w:rsidRDefault="00477A36" w:rsidP="00477A36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477A36" w:rsidRPr="00B53B9C" w:rsidRDefault="00477A36" w:rsidP="00477A36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1949"/>
        <w:gridCol w:w="568"/>
        <w:gridCol w:w="1559"/>
        <w:gridCol w:w="851"/>
        <w:gridCol w:w="2551"/>
        <w:gridCol w:w="2269"/>
      </w:tblGrid>
      <w:tr w:rsidR="00477A36" w:rsidRPr="00B53B9C" w:rsidTr="00791DDA">
        <w:trPr>
          <w:trHeight w:val="375"/>
        </w:trPr>
        <w:tc>
          <w:tcPr>
            <w:tcW w:w="1949" w:type="dxa"/>
          </w:tcPr>
          <w:p w:rsidR="00477A36" w:rsidRPr="00B53B9C" w:rsidRDefault="00477A36" w:rsidP="00DB5F6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3B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Выдана</w:t>
            </w:r>
            <w:proofErr w:type="spellEnd"/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id w:val="-129613523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798" w:type="dxa"/>
                <w:gridSpan w:val="5"/>
                <w:tcBorders>
                  <w:left w:val="nil"/>
                </w:tcBorders>
                <w:shd w:val="clear" w:color="auto" w:fill="D9D9D9" w:themeFill="background1" w:themeFillShade="D9"/>
              </w:tcPr>
              <w:p w:rsidR="00477A36" w:rsidRPr="00B53B9C" w:rsidRDefault="00791DDA" w:rsidP="00A6317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2E51A2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</w:tr>
      <w:tr w:rsidR="00477A36" w:rsidRPr="00B53B9C" w:rsidTr="008F141F">
        <w:trPr>
          <w:trHeight w:val="194"/>
        </w:trPr>
        <w:tc>
          <w:tcPr>
            <w:tcW w:w="9747" w:type="dxa"/>
            <w:gridSpan w:val="6"/>
          </w:tcPr>
          <w:p w:rsidR="00477A36" w:rsidRPr="00A8748B" w:rsidRDefault="00477A36" w:rsidP="00A6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8748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фамилия, собственное имя, отчество (если таковое имеется)</w:t>
            </w:r>
          </w:p>
        </w:tc>
      </w:tr>
      <w:tr w:rsidR="00791DDA" w:rsidRPr="00B53B9C" w:rsidTr="00791DDA">
        <w:trPr>
          <w:trHeight w:val="375"/>
        </w:trPr>
        <w:tc>
          <w:tcPr>
            <w:tcW w:w="1949" w:type="dxa"/>
            <w:tcMar>
              <w:left w:w="113" w:type="dxa"/>
              <w:right w:w="57" w:type="dxa"/>
            </w:tcMar>
          </w:tcPr>
          <w:p w:rsidR="00791DDA" w:rsidRPr="00B53B9C" w:rsidRDefault="00791DDA" w:rsidP="00A6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том, что с 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id w:val="-1148042711"/>
            <w:placeholder>
              <w:docPart w:val="DefaultPlaceholder_1082065160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978" w:type="dxa"/>
                <w:gridSpan w:val="3"/>
                <w:shd w:val="clear" w:color="auto" w:fill="D9D9D9" w:themeFill="background1" w:themeFillShade="D9"/>
              </w:tcPr>
              <w:p w:rsidR="00791DDA" w:rsidRPr="00B53B9C" w:rsidRDefault="00791DDA" w:rsidP="00A6317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2E51A2">
                  <w:rPr>
                    <w:rStyle w:val="a5"/>
                  </w:rPr>
                  <w:t>Место для ввода даты.</w:t>
                </w:r>
              </w:p>
            </w:tc>
          </w:sdtContent>
        </w:sdt>
        <w:tc>
          <w:tcPr>
            <w:tcW w:w="4820" w:type="dxa"/>
            <w:gridSpan w:val="2"/>
          </w:tcPr>
          <w:p w:rsidR="00791DDA" w:rsidRPr="00B53B9C" w:rsidRDefault="00791DDA" w:rsidP="00A6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(она) действительно является </w:t>
            </w:r>
          </w:p>
        </w:tc>
      </w:tr>
      <w:tr w:rsidR="008F141F" w:rsidRPr="00B53B9C" w:rsidTr="008F141F">
        <w:trPr>
          <w:trHeight w:val="375"/>
        </w:trPr>
        <w:tc>
          <w:tcPr>
            <w:tcW w:w="1949" w:type="dxa"/>
            <w:tcMar>
              <w:left w:w="113" w:type="dxa"/>
              <w:right w:w="57" w:type="dxa"/>
            </w:tcMar>
          </w:tcPr>
          <w:p w:rsidR="008F141F" w:rsidRDefault="008F141F" w:rsidP="00A6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8F141F" w:rsidRDefault="008F141F" w:rsidP="00A6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</w:tcPr>
          <w:p w:rsidR="008F141F" w:rsidRPr="00B53B9C" w:rsidRDefault="008F141F" w:rsidP="00A6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41F" w:rsidRPr="00B53B9C" w:rsidTr="008F141F">
        <w:trPr>
          <w:trHeight w:val="375"/>
        </w:trPr>
        <w:sdt>
          <w:sdt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id w:val="1701429599"/>
            <w:placeholder>
              <w:docPart w:val="BF68C111200249F485E899D0307F1C9C"/>
            </w:placeholder>
            <w:showingPlcHdr/>
          </w:sdtPr>
          <w:sdtEndPr/>
          <w:sdtContent>
            <w:tc>
              <w:tcPr>
                <w:tcW w:w="9747" w:type="dxa"/>
                <w:gridSpan w:val="6"/>
                <w:shd w:val="clear" w:color="auto" w:fill="D9D9D9" w:themeFill="background1" w:themeFillShade="D9"/>
              </w:tcPr>
              <w:p w:rsidR="008F141F" w:rsidRPr="00791DDA" w:rsidRDefault="008F141F" w:rsidP="00A6317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2E51A2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</w:tr>
      <w:tr w:rsidR="00791DDA" w:rsidRPr="00B53B9C" w:rsidTr="008F141F">
        <w:trPr>
          <w:trHeight w:val="213"/>
        </w:trPr>
        <w:tc>
          <w:tcPr>
            <w:tcW w:w="2517" w:type="dxa"/>
            <w:gridSpan w:val="2"/>
          </w:tcPr>
          <w:p w:rsidR="00791DDA" w:rsidRPr="00791DDA" w:rsidRDefault="00791DDA" w:rsidP="007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7230" w:type="dxa"/>
            <w:gridSpan w:val="4"/>
          </w:tcPr>
          <w:p w:rsidR="00791DDA" w:rsidRPr="00791DDA" w:rsidRDefault="00791DDA" w:rsidP="00A6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8748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группа, курс, факультет, специальность, форма получения образования</w:t>
            </w:r>
          </w:p>
        </w:tc>
      </w:tr>
      <w:tr w:rsidR="00477A36" w:rsidRPr="00B53B9C" w:rsidTr="00A6317A">
        <w:trPr>
          <w:trHeight w:val="375"/>
        </w:trPr>
        <w:tc>
          <w:tcPr>
            <w:tcW w:w="9747" w:type="dxa"/>
            <w:gridSpan w:val="6"/>
          </w:tcPr>
          <w:p w:rsidR="00477A36" w:rsidRPr="00B53B9C" w:rsidRDefault="00477A36" w:rsidP="00A6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Белорусского государственного университета.</w:t>
            </w:r>
          </w:p>
        </w:tc>
      </w:tr>
      <w:tr w:rsidR="00791DDA" w:rsidRPr="00B53B9C" w:rsidTr="00F20AF5">
        <w:trPr>
          <w:trHeight w:val="375"/>
        </w:trPr>
        <w:tc>
          <w:tcPr>
            <w:tcW w:w="4076" w:type="dxa"/>
            <w:gridSpan w:val="3"/>
            <w:tcMar>
              <w:left w:w="57" w:type="dxa"/>
              <w:right w:w="28" w:type="dxa"/>
            </w:tcMar>
          </w:tcPr>
          <w:p w:rsidR="00791DDA" w:rsidRPr="00B53B9C" w:rsidRDefault="00791DDA" w:rsidP="00791DDA">
            <w:pPr>
              <w:spacing w:after="0" w:line="240" w:lineRule="auto"/>
              <w:ind w:firstLine="6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действительна до 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id w:val="-2006113123"/>
            <w:placeholder>
              <w:docPart w:val="DefaultPlaceholder_1082065160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gridSpan w:val="2"/>
                <w:shd w:val="clear" w:color="auto" w:fill="D9D9D9" w:themeFill="background1" w:themeFillShade="D9"/>
              </w:tcPr>
              <w:p w:rsidR="00791DDA" w:rsidRPr="00B53B9C" w:rsidRDefault="00791DDA" w:rsidP="00A6317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2E51A2">
                  <w:rPr>
                    <w:rStyle w:val="a5"/>
                  </w:rPr>
                  <w:t>Место для ввода даты.</w:t>
                </w:r>
              </w:p>
            </w:tc>
          </w:sdtContent>
        </w:sdt>
        <w:tc>
          <w:tcPr>
            <w:tcW w:w="2269" w:type="dxa"/>
            <w:tcBorders>
              <w:left w:val="nil"/>
            </w:tcBorders>
          </w:tcPr>
          <w:p w:rsidR="00791DDA" w:rsidRPr="00B53B9C" w:rsidRDefault="00791DDA" w:rsidP="00A6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7A36" w:rsidRDefault="00477A36" w:rsidP="00477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36" w:rsidRPr="00B53B9C" w:rsidRDefault="00477A36" w:rsidP="00477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36" w:rsidRPr="00B53B9C" w:rsidRDefault="00477A36" w:rsidP="00477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36" w:rsidRDefault="00477A36" w:rsidP="00477A36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7AE0">
        <w:rPr>
          <w:rFonts w:ascii="Times New Roman" w:hAnsi="Times New Roman" w:cs="Times New Roman"/>
          <w:color w:val="000000"/>
          <w:spacing w:val="-2"/>
          <w:sz w:val="28"/>
          <w:szCs w:val="28"/>
        </w:rPr>
        <w:t>Л. Д. Сидоров</w:t>
      </w:r>
    </w:p>
    <w:p w:rsidR="00477A36" w:rsidRPr="00B53B9C" w:rsidRDefault="00477A36" w:rsidP="00477A36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FA8" w:rsidRDefault="00135F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35FA8" w:rsidRPr="00485345" w:rsidRDefault="00950155" w:rsidP="00135FA8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27" type="#_x0000_t75" style="position:absolute;left:0;text-align:left;margin-left:3in;margin-top:-36pt;width:30.4pt;height:47.2pt;z-index:251660288">
            <v:imagedata r:id="rId9" o:title=""/>
          </v:shape>
          <o:OLEObject Type="Embed" ProgID="Word.Picture.8" ShapeID="_x0000_s1027" DrawAspect="Content" ObjectID="_1487498391" r:id="rId12"/>
        </w:pict>
      </w:r>
      <w:r w:rsidR="00135FA8" w:rsidRPr="0048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860"/>
      </w:tblGrid>
      <w:tr w:rsidR="00135FA8" w:rsidRPr="00485345" w:rsidTr="00A564F0">
        <w:trPr>
          <w:trHeight w:val="2160"/>
        </w:trPr>
        <w:tc>
          <w:tcPr>
            <w:tcW w:w="4680" w:type="dxa"/>
            <w:vAlign w:val="center"/>
          </w:tcPr>
          <w:p w:rsidR="00135FA8" w:rsidRPr="00485345" w:rsidRDefault="00135FA8" w:rsidP="00A564F0">
            <w:pPr>
              <w:spacing w:after="0" w:line="280" w:lineRule="exact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  <w:r w:rsidRPr="00485345"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  <w:t>М</w:t>
            </w:r>
            <w:proofErr w:type="gramStart"/>
            <w:r w:rsidRPr="00485345"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  <w:t>I</w:t>
            </w:r>
            <w:proofErr w:type="gramEnd"/>
            <w:r w:rsidRPr="00485345"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  <w:t>НIСТЭРСТВА АДУКАЦЫI</w:t>
            </w:r>
          </w:p>
          <w:p w:rsidR="00135FA8" w:rsidRPr="00485345" w:rsidRDefault="00135FA8" w:rsidP="00A564F0">
            <w:pPr>
              <w:spacing w:after="0" w:line="280" w:lineRule="exact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  <w:r w:rsidRPr="00485345"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  <w:t>РЭСПУБЛ</w:t>
            </w:r>
            <w:proofErr w:type="gramStart"/>
            <w:r w:rsidRPr="00485345"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  <w:t>I</w:t>
            </w:r>
            <w:proofErr w:type="gramEnd"/>
            <w:r w:rsidRPr="00485345"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  <w:t>КI БЕЛАРУСЬ</w:t>
            </w:r>
          </w:p>
          <w:p w:rsidR="00135FA8" w:rsidRPr="00485345" w:rsidRDefault="00135FA8" w:rsidP="00A564F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  <w:p w:rsidR="00135FA8" w:rsidRPr="00485345" w:rsidRDefault="00135FA8" w:rsidP="00A564F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80"/>
                <w:sz w:val="28"/>
                <w:szCs w:val="20"/>
                <w:lang w:val="be-BY" w:eastAsia="ru-RU"/>
              </w:rPr>
            </w:pPr>
            <w:r w:rsidRPr="00485345">
              <w:rPr>
                <w:rFonts w:ascii="Times New Roman" w:eastAsia="Times New Roman" w:hAnsi="Times New Roman" w:cs="Times New Roman"/>
                <w:color w:val="000080"/>
                <w:sz w:val="28"/>
                <w:szCs w:val="20"/>
                <w:lang w:val="be-BY" w:eastAsia="ru-RU"/>
              </w:rPr>
              <w:t>БЕЛАРУСК</w:t>
            </w:r>
            <w:r w:rsidRPr="00485345">
              <w:rPr>
                <w:rFonts w:ascii="Times New Roman" w:eastAsia="Times New Roman" w:hAnsi="Times New Roman" w:cs="Times New Roman"/>
                <w:color w:val="000080"/>
                <w:sz w:val="28"/>
                <w:szCs w:val="20"/>
                <w:lang w:eastAsia="ru-RU"/>
              </w:rPr>
              <w:t xml:space="preserve">I </w:t>
            </w:r>
            <w:r w:rsidRPr="00485345">
              <w:rPr>
                <w:rFonts w:ascii="Times New Roman" w:eastAsia="Times New Roman" w:hAnsi="Times New Roman" w:cs="Times New Roman"/>
                <w:color w:val="000080"/>
                <w:sz w:val="28"/>
                <w:szCs w:val="20"/>
                <w:lang w:val="be-BY" w:eastAsia="ru-RU"/>
              </w:rPr>
              <w:t>ДЗЯРЖАЎНЫ</w:t>
            </w:r>
          </w:p>
          <w:p w:rsidR="00135FA8" w:rsidRPr="00485345" w:rsidRDefault="00135FA8" w:rsidP="00A564F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80"/>
                <w:sz w:val="28"/>
                <w:szCs w:val="20"/>
                <w:lang w:val="be-BY" w:eastAsia="ru-RU"/>
              </w:rPr>
            </w:pPr>
            <w:r w:rsidRPr="00485345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val="be-BY" w:eastAsia="ru-RU"/>
              </w:rPr>
              <w:t>ЎН</w:t>
            </w:r>
            <w:r w:rsidRPr="00485345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I</w:t>
            </w:r>
            <w:r w:rsidRPr="00485345">
              <w:rPr>
                <w:rFonts w:ascii="Times New Roman" w:eastAsia="Times New Roman" w:hAnsi="Times New Roman" w:cs="Times New Roman"/>
                <w:color w:val="000080"/>
                <w:sz w:val="28"/>
                <w:szCs w:val="20"/>
                <w:lang w:val="be-BY" w:eastAsia="ru-RU"/>
              </w:rPr>
              <w:t>ВЕРС</w:t>
            </w:r>
            <w:r w:rsidRPr="00485345">
              <w:rPr>
                <w:rFonts w:ascii="Times New Roman" w:eastAsia="Times New Roman" w:hAnsi="Times New Roman" w:cs="Times New Roman"/>
                <w:color w:val="000080"/>
                <w:sz w:val="28"/>
                <w:szCs w:val="20"/>
                <w:lang w:eastAsia="ru-RU"/>
              </w:rPr>
              <w:t>I</w:t>
            </w:r>
            <w:r w:rsidRPr="00485345">
              <w:rPr>
                <w:rFonts w:ascii="Times New Roman" w:eastAsia="Times New Roman" w:hAnsi="Times New Roman" w:cs="Times New Roman"/>
                <w:color w:val="000080"/>
                <w:sz w:val="28"/>
                <w:szCs w:val="20"/>
                <w:lang w:val="be-BY" w:eastAsia="ru-RU"/>
              </w:rPr>
              <w:t>ТЭТ</w:t>
            </w:r>
          </w:p>
          <w:p w:rsidR="00135FA8" w:rsidRPr="00BD7AE0" w:rsidRDefault="00135FA8" w:rsidP="00A5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lang w:val="be-BY" w:eastAsia="ru-RU"/>
              </w:rPr>
            </w:pPr>
          </w:p>
          <w:p w:rsidR="00135FA8" w:rsidRPr="00BD7AE0" w:rsidRDefault="00135FA8" w:rsidP="00A5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be-BY" w:eastAsia="ru-RU"/>
              </w:rPr>
            </w:pPr>
            <w:r w:rsidRPr="00BD7AE0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be-BY" w:eastAsia="ru-RU"/>
              </w:rPr>
              <w:t>Гiстарычны факультэт</w:t>
            </w:r>
          </w:p>
          <w:p w:rsidR="00135FA8" w:rsidRPr="00BD7AE0" w:rsidRDefault="00135FA8" w:rsidP="00A564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  <w:p w:rsidR="00135FA8" w:rsidRPr="00485345" w:rsidRDefault="00135FA8" w:rsidP="00A564F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53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ДАВЕДКА</w:t>
            </w:r>
          </w:p>
          <w:p w:rsidR="00135FA8" w:rsidRPr="00BD7AE0" w:rsidRDefault="00135FA8" w:rsidP="00A564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5FA8" w:rsidRPr="00485345" w:rsidRDefault="00950155" w:rsidP="00A5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id w:val="14287189"/>
                <w:placeholder>
                  <w:docPart w:val="B72B8CCDD2464EB981C20B1B9E8F4E62"/>
                </w:placeholder>
                <w:date w:fullDate="2015-03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85345" w:rsidRPr="00485345">
                  <w:rPr>
                    <w:rFonts w:ascii="Times New Roman" w:eastAsia="Times New Roman" w:hAnsi="Times New Roman" w:cs="Times New Roman"/>
                    <w:sz w:val="28"/>
                    <w:szCs w:val="24"/>
                    <w:lang w:eastAsia="ru-RU"/>
                  </w:rPr>
                  <w:t>28.03.2015</w:t>
                </w:r>
              </w:sdtContent>
            </w:sdt>
            <w:r w:rsidR="00135FA8" w:rsidRPr="004853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№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id w:val="1977408132"/>
                <w:placeholder>
                  <w:docPart w:val="4C33D5BED65D43DD9D78C889DF56DCEF"/>
                </w:placeholder>
              </w:sdtPr>
              <w:sdtEndPr/>
              <w:sdtContent>
                <w:r w:rsidR="000E2928">
                  <w:rPr>
                    <w:rFonts w:ascii="Times New Roman" w:eastAsia="Times New Roman" w:hAnsi="Times New Roman" w:cs="Times New Roman"/>
                    <w:sz w:val="28"/>
                    <w:szCs w:val="24"/>
                    <w:lang w:eastAsia="ru-RU"/>
                  </w:rPr>
                  <w:t>с/з-0924/71</w:t>
                </w:r>
              </w:sdtContent>
            </w:sdt>
          </w:p>
          <w:p w:rsidR="00135FA8" w:rsidRPr="00485345" w:rsidRDefault="00135FA8" w:rsidP="00A5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г. </w:t>
            </w:r>
            <w:proofErr w:type="spellStart"/>
            <w:r w:rsidRPr="004853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proofErr w:type="gramStart"/>
            <w:r w:rsidRPr="004853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i</w:t>
            </w:r>
            <w:proofErr w:type="gramEnd"/>
            <w:r w:rsidRPr="004853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нск</w:t>
            </w:r>
            <w:proofErr w:type="spellEnd"/>
          </w:p>
        </w:tc>
        <w:tc>
          <w:tcPr>
            <w:tcW w:w="4860" w:type="dxa"/>
          </w:tcPr>
          <w:p w:rsidR="00135FA8" w:rsidRPr="00485345" w:rsidRDefault="00135FA8" w:rsidP="00A564F0">
            <w:pPr>
              <w:spacing w:after="0" w:line="280" w:lineRule="exact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  <w:r w:rsidRPr="00485345"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  <w:t>МИНИСТЕРСТВО ОБРАЗОВАНИЯ</w:t>
            </w:r>
          </w:p>
          <w:p w:rsidR="00135FA8" w:rsidRPr="00485345" w:rsidRDefault="00135FA8" w:rsidP="00A564F0">
            <w:pPr>
              <w:spacing w:after="0" w:line="280" w:lineRule="exact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  <w:r w:rsidRPr="00485345"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  <w:t>РЕСПУБЛИКИ БЕЛАРУСЬ</w:t>
            </w:r>
          </w:p>
          <w:p w:rsidR="00135FA8" w:rsidRPr="00485345" w:rsidRDefault="00135FA8" w:rsidP="00A564F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  <w:p w:rsidR="00135FA8" w:rsidRPr="00485345" w:rsidRDefault="00135FA8" w:rsidP="00A564F0">
            <w:pPr>
              <w:spacing w:after="0" w:line="280" w:lineRule="exact"/>
              <w:jc w:val="center"/>
              <w:rPr>
                <w:rFonts w:ascii="Arial" w:eastAsia="Times New Roman" w:hAnsi="Arial" w:cs="Times New Roman"/>
                <w:color w:val="000080"/>
                <w:spacing w:val="-20"/>
                <w:sz w:val="28"/>
                <w:szCs w:val="20"/>
                <w:lang w:eastAsia="ru-RU"/>
              </w:rPr>
            </w:pPr>
            <w:r w:rsidRPr="00485345">
              <w:rPr>
                <w:rFonts w:ascii="Times New Roman" w:eastAsia="Times New Roman" w:hAnsi="Times New Roman" w:cs="Times New Roman"/>
                <w:color w:val="000080"/>
                <w:spacing w:val="-20"/>
                <w:sz w:val="28"/>
                <w:szCs w:val="20"/>
                <w:lang w:eastAsia="ru-RU"/>
              </w:rPr>
              <w:t>БЕЛОРУССКИЙ ГОСУДАРСТВЕННЫЙ</w:t>
            </w:r>
          </w:p>
          <w:p w:rsidR="00135FA8" w:rsidRPr="00485345" w:rsidRDefault="00135FA8" w:rsidP="00A564F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80"/>
                <w:sz w:val="28"/>
                <w:szCs w:val="20"/>
                <w:lang w:eastAsia="ru-RU"/>
              </w:rPr>
            </w:pPr>
            <w:r w:rsidRPr="00485345">
              <w:rPr>
                <w:rFonts w:ascii="Times New Roman" w:eastAsia="Times New Roman" w:hAnsi="Times New Roman" w:cs="Times New Roman"/>
                <w:color w:val="000080"/>
                <w:sz w:val="28"/>
                <w:szCs w:val="20"/>
                <w:lang w:eastAsia="ru-RU"/>
              </w:rPr>
              <w:t>УНИВЕРСИТЕТ</w:t>
            </w:r>
          </w:p>
          <w:p w:rsidR="00135FA8" w:rsidRPr="00BD7AE0" w:rsidRDefault="00135FA8" w:rsidP="00A564F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lang w:eastAsia="ru-RU"/>
              </w:rPr>
            </w:pPr>
          </w:p>
          <w:p w:rsidR="00135FA8" w:rsidRPr="00BD7AE0" w:rsidRDefault="00135FA8" w:rsidP="00A5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D7AE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Исторический факультет</w:t>
            </w:r>
          </w:p>
          <w:p w:rsidR="00135FA8" w:rsidRPr="00BD7AE0" w:rsidRDefault="00135FA8" w:rsidP="00A564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5FA8" w:rsidRPr="00485345" w:rsidRDefault="00135FA8" w:rsidP="00A564F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53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СПРАВКА</w:t>
            </w:r>
          </w:p>
          <w:p w:rsidR="00135FA8" w:rsidRPr="00BD7AE0" w:rsidRDefault="00135FA8" w:rsidP="00A564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5FA8" w:rsidRPr="00485345" w:rsidRDefault="00135FA8" w:rsidP="00A5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35FA8" w:rsidRPr="00485345" w:rsidRDefault="00135FA8" w:rsidP="00A5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Минск</w:t>
            </w:r>
          </w:p>
        </w:tc>
      </w:tr>
    </w:tbl>
    <w:p w:rsidR="00135FA8" w:rsidRPr="00485345" w:rsidRDefault="00135FA8" w:rsidP="00135FA8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  <w:sectPr w:rsidR="00135FA8" w:rsidRPr="00485345" w:rsidSect="00135FA8">
          <w:footerReference w:type="default" r:id="rId13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135FA8" w:rsidRPr="00485345" w:rsidRDefault="00135FA8" w:rsidP="00135FA8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135FA8" w:rsidRPr="00485345" w:rsidRDefault="00135FA8" w:rsidP="00135FA8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951"/>
        <w:gridCol w:w="2126"/>
        <w:gridCol w:w="567"/>
        <w:gridCol w:w="2972"/>
        <w:gridCol w:w="2415"/>
      </w:tblGrid>
      <w:tr w:rsidR="00135FA8" w:rsidRPr="00485345" w:rsidTr="00950155">
        <w:trPr>
          <w:trHeight w:val="375"/>
        </w:trPr>
        <w:tc>
          <w:tcPr>
            <w:tcW w:w="1951" w:type="dxa"/>
            <w:shd w:val="clear" w:color="auto" w:fill="auto"/>
          </w:tcPr>
          <w:p w:rsidR="00135FA8" w:rsidRPr="00485345" w:rsidRDefault="00135FA8" w:rsidP="00A564F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53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Выдана</w:t>
            </w:r>
            <w:proofErr w:type="spellEnd"/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id w:val="1534913732"/>
            <w:placeholder>
              <w:docPart w:val="4C33D5BED65D43DD9D78C889DF56DCEF"/>
            </w:placeholder>
          </w:sdtPr>
          <w:sdtEndPr/>
          <w:sdtContent>
            <w:tc>
              <w:tcPr>
                <w:tcW w:w="8080" w:type="dxa"/>
                <w:gridSpan w:val="4"/>
                <w:tcBorders>
                  <w:left w:val="nil"/>
                </w:tcBorders>
                <w:shd w:val="clear" w:color="auto" w:fill="auto"/>
              </w:tcPr>
              <w:p w:rsidR="00135FA8" w:rsidRPr="00485345" w:rsidRDefault="00485345" w:rsidP="008F141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485345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Тумановой Марине Григорьевне</w:t>
                </w:r>
              </w:p>
            </w:tc>
          </w:sdtContent>
        </w:sdt>
      </w:tr>
      <w:tr w:rsidR="00485345" w:rsidRPr="00485345" w:rsidTr="00950155">
        <w:trPr>
          <w:trHeight w:val="194"/>
        </w:trPr>
        <w:tc>
          <w:tcPr>
            <w:tcW w:w="1951" w:type="dxa"/>
            <w:shd w:val="clear" w:color="auto" w:fill="auto"/>
          </w:tcPr>
          <w:p w:rsidR="00485345" w:rsidRPr="00485345" w:rsidRDefault="00485345" w:rsidP="0048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left w:val="nil"/>
            </w:tcBorders>
            <w:shd w:val="clear" w:color="auto" w:fill="auto"/>
          </w:tcPr>
          <w:p w:rsidR="00485345" w:rsidRPr="00485345" w:rsidRDefault="00485345" w:rsidP="0048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85345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фамилия, собственное имя, отчество (если таковое имеется)</w:t>
            </w:r>
          </w:p>
        </w:tc>
      </w:tr>
      <w:tr w:rsidR="00135FA8" w:rsidRPr="00485345" w:rsidTr="00950155">
        <w:trPr>
          <w:trHeight w:val="375"/>
        </w:trPr>
        <w:tc>
          <w:tcPr>
            <w:tcW w:w="1951" w:type="dxa"/>
            <w:shd w:val="clear" w:color="auto" w:fill="auto"/>
            <w:tcMar>
              <w:left w:w="113" w:type="dxa"/>
              <w:right w:w="57" w:type="dxa"/>
            </w:tcMar>
          </w:tcPr>
          <w:p w:rsidR="00135FA8" w:rsidRPr="00485345" w:rsidRDefault="00135FA8" w:rsidP="00A5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том, что </w:t>
            </w:r>
            <w:proofErr w:type="gramStart"/>
            <w:r w:rsidRPr="0048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8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id w:val="-1790113222"/>
            <w:placeholder>
              <w:docPart w:val="60DA186626D74193B323113BCA762DDD"/>
            </w:placeholder>
            <w:date w:fullDate="2015-09-01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gridSpan w:val="2"/>
                <w:tcBorders>
                  <w:left w:val="nil"/>
                </w:tcBorders>
                <w:shd w:val="clear" w:color="auto" w:fill="auto"/>
              </w:tcPr>
              <w:p w:rsidR="00135FA8" w:rsidRPr="00485345" w:rsidRDefault="00485345" w:rsidP="0048534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485345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 сентября 2015 г.</w:t>
                </w:r>
              </w:p>
            </w:tc>
          </w:sdtContent>
        </w:sdt>
        <w:tc>
          <w:tcPr>
            <w:tcW w:w="5387" w:type="dxa"/>
            <w:gridSpan w:val="2"/>
            <w:shd w:val="clear" w:color="auto" w:fill="auto"/>
          </w:tcPr>
          <w:p w:rsidR="00135FA8" w:rsidRPr="00485345" w:rsidRDefault="00135FA8" w:rsidP="008F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(она) действительно является </w:t>
            </w:r>
          </w:p>
        </w:tc>
      </w:tr>
      <w:tr w:rsidR="008F141F" w:rsidRPr="00485345" w:rsidTr="00950155">
        <w:trPr>
          <w:trHeight w:val="375"/>
        </w:trPr>
        <w:tc>
          <w:tcPr>
            <w:tcW w:w="1951" w:type="dxa"/>
            <w:shd w:val="clear" w:color="auto" w:fill="auto"/>
            <w:tcMar>
              <w:left w:w="113" w:type="dxa"/>
              <w:right w:w="57" w:type="dxa"/>
            </w:tcMar>
          </w:tcPr>
          <w:p w:rsidR="008F141F" w:rsidRPr="00485345" w:rsidRDefault="008F141F" w:rsidP="00A5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</w:p>
        </w:tc>
        <w:tc>
          <w:tcPr>
            <w:tcW w:w="2693" w:type="dxa"/>
            <w:gridSpan w:val="2"/>
            <w:tcBorders>
              <w:left w:val="nil"/>
            </w:tcBorders>
            <w:shd w:val="clear" w:color="auto" w:fill="auto"/>
          </w:tcPr>
          <w:p w:rsidR="008F141F" w:rsidRDefault="008F141F" w:rsidP="0048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8F141F" w:rsidRPr="00485345" w:rsidRDefault="008F141F" w:rsidP="008F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41F" w:rsidRPr="00485345" w:rsidTr="00800CC7">
        <w:trPr>
          <w:trHeight w:val="375"/>
        </w:trPr>
        <w:sdt>
          <w:sdt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id w:val="-1848857123"/>
            <w:placeholder>
              <w:docPart w:val="AF15B78AFF6847769CAE78948438BE8D"/>
            </w:placeholder>
          </w:sdtPr>
          <w:sdtEndPr/>
          <w:sdtContent>
            <w:tc>
              <w:tcPr>
                <w:tcW w:w="10031" w:type="dxa"/>
                <w:gridSpan w:val="5"/>
                <w:shd w:val="clear" w:color="auto" w:fill="auto"/>
              </w:tcPr>
              <w:p w:rsidR="008F141F" w:rsidRPr="00485345" w:rsidRDefault="008F141F" w:rsidP="008F141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485345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 курса 7 группы специальности Документоведение (по направлениям) дневной формы получения образования</w:t>
                </w:r>
              </w:p>
            </w:tc>
          </w:sdtContent>
        </w:sdt>
      </w:tr>
      <w:tr w:rsidR="00950155" w:rsidRPr="00485345" w:rsidTr="00D70E3E">
        <w:trPr>
          <w:trHeight w:val="232"/>
        </w:trPr>
        <w:tc>
          <w:tcPr>
            <w:tcW w:w="10031" w:type="dxa"/>
            <w:gridSpan w:val="5"/>
            <w:shd w:val="clear" w:color="auto" w:fill="auto"/>
          </w:tcPr>
          <w:p w:rsidR="00950155" w:rsidRPr="00485345" w:rsidRDefault="00950155" w:rsidP="00A5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85345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группа, курс, факультет, специальность, форма получения образования</w:t>
            </w:r>
          </w:p>
        </w:tc>
      </w:tr>
      <w:tr w:rsidR="00135FA8" w:rsidRPr="00485345" w:rsidTr="008F141F">
        <w:trPr>
          <w:trHeight w:val="375"/>
        </w:trPr>
        <w:tc>
          <w:tcPr>
            <w:tcW w:w="10031" w:type="dxa"/>
            <w:gridSpan w:val="5"/>
            <w:shd w:val="clear" w:color="auto" w:fill="auto"/>
          </w:tcPr>
          <w:p w:rsidR="00135FA8" w:rsidRPr="00485345" w:rsidRDefault="00135FA8" w:rsidP="00A5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Белорусского государственного университета.</w:t>
            </w:r>
          </w:p>
        </w:tc>
      </w:tr>
      <w:tr w:rsidR="00135FA8" w:rsidRPr="00485345" w:rsidTr="008F141F">
        <w:trPr>
          <w:trHeight w:val="375"/>
        </w:trPr>
        <w:tc>
          <w:tcPr>
            <w:tcW w:w="4077" w:type="dxa"/>
            <w:gridSpan w:val="2"/>
            <w:shd w:val="clear" w:color="auto" w:fill="auto"/>
            <w:tcMar>
              <w:left w:w="57" w:type="dxa"/>
              <w:right w:w="28" w:type="dxa"/>
            </w:tcMar>
          </w:tcPr>
          <w:p w:rsidR="00135FA8" w:rsidRPr="00485345" w:rsidRDefault="00135FA8" w:rsidP="00A564F0">
            <w:pPr>
              <w:spacing w:after="0" w:line="240" w:lineRule="auto"/>
              <w:ind w:firstLine="6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действительна </w:t>
            </w:r>
            <w:proofErr w:type="gramStart"/>
            <w:r w:rsidRPr="0048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8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id w:val="1359468151"/>
            <w:placeholder>
              <w:docPart w:val="60DA186626D74193B323113BCA762DDD"/>
            </w:placeholder>
            <w:date w:fullDate="2015-06-30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539" w:type="dxa"/>
                <w:gridSpan w:val="2"/>
                <w:shd w:val="clear" w:color="auto" w:fill="auto"/>
              </w:tcPr>
              <w:p w:rsidR="00135FA8" w:rsidRPr="00485345" w:rsidRDefault="00485345" w:rsidP="00A564F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485345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30 июня 2015 г.</w:t>
                </w:r>
              </w:p>
            </w:tc>
          </w:sdtContent>
        </w:sdt>
        <w:tc>
          <w:tcPr>
            <w:tcW w:w="2415" w:type="dxa"/>
            <w:tcBorders>
              <w:left w:val="nil"/>
            </w:tcBorders>
            <w:shd w:val="clear" w:color="auto" w:fill="auto"/>
          </w:tcPr>
          <w:p w:rsidR="00135FA8" w:rsidRPr="00485345" w:rsidRDefault="00135FA8" w:rsidP="00A5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5FA8" w:rsidRPr="00485345" w:rsidRDefault="00135FA8" w:rsidP="00135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FA8" w:rsidRPr="00485345" w:rsidRDefault="00135FA8" w:rsidP="00135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345" w:rsidRPr="00485345" w:rsidRDefault="00485345" w:rsidP="00135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FA8" w:rsidRPr="00485345" w:rsidRDefault="00135FA8" w:rsidP="00135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FA8" w:rsidRPr="00485345" w:rsidRDefault="00BD7AE0" w:rsidP="00135FA8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135FA8" w:rsidRPr="00485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декана</w:t>
      </w:r>
    </w:p>
    <w:p w:rsidR="00135FA8" w:rsidRPr="00485345" w:rsidRDefault="00135FA8" w:rsidP="00135FA8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научной работе</w:t>
      </w:r>
      <w:r w:rsidRPr="004853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7A36" w:rsidRPr="00B53B9C" w:rsidRDefault="00135FA8" w:rsidP="00135FA8">
      <w:pPr>
        <w:tabs>
          <w:tab w:val="left" w:pos="709"/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доцент</w:t>
      </w:r>
      <w:r w:rsidRPr="004853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53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7AE0">
        <w:rPr>
          <w:rFonts w:ascii="Times New Roman" w:eastAsia="Times New Roman" w:hAnsi="Times New Roman" w:cs="Times New Roman"/>
          <w:sz w:val="28"/>
          <w:szCs w:val="28"/>
          <w:lang w:eastAsia="ru-RU"/>
        </w:rPr>
        <w:t>А. С. Карпов</w:t>
      </w:r>
    </w:p>
    <w:p w:rsidR="00477A36" w:rsidRPr="00B53B9C" w:rsidRDefault="00477A36" w:rsidP="00477A36">
      <w:pPr>
        <w:tabs>
          <w:tab w:val="left" w:pos="709"/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36" w:rsidRDefault="00477A36" w:rsidP="00477A36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34B0" w:rsidRDefault="00477A36" w:rsidP="00477A36">
      <w:pPr>
        <w:tabs>
          <w:tab w:val="left" w:pos="8001"/>
        </w:tabs>
      </w:pPr>
      <w:r>
        <w:tab/>
      </w:r>
    </w:p>
    <w:sectPr w:rsidR="007734B0" w:rsidSect="00DB5F6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A36" w:rsidRDefault="00477A36" w:rsidP="00477A36">
      <w:pPr>
        <w:spacing w:after="0" w:line="240" w:lineRule="auto"/>
      </w:pPr>
      <w:r>
        <w:separator/>
      </w:r>
    </w:p>
  </w:endnote>
  <w:endnote w:type="continuationSeparator" w:id="0">
    <w:p w:rsidR="00477A36" w:rsidRDefault="00477A36" w:rsidP="0047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082901"/>
      <w:docPartObj>
        <w:docPartGallery w:val="Page Numbers (Bottom of Page)"/>
        <w:docPartUnique/>
      </w:docPartObj>
    </w:sdtPr>
    <w:sdtEndPr/>
    <w:sdtContent>
      <w:p w:rsidR="00477A36" w:rsidRDefault="00477A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155">
          <w:rPr>
            <w:noProof/>
          </w:rPr>
          <w:t>2</w:t>
        </w:r>
        <w:r>
          <w:fldChar w:fldCharType="end"/>
        </w:r>
      </w:p>
    </w:sdtContent>
  </w:sdt>
  <w:p w:rsidR="00477A36" w:rsidRDefault="00477A3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42044"/>
      <w:docPartObj>
        <w:docPartGallery w:val="Page Numbers (Bottom of Page)"/>
        <w:docPartUnique/>
      </w:docPartObj>
    </w:sdtPr>
    <w:sdtEndPr/>
    <w:sdtContent>
      <w:p w:rsidR="00135FA8" w:rsidRDefault="00135F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155">
          <w:rPr>
            <w:noProof/>
          </w:rPr>
          <w:t>3</w:t>
        </w:r>
        <w:r>
          <w:fldChar w:fldCharType="end"/>
        </w:r>
      </w:p>
    </w:sdtContent>
  </w:sdt>
  <w:p w:rsidR="00135FA8" w:rsidRDefault="00135F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A36" w:rsidRDefault="00477A36" w:rsidP="00477A36">
      <w:pPr>
        <w:spacing w:after="0" w:line="240" w:lineRule="auto"/>
      </w:pPr>
      <w:r>
        <w:separator/>
      </w:r>
    </w:p>
  </w:footnote>
  <w:footnote w:type="continuationSeparator" w:id="0">
    <w:p w:rsidR="00477A36" w:rsidRDefault="00477A36" w:rsidP="00477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6861"/>
    <w:multiLevelType w:val="hybridMultilevel"/>
    <w:tmpl w:val="6F64C5B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F416843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D15B68"/>
    <w:multiLevelType w:val="hybridMultilevel"/>
    <w:tmpl w:val="E250A0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36"/>
    <w:rsid w:val="00011163"/>
    <w:rsid w:val="0005392B"/>
    <w:rsid w:val="000E2928"/>
    <w:rsid w:val="0011680A"/>
    <w:rsid w:val="00135FA8"/>
    <w:rsid w:val="001B712D"/>
    <w:rsid w:val="003B1C01"/>
    <w:rsid w:val="00473DC0"/>
    <w:rsid w:val="00477A36"/>
    <w:rsid w:val="00485345"/>
    <w:rsid w:val="004B53CE"/>
    <w:rsid w:val="004E7927"/>
    <w:rsid w:val="005B7308"/>
    <w:rsid w:val="00691F2F"/>
    <w:rsid w:val="007734B0"/>
    <w:rsid w:val="00791DDA"/>
    <w:rsid w:val="007E4E0F"/>
    <w:rsid w:val="008F141F"/>
    <w:rsid w:val="00950155"/>
    <w:rsid w:val="00A8748B"/>
    <w:rsid w:val="00B53D1F"/>
    <w:rsid w:val="00BA6D54"/>
    <w:rsid w:val="00BD7AE0"/>
    <w:rsid w:val="00C30D22"/>
    <w:rsid w:val="00C760B3"/>
    <w:rsid w:val="00CE19B0"/>
    <w:rsid w:val="00D25C6F"/>
    <w:rsid w:val="00DB5F68"/>
    <w:rsid w:val="00E717BE"/>
    <w:rsid w:val="00E71E51"/>
    <w:rsid w:val="00EF629B"/>
    <w:rsid w:val="00F816B9"/>
    <w:rsid w:val="00F90483"/>
    <w:rsid w:val="00FA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A3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77A36"/>
    <w:rPr>
      <w:color w:val="808080"/>
    </w:rPr>
  </w:style>
  <w:style w:type="paragraph" w:styleId="a6">
    <w:name w:val="header"/>
    <w:basedOn w:val="a"/>
    <w:link w:val="a7"/>
    <w:uiPriority w:val="99"/>
    <w:unhideWhenUsed/>
    <w:rsid w:val="00477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7A36"/>
  </w:style>
  <w:style w:type="paragraph" w:styleId="a8">
    <w:name w:val="footer"/>
    <w:basedOn w:val="a"/>
    <w:link w:val="a9"/>
    <w:uiPriority w:val="99"/>
    <w:unhideWhenUsed/>
    <w:rsid w:val="00477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7A36"/>
  </w:style>
  <w:style w:type="paragraph" w:styleId="aa">
    <w:name w:val="List Paragraph"/>
    <w:basedOn w:val="a"/>
    <w:uiPriority w:val="34"/>
    <w:qFormat/>
    <w:rsid w:val="00E71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A3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77A36"/>
    <w:rPr>
      <w:color w:val="808080"/>
    </w:rPr>
  </w:style>
  <w:style w:type="paragraph" w:styleId="a6">
    <w:name w:val="header"/>
    <w:basedOn w:val="a"/>
    <w:link w:val="a7"/>
    <w:uiPriority w:val="99"/>
    <w:unhideWhenUsed/>
    <w:rsid w:val="00477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7A36"/>
  </w:style>
  <w:style w:type="paragraph" w:styleId="a8">
    <w:name w:val="footer"/>
    <w:basedOn w:val="a"/>
    <w:link w:val="a9"/>
    <w:uiPriority w:val="99"/>
    <w:unhideWhenUsed/>
    <w:rsid w:val="00477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7A36"/>
  </w:style>
  <w:style w:type="paragraph" w:styleId="aa">
    <w:name w:val="List Paragraph"/>
    <w:basedOn w:val="a"/>
    <w:uiPriority w:val="34"/>
    <w:qFormat/>
    <w:rsid w:val="00E71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7EFB075FC446FEADD4189788D6EF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AA5825-23BF-4494-8DD8-329E08BFFBD1}"/>
      </w:docPartPr>
      <w:docPartBody>
        <w:p w:rsidR="00455237" w:rsidRDefault="00E250D1" w:rsidP="00E250D1">
          <w:pPr>
            <w:pStyle w:val="D17EFB075FC446FEADD4189788D6EFA9"/>
          </w:pPr>
          <w:r w:rsidRPr="00DE070A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DCEFBC-E23D-4C6D-B1DB-18D24CAC4AE9}"/>
      </w:docPartPr>
      <w:docPartBody>
        <w:p w:rsidR="00DE29D2" w:rsidRDefault="00455237">
          <w:r w:rsidRPr="002E51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FFEF9B-4239-48A4-B23D-5418B11E3C03}"/>
      </w:docPartPr>
      <w:docPartBody>
        <w:p w:rsidR="00DE29D2" w:rsidRDefault="00455237">
          <w:r w:rsidRPr="002E51A2">
            <w:rPr>
              <w:rStyle w:val="a3"/>
            </w:rPr>
            <w:t>Место для ввода даты.</w:t>
          </w:r>
        </w:p>
      </w:docPartBody>
    </w:docPart>
    <w:docPart>
      <w:docPartPr>
        <w:name w:val="B72B8CCDD2464EB981C20B1B9E8F4E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C5F418-D914-4002-AD52-76274DD99546}"/>
      </w:docPartPr>
      <w:docPartBody>
        <w:p w:rsidR="00DE29D2" w:rsidRDefault="00455237" w:rsidP="00455237">
          <w:pPr>
            <w:pStyle w:val="B72B8CCDD2464EB981C20B1B9E8F4E62"/>
          </w:pPr>
          <w:r w:rsidRPr="00DE070A">
            <w:rPr>
              <w:rStyle w:val="a3"/>
            </w:rPr>
            <w:t>Место для ввода даты.</w:t>
          </w:r>
        </w:p>
      </w:docPartBody>
    </w:docPart>
    <w:docPart>
      <w:docPartPr>
        <w:name w:val="4C33D5BED65D43DD9D78C889DF56DC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965F93-5772-45C2-8FC6-71928CF01D11}"/>
      </w:docPartPr>
      <w:docPartBody>
        <w:p w:rsidR="00DE29D2" w:rsidRDefault="00455237" w:rsidP="00455237">
          <w:pPr>
            <w:pStyle w:val="4C33D5BED65D43DD9D78C889DF56DCEF"/>
          </w:pPr>
          <w:r w:rsidRPr="002E51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DA186626D74193B323113BCA762D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267545-C452-45E6-89D0-42560FC1C437}"/>
      </w:docPartPr>
      <w:docPartBody>
        <w:p w:rsidR="00DE29D2" w:rsidRDefault="00455237" w:rsidP="00455237">
          <w:pPr>
            <w:pStyle w:val="60DA186626D74193B323113BCA762DDD"/>
          </w:pPr>
          <w:r w:rsidRPr="002E51A2">
            <w:rPr>
              <w:rStyle w:val="a3"/>
            </w:rPr>
            <w:t>Место для ввода даты.</w:t>
          </w:r>
        </w:p>
      </w:docPartBody>
    </w:docPart>
    <w:docPart>
      <w:docPartPr>
        <w:name w:val="AF15B78AFF6847769CAE78948438BE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C9A038-DB58-438D-AF21-2FA995F68D93}"/>
      </w:docPartPr>
      <w:docPartBody>
        <w:p w:rsidR="003E240F" w:rsidRDefault="00DE29D2" w:rsidP="00DE29D2">
          <w:pPr>
            <w:pStyle w:val="AF15B78AFF6847769CAE78948438BE8D"/>
          </w:pPr>
          <w:r w:rsidRPr="002E51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68C111200249F485E899D0307F1C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FCA759-96AE-4AD1-90D4-FAF2888AFDDB}"/>
      </w:docPartPr>
      <w:docPartBody>
        <w:p w:rsidR="003E240F" w:rsidRDefault="00DE29D2" w:rsidP="00DE29D2">
          <w:pPr>
            <w:pStyle w:val="BF68C111200249F485E899D0307F1C9C"/>
          </w:pPr>
          <w:r w:rsidRPr="002E51A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D1"/>
    <w:rsid w:val="003E240F"/>
    <w:rsid w:val="00455237"/>
    <w:rsid w:val="00DE29D2"/>
    <w:rsid w:val="00E2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29D2"/>
    <w:rPr>
      <w:color w:val="808080"/>
    </w:rPr>
  </w:style>
  <w:style w:type="paragraph" w:customStyle="1" w:styleId="D17EFB075FC446FEADD4189788D6EFA9">
    <w:name w:val="D17EFB075FC446FEADD4189788D6EFA9"/>
    <w:rsid w:val="00E250D1"/>
  </w:style>
  <w:style w:type="paragraph" w:customStyle="1" w:styleId="92E72E6AB2CB4552BCD12C80E9A8CF2E">
    <w:name w:val="92E72E6AB2CB4552BCD12C80E9A8CF2E"/>
    <w:rsid w:val="00455237"/>
  </w:style>
  <w:style w:type="paragraph" w:customStyle="1" w:styleId="01CC552A6E5A4FFB9679AA915F56F88E">
    <w:name w:val="01CC552A6E5A4FFB9679AA915F56F88E"/>
    <w:rsid w:val="00455237"/>
  </w:style>
  <w:style w:type="paragraph" w:customStyle="1" w:styleId="3FE39672417643A4A939DD26A9CB5E65">
    <w:name w:val="3FE39672417643A4A939DD26A9CB5E65"/>
    <w:rsid w:val="00455237"/>
  </w:style>
  <w:style w:type="paragraph" w:customStyle="1" w:styleId="B72B8CCDD2464EB981C20B1B9E8F4E62">
    <w:name w:val="B72B8CCDD2464EB981C20B1B9E8F4E62"/>
    <w:rsid w:val="00455237"/>
  </w:style>
  <w:style w:type="paragraph" w:customStyle="1" w:styleId="4C33D5BED65D43DD9D78C889DF56DCEF">
    <w:name w:val="4C33D5BED65D43DD9D78C889DF56DCEF"/>
    <w:rsid w:val="00455237"/>
  </w:style>
  <w:style w:type="paragraph" w:customStyle="1" w:styleId="60DA186626D74193B323113BCA762DDD">
    <w:name w:val="60DA186626D74193B323113BCA762DDD"/>
    <w:rsid w:val="00455237"/>
  </w:style>
  <w:style w:type="paragraph" w:customStyle="1" w:styleId="AF15B78AFF6847769CAE78948438BE8D">
    <w:name w:val="AF15B78AFF6847769CAE78948438BE8D"/>
    <w:rsid w:val="00DE29D2"/>
  </w:style>
  <w:style w:type="paragraph" w:customStyle="1" w:styleId="BF68C111200249F485E899D0307F1C9C">
    <w:name w:val="BF68C111200249F485E899D0307F1C9C"/>
    <w:rsid w:val="00DE29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29D2"/>
    <w:rPr>
      <w:color w:val="808080"/>
    </w:rPr>
  </w:style>
  <w:style w:type="paragraph" w:customStyle="1" w:styleId="D17EFB075FC446FEADD4189788D6EFA9">
    <w:name w:val="D17EFB075FC446FEADD4189788D6EFA9"/>
    <w:rsid w:val="00E250D1"/>
  </w:style>
  <w:style w:type="paragraph" w:customStyle="1" w:styleId="92E72E6AB2CB4552BCD12C80E9A8CF2E">
    <w:name w:val="92E72E6AB2CB4552BCD12C80E9A8CF2E"/>
    <w:rsid w:val="00455237"/>
  </w:style>
  <w:style w:type="paragraph" w:customStyle="1" w:styleId="01CC552A6E5A4FFB9679AA915F56F88E">
    <w:name w:val="01CC552A6E5A4FFB9679AA915F56F88E"/>
    <w:rsid w:val="00455237"/>
  </w:style>
  <w:style w:type="paragraph" w:customStyle="1" w:styleId="3FE39672417643A4A939DD26A9CB5E65">
    <w:name w:val="3FE39672417643A4A939DD26A9CB5E65"/>
    <w:rsid w:val="00455237"/>
  </w:style>
  <w:style w:type="paragraph" w:customStyle="1" w:styleId="B72B8CCDD2464EB981C20B1B9E8F4E62">
    <w:name w:val="B72B8CCDD2464EB981C20B1B9E8F4E62"/>
    <w:rsid w:val="00455237"/>
  </w:style>
  <w:style w:type="paragraph" w:customStyle="1" w:styleId="4C33D5BED65D43DD9D78C889DF56DCEF">
    <w:name w:val="4C33D5BED65D43DD9D78C889DF56DCEF"/>
    <w:rsid w:val="00455237"/>
  </w:style>
  <w:style w:type="paragraph" w:customStyle="1" w:styleId="60DA186626D74193B323113BCA762DDD">
    <w:name w:val="60DA186626D74193B323113BCA762DDD"/>
    <w:rsid w:val="00455237"/>
  </w:style>
  <w:style w:type="paragraph" w:customStyle="1" w:styleId="AF15B78AFF6847769CAE78948438BE8D">
    <w:name w:val="AF15B78AFF6847769CAE78948438BE8D"/>
    <w:rsid w:val="00DE29D2"/>
  </w:style>
  <w:style w:type="paragraph" w:customStyle="1" w:styleId="BF68C111200249F485E899D0307F1C9C">
    <w:name w:val="BF68C111200249F485E899D0307F1C9C"/>
    <w:rsid w:val="00DE29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Синякович Полина Сергеевна</cp:lastModifiedBy>
  <cp:revision>7</cp:revision>
  <cp:lastPrinted>2015-03-02T15:56:00Z</cp:lastPrinted>
  <dcterms:created xsi:type="dcterms:W3CDTF">2015-03-02T14:49:00Z</dcterms:created>
  <dcterms:modified xsi:type="dcterms:W3CDTF">2015-03-10T10:13:00Z</dcterms:modified>
</cp:coreProperties>
</file>