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2D" w:rsidRDefault="00543F2D" w:rsidP="00543F2D">
      <w:pPr>
        <w:spacing w:after="0" w:line="3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543F2D" w:rsidRDefault="00543F2D" w:rsidP="00543F2D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Пастушенко Германа Сергеевича</w:t>
      </w:r>
    </w:p>
    <w:p w:rsidR="00543F2D" w:rsidRDefault="00543F2D" w:rsidP="00543F2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Внешняя политика древней Польши </w:t>
      </w:r>
      <w:r>
        <w:rPr>
          <w:rFonts w:ascii="Times New Roman" w:hAnsi="Times New Roman" w:cs="Times New Roman"/>
          <w:sz w:val="28"/>
          <w:szCs w:val="28"/>
          <w:lang w:val="be-BY"/>
        </w:rPr>
        <w:t>ІХ – ХІІІ вв.</w:t>
      </w:r>
    </w:p>
    <w:p w:rsidR="00543F2D" w:rsidRDefault="00543F2D" w:rsidP="00543F2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Внешняя политика Польши, западный вектор, восточный вектор, Русь, Чехия, Священная Римская империя,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натиск на восток, династические </w:t>
      </w:r>
      <w:r>
        <w:rPr>
          <w:rFonts w:ascii="Times New Roman" w:hAnsi="Times New Roman"/>
          <w:sz w:val="28"/>
          <w:szCs w:val="28"/>
          <w:lang w:val="be-BY"/>
        </w:rPr>
        <w:t>браки</w:t>
      </w:r>
      <w:r>
        <w:rPr>
          <w:rFonts w:ascii="Times New Roman" w:hAnsi="Times New Roman"/>
          <w:sz w:val="28"/>
          <w:szCs w:val="28"/>
        </w:rPr>
        <w:t>, удельная</w:t>
      </w:r>
      <w:r>
        <w:rPr>
          <w:rFonts w:ascii="Times New Roman" w:hAnsi="Times New Roman"/>
          <w:sz w:val="28"/>
          <w:szCs w:val="28"/>
          <w:lang w:val="be-BY"/>
        </w:rPr>
        <w:t xml:space="preserve"> (феодальная)</w:t>
      </w:r>
      <w:r>
        <w:rPr>
          <w:rFonts w:ascii="Times New Roman" w:hAnsi="Times New Roman"/>
          <w:sz w:val="28"/>
          <w:szCs w:val="28"/>
        </w:rPr>
        <w:t xml:space="preserve"> раздробленность, политические отношения, государственные интересы, военная экспансия, доминирование в регионе, военные триумфы.</w:t>
      </w:r>
      <w:proofErr w:type="gramEnd"/>
    </w:p>
    <w:p w:rsidR="00543F2D" w:rsidRDefault="00543F2D" w:rsidP="00543F2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обусловлена интересом отношений с западным соседом </w:t>
      </w:r>
      <w:r>
        <w:rPr>
          <w:rFonts w:ascii="Times New Roman" w:hAnsi="Times New Roman"/>
          <w:sz w:val="28"/>
          <w:szCs w:val="28"/>
          <w:lang w:val="be-BY"/>
        </w:rPr>
        <w:t>Беларус</w:t>
      </w:r>
      <w:r>
        <w:rPr>
          <w:rFonts w:ascii="Times New Roman" w:hAnsi="Times New Roman"/>
          <w:sz w:val="28"/>
          <w:szCs w:val="28"/>
        </w:rPr>
        <w:t>и, данная тема недостаточно изучена в белорусских и российских исследованиях, большинство работ и исследований написаны во времена СССР с позиций марксизма-ленинизма и не отражают всей полноты и сути проблемы.</w:t>
      </w:r>
    </w:p>
    <w:p w:rsidR="00543F2D" w:rsidRDefault="00543F2D" w:rsidP="00543F2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дипломной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 политических отношений средневековой Польши с её соседями, причины противоборства и союзов держав.</w:t>
      </w:r>
    </w:p>
    <w:p w:rsidR="00543F2D" w:rsidRDefault="00543F2D" w:rsidP="00543F2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внешняя политика средневековой Польши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ІХ – ХІІІ вв. </w:t>
      </w:r>
      <w:r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союзы, соглашения, военные походы и внешнеполитические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акции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и приоритеты польских правителей. </w:t>
      </w:r>
      <w:r>
        <w:rPr>
          <w:rFonts w:ascii="Times New Roman" w:hAnsi="Times New Roman" w:cs="Times New Roman"/>
          <w:b/>
          <w:sz w:val="28"/>
          <w:szCs w:val="28"/>
        </w:rPr>
        <w:t>Методологической основ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ой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дипломной  работы  стали  принципы объективности, историзма, системности и ценностного подхода.</w:t>
      </w:r>
    </w:p>
    <w:p w:rsidR="00543F2D" w:rsidRDefault="00543F2D" w:rsidP="00543F2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положения, выносимые на защиту: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Х – ХІІІ вв.</w:t>
      </w:r>
      <w:r>
        <w:rPr>
          <w:rFonts w:ascii="Times New Roman" w:hAnsi="Times New Roman" w:cs="Times New Roman"/>
          <w:sz w:val="28"/>
          <w:szCs w:val="28"/>
        </w:rPr>
        <w:t xml:space="preserve"> являлись начальным, но очень важным периодом истории Польши и её внешней политики. В это время определялись цели, приоритеты и главные векторы внешней политики Древнепольского государства. Польша была окружена сильными соседями, Св. Римской империей и Чехией на западе, Киевской Русью на востоке. В условиях необходимости объединения польских земель в единое государство и борьбы за выход к Балтийскому морю Польша в Х – 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ІІІ вв. </w:t>
      </w:r>
      <w:r>
        <w:rPr>
          <w:rFonts w:ascii="Times New Roman" w:hAnsi="Times New Roman" w:cs="Times New Roman"/>
          <w:sz w:val="28"/>
          <w:szCs w:val="28"/>
        </w:rPr>
        <w:t xml:space="preserve">была вынуждена проводить гибкую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многовекторную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политику.</w:t>
      </w:r>
    </w:p>
    <w:p w:rsidR="00D55664" w:rsidRPr="00543F2D" w:rsidRDefault="00543F2D" w:rsidP="00543F2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Структура </w:t>
      </w:r>
      <w:r>
        <w:rPr>
          <w:rFonts w:ascii="Times New Roman" w:hAnsi="Times New Roman" w:cs="Times New Roman"/>
          <w:b/>
          <w:sz w:val="28"/>
          <w:szCs w:val="28"/>
        </w:rPr>
        <w:t>и объём дипломной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Дипломная работа состоит из введения, трех глав, разделенных согласно внешнеполитическим  векторам, заключения, списка источников и литературы. Объем работы со списком использованных источников и литературы – 46 страниц, из них список составляет 4 страницы (62 наименования), рефераты на русском, белорусском и английском языках – 3 страницы.</w:t>
      </w:r>
      <w:bookmarkStart w:id="0" w:name="_GoBack"/>
      <w:bookmarkEnd w:id="0"/>
    </w:p>
    <w:sectPr w:rsidR="00D55664" w:rsidRPr="00543F2D" w:rsidSect="00A32B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75"/>
    <w:rsid w:val="0012759E"/>
    <w:rsid w:val="003E16EA"/>
    <w:rsid w:val="00543F2D"/>
    <w:rsid w:val="00666FBA"/>
    <w:rsid w:val="00980BE9"/>
    <w:rsid w:val="00A32B75"/>
    <w:rsid w:val="00D5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Пастушэнка</dc:creator>
  <cp:lastModifiedBy>Пастушэнка</cp:lastModifiedBy>
  <cp:revision>5</cp:revision>
  <dcterms:created xsi:type="dcterms:W3CDTF">2017-06-09T08:24:00Z</dcterms:created>
  <dcterms:modified xsi:type="dcterms:W3CDTF">2017-10-28T17:32:00Z</dcterms:modified>
</cp:coreProperties>
</file>