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49" w:rsidRPr="00BC7D43" w:rsidRDefault="00122749" w:rsidP="00122749">
      <w:pPr>
        <w:tabs>
          <w:tab w:val="left" w:pos="5670"/>
        </w:tabs>
        <w:jc w:val="center"/>
        <w:rPr>
          <w:rFonts w:ascii="Times New Roman" w:hAnsi="Times New Roman" w:cs="Times New Roman"/>
          <w:b/>
          <w:sz w:val="32"/>
          <w:szCs w:val="32"/>
          <w:lang w:val="ru-RU"/>
        </w:rPr>
      </w:pPr>
      <w:r w:rsidRPr="00BC7D43">
        <w:rPr>
          <w:rFonts w:ascii="Times New Roman" w:hAnsi="Times New Roman" w:cs="Times New Roman"/>
          <w:b/>
          <w:sz w:val="32"/>
          <w:szCs w:val="32"/>
          <w:lang w:val="ru-RU"/>
        </w:rPr>
        <w:t>РЕФЕРАТ</w:t>
      </w:r>
    </w:p>
    <w:p w:rsidR="00122749" w:rsidRPr="00BC7D43" w:rsidRDefault="00122749" w:rsidP="00122749">
      <w:pPr>
        <w:tabs>
          <w:tab w:val="left" w:pos="5670"/>
        </w:tabs>
        <w:spacing w:after="0"/>
        <w:jc w:val="center"/>
        <w:rPr>
          <w:rFonts w:ascii="Times New Roman" w:hAnsi="Times New Roman" w:cs="Times New Roman"/>
          <w:sz w:val="28"/>
          <w:szCs w:val="28"/>
          <w:lang w:val="ru-RU"/>
        </w:rPr>
      </w:pPr>
      <w:proofErr w:type="spellStart"/>
      <w:r w:rsidRPr="00BC7D43">
        <w:rPr>
          <w:rFonts w:ascii="Times New Roman" w:hAnsi="Times New Roman" w:cs="Times New Roman"/>
          <w:sz w:val="28"/>
          <w:szCs w:val="28"/>
          <w:lang w:val="ru-RU"/>
        </w:rPr>
        <w:t>Кренглевская</w:t>
      </w:r>
      <w:proofErr w:type="spellEnd"/>
      <w:r w:rsidRPr="00BC7D43">
        <w:rPr>
          <w:rFonts w:ascii="Times New Roman" w:hAnsi="Times New Roman" w:cs="Times New Roman"/>
          <w:sz w:val="28"/>
          <w:szCs w:val="28"/>
          <w:lang w:val="ru-RU"/>
        </w:rPr>
        <w:t xml:space="preserve"> Валерия Александровна</w:t>
      </w:r>
    </w:p>
    <w:p w:rsidR="00122749" w:rsidRPr="00BC7D43" w:rsidRDefault="00122749" w:rsidP="00122749">
      <w:pPr>
        <w:spacing w:before="240" w:after="0" w:line="240" w:lineRule="auto"/>
        <w:jc w:val="center"/>
        <w:rPr>
          <w:rFonts w:ascii="Times New Roman" w:hAnsi="Times New Roman" w:cs="Times New Roman"/>
          <w:b/>
          <w:sz w:val="28"/>
          <w:szCs w:val="28"/>
        </w:rPr>
      </w:pPr>
      <w:r w:rsidRPr="00BC7D43">
        <w:rPr>
          <w:rFonts w:ascii="Times New Roman" w:hAnsi="Times New Roman" w:cs="Times New Roman"/>
          <w:b/>
          <w:sz w:val="28"/>
          <w:szCs w:val="28"/>
        </w:rPr>
        <w:t xml:space="preserve">Коллекция живописи </w:t>
      </w:r>
      <w:r w:rsidRPr="00BC7D43">
        <w:rPr>
          <w:rFonts w:ascii="Times New Roman" w:hAnsi="Times New Roman" w:cs="Times New Roman"/>
          <w:b/>
          <w:sz w:val="28"/>
          <w:szCs w:val="28"/>
          <w:lang w:val="ru-RU"/>
        </w:rPr>
        <w:t>И.И</w:t>
      </w:r>
      <w:r w:rsidRPr="00BC7D43">
        <w:rPr>
          <w:rFonts w:ascii="Times New Roman" w:hAnsi="Times New Roman" w:cs="Times New Roman"/>
          <w:b/>
          <w:sz w:val="28"/>
          <w:szCs w:val="28"/>
        </w:rPr>
        <w:t xml:space="preserve">. </w:t>
      </w:r>
      <w:r w:rsidRPr="00BC7D43">
        <w:rPr>
          <w:rFonts w:ascii="Times New Roman" w:hAnsi="Times New Roman" w:cs="Times New Roman"/>
          <w:b/>
          <w:sz w:val="28"/>
          <w:szCs w:val="28"/>
          <w:lang w:val="ru-RU"/>
        </w:rPr>
        <w:t>М</w:t>
      </w:r>
      <w:r w:rsidRPr="00BC7D43">
        <w:rPr>
          <w:rFonts w:ascii="Times New Roman" w:hAnsi="Times New Roman" w:cs="Times New Roman"/>
          <w:b/>
          <w:sz w:val="28"/>
          <w:szCs w:val="28"/>
        </w:rPr>
        <w:t xml:space="preserve">ашкова в собрании </w:t>
      </w:r>
      <w:r w:rsidRPr="00BC7D43">
        <w:rPr>
          <w:rFonts w:ascii="Times New Roman" w:hAnsi="Times New Roman" w:cs="Times New Roman"/>
          <w:b/>
          <w:sz w:val="28"/>
          <w:szCs w:val="28"/>
          <w:lang w:val="ru-RU"/>
        </w:rPr>
        <w:t>Н</w:t>
      </w:r>
      <w:r w:rsidRPr="00BC7D43">
        <w:rPr>
          <w:rFonts w:ascii="Times New Roman" w:hAnsi="Times New Roman" w:cs="Times New Roman"/>
          <w:b/>
          <w:sz w:val="28"/>
          <w:szCs w:val="28"/>
        </w:rPr>
        <w:t>ационального</w:t>
      </w:r>
      <w:r w:rsidRPr="00BC7D43">
        <w:rPr>
          <w:rFonts w:ascii="Times New Roman" w:hAnsi="Times New Roman" w:cs="Times New Roman"/>
          <w:b/>
          <w:sz w:val="28"/>
          <w:szCs w:val="28"/>
          <w:lang w:val="ru-RU"/>
        </w:rPr>
        <w:t xml:space="preserve"> </w:t>
      </w:r>
      <w:r w:rsidRPr="00BC7D43">
        <w:rPr>
          <w:rFonts w:ascii="Times New Roman" w:hAnsi="Times New Roman" w:cs="Times New Roman"/>
          <w:b/>
          <w:sz w:val="28"/>
          <w:szCs w:val="28"/>
        </w:rPr>
        <w:t xml:space="preserve">художественного музея Республики </w:t>
      </w:r>
      <w:r w:rsidRPr="00BC7D43">
        <w:rPr>
          <w:rFonts w:ascii="Times New Roman" w:hAnsi="Times New Roman" w:cs="Times New Roman"/>
          <w:b/>
          <w:sz w:val="28"/>
          <w:szCs w:val="28"/>
          <w:lang w:val="ru-RU"/>
        </w:rPr>
        <w:t>Б</w:t>
      </w:r>
      <w:r w:rsidRPr="00BC7D43">
        <w:rPr>
          <w:rFonts w:ascii="Times New Roman" w:hAnsi="Times New Roman" w:cs="Times New Roman"/>
          <w:b/>
          <w:sz w:val="28"/>
          <w:szCs w:val="28"/>
        </w:rPr>
        <w:t>еларусь</w:t>
      </w:r>
    </w:p>
    <w:p w:rsidR="00122749" w:rsidRPr="00BC7D43" w:rsidRDefault="00122749" w:rsidP="00122749">
      <w:pPr>
        <w:tabs>
          <w:tab w:val="left" w:pos="5670"/>
        </w:tabs>
        <w:spacing w:before="240" w:after="0"/>
        <w:ind w:firstLine="709"/>
        <w:jc w:val="both"/>
        <w:rPr>
          <w:rFonts w:ascii="Times New Roman" w:hAnsi="Times New Roman" w:cs="Times New Roman"/>
          <w:sz w:val="28"/>
          <w:szCs w:val="28"/>
          <w:lang w:val="ru-RU"/>
        </w:rPr>
      </w:pPr>
      <w:r w:rsidRPr="00BC7D43">
        <w:rPr>
          <w:rFonts w:ascii="Times New Roman" w:hAnsi="Times New Roman" w:cs="Times New Roman"/>
          <w:b/>
          <w:sz w:val="28"/>
          <w:szCs w:val="28"/>
          <w:lang w:val="ru-RU"/>
        </w:rPr>
        <w:t>Ключевые слова</w:t>
      </w:r>
      <w:r w:rsidRPr="00BC7D43">
        <w:rPr>
          <w:rFonts w:ascii="Times New Roman" w:hAnsi="Times New Roman" w:cs="Times New Roman"/>
          <w:sz w:val="28"/>
          <w:szCs w:val="28"/>
          <w:lang w:val="ru-RU"/>
        </w:rPr>
        <w:t>: русская живопись, авангард, «Бубновый валет», И.И. Машков, собрание Национального художественного музея, произведения живописи, ценность коллекции.</w:t>
      </w:r>
    </w:p>
    <w:p w:rsidR="00122749" w:rsidRPr="00BC7D43" w:rsidRDefault="00122749" w:rsidP="00122749">
      <w:pPr>
        <w:tabs>
          <w:tab w:val="left" w:pos="5670"/>
        </w:tabs>
        <w:spacing w:after="0"/>
        <w:ind w:firstLine="709"/>
        <w:jc w:val="both"/>
        <w:rPr>
          <w:rFonts w:ascii="Times New Roman" w:hAnsi="Times New Roman" w:cs="Times New Roman"/>
          <w:sz w:val="28"/>
          <w:szCs w:val="28"/>
          <w:lang w:val="ru-RU"/>
        </w:rPr>
      </w:pPr>
      <w:r w:rsidRPr="00BC7D43">
        <w:rPr>
          <w:rFonts w:ascii="Times New Roman" w:hAnsi="Times New Roman" w:cs="Times New Roman"/>
          <w:b/>
          <w:sz w:val="28"/>
          <w:szCs w:val="28"/>
          <w:lang w:val="ru-RU"/>
        </w:rPr>
        <w:t xml:space="preserve">Актуальность темы </w:t>
      </w:r>
      <w:r w:rsidRPr="00BC7D43">
        <w:rPr>
          <w:rFonts w:ascii="Times New Roman" w:hAnsi="Times New Roman" w:cs="Times New Roman"/>
          <w:sz w:val="28"/>
          <w:szCs w:val="28"/>
          <w:lang w:val="ru-RU"/>
        </w:rPr>
        <w:t xml:space="preserve">заключается в научной обязанности, которая встает перед белорусскими исследователями и представляет собой изучение и анализ произведений И.И. Машкова, которые находятся в Национальном художественном музее. </w:t>
      </w:r>
    </w:p>
    <w:p w:rsidR="00122749" w:rsidRPr="00BC7D43" w:rsidRDefault="00122749" w:rsidP="00122749">
      <w:pPr>
        <w:tabs>
          <w:tab w:val="left" w:pos="5670"/>
        </w:tabs>
        <w:spacing w:after="0"/>
        <w:ind w:firstLine="709"/>
        <w:jc w:val="both"/>
        <w:rPr>
          <w:rFonts w:ascii="Times New Roman" w:hAnsi="Times New Roman" w:cs="Times New Roman"/>
          <w:b/>
          <w:sz w:val="28"/>
          <w:szCs w:val="28"/>
          <w:lang w:val="ru-RU"/>
        </w:rPr>
      </w:pPr>
      <w:r w:rsidRPr="00BC7D43">
        <w:rPr>
          <w:rFonts w:ascii="Times New Roman" w:hAnsi="Times New Roman" w:cs="Times New Roman"/>
          <w:b/>
          <w:sz w:val="28"/>
          <w:szCs w:val="28"/>
          <w:lang w:val="ru-RU"/>
        </w:rPr>
        <w:t>Объект исследования:</w:t>
      </w:r>
      <w:r w:rsidRPr="00BC7D43">
        <w:rPr>
          <w:rFonts w:ascii="Times New Roman" w:hAnsi="Times New Roman" w:cs="Times New Roman"/>
          <w:sz w:val="28"/>
          <w:szCs w:val="28"/>
          <w:lang w:val="ru-RU"/>
        </w:rPr>
        <w:t xml:space="preserve"> творчество Ильи Ивановича Машкова. </w:t>
      </w:r>
    </w:p>
    <w:p w:rsidR="00122749" w:rsidRPr="00BC7D43" w:rsidRDefault="00122749" w:rsidP="00122749">
      <w:pPr>
        <w:tabs>
          <w:tab w:val="left" w:pos="5670"/>
        </w:tabs>
        <w:spacing w:after="0"/>
        <w:ind w:firstLine="709"/>
        <w:jc w:val="both"/>
        <w:rPr>
          <w:rFonts w:ascii="Times New Roman" w:hAnsi="Times New Roman" w:cs="Times New Roman"/>
          <w:b/>
          <w:sz w:val="28"/>
          <w:szCs w:val="28"/>
          <w:lang w:val="ru-RU"/>
        </w:rPr>
      </w:pPr>
      <w:r w:rsidRPr="00BC7D43">
        <w:rPr>
          <w:rFonts w:ascii="Times New Roman" w:hAnsi="Times New Roman" w:cs="Times New Roman"/>
          <w:b/>
          <w:sz w:val="28"/>
          <w:szCs w:val="28"/>
          <w:lang w:val="ru-RU"/>
        </w:rPr>
        <w:t>Предмет исследования:</w:t>
      </w:r>
      <w:r w:rsidRPr="00BC7D43">
        <w:rPr>
          <w:rFonts w:ascii="Times New Roman" w:hAnsi="Times New Roman" w:cs="Times New Roman"/>
          <w:sz w:val="28"/>
          <w:szCs w:val="28"/>
          <w:lang w:val="ru-RU"/>
        </w:rPr>
        <w:t xml:space="preserve"> коллекция живописи художника в собрании Национального художественного музея Республики Беларусь.</w:t>
      </w:r>
    </w:p>
    <w:p w:rsidR="00122749" w:rsidRPr="00BC7D43" w:rsidRDefault="00122749" w:rsidP="00122749">
      <w:pPr>
        <w:spacing w:after="0"/>
        <w:ind w:firstLine="709"/>
        <w:jc w:val="both"/>
        <w:rPr>
          <w:rFonts w:ascii="Times New Roman" w:hAnsi="Times New Roman" w:cs="Times New Roman"/>
          <w:sz w:val="28"/>
          <w:szCs w:val="28"/>
          <w:lang w:val="ru-RU"/>
        </w:rPr>
      </w:pPr>
      <w:r w:rsidRPr="00BC7D43">
        <w:rPr>
          <w:rFonts w:ascii="Times New Roman" w:hAnsi="Times New Roman" w:cs="Times New Roman"/>
          <w:b/>
          <w:sz w:val="28"/>
          <w:szCs w:val="28"/>
          <w:lang w:val="ru-RU"/>
        </w:rPr>
        <w:t xml:space="preserve">Цель дипломной работы: </w:t>
      </w:r>
      <w:r w:rsidRPr="00BC7D43">
        <w:rPr>
          <w:rFonts w:ascii="Times New Roman" w:hAnsi="Times New Roman" w:cs="Times New Roman"/>
          <w:sz w:val="28"/>
          <w:szCs w:val="28"/>
        </w:rPr>
        <w:t xml:space="preserve">всестороннее изучение коллекции живописных произведений </w:t>
      </w:r>
      <w:r w:rsidRPr="00BC7D43">
        <w:rPr>
          <w:rFonts w:ascii="Times New Roman" w:hAnsi="Times New Roman" w:cs="Times New Roman"/>
          <w:sz w:val="28"/>
          <w:szCs w:val="28"/>
          <w:lang w:val="ru-RU"/>
        </w:rPr>
        <w:t xml:space="preserve">И.И. </w:t>
      </w:r>
      <w:r w:rsidRPr="00BC7D43">
        <w:rPr>
          <w:rFonts w:ascii="Times New Roman" w:hAnsi="Times New Roman" w:cs="Times New Roman"/>
          <w:sz w:val="28"/>
          <w:szCs w:val="28"/>
        </w:rPr>
        <w:t>Машкова в собрании Национального художественного музея Республики Беларусь.</w:t>
      </w:r>
    </w:p>
    <w:p w:rsidR="00122749" w:rsidRPr="00BC7D43" w:rsidRDefault="00122749" w:rsidP="00122749">
      <w:pPr>
        <w:tabs>
          <w:tab w:val="left" w:pos="5670"/>
        </w:tabs>
        <w:spacing w:after="0"/>
        <w:ind w:firstLine="709"/>
        <w:jc w:val="both"/>
        <w:rPr>
          <w:rFonts w:ascii="Times New Roman" w:hAnsi="Times New Roman" w:cs="Times New Roman"/>
          <w:sz w:val="28"/>
          <w:szCs w:val="28"/>
          <w:lang w:val="ru-RU"/>
        </w:rPr>
      </w:pPr>
      <w:proofErr w:type="gramStart"/>
      <w:r w:rsidRPr="00BC7D43">
        <w:rPr>
          <w:rFonts w:ascii="Times New Roman" w:hAnsi="Times New Roman" w:cs="Times New Roman"/>
          <w:b/>
          <w:sz w:val="28"/>
          <w:szCs w:val="28"/>
          <w:lang w:val="ru-RU"/>
        </w:rPr>
        <w:t>Методы исследования:</w:t>
      </w:r>
      <w:r w:rsidRPr="00BC7D43">
        <w:rPr>
          <w:rFonts w:ascii="Times New Roman" w:hAnsi="Times New Roman" w:cs="Times New Roman"/>
          <w:sz w:val="28"/>
          <w:szCs w:val="28"/>
          <w:lang w:val="ru-RU"/>
        </w:rPr>
        <w:t xml:space="preserve"> срав</w:t>
      </w:r>
      <w:r w:rsidRPr="00BC7D43">
        <w:rPr>
          <w:rFonts w:ascii="Times New Roman" w:hAnsi="Times New Roman" w:cs="Times New Roman"/>
          <w:sz w:val="28"/>
          <w:szCs w:val="28"/>
        </w:rPr>
        <w:t>нительно-исторический,</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описательный метод</w:t>
      </w:r>
      <w:r w:rsidRPr="00BC7D43">
        <w:rPr>
          <w:rFonts w:ascii="Times New Roman" w:hAnsi="Times New Roman" w:cs="Times New Roman"/>
          <w:sz w:val="28"/>
          <w:szCs w:val="28"/>
          <w:lang w:val="ru-RU"/>
        </w:rPr>
        <w:t>ы</w:t>
      </w:r>
      <w:r w:rsidRPr="00BC7D43">
        <w:rPr>
          <w:rFonts w:ascii="Times New Roman" w:hAnsi="Times New Roman" w:cs="Times New Roman"/>
          <w:sz w:val="28"/>
          <w:szCs w:val="28"/>
        </w:rPr>
        <w:t>,</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метод классификации,</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синтеза,</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формально-стилевого</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анализа,</w:t>
      </w:r>
      <w:r w:rsidRPr="00BC7D43">
        <w:rPr>
          <w:rFonts w:ascii="Times New Roman" w:hAnsi="Times New Roman" w:cs="Times New Roman"/>
          <w:sz w:val="28"/>
          <w:szCs w:val="28"/>
          <w:lang w:val="ru-RU"/>
        </w:rPr>
        <w:t xml:space="preserve"> </w:t>
      </w:r>
      <w:r w:rsidRPr="00BC7D43">
        <w:rPr>
          <w:rFonts w:ascii="Times New Roman" w:hAnsi="Times New Roman" w:cs="Times New Roman"/>
          <w:sz w:val="28"/>
          <w:szCs w:val="28"/>
        </w:rPr>
        <w:t>обобщения</w:t>
      </w:r>
      <w:r w:rsidRPr="00BC7D43">
        <w:rPr>
          <w:rFonts w:ascii="Times New Roman" w:hAnsi="Times New Roman" w:cs="Times New Roman"/>
          <w:sz w:val="28"/>
          <w:szCs w:val="28"/>
          <w:lang w:val="ru-RU"/>
        </w:rPr>
        <w:t>, интерпретационный метод.</w:t>
      </w:r>
      <w:proofErr w:type="gramEnd"/>
    </w:p>
    <w:p w:rsidR="00122749" w:rsidRPr="00BC7D43" w:rsidRDefault="00122749" w:rsidP="00122749">
      <w:pPr>
        <w:tabs>
          <w:tab w:val="left" w:pos="5670"/>
        </w:tabs>
        <w:spacing w:after="0"/>
        <w:ind w:firstLine="709"/>
        <w:jc w:val="both"/>
        <w:rPr>
          <w:rFonts w:ascii="Times New Roman" w:hAnsi="Times New Roman" w:cs="Times New Roman"/>
          <w:sz w:val="28"/>
          <w:szCs w:val="28"/>
          <w:lang w:val="ru-RU"/>
        </w:rPr>
      </w:pPr>
      <w:r w:rsidRPr="00BC7D43">
        <w:rPr>
          <w:rFonts w:ascii="Times New Roman" w:hAnsi="Times New Roman" w:cs="Times New Roman"/>
          <w:sz w:val="28"/>
          <w:szCs w:val="28"/>
          <w:lang w:val="ru-RU"/>
        </w:rPr>
        <w:t xml:space="preserve">В процессе работы была впервые изучена и представлена история </w:t>
      </w:r>
      <w:proofErr w:type="gramStart"/>
      <w:r w:rsidRPr="00BC7D43">
        <w:rPr>
          <w:rFonts w:ascii="Times New Roman" w:hAnsi="Times New Roman" w:cs="Times New Roman"/>
          <w:sz w:val="28"/>
          <w:szCs w:val="28"/>
          <w:lang w:val="ru-RU"/>
        </w:rPr>
        <w:t>формирования коллекции живописи Ильи Ивановича</w:t>
      </w:r>
      <w:proofErr w:type="gramEnd"/>
      <w:r w:rsidRPr="00BC7D43">
        <w:rPr>
          <w:rFonts w:ascii="Times New Roman" w:hAnsi="Times New Roman" w:cs="Times New Roman"/>
          <w:sz w:val="28"/>
          <w:szCs w:val="28"/>
          <w:lang w:val="ru-RU"/>
        </w:rPr>
        <w:t xml:space="preserve"> Машкова, которая хранится в Национальном художественном музее Республики Беларусь. Выявлена степень представленности данной коллекции в экспозиции музея. А также проведен искусствоведческий анализ произведений и определена художественная ценность коллекции. </w:t>
      </w:r>
    </w:p>
    <w:p w:rsidR="00122749" w:rsidRPr="00BC7D43" w:rsidRDefault="00122749" w:rsidP="00122749">
      <w:pPr>
        <w:rPr>
          <w:lang w:val="ru-RU"/>
        </w:rPr>
      </w:pPr>
      <w:r w:rsidRPr="00BC7D43">
        <w:rPr>
          <w:lang w:val="ru-RU"/>
        </w:rPr>
        <w:br w:type="page"/>
      </w:r>
    </w:p>
    <w:p w:rsidR="00122749" w:rsidRPr="00122749" w:rsidRDefault="00122749" w:rsidP="00122749">
      <w:pPr>
        <w:tabs>
          <w:tab w:val="left" w:pos="8145"/>
        </w:tabs>
        <w:jc w:val="center"/>
        <w:rPr>
          <w:rFonts w:ascii="Times New Roman" w:hAnsi="Times New Roman" w:cs="Times New Roman"/>
          <w:b/>
          <w:sz w:val="32"/>
          <w:szCs w:val="32"/>
          <w:lang w:val="ru-RU"/>
        </w:rPr>
      </w:pPr>
      <w:r w:rsidRPr="00BC7D43">
        <w:rPr>
          <w:rFonts w:ascii="Times New Roman" w:hAnsi="Times New Roman" w:cs="Times New Roman"/>
          <w:b/>
          <w:sz w:val="32"/>
          <w:szCs w:val="32"/>
          <w:lang w:val="ru-RU"/>
        </w:rPr>
        <w:lastRenderedPageBreak/>
        <w:t>РЭФЕРАТ</w:t>
      </w:r>
      <w:r w:rsidRPr="00122749">
        <w:rPr>
          <w:rFonts w:ascii="Times New Roman" w:hAnsi="Times New Roman" w:cs="Times New Roman"/>
          <w:b/>
          <w:sz w:val="32"/>
          <w:szCs w:val="32"/>
          <w:lang w:val="ru-RU"/>
        </w:rPr>
        <w:t xml:space="preserve"> </w:t>
      </w:r>
    </w:p>
    <w:p w:rsidR="00122749" w:rsidRPr="00122749" w:rsidRDefault="00122749" w:rsidP="00122749">
      <w:pPr>
        <w:tabs>
          <w:tab w:val="left" w:pos="5670"/>
        </w:tabs>
        <w:spacing w:after="0"/>
        <w:jc w:val="center"/>
        <w:rPr>
          <w:rFonts w:ascii="Times New Roman" w:hAnsi="Times New Roman" w:cs="Times New Roman"/>
          <w:sz w:val="28"/>
          <w:szCs w:val="28"/>
          <w:lang w:val="ru-RU"/>
        </w:rPr>
      </w:pPr>
      <w:proofErr w:type="spellStart"/>
      <w:r w:rsidRPr="00BC7D43">
        <w:rPr>
          <w:rFonts w:ascii="Times New Roman" w:hAnsi="Times New Roman" w:cs="Times New Roman"/>
          <w:sz w:val="28"/>
          <w:szCs w:val="28"/>
          <w:lang w:val="ru-RU"/>
        </w:rPr>
        <w:t>Кранглеўская</w:t>
      </w:r>
      <w:proofErr w:type="spellEnd"/>
      <w:r w:rsidRPr="00122749">
        <w:rPr>
          <w:rFonts w:ascii="Times New Roman" w:hAnsi="Times New Roman" w:cs="Times New Roman"/>
          <w:sz w:val="28"/>
          <w:szCs w:val="28"/>
          <w:lang w:val="ru-RU"/>
        </w:rPr>
        <w:t xml:space="preserve"> </w:t>
      </w:r>
      <w:proofErr w:type="spellStart"/>
      <w:r w:rsidRPr="00BC7D43">
        <w:rPr>
          <w:rFonts w:ascii="Times New Roman" w:hAnsi="Times New Roman" w:cs="Times New Roman"/>
          <w:sz w:val="28"/>
          <w:szCs w:val="28"/>
          <w:lang w:val="ru-RU"/>
        </w:rPr>
        <w:t>Валерыя</w:t>
      </w:r>
      <w:proofErr w:type="spellEnd"/>
      <w:r w:rsidRPr="00122749">
        <w:rPr>
          <w:rFonts w:ascii="Times New Roman" w:hAnsi="Times New Roman" w:cs="Times New Roman"/>
          <w:sz w:val="28"/>
          <w:szCs w:val="28"/>
          <w:lang w:val="ru-RU"/>
        </w:rPr>
        <w:t xml:space="preserve"> </w:t>
      </w:r>
      <w:proofErr w:type="spellStart"/>
      <w:r w:rsidRPr="00BC7D43">
        <w:rPr>
          <w:rFonts w:ascii="Times New Roman" w:hAnsi="Times New Roman" w:cs="Times New Roman"/>
          <w:sz w:val="28"/>
          <w:szCs w:val="28"/>
          <w:lang w:val="ru-RU"/>
        </w:rPr>
        <w:t>Аляксандраўна</w:t>
      </w:r>
      <w:proofErr w:type="spellEnd"/>
    </w:p>
    <w:p w:rsidR="00122749" w:rsidRPr="00122749" w:rsidRDefault="00122749" w:rsidP="00122749">
      <w:pPr>
        <w:tabs>
          <w:tab w:val="left" w:pos="5670"/>
        </w:tabs>
        <w:spacing w:after="0"/>
        <w:jc w:val="center"/>
        <w:rPr>
          <w:rFonts w:ascii="Times New Roman" w:hAnsi="Times New Roman" w:cs="Times New Roman"/>
          <w:sz w:val="28"/>
          <w:szCs w:val="28"/>
          <w:lang w:val="ru-RU"/>
        </w:rPr>
      </w:pPr>
    </w:p>
    <w:p w:rsidR="00122749" w:rsidRPr="00BC7D43" w:rsidRDefault="00122749" w:rsidP="00122749">
      <w:pPr>
        <w:tabs>
          <w:tab w:val="left" w:pos="5670"/>
        </w:tabs>
        <w:spacing w:after="0"/>
        <w:jc w:val="center"/>
        <w:rPr>
          <w:rFonts w:ascii="Times New Roman" w:hAnsi="Times New Roman" w:cs="Times New Roman"/>
          <w:b/>
          <w:sz w:val="28"/>
          <w:szCs w:val="28"/>
        </w:rPr>
      </w:pPr>
      <w:proofErr w:type="spellStart"/>
      <w:r w:rsidRPr="00BC7D43">
        <w:rPr>
          <w:rFonts w:ascii="Times New Roman" w:hAnsi="Times New Roman" w:cs="Times New Roman"/>
          <w:b/>
          <w:sz w:val="28"/>
          <w:szCs w:val="28"/>
          <w:lang w:val="ru-RU"/>
        </w:rPr>
        <w:t>Калекцыя</w:t>
      </w:r>
      <w:proofErr w:type="spellEnd"/>
      <w:r w:rsidRPr="00122749">
        <w:rPr>
          <w:rFonts w:ascii="Times New Roman" w:hAnsi="Times New Roman" w:cs="Times New Roman"/>
          <w:b/>
          <w:sz w:val="28"/>
          <w:szCs w:val="28"/>
          <w:lang w:val="ru-RU"/>
        </w:rPr>
        <w:t xml:space="preserve"> </w:t>
      </w:r>
      <w:proofErr w:type="spellStart"/>
      <w:r w:rsidRPr="00BC7D43">
        <w:rPr>
          <w:rFonts w:ascii="Times New Roman" w:hAnsi="Times New Roman" w:cs="Times New Roman"/>
          <w:b/>
          <w:sz w:val="28"/>
          <w:szCs w:val="28"/>
          <w:lang w:val="ru-RU"/>
        </w:rPr>
        <w:t>жывапісу</w:t>
      </w:r>
      <w:proofErr w:type="spellEnd"/>
      <w:r w:rsidRPr="00122749">
        <w:rPr>
          <w:rFonts w:ascii="Times New Roman" w:hAnsi="Times New Roman" w:cs="Times New Roman"/>
          <w:b/>
          <w:sz w:val="28"/>
          <w:szCs w:val="28"/>
          <w:lang w:val="ru-RU"/>
        </w:rPr>
        <w:t xml:space="preserve"> </w:t>
      </w:r>
      <w:r w:rsidRPr="00BC7D43">
        <w:rPr>
          <w:rFonts w:ascii="Times New Roman" w:hAnsi="Times New Roman" w:cs="Times New Roman"/>
          <w:b/>
          <w:sz w:val="28"/>
          <w:szCs w:val="28"/>
        </w:rPr>
        <w:t>І.І. Машкова ў зборы Нацыянальнага</w:t>
      </w:r>
      <w:r w:rsidRPr="00BC7D43">
        <w:rPr>
          <w:rFonts w:ascii="Times New Roman" w:hAnsi="Times New Roman" w:cs="Times New Roman"/>
          <w:b/>
          <w:sz w:val="28"/>
          <w:szCs w:val="28"/>
        </w:rPr>
        <w:br/>
        <w:t xml:space="preserve"> мастацкага  музея Рэспублі</w:t>
      </w:r>
      <w:proofErr w:type="gramStart"/>
      <w:r w:rsidRPr="00BC7D43">
        <w:rPr>
          <w:rFonts w:ascii="Times New Roman" w:hAnsi="Times New Roman" w:cs="Times New Roman"/>
          <w:b/>
          <w:sz w:val="28"/>
          <w:szCs w:val="28"/>
        </w:rPr>
        <w:t>к</w:t>
      </w:r>
      <w:proofErr w:type="gramEnd"/>
      <w:r w:rsidRPr="00BC7D43">
        <w:rPr>
          <w:rFonts w:ascii="Times New Roman" w:hAnsi="Times New Roman" w:cs="Times New Roman"/>
          <w:b/>
          <w:sz w:val="28"/>
          <w:szCs w:val="28"/>
        </w:rPr>
        <w:t>і Беларусь</w:t>
      </w:r>
    </w:p>
    <w:p w:rsidR="00122749" w:rsidRPr="00BC7D43" w:rsidRDefault="00122749" w:rsidP="00122749">
      <w:pPr>
        <w:tabs>
          <w:tab w:val="left" w:pos="5670"/>
        </w:tabs>
        <w:spacing w:after="0"/>
        <w:jc w:val="center"/>
        <w:rPr>
          <w:rFonts w:ascii="Times New Roman" w:hAnsi="Times New Roman" w:cs="Times New Roman"/>
          <w:b/>
          <w:sz w:val="28"/>
          <w:szCs w:val="28"/>
        </w:rPr>
      </w:pPr>
    </w:p>
    <w:p w:rsidR="00122749" w:rsidRPr="00BC7D43" w:rsidRDefault="00122749" w:rsidP="00122749">
      <w:pPr>
        <w:tabs>
          <w:tab w:val="left" w:pos="5670"/>
        </w:tabs>
        <w:spacing w:after="0"/>
        <w:ind w:firstLine="709"/>
        <w:jc w:val="both"/>
        <w:rPr>
          <w:rFonts w:ascii="Times New Roman" w:hAnsi="Times New Roman" w:cs="Times New Roman"/>
          <w:sz w:val="28"/>
          <w:szCs w:val="28"/>
        </w:rPr>
      </w:pPr>
      <w:r w:rsidRPr="00BC7D43">
        <w:rPr>
          <w:rFonts w:ascii="Times New Roman" w:hAnsi="Times New Roman" w:cs="Times New Roman"/>
          <w:b/>
          <w:sz w:val="28"/>
          <w:szCs w:val="28"/>
        </w:rPr>
        <w:t xml:space="preserve">Ключавыя словы: </w:t>
      </w:r>
      <w:r w:rsidRPr="00BC7D43">
        <w:rPr>
          <w:rFonts w:ascii="Times New Roman" w:hAnsi="Times New Roman" w:cs="Times New Roman"/>
          <w:sz w:val="28"/>
          <w:szCs w:val="28"/>
        </w:rPr>
        <w:t>рускі жывапіс, авангард, “Бубновы валет”, І. І. Машкоў, збор Нацыянальнага мастацкага музея, творы жывапісу, каштоўнасць калекцыі.</w:t>
      </w:r>
    </w:p>
    <w:p w:rsidR="00122749" w:rsidRPr="00BC7D43" w:rsidRDefault="00122749" w:rsidP="00122749">
      <w:pPr>
        <w:tabs>
          <w:tab w:val="left" w:pos="5670"/>
        </w:tabs>
        <w:spacing w:after="0"/>
        <w:ind w:firstLine="709"/>
        <w:jc w:val="both"/>
        <w:rPr>
          <w:rFonts w:ascii="Times New Roman" w:hAnsi="Times New Roman" w:cs="Times New Roman"/>
          <w:sz w:val="28"/>
          <w:szCs w:val="28"/>
        </w:rPr>
      </w:pPr>
      <w:r w:rsidRPr="00BC7D43">
        <w:rPr>
          <w:rFonts w:ascii="Times New Roman" w:hAnsi="Times New Roman" w:cs="Times New Roman"/>
          <w:b/>
          <w:sz w:val="28"/>
          <w:szCs w:val="28"/>
        </w:rPr>
        <w:t>Актуальнасць тэмы</w:t>
      </w:r>
      <w:r w:rsidRPr="00BC7D43">
        <w:rPr>
          <w:rFonts w:ascii="Times New Roman" w:hAnsi="Times New Roman" w:cs="Times New Roman"/>
          <w:sz w:val="28"/>
          <w:szCs w:val="28"/>
        </w:rPr>
        <w:t xml:space="preserve"> месціцца ў навуковым абавязку, які паўстае перад беларускімі даследчыкамі і ўяўляе сабой вывучэнне і аналіз твораў І. І. Машкова, што знаходзяцца ў Нацыянальным мастацкім музеі.</w:t>
      </w:r>
    </w:p>
    <w:p w:rsidR="00122749" w:rsidRPr="00BC7D43" w:rsidRDefault="00122749" w:rsidP="00122749">
      <w:pPr>
        <w:tabs>
          <w:tab w:val="left" w:pos="5670"/>
        </w:tabs>
        <w:spacing w:after="0"/>
        <w:ind w:firstLine="709"/>
        <w:jc w:val="both"/>
        <w:rPr>
          <w:rFonts w:ascii="Times New Roman" w:hAnsi="Times New Roman" w:cs="Times New Roman"/>
          <w:sz w:val="28"/>
          <w:szCs w:val="28"/>
        </w:rPr>
      </w:pPr>
      <w:r w:rsidRPr="00BC7D43">
        <w:rPr>
          <w:rFonts w:ascii="Times New Roman" w:hAnsi="Times New Roman" w:cs="Times New Roman"/>
          <w:b/>
          <w:sz w:val="28"/>
          <w:szCs w:val="28"/>
        </w:rPr>
        <w:t>Аб’ект даслед</w:t>
      </w:r>
      <w:r w:rsidRPr="00BC7D43">
        <w:rPr>
          <w:rFonts w:ascii="Times New Roman" w:hAnsi="Times New Roman" w:cs="Times New Roman"/>
          <w:b/>
          <w:sz w:val="28"/>
          <w:szCs w:val="28"/>
          <w:lang w:val="ru-RU"/>
        </w:rPr>
        <w:t>а</w:t>
      </w:r>
      <w:r w:rsidRPr="00BC7D43">
        <w:rPr>
          <w:rFonts w:ascii="Times New Roman" w:hAnsi="Times New Roman" w:cs="Times New Roman"/>
          <w:b/>
          <w:sz w:val="28"/>
          <w:szCs w:val="28"/>
        </w:rPr>
        <w:t xml:space="preserve">вання: </w:t>
      </w:r>
      <w:r w:rsidRPr="00BC7D43">
        <w:rPr>
          <w:rFonts w:ascii="Times New Roman" w:hAnsi="Times New Roman" w:cs="Times New Roman"/>
          <w:sz w:val="28"/>
          <w:szCs w:val="28"/>
        </w:rPr>
        <w:t>творчасць Ільі Іванавіча Машкова.</w:t>
      </w:r>
    </w:p>
    <w:p w:rsidR="00122749" w:rsidRPr="00BC7D43" w:rsidRDefault="00122749" w:rsidP="00122749">
      <w:pPr>
        <w:tabs>
          <w:tab w:val="left" w:pos="5670"/>
        </w:tabs>
        <w:spacing w:after="0"/>
        <w:ind w:firstLine="709"/>
        <w:jc w:val="both"/>
        <w:rPr>
          <w:rFonts w:ascii="Times New Roman" w:hAnsi="Times New Roman" w:cs="Times New Roman"/>
          <w:sz w:val="28"/>
          <w:szCs w:val="28"/>
        </w:rPr>
      </w:pPr>
      <w:r w:rsidRPr="00BC7D43">
        <w:rPr>
          <w:rFonts w:ascii="Times New Roman" w:hAnsi="Times New Roman" w:cs="Times New Roman"/>
          <w:b/>
          <w:sz w:val="28"/>
          <w:szCs w:val="28"/>
        </w:rPr>
        <w:t xml:space="preserve">Прадмет даследавання: </w:t>
      </w:r>
      <w:r w:rsidRPr="00BC7D43">
        <w:rPr>
          <w:rFonts w:ascii="Times New Roman" w:hAnsi="Times New Roman" w:cs="Times New Roman"/>
          <w:sz w:val="28"/>
          <w:szCs w:val="28"/>
        </w:rPr>
        <w:t>калекцыя жывапісу мастака ў зборы Нацыянальнага мастацкага музея Рэспублікі Беларусь.</w:t>
      </w:r>
    </w:p>
    <w:p w:rsidR="00122749" w:rsidRPr="00BC7D43" w:rsidRDefault="00122749" w:rsidP="00122749">
      <w:pPr>
        <w:tabs>
          <w:tab w:val="left" w:pos="5670"/>
        </w:tabs>
        <w:spacing w:after="0"/>
        <w:ind w:firstLine="709"/>
        <w:jc w:val="both"/>
        <w:rPr>
          <w:rFonts w:ascii="Times New Roman" w:hAnsi="Times New Roman" w:cs="Times New Roman"/>
          <w:sz w:val="28"/>
          <w:szCs w:val="28"/>
        </w:rPr>
      </w:pPr>
      <w:r w:rsidRPr="00BC7D43">
        <w:rPr>
          <w:rFonts w:ascii="Times New Roman" w:hAnsi="Times New Roman" w:cs="Times New Roman"/>
          <w:b/>
          <w:sz w:val="28"/>
          <w:szCs w:val="28"/>
        </w:rPr>
        <w:t>Мэта дыпломнай работы:</w:t>
      </w:r>
      <w:r w:rsidRPr="00BC7D43">
        <w:rPr>
          <w:rFonts w:ascii="Times New Roman" w:hAnsi="Times New Roman" w:cs="Times New Roman"/>
          <w:sz w:val="28"/>
          <w:szCs w:val="28"/>
        </w:rPr>
        <w:t xml:space="preserve"> усебаковае вывучэнне калекцыі твораў жывапісу І. І. Машкова ў зборы Нацыянальнага мастацкага музея Рэспублікі Беларусь.</w:t>
      </w:r>
    </w:p>
    <w:p w:rsidR="00122749" w:rsidRPr="00BC7D43" w:rsidRDefault="00122749" w:rsidP="00122749">
      <w:pPr>
        <w:tabs>
          <w:tab w:val="left" w:pos="5670"/>
        </w:tabs>
        <w:spacing w:after="0"/>
        <w:ind w:firstLine="709"/>
        <w:jc w:val="both"/>
        <w:rPr>
          <w:rFonts w:ascii="Times New Roman" w:hAnsi="Times New Roman" w:cs="Times New Roman"/>
          <w:sz w:val="28"/>
          <w:szCs w:val="28"/>
        </w:rPr>
      </w:pPr>
      <w:r w:rsidRPr="00BC7D43">
        <w:rPr>
          <w:rFonts w:ascii="Times New Roman" w:hAnsi="Times New Roman" w:cs="Times New Roman"/>
          <w:b/>
          <w:sz w:val="28"/>
          <w:szCs w:val="28"/>
        </w:rPr>
        <w:t xml:space="preserve">Метады даследавання: </w:t>
      </w:r>
      <w:r w:rsidRPr="00BC7D43">
        <w:rPr>
          <w:rFonts w:ascii="Times New Roman" w:hAnsi="Times New Roman" w:cs="Times New Roman"/>
          <w:sz w:val="28"/>
          <w:szCs w:val="28"/>
        </w:rPr>
        <w:t>параўнальна-гістарычны, апісальны метады, метад класіфікацыі, сінтэзу, фармальна-стылявога аналізу, абагульнення, інтэрпрэтацыйны метад.</w:t>
      </w:r>
    </w:p>
    <w:p w:rsidR="00122749" w:rsidRPr="00BC7D43" w:rsidRDefault="00122749" w:rsidP="00122749">
      <w:pPr>
        <w:tabs>
          <w:tab w:val="left" w:pos="5670"/>
        </w:tabs>
        <w:spacing w:after="0"/>
        <w:ind w:firstLine="709"/>
        <w:jc w:val="both"/>
        <w:rPr>
          <w:rFonts w:ascii="Times New Roman" w:hAnsi="Times New Roman" w:cs="Times New Roman"/>
          <w:sz w:val="28"/>
          <w:szCs w:val="28"/>
        </w:rPr>
      </w:pPr>
      <w:r w:rsidRPr="00BC7D43">
        <w:rPr>
          <w:rFonts w:ascii="Times New Roman" w:hAnsi="Times New Roman" w:cs="Times New Roman"/>
          <w:sz w:val="28"/>
          <w:szCs w:val="28"/>
        </w:rPr>
        <w:t>У працэсе работы ўпершыню была вывучана і прадстаўлена гісторыя фарміравання калекцыі жывапісу Ільі Іванавіча Машкова, якая захоўваецца ў Нацыянальным мастацкім музеі Рэспублікі Беларусь. Выяўлена ступень прадстаўленасці дадзенай калекцыі ў экспазіцыі музея. А таксама праведзены мастацтвазнаўчы аналіз твораў і вызначаны выяўленчы характар калекцыі.</w:t>
      </w:r>
    </w:p>
    <w:p w:rsidR="00122749" w:rsidRPr="00BC7D43" w:rsidRDefault="00122749" w:rsidP="00122749">
      <w:pPr>
        <w:tabs>
          <w:tab w:val="left" w:pos="8145"/>
        </w:tabs>
        <w:rPr>
          <w:rFonts w:ascii="Times New Roman" w:hAnsi="Times New Roman" w:cs="Times New Roman"/>
          <w:sz w:val="28"/>
          <w:szCs w:val="28"/>
        </w:rPr>
      </w:pPr>
    </w:p>
    <w:p w:rsidR="00122749" w:rsidRPr="00BC7D43" w:rsidRDefault="00122749" w:rsidP="00122749">
      <w:pPr>
        <w:rPr>
          <w:rFonts w:ascii="Times New Roman" w:hAnsi="Times New Roman" w:cs="Times New Roman"/>
          <w:b/>
          <w:sz w:val="32"/>
          <w:szCs w:val="32"/>
        </w:rPr>
      </w:pPr>
      <w:r w:rsidRPr="00BC7D43">
        <w:rPr>
          <w:rFonts w:ascii="Times New Roman" w:hAnsi="Times New Roman" w:cs="Times New Roman"/>
          <w:b/>
          <w:sz w:val="32"/>
          <w:szCs w:val="32"/>
        </w:rPr>
        <w:br w:type="page"/>
      </w:r>
    </w:p>
    <w:p w:rsidR="00122749" w:rsidRPr="00BC7D43" w:rsidRDefault="00122749" w:rsidP="00122749">
      <w:pPr>
        <w:tabs>
          <w:tab w:val="left" w:pos="8145"/>
        </w:tabs>
        <w:jc w:val="center"/>
        <w:rPr>
          <w:rFonts w:ascii="Times New Roman" w:hAnsi="Times New Roman" w:cs="Times New Roman"/>
          <w:b/>
          <w:sz w:val="32"/>
          <w:szCs w:val="32"/>
          <w:lang w:val="en-US"/>
        </w:rPr>
      </w:pPr>
      <w:r w:rsidRPr="00BC7D43">
        <w:rPr>
          <w:rFonts w:ascii="Times New Roman" w:hAnsi="Times New Roman" w:cs="Times New Roman"/>
          <w:b/>
          <w:sz w:val="32"/>
          <w:szCs w:val="32"/>
          <w:lang w:val="en-US"/>
        </w:rPr>
        <w:lastRenderedPageBreak/>
        <w:t>THE ABSTRACT</w:t>
      </w:r>
    </w:p>
    <w:p w:rsidR="00122749" w:rsidRPr="00BC7D43" w:rsidRDefault="00122749" w:rsidP="00122749">
      <w:pPr>
        <w:tabs>
          <w:tab w:val="left" w:pos="8145"/>
        </w:tabs>
        <w:jc w:val="center"/>
        <w:rPr>
          <w:rFonts w:ascii="Times New Roman" w:hAnsi="Times New Roman" w:cs="Times New Roman"/>
          <w:sz w:val="28"/>
          <w:szCs w:val="28"/>
          <w:lang w:val="en-US"/>
        </w:rPr>
      </w:pPr>
      <w:proofErr w:type="spellStart"/>
      <w:r w:rsidRPr="00BC7D43">
        <w:rPr>
          <w:rFonts w:ascii="Times New Roman" w:hAnsi="Times New Roman" w:cs="Times New Roman"/>
          <w:sz w:val="28"/>
          <w:szCs w:val="28"/>
          <w:lang w:val="en-US"/>
        </w:rPr>
        <w:t>Valeriya</w:t>
      </w:r>
      <w:proofErr w:type="spellEnd"/>
      <w:r w:rsidRPr="00BC7D43">
        <w:rPr>
          <w:rFonts w:ascii="Times New Roman" w:hAnsi="Times New Roman" w:cs="Times New Roman"/>
          <w:sz w:val="28"/>
          <w:szCs w:val="28"/>
          <w:lang w:val="en-US"/>
        </w:rPr>
        <w:t xml:space="preserve"> </w:t>
      </w:r>
      <w:proofErr w:type="spellStart"/>
      <w:r w:rsidRPr="00BC7D43">
        <w:rPr>
          <w:rFonts w:ascii="Times New Roman" w:hAnsi="Times New Roman" w:cs="Times New Roman"/>
          <w:sz w:val="28"/>
          <w:szCs w:val="28"/>
          <w:lang w:val="en-US"/>
        </w:rPr>
        <w:t>Krenglevskaya</w:t>
      </w:r>
      <w:proofErr w:type="spellEnd"/>
    </w:p>
    <w:p w:rsidR="00122749" w:rsidRPr="00BC7D43" w:rsidRDefault="00122749" w:rsidP="00122749">
      <w:pPr>
        <w:tabs>
          <w:tab w:val="left" w:pos="8145"/>
        </w:tabs>
        <w:jc w:val="center"/>
        <w:rPr>
          <w:rFonts w:ascii="Times New Roman" w:hAnsi="Times New Roman" w:cs="Times New Roman"/>
          <w:b/>
          <w:sz w:val="32"/>
          <w:szCs w:val="32"/>
          <w:lang w:val="en-US"/>
        </w:rPr>
      </w:pPr>
      <w:proofErr w:type="spellStart"/>
      <w:r w:rsidRPr="00BC7D43">
        <w:rPr>
          <w:rFonts w:ascii="Times New Roman" w:hAnsi="Times New Roman" w:cs="Times New Roman"/>
          <w:b/>
          <w:sz w:val="32"/>
          <w:szCs w:val="32"/>
          <w:lang w:val="en-US"/>
        </w:rPr>
        <w:t>Ilya</w:t>
      </w:r>
      <w:proofErr w:type="spellEnd"/>
      <w:r w:rsidRPr="00BC7D43">
        <w:rPr>
          <w:rFonts w:ascii="Times New Roman" w:hAnsi="Times New Roman" w:cs="Times New Roman"/>
          <w:b/>
          <w:sz w:val="32"/>
          <w:szCs w:val="32"/>
          <w:lang w:val="en-US"/>
        </w:rPr>
        <w:t xml:space="preserve"> </w:t>
      </w:r>
      <w:proofErr w:type="spellStart"/>
      <w:r w:rsidRPr="00BC7D43">
        <w:rPr>
          <w:rFonts w:ascii="Times New Roman" w:hAnsi="Times New Roman" w:cs="Times New Roman"/>
          <w:b/>
          <w:sz w:val="32"/>
          <w:szCs w:val="32"/>
          <w:lang w:val="en-US"/>
        </w:rPr>
        <w:t>Mashkov’s</w:t>
      </w:r>
      <w:proofErr w:type="spellEnd"/>
      <w:r w:rsidRPr="00BC7D43">
        <w:rPr>
          <w:rFonts w:ascii="Times New Roman" w:hAnsi="Times New Roman" w:cs="Times New Roman"/>
          <w:b/>
          <w:sz w:val="32"/>
          <w:szCs w:val="32"/>
          <w:lang w:val="en-US"/>
        </w:rPr>
        <w:t xml:space="preserve"> collection of pictorial art presented in the National Art Museum of the Republic of Belarus</w:t>
      </w:r>
    </w:p>
    <w:p w:rsidR="00122749" w:rsidRPr="00BC7D43" w:rsidRDefault="00122749" w:rsidP="00122749">
      <w:pPr>
        <w:tabs>
          <w:tab w:val="left" w:pos="5670"/>
        </w:tabs>
        <w:spacing w:after="0"/>
        <w:ind w:firstLine="709"/>
        <w:jc w:val="both"/>
        <w:rPr>
          <w:rFonts w:ascii="Times New Roman" w:eastAsia="Calibri" w:hAnsi="Times New Roman" w:cs="Times New Roman"/>
          <w:b/>
          <w:sz w:val="28"/>
          <w:szCs w:val="28"/>
          <w:lang w:val="en-US"/>
        </w:rPr>
      </w:pPr>
      <w:r w:rsidRPr="00215D6D">
        <w:rPr>
          <w:rFonts w:ascii="Times New Roman" w:eastAsia="Calibri" w:hAnsi="Times New Roman" w:cs="Times New Roman"/>
          <w:b/>
          <w:sz w:val="28"/>
          <w:szCs w:val="28"/>
          <w:lang w:val="en-US"/>
        </w:rPr>
        <w:t xml:space="preserve">Keywords: </w:t>
      </w:r>
      <w:proofErr w:type="spellStart"/>
      <w:r w:rsidRPr="00215D6D">
        <w:rPr>
          <w:rFonts w:ascii="Times New Roman" w:eastAsia="Calibri" w:hAnsi="Times New Roman" w:cs="Times New Roman"/>
          <w:sz w:val="28"/>
          <w:szCs w:val="28"/>
          <w:lang w:val="en-US"/>
        </w:rPr>
        <w:t>russian</w:t>
      </w:r>
      <w:proofErr w:type="spellEnd"/>
      <w:r w:rsidRPr="00215D6D">
        <w:rPr>
          <w:rFonts w:ascii="Times New Roman" w:eastAsia="Calibri" w:hAnsi="Times New Roman" w:cs="Times New Roman"/>
          <w:sz w:val="28"/>
          <w:szCs w:val="28"/>
          <w:lang w:val="en-US"/>
        </w:rPr>
        <w:t xml:space="preserve"> painting, avant-garde, “Jack Of Diamonds”, I. </w:t>
      </w:r>
      <w:proofErr w:type="spellStart"/>
      <w:r w:rsidRPr="00215D6D">
        <w:rPr>
          <w:rFonts w:ascii="Times New Roman" w:eastAsia="Calibri" w:hAnsi="Times New Roman" w:cs="Times New Roman"/>
          <w:sz w:val="28"/>
          <w:szCs w:val="28"/>
          <w:lang w:val="en-US"/>
        </w:rPr>
        <w:t>Mashkov</w:t>
      </w:r>
      <w:proofErr w:type="spellEnd"/>
      <w:r w:rsidRPr="00215D6D">
        <w:rPr>
          <w:rFonts w:ascii="Times New Roman" w:eastAsia="Calibri" w:hAnsi="Times New Roman" w:cs="Times New Roman"/>
          <w:sz w:val="28"/>
          <w:szCs w:val="28"/>
          <w:lang w:val="en-US"/>
        </w:rPr>
        <w:t>, collection of  the National Art Museum, artworks, collections value.</w:t>
      </w:r>
    </w:p>
    <w:p w:rsidR="00122749" w:rsidRPr="00BC7D43" w:rsidRDefault="00122749" w:rsidP="00122749">
      <w:pPr>
        <w:tabs>
          <w:tab w:val="left" w:pos="5670"/>
        </w:tabs>
        <w:spacing w:after="0"/>
        <w:ind w:firstLine="709"/>
        <w:jc w:val="both"/>
        <w:rPr>
          <w:rFonts w:ascii="Times New Roman" w:eastAsia="Calibri" w:hAnsi="Times New Roman" w:cs="Times New Roman"/>
          <w:b/>
          <w:sz w:val="28"/>
          <w:szCs w:val="28"/>
          <w:lang w:val="en-US"/>
        </w:rPr>
      </w:pPr>
      <w:r w:rsidRPr="00215D6D">
        <w:rPr>
          <w:rFonts w:ascii="Times New Roman" w:eastAsia="Calibri" w:hAnsi="Times New Roman" w:cs="Times New Roman"/>
          <w:b/>
          <w:sz w:val="28"/>
          <w:szCs w:val="28"/>
          <w:lang w:val="en-US"/>
        </w:rPr>
        <w:t xml:space="preserve">Topic actuality </w:t>
      </w:r>
      <w:r w:rsidRPr="00215D6D">
        <w:rPr>
          <w:rFonts w:ascii="Times New Roman" w:eastAsia="Calibri" w:hAnsi="Times New Roman" w:cs="Times New Roman"/>
          <w:sz w:val="28"/>
          <w:szCs w:val="28"/>
          <w:lang w:val="en-US"/>
        </w:rPr>
        <w:t xml:space="preserve">is a scientific duty of </w:t>
      </w:r>
      <w:proofErr w:type="spellStart"/>
      <w:r w:rsidRPr="00215D6D">
        <w:rPr>
          <w:rFonts w:ascii="Times New Roman" w:eastAsia="Calibri" w:hAnsi="Times New Roman" w:cs="Times New Roman"/>
          <w:sz w:val="28"/>
          <w:szCs w:val="28"/>
          <w:lang w:val="en-US"/>
        </w:rPr>
        <w:t>belarusian</w:t>
      </w:r>
      <w:proofErr w:type="spellEnd"/>
      <w:r w:rsidRPr="00215D6D">
        <w:rPr>
          <w:rFonts w:ascii="Times New Roman" w:eastAsia="Calibri" w:hAnsi="Times New Roman" w:cs="Times New Roman"/>
          <w:sz w:val="28"/>
          <w:szCs w:val="28"/>
          <w:lang w:val="en-US"/>
        </w:rPr>
        <w:t xml:space="preserve"> researchers to study and analyze I. </w:t>
      </w:r>
      <w:proofErr w:type="spellStart"/>
      <w:r w:rsidRPr="00215D6D">
        <w:rPr>
          <w:rFonts w:ascii="Times New Roman" w:eastAsia="Calibri" w:hAnsi="Times New Roman" w:cs="Times New Roman"/>
          <w:sz w:val="28"/>
          <w:szCs w:val="28"/>
          <w:lang w:val="en-US"/>
        </w:rPr>
        <w:t>Mashkov’s</w:t>
      </w:r>
      <w:proofErr w:type="spellEnd"/>
      <w:r w:rsidRPr="00215D6D">
        <w:rPr>
          <w:rFonts w:ascii="Times New Roman" w:eastAsia="Calibri" w:hAnsi="Times New Roman" w:cs="Times New Roman"/>
          <w:sz w:val="28"/>
          <w:szCs w:val="28"/>
          <w:lang w:val="en-US"/>
        </w:rPr>
        <w:t xml:space="preserve"> works presented in the National Art Museum.</w:t>
      </w:r>
    </w:p>
    <w:p w:rsidR="00122749" w:rsidRPr="00BC7D43" w:rsidRDefault="00122749" w:rsidP="00122749">
      <w:pPr>
        <w:tabs>
          <w:tab w:val="left" w:pos="5670"/>
        </w:tabs>
        <w:spacing w:after="0"/>
        <w:ind w:firstLine="709"/>
        <w:jc w:val="both"/>
        <w:rPr>
          <w:rFonts w:ascii="Times New Roman" w:eastAsia="Calibri" w:hAnsi="Times New Roman" w:cs="Times New Roman"/>
          <w:sz w:val="28"/>
          <w:szCs w:val="28"/>
          <w:lang w:val="en-US"/>
        </w:rPr>
      </w:pPr>
      <w:r w:rsidRPr="00215D6D">
        <w:rPr>
          <w:rFonts w:ascii="Times New Roman" w:eastAsia="Calibri" w:hAnsi="Times New Roman" w:cs="Times New Roman"/>
          <w:b/>
          <w:sz w:val="28"/>
          <w:szCs w:val="28"/>
          <w:lang w:val="en-US"/>
        </w:rPr>
        <w:t xml:space="preserve">Research object: </w:t>
      </w:r>
      <w:r w:rsidRPr="00215D6D">
        <w:rPr>
          <w:rFonts w:ascii="Times New Roman" w:eastAsia="Calibri" w:hAnsi="Times New Roman" w:cs="Times New Roman"/>
          <w:sz w:val="28"/>
          <w:szCs w:val="28"/>
          <w:lang w:val="en-US"/>
        </w:rPr>
        <w:t>pictorial</w:t>
      </w:r>
      <w:r w:rsidRPr="00215D6D">
        <w:rPr>
          <w:rFonts w:ascii="Times New Roman" w:eastAsia="Calibri" w:hAnsi="Times New Roman" w:cs="Times New Roman"/>
          <w:b/>
          <w:sz w:val="28"/>
          <w:szCs w:val="28"/>
          <w:lang w:val="en-US"/>
        </w:rPr>
        <w:t xml:space="preserve"> </w:t>
      </w:r>
      <w:r w:rsidRPr="00BC7D43">
        <w:rPr>
          <w:rFonts w:ascii="Times New Roman" w:eastAsia="Calibri" w:hAnsi="Times New Roman" w:cs="Times New Roman"/>
          <w:sz w:val="28"/>
          <w:szCs w:val="28"/>
          <w:lang w:val="en-US"/>
        </w:rPr>
        <w:t xml:space="preserve">art of </w:t>
      </w:r>
      <w:proofErr w:type="spellStart"/>
      <w:r w:rsidRPr="00BC7D43">
        <w:rPr>
          <w:rFonts w:ascii="Times New Roman" w:eastAsia="Calibri" w:hAnsi="Times New Roman" w:cs="Times New Roman"/>
          <w:sz w:val="28"/>
          <w:szCs w:val="28"/>
          <w:lang w:val="en-US"/>
        </w:rPr>
        <w:t>Ilya</w:t>
      </w:r>
      <w:proofErr w:type="spellEnd"/>
      <w:r w:rsidRPr="00BC7D43">
        <w:rPr>
          <w:rFonts w:ascii="Times New Roman" w:eastAsia="Calibri" w:hAnsi="Times New Roman" w:cs="Times New Roman"/>
          <w:sz w:val="28"/>
          <w:szCs w:val="28"/>
          <w:lang w:val="en-US"/>
        </w:rPr>
        <w:t xml:space="preserve"> </w:t>
      </w:r>
      <w:proofErr w:type="spellStart"/>
      <w:r w:rsidRPr="00BC7D43">
        <w:rPr>
          <w:rFonts w:ascii="Times New Roman" w:eastAsia="Calibri" w:hAnsi="Times New Roman" w:cs="Times New Roman"/>
          <w:sz w:val="28"/>
          <w:szCs w:val="28"/>
          <w:lang w:val="en-US"/>
        </w:rPr>
        <w:t>Mashkov</w:t>
      </w:r>
      <w:proofErr w:type="spellEnd"/>
      <w:r w:rsidRPr="00BC7D43">
        <w:rPr>
          <w:rFonts w:ascii="Times New Roman" w:eastAsia="Calibri" w:hAnsi="Times New Roman" w:cs="Times New Roman"/>
          <w:sz w:val="28"/>
          <w:szCs w:val="28"/>
          <w:lang w:val="en-US"/>
        </w:rPr>
        <w:t>.</w:t>
      </w:r>
    </w:p>
    <w:p w:rsidR="00122749" w:rsidRPr="00BC7D43" w:rsidRDefault="00122749" w:rsidP="00122749">
      <w:pPr>
        <w:tabs>
          <w:tab w:val="left" w:pos="5670"/>
        </w:tabs>
        <w:spacing w:after="0"/>
        <w:ind w:firstLine="709"/>
        <w:jc w:val="both"/>
        <w:rPr>
          <w:rFonts w:ascii="Times New Roman" w:eastAsia="Calibri" w:hAnsi="Times New Roman" w:cs="Times New Roman"/>
          <w:sz w:val="28"/>
          <w:szCs w:val="28"/>
          <w:lang w:val="en-US"/>
        </w:rPr>
      </w:pPr>
      <w:r w:rsidRPr="00215D6D">
        <w:rPr>
          <w:rFonts w:ascii="Times New Roman" w:eastAsia="Calibri" w:hAnsi="Times New Roman" w:cs="Times New Roman"/>
          <w:b/>
          <w:sz w:val="28"/>
          <w:szCs w:val="28"/>
          <w:lang w:val="en-US"/>
        </w:rPr>
        <w:t>Research subject:</w:t>
      </w:r>
      <w:r w:rsidRPr="00215D6D">
        <w:rPr>
          <w:rFonts w:ascii="Times New Roman" w:eastAsia="Calibri" w:hAnsi="Times New Roman" w:cs="Times New Roman"/>
          <w:sz w:val="28"/>
          <w:szCs w:val="28"/>
          <w:lang w:val="en-US"/>
        </w:rPr>
        <w:t xml:space="preserve"> </w:t>
      </w:r>
      <w:proofErr w:type="spellStart"/>
      <w:r w:rsidRPr="00215D6D">
        <w:rPr>
          <w:rFonts w:ascii="Times New Roman" w:eastAsia="Calibri" w:hAnsi="Times New Roman" w:cs="Times New Roman"/>
          <w:sz w:val="28"/>
          <w:szCs w:val="28"/>
          <w:lang w:val="en-US"/>
        </w:rPr>
        <w:t>Ilya</w:t>
      </w:r>
      <w:proofErr w:type="spellEnd"/>
      <w:r w:rsidRPr="00215D6D">
        <w:rPr>
          <w:rFonts w:ascii="Times New Roman" w:eastAsia="Calibri" w:hAnsi="Times New Roman" w:cs="Times New Roman"/>
          <w:sz w:val="28"/>
          <w:szCs w:val="28"/>
          <w:lang w:val="en-US"/>
        </w:rPr>
        <w:t xml:space="preserve"> </w:t>
      </w:r>
      <w:proofErr w:type="spellStart"/>
      <w:r w:rsidRPr="00215D6D">
        <w:rPr>
          <w:rFonts w:ascii="Times New Roman" w:eastAsia="Calibri" w:hAnsi="Times New Roman" w:cs="Times New Roman"/>
          <w:sz w:val="28"/>
          <w:szCs w:val="28"/>
          <w:lang w:val="en-US"/>
        </w:rPr>
        <w:t>Mashkov’s</w:t>
      </w:r>
      <w:proofErr w:type="spellEnd"/>
      <w:r w:rsidRPr="00215D6D">
        <w:rPr>
          <w:rFonts w:ascii="Times New Roman" w:eastAsia="Calibri" w:hAnsi="Times New Roman" w:cs="Times New Roman"/>
          <w:sz w:val="28"/>
          <w:szCs w:val="28"/>
          <w:lang w:val="en-US"/>
        </w:rPr>
        <w:t xml:space="preserve"> pictorial art collection presented in the National Art Museum</w:t>
      </w:r>
      <w:r w:rsidRPr="00BC7D43">
        <w:rPr>
          <w:rFonts w:ascii="Times New Roman" w:eastAsia="Calibri" w:hAnsi="Times New Roman" w:cs="Times New Roman"/>
          <w:sz w:val="28"/>
          <w:szCs w:val="28"/>
          <w:lang w:val="en-US"/>
        </w:rPr>
        <w:t xml:space="preserve"> of The Republic of Belarus.</w:t>
      </w:r>
    </w:p>
    <w:p w:rsidR="00122749" w:rsidRPr="00BC7D43" w:rsidRDefault="00122749" w:rsidP="00122749">
      <w:pPr>
        <w:tabs>
          <w:tab w:val="left" w:pos="5670"/>
        </w:tabs>
        <w:spacing w:after="0"/>
        <w:ind w:firstLine="709"/>
        <w:jc w:val="both"/>
        <w:rPr>
          <w:rFonts w:ascii="Times New Roman" w:eastAsia="Calibri" w:hAnsi="Times New Roman" w:cs="Times New Roman"/>
          <w:sz w:val="28"/>
          <w:szCs w:val="28"/>
          <w:lang w:val="en-US"/>
        </w:rPr>
      </w:pPr>
      <w:r w:rsidRPr="00215D6D">
        <w:rPr>
          <w:rFonts w:ascii="Times New Roman" w:eastAsia="Calibri" w:hAnsi="Times New Roman" w:cs="Times New Roman"/>
          <w:b/>
          <w:sz w:val="28"/>
          <w:szCs w:val="28"/>
          <w:lang w:val="en-US"/>
        </w:rPr>
        <w:t>Graduation work task:</w:t>
      </w:r>
      <w:r w:rsidRPr="00215D6D">
        <w:rPr>
          <w:rFonts w:ascii="Times New Roman" w:eastAsia="Calibri" w:hAnsi="Times New Roman" w:cs="Times New Roman"/>
          <w:sz w:val="28"/>
          <w:szCs w:val="28"/>
          <w:lang w:val="en-US"/>
        </w:rPr>
        <w:t xml:space="preserve"> Complete studying of </w:t>
      </w:r>
      <w:proofErr w:type="spellStart"/>
      <w:r w:rsidRPr="00215D6D">
        <w:rPr>
          <w:rFonts w:ascii="Times New Roman" w:eastAsia="Calibri" w:hAnsi="Times New Roman" w:cs="Times New Roman"/>
          <w:sz w:val="28"/>
          <w:szCs w:val="28"/>
          <w:lang w:val="en-US"/>
        </w:rPr>
        <w:t>Ilya</w:t>
      </w:r>
      <w:proofErr w:type="spellEnd"/>
      <w:r w:rsidRPr="00215D6D">
        <w:rPr>
          <w:rFonts w:ascii="Times New Roman" w:eastAsia="Calibri" w:hAnsi="Times New Roman" w:cs="Times New Roman"/>
          <w:sz w:val="28"/>
          <w:szCs w:val="28"/>
          <w:lang w:val="en-US"/>
        </w:rPr>
        <w:t xml:space="preserve"> </w:t>
      </w:r>
      <w:proofErr w:type="spellStart"/>
      <w:r w:rsidRPr="00215D6D">
        <w:rPr>
          <w:rFonts w:ascii="Times New Roman" w:eastAsia="Calibri" w:hAnsi="Times New Roman" w:cs="Times New Roman"/>
          <w:sz w:val="28"/>
          <w:szCs w:val="28"/>
          <w:lang w:val="en-US"/>
        </w:rPr>
        <w:t>Mashkov’s</w:t>
      </w:r>
      <w:proofErr w:type="spellEnd"/>
      <w:r w:rsidRPr="00215D6D">
        <w:rPr>
          <w:rFonts w:ascii="Times New Roman" w:eastAsia="Calibri" w:hAnsi="Times New Roman" w:cs="Times New Roman"/>
          <w:sz w:val="28"/>
          <w:szCs w:val="28"/>
          <w:lang w:val="en-US"/>
        </w:rPr>
        <w:t xml:space="preserve"> masterpieces collection presented in the National Art Museum of the Republic of B</w:t>
      </w:r>
      <w:r w:rsidRPr="00BC7D43">
        <w:rPr>
          <w:rFonts w:ascii="Times New Roman" w:eastAsia="Calibri" w:hAnsi="Times New Roman" w:cs="Times New Roman"/>
          <w:sz w:val="28"/>
          <w:szCs w:val="28"/>
          <w:lang w:val="en-US"/>
        </w:rPr>
        <w:t>elarus.</w:t>
      </w:r>
    </w:p>
    <w:p w:rsidR="00122749" w:rsidRPr="00BC7D43" w:rsidRDefault="00122749" w:rsidP="00122749">
      <w:pPr>
        <w:tabs>
          <w:tab w:val="left" w:pos="5670"/>
        </w:tabs>
        <w:spacing w:after="0"/>
        <w:ind w:firstLine="709"/>
        <w:jc w:val="both"/>
        <w:rPr>
          <w:rFonts w:ascii="Times New Roman" w:eastAsia="Calibri" w:hAnsi="Times New Roman" w:cs="Times New Roman"/>
          <w:sz w:val="28"/>
          <w:szCs w:val="28"/>
          <w:lang w:val="en-US"/>
        </w:rPr>
      </w:pPr>
      <w:r w:rsidRPr="00215D6D">
        <w:rPr>
          <w:rFonts w:ascii="Times New Roman" w:eastAsia="Calibri" w:hAnsi="Times New Roman" w:cs="Times New Roman"/>
          <w:b/>
          <w:sz w:val="28"/>
          <w:szCs w:val="28"/>
          <w:lang w:val="en-US"/>
        </w:rPr>
        <w:t>Research methods:</w:t>
      </w:r>
      <w:r w:rsidRPr="00215D6D">
        <w:rPr>
          <w:rFonts w:ascii="Times New Roman" w:eastAsia="Calibri" w:hAnsi="Times New Roman" w:cs="Times New Roman"/>
          <w:sz w:val="28"/>
          <w:szCs w:val="28"/>
          <w:lang w:val="en-US"/>
        </w:rPr>
        <w:t xml:space="preserve"> comparative-historical, descriptive methods, method of classification, synthesis, formal and stylistic analysis, summary, interpretative method.</w:t>
      </w:r>
    </w:p>
    <w:p w:rsidR="003D01B3" w:rsidRDefault="00122749" w:rsidP="00122749">
      <w:r w:rsidRPr="00215D6D">
        <w:rPr>
          <w:rFonts w:ascii="Times New Roman" w:eastAsia="Calibri" w:hAnsi="Times New Roman" w:cs="Times New Roman"/>
          <w:sz w:val="28"/>
          <w:szCs w:val="28"/>
          <w:lang w:val="en-US"/>
        </w:rPr>
        <w:t xml:space="preserve">The history of the formation </w:t>
      </w:r>
      <w:proofErr w:type="gramStart"/>
      <w:r w:rsidRPr="00215D6D">
        <w:rPr>
          <w:rFonts w:ascii="Times New Roman" w:eastAsia="Calibri" w:hAnsi="Times New Roman" w:cs="Times New Roman"/>
          <w:sz w:val="28"/>
          <w:szCs w:val="28"/>
          <w:lang w:val="en-US"/>
        </w:rPr>
        <w:t xml:space="preserve">of  </w:t>
      </w:r>
      <w:proofErr w:type="spellStart"/>
      <w:r w:rsidRPr="00215D6D">
        <w:rPr>
          <w:rFonts w:ascii="Times New Roman" w:eastAsia="Calibri" w:hAnsi="Times New Roman" w:cs="Times New Roman"/>
          <w:sz w:val="28"/>
          <w:szCs w:val="28"/>
          <w:lang w:val="en-US"/>
        </w:rPr>
        <w:t>Ilya</w:t>
      </w:r>
      <w:proofErr w:type="spellEnd"/>
      <w:proofErr w:type="gramEnd"/>
      <w:r w:rsidRPr="00215D6D">
        <w:rPr>
          <w:rFonts w:ascii="Times New Roman" w:eastAsia="Calibri" w:hAnsi="Times New Roman" w:cs="Times New Roman"/>
          <w:sz w:val="28"/>
          <w:szCs w:val="28"/>
          <w:lang w:val="en-US"/>
        </w:rPr>
        <w:t xml:space="preserve"> </w:t>
      </w:r>
      <w:proofErr w:type="spellStart"/>
      <w:r w:rsidRPr="00215D6D">
        <w:rPr>
          <w:rFonts w:ascii="Times New Roman" w:eastAsia="Calibri" w:hAnsi="Times New Roman" w:cs="Times New Roman"/>
          <w:sz w:val="28"/>
          <w:szCs w:val="28"/>
          <w:lang w:val="en-US"/>
        </w:rPr>
        <w:t>Mashkov’s</w:t>
      </w:r>
      <w:proofErr w:type="spellEnd"/>
      <w:r w:rsidRPr="00215D6D">
        <w:rPr>
          <w:rFonts w:ascii="Times New Roman" w:eastAsia="Calibri" w:hAnsi="Times New Roman" w:cs="Times New Roman"/>
          <w:sz w:val="28"/>
          <w:szCs w:val="28"/>
          <w:lang w:val="en-US"/>
        </w:rPr>
        <w:t xml:space="preserve"> artworks collection stored in the National Art Museum of the Republic of Belarus was firstly studied and presented in the work progress. The representation degree of the collection in the museum exposition was revealed. Also, deep critical artwork analysis was made and the artistic value of the collection finally was defined.</w:t>
      </w:r>
      <w:bookmarkStart w:id="0" w:name="_GoBack"/>
      <w:bookmarkEnd w:id="0"/>
    </w:p>
    <w:sectPr w:rsidR="003D0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4B"/>
    <w:rsid w:val="000037E3"/>
    <w:rsid w:val="00004ABD"/>
    <w:rsid w:val="00005233"/>
    <w:rsid w:val="000075B5"/>
    <w:rsid w:val="000123A4"/>
    <w:rsid w:val="0001241E"/>
    <w:rsid w:val="00013FEA"/>
    <w:rsid w:val="0001438C"/>
    <w:rsid w:val="000148B8"/>
    <w:rsid w:val="00014E8E"/>
    <w:rsid w:val="000158B6"/>
    <w:rsid w:val="00015E73"/>
    <w:rsid w:val="00017295"/>
    <w:rsid w:val="00023E69"/>
    <w:rsid w:val="00025255"/>
    <w:rsid w:val="00030CC8"/>
    <w:rsid w:val="00033D70"/>
    <w:rsid w:val="00042DC3"/>
    <w:rsid w:val="000434E2"/>
    <w:rsid w:val="00043F7A"/>
    <w:rsid w:val="0004743C"/>
    <w:rsid w:val="00047471"/>
    <w:rsid w:val="00053882"/>
    <w:rsid w:val="00056D36"/>
    <w:rsid w:val="000613B0"/>
    <w:rsid w:val="00061D57"/>
    <w:rsid w:val="00062570"/>
    <w:rsid w:val="00062C88"/>
    <w:rsid w:val="00063EAB"/>
    <w:rsid w:val="00064B8D"/>
    <w:rsid w:val="00067DCB"/>
    <w:rsid w:val="000731D9"/>
    <w:rsid w:val="00076D67"/>
    <w:rsid w:val="00077176"/>
    <w:rsid w:val="000779BC"/>
    <w:rsid w:val="00080046"/>
    <w:rsid w:val="00080246"/>
    <w:rsid w:val="000809F1"/>
    <w:rsid w:val="000916BD"/>
    <w:rsid w:val="000974BB"/>
    <w:rsid w:val="000A0347"/>
    <w:rsid w:val="000A0365"/>
    <w:rsid w:val="000A1009"/>
    <w:rsid w:val="000A228B"/>
    <w:rsid w:val="000A237B"/>
    <w:rsid w:val="000A4A76"/>
    <w:rsid w:val="000A6991"/>
    <w:rsid w:val="000A7AFA"/>
    <w:rsid w:val="000B5CFC"/>
    <w:rsid w:val="000C2B91"/>
    <w:rsid w:val="000C67BA"/>
    <w:rsid w:val="000E1CAE"/>
    <w:rsid w:val="000E23A3"/>
    <w:rsid w:val="000E5573"/>
    <w:rsid w:val="000E7AEE"/>
    <w:rsid w:val="000F0D85"/>
    <w:rsid w:val="000F3DC1"/>
    <w:rsid w:val="000F4D06"/>
    <w:rsid w:val="000F7B43"/>
    <w:rsid w:val="000F7CF7"/>
    <w:rsid w:val="00102C4B"/>
    <w:rsid w:val="0010482C"/>
    <w:rsid w:val="0010538A"/>
    <w:rsid w:val="0010737D"/>
    <w:rsid w:val="00110EF6"/>
    <w:rsid w:val="00113CBD"/>
    <w:rsid w:val="00114CB2"/>
    <w:rsid w:val="00115DC4"/>
    <w:rsid w:val="00115DD9"/>
    <w:rsid w:val="00117229"/>
    <w:rsid w:val="001173BA"/>
    <w:rsid w:val="001226D1"/>
    <w:rsid w:val="00122749"/>
    <w:rsid w:val="00125925"/>
    <w:rsid w:val="00137D4F"/>
    <w:rsid w:val="00140E3F"/>
    <w:rsid w:val="0014680E"/>
    <w:rsid w:val="00147EAB"/>
    <w:rsid w:val="001565C8"/>
    <w:rsid w:val="00160ABA"/>
    <w:rsid w:val="00162170"/>
    <w:rsid w:val="00163E69"/>
    <w:rsid w:val="00164A40"/>
    <w:rsid w:val="00165F85"/>
    <w:rsid w:val="001676DE"/>
    <w:rsid w:val="00172FB2"/>
    <w:rsid w:val="0017319A"/>
    <w:rsid w:val="001771C9"/>
    <w:rsid w:val="00183D75"/>
    <w:rsid w:val="00186044"/>
    <w:rsid w:val="00196E2D"/>
    <w:rsid w:val="001970CA"/>
    <w:rsid w:val="00197F37"/>
    <w:rsid w:val="001A04F2"/>
    <w:rsid w:val="001A2526"/>
    <w:rsid w:val="001A3575"/>
    <w:rsid w:val="001A53C3"/>
    <w:rsid w:val="001A5740"/>
    <w:rsid w:val="001B4342"/>
    <w:rsid w:val="001C0A4A"/>
    <w:rsid w:val="001C0CE6"/>
    <w:rsid w:val="001C1859"/>
    <w:rsid w:val="001C3861"/>
    <w:rsid w:val="001C43C3"/>
    <w:rsid w:val="001D0F56"/>
    <w:rsid w:val="001D15ED"/>
    <w:rsid w:val="001D3487"/>
    <w:rsid w:val="001D4444"/>
    <w:rsid w:val="001E4E0B"/>
    <w:rsid w:val="001E6DD5"/>
    <w:rsid w:val="001F168C"/>
    <w:rsid w:val="001F2DDE"/>
    <w:rsid w:val="001F306C"/>
    <w:rsid w:val="001F3300"/>
    <w:rsid w:val="001F3C5D"/>
    <w:rsid w:val="001F6BAB"/>
    <w:rsid w:val="00201785"/>
    <w:rsid w:val="00203B24"/>
    <w:rsid w:val="002052CF"/>
    <w:rsid w:val="0020743F"/>
    <w:rsid w:val="00221178"/>
    <w:rsid w:val="002220D9"/>
    <w:rsid w:val="00227FE9"/>
    <w:rsid w:val="0023372E"/>
    <w:rsid w:val="00234BAA"/>
    <w:rsid w:val="0024080E"/>
    <w:rsid w:val="002415F1"/>
    <w:rsid w:val="0024180D"/>
    <w:rsid w:val="002423D1"/>
    <w:rsid w:val="00250354"/>
    <w:rsid w:val="00261794"/>
    <w:rsid w:val="0026706A"/>
    <w:rsid w:val="002730B1"/>
    <w:rsid w:val="00276743"/>
    <w:rsid w:val="00280346"/>
    <w:rsid w:val="002860EC"/>
    <w:rsid w:val="00286886"/>
    <w:rsid w:val="00287F15"/>
    <w:rsid w:val="00294343"/>
    <w:rsid w:val="00296501"/>
    <w:rsid w:val="002967B4"/>
    <w:rsid w:val="002A1AAA"/>
    <w:rsid w:val="002A1FE3"/>
    <w:rsid w:val="002A22E5"/>
    <w:rsid w:val="002B151D"/>
    <w:rsid w:val="002B17D2"/>
    <w:rsid w:val="002B4FDC"/>
    <w:rsid w:val="002B5B76"/>
    <w:rsid w:val="002C06AD"/>
    <w:rsid w:val="002C0E5A"/>
    <w:rsid w:val="002C4077"/>
    <w:rsid w:val="002C41F1"/>
    <w:rsid w:val="002C7731"/>
    <w:rsid w:val="002D0374"/>
    <w:rsid w:val="002D3CEC"/>
    <w:rsid w:val="002D66F0"/>
    <w:rsid w:val="002E351B"/>
    <w:rsid w:val="002E6367"/>
    <w:rsid w:val="002F2461"/>
    <w:rsid w:val="002F4A20"/>
    <w:rsid w:val="00303C32"/>
    <w:rsid w:val="00305DEB"/>
    <w:rsid w:val="00307766"/>
    <w:rsid w:val="003124A9"/>
    <w:rsid w:val="00315B64"/>
    <w:rsid w:val="00317E64"/>
    <w:rsid w:val="00317F48"/>
    <w:rsid w:val="00322271"/>
    <w:rsid w:val="0034157A"/>
    <w:rsid w:val="0034166A"/>
    <w:rsid w:val="00342BE9"/>
    <w:rsid w:val="00344EFE"/>
    <w:rsid w:val="00345742"/>
    <w:rsid w:val="0034599D"/>
    <w:rsid w:val="00347043"/>
    <w:rsid w:val="00347475"/>
    <w:rsid w:val="00352A80"/>
    <w:rsid w:val="00353FB9"/>
    <w:rsid w:val="003552DE"/>
    <w:rsid w:val="003571F7"/>
    <w:rsid w:val="003574B6"/>
    <w:rsid w:val="00361EDA"/>
    <w:rsid w:val="0036413D"/>
    <w:rsid w:val="00364B5D"/>
    <w:rsid w:val="0036542D"/>
    <w:rsid w:val="003661A8"/>
    <w:rsid w:val="00367CCE"/>
    <w:rsid w:val="003726C0"/>
    <w:rsid w:val="003738A5"/>
    <w:rsid w:val="00380AE1"/>
    <w:rsid w:val="00390F63"/>
    <w:rsid w:val="00394CC7"/>
    <w:rsid w:val="00396A42"/>
    <w:rsid w:val="003A2769"/>
    <w:rsid w:val="003A4CCE"/>
    <w:rsid w:val="003A7860"/>
    <w:rsid w:val="003B1146"/>
    <w:rsid w:val="003B3175"/>
    <w:rsid w:val="003B557A"/>
    <w:rsid w:val="003B60B9"/>
    <w:rsid w:val="003C15A8"/>
    <w:rsid w:val="003C58CA"/>
    <w:rsid w:val="003C5CF2"/>
    <w:rsid w:val="003C6D51"/>
    <w:rsid w:val="003D01B3"/>
    <w:rsid w:val="003D47B8"/>
    <w:rsid w:val="003E45D0"/>
    <w:rsid w:val="003F0CA0"/>
    <w:rsid w:val="003F42A8"/>
    <w:rsid w:val="003F532D"/>
    <w:rsid w:val="003F6337"/>
    <w:rsid w:val="00400592"/>
    <w:rsid w:val="00410158"/>
    <w:rsid w:val="00413A17"/>
    <w:rsid w:val="00413AA6"/>
    <w:rsid w:val="00414F22"/>
    <w:rsid w:val="00416D83"/>
    <w:rsid w:val="004229DE"/>
    <w:rsid w:val="0042541B"/>
    <w:rsid w:val="00427AB6"/>
    <w:rsid w:val="00430A60"/>
    <w:rsid w:val="00434D2D"/>
    <w:rsid w:val="00434F04"/>
    <w:rsid w:val="004355F7"/>
    <w:rsid w:val="0045163C"/>
    <w:rsid w:val="0045291B"/>
    <w:rsid w:val="00453570"/>
    <w:rsid w:val="0045433C"/>
    <w:rsid w:val="00455C03"/>
    <w:rsid w:val="004607E5"/>
    <w:rsid w:val="00473363"/>
    <w:rsid w:val="00477669"/>
    <w:rsid w:val="00480941"/>
    <w:rsid w:val="00481D5C"/>
    <w:rsid w:val="00483829"/>
    <w:rsid w:val="004854D8"/>
    <w:rsid w:val="00487499"/>
    <w:rsid w:val="004900E8"/>
    <w:rsid w:val="00491995"/>
    <w:rsid w:val="00492BBE"/>
    <w:rsid w:val="00494A8A"/>
    <w:rsid w:val="00496406"/>
    <w:rsid w:val="0049651B"/>
    <w:rsid w:val="004A19D4"/>
    <w:rsid w:val="004A292A"/>
    <w:rsid w:val="004B0C9D"/>
    <w:rsid w:val="004B19E3"/>
    <w:rsid w:val="004B350E"/>
    <w:rsid w:val="004B48B5"/>
    <w:rsid w:val="004B5314"/>
    <w:rsid w:val="004B5F28"/>
    <w:rsid w:val="004B6DA2"/>
    <w:rsid w:val="004B6E02"/>
    <w:rsid w:val="004C22CC"/>
    <w:rsid w:val="004C2338"/>
    <w:rsid w:val="004C56A2"/>
    <w:rsid w:val="004C6CB4"/>
    <w:rsid w:val="004C7464"/>
    <w:rsid w:val="004C77CA"/>
    <w:rsid w:val="004D1BE1"/>
    <w:rsid w:val="004D3645"/>
    <w:rsid w:val="004D48D4"/>
    <w:rsid w:val="004E1D90"/>
    <w:rsid w:val="004F00D7"/>
    <w:rsid w:val="004F4FAC"/>
    <w:rsid w:val="004F73BB"/>
    <w:rsid w:val="004F744B"/>
    <w:rsid w:val="00503703"/>
    <w:rsid w:val="005116F9"/>
    <w:rsid w:val="00512255"/>
    <w:rsid w:val="005148AB"/>
    <w:rsid w:val="00514DA2"/>
    <w:rsid w:val="00515928"/>
    <w:rsid w:val="00515A32"/>
    <w:rsid w:val="0052372F"/>
    <w:rsid w:val="00525FAB"/>
    <w:rsid w:val="00526A43"/>
    <w:rsid w:val="005313B7"/>
    <w:rsid w:val="005326D6"/>
    <w:rsid w:val="00533192"/>
    <w:rsid w:val="005358DB"/>
    <w:rsid w:val="005379AB"/>
    <w:rsid w:val="005401A2"/>
    <w:rsid w:val="00542927"/>
    <w:rsid w:val="00551E67"/>
    <w:rsid w:val="005569D9"/>
    <w:rsid w:val="00562170"/>
    <w:rsid w:val="00562CE3"/>
    <w:rsid w:val="00565363"/>
    <w:rsid w:val="0056725C"/>
    <w:rsid w:val="0056750C"/>
    <w:rsid w:val="005728B6"/>
    <w:rsid w:val="005768C8"/>
    <w:rsid w:val="00576B2A"/>
    <w:rsid w:val="00577934"/>
    <w:rsid w:val="00581DFB"/>
    <w:rsid w:val="00583648"/>
    <w:rsid w:val="00590607"/>
    <w:rsid w:val="005A121E"/>
    <w:rsid w:val="005A183E"/>
    <w:rsid w:val="005A20B6"/>
    <w:rsid w:val="005A2271"/>
    <w:rsid w:val="005B1411"/>
    <w:rsid w:val="005B1512"/>
    <w:rsid w:val="005B207C"/>
    <w:rsid w:val="005B2734"/>
    <w:rsid w:val="005B3613"/>
    <w:rsid w:val="005C10DA"/>
    <w:rsid w:val="005C1648"/>
    <w:rsid w:val="005C49AB"/>
    <w:rsid w:val="005D124C"/>
    <w:rsid w:val="005D1739"/>
    <w:rsid w:val="005D389C"/>
    <w:rsid w:val="005E14F8"/>
    <w:rsid w:val="005E4D74"/>
    <w:rsid w:val="005E6B41"/>
    <w:rsid w:val="005E702C"/>
    <w:rsid w:val="005F13E0"/>
    <w:rsid w:val="005F1611"/>
    <w:rsid w:val="005F1797"/>
    <w:rsid w:val="0061051B"/>
    <w:rsid w:val="0061249D"/>
    <w:rsid w:val="0061741F"/>
    <w:rsid w:val="00625DE6"/>
    <w:rsid w:val="006274E5"/>
    <w:rsid w:val="00631A5F"/>
    <w:rsid w:val="006341C8"/>
    <w:rsid w:val="00634C08"/>
    <w:rsid w:val="006409F3"/>
    <w:rsid w:val="00640E63"/>
    <w:rsid w:val="0064193A"/>
    <w:rsid w:val="006429A1"/>
    <w:rsid w:val="00647661"/>
    <w:rsid w:val="006500A8"/>
    <w:rsid w:val="00650BA3"/>
    <w:rsid w:val="00652062"/>
    <w:rsid w:val="0065391B"/>
    <w:rsid w:val="00656437"/>
    <w:rsid w:val="0065731E"/>
    <w:rsid w:val="0066396C"/>
    <w:rsid w:val="00667711"/>
    <w:rsid w:val="00670CA0"/>
    <w:rsid w:val="0067135A"/>
    <w:rsid w:val="00675FA2"/>
    <w:rsid w:val="00680BCF"/>
    <w:rsid w:val="00681E8A"/>
    <w:rsid w:val="00682D3B"/>
    <w:rsid w:val="006833FD"/>
    <w:rsid w:val="00690A9F"/>
    <w:rsid w:val="00691B19"/>
    <w:rsid w:val="00691B4E"/>
    <w:rsid w:val="00692821"/>
    <w:rsid w:val="0069396A"/>
    <w:rsid w:val="006957E3"/>
    <w:rsid w:val="00696086"/>
    <w:rsid w:val="00697756"/>
    <w:rsid w:val="006A4D25"/>
    <w:rsid w:val="006B0719"/>
    <w:rsid w:val="006B0A38"/>
    <w:rsid w:val="006D5654"/>
    <w:rsid w:val="006D7649"/>
    <w:rsid w:val="006E107F"/>
    <w:rsid w:val="006E40A5"/>
    <w:rsid w:val="006E4F34"/>
    <w:rsid w:val="006E5D62"/>
    <w:rsid w:val="006E7640"/>
    <w:rsid w:val="006E79BC"/>
    <w:rsid w:val="006F134C"/>
    <w:rsid w:val="006F687A"/>
    <w:rsid w:val="00700E2F"/>
    <w:rsid w:val="00701645"/>
    <w:rsid w:val="007023F1"/>
    <w:rsid w:val="00702448"/>
    <w:rsid w:val="00702E6F"/>
    <w:rsid w:val="00703D41"/>
    <w:rsid w:val="00705779"/>
    <w:rsid w:val="0070640F"/>
    <w:rsid w:val="00706928"/>
    <w:rsid w:val="00710E20"/>
    <w:rsid w:val="007130E7"/>
    <w:rsid w:val="00713625"/>
    <w:rsid w:val="0071517F"/>
    <w:rsid w:val="00715617"/>
    <w:rsid w:val="00716AED"/>
    <w:rsid w:val="00726786"/>
    <w:rsid w:val="00735A23"/>
    <w:rsid w:val="0073646F"/>
    <w:rsid w:val="00740E0F"/>
    <w:rsid w:val="007424D6"/>
    <w:rsid w:val="00752899"/>
    <w:rsid w:val="00755D19"/>
    <w:rsid w:val="007626C7"/>
    <w:rsid w:val="00762C70"/>
    <w:rsid w:val="00762D4A"/>
    <w:rsid w:val="007658A0"/>
    <w:rsid w:val="00766197"/>
    <w:rsid w:val="00770B20"/>
    <w:rsid w:val="0077230E"/>
    <w:rsid w:val="00775D3C"/>
    <w:rsid w:val="00780B27"/>
    <w:rsid w:val="0078355F"/>
    <w:rsid w:val="007902F0"/>
    <w:rsid w:val="00791CAD"/>
    <w:rsid w:val="00792F70"/>
    <w:rsid w:val="00793099"/>
    <w:rsid w:val="007A1DF9"/>
    <w:rsid w:val="007A2CD7"/>
    <w:rsid w:val="007A63B4"/>
    <w:rsid w:val="007A6A03"/>
    <w:rsid w:val="007A7C19"/>
    <w:rsid w:val="007B02E6"/>
    <w:rsid w:val="007B309A"/>
    <w:rsid w:val="007B3EF4"/>
    <w:rsid w:val="007B6198"/>
    <w:rsid w:val="007B68ED"/>
    <w:rsid w:val="007B6AA0"/>
    <w:rsid w:val="007B6B06"/>
    <w:rsid w:val="007C0936"/>
    <w:rsid w:val="007C1011"/>
    <w:rsid w:val="007C1722"/>
    <w:rsid w:val="007C3442"/>
    <w:rsid w:val="007C598F"/>
    <w:rsid w:val="007D0169"/>
    <w:rsid w:val="007E376C"/>
    <w:rsid w:val="007E410A"/>
    <w:rsid w:val="007E4728"/>
    <w:rsid w:val="007E7FAC"/>
    <w:rsid w:val="007F59A4"/>
    <w:rsid w:val="007F6EE5"/>
    <w:rsid w:val="00801FFF"/>
    <w:rsid w:val="00805952"/>
    <w:rsid w:val="00805B8B"/>
    <w:rsid w:val="00806A29"/>
    <w:rsid w:val="00807913"/>
    <w:rsid w:val="00814D02"/>
    <w:rsid w:val="008150A8"/>
    <w:rsid w:val="008170C6"/>
    <w:rsid w:val="00822CFC"/>
    <w:rsid w:val="00823A6F"/>
    <w:rsid w:val="0082410E"/>
    <w:rsid w:val="008249CC"/>
    <w:rsid w:val="00824EA8"/>
    <w:rsid w:val="0083404B"/>
    <w:rsid w:val="00847215"/>
    <w:rsid w:val="00852454"/>
    <w:rsid w:val="0085288D"/>
    <w:rsid w:val="00855188"/>
    <w:rsid w:val="00862E82"/>
    <w:rsid w:val="00867056"/>
    <w:rsid w:val="00870992"/>
    <w:rsid w:val="008755BE"/>
    <w:rsid w:val="00876367"/>
    <w:rsid w:val="00877AF4"/>
    <w:rsid w:val="00877B6B"/>
    <w:rsid w:val="00885748"/>
    <w:rsid w:val="00885E5A"/>
    <w:rsid w:val="00886BCF"/>
    <w:rsid w:val="00887E9A"/>
    <w:rsid w:val="00891842"/>
    <w:rsid w:val="00893427"/>
    <w:rsid w:val="00896576"/>
    <w:rsid w:val="008969E5"/>
    <w:rsid w:val="00897C31"/>
    <w:rsid w:val="008B1DE7"/>
    <w:rsid w:val="008C23B6"/>
    <w:rsid w:val="008C2712"/>
    <w:rsid w:val="008C372F"/>
    <w:rsid w:val="008C58D5"/>
    <w:rsid w:val="008D628D"/>
    <w:rsid w:val="008E4835"/>
    <w:rsid w:val="008E63D2"/>
    <w:rsid w:val="008E6907"/>
    <w:rsid w:val="008E7FE6"/>
    <w:rsid w:val="008F314C"/>
    <w:rsid w:val="009003E2"/>
    <w:rsid w:val="009012F5"/>
    <w:rsid w:val="00903AA7"/>
    <w:rsid w:val="00904568"/>
    <w:rsid w:val="00905CD9"/>
    <w:rsid w:val="00910782"/>
    <w:rsid w:val="009122EB"/>
    <w:rsid w:val="00913672"/>
    <w:rsid w:val="009157E4"/>
    <w:rsid w:val="009221C3"/>
    <w:rsid w:val="009225BA"/>
    <w:rsid w:val="00922B28"/>
    <w:rsid w:val="00924607"/>
    <w:rsid w:val="00926C23"/>
    <w:rsid w:val="00931E7A"/>
    <w:rsid w:val="00932ACB"/>
    <w:rsid w:val="00933BE4"/>
    <w:rsid w:val="009425BE"/>
    <w:rsid w:val="009437A1"/>
    <w:rsid w:val="00944786"/>
    <w:rsid w:val="00951BE0"/>
    <w:rsid w:val="009529F8"/>
    <w:rsid w:val="009535E9"/>
    <w:rsid w:val="009553F1"/>
    <w:rsid w:val="00955CC5"/>
    <w:rsid w:val="009601B3"/>
    <w:rsid w:val="00961632"/>
    <w:rsid w:val="00961E66"/>
    <w:rsid w:val="00963462"/>
    <w:rsid w:val="00964B5E"/>
    <w:rsid w:val="00966020"/>
    <w:rsid w:val="00966E68"/>
    <w:rsid w:val="00975CAF"/>
    <w:rsid w:val="009774F6"/>
    <w:rsid w:val="00982A43"/>
    <w:rsid w:val="00983675"/>
    <w:rsid w:val="009862E0"/>
    <w:rsid w:val="009871BA"/>
    <w:rsid w:val="00987753"/>
    <w:rsid w:val="00992928"/>
    <w:rsid w:val="009935E4"/>
    <w:rsid w:val="00993651"/>
    <w:rsid w:val="009939DD"/>
    <w:rsid w:val="00994010"/>
    <w:rsid w:val="00996D3D"/>
    <w:rsid w:val="009A005F"/>
    <w:rsid w:val="009A240E"/>
    <w:rsid w:val="009A36AF"/>
    <w:rsid w:val="009A7C0A"/>
    <w:rsid w:val="009B0939"/>
    <w:rsid w:val="009B2210"/>
    <w:rsid w:val="009C4F4C"/>
    <w:rsid w:val="009C71A4"/>
    <w:rsid w:val="009C7422"/>
    <w:rsid w:val="009C768B"/>
    <w:rsid w:val="009D30CE"/>
    <w:rsid w:val="009D5A2B"/>
    <w:rsid w:val="009D5CCF"/>
    <w:rsid w:val="009D6024"/>
    <w:rsid w:val="009E0ACF"/>
    <w:rsid w:val="009E0F20"/>
    <w:rsid w:val="009E1ECD"/>
    <w:rsid w:val="009E2570"/>
    <w:rsid w:val="009E4871"/>
    <w:rsid w:val="009E5B51"/>
    <w:rsid w:val="009F26EE"/>
    <w:rsid w:val="009F5F75"/>
    <w:rsid w:val="009F65A3"/>
    <w:rsid w:val="00A16FF3"/>
    <w:rsid w:val="00A218EF"/>
    <w:rsid w:val="00A26AB5"/>
    <w:rsid w:val="00A27F56"/>
    <w:rsid w:val="00A31395"/>
    <w:rsid w:val="00A32C4A"/>
    <w:rsid w:val="00A35B8F"/>
    <w:rsid w:val="00A37793"/>
    <w:rsid w:val="00A37CB7"/>
    <w:rsid w:val="00A464FA"/>
    <w:rsid w:val="00A51301"/>
    <w:rsid w:val="00A6060D"/>
    <w:rsid w:val="00A6222C"/>
    <w:rsid w:val="00A63409"/>
    <w:rsid w:val="00A67640"/>
    <w:rsid w:val="00A6793F"/>
    <w:rsid w:val="00A70A59"/>
    <w:rsid w:val="00A730E4"/>
    <w:rsid w:val="00A73AEF"/>
    <w:rsid w:val="00A73D2F"/>
    <w:rsid w:val="00A75DC7"/>
    <w:rsid w:val="00A77FF2"/>
    <w:rsid w:val="00A807C3"/>
    <w:rsid w:val="00A8328C"/>
    <w:rsid w:val="00A861DA"/>
    <w:rsid w:val="00A8796A"/>
    <w:rsid w:val="00A90B9F"/>
    <w:rsid w:val="00A9104F"/>
    <w:rsid w:val="00A950B3"/>
    <w:rsid w:val="00A9540B"/>
    <w:rsid w:val="00A95B32"/>
    <w:rsid w:val="00AA5193"/>
    <w:rsid w:val="00AB5230"/>
    <w:rsid w:val="00AB55AF"/>
    <w:rsid w:val="00AB69ED"/>
    <w:rsid w:val="00AC18AD"/>
    <w:rsid w:val="00AC30D4"/>
    <w:rsid w:val="00AC6397"/>
    <w:rsid w:val="00AD3B83"/>
    <w:rsid w:val="00AD3F3E"/>
    <w:rsid w:val="00AD5276"/>
    <w:rsid w:val="00AD5E83"/>
    <w:rsid w:val="00AD5F89"/>
    <w:rsid w:val="00AD76C1"/>
    <w:rsid w:val="00AE175E"/>
    <w:rsid w:val="00AE1E1E"/>
    <w:rsid w:val="00AE2E38"/>
    <w:rsid w:val="00AE43B1"/>
    <w:rsid w:val="00AE5657"/>
    <w:rsid w:val="00AE567B"/>
    <w:rsid w:val="00AE6EEF"/>
    <w:rsid w:val="00AE7CF1"/>
    <w:rsid w:val="00AF3413"/>
    <w:rsid w:val="00AF3BB9"/>
    <w:rsid w:val="00AF4687"/>
    <w:rsid w:val="00AF7243"/>
    <w:rsid w:val="00AF7399"/>
    <w:rsid w:val="00AF7B10"/>
    <w:rsid w:val="00B03825"/>
    <w:rsid w:val="00B04BC1"/>
    <w:rsid w:val="00B103D8"/>
    <w:rsid w:val="00B1066D"/>
    <w:rsid w:val="00B120E4"/>
    <w:rsid w:val="00B14786"/>
    <w:rsid w:val="00B23EE9"/>
    <w:rsid w:val="00B26323"/>
    <w:rsid w:val="00B2701F"/>
    <w:rsid w:val="00B279E7"/>
    <w:rsid w:val="00B3053F"/>
    <w:rsid w:val="00B40CFF"/>
    <w:rsid w:val="00B450AB"/>
    <w:rsid w:val="00B47BAA"/>
    <w:rsid w:val="00B57165"/>
    <w:rsid w:val="00B61827"/>
    <w:rsid w:val="00B66AA0"/>
    <w:rsid w:val="00B66EDE"/>
    <w:rsid w:val="00B6721E"/>
    <w:rsid w:val="00B67936"/>
    <w:rsid w:val="00B72A9D"/>
    <w:rsid w:val="00B72EA3"/>
    <w:rsid w:val="00B80398"/>
    <w:rsid w:val="00B80F0F"/>
    <w:rsid w:val="00B82A6C"/>
    <w:rsid w:val="00B85CA6"/>
    <w:rsid w:val="00B86A36"/>
    <w:rsid w:val="00B93182"/>
    <w:rsid w:val="00B943AD"/>
    <w:rsid w:val="00B9463C"/>
    <w:rsid w:val="00B97068"/>
    <w:rsid w:val="00BB5234"/>
    <w:rsid w:val="00BB6CF7"/>
    <w:rsid w:val="00BB7D32"/>
    <w:rsid w:val="00BC1ABA"/>
    <w:rsid w:val="00BC280B"/>
    <w:rsid w:val="00BC33E4"/>
    <w:rsid w:val="00BC5F05"/>
    <w:rsid w:val="00BC622E"/>
    <w:rsid w:val="00BD03CC"/>
    <w:rsid w:val="00BD10CF"/>
    <w:rsid w:val="00BD6DD3"/>
    <w:rsid w:val="00BD7A27"/>
    <w:rsid w:val="00BE2100"/>
    <w:rsid w:val="00BE28BF"/>
    <w:rsid w:val="00BE4E0A"/>
    <w:rsid w:val="00BE5728"/>
    <w:rsid w:val="00BF0191"/>
    <w:rsid w:val="00BF23C7"/>
    <w:rsid w:val="00BF35A9"/>
    <w:rsid w:val="00BF3D34"/>
    <w:rsid w:val="00C112E8"/>
    <w:rsid w:val="00C12F8B"/>
    <w:rsid w:val="00C13579"/>
    <w:rsid w:val="00C1750D"/>
    <w:rsid w:val="00C24047"/>
    <w:rsid w:val="00C2614D"/>
    <w:rsid w:val="00C30418"/>
    <w:rsid w:val="00C32F97"/>
    <w:rsid w:val="00C34BFD"/>
    <w:rsid w:val="00C36480"/>
    <w:rsid w:val="00C37AFD"/>
    <w:rsid w:val="00C37E8A"/>
    <w:rsid w:val="00C4355D"/>
    <w:rsid w:val="00C52EA1"/>
    <w:rsid w:val="00C615EC"/>
    <w:rsid w:val="00C6236E"/>
    <w:rsid w:val="00C6253B"/>
    <w:rsid w:val="00C676DE"/>
    <w:rsid w:val="00C702C0"/>
    <w:rsid w:val="00C71014"/>
    <w:rsid w:val="00C71EBC"/>
    <w:rsid w:val="00C730F9"/>
    <w:rsid w:val="00C736A3"/>
    <w:rsid w:val="00C752B1"/>
    <w:rsid w:val="00C80AB9"/>
    <w:rsid w:val="00C82A66"/>
    <w:rsid w:val="00C84067"/>
    <w:rsid w:val="00C842AB"/>
    <w:rsid w:val="00C84CC9"/>
    <w:rsid w:val="00C92696"/>
    <w:rsid w:val="00C93A08"/>
    <w:rsid w:val="00C93E76"/>
    <w:rsid w:val="00C96193"/>
    <w:rsid w:val="00C96232"/>
    <w:rsid w:val="00C97DB1"/>
    <w:rsid w:val="00CB186C"/>
    <w:rsid w:val="00CB25BC"/>
    <w:rsid w:val="00CB3874"/>
    <w:rsid w:val="00CB507D"/>
    <w:rsid w:val="00CC0475"/>
    <w:rsid w:val="00CC2077"/>
    <w:rsid w:val="00CC24A5"/>
    <w:rsid w:val="00CC3795"/>
    <w:rsid w:val="00CC5D8A"/>
    <w:rsid w:val="00CE701C"/>
    <w:rsid w:val="00CE7784"/>
    <w:rsid w:val="00CF1824"/>
    <w:rsid w:val="00CF2640"/>
    <w:rsid w:val="00CF5A7D"/>
    <w:rsid w:val="00D21E03"/>
    <w:rsid w:val="00D2304D"/>
    <w:rsid w:val="00D232BF"/>
    <w:rsid w:val="00D23640"/>
    <w:rsid w:val="00D23F6E"/>
    <w:rsid w:val="00D24FAA"/>
    <w:rsid w:val="00D2521E"/>
    <w:rsid w:val="00D277F0"/>
    <w:rsid w:val="00D3078C"/>
    <w:rsid w:val="00D3098F"/>
    <w:rsid w:val="00D36E90"/>
    <w:rsid w:val="00D37AE7"/>
    <w:rsid w:val="00D400DB"/>
    <w:rsid w:val="00D437C8"/>
    <w:rsid w:val="00D43C8A"/>
    <w:rsid w:val="00D46336"/>
    <w:rsid w:val="00D47F8D"/>
    <w:rsid w:val="00D539B9"/>
    <w:rsid w:val="00D56F98"/>
    <w:rsid w:val="00D647DF"/>
    <w:rsid w:val="00D65C3D"/>
    <w:rsid w:val="00D67B5F"/>
    <w:rsid w:val="00D7543A"/>
    <w:rsid w:val="00D757BD"/>
    <w:rsid w:val="00D801BE"/>
    <w:rsid w:val="00D8153B"/>
    <w:rsid w:val="00D82247"/>
    <w:rsid w:val="00D83EF2"/>
    <w:rsid w:val="00D850C8"/>
    <w:rsid w:val="00D915A9"/>
    <w:rsid w:val="00D91FE6"/>
    <w:rsid w:val="00D93B91"/>
    <w:rsid w:val="00D94139"/>
    <w:rsid w:val="00D96B10"/>
    <w:rsid w:val="00D975EC"/>
    <w:rsid w:val="00DA56BA"/>
    <w:rsid w:val="00DA7AAB"/>
    <w:rsid w:val="00DB5173"/>
    <w:rsid w:val="00DB51C8"/>
    <w:rsid w:val="00DB7F4D"/>
    <w:rsid w:val="00DC15B1"/>
    <w:rsid w:val="00DD03F9"/>
    <w:rsid w:val="00DE46EA"/>
    <w:rsid w:val="00DE658F"/>
    <w:rsid w:val="00DF1403"/>
    <w:rsid w:val="00DF33F4"/>
    <w:rsid w:val="00E00369"/>
    <w:rsid w:val="00E0415A"/>
    <w:rsid w:val="00E06A68"/>
    <w:rsid w:val="00E06A8A"/>
    <w:rsid w:val="00E1202D"/>
    <w:rsid w:val="00E201B8"/>
    <w:rsid w:val="00E22ABB"/>
    <w:rsid w:val="00E22B37"/>
    <w:rsid w:val="00E22B91"/>
    <w:rsid w:val="00E3041D"/>
    <w:rsid w:val="00E32EE2"/>
    <w:rsid w:val="00E3435A"/>
    <w:rsid w:val="00E3663D"/>
    <w:rsid w:val="00E51459"/>
    <w:rsid w:val="00E518AD"/>
    <w:rsid w:val="00E52BE4"/>
    <w:rsid w:val="00E53209"/>
    <w:rsid w:val="00E7197F"/>
    <w:rsid w:val="00E72581"/>
    <w:rsid w:val="00E73392"/>
    <w:rsid w:val="00E77880"/>
    <w:rsid w:val="00E849D7"/>
    <w:rsid w:val="00E87D90"/>
    <w:rsid w:val="00E906D1"/>
    <w:rsid w:val="00E9093E"/>
    <w:rsid w:val="00E94364"/>
    <w:rsid w:val="00E95246"/>
    <w:rsid w:val="00E974E3"/>
    <w:rsid w:val="00EA7DCF"/>
    <w:rsid w:val="00EC7609"/>
    <w:rsid w:val="00EE0FA6"/>
    <w:rsid w:val="00EE3361"/>
    <w:rsid w:val="00EE3580"/>
    <w:rsid w:val="00EE5451"/>
    <w:rsid w:val="00EE6CBA"/>
    <w:rsid w:val="00EE702E"/>
    <w:rsid w:val="00EE7B78"/>
    <w:rsid w:val="00EF1BCB"/>
    <w:rsid w:val="00EF4F1A"/>
    <w:rsid w:val="00EF5E08"/>
    <w:rsid w:val="00F00390"/>
    <w:rsid w:val="00F04774"/>
    <w:rsid w:val="00F12B9D"/>
    <w:rsid w:val="00F13FDF"/>
    <w:rsid w:val="00F14513"/>
    <w:rsid w:val="00F15227"/>
    <w:rsid w:val="00F16FED"/>
    <w:rsid w:val="00F20A33"/>
    <w:rsid w:val="00F24D72"/>
    <w:rsid w:val="00F27AA4"/>
    <w:rsid w:val="00F31851"/>
    <w:rsid w:val="00F37545"/>
    <w:rsid w:val="00F41438"/>
    <w:rsid w:val="00F45794"/>
    <w:rsid w:val="00F533A4"/>
    <w:rsid w:val="00F553DE"/>
    <w:rsid w:val="00F6316B"/>
    <w:rsid w:val="00F67490"/>
    <w:rsid w:val="00F7076B"/>
    <w:rsid w:val="00F80B28"/>
    <w:rsid w:val="00F81BBD"/>
    <w:rsid w:val="00F82945"/>
    <w:rsid w:val="00F8423A"/>
    <w:rsid w:val="00F8539F"/>
    <w:rsid w:val="00F870CD"/>
    <w:rsid w:val="00F87701"/>
    <w:rsid w:val="00F87B3B"/>
    <w:rsid w:val="00F946C9"/>
    <w:rsid w:val="00F95571"/>
    <w:rsid w:val="00FA220D"/>
    <w:rsid w:val="00FA7306"/>
    <w:rsid w:val="00FA78F7"/>
    <w:rsid w:val="00FA7BA6"/>
    <w:rsid w:val="00FB27A0"/>
    <w:rsid w:val="00FB403C"/>
    <w:rsid w:val="00FB4920"/>
    <w:rsid w:val="00FB6CAA"/>
    <w:rsid w:val="00FC0B56"/>
    <w:rsid w:val="00FC3DE7"/>
    <w:rsid w:val="00FC6D2B"/>
    <w:rsid w:val="00FC730A"/>
    <w:rsid w:val="00FD1625"/>
    <w:rsid w:val="00FD2176"/>
    <w:rsid w:val="00FD58C7"/>
    <w:rsid w:val="00FE0803"/>
    <w:rsid w:val="00FE3921"/>
    <w:rsid w:val="00FE513A"/>
    <w:rsid w:val="00FE63D0"/>
    <w:rsid w:val="00FF2D54"/>
    <w:rsid w:val="00FF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49"/>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49"/>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2</cp:revision>
  <dcterms:created xsi:type="dcterms:W3CDTF">2017-01-17T22:14:00Z</dcterms:created>
  <dcterms:modified xsi:type="dcterms:W3CDTF">2017-01-17T22:15:00Z</dcterms:modified>
</cp:coreProperties>
</file>