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28" w:rsidRPr="00F242B2" w:rsidRDefault="006C5128" w:rsidP="006C5128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242B2">
        <w:rPr>
          <w:b/>
          <w:color w:val="000000"/>
          <w:sz w:val="27"/>
          <w:szCs w:val="27"/>
        </w:rPr>
        <w:t>МИНИСТЕРСТВО ОБРАЗОВАНИЯ РЕСПУБЛИКИ БЕЛАРУСЬ</w:t>
      </w:r>
    </w:p>
    <w:p w:rsidR="006C5128" w:rsidRPr="00F242B2" w:rsidRDefault="006C5128" w:rsidP="006C5128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242B2">
        <w:rPr>
          <w:b/>
          <w:color w:val="000000"/>
          <w:sz w:val="27"/>
          <w:szCs w:val="27"/>
        </w:rPr>
        <w:t>БЕЛОРУССКИЙ ГОСУДАРСТВЕННЫЙ УНИВЕРСИТЕТ</w:t>
      </w:r>
    </w:p>
    <w:p w:rsidR="006C5128" w:rsidRPr="00F242B2" w:rsidRDefault="006C5128" w:rsidP="006C5128">
      <w:pPr>
        <w:pStyle w:val="a3"/>
        <w:tabs>
          <w:tab w:val="left" w:pos="1553"/>
          <w:tab w:val="center" w:pos="4677"/>
        </w:tabs>
        <w:contextualSpacing/>
        <w:rPr>
          <w:b/>
          <w:color w:val="000000"/>
          <w:sz w:val="27"/>
          <w:szCs w:val="27"/>
        </w:rPr>
      </w:pPr>
      <w:r w:rsidRPr="00F242B2">
        <w:rPr>
          <w:b/>
          <w:color w:val="000000"/>
          <w:sz w:val="27"/>
          <w:szCs w:val="27"/>
        </w:rPr>
        <w:tab/>
      </w:r>
      <w:r w:rsidRPr="00F242B2">
        <w:rPr>
          <w:b/>
          <w:color w:val="000000"/>
          <w:sz w:val="27"/>
          <w:szCs w:val="27"/>
        </w:rPr>
        <w:tab/>
        <w:t>ИНСТИТУТ ЖУРНАЛИСТИКИ</w:t>
      </w:r>
    </w:p>
    <w:p w:rsidR="006C5128" w:rsidRPr="00983ED5" w:rsidRDefault="006C5128" w:rsidP="006C5128">
      <w:pPr>
        <w:pStyle w:val="a3"/>
        <w:tabs>
          <w:tab w:val="left" w:pos="8640"/>
        </w:tabs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r w:rsidRPr="00F242B2">
        <w:rPr>
          <w:b/>
          <w:color w:val="000000"/>
          <w:sz w:val="27"/>
          <w:szCs w:val="27"/>
        </w:rPr>
        <w:t>Кафедра периодической печати</w:t>
      </w: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</w:t>
      </w:r>
    </w:p>
    <w:p w:rsidR="006C5128" w:rsidRDefault="006C5128" w:rsidP="006C5128">
      <w:pPr>
        <w:pStyle w:val="a3"/>
        <w:jc w:val="center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ШЕВЧЕНКО</w:t>
      </w:r>
    </w:p>
    <w:p w:rsidR="006C5128" w:rsidRDefault="006C5128" w:rsidP="006C5128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Марина Юрьевна</w:t>
      </w:r>
    </w:p>
    <w:p w:rsidR="006C5128" w:rsidRDefault="006C5128" w:rsidP="006C5128">
      <w:pPr>
        <w:pStyle w:val="a3"/>
        <w:contextualSpacing/>
        <w:jc w:val="center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center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jc w:val="center"/>
        <w:rPr>
          <w:color w:val="000000"/>
          <w:sz w:val="27"/>
          <w:szCs w:val="27"/>
        </w:rPr>
      </w:pPr>
    </w:p>
    <w:p w:rsidR="006C5128" w:rsidRPr="00F242B2" w:rsidRDefault="006C5128" w:rsidP="006C5128">
      <w:pPr>
        <w:pStyle w:val="a3"/>
        <w:jc w:val="center"/>
        <w:rPr>
          <w:b/>
          <w:color w:val="000000"/>
          <w:sz w:val="32"/>
          <w:szCs w:val="32"/>
        </w:rPr>
      </w:pPr>
      <w:r w:rsidRPr="00F242B2">
        <w:rPr>
          <w:b/>
          <w:color w:val="000000"/>
          <w:sz w:val="32"/>
          <w:szCs w:val="32"/>
        </w:rPr>
        <w:t>ФЭШН ТЕМАТИКА В ЖУРНАЛЬНОЙ ПЕРИОДИКЕ</w:t>
      </w:r>
    </w:p>
    <w:p w:rsidR="006C5128" w:rsidRDefault="006C5128" w:rsidP="006C5128">
      <w:pPr>
        <w:pStyle w:val="a3"/>
        <w:jc w:val="center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Дипломная работа</w:t>
      </w: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</w:t>
      </w:r>
    </w:p>
    <w:p w:rsidR="006C5128" w:rsidRDefault="006C5128" w:rsidP="006C5128">
      <w:pPr>
        <w:pStyle w:val="a3"/>
        <w:contextualSpacing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доцент</w:t>
      </w:r>
      <w:proofErr w:type="gramEnd"/>
      <w:r>
        <w:rPr>
          <w:color w:val="000000"/>
          <w:sz w:val="27"/>
          <w:szCs w:val="27"/>
        </w:rPr>
        <w:t xml:space="preserve"> кафедры периодической печати В.И. </w:t>
      </w:r>
      <w:proofErr w:type="spellStart"/>
      <w:r>
        <w:rPr>
          <w:color w:val="000000"/>
          <w:sz w:val="27"/>
          <w:szCs w:val="27"/>
        </w:rPr>
        <w:t>Шимолин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Допущена к защите</w:t>
      </w: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____________ 2017 г.</w:t>
      </w:r>
    </w:p>
    <w:p w:rsidR="006C5128" w:rsidRDefault="006C5128" w:rsidP="006C5128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Зав. кафедрой периодической печати</w:t>
      </w:r>
    </w:p>
    <w:p w:rsidR="006C5128" w:rsidRDefault="006C5128" w:rsidP="006C5128">
      <w:pPr>
        <w:pStyle w:val="a3"/>
        <w:contextualSpacing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кандидат</w:t>
      </w:r>
      <w:proofErr w:type="gramEnd"/>
      <w:r>
        <w:rPr>
          <w:color w:val="000000"/>
          <w:sz w:val="27"/>
          <w:szCs w:val="27"/>
        </w:rPr>
        <w:t xml:space="preserve"> филологических наук, доцент______________ О.М. </w:t>
      </w:r>
      <w:proofErr w:type="spellStart"/>
      <w:r>
        <w:rPr>
          <w:color w:val="000000"/>
          <w:sz w:val="27"/>
          <w:szCs w:val="27"/>
        </w:rPr>
        <w:t>Самусевич</w:t>
      </w:r>
      <w:proofErr w:type="spellEnd"/>
    </w:p>
    <w:p w:rsidR="006C5128" w:rsidRDefault="006C5128" w:rsidP="006C5128">
      <w:pPr>
        <w:pStyle w:val="a3"/>
        <w:jc w:val="center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jc w:val="center"/>
        <w:rPr>
          <w:color w:val="000000"/>
          <w:sz w:val="27"/>
          <w:szCs w:val="27"/>
        </w:rPr>
      </w:pPr>
    </w:p>
    <w:p w:rsidR="006C5128" w:rsidRDefault="006C5128" w:rsidP="006C512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Минск, 2017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РЕФЕРАТ ДИПЛОМНОЙ РАБОТЫ</w:t>
      </w:r>
    </w:p>
    <w:p w:rsidR="006A766A" w:rsidRDefault="006A766A" w:rsidP="006A766A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362FE">
        <w:rPr>
          <w:color w:val="000000"/>
          <w:sz w:val="28"/>
          <w:szCs w:val="28"/>
        </w:rPr>
        <w:t>ФЭШН ТЕМАТИКА В ЖУРНАЛЬНОЙ ПЕРИОДИКЕ</w:t>
      </w:r>
      <w:r>
        <w:rPr>
          <w:color w:val="000000"/>
          <w:sz w:val="28"/>
          <w:szCs w:val="28"/>
        </w:rPr>
        <w:t>»</w:t>
      </w:r>
    </w:p>
    <w:p w:rsidR="006A766A" w:rsidRPr="009362FE" w:rsidRDefault="006A766A" w:rsidP="006A766A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Объем работы – 69 страниц</w:t>
      </w:r>
      <w:r w:rsidRPr="009362FE">
        <w:rPr>
          <w:color w:val="000000"/>
          <w:sz w:val="27"/>
          <w:szCs w:val="27"/>
        </w:rPr>
        <w:t>. Для раскрытия и изучения темы дипло</w:t>
      </w:r>
      <w:r>
        <w:rPr>
          <w:color w:val="000000"/>
          <w:sz w:val="27"/>
          <w:szCs w:val="27"/>
        </w:rPr>
        <w:t>мной работы было использовано 42 источника</w:t>
      </w:r>
      <w:r w:rsidRPr="009362FE">
        <w:rPr>
          <w:color w:val="000000"/>
          <w:sz w:val="27"/>
          <w:szCs w:val="27"/>
        </w:rPr>
        <w:t>.</w:t>
      </w:r>
    </w:p>
    <w:p w:rsidR="006A766A" w:rsidRPr="00C85620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МОДА, ЖУРНАЛИСТИКА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СРЕДСТВА МАССОВОЙ ИНФОРМАЦИИ,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ФЭШН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ЖУРНАЛЬНАЯ ПЕРИОДИКА, ЖУРНАЛИСТИКА МОДЫ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ЖАНРЫ ЖУРНАЛИСТИКИ</w:t>
      </w: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данной дипломной работы является определение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основных методов, жанров и требований, которые применяются по отношению к журналистике моды и журналистам, пишущим о моде.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исследования: анализ, классификация, сравнение, описание.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 исследования: Модная журналистика.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Модная журналистика.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ценность дипломной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заключается в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ом, что данная работа может служить для углубления знаний студентов касательно моды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фэшн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журналистики.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выполнена самостоятельно.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РЭФЕРАТ ДЫПЛОМНАЙ ПРАЦЫ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«ФЭШН ТЭМАТЫКА У ЖУРНАЛЬНАЙ ПЕРЫЁДЫЦЫ»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Аб'ём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69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старонак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раскрыцця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вывучэння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тэмы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ломнай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выкарыстана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42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крыніц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Ключавыя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словы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МОДА, ЖУРНАЛИСТЫКА, СРОДКИ МАСАВАЙ ІНФАРМАЦЫІ,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ФЭШН ТЭМАТЫКА, ЧАСОПІСНАЯ ПЕРЫЁДЫКА, ЖУРНАЛІСТЫКА МОДЫ, ЖАНРЫ ЖУРНАЛІСТЫКІ.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Мэтай дадзенай дыпломнай працы з'яўляецца вызначэнне асноўных метадаў, жанраў і патрабаванняў, якія прымяняюцца ў адносінах да журналістыкі моды і журналістам, пішучым аб модзе.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Метады даследавання: </w:t>
      </w:r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аналіз, класіфікацыя, параўнанне, апісанне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.</w:t>
      </w: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Аб'ект даследавання: Модная журналістыка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Прадмет даследавання: Модная журналістыка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.</w:t>
      </w:r>
    </w:p>
    <w:p w:rsidR="006A766A" w:rsidRPr="00E0580B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Практычная каштоўнасць дыпломнай працы складаецца ў тым, што гэтая работа можа служыць для паглыблення ведаў студэнтаў датычна моды і фэшн журналістыкі.</w:t>
      </w: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Праца</w:t>
      </w:r>
      <w:proofErr w:type="spellEnd"/>
      <w:r w:rsidRPr="002D630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выканана</w:t>
      </w:r>
      <w:proofErr w:type="spellEnd"/>
      <w:r w:rsidRPr="002D630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058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самастойна</w:t>
      </w:r>
      <w:proofErr w:type="spellEnd"/>
      <w:r w:rsidRPr="002D630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Pr="002D6309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6A766A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ABSTRACT DIPLOMA WORK</w:t>
      </w:r>
    </w:p>
    <w:p w:rsidR="006A766A" w:rsidRPr="00C85620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FASHION TOPICS IN JOURNALS PERIODIC</w:t>
      </w: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»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volume of work – 69</w:t>
      </w: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pages.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2</w:t>
      </w:r>
      <w:proofErr w:type="gram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sources were used for the detection and study of the thesis topic.</w:t>
      </w:r>
    </w:p>
    <w:p w:rsidR="006A766A" w:rsidRPr="00C85620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Keywords: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FASHION, JOURNALISM, MEDIA, FASHION TOPICS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,JENRES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OF JOURNALISM, JOURNALS PERIODIC, FASHION JOURNALISM</w:t>
      </w: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6A766A" w:rsidRPr="00A94098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9409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purpose of this course work is to define the main methods, genres, and requirements that apply to fashion journalism and journalists writing about fashion.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9409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Methods: analysis, classification, comparison, description.</w:t>
      </w:r>
    </w:p>
    <w:p w:rsidR="006A766A" w:rsidRPr="00C85620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object of study: Fashion Journalism.</w:t>
      </w:r>
    </w:p>
    <w:p w:rsidR="006A766A" w:rsidRPr="00C85620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Subject of study: Fashion Journalism.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pr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actical value of the diploma work</w:t>
      </w:r>
      <w:r w:rsidRPr="00C856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is that this work can serve to deepen students' knowledge about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fashion and fashion journalism.</w:t>
      </w:r>
    </w:p>
    <w:p w:rsidR="006A766A" w:rsidRPr="009362FE" w:rsidRDefault="006A766A" w:rsidP="006A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This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work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independently</w:t>
      </w:r>
      <w:proofErr w:type="spellEnd"/>
      <w:r w:rsidRPr="00936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36036" w:rsidRDefault="006A766A">
      <w:bookmarkStart w:id="0" w:name="_GoBack"/>
      <w:bookmarkEnd w:id="0"/>
    </w:p>
    <w:sectPr w:rsidR="00F3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28"/>
    <w:rsid w:val="00126FDF"/>
    <w:rsid w:val="00560888"/>
    <w:rsid w:val="006A766A"/>
    <w:rsid w:val="006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54EC-0B41-454A-944D-717375FC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2017-06-06T16:45:00Z</dcterms:created>
  <dcterms:modified xsi:type="dcterms:W3CDTF">2017-06-06T16:45:00Z</dcterms:modified>
</cp:coreProperties>
</file>