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C879" w14:textId="77777777" w:rsidR="00DB47D8" w:rsidRPr="00213255" w:rsidRDefault="00DB47D8" w:rsidP="00DB47D8">
      <w:pPr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>МИНИСТЕРСТВО ОБРАЗОВАНИЯ РЕСПУБЛИКИ БЕЛАРУСЬ</w:t>
      </w:r>
    </w:p>
    <w:p w14:paraId="37D8C511" w14:textId="77777777" w:rsidR="00DB47D8" w:rsidRPr="00213255" w:rsidRDefault="00DB47D8" w:rsidP="00DB47D8">
      <w:pPr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БЕЛОРУССКИЙ ГОСУДАРСТВЕННЫЙ УНИВЕРСИТЕТ </w:t>
      </w:r>
    </w:p>
    <w:p w14:paraId="120CE170" w14:textId="77777777" w:rsidR="00DB47D8" w:rsidRPr="00213255" w:rsidRDefault="00DB47D8" w:rsidP="00DB47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МЕХАНИКО-МАТЕМАТИЧЕКИЙ ФАКУЛЬТЕТ</w:t>
      </w:r>
    </w:p>
    <w:p w14:paraId="13314B60" w14:textId="77777777" w:rsidR="00DB47D8" w:rsidRPr="00213255" w:rsidRDefault="00DB47D8" w:rsidP="00DB47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3255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математической кибернетики</w:t>
      </w:r>
    </w:p>
    <w:p w14:paraId="65255280" w14:textId="77777777" w:rsidR="00DB47D8" w:rsidRDefault="00DB47D8" w:rsidP="00DB47D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3DAF448" w14:textId="77777777" w:rsidR="00AD2E6A" w:rsidRPr="00213255" w:rsidRDefault="00AD2E6A" w:rsidP="00DB47D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1DA4AB1" w14:textId="77777777" w:rsidR="00DB47D8" w:rsidRPr="00213255" w:rsidRDefault="00AD2E6A" w:rsidP="00AD2E6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 </w:t>
      </w:r>
      <w:r w:rsidR="00DB47D8">
        <w:rPr>
          <w:rFonts w:ascii="Times New Roman" w:hAnsi="Times New Roman"/>
          <w:sz w:val="28"/>
          <w:szCs w:val="28"/>
        </w:rPr>
        <w:t>Павел Владимирович</w:t>
      </w:r>
    </w:p>
    <w:p w14:paraId="0E704EA8" w14:textId="77777777" w:rsidR="00DB47D8" w:rsidRPr="00213255" w:rsidRDefault="00DB47D8" w:rsidP="00DB47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863B28" w14:textId="4C1126EE" w:rsidR="00DB47D8" w:rsidRPr="00213255" w:rsidRDefault="00DB47D8" w:rsidP="00DB47D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СИНТЕЗАТОР ЧАСТОТЫ</w:t>
      </w:r>
      <w:r w:rsidR="003C141B">
        <w:rPr>
          <w:rFonts w:ascii="Times New Roman" w:hAnsi="Times New Roman"/>
          <w:b/>
          <w:noProof/>
          <w:sz w:val="28"/>
          <w:szCs w:val="28"/>
        </w:rPr>
        <w:t xml:space="preserve"> С</w:t>
      </w:r>
      <w:r>
        <w:rPr>
          <w:rFonts w:ascii="Times New Roman" w:hAnsi="Times New Roman"/>
          <w:b/>
          <w:noProof/>
          <w:sz w:val="28"/>
          <w:szCs w:val="28"/>
        </w:rPr>
        <w:t xml:space="preserve"> ФАПЧ В КМОП ТЕХНОЛОГИИ</w:t>
      </w:r>
    </w:p>
    <w:p w14:paraId="099822E2" w14:textId="77777777" w:rsidR="00DB47D8" w:rsidRPr="00213255" w:rsidRDefault="00DB47D8" w:rsidP="00DB47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7EF82B" w14:textId="77777777" w:rsidR="00DB47D8" w:rsidRPr="00213255" w:rsidRDefault="00DB47D8" w:rsidP="00DB47D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Дипломная работа</w:t>
      </w:r>
    </w:p>
    <w:p w14:paraId="1E0348B7" w14:textId="77777777" w:rsidR="00DB47D8" w:rsidRPr="00213255" w:rsidRDefault="00DB47D8" w:rsidP="00DB47D8">
      <w:pPr>
        <w:ind w:firstLine="709"/>
        <w:rPr>
          <w:rFonts w:ascii="Times New Roman" w:hAnsi="Times New Roman"/>
          <w:sz w:val="28"/>
          <w:szCs w:val="28"/>
        </w:rPr>
      </w:pPr>
    </w:p>
    <w:p w14:paraId="7F0945B4" w14:textId="77777777" w:rsidR="00DB47D8" w:rsidRPr="00213255" w:rsidRDefault="00DB47D8" w:rsidP="00AD2E6A">
      <w:pPr>
        <w:spacing w:after="0"/>
        <w:ind w:left="4956" w:firstLine="708"/>
        <w:jc w:val="right"/>
        <w:rPr>
          <w:rFonts w:ascii="Times New Roman" w:hAnsi="Times New Roman"/>
          <w:sz w:val="28"/>
          <w:szCs w:val="28"/>
        </w:rPr>
      </w:pPr>
      <w:r w:rsidRPr="00213255">
        <w:rPr>
          <w:rFonts w:ascii="Times New Roman" w:hAnsi="Times New Roman"/>
          <w:sz w:val="28"/>
          <w:szCs w:val="28"/>
        </w:rPr>
        <w:t>Научный руководитель:</w:t>
      </w:r>
    </w:p>
    <w:p w14:paraId="21C4178F" w14:textId="77777777" w:rsidR="00AD2E6A" w:rsidRDefault="00AD2E6A" w:rsidP="00AD2E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commentRangeStart w:id="0"/>
      <w:r w:rsidR="00DB47D8">
        <w:rPr>
          <w:rFonts w:ascii="Times New Roman" w:hAnsi="Times New Roman"/>
          <w:sz w:val="28"/>
          <w:szCs w:val="28"/>
        </w:rPr>
        <w:t>оцент</w:t>
      </w:r>
      <w:commentRangeEnd w:id="0"/>
      <w:r w:rsidR="00C459A5">
        <w:rPr>
          <w:rStyle w:val="a9"/>
        </w:rPr>
        <w:commentReference w:id="0"/>
      </w:r>
      <w:r w:rsidR="00E455F3" w:rsidRPr="00E455F3">
        <w:rPr>
          <w:rFonts w:ascii="Times New Roman" w:hAnsi="Times New Roman"/>
          <w:sz w:val="28"/>
          <w:szCs w:val="28"/>
        </w:rPr>
        <w:t xml:space="preserve"> </w:t>
      </w:r>
      <w:r w:rsidR="00E455F3">
        <w:rPr>
          <w:rFonts w:ascii="Times New Roman" w:hAnsi="Times New Roman"/>
          <w:sz w:val="28"/>
          <w:szCs w:val="28"/>
        </w:rPr>
        <w:t>кафедры математической кибернетики</w:t>
      </w:r>
      <w:r w:rsidR="00DB47D8">
        <w:rPr>
          <w:rFonts w:ascii="Times New Roman" w:hAnsi="Times New Roman"/>
          <w:sz w:val="28"/>
          <w:szCs w:val="28"/>
        </w:rPr>
        <w:t xml:space="preserve">, </w:t>
      </w:r>
    </w:p>
    <w:p w14:paraId="7AC88484" w14:textId="77777777" w:rsidR="00DB47D8" w:rsidRPr="00213255" w:rsidRDefault="00DB47D8" w:rsidP="00AD2E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физико-математических наук</w:t>
      </w:r>
    </w:p>
    <w:p w14:paraId="7990A54D" w14:textId="77777777" w:rsidR="00DB47D8" w:rsidRDefault="00DB47D8" w:rsidP="00AD2E6A">
      <w:pPr>
        <w:spacing w:after="0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С.Е. Бухтояров</w:t>
      </w:r>
    </w:p>
    <w:p w14:paraId="3D2263CC" w14:textId="77777777" w:rsidR="00775562" w:rsidRDefault="00775562" w:rsidP="00DB47D8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14:paraId="6B5B6771" w14:textId="77777777" w:rsidR="00775562" w:rsidRDefault="00775562" w:rsidP="00DB47D8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14:paraId="2C9C4E31" w14:textId="77777777" w:rsidR="00775562" w:rsidRPr="00213255" w:rsidRDefault="00775562" w:rsidP="00DB47D8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14:paraId="03707643" w14:textId="77777777" w:rsidR="00DB47D8" w:rsidRPr="00213255" w:rsidRDefault="00DB47D8" w:rsidP="00DB47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</w:t>
      </w:r>
      <w:r w:rsidRPr="00213255">
        <w:rPr>
          <w:rFonts w:ascii="Times New Roman" w:hAnsi="Times New Roman"/>
          <w:sz w:val="28"/>
          <w:szCs w:val="28"/>
        </w:rPr>
        <w:t xml:space="preserve"> к защите</w:t>
      </w:r>
    </w:p>
    <w:p w14:paraId="0C758E42" w14:textId="77777777" w:rsidR="00DB47D8" w:rsidRPr="00213255" w:rsidRDefault="00DB47D8" w:rsidP="00DB47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2017</w:t>
      </w:r>
      <w:r w:rsidRPr="00213255">
        <w:rPr>
          <w:rFonts w:ascii="Times New Roman" w:hAnsi="Times New Roman"/>
          <w:sz w:val="28"/>
          <w:szCs w:val="28"/>
        </w:rPr>
        <w:t> г.</w:t>
      </w:r>
    </w:p>
    <w:p w14:paraId="14DF2A02" w14:textId="77777777" w:rsidR="00AD2E6A" w:rsidRDefault="00AD2E6A" w:rsidP="00AD2E6A">
      <w:r>
        <w:rPr>
          <w:rFonts w:cs="Times New Roman"/>
          <w:color w:val="000000"/>
          <w:szCs w:val="28"/>
        </w:rPr>
        <w:t>________________________________</w:t>
      </w:r>
    </w:p>
    <w:p w14:paraId="505B52C3" w14:textId="77777777" w:rsidR="00AD2E6A" w:rsidRDefault="00AD2E6A" w:rsidP="00AD2E6A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________________________________</w:t>
      </w:r>
    </w:p>
    <w:p w14:paraId="5A82D9FB" w14:textId="77777777" w:rsidR="00DB47D8" w:rsidRPr="00213255" w:rsidRDefault="00DB47D8" w:rsidP="00DB47D8">
      <w:pPr>
        <w:ind w:firstLine="709"/>
        <w:rPr>
          <w:rFonts w:ascii="Times New Roman" w:hAnsi="Times New Roman"/>
          <w:sz w:val="28"/>
          <w:szCs w:val="28"/>
        </w:rPr>
      </w:pPr>
    </w:p>
    <w:p w14:paraId="68F15589" w14:textId="77777777" w:rsidR="00DB47D8" w:rsidRDefault="00DB47D8" w:rsidP="00DB47D8">
      <w:pPr>
        <w:rPr>
          <w:rFonts w:ascii="Times New Roman" w:hAnsi="Times New Roman"/>
          <w:sz w:val="28"/>
          <w:szCs w:val="28"/>
        </w:rPr>
      </w:pPr>
    </w:p>
    <w:p w14:paraId="0D6B636E" w14:textId="77777777" w:rsidR="00DB47D8" w:rsidRDefault="00DB47D8" w:rsidP="00DB47D8">
      <w:pPr>
        <w:rPr>
          <w:rFonts w:ascii="Times New Roman" w:hAnsi="Times New Roman"/>
          <w:sz w:val="28"/>
          <w:szCs w:val="28"/>
        </w:rPr>
      </w:pPr>
    </w:p>
    <w:p w14:paraId="6BD233B2" w14:textId="77777777" w:rsidR="00AD2E6A" w:rsidRDefault="00AD2E6A" w:rsidP="00DB47D8">
      <w:pPr>
        <w:rPr>
          <w:rFonts w:ascii="Times New Roman" w:hAnsi="Times New Roman"/>
          <w:sz w:val="28"/>
          <w:szCs w:val="28"/>
        </w:rPr>
      </w:pPr>
    </w:p>
    <w:p w14:paraId="7A163177" w14:textId="77777777" w:rsidR="00DB47D8" w:rsidRDefault="00DB47D8" w:rsidP="00DB47D8">
      <w:pPr>
        <w:rPr>
          <w:rFonts w:ascii="Times New Roman" w:hAnsi="Times New Roman"/>
          <w:sz w:val="28"/>
          <w:szCs w:val="28"/>
        </w:rPr>
      </w:pPr>
    </w:p>
    <w:p w14:paraId="31CF2C30" w14:textId="4F7908F4" w:rsidR="001C4960" w:rsidRDefault="00DB47D8" w:rsidP="00A463C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213255">
        <w:rPr>
          <w:rFonts w:ascii="Times New Roman" w:hAnsi="Times New Roman"/>
          <w:sz w:val="28"/>
          <w:szCs w:val="28"/>
        </w:rPr>
        <w:t>Минск, 201</w:t>
      </w:r>
      <w:r>
        <w:rPr>
          <w:rFonts w:ascii="Times New Roman" w:hAnsi="Times New Roman"/>
          <w:sz w:val="28"/>
          <w:szCs w:val="28"/>
        </w:rPr>
        <w:t>7</w:t>
      </w:r>
    </w:p>
    <w:p w14:paraId="6B355E30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  <w:r w:rsidRPr="00AD2E6A">
        <w:rPr>
          <w:rFonts w:ascii="Times New Roman" w:hAnsi="Times New Roman"/>
          <w:b/>
          <w:sz w:val="36"/>
          <w:szCs w:val="36"/>
        </w:rPr>
        <w:lastRenderedPageBreak/>
        <w:t>Реферат</w:t>
      </w:r>
    </w:p>
    <w:p w14:paraId="796B456E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состоит из двух</w:t>
      </w:r>
      <w:r w:rsidRPr="00684978">
        <w:rPr>
          <w:rFonts w:ascii="Times New Roman" w:hAnsi="Times New Roman" w:cs="Times New Roman"/>
          <w:sz w:val="28"/>
          <w:szCs w:val="28"/>
        </w:rPr>
        <w:t xml:space="preserve"> глав, содержит </w:t>
      </w:r>
      <w:r w:rsidRPr="00E30B6A">
        <w:rPr>
          <w:rFonts w:ascii="Times New Roman" w:hAnsi="Times New Roman" w:cs="Times New Roman"/>
          <w:sz w:val="28"/>
          <w:szCs w:val="28"/>
        </w:rPr>
        <w:t>30</w:t>
      </w:r>
      <w:r w:rsidRPr="00684978">
        <w:rPr>
          <w:rFonts w:ascii="Times New Roman" w:hAnsi="Times New Roman" w:cs="Times New Roman"/>
          <w:sz w:val="28"/>
          <w:szCs w:val="28"/>
        </w:rPr>
        <w:t xml:space="preserve"> страниц, </w:t>
      </w:r>
      <w:r>
        <w:rPr>
          <w:rFonts w:ascii="Times New Roman" w:hAnsi="Times New Roman" w:cs="Times New Roman"/>
          <w:sz w:val="28"/>
          <w:szCs w:val="28"/>
        </w:rPr>
        <w:t>7 исполь</w:t>
      </w:r>
      <w:r w:rsidRPr="00684978">
        <w:rPr>
          <w:rFonts w:ascii="Times New Roman" w:hAnsi="Times New Roman" w:cs="Times New Roman"/>
          <w:sz w:val="28"/>
          <w:szCs w:val="28"/>
        </w:rPr>
        <w:t xml:space="preserve">зованных источников. </w:t>
      </w:r>
    </w:p>
    <w:p w14:paraId="23537FAE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78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Синтезатор частоты, ФАПЧ, фазовый детектор, схема подкачки заряда, фильтр нижних частот, делитель частоты с переменным коэффициентом деления.</w:t>
      </w:r>
    </w:p>
    <w:p w14:paraId="5555ED48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рассматривается основная теория синтеза частот, а также системы фазовой автоподстройки частоты. Описан принцип работы каждого элемента схемы.</w:t>
      </w:r>
    </w:p>
    <w:p w14:paraId="5C7CD066" w14:textId="77777777" w:rsidR="0094040A" w:rsidRPr="001555E7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978">
        <w:rPr>
          <w:rFonts w:ascii="Times New Roman" w:hAnsi="Times New Roman" w:cs="Times New Roman"/>
          <w:sz w:val="28"/>
          <w:szCs w:val="28"/>
        </w:rPr>
        <w:t>Вторая глава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4978">
        <w:rPr>
          <w:rFonts w:ascii="Times New Roman" w:hAnsi="Times New Roman" w:cs="Times New Roman"/>
          <w:sz w:val="28"/>
          <w:szCs w:val="28"/>
        </w:rPr>
        <w:t xml:space="preserve">вящена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проектированию и моделированию синтезатора частоты с ФАПЧ в САПР </w:t>
      </w:r>
      <w:r>
        <w:rPr>
          <w:rFonts w:ascii="Times New Roman" w:hAnsi="Times New Roman" w:cs="Times New Roman"/>
          <w:sz w:val="28"/>
          <w:szCs w:val="28"/>
          <w:lang w:val="en-US"/>
        </w:rPr>
        <w:t>Cadence</w:t>
      </w:r>
      <w:r w:rsidRPr="00302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Описаны основные характеристики синтезатора и проведены расчеты параметров.</w:t>
      </w:r>
    </w:p>
    <w:p w14:paraId="3B53D2D0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CB55C6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64919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4F1874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69E1DA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A1526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35DA5269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3984683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3D5C430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AD452E8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E7D7695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E3B05F9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961051C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Рэферат</w:t>
      </w:r>
    </w:p>
    <w:p w14:paraId="1A0DF358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CF">
        <w:rPr>
          <w:rFonts w:ascii="Times New Roman" w:hAnsi="Times New Roman" w:cs="Times New Roman"/>
          <w:sz w:val="28"/>
          <w:szCs w:val="28"/>
          <w:lang w:val="be-BY" w:eastAsia="ru-RU"/>
        </w:rPr>
        <w:t>Дыпломная праца складаецца з дзвюх глаў</w:t>
      </w:r>
      <w:r w:rsidRPr="00684978">
        <w:rPr>
          <w:rFonts w:ascii="Times New Roman" w:hAnsi="Times New Roman" w:cs="Times New Roman"/>
          <w:sz w:val="28"/>
          <w:szCs w:val="28"/>
        </w:rPr>
        <w:t xml:space="preserve">, </w:t>
      </w:r>
      <w:r w:rsidRPr="00302CC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змяшчае ў сабе </w:t>
      </w:r>
      <w:r w:rsidRPr="00E30B6A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302CC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старонак,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7</w:t>
      </w:r>
      <w:r w:rsidRPr="00302CCF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выкарыстаных крыніц</w:t>
      </w:r>
      <w:r w:rsidRPr="006849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D274D" w14:textId="77777777" w:rsidR="0094040A" w:rsidRDefault="0094040A" w:rsidP="009404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CF">
        <w:rPr>
          <w:rFonts w:ascii="Times New Roman" w:hAnsi="Times New Roman" w:cs="Times New Roman"/>
          <w:sz w:val="28"/>
          <w:szCs w:val="28"/>
          <w:lang w:val="be-BY" w:eastAsia="ru-RU"/>
        </w:rPr>
        <w:t>Ключавыя словы</w:t>
      </w:r>
      <w:r w:rsidRPr="006849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сінтэзатар</w:t>
      </w:r>
      <w:r w:rsidRPr="00302CCF">
        <w:rPr>
          <w:rFonts w:ascii="Times New Roman" w:hAnsi="Times New Roman" w:cs="Times New Roman"/>
          <w:sz w:val="28"/>
          <w:szCs w:val="28"/>
        </w:rPr>
        <w:t xml:space="preserve"> частоты</w:t>
      </w:r>
      <w:r>
        <w:rPr>
          <w:rFonts w:ascii="Times New Roman" w:hAnsi="Times New Roman" w:cs="Times New Roman"/>
          <w:sz w:val="28"/>
          <w:szCs w:val="28"/>
        </w:rPr>
        <w:t xml:space="preserve">, ФАПЧ, фазавы дэтэктар, </w:t>
      </w:r>
      <w:r w:rsidRPr="00302CCF">
        <w:rPr>
          <w:rFonts w:ascii="Times New Roman" w:hAnsi="Times New Roman" w:cs="Times New Roman"/>
          <w:sz w:val="28"/>
          <w:szCs w:val="28"/>
        </w:rPr>
        <w:t>схема падпампоўкі зарада, фільтр ніжніх частот, дзельнік частоты з пераменным каэфіцыентам дзялення.</w:t>
      </w:r>
    </w:p>
    <w:p w14:paraId="59196E84" w14:textId="77777777" w:rsidR="0094040A" w:rsidRPr="00E63614" w:rsidRDefault="0094040A" w:rsidP="009404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14">
        <w:rPr>
          <w:rFonts w:ascii="Times New Roman" w:hAnsi="Times New Roman" w:cs="Times New Roman"/>
          <w:sz w:val="28"/>
          <w:szCs w:val="28"/>
        </w:rPr>
        <w:t xml:space="preserve">У першай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E63614">
        <w:rPr>
          <w:rFonts w:ascii="Times New Roman" w:hAnsi="Times New Roman" w:cs="Times New Roman"/>
          <w:sz w:val="28"/>
          <w:szCs w:val="28"/>
        </w:rPr>
        <w:t xml:space="preserve"> разглядаецца асноўная тэорыя сінтэзу частот, а таксама сістэмы фазавай аўтападладкі частаты. Апісаны прынцып працы кожнага элемента схемы.</w:t>
      </w:r>
    </w:p>
    <w:p w14:paraId="3FB1AAF9" w14:textId="77777777" w:rsidR="0094040A" w:rsidRPr="00302CCF" w:rsidRDefault="0094040A" w:rsidP="0094040A">
      <w:pPr>
        <w:ind w:firstLine="708"/>
        <w:jc w:val="both"/>
        <w:rPr>
          <w:rFonts w:ascii="Times New Roman" w:hAnsi="Times New Roman"/>
          <w:b/>
          <w:sz w:val="36"/>
          <w:szCs w:val="36"/>
          <w:lang w:val="be-BY"/>
        </w:rPr>
      </w:pPr>
      <w:r w:rsidRPr="00E63614">
        <w:rPr>
          <w:rFonts w:ascii="Times New Roman" w:hAnsi="Times New Roman" w:cs="Times New Roman"/>
          <w:sz w:val="28"/>
          <w:szCs w:val="28"/>
        </w:rPr>
        <w:t>Другая частка прысвечана праектаванню і мадэляванні сінтэзатара частоты з ФАПЧ ў САПР Cadence. Апісаны асноўныя характарыстыкі сінтэзатара і праведзеныя разлікі параметраў.</w:t>
      </w:r>
    </w:p>
    <w:p w14:paraId="1DF8F750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73347E44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3FDCFE79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1C1B46E5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5D7B77FC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64B6F29C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5986325F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0C474F57" w14:textId="77777777" w:rsidR="0094040A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26BB7481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00713FAD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13A475EA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be-BY"/>
        </w:rPr>
      </w:pPr>
    </w:p>
    <w:p w14:paraId="274C4FFA" w14:textId="77777777" w:rsidR="0094040A" w:rsidRPr="0094040A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lastRenderedPageBreak/>
        <w:t>Abstract</w:t>
      </w:r>
    </w:p>
    <w:p w14:paraId="35A4F11E" w14:textId="77777777" w:rsidR="0094040A" w:rsidRPr="0094040A" w:rsidRDefault="0094040A" w:rsidP="0094040A">
      <w:pPr>
        <w:ind w:firstLine="708"/>
        <w:jc w:val="both"/>
        <w:rPr>
          <w:rFonts w:ascii="Times New Roman" w:hAnsi="Times New Roman"/>
          <w:sz w:val="28"/>
          <w:szCs w:val="36"/>
          <w:lang w:val="en-US"/>
        </w:rPr>
      </w:pPr>
      <w:r w:rsidRPr="00302CCF">
        <w:rPr>
          <w:rFonts w:ascii="Times New Roman" w:hAnsi="Times New Roman"/>
          <w:sz w:val="28"/>
          <w:szCs w:val="36"/>
          <w:lang w:val="en-US"/>
        </w:rPr>
        <w:t>The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</w:t>
      </w:r>
      <w:r>
        <w:rPr>
          <w:rFonts w:ascii="Times New Roman" w:hAnsi="Times New Roman"/>
          <w:sz w:val="28"/>
          <w:szCs w:val="36"/>
          <w:lang w:val="en-US"/>
        </w:rPr>
        <w:t>diploma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302CCF">
        <w:rPr>
          <w:rFonts w:ascii="Times New Roman" w:hAnsi="Times New Roman"/>
          <w:sz w:val="28"/>
          <w:szCs w:val="36"/>
          <w:lang w:val="en-US"/>
        </w:rPr>
        <w:t>thesis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302CCF">
        <w:rPr>
          <w:rFonts w:ascii="Times New Roman" w:hAnsi="Times New Roman"/>
          <w:sz w:val="28"/>
          <w:szCs w:val="36"/>
          <w:lang w:val="en-US"/>
        </w:rPr>
        <w:t>consists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302CCF">
        <w:rPr>
          <w:rFonts w:ascii="Times New Roman" w:hAnsi="Times New Roman"/>
          <w:sz w:val="28"/>
          <w:szCs w:val="36"/>
          <w:lang w:val="en-US"/>
        </w:rPr>
        <w:t>of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302CCF">
        <w:rPr>
          <w:rFonts w:ascii="Times New Roman" w:hAnsi="Times New Roman"/>
          <w:sz w:val="28"/>
          <w:szCs w:val="36"/>
          <w:lang w:val="en-US"/>
        </w:rPr>
        <w:t>two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302CCF">
        <w:rPr>
          <w:rFonts w:ascii="Times New Roman" w:hAnsi="Times New Roman"/>
          <w:sz w:val="28"/>
          <w:szCs w:val="36"/>
          <w:lang w:val="en-US"/>
        </w:rPr>
        <w:t>chapters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, </w:t>
      </w:r>
      <w:r w:rsidRPr="00302CCF">
        <w:rPr>
          <w:rFonts w:ascii="Times New Roman" w:hAnsi="Times New Roman"/>
          <w:sz w:val="28"/>
          <w:szCs w:val="36"/>
          <w:lang w:val="en-US"/>
        </w:rPr>
        <w:t>contains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30 </w:t>
      </w:r>
      <w:r w:rsidRPr="00302CCF">
        <w:rPr>
          <w:rFonts w:ascii="Times New Roman" w:hAnsi="Times New Roman"/>
          <w:sz w:val="28"/>
          <w:szCs w:val="36"/>
          <w:lang w:val="en-US"/>
        </w:rPr>
        <w:t>pages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, 7 </w:t>
      </w:r>
      <w:r w:rsidRPr="00302CCF">
        <w:rPr>
          <w:rFonts w:ascii="Times New Roman" w:hAnsi="Times New Roman"/>
          <w:sz w:val="28"/>
          <w:szCs w:val="36"/>
          <w:lang w:val="en-US"/>
        </w:rPr>
        <w:t>sources</w:t>
      </w:r>
      <w:r w:rsidRPr="0094040A">
        <w:rPr>
          <w:rFonts w:ascii="Times New Roman" w:hAnsi="Times New Roman"/>
          <w:sz w:val="28"/>
          <w:szCs w:val="36"/>
          <w:lang w:val="en-US"/>
        </w:rPr>
        <w:t xml:space="preserve"> </w:t>
      </w:r>
      <w:r w:rsidRPr="00302CCF">
        <w:rPr>
          <w:rFonts w:ascii="Times New Roman" w:hAnsi="Times New Roman"/>
          <w:sz w:val="28"/>
          <w:szCs w:val="36"/>
          <w:lang w:val="en-US"/>
        </w:rPr>
        <w:t>used</w:t>
      </w:r>
      <w:r w:rsidRPr="0094040A">
        <w:rPr>
          <w:rFonts w:ascii="Times New Roman" w:hAnsi="Times New Roman"/>
          <w:sz w:val="28"/>
          <w:szCs w:val="36"/>
          <w:lang w:val="en-US"/>
        </w:rPr>
        <w:t>.</w:t>
      </w:r>
    </w:p>
    <w:p w14:paraId="13C2CC14" w14:textId="77777777" w:rsidR="0094040A" w:rsidRPr="00302CCF" w:rsidRDefault="0094040A" w:rsidP="0094040A">
      <w:pPr>
        <w:ind w:firstLine="708"/>
        <w:jc w:val="both"/>
        <w:rPr>
          <w:rFonts w:ascii="Times New Roman" w:hAnsi="Times New Roman"/>
          <w:sz w:val="28"/>
          <w:szCs w:val="36"/>
          <w:lang w:val="en-US"/>
        </w:rPr>
      </w:pPr>
      <w:r w:rsidRPr="00302CCF">
        <w:rPr>
          <w:rFonts w:ascii="Times New Roman" w:hAnsi="Times New Roman"/>
          <w:sz w:val="28"/>
          <w:szCs w:val="36"/>
          <w:lang w:val="en-US"/>
        </w:rPr>
        <w:t xml:space="preserve">Keywords: Frequency synthesizer, PLL, phase detector, charge </w:t>
      </w:r>
      <w:r>
        <w:rPr>
          <w:rFonts w:ascii="Times New Roman" w:hAnsi="Times New Roman"/>
          <w:sz w:val="28"/>
          <w:szCs w:val="36"/>
          <w:lang w:val="en-US"/>
        </w:rPr>
        <w:t>pump</w:t>
      </w:r>
      <w:r w:rsidRPr="00302CCF">
        <w:rPr>
          <w:rFonts w:ascii="Times New Roman" w:hAnsi="Times New Roman"/>
          <w:sz w:val="28"/>
          <w:szCs w:val="36"/>
          <w:lang w:val="en-US"/>
        </w:rPr>
        <w:t xml:space="preserve">, </w:t>
      </w:r>
      <w:r>
        <w:rPr>
          <w:rFonts w:ascii="Times New Roman" w:hAnsi="Times New Roman"/>
          <w:sz w:val="28"/>
          <w:szCs w:val="36"/>
          <w:lang w:val="en-US"/>
        </w:rPr>
        <w:t>loop</w:t>
      </w:r>
      <w:r w:rsidRPr="00302CCF">
        <w:rPr>
          <w:rFonts w:ascii="Times New Roman" w:hAnsi="Times New Roman"/>
          <w:sz w:val="28"/>
          <w:szCs w:val="36"/>
          <w:lang w:val="en-US"/>
        </w:rPr>
        <w:t xml:space="preserve"> filter, frequency divider.</w:t>
      </w:r>
    </w:p>
    <w:p w14:paraId="331BD1AA" w14:textId="77777777" w:rsidR="0094040A" w:rsidRPr="009C58DD" w:rsidRDefault="0094040A" w:rsidP="0094040A">
      <w:pPr>
        <w:ind w:firstLine="708"/>
        <w:jc w:val="both"/>
        <w:rPr>
          <w:rFonts w:ascii="Times New Roman" w:hAnsi="Times New Roman"/>
          <w:sz w:val="28"/>
          <w:szCs w:val="36"/>
          <w:lang w:val="en-US"/>
        </w:rPr>
      </w:pPr>
      <w:r w:rsidRPr="009C58DD">
        <w:rPr>
          <w:rFonts w:ascii="Times New Roman" w:hAnsi="Times New Roman"/>
          <w:sz w:val="28"/>
          <w:szCs w:val="36"/>
          <w:lang w:val="en-US"/>
        </w:rPr>
        <w:t>The first chapter deals with the basic theory of frequency synthesis, as well as the phase-locked loop. The principle of operation of each element of the circuit is described.</w:t>
      </w:r>
    </w:p>
    <w:p w14:paraId="4D473BA7" w14:textId="77777777" w:rsidR="0094040A" w:rsidRPr="00302CCF" w:rsidRDefault="0094040A" w:rsidP="0094040A">
      <w:pPr>
        <w:ind w:firstLine="708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9C58DD">
        <w:rPr>
          <w:rFonts w:ascii="Times New Roman" w:hAnsi="Times New Roman"/>
          <w:sz w:val="28"/>
          <w:szCs w:val="36"/>
          <w:lang w:val="en-US"/>
        </w:rPr>
        <w:t>The second chapter is devoted to the design and simulation of a frequency synthesizer with PLL in Cadence CAD. The main characteristics of the synthesizer are described and parameters are calculated.</w:t>
      </w:r>
    </w:p>
    <w:p w14:paraId="40C847CA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5E76ED38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13775935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64A61441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5263DED3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5C681CFE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212D1C09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5A993DFD" w14:textId="77777777" w:rsidR="0094040A" w:rsidRPr="00302CCF" w:rsidRDefault="0094040A" w:rsidP="0094040A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14:paraId="2F3C1E71" w14:textId="77777777" w:rsidR="0094040A" w:rsidRPr="0094040A" w:rsidRDefault="0094040A" w:rsidP="00A463C8">
      <w:pPr>
        <w:jc w:val="center"/>
        <w:rPr>
          <w:rFonts w:ascii="Times New Roman" w:hAnsi="Times New Roman"/>
          <w:sz w:val="28"/>
          <w:szCs w:val="28"/>
          <w:lang w:val="en-US"/>
        </w:rPr>
      </w:pPr>
      <w:bookmarkStart w:id="1" w:name="_GoBack"/>
      <w:bookmarkEnd w:id="1"/>
    </w:p>
    <w:sectPr w:rsidR="0094040A" w:rsidRPr="0094040A" w:rsidSect="0015304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17-05-25T17:01:00Z" w:initials="A">
    <w:p w14:paraId="52F6E15E" w14:textId="77777777" w:rsidR="00C459A5" w:rsidRPr="00C459A5" w:rsidRDefault="00C459A5">
      <w:pPr>
        <w:pStyle w:val="aa"/>
      </w:pPr>
      <w:r>
        <w:rPr>
          <w:rStyle w:val="a9"/>
        </w:rPr>
        <w:annotationRef/>
      </w:r>
      <w:r>
        <w:t>Доцент кафедры математической кибернетики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F6E1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F6D1F" w14:textId="77777777" w:rsidR="00A959CE" w:rsidRDefault="00A959CE" w:rsidP="00153040">
      <w:pPr>
        <w:spacing w:after="0" w:line="240" w:lineRule="auto"/>
      </w:pPr>
      <w:r>
        <w:separator/>
      </w:r>
    </w:p>
  </w:endnote>
  <w:endnote w:type="continuationSeparator" w:id="0">
    <w:p w14:paraId="38761D1A" w14:textId="77777777" w:rsidR="00A959CE" w:rsidRDefault="00A959CE" w:rsidP="001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65424"/>
      <w:docPartObj>
        <w:docPartGallery w:val="Page Numbers (Bottom of Page)"/>
        <w:docPartUnique/>
      </w:docPartObj>
    </w:sdtPr>
    <w:sdtEndPr/>
    <w:sdtContent>
      <w:p w14:paraId="484604A8" w14:textId="44F03DA0" w:rsidR="00153040" w:rsidRDefault="0015304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40A">
          <w:rPr>
            <w:noProof/>
          </w:rPr>
          <w:t>4</w:t>
        </w:r>
        <w:r>
          <w:fldChar w:fldCharType="end"/>
        </w:r>
      </w:p>
    </w:sdtContent>
  </w:sdt>
  <w:p w14:paraId="412D6D75" w14:textId="77777777" w:rsidR="00153040" w:rsidRDefault="0015304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75873" w14:textId="77777777" w:rsidR="00A959CE" w:rsidRDefault="00A959CE" w:rsidP="00153040">
      <w:pPr>
        <w:spacing w:after="0" w:line="240" w:lineRule="auto"/>
      </w:pPr>
      <w:r>
        <w:separator/>
      </w:r>
    </w:p>
  </w:footnote>
  <w:footnote w:type="continuationSeparator" w:id="0">
    <w:p w14:paraId="431C82DD" w14:textId="77777777" w:rsidR="00A959CE" w:rsidRDefault="00A959CE" w:rsidP="0015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B42"/>
    <w:multiLevelType w:val="hybridMultilevel"/>
    <w:tmpl w:val="20EC4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739"/>
    <w:multiLevelType w:val="multilevel"/>
    <w:tmpl w:val="8898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C127DC"/>
    <w:multiLevelType w:val="hybridMultilevel"/>
    <w:tmpl w:val="97285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FF52C4"/>
    <w:multiLevelType w:val="hybridMultilevel"/>
    <w:tmpl w:val="F23446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2C64793"/>
    <w:multiLevelType w:val="hybridMultilevel"/>
    <w:tmpl w:val="2F42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3D"/>
    <w:rsid w:val="000520E1"/>
    <w:rsid w:val="00057EE9"/>
    <w:rsid w:val="000B6627"/>
    <w:rsid w:val="000C759F"/>
    <w:rsid w:val="000D61C6"/>
    <w:rsid w:val="000E6853"/>
    <w:rsid w:val="000F06EE"/>
    <w:rsid w:val="00115513"/>
    <w:rsid w:val="001356CB"/>
    <w:rsid w:val="001372E8"/>
    <w:rsid w:val="00153040"/>
    <w:rsid w:val="00185ECF"/>
    <w:rsid w:val="00187954"/>
    <w:rsid w:val="001A0B99"/>
    <w:rsid w:val="001C4960"/>
    <w:rsid w:val="001C505A"/>
    <w:rsid w:val="00221701"/>
    <w:rsid w:val="00230A48"/>
    <w:rsid w:val="00256B1B"/>
    <w:rsid w:val="00264861"/>
    <w:rsid w:val="00283BBF"/>
    <w:rsid w:val="002917CA"/>
    <w:rsid w:val="00302CCF"/>
    <w:rsid w:val="003053B1"/>
    <w:rsid w:val="00312CE1"/>
    <w:rsid w:val="00350618"/>
    <w:rsid w:val="00356152"/>
    <w:rsid w:val="00372D2D"/>
    <w:rsid w:val="00375B06"/>
    <w:rsid w:val="003A1FFC"/>
    <w:rsid w:val="003B4ADD"/>
    <w:rsid w:val="003C141B"/>
    <w:rsid w:val="003D75CE"/>
    <w:rsid w:val="003E731D"/>
    <w:rsid w:val="004021F5"/>
    <w:rsid w:val="004178DD"/>
    <w:rsid w:val="00433B4E"/>
    <w:rsid w:val="0044317D"/>
    <w:rsid w:val="00444B7C"/>
    <w:rsid w:val="0046209C"/>
    <w:rsid w:val="005156EE"/>
    <w:rsid w:val="00531BD6"/>
    <w:rsid w:val="0055338B"/>
    <w:rsid w:val="005534A5"/>
    <w:rsid w:val="005863D3"/>
    <w:rsid w:val="00596423"/>
    <w:rsid w:val="005F55D9"/>
    <w:rsid w:val="00641444"/>
    <w:rsid w:val="006543C8"/>
    <w:rsid w:val="006556BB"/>
    <w:rsid w:val="00682E3C"/>
    <w:rsid w:val="00684978"/>
    <w:rsid w:val="006A5BB8"/>
    <w:rsid w:val="006B4617"/>
    <w:rsid w:val="006C578E"/>
    <w:rsid w:val="006D74FF"/>
    <w:rsid w:val="006E3853"/>
    <w:rsid w:val="006F49FF"/>
    <w:rsid w:val="006F63E4"/>
    <w:rsid w:val="00702280"/>
    <w:rsid w:val="00705A59"/>
    <w:rsid w:val="007134A3"/>
    <w:rsid w:val="00723175"/>
    <w:rsid w:val="00725785"/>
    <w:rsid w:val="0073682F"/>
    <w:rsid w:val="00737919"/>
    <w:rsid w:val="007415BE"/>
    <w:rsid w:val="00754116"/>
    <w:rsid w:val="00775562"/>
    <w:rsid w:val="007F354A"/>
    <w:rsid w:val="008014B3"/>
    <w:rsid w:val="00811A20"/>
    <w:rsid w:val="0082690D"/>
    <w:rsid w:val="008300D7"/>
    <w:rsid w:val="008333D6"/>
    <w:rsid w:val="00847D75"/>
    <w:rsid w:val="00887340"/>
    <w:rsid w:val="008D7C81"/>
    <w:rsid w:val="00933BC0"/>
    <w:rsid w:val="00936227"/>
    <w:rsid w:val="0094040A"/>
    <w:rsid w:val="00967E3D"/>
    <w:rsid w:val="00990270"/>
    <w:rsid w:val="009D67B0"/>
    <w:rsid w:val="009E007E"/>
    <w:rsid w:val="00A463C8"/>
    <w:rsid w:val="00A84AEC"/>
    <w:rsid w:val="00A959CE"/>
    <w:rsid w:val="00AD2E6A"/>
    <w:rsid w:val="00B12755"/>
    <w:rsid w:val="00B12888"/>
    <w:rsid w:val="00BB7A08"/>
    <w:rsid w:val="00BC1D80"/>
    <w:rsid w:val="00BE24ED"/>
    <w:rsid w:val="00C13699"/>
    <w:rsid w:val="00C17057"/>
    <w:rsid w:val="00C32BD4"/>
    <w:rsid w:val="00C459A5"/>
    <w:rsid w:val="00C5209B"/>
    <w:rsid w:val="00C6052C"/>
    <w:rsid w:val="00C62411"/>
    <w:rsid w:val="00C75E43"/>
    <w:rsid w:val="00C87C56"/>
    <w:rsid w:val="00CE57EF"/>
    <w:rsid w:val="00CE7679"/>
    <w:rsid w:val="00D01D11"/>
    <w:rsid w:val="00D728D7"/>
    <w:rsid w:val="00D963AB"/>
    <w:rsid w:val="00DA787A"/>
    <w:rsid w:val="00DA7EB9"/>
    <w:rsid w:val="00DB47D8"/>
    <w:rsid w:val="00DE2960"/>
    <w:rsid w:val="00DF2ACF"/>
    <w:rsid w:val="00E11FB6"/>
    <w:rsid w:val="00E2298C"/>
    <w:rsid w:val="00E2345F"/>
    <w:rsid w:val="00E455F3"/>
    <w:rsid w:val="00E53E2E"/>
    <w:rsid w:val="00E6348F"/>
    <w:rsid w:val="00E97A33"/>
    <w:rsid w:val="00EA5A4B"/>
    <w:rsid w:val="00EC074D"/>
    <w:rsid w:val="00ED1561"/>
    <w:rsid w:val="00ED1744"/>
    <w:rsid w:val="00EE5073"/>
    <w:rsid w:val="00F10CB0"/>
    <w:rsid w:val="00F377B7"/>
    <w:rsid w:val="00F77CD4"/>
    <w:rsid w:val="00FC2EB0"/>
    <w:rsid w:val="00FD20C8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D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1"/>
  </w:style>
  <w:style w:type="paragraph" w:styleId="1">
    <w:name w:val="heading 1"/>
    <w:basedOn w:val="a"/>
    <w:link w:val="10"/>
    <w:uiPriority w:val="9"/>
    <w:qFormat/>
    <w:rsid w:val="00741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56BB"/>
  </w:style>
  <w:style w:type="character" w:styleId="a6">
    <w:name w:val="Hyperlink"/>
    <w:basedOn w:val="a0"/>
    <w:uiPriority w:val="99"/>
    <w:unhideWhenUsed/>
    <w:rsid w:val="006556B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F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5F55D9"/>
  </w:style>
  <w:style w:type="character" w:customStyle="1" w:styleId="w">
    <w:name w:val="w"/>
    <w:basedOn w:val="a0"/>
    <w:rsid w:val="00E2345F"/>
  </w:style>
  <w:style w:type="character" w:customStyle="1" w:styleId="10">
    <w:name w:val="Заголовок 1 Знак"/>
    <w:basedOn w:val="a0"/>
    <w:link w:val="1"/>
    <w:uiPriority w:val="9"/>
    <w:rsid w:val="00741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415BE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459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59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59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59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59A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5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3040"/>
  </w:style>
  <w:style w:type="paragraph" w:styleId="af0">
    <w:name w:val="footer"/>
    <w:basedOn w:val="a"/>
    <w:link w:val="af1"/>
    <w:uiPriority w:val="99"/>
    <w:unhideWhenUsed/>
    <w:rsid w:val="0015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1"/>
  </w:style>
  <w:style w:type="paragraph" w:styleId="1">
    <w:name w:val="heading 1"/>
    <w:basedOn w:val="a"/>
    <w:link w:val="10"/>
    <w:uiPriority w:val="9"/>
    <w:qFormat/>
    <w:rsid w:val="00741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56BB"/>
  </w:style>
  <w:style w:type="character" w:styleId="a6">
    <w:name w:val="Hyperlink"/>
    <w:basedOn w:val="a0"/>
    <w:uiPriority w:val="99"/>
    <w:unhideWhenUsed/>
    <w:rsid w:val="006556B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F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5F55D9"/>
  </w:style>
  <w:style w:type="character" w:customStyle="1" w:styleId="w">
    <w:name w:val="w"/>
    <w:basedOn w:val="a0"/>
    <w:rsid w:val="00E2345F"/>
  </w:style>
  <w:style w:type="character" w:customStyle="1" w:styleId="10">
    <w:name w:val="Заголовок 1 Знак"/>
    <w:basedOn w:val="a0"/>
    <w:link w:val="1"/>
    <w:uiPriority w:val="9"/>
    <w:rsid w:val="00741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415BE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459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59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59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59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59A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5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3040"/>
  </w:style>
  <w:style w:type="paragraph" w:styleId="af0">
    <w:name w:val="footer"/>
    <w:basedOn w:val="a"/>
    <w:link w:val="af1"/>
    <w:uiPriority w:val="99"/>
    <w:unhideWhenUsed/>
    <w:rsid w:val="0015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7D7"/>
            <w:right w:val="none" w:sz="0" w:space="0" w:color="auto"/>
          </w:divBdr>
        </w:div>
        <w:div w:id="304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7D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8B81-8F4B-46A6-AC55-DFF58A3C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Margarita Shurpo</cp:lastModifiedBy>
  <cp:revision>2</cp:revision>
  <dcterms:created xsi:type="dcterms:W3CDTF">2017-06-09T08:22:00Z</dcterms:created>
  <dcterms:modified xsi:type="dcterms:W3CDTF">2017-06-09T08:22:00Z</dcterms:modified>
</cp:coreProperties>
</file>