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Belarusian State University 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120E8">
        <w:rPr>
          <w:rFonts w:ascii="Times New Roman" w:hAnsi="Times New Roman" w:cs="Times New Roman"/>
          <w:iCs/>
          <w:sz w:val="28"/>
          <w:szCs w:val="28"/>
          <w:lang w:val="en-US"/>
        </w:rPr>
        <w:t>Faculty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E120E8">
        <w:rPr>
          <w:rFonts w:ascii="Times New Roman" w:hAnsi="Times New Roman" w:cs="Times New Roman"/>
          <w:iCs/>
          <w:sz w:val="28"/>
          <w:szCs w:val="28"/>
          <w:lang w:val="en-US"/>
        </w:rPr>
        <w:t>Mechanics and Mathematics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br/>
        <w:t>Department of nonlinear analysis and analysis of the economy</w:t>
      </w: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Annotation to the </w:t>
      </w:r>
      <w:r w:rsidR="00E120E8" w:rsidRPr="00E120E8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br/>
        <w:t>«Utility functions and their application in economics and finance»</w:t>
      </w: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20E8">
        <w:rPr>
          <w:rFonts w:ascii="Times New Roman" w:hAnsi="Times New Roman" w:cs="Times New Roman"/>
          <w:sz w:val="28"/>
          <w:szCs w:val="28"/>
          <w:lang w:val="en-US"/>
        </w:rPr>
        <w:t>Mikhalevich</w:t>
      </w:r>
      <w:proofErr w:type="spellEnd"/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20E8">
        <w:rPr>
          <w:rFonts w:ascii="Times New Roman" w:hAnsi="Times New Roman" w:cs="Times New Roman"/>
          <w:sz w:val="28"/>
          <w:szCs w:val="28"/>
          <w:lang w:val="en-US"/>
        </w:rPr>
        <w:t>Varvara</w:t>
      </w:r>
      <w:proofErr w:type="spellEnd"/>
      <w:r w:rsidRPr="00E120E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94E7F" w:rsidRPr="00E120E8" w:rsidRDefault="00A94E7F" w:rsidP="00A94E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Diploma advisor Krotov Veniamin</w:t>
      </w: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E7F" w:rsidRPr="00E120E8" w:rsidRDefault="00A94E7F" w:rsidP="00A94E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2017</w:t>
      </w:r>
    </w:p>
    <w:p w:rsidR="00A94E7F" w:rsidRPr="00E120E8" w:rsidRDefault="00A94E7F" w:rsidP="00A94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503" w:rsidRPr="00E120E8" w:rsidRDefault="005E7503" w:rsidP="005E750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20E8">
        <w:rPr>
          <w:rFonts w:ascii="Times New Roman" w:hAnsi="Times New Roman" w:cs="Times New Roman"/>
          <w:sz w:val="28"/>
          <w:szCs w:val="28"/>
          <w:lang w:val="en-US"/>
        </w:rPr>
        <w:lastRenderedPageBreak/>
        <w:t>Work consist</w:t>
      </w:r>
      <w:proofErr w:type="gramEnd"/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of:</w:t>
      </w:r>
    </w:p>
    <w:p w:rsidR="005E7503" w:rsidRPr="00E120E8" w:rsidRDefault="00104117" w:rsidP="005E75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</w:rPr>
        <w:t>28</w:t>
      </w:r>
      <w:r w:rsidR="005E7503"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pages</w:t>
      </w:r>
    </w:p>
    <w:p w:rsidR="005E7503" w:rsidRPr="00E120E8" w:rsidRDefault="00104117" w:rsidP="005E75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</w:rPr>
        <w:t>6</w:t>
      </w:r>
      <w:r w:rsidR="005E7503"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images</w:t>
      </w:r>
    </w:p>
    <w:p w:rsidR="005E7503" w:rsidRPr="00E120E8" w:rsidRDefault="005E7503" w:rsidP="005E75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04117"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sed </w:t>
      </w:r>
      <w:r w:rsidR="00104117" w:rsidRPr="00E120E8">
        <w:rPr>
          <w:rFonts w:ascii="Times New Roman" w:hAnsi="Times New Roman" w:cs="Times New Roman"/>
          <w:sz w:val="28"/>
          <w:szCs w:val="28"/>
        </w:rPr>
        <w:t>7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printed sources</w:t>
      </w:r>
    </w:p>
    <w:p w:rsidR="00524801" w:rsidRPr="00E120E8" w:rsidRDefault="00B57293" w:rsidP="00B572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Key words: ATTITUDES OF WEAK PREFERENCE, UTILITY FUNCTION, EXPECTED UTILITY FUNCTION, RANDOM VALUE, DISTRIBUTION FUNCTION</w:t>
      </w:r>
    </w:p>
    <w:p w:rsidR="00B57293" w:rsidRPr="00E120E8" w:rsidRDefault="002E2E83" w:rsidP="00B936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This graduation p</w:t>
      </w:r>
      <w:r w:rsidR="00524801"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roject deals with questions 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of behavior of utility functions at risk </w:t>
      </w:r>
      <w:r w:rsidR="00524801" w:rsidRPr="00E120E8">
        <w:rPr>
          <w:rFonts w:ascii="Times New Roman" w:hAnsi="Times New Roman" w:cs="Times New Roman"/>
          <w:sz w:val="28"/>
          <w:szCs w:val="28"/>
          <w:lang w:val="en-US"/>
        </w:rPr>
        <w:t>and consideration of basic examples of application for solving economic problems.</w:t>
      </w:r>
    </w:p>
    <w:p w:rsidR="00524801" w:rsidRPr="00E120E8" w:rsidRDefault="00524801" w:rsidP="005248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Considerations of work:</w:t>
      </w:r>
    </w:p>
    <w:p w:rsidR="00524801" w:rsidRPr="00E120E8" w:rsidRDefault="00524801" w:rsidP="00524801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1. Have been described mathematical foundation of utility theory, utility functions and related topics.</w:t>
      </w:r>
    </w:p>
    <w:p w:rsidR="00524801" w:rsidRPr="00E120E8" w:rsidRDefault="00524801" w:rsidP="00524801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2. Have been described mathematical foundation of</w:t>
      </w:r>
      <w:r w:rsidR="00B93682"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risk theory and behavior utility function at risk.</w:t>
      </w:r>
    </w:p>
    <w:p w:rsidR="00B93682" w:rsidRPr="00E120E8" w:rsidRDefault="00B93682" w:rsidP="00B93682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3. Have been given practical examples of insurance for using utility function in analysis of economic information.</w:t>
      </w:r>
    </w:p>
    <w:p w:rsidR="005E7503" w:rsidRPr="00E120E8" w:rsidRDefault="005E7503" w:rsidP="005E750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This work is theoretical. Its results can be used in special courses for the </w:t>
      </w:r>
      <w:r w:rsidR="00B93682" w:rsidRPr="00E120E8">
        <w:rPr>
          <w:rFonts w:ascii="Times New Roman" w:hAnsi="Times New Roman" w:cs="Times New Roman"/>
          <w:sz w:val="28"/>
          <w:szCs w:val="28"/>
          <w:lang w:val="en-US"/>
        </w:rPr>
        <w:t>utility theory</w:t>
      </w:r>
      <w:r w:rsidRPr="00E120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7503" w:rsidRPr="00E120E8" w:rsidRDefault="005E7503" w:rsidP="005E7503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Work is </w:t>
      </w:r>
      <w:proofErr w:type="gramStart"/>
      <w:r w:rsidRPr="00E120E8">
        <w:rPr>
          <w:rFonts w:ascii="Times New Roman" w:hAnsi="Times New Roman" w:cs="Times New Roman"/>
          <w:sz w:val="28"/>
          <w:szCs w:val="28"/>
          <w:lang w:val="en-US"/>
        </w:rPr>
        <w:t>actual</w:t>
      </w:r>
      <w:proofErr w:type="gramEnd"/>
      <w:r w:rsidRPr="00E120E8">
        <w:rPr>
          <w:rFonts w:ascii="Times New Roman" w:hAnsi="Times New Roman" w:cs="Times New Roman"/>
          <w:sz w:val="28"/>
          <w:szCs w:val="28"/>
          <w:lang w:val="en-US"/>
        </w:rPr>
        <w:t xml:space="preserve"> due to the small number of publications by theme and wide clarification of theme with using of last science data.</w:t>
      </w:r>
    </w:p>
    <w:p w:rsidR="005E7503" w:rsidRPr="00E120E8" w:rsidRDefault="005E7503" w:rsidP="005E750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E8">
        <w:rPr>
          <w:rFonts w:ascii="Times New Roman" w:hAnsi="Times New Roman" w:cs="Times New Roman"/>
          <w:sz w:val="28"/>
          <w:szCs w:val="28"/>
          <w:lang w:val="en-US"/>
        </w:rPr>
        <w:t>The work was performed by the author himself.</w:t>
      </w:r>
    </w:p>
    <w:p w:rsidR="000D0482" w:rsidRPr="00E120E8" w:rsidRDefault="000D0482" w:rsidP="005E750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0D0482" w:rsidRPr="00E120E8" w:rsidSect="00A94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AE5"/>
    <w:multiLevelType w:val="hybridMultilevel"/>
    <w:tmpl w:val="4C667C8A"/>
    <w:lvl w:ilvl="0" w:tplc="6382EB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58D1"/>
    <w:multiLevelType w:val="hybridMultilevel"/>
    <w:tmpl w:val="0FA0E71E"/>
    <w:lvl w:ilvl="0" w:tplc="6382EB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D2648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48FD4FFB"/>
    <w:multiLevelType w:val="hybridMultilevel"/>
    <w:tmpl w:val="2F400250"/>
    <w:lvl w:ilvl="0" w:tplc="6382EB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701AD0"/>
    <w:multiLevelType w:val="hybridMultilevel"/>
    <w:tmpl w:val="9574F348"/>
    <w:lvl w:ilvl="0" w:tplc="6382EB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681E02"/>
    <w:multiLevelType w:val="hybridMultilevel"/>
    <w:tmpl w:val="F92006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DC0DC2"/>
    <w:multiLevelType w:val="hybridMultilevel"/>
    <w:tmpl w:val="EDAA48AC"/>
    <w:lvl w:ilvl="0" w:tplc="6382EB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0E38EF"/>
    <w:multiLevelType w:val="hybridMultilevel"/>
    <w:tmpl w:val="DD0C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E2D2501"/>
    <w:multiLevelType w:val="hybridMultilevel"/>
    <w:tmpl w:val="B5668E48"/>
    <w:lvl w:ilvl="0" w:tplc="6382EB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880C61"/>
    <w:multiLevelType w:val="hybridMultilevel"/>
    <w:tmpl w:val="39A60A32"/>
    <w:lvl w:ilvl="0" w:tplc="6382EB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03"/>
    <w:rsid w:val="000D0482"/>
    <w:rsid w:val="00104117"/>
    <w:rsid w:val="00245551"/>
    <w:rsid w:val="002E2E83"/>
    <w:rsid w:val="004B40BA"/>
    <w:rsid w:val="00524801"/>
    <w:rsid w:val="005E7503"/>
    <w:rsid w:val="00681021"/>
    <w:rsid w:val="008640FC"/>
    <w:rsid w:val="00A946BF"/>
    <w:rsid w:val="00A94E7F"/>
    <w:rsid w:val="00B57293"/>
    <w:rsid w:val="00B7533F"/>
    <w:rsid w:val="00B93682"/>
    <w:rsid w:val="00E120E8"/>
    <w:rsid w:val="00E4667E"/>
    <w:rsid w:val="00EA206E"/>
    <w:rsid w:val="00F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03"/>
  </w:style>
  <w:style w:type="paragraph" w:styleId="1">
    <w:name w:val="heading 1"/>
    <w:basedOn w:val="a"/>
    <w:next w:val="a"/>
    <w:link w:val="10"/>
    <w:uiPriority w:val="9"/>
    <w:qFormat/>
    <w:rsid w:val="005E7503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7503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5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75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7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5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5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75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E75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E75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5E7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03"/>
  </w:style>
  <w:style w:type="paragraph" w:styleId="1">
    <w:name w:val="heading 1"/>
    <w:basedOn w:val="a"/>
    <w:next w:val="a"/>
    <w:link w:val="10"/>
    <w:uiPriority w:val="9"/>
    <w:qFormat/>
    <w:rsid w:val="005E7503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7503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5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75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7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5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5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75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E75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E75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5E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Dziavitsyn</dc:creator>
  <cp:lastModifiedBy>Sorokoletova Olga N.</cp:lastModifiedBy>
  <cp:revision>2</cp:revision>
  <dcterms:created xsi:type="dcterms:W3CDTF">2017-06-20T06:53:00Z</dcterms:created>
  <dcterms:modified xsi:type="dcterms:W3CDTF">2017-06-20T06:53:00Z</dcterms:modified>
</cp:coreProperties>
</file>