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1F5" w:rsidRPr="00C368B6" w:rsidRDefault="00B351F5" w:rsidP="00B351F5">
      <w:pPr>
        <w:spacing w:after="24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83173105"/>
      <w:bookmarkEnd w:id="0"/>
      <w:r w:rsidRPr="00C368B6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B351F5" w:rsidRPr="00C368B6" w:rsidRDefault="00B351F5" w:rsidP="00B351F5">
      <w:pPr>
        <w:spacing w:after="24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8B6">
        <w:rPr>
          <w:rFonts w:ascii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B351F5" w:rsidRPr="00C368B6" w:rsidRDefault="00B351F5" w:rsidP="00B351F5">
      <w:pPr>
        <w:spacing w:after="24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8B6">
        <w:rPr>
          <w:rFonts w:ascii="Times New Roman" w:hAnsi="Times New Roman" w:cs="Times New Roman"/>
          <w:b/>
          <w:sz w:val="28"/>
          <w:szCs w:val="28"/>
        </w:rPr>
        <w:t>МЕХАНИКО-МАТЕМАТИЧЕСКИЙ ФАКУЛЬТЕТ</w:t>
      </w:r>
    </w:p>
    <w:p w:rsidR="00B351F5" w:rsidRPr="00C368B6" w:rsidRDefault="00B351F5" w:rsidP="00B351F5">
      <w:pPr>
        <w:spacing w:after="24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8B6">
        <w:rPr>
          <w:rFonts w:ascii="Times New Roman" w:hAnsi="Times New Roman" w:cs="Times New Roman"/>
          <w:b/>
          <w:sz w:val="28"/>
          <w:szCs w:val="28"/>
        </w:rPr>
        <w:t>Кафедра теоретической и прикладной механики</w:t>
      </w:r>
    </w:p>
    <w:p w:rsidR="00B351F5" w:rsidRPr="00C368B6" w:rsidRDefault="00B351F5" w:rsidP="00B351F5">
      <w:pPr>
        <w:spacing w:after="24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51F5" w:rsidRPr="00C368B6" w:rsidRDefault="00B351F5" w:rsidP="00B351F5">
      <w:pPr>
        <w:spacing w:after="24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51F5" w:rsidRPr="00C368B6" w:rsidRDefault="00B351F5" w:rsidP="00B351F5">
      <w:pPr>
        <w:spacing w:after="24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51F5" w:rsidRPr="00C368B6" w:rsidRDefault="00B351F5" w:rsidP="00B351F5">
      <w:pPr>
        <w:spacing w:after="24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368B6">
        <w:rPr>
          <w:rFonts w:ascii="Times New Roman" w:hAnsi="Times New Roman" w:cs="Times New Roman"/>
          <w:sz w:val="28"/>
          <w:szCs w:val="28"/>
        </w:rPr>
        <w:t>Чайчиц</w:t>
      </w:r>
    </w:p>
    <w:p w:rsidR="00B351F5" w:rsidRPr="00C368B6" w:rsidRDefault="00B351F5" w:rsidP="00B351F5">
      <w:pPr>
        <w:spacing w:after="24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368B6">
        <w:rPr>
          <w:rFonts w:ascii="Times New Roman" w:hAnsi="Times New Roman" w:cs="Times New Roman"/>
          <w:sz w:val="28"/>
          <w:szCs w:val="28"/>
        </w:rPr>
        <w:t>Екатерина Александровна</w:t>
      </w:r>
    </w:p>
    <w:p w:rsidR="00B351F5" w:rsidRPr="00C368B6" w:rsidRDefault="00B351F5" w:rsidP="00B351F5">
      <w:pPr>
        <w:spacing w:after="24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51F5" w:rsidRPr="00C368B6" w:rsidRDefault="00B351F5" w:rsidP="00B351F5">
      <w:pPr>
        <w:spacing w:after="24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8B6">
        <w:rPr>
          <w:rFonts w:ascii="Times New Roman" w:hAnsi="Times New Roman" w:cs="Times New Roman"/>
          <w:b/>
          <w:sz w:val="28"/>
          <w:szCs w:val="28"/>
        </w:rPr>
        <w:t xml:space="preserve">ИССЛЕДОВАНИЕ НЕСТАЦИОНАРНОГО ТЕПЛО- И МАССООБМЕНА В </w:t>
      </w:r>
      <w:r>
        <w:rPr>
          <w:rFonts w:ascii="Times New Roman" w:hAnsi="Times New Roman" w:cs="Times New Roman"/>
          <w:b/>
          <w:sz w:val="28"/>
          <w:szCs w:val="28"/>
        </w:rPr>
        <w:t xml:space="preserve">ВЫСОТНЫХ </w:t>
      </w:r>
      <w:r w:rsidRPr="00C368B6">
        <w:rPr>
          <w:rFonts w:ascii="Times New Roman" w:hAnsi="Times New Roman" w:cs="Times New Roman"/>
          <w:b/>
          <w:sz w:val="28"/>
          <w:szCs w:val="28"/>
        </w:rPr>
        <w:t>ДЫМОВЫХ ТРУБАХ</w:t>
      </w:r>
      <w:r>
        <w:rPr>
          <w:rFonts w:ascii="Times New Roman" w:hAnsi="Times New Roman" w:cs="Times New Roman"/>
          <w:b/>
          <w:sz w:val="28"/>
          <w:szCs w:val="28"/>
        </w:rPr>
        <w:t xml:space="preserve"> С УЧЕТОМ ФАЗОВЫХ ПЕРЕХОДОВ</w:t>
      </w:r>
    </w:p>
    <w:p w:rsidR="00B351F5" w:rsidRPr="00C368B6" w:rsidRDefault="00B351F5" w:rsidP="00B351F5">
      <w:pPr>
        <w:spacing w:after="24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51F5" w:rsidRPr="00C368B6" w:rsidRDefault="00B351F5" w:rsidP="00B351F5">
      <w:pPr>
        <w:spacing w:after="24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368B6">
        <w:rPr>
          <w:rFonts w:ascii="Times New Roman" w:hAnsi="Times New Roman" w:cs="Times New Roman"/>
          <w:sz w:val="28"/>
          <w:szCs w:val="28"/>
        </w:rPr>
        <w:t>Дипломная работа</w:t>
      </w:r>
    </w:p>
    <w:p w:rsidR="00B351F5" w:rsidRPr="00C368B6" w:rsidRDefault="00B351F5" w:rsidP="00B351F5">
      <w:pPr>
        <w:spacing w:after="24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51F5" w:rsidRPr="00C368B6" w:rsidRDefault="00B351F5" w:rsidP="00B351F5">
      <w:pPr>
        <w:spacing w:after="240" w:line="360" w:lineRule="exact"/>
        <w:ind w:left="6663"/>
        <w:jc w:val="both"/>
        <w:rPr>
          <w:rFonts w:ascii="Times New Roman" w:hAnsi="Times New Roman" w:cs="Times New Roman"/>
          <w:sz w:val="28"/>
          <w:szCs w:val="28"/>
        </w:rPr>
      </w:pPr>
      <w:r w:rsidRPr="00C368B6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C368B6">
        <w:rPr>
          <w:rFonts w:ascii="Times New Roman" w:hAnsi="Times New Roman" w:cs="Times New Roman"/>
          <w:sz w:val="28"/>
          <w:szCs w:val="28"/>
        </w:rPr>
        <w:br/>
        <w:t>кандидат физ.-мат. наук,</w:t>
      </w:r>
      <w:r w:rsidRPr="00C368B6">
        <w:rPr>
          <w:rFonts w:ascii="Times New Roman" w:hAnsi="Times New Roman" w:cs="Times New Roman"/>
          <w:sz w:val="28"/>
          <w:szCs w:val="28"/>
        </w:rPr>
        <w:br/>
        <w:t>доцент П.Н. Конон</w:t>
      </w:r>
    </w:p>
    <w:p w:rsidR="00B351F5" w:rsidRPr="00C368B6" w:rsidRDefault="00B351F5" w:rsidP="00B351F5">
      <w:pPr>
        <w:spacing w:after="24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68B6">
        <w:rPr>
          <w:rFonts w:ascii="Times New Roman" w:hAnsi="Times New Roman" w:cs="Times New Roman"/>
          <w:sz w:val="28"/>
          <w:szCs w:val="28"/>
        </w:rPr>
        <w:t>Допущена к защите</w:t>
      </w:r>
    </w:p>
    <w:p w:rsidR="00B351F5" w:rsidRPr="00C368B6" w:rsidRDefault="00B351F5" w:rsidP="00B351F5">
      <w:pPr>
        <w:spacing w:after="24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68B6">
        <w:rPr>
          <w:rFonts w:ascii="Times New Roman" w:hAnsi="Times New Roman" w:cs="Times New Roman"/>
          <w:sz w:val="28"/>
          <w:szCs w:val="28"/>
        </w:rPr>
        <w:t>«___» ____________ 2017 г.</w:t>
      </w:r>
    </w:p>
    <w:p w:rsidR="00B351F5" w:rsidRPr="00C368B6" w:rsidRDefault="00B351F5" w:rsidP="00B351F5">
      <w:pPr>
        <w:spacing w:after="24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68B6">
        <w:rPr>
          <w:rFonts w:ascii="Times New Roman" w:hAnsi="Times New Roman" w:cs="Times New Roman"/>
          <w:sz w:val="28"/>
          <w:szCs w:val="28"/>
        </w:rPr>
        <w:t>Зав. кафедрой теоретической и прикладной механики</w:t>
      </w:r>
    </w:p>
    <w:p w:rsidR="00B351F5" w:rsidRPr="00C368B6" w:rsidRDefault="00B351F5" w:rsidP="00B351F5">
      <w:pPr>
        <w:spacing w:after="24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68B6">
        <w:rPr>
          <w:rFonts w:ascii="Times New Roman" w:hAnsi="Times New Roman" w:cs="Times New Roman"/>
          <w:sz w:val="28"/>
          <w:szCs w:val="28"/>
        </w:rPr>
        <w:t>доктор физ.-мат. наук, профессор М.А. Журавков</w:t>
      </w:r>
    </w:p>
    <w:p w:rsidR="00B351F5" w:rsidRPr="00C368B6" w:rsidRDefault="00B351F5" w:rsidP="00B351F5">
      <w:pPr>
        <w:spacing w:after="24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51F5" w:rsidRPr="00C368B6" w:rsidRDefault="00B351F5" w:rsidP="00B351F5">
      <w:pPr>
        <w:spacing w:after="24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51F5" w:rsidRPr="004623A2" w:rsidRDefault="00B351F5" w:rsidP="00B351F5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1" w:name="_Toc484351732"/>
      <w:r w:rsidRPr="004623A2">
        <w:rPr>
          <w:rFonts w:ascii="Times New Roman" w:hAnsi="Times New Roman" w:cs="Times New Roman"/>
          <w:b/>
          <w:color w:val="auto"/>
          <w:sz w:val="36"/>
          <w:szCs w:val="36"/>
        </w:rPr>
        <w:lastRenderedPageBreak/>
        <w:t>РЕФЕРАТ</w:t>
      </w:r>
      <w:bookmarkEnd w:id="1"/>
    </w:p>
    <w:p w:rsidR="00B351F5" w:rsidRDefault="00B351F5" w:rsidP="00B351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51F5" w:rsidRPr="00F8077E" w:rsidRDefault="00B351F5" w:rsidP="00B351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дипломной работе</w:t>
      </w:r>
      <w:r>
        <w:rPr>
          <w:rFonts w:ascii="Times New Roman" w:hAnsi="Times New Roman" w:cs="Times New Roman"/>
          <w:sz w:val="28"/>
          <w:szCs w:val="28"/>
        </w:rPr>
        <w:t xml:space="preserve"> 74</w:t>
      </w:r>
      <w:r>
        <w:rPr>
          <w:rFonts w:ascii="Times New Roman" w:hAnsi="Times New Roman" w:cs="Times New Roman"/>
          <w:sz w:val="28"/>
          <w:szCs w:val="28"/>
        </w:rPr>
        <w:t xml:space="preserve"> страницы, 17 </w:t>
      </w:r>
      <w:r>
        <w:rPr>
          <w:rFonts w:ascii="Times New Roman" w:hAnsi="Times New Roman" w:cs="Times New Roman"/>
          <w:sz w:val="28"/>
          <w:szCs w:val="28"/>
        </w:rPr>
        <w:t>рисунков,</w:t>
      </w:r>
      <w:r>
        <w:rPr>
          <w:rFonts w:ascii="Times New Roman" w:hAnsi="Times New Roman" w:cs="Times New Roman"/>
          <w:sz w:val="28"/>
          <w:szCs w:val="28"/>
        </w:rPr>
        <w:t> 2 таблицы, 16</w:t>
      </w:r>
      <w:r w:rsidRPr="00F8077E">
        <w:rPr>
          <w:rFonts w:ascii="Times New Roman" w:hAnsi="Times New Roman" w:cs="Times New Roman"/>
          <w:sz w:val="28"/>
          <w:szCs w:val="28"/>
        </w:rPr>
        <w:t xml:space="preserve"> источников, </w:t>
      </w:r>
      <w:r>
        <w:rPr>
          <w:rFonts w:ascii="Times New Roman" w:hAnsi="Times New Roman" w:cs="Times New Roman"/>
          <w:sz w:val="28"/>
          <w:szCs w:val="28"/>
        </w:rPr>
        <w:t>3 приложения</w:t>
      </w:r>
      <w:r w:rsidRPr="00F8077E">
        <w:rPr>
          <w:rFonts w:ascii="Times New Roman" w:hAnsi="Times New Roman" w:cs="Times New Roman"/>
          <w:sz w:val="28"/>
          <w:szCs w:val="28"/>
        </w:rPr>
        <w:t>.</w:t>
      </w:r>
    </w:p>
    <w:p w:rsidR="00B351F5" w:rsidRPr="00194F29" w:rsidRDefault="00B351F5" w:rsidP="00B351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F29">
        <w:rPr>
          <w:rFonts w:ascii="Times New Roman" w:hAnsi="Times New Roman" w:cs="Times New Roman"/>
          <w:sz w:val="28"/>
          <w:szCs w:val="28"/>
        </w:rPr>
        <w:t>ТЕПЛО- И МАСООБМЕН, ДЫМОВАЯ ТРУБА, КОНДЕНСАЦИЯ, НЕСТАЦИОНАРНЫЙ ПРОЦЕСС, КОЭФФИЦИЕНТ ТЕПЛООТДАЧИ, ВЛАГОСОДЕРЖАНИЕ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1F5" w:rsidRPr="00194F29" w:rsidRDefault="00B351F5" w:rsidP="00B351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F29">
        <w:rPr>
          <w:rFonts w:ascii="Times New Roman" w:hAnsi="Times New Roman" w:cs="Times New Roman"/>
          <w:sz w:val="28"/>
          <w:szCs w:val="28"/>
        </w:rPr>
        <w:t>В дипломной работе изучаются процессы нестационарного тепло- и массообм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4F29">
        <w:rPr>
          <w:rFonts w:ascii="Times New Roman" w:hAnsi="Times New Roman" w:cs="Times New Roman"/>
          <w:sz w:val="28"/>
          <w:szCs w:val="28"/>
        </w:rPr>
        <w:t xml:space="preserve">на в высотных дымовых трубах, работающих в существенно нестационарных условиях в период пуска и остановок котельного оборудования. </w:t>
      </w:r>
    </w:p>
    <w:p w:rsidR="00B351F5" w:rsidRPr="00194F29" w:rsidRDefault="00B351F5" w:rsidP="00B351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F29">
        <w:rPr>
          <w:rFonts w:ascii="Times New Roman" w:hAnsi="Times New Roman" w:cs="Times New Roman"/>
          <w:sz w:val="28"/>
          <w:szCs w:val="28"/>
        </w:rPr>
        <w:t>Целями дипломной работы являются уточнение постановки задач тепло- и мас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94F29">
        <w:rPr>
          <w:rFonts w:ascii="Times New Roman" w:hAnsi="Times New Roman" w:cs="Times New Roman"/>
          <w:sz w:val="28"/>
          <w:szCs w:val="28"/>
        </w:rPr>
        <w:t>ообмена с учетом конденсации на внутренней поверхности трубы; решение задач нестационарного тепло- и массообмена в цилиндрической системе координат с учетом симметрии конструкции; разработка методов и проведение нестационарных аналитических расчетов и численных исследований; сопоставление их результатов и трудоемкости процессов исследований.</w:t>
      </w:r>
    </w:p>
    <w:p w:rsidR="00B351F5" w:rsidRPr="00194F29" w:rsidRDefault="00B351F5" w:rsidP="00B351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F29">
        <w:rPr>
          <w:rFonts w:ascii="Times New Roman" w:hAnsi="Times New Roman" w:cs="Times New Roman"/>
          <w:sz w:val="28"/>
          <w:szCs w:val="28"/>
        </w:rPr>
        <w:t>Для достижения поставленных целей использовались:</w:t>
      </w:r>
    </w:p>
    <w:p w:rsidR="00B351F5" w:rsidRDefault="00B351F5" w:rsidP="00B351F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0D">
        <w:rPr>
          <w:rFonts w:ascii="Times New Roman" w:hAnsi="Times New Roman" w:cs="Times New Roman"/>
          <w:sz w:val="28"/>
          <w:szCs w:val="28"/>
        </w:rPr>
        <w:t>нестационарное уравнения диффузий тепла и массы в цилиндрической системе координат с граничными условиями второго, третьего и четвертого рода;</w:t>
      </w:r>
    </w:p>
    <w:p w:rsidR="00B351F5" w:rsidRDefault="00B351F5" w:rsidP="00B351F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0D">
        <w:rPr>
          <w:rFonts w:ascii="Times New Roman" w:hAnsi="Times New Roman" w:cs="Times New Roman"/>
          <w:sz w:val="28"/>
          <w:szCs w:val="28"/>
        </w:rPr>
        <w:t>известные и усовершенствованные аналитические методы решения задач уравнений теплопроводности;</w:t>
      </w:r>
    </w:p>
    <w:p w:rsidR="00B351F5" w:rsidRPr="00461F0D" w:rsidRDefault="00B351F5" w:rsidP="00B351F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0D">
        <w:rPr>
          <w:rFonts w:ascii="Times New Roman" w:hAnsi="Times New Roman" w:cs="Times New Roman"/>
          <w:sz w:val="28"/>
          <w:szCs w:val="28"/>
        </w:rPr>
        <w:t>известные и уточненные численные методы прогонки решения задач уравнений математической физики для многослойных конструкций.</w:t>
      </w:r>
    </w:p>
    <w:p w:rsidR="00B351F5" w:rsidRDefault="00B351F5" w:rsidP="00B351F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4F29">
        <w:rPr>
          <w:rFonts w:ascii="Times New Roman" w:hAnsi="Times New Roman" w:cs="Times New Roman"/>
          <w:sz w:val="28"/>
          <w:szCs w:val="28"/>
        </w:rPr>
        <w:t>В дипломной работе получены следующие результаты:</w:t>
      </w:r>
    </w:p>
    <w:p w:rsidR="00B351F5" w:rsidRDefault="00B351F5" w:rsidP="00B351F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0D">
        <w:rPr>
          <w:rFonts w:ascii="Times New Roman" w:hAnsi="Times New Roman" w:cs="Times New Roman"/>
          <w:sz w:val="28"/>
          <w:szCs w:val="28"/>
        </w:rPr>
        <w:t>Уточнена постановка задач тепло- и массообмена в однослойных и двухслойных дымовых трубах с использованием цилиндрической системы координат;</w:t>
      </w:r>
    </w:p>
    <w:p w:rsidR="00B351F5" w:rsidRDefault="00B351F5" w:rsidP="00B351F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0D">
        <w:rPr>
          <w:rFonts w:ascii="Times New Roman" w:hAnsi="Times New Roman" w:cs="Times New Roman"/>
          <w:sz w:val="28"/>
          <w:szCs w:val="28"/>
        </w:rPr>
        <w:t>Уточнен и реализован аналитический метод исследования теплообмена в однослойных трубах при существенно нестационарных граничных условиях;</w:t>
      </w:r>
    </w:p>
    <w:p w:rsidR="00B351F5" w:rsidRDefault="00B351F5" w:rsidP="00B351F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0D">
        <w:rPr>
          <w:rFonts w:ascii="Times New Roman" w:hAnsi="Times New Roman" w:cs="Times New Roman"/>
          <w:sz w:val="28"/>
          <w:szCs w:val="28"/>
        </w:rPr>
        <w:t>Реализован численный метод исследований процессов нестационарного тепло- и массообмена в многослойных дымовых трубах, исследованы поля температур и влагосодержания;</w:t>
      </w:r>
    </w:p>
    <w:p w:rsidR="00B351F5" w:rsidRDefault="00B351F5" w:rsidP="00B351F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0D">
        <w:rPr>
          <w:rFonts w:ascii="Times New Roman" w:hAnsi="Times New Roman" w:cs="Times New Roman"/>
          <w:sz w:val="28"/>
          <w:szCs w:val="28"/>
        </w:rPr>
        <w:t>Проведен расчет интенсивности конденсации паров воды на внутренней поверхности футеровки.</w:t>
      </w:r>
    </w:p>
    <w:p w:rsidR="00B351F5" w:rsidRPr="00461F0D" w:rsidRDefault="00B351F5" w:rsidP="00B351F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0D">
        <w:rPr>
          <w:rFonts w:ascii="Times New Roman" w:hAnsi="Times New Roman" w:cs="Times New Roman"/>
          <w:sz w:val="28"/>
          <w:szCs w:val="28"/>
        </w:rPr>
        <w:lastRenderedPageBreak/>
        <w:t>Проведено сравнение эффективности численного и аналитического методов исследований.</w:t>
      </w:r>
    </w:p>
    <w:p w:rsidR="00B351F5" w:rsidRDefault="00B351F5" w:rsidP="00B351F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4F29">
        <w:rPr>
          <w:rFonts w:ascii="Times New Roman" w:hAnsi="Times New Roman" w:cs="Times New Roman"/>
          <w:sz w:val="28"/>
          <w:szCs w:val="28"/>
        </w:rPr>
        <w:t xml:space="preserve">Дипломная работа имеет практический характер. Её результаты могут быть использованы при расчете процессов тепло- и массообмена в высотных дымовых трубах, работающих в существенно нестационарных условиях и выдачи рекомендаций выбора режимов их эксплуатации. </w:t>
      </w:r>
    </w:p>
    <w:p w:rsidR="00B351F5" w:rsidRDefault="00B351F5" w:rsidP="00B351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51F5" w:rsidRPr="00CC195C" w:rsidRDefault="00B351F5" w:rsidP="00B351F5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bookmarkStart w:id="2" w:name="_Toc484351733"/>
      <w:r w:rsidRPr="00CC195C">
        <w:rPr>
          <w:rFonts w:ascii="Times New Roman" w:hAnsi="Times New Roman" w:cs="Times New Roman"/>
          <w:b/>
          <w:color w:val="auto"/>
          <w:sz w:val="36"/>
          <w:szCs w:val="36"/>
          <w:lang w:val="be-BY"/>
        </w:rPr>
        <w:lastRenderedPageBreak/>
        <w:t>РЭФЕРАТ</w:t>
      </w:r>
      <w:bookmarkEnd w:id="2"/>
    </w:p>
    <w:p w:rsidR="00B351F5" w:rsidRDefault="00B351F5" w:rsidP="00B351F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351F5" w:rsidRPr="008F475B" w:rsidRDefault="00B351F5" w:rsidP="00B351F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дыпломнай працы 74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старонк</w:t>
      </w:r>
      <w:r w:rsidRPr="008F475B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17 малюнкаў, 2 </w:t>
      </w:r>
      <w:r w:rsidRPr="008F475B">
        <w:rPr>
          <w:rFonts w:ascii="Times New Roman" w:hAnsi="Times New Roman" w:cs="Times New Roman"/>
          <w:sz w:val="28"/>
          <w:szCs w:val="28"/>
          <w:lang w:val="be-BY"/>
        </w:rPr>
        <w:t xml:space="preserve">табліцы,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16 </w:t>
      </w:r>
      <w:r w:rsidRPr="008F475B">
        <w:rPr>
          <w:rFonts w:ascii="Times New Roman" w:hAnsi="Times New Roman" w:cs="Times New Roman"/>
          <w:sz w:val="28"/>
          <w:szCs w:val="28"/>
          <w:lang w:val="be-BY"/>
        </w:rPr>
        <w:t>крыніц, 3 прыкладання.</w:t>
      </w:r>
    </w:p>
    <w:p w:rsidR="00B351F5" w:rsidRPr="008F475B" w:rsidRDefault="00B351F5" w:rsidP="00B351F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475B">
        <w:rPr>
          <w:rFonts w:ascii="Times New Roman" w:hAnsi="Times New Roman" w:cs="Times New Roman"/>
          <w:sz w:val="28"/>
          <w:szCs w:val="28"/>
          <w:lang w:val="be-BY"/>
        </w:rPr>
        <w:t>ЦЕПЛА- І МАСААБМЕН, ДЫМАВЫЯ ТРУБЫ, КАНДЭНСАЦЫЯ, НЕСТАЦЫЯНАРНЫ ПРАЦЭС, КАЭФІЦЫЕНТ ЦЕПЛААДДАЧЫ, ВІЛЬГАЦЕЗМЯШЧЭННЕ.</w:t>
      </w:r>
    </w:p>
    <w:p w:rsidR="00B351F5" w:rsidRPr="008F475B" w:rsidRDefault="00B351F5" w:rsidP="00B351F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475B">
        <w:rPr>
          <w:rFonts w:ascii="Times New Roman" w:hAnsi="Times New Roman" w:cs="Times New Roman"/>
          <w:sz w:val="28"/>
          <w:szCs w:val="28"/>
          <w:lang w:val="be-BY"/>
        </w:rPr>
        <w:t>У дыпломнай працы вывучаюцца працэсы нестацыянарнага цепла- і масаабмену у вышынных дымавых трубах, якія працуюць у істотна неста</w:t>
      </w:r>
      <w:r>
        <w:rPr>
          <w:rFonts w:ascii="Times New Roman" w:hAnsi="Times New Roman" w:cs="Times New Roman"/>
          <w:sz w:val="28"/>
          <w:szCs w:val="28"/>
          <w:lang w:val="be-BY"/>
        </w:rPr>
        <w:t>цыя</w:t>
      </w:r>
      <w:r w:rsidRPr="008F475B">
        <w:rPr>
          <w:rFonts w:ascii="Times New Roman" w:hAnsi="Times New Roman" w:cs="Times New Roman"/>
          <w:sz w:val="28"/>
          <w:szCs w:val="28"/>
          <w:lang w:val="be-BY"/>
        </w:rPr>
        <w:t>нарных умовах у перыяд пуску і прыпынкаў кацельнага абсталявання.</w:t>
      </w:r>
    </w:p>
    <w:p w:rsidR="00B351F5" w:rsidRPr="008F475B" w:rsidRDefault="00B351F5" w:rsidP="00B351F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475B">
        <w:rPr>
          <w:rFonts w:ascii="Times New Roman" w:hAnsi="Times New Roman" w:cs="Times New Roman"/>
          <w:sz w:val="28"/>
          <w:szCs w:val="28"/>
          <w:lang w:val="be-BY"/>
        </w:rPr>
        <w:t>Мэтамі дыпломнай працы з'яўляюцца ўдакладненне пастаноўкі задач цепла- і масаа</w:t>
      </w:r>
      <w:r>
        <w:rPr>
          <w:rFonts w:ascii="Times New Roman" w:hAnsi="Times New Roman" w:cs="Times New Roman"/>
          <w:sz w:val="28"/>
          <w:szCs w:val="28"/>
          <w:lang w:val="be-BY"/>
        </w:rPr>
        <w:t>бмену</w:t>
      </w:r>
      <w:r w:rsidRPr="008F475B">
        <w:rPr>
          <w:rFonts w:ascii="Times New Roman" w:hAnsi="Times New Roman" w:cs="Times New Roman"/>
          <w:sz w:val="28"/>
          <w:szCs w:val="28"/>
          <w:lang w:val="be-BY"/>
        </w:rPr>
        <w:t xml:space="preserve"> з улікам кандэнсацыі на ўнутранай паверхні трубы; рашэнне задач нестацыянарнага цепла- і масаабмену ў цыліндрычнай сістеме каардынатаў з улікам сіметрыі канструкцыі; распрацоўка метадаў і правядзенне нестацыянарных аналітычных разлікаў і лікавых даследаванняў; супастаўленне іх вынікаў і працаёмкасці працэсаў даследаванняў.</w:t>
      </w:r>
    </w:p>
    <w:p w:rsidR="00B351F5" w:rsidRPr="008F475B" w:rsidRDefault="00B351F5" w:rsidP="00B351F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475B">
        <w:rPr>
          <w:rFonts w:ascii="Times New Roman" w:hAnsi="Times New Roman" w:cs="Times New Roman"/>
          <w:sz w:val="28"/>
          <w:szCs w:val="28"/>
          <w:lang w:val="be-BY"/>
        </w:rPr>
        <w:t>Для дасягнення пастаўленых мэтаў выкарыстоўваліся:</w:t>
      </w:r>
    </w:p>
    <w:p w:rsidR="00B351F5" w:rsidRPr="008F475B" w:rsidRDefault="00B351F5" w:rsidP="00B351F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475B">
        <w:rPr>
          <w:rFonts w:ascii="Times New Roman" w:hAnsi="Times New Roman" w:cs="Times New Roman"/>
          <w:sz w:val="28"/>
          <w:szCs w:val="28"/>
          <w:lang w:val="be-BY"/>
        </w:rPr>
        <w:t>нестацыянарныя ўраўненні дыфузіі цяпла і масы ў цыліндрычнай сістэме каардынатаў з межавымі ўмовамі другога, трэцяга і чацвертага роду;</w:t>
      </w:r>
    </w:p>
    <w:p w:rsidR="00B351F5" w:rsidRPr="008F475B" w:rsidRDefault="00B351F5" w:rsidP="00B351F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475B">
        <w:rPr>
          <w:rFonts w:ascii="Times New Roman" w:hAnsi="Times New Roman" w:cs="Times New Roman"/>
          <w:sz w:val="28"/>
          <w:szCs w:val="28"/>
          <w:lang w:val="be-BY"/>
        </w:rPr>
        <w:t>вядомыя і ўдакладненыя аналітычныя метады рашэння задач ўраўненняў цеплаправоднасці;</w:t>
      </w:r>
    </w:p>
    <w:p w:rsidR="00B351F5" w:rsidRPr="008F475B" w:rsidRDefault="00B351F5" w:rsidP="00B351F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475B">
        <w:rPr>
          <w:rFonts w:ascii="Times New Roman" w:hAnsi="Times New Roman" w:cs="Times New Roman"/>
          <w:sz w:val="28"/>
          <w:szCs w:val="28"/>
          <w:lang w:val="be-BY"/>
        </w:rPr>
        <w:t>вядомыя і ўдакладненыя лікавыя метады прагонкі рашэння задач ўраўненняў матэматычнай фізікі для шматслойных канструкцый.</w:t>
      </w:r>
    </w:p>
    <w:p w:rsidR="00B351F5" w:rsidRPr="008F475B" w:rsidRDefault="00B351F5" w:rsidP="00B351F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475B">
        <w:rPr>
          <w:rFonts w:ascii="Times New Roman" w:hAnsi="Times New Roman" w:cs="Times New Roman"/>
          <w:sz w:val="28"/>
          <w:szCs w:val="28"/>
          <w:lang w:val="be-BY"/>
        </w:rPr>
        <w:t>У дыпломнай працы атрыманы наступныя вынікі:</w:t>
      </w:r>
    </w:p>
    <w:p w:rsidR="00B351F5" w:rsidRPr="008F475B" w:rsidRDefault="00B351F5" w:rsidP="00B351F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475B">
        <w:rPr>
          <w:rFonts w:ascii="Times New Roman" w:hAnsi="Times New Roman" w:cs="Times New Roman"/>
          <w:sz w:val="28"/>
          <w:szCs w:val="28"/>
          <w:lang w:val="be-BY"/>
        </w:rPr>
        <w:t>удакладнена пастаноўка задач цепла- і масаабмену ў аднаслаёвых і двуслаёвых дымавых трубах з выкарыстаннем цыліндрычнай сістемы каардынатаў;</w:t>
      </w:r>
    </w:p>
    <w:p w:rsidR="00B351F5" w:rsidRPr="008F475B" w:rsidRDefault="00B351F5" w:rsidP="00B351F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475B">
        <w:rPr>
          <w:rFonts w:ascii="Times New Roman" w:hAnsi="Times New Roman" w:cs="Times New Roman"/>
          <w:sz w:val="28"/>
          <w:szCs w:val="28"/>
          <w:lang w:val="be-BY"/>
        </w:rPr>
        <w:t xml:space="preserve"> удакладнен і рэалізаван аналітычны метад даследавання цеплаабмену ў аднаслаёвых трубах пры істотна нестацыянарных межавых умовах;</w:t>
      </w:r>
    </w:p>
    <w:p w:rsidR="00B351F5" w:rsidRPr="008F475B" w:rsidRDefault="00B351F5" w:rsidP="00B351F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475B">
        <w:rPr>
          <w:rFonts w:ascii="Times New Roman" w:hAnsi="Times New Roman" w:cs="Times New Roman"/>
          <w:sz w:val="28"/>
          <w:szCs w:val="28"/>
          <w:lang w:val="be-BY"/>
        </w:rPr>
        <w:t>рэалізаван лікавы метад даследаванняў працэсаў нестацыянарнага цепла- і масаабмену ў шматслойных дымавых трубах, даследаваны паля тэмператур і вільгацезмяшчэння;</w:t>
      </w:r>
    </w:p>
    <w:p w:rsidR="00B351F5" w:rsidRPr="008F475B" w:rsidRDefault="00B351F5" w:rsidP="00B351F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475B">
        <w:rPr>
          <w:rFonts w:ascii="Times New Roman" w:hAnsi="Times New Roman" w:cs="Times New Roman"/>
          <w:sz w:val="28"/>
          <w:szCs w:val="28"/>
          <w:lang w:val="be-BY"/>
        </w:rPr>
        <w:t>праведзены разлік інтэнсіўнасці кандэнсацыі пароў вады на ўнутранай паверхні футроўкі;</w:t>
      </w:r>
    </w:p>
    <w:p w:rsidR="00B351F5" w:rsidRPr="008F475B" w:rsidRDefault="00B351F5" w:rsidP="00B351F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475B">
        <w:rPr>
          <w:rFonts w:ascii="Times New Roman" w:hAnsi="Times New Roman" w:cs="Times New Roman"/>
          <w:sz w:val="28"/>
          <w:szCs w:val="28"/>
          <w:lang w:val="be-BY"/>
        </w:rPr>
        <w:t>праведзена параўнанне эфектыўнасці лікавага і аналітычнага метадаў даследавання.</w:t>
      </w:r>
    </w:p>
    <w:p w:rsidR="00B351F5" w:rsidRPr="008F475B" w:rsidRDefault="00B351F5" w:rsidP="00B351F5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lang w:val="be-BY"/>
        </w:rPr>
      </w:pPr>
      <w:r w:rsidRPr="008F475B">
        <w:rPr>
          <w:rFonts w:ascii="Times New Roman" w:hAnsi="Times New Roman" w:cs="Times New Roman"/>
          <w:sz w:val="28"/>
          <w:szCs w:val="28"/>
          <w:lang w:val="be-BY"/>
        </w:rPr>
        <w:lastRenderedPageBreak/>
        <w:t>Дыпломная праца мае практычны характар. Яе вынікі могуць быць выкарыстаны пры разліку працэсаў цепла- і масаабмену ў вышынных дымавых трубах, якія працуюць у істотна нестацыянарных умовах і выдачы рэкамендацый выбару рэжымаў іх эксплуатацыі.</w:t>
      </w:r>
      <w:r w:rsidRPr="008F475B">
        <w:rPr>
          <w:rFonts w:ascii="Times New Roman" w:hAnsi="Times New Roman" w:cs="Times New Roman"/>
          <w:b/>
          <w:lang w:val="be-BY"/>
        </w:rPr>
        <w:br w:type="page"/>
      </w:r>
    </w:p>
    <w:p w:rsidR="00B351F5" w:rsidRPr="00127725" w:rsidRDefault="00B351F5" w:rsidP="00B351F5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  <w:lang w:val="en-US"/>
        </w:rPr>
      </w:pPr>
      <w:bookmarkStart w:id="3" w:name="_Toc484351734"/>
      <w:r w:rsidRPr="004623A2">
        <w:rPr>
          <w:rFonts w:ascii="Times New Roman" w:hAnsi="Times New Roman" w:cs="Times New Roman"/>
          <w:b/>
          <w:color w:val="auto"/>
          <w:sz w:val="36"/>
          <w:szCs w:val="36"/>
          <w:lang w:val="en-US"/>
        </w:rPr>
        <w:lastRenderedPageBreak/>
        <w:t>THESIS</w:t>
      </w:r>
      <w:bookmarkEnd w:id="3"/>
    </w:p>
    <w:p w:rsidR="00B351F5" w:rsidRPr="00127725" w:rsidRDefault="00B351F5" w:rsidP="00B351F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51F5" w:rsidRPr="00845926" w:rsidRDefault="00B351F5" w:rsidP="00B351F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5926">
        <w:rPr>
          <w:rFonts w:ascii="Times New Roman" w:hAnsi="Times New Roman" w:cs="Times New Roman"/>
          <w:sz w:val="28"/>
          <w:szCs w:val="28"/>
          <w:lang w:val="en-US"/>
        </w:rPr>
        <w:t xml:space="preserve">In the thesis work </w:t>
      </w:r>
      <w:r>
        <w:rPr>
          <w:rFonts w:ascii="Times New Roman" w:hAnsi="Times New Roman" w:cs="Times New Roman"/>
          <w:sz w:val="28"/>
          <w:szCs w:val="28"/>
          <w:lang w:val="en-US"/>
        </w:rPr>
        <w:t>74</w:t>
      </w:r>
      <w:r w:rsidRPr="001277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5926">
        <w:rPr>
          <w:rFonts w:ascii="Times New Roman" w:hAnsi="Times New Roman" w:cs="Times New Roman"/>
          <w:sz w:val="28"/>
          <w:szCs w:val="28"/>
          <w:lang w:val="en-US"/>
        </w:rPr>
        <w:t xml:space="preserve">pages, </w:t>
      </w:r>
      <w:r w:rsidRPr="00127725">
        <w:rPr>
          <w:rFonts w:ascii="Times New Roman" w:hAnsi="Times New Roman" w:cs="Times New Roman"/>
          <w:sz w:val="28"/>
          <w:szCs w:val="28"/>
          <w:lang w:val="en-US"/>
        </w:rPr>
        <w:t xml:space="preserve">17 </w:t>
      </w:r>
      <w:r w:rsidRPr="00845926">
        <w:rPr>
          <w:rFonts w:ascii="Times New Roman" w:hAnsi="Times New Roman" w:cs="Times New Roman"/>
          <w:sz w:val="28"/>
          <w:szCs w:val="28"/>
          <w:lang w:val="en-US"/>
        </w:rPr>
        <w:t xml:space="preserve">drawings, </w:t>
      </w:r>
      <w:r w:rsidRPr="00127725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Pr="00845926">
        <w:rPr>
          <w:rFonts w:ascii="Times New Roman" w:hAnsi="Times New Roman" w:cs="Times New Roman"/>
          <w:sz w:val="28"/>
          <w:szCs w:val="28"/>
          <w:lang w:val="en-US"/>
        </w:rPr>
        <w:t xml:space="preserve">tables, </w:t>
      </w:r>
      <w:r w:rsidRPr="00127725">
        <w:rPr>
          <w:rFonts w:ascii="Times New Roman" w:hAnsi="Times New Roman" w:cs="Times New Roman"/>
          <w:sz w:val="28"/>
          <w:szCs w:val="28"/>
          <w:lang w:val="en-US"/>
        </w:rPr>
        <w:t xml:space="preserve">16 </w:t>
      </w:r>
      <w:r w:rsidRPr="00845926">
        <w:rPr>
          <w:rFonts w:ascii="Times New Roman" w:hAnsi="Times New Roman" w:cs="Times New Roman"/>
          <w:sz w:val="28"/>
          <w:szCs w:val="28"/>
          <w:lang w:val="en-US"/>
        </w:rPr>
        <w:t xml:space="preserve">sources, 3 applications.  </w:t>
      </w:r>
    </w:p>
    <w:p w:rsidR="00B351F5" w:rsidRPr="00845926" w:rsidRDefault="00B351F5" w:rsidP="00B351F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5926">
        <w:rPr>
          <w:rFonts w:ascii="Times New Roman" w:hAnsi="Times New Roman" w:cs="Times New Roman"/>
          <w:sz w:val="28"/>
          <w:szCs w:val="28"/>
          <w:lang w:val="en-US"/>
        </w:rPr>
        <w:t xml:space="preserve">HEAT AND MASS EXCHANGE, SMOKE PIPE, CONDENSATION, NON-STEADY PROCESS, HEAT-TRANSFER COEFFICIENT, MOISTURE CONTENT.  </w:t>
      </w:r>
    </w:p>
    <w:p w:rsidR="00B351F5" w:rsidRPr="00845926" w:rsidRDefault="00B351F5" w:rsidP="00B351F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5926">
        <w:rPr>
          <w:rFonts w:ascii="Times New Roman" w:hAnsi="Times New Roman" w:cs="Times New Roman"/>
          <w:sz w:val="28"/>
          <w:szCs w:val="28"/>
          <w:lang w:val="en-US"/>
        </w:rPr>
        <w:t>In the thesis, the processes of non-stationary heat and mass exchange in high-rise smoke pipe operating under substantially non-steady conditions during the start-up and shutdown of boiler equipment are studied.</w:t>
      </w:r>
    </w:p>
    <w:p w:rsidR="00B351F5" w:rsidRPr="00845926" w:rsidRDefault="00B351F5" w:rsidP="00B351F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5926">
        <w:rPr>
          <w:rFonts w:ascii="Times New Roman" w:hAnsi="Times New Roman" w:cs="Times New Roman"/>
          <w:sz w:val="28"/>
          <w:szCs w:val="28"/>
          <w:lang w:val="en-US"/>
        </w:rPr>
        <w:t>The purposes of the thesis are specification of statement of tasks heat and a mass exchange taking into account condensation on an internal surface of a pipe; the solution of tasks non-steady heat and mass exchange in cylindrical system of coordinates taking into account symmetry of a construction; development of methods and carrying out non-steady analytical calculations and numerical researches; comparison of their results and labor input of processes of researches.</w:t>
      </w:r>
    </w:p>
    <w:p w:rsidR="00B351F5" w:rsidRPr="00845926" w:rsidRDefault="00B351F5" w:rsidP="00B351F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5926">
        <w:rPr>
          <w:rFonts w:ascii="Times New Roman" w:hAnsi="Times New Roman" w:cs="Times New Roman"/>
          <w:sz w:val="28"/>
          <w:szCs w:val="28"/>
          <w:lang w:val="en-US"/>
        </w:rPr>
        <w:t>For achievement of goals were used:</w:t>
      </w:r>
    </w:p>
    <w:p w:rsidR="00B351F5" w:rsidRPr="00845926" w:rsidRDefault="00B351F5" w:rsidP="00B351F5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5926">
        <w:rPr>
          <w:rFonts w:ascii="Times New Roman" w:hAnsi="Times New Roman" w:cs="Times New Roman"/>
          <w:sz w:val="28"/>
          <w:szCs w:val="28"/>
          <w:lang w:val="en-US"/>
        </w:rPr>
        <w:t>non-stationary the equations of diffusions of heat and mass in cylindrical system of coordinates with boundary conditions of the second, third and fourth sort;</w:t>
      </w:r>
    </w:p>
    <w:p w:rsidR="00B351F5" w:rsidRPr="00845926" w:rsidRDefault="00B351F5" w:rsidP="00B351F5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5926">
        <w:rPr>
          <w:rFonts w:ascii="Times New Roman" w:hAnsi="Times New Roman" w:cs="Times New Roman"/>
          <w:sz w:val="28"/>
          <w:szCs w:val="28"/>
          <w:lang w:val="en-US"/>
        </w:rPr>
        <w:t>known and advanced analytical methods of the solution of problems of the equations of heat conductivity;</w:t>
      </w:r>
    </w:p>
    <w:p w:rsidR="00B351F5" w:rsidRPr="00845926" w:rsidRDefault="00B351F5" w:rsidP="00B351F5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5926">
        <w:rPr>
          <w:rFonts w:ascii="Times New Roman" w:hAnsi="Times New Roman" w:cs="Times New Roman"/>
          <w:sz w:val="28"/>
          <w:szCs w:val="28"/>
          <w:lang w:val="en-US"/>
        </w:rPr>
        <w:t>the known and specified numerical methods of a pro-race of the solution of problems of the equations of mathematical physics for multilayered constructions.</w:t>
      </w:r>
    </w:p>
    <w:p w:rsidR="00B351F5" w:rsidRPr="00845926" w:rsidRDefault="00B351F5" w:rsidP="00B351F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5926">
        <w:rPr>
          <w:rFonts w:ascii="Times New Roman" w:hAnsi="Times New Roman" w:cs="Times New Roman"/>
          <w:sz w:val="28"/>
          <w:szCs w:val="28"/>
          <w:lang w:val="en-US"/>
        </w:rPr>
        <w:t xml:space="preserve">In the </w:t>
      </w:r>
      <w:proofErr w:type="gramStart"/>
      <w:r w:rsidRPr="00845926">
        <w:rPr>
          <w:rFonts w:ascii="Times New Roman" w:hAnsi="Times New Roman" w:cs="Times New Roman"/>
          <w:sz w:val="28"/>
          <w:szCs w:val="28"/>
          <w:lang w:val="en-US"/>
        </w:rPr>
        <w:t>thesis</w:t>
      </w:r>
      <w:proofErr w:type="gramEnd"/>
      <w:r w:rsidRPr="00845926">
        <w:rPr>
          <w:rFonts w:ascii="Times New Roman" w:hAnsi="Times New Roman" w:cs="Times New Roman"/>
          <w:sz w:val="28"/>
          <w:szCs w:val="28"/>
          <w:lang w:val="en-US"/>
        </w:rPr>
        <w:t xml:space="preserve"> the following results are received:</w:t>
      </w:r>
    </w:p>
    <w:p w:rsidR="00B351F5" w:rsidRPr="00845926" w:rsidRDefault="00B351F5" w:rsidP="00B351F5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5926">
        <w:rPr>
          <w:rFonts w:ascii="Times New Roman" w:hAnsi="Times New Roman" w:cs="Times New Roman"/>
          <w:sz w:val="28"/>
          <w:szCs w:val="28"/>
          <w:lang w:val="en-US"/>
        </w:rPr>
        <w:t>Statement of tasks heat and a mass exchange in single-layer and two-layer smoke pipes with use of cylindrical system of coordinates is specified;</w:t>
      </w:r>
    </w:p>
    <w:p w:rsidR="00B351F5" w:rsidRPr="00845926" w:rsidRDefault="00B351F5" w:rsidP="00B351F5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5926">
        <w:rPr>
          <w:rFonts w:ascii="Times New Roman" w:hAnsi="Times New Roman" w:cs="Times New Roman"/>
          <w:sz w:val="28"/>
          <w:szCs w:val="28"/>
          <w:lang w:val="en-US"/>
        </w:rPr>
        <w:t>the analytical method of a research of heat exchange in single-layer pipes under significantly non-stationary boundary conditions is specified and realized;</w:t>
      </w:r>
    </w:p>
    <w:p w:rsidR="00B351F5" w:rsidRPr="00845926" w:rsidRDefault="00B351F5" w:rsidP="00B351F5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5926">
        <w:rPr>
          <w:rFonts w:ascii="Times New Roman" w:hAnsi="Times New Roman" w:cs="Times New Roman"/>
          <w:sz w:val="28"/>
          <w:szCs w:val="28"/>
          <w:lang w:val="en-US"/>
        </w:rPr>
        <w:t>the numerical method of researches of processes non-stationary heat and a mass exchange in multilayered smoke pipes is realized, fields of temperatures and moisture content are explored;</w:t>
      </w:r>
    </w:p>
    <w:p w:rsidR="00B351F5" w:rsidRPr="00845926" w:rsidRDefault="00B351F5" w:rsidP="00B351F5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5926">
        <w:rPr>
          <w:rFonts w:ascii="Times New Roman" w:hAnsi="Times New Roman" w:cs="Times New Roman"/>
          <w:sz w:val="28"/>
          <w:szCs w:val="28"/>
          <w:lang w:val="en-US"/>
        </w:rPr>
        <w:t>calculation of intensity of condensation of vapors of water on the internal surface of lining is carried out;</w:t>
      </w:r>
    </w:p>
    <w:p w:rsidR="00B351F5" w:rsidRPr="00845926" w:rsidRDefault="00B351F5" w:rsidP="00B351F5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5926">
        <w:rPr>
          <w:rFonts w:ascii="Times New Roman" w:hAnsi="Times New Roman" w:cs="Times New Roman"/>
          <w:sz w:val="28"/>
          <w:szCs w:val="28"/>
          <w:lang w:val="en-US"/>
        </w:rPr>
        <w:t>comparison of efficiency of numerical and analytical methods of researches is carried out.</w:t>
      </w:r>
    </w:p>
    <w:p w:rsidR="00B351F5" w:rsidRPr="00845926" w:rsidRDefault="00B351F5" w:rsidP="00B351F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5926">
        <w:rPr>
          <w:rFonts w:ascii="Times New Roman" w:hAnsi="Times New Roman" w:cs="Times New Roman"/>
          <w:sz w:val="28"/>
          <w:szCs w:val="28"/>
          <w:lang w:val="en-US"/>
        </w:rPr>
        <w:t xml:space="preserve">The thesis has practical character. Her results can be used when calculating processes heat and a mass exchange in the high-rise chimneys working in </w:t>
      </w:r>
      <w:r w:rsidRPr="00845926">
        <w:rPr>
          <w:rFonts w:ascii="Times New Roman" w:hAnsi="Times New Roman" w:cs="Times New Roman"/>
          <w:sz w:val="28"/>
          <w:szCs w:val="28"/>
          <w:lang w:val="en-US"/>
        </w:rPr>
        <w:lastRenderedPageBreak/>
        <w:t>significantly non-steady conditions and issues of recommendations of the choice of the modes of their operation.</w:t>
      </w:r>
      <w:bookmarkStart w:id="4" w:name="_GoBack"/>
      <w:bookmarkEnd w:id="4"/>
    </w:p>
    <w:sectPr w:rsidR="00B351F5" w:rsidRPr="0084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200A1"/>
    <w:multiLevelType w:val="hybridMultilevel"/>
    <w:tmpl w:val="88B87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2065A"/>
    <w:multiLevelType w:val="hybridMultilevel"/>
    <w:tmpl w:val="BF9406E4"/>
    <w:lvl w:ilvl="0" w:tplc="3FF88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D67CC"/>
    <w:multiLevelType w:val="hybridMultilevel"/>
    <w:tmpl w:val="998C0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F430FC"/>
    <w:multiLevelType w:val="hybridMultilevel"/>
    <w:tmpl w:val="01463858"/>
    <w:lvl w:ilvl="0" w:tplc="3FF882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B44D16"/>
    <w:multiLevelType w:val="hybridMultilevel"/>
    <w:tmpl w:val="1700B452"/>
    <w:lvl w:ilvl="0" w:tplc="3FF88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B4C27"/>
    <w:multiLevelType w:val="hybridMultilevel"/>
    <w:tmpl w:val="31D8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38"/>
    <w:rsid w:val="00031B41"/>
    <w:rsid w:val="000E7138"/>
    <w:rsid w:val="00274D80"/>
    <w:rsid w:val="00306F6C"/>
    <w:rsid w:val="00385C23"/>
    <w:rsid w:val="00473F64"/>
    <w:rsid w:val="00543DAF"/>
    <w:rsid w:val="006F6FFB"/>
    <w:rsid w:val="007A2BA7"/>
    <w:rsid w:val="009436CE"/>
    <w:rsid w:val="00B351F5"/>
    <w:rsid w:val="00DC27CA"/>
    <w:rsid w:val="00E74309"/>
    <w:rsid w:val="00F5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0754"/>
  <w15:chartTrackingRefBased/>
  <w15:docId w15:val="{353205C7-8506-4FE4-AFE9-045FD208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51F5"/>
  </w:style>
  <w:style w:type="paragraph" w:styleId="1">
    <w:name w:val="heading 1"/>
    <w:basedOn w:val="a"/>
    <w:next w:val="a"/>
    <w:link w:val="10"/>
    <w:uiPriority w:val="9"/>
    <w:qFormat/>
    <w:rsid w:val="00B351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qFormat/>
    <w:rsid w:val="00B351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51F5"/>
    <w:rPr>
      <w:color w:val="0000FF"/>
      <w:u w:val="single"/>
    </w:rPr>
  </w:style>
  <w:style w:type="paragraph" w:styleId="a5">
    <w:name w:val="TOC Heading"/>
    <w:basedOn w:val="1"/>
    <w:next w:val="a"/>
    <w:uiPriority w:val="39"/>
    <w:unhideWhenUsed/>
    <w:qFormat/>
    <w:rsid w:val="00B351F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351F5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B351F5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B351F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1066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2017-06-07T12:41:00Z</dcterms:created>
  <dcterms:modified xsi:type="dcterms:W3CDTF">2017-06-07T12:41:00Z</dcterms:modified>
</cp:coreProperties>
</file>