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79" w:rsidRPr="000F7EAC" w:rsidRDefault="00825D79" w:rsidP="00825D79">
      <w:pPr>
        <w:spacing w:before="60" w:after="60" w:line="360" w:lineRule="exact"/>
        <w:ind w:right="57"/>
        <w:jc w:val="center"/>
        <w:rPr>
          <w:rFonts w:ascii="Times New Roman" w:eastAsia="Times New Roman" w:hAnsi="Times New Roman" w:cs="Times New Roman"/>
          <w:b/>
          <w:sz w:val="28"/>
          <w:szCs w:val="28"/>
          <w:lang w:eastAsia="ru-RU"/>
        </w:rPr>
      </w:pPr>
      <w:r w:rsidRPr="000F7EAC">
        <w:rPr>
          <w:rFonts w:ascii="Times New Roman" w:eastAsia="Times New Roman" w:hAnsi="Times New Roman" w:cs="Times New Roman"/>
          <w:b/>
          <w:sz w:val="28"/>
          <w:szCs w:val="28"/>
          <w:lang w:eastAsia="ru-RU"/>
        </w:rPr>
        <w:t>МИНИСТЕРСТВО  ОБРАЗОВАНИЯ  РЕСПУБЛИКИ  БЕЛАРУСЬ</w:t>
      </w:r>
    </w:p>
    <w:p w:rsidR="00825D79" w:rsidRPr="000F7EAC" w:rsidRDefault="00825D79" w:rsidP="00825D79">
      <w:pPr>
        <w:spacing w:before="60" w:after="60" w:line="360" w:lineRule="exact"/>
        <w:ind w:right="57"/>
        <w:jc w:val="center"/>
        <w:rPr>
          <w:rFonts w:ascii="Times New Roman" w:eastAsia="Times New Roman" w:hAnsi="Times New Roman" w:cs="Times New Roman"/>
          <w:b/>
          <w:sz w:val="28"/>
          <w:szCs w:val="28"/>
          <w:lang w:eastAsia="ru-RU"/>
        </w:rPr>
      </w:pPr>
      <w:r w:rsidRPr="000F7EAC">
        <w:rPr>
          <w:rFonts w:ascii="Times New Roman" w:eastAsia="Times New Roman" w:hAnsi="Times New Roman" w:cs="Times New Roman"/>
          <w:b/>
          <w:sz w:val="28"/>
          <w:szCs w:val="28"/>
          <w:lang w:eastAsia="ru-RU"/>
        </w:rPr>
        <w:t>БЕЛОРУССКИЙ  ГОСУДАРСТВЕННЫЙ  УНИВЕРСИТЕТ</w:t>
      </w:r>
    </w:p>
    <w:p w:rsidR="00825D79" w:rsidRPr="000F7EAC" w:rsidRDefault="00825D79" w:rsidP="00825D79">
      <w:pPr>
        <w:spacing w:before="60" w:after="60" w:line="360" w:lineRule="exact"/>
        <w:ind w:right="57"/>
        <w:jc w:val="center"/>
        <w:rPr>
          <w:rFonts w:ascii="Times New Roman" w:eastAsia="Times New Roman" w:hAnsi="Times New Roman" w:cs="Times New Roman"/>
          <w:b/>
          <w:sz w:val="28"/>
          <w:szCs w:val="28"/>
          <w:lang w:eastAsia="ru-RU"/>
        </w:rPr>
      </w:pPr>
      <w:r w:rsidRPr="000F7EAC">
        <w:rPr>
          <w:rFonts w:ascii="Times New Roman" w:eastAsia="Times New Roman" w:hAnsi="Times New Roman" w:cs="Times New Roman"/>
          <w:b/>
          <w:sz w:val="28"/>
          <w:szCs w:val="28"/>
          <w:lang w:eastAsia="ru-RU"/>
        </w:rPr>
        <w:t xml:space="preserve">МЕХАНИКО-МАТЕМАТИЧЕСКИЙ ФАКУЛЬТЕТ  </w:t>
      </w:r>
    </w:p>
    <w:p w:rsidR="00825D79" w:rsidRPr="000F7EAC" w:rsidRDefault="00825D79" w:rsidP="00825D79">
      <w:pPr>
        <w:spacing w:before="60" w:after="60" w:line="360" w:lineRule="exact"/>
        <w:ind w:right="57"/>
        <w:jc w:val="center"/>
        <w:rPr>
          <w:rFonts w:ascii="Times New Roman" w:eastAsia="Times New Roman" w:hAnsi="Times New Roman" w:cs="Times New Roman"/>
          <w:b/>
          <w:sz w:val="28"/>
          <w:szCs w:val="28"/>
          <w:lang w:eastAsia="ru-RU"/>
        </w:rPr>
      </w:pPr>
      <w:r w:rsidRPr="000F7EAC">
        <w:rPr>
          <w:rFonts w:ascii="Times New Roman" w:eastAsia="Times New Roman" w:hAnsi="Times New Roman" w:cs="Times New Roman"/>
          <w:b/>
          <w:sz w:val="28"/>
          <w:szCs w:val="28"/>
          <w:lang w:eastAsia="ru-RU"/>
        </w:rPr>
        <w:t xml:space="preserve">Кафедра </w:t>
      </w:r>
      <w:proofErr w:type="spellStart"/>
      <w:r w:rsidRPr="000F7EAC">
        <w:rPr>
          <w:rFonts w:ascii="Times New Roman" w:eastAsia="Times New Roman" w:hAnsi="Times New Roman" w:cs="Times New Roman"/>
          <w:b/>
          <w:sz w:val="28"/>
          <w:szCs w:val="28"/>
          <w:lang w:eastAsia="ru-RU"/>
        </w:rPr>
        <w:t>веб-технологий</w:t>
      </w:r>
      <w:proofErr w:type="spellEnd"/>
      <w:r w:rsidRPr="000F7EAC">
        <w:rPr>
          <w:rFonts w:ascii="Times New Roman" w:eastAsia="Times New Roman" w:hAnsi="Times New Roman" w:cs="Times New Roman"/>
          <w:b/>
          <w:sz w:val="28"/>
          <w:szCs w:val="28"/>
          <w:lang w:eastAsia="ru-RU"/>
        </w:rPr>
        <w:t xml:space="preserve"> и компьютерного моделирования</w:t>
      </w:r>
    </w:p>
    <w:p w:rsidR="00825D79" w:rsidRDefault="00825D79" w:rsidP="00825D79">
      <w:pPr>
        <w:spacing w:after="0"/>
        <w:jc w:val="center"/>
        <w:rPr>
          <w:rFonts w:ascii="Times New Roman" w:eastAsia="Times New Roman" w:hAnsi="Times New Roman" w:cs="Times New Roman"/>
          <w:sz w:val="28"/>
          <w:szCs w:val="28"/>
          <w:lang w:eastAsia="ru-RU"/>
        </w:rPr>
      </w:pPr>
    </w:p>
    <w:p w:rsidR="00825D79" w:rsidRDefault="00825D79" w:rsidP="00825D79">
      <w:pPr>
        <w:spacing w:after="0"/>
        <w:jc w:val="center"/>
        <w:rPr>
          <w:rFonts w:ascii="Times New Roman" w:eastAsia="Times New Roman" w:hAnsi="Times New Roman" w:cs="Times New Roman"/>
          <w:sz w:val="28"/>
          <w:szCs w:val="28"/>
          <w:lang w:eastAsia="ru-RU"/>
        </w:rPr>
      </w:pPr>
    </w:p>
    <w:p w:rsidR="00825D79" w:rsidRDefault="00825D79" w:rsidP="00825D79">
      <w:pPr>
        <w:spacing w:after="0"/>
        <w:jc w:val="center"/>
        <w:rPr>
          <w:rFonts w:ascii="Times New Roman" w:eastAsia="Times New Roman" w:hAnsi="Times New Roman" w:cs="Times New Roman"/>
          <w:sz w:val="28"/>
          <w:szCs w:val="28"/>
          <w:lang w:eastAsia="ru-RU"/>
        </w:rPr>
      </w:pPr>
    </w:p>
    <w:p w:rsidR="00825D79" w:rsidRDefault="00825D79" w:rsidP="00825D79">
      <w:pPr>
        <w:spacing w:after="0"/>
        <w:jc w:val="center"/>
        <w:rPr>
          <w:rFonts w:ascii="Times New Roman" w:eastAsia="Times New Roman" w:hAnsi="Times New Roman" w:cs="Times New Roman"/>
          <w:sz w:val="28"/>
          <w:szCs w:val="28"/>
          <w:lang w:eastAsia="ru-RU"/>
        </w:rPr>
      </w:pPr>
    </w:p>
    <w:p w:rsidR="00825D79" w:rsidRDefault="00825D79" w:rsidP="00825D79">
      <w:pPr>
        <w:spacing w:after="0"/>
        <w:jc w:val="center"/>
        <w:rPr>
          <w:rFonts w:ascii="Times New Roman" w:eastAsia="Times New Roman" w:hAnsi="Times New Roman" w:cs="Times New Roman"/>
          <w:sz w:val="28"/>
          <w:szCs w:val="28"/>
          <w:lang w:eastAsia="ru-RU"/>
        </w:rPr>
      </w:pPr>
    </w:p>
    <w:p w:rsidR="00825D79" w:rsidRDefault="00825D79" w:rsidP="00825D79">
      <w:pPr>
        <w:spacing w:after="0"/>
        <w:jc w:val="center"/>
        <w:rPr>
          <w:rFonts w:ascii="Times New Roman" w:eastAsia="Times New Roman" w:hAnsi="Times New Roman" w:cs="Times New Roman"/>
          <w:sz w:val="28"/>
          <w:szCs w:val="28"/>
          <w:lang w:eastAsia="ru-RU"/>
        </w:rPr>
      </w:pPr>
    </w:p>
    <w:p w:rsidR="00825D79" w:rsidRPr="00825D79" w:rsidRDefault="00825D79" w:rsidP="00825D79">
      <w:pPr>
        <w:spacing w:after="0"/>
        <w:jc w:val="center"/>
        <w:rPr>
          <w:rFonts w:ascii="Times New Roman" w:eastAsia="Times New Roman" w:hAnsi="Times New Roman" w:cs="Times New Roman"/>
          <w:b/>
          <w:sz w:val="28"/>
          <w:szCs w:val="28"/>
          <w:lang w:eastAsia="ru-RU"/>
        </w:rPr>
      </w:pPr>
      <w:r w:rsidRPr="00825D79">
        <w:rPr>
          <w:rFonts w:ascii="Times New Roman" w:eastAsia="Times New Roman" w:hAnsi="Times New Roman" w:cs="Times New Roman"/>
          <w:b/>
          <w:sz w:val="28"/>
          <w:szCs w:val="28"/>
          <w:lang w:eastAsia="ru-RU"/>
        </w:rPr>
        <w:t>Аннотация к дипломной работе</w:t>
      </w:r>
    </w:p>
    <w:p w:rsidR="00825D79" w:rsidRDefault="00825D79" w:rsidP="00825D79">
      <w:pPr>
        <w:spacing w:before="600" w:after="0" w:line="360" w:lineRule="exact"/>
        <w:jc w:val="center"/>
        <w:rPr>
          <w:rFonts w:ascii="Times New Roman" w:eastAsia="Times New Roman" w:hAnsi="Times New Roman" w:cs="Times New Roman"/>
          <w:b/>
          <w:sz w:val="28"/>
          <w:szCs w:val="28"/>
          <w:lang w:eastAsia="ru-RU"/>
        </w:rPr>
      </w:pPr>
      <w:r w:rsidRPr="000F7EAC">
        <w:rPr>
          <w:rFonts w:ascii="Times New Roman" w:eastAsia="Times New Roman" w:hAnsi="Times New Roman" w:cs="Times New Roman"/>
          <w:b/>
          <w:sz w:val="28"/>
          <w:szCs w:val="28"/>
          <w:lang w:eastAsia="ru-RU"/>
        </w:rPr>
        <w:t>ИЗМЕНЕНИЕ ПОЛИГОНАЛЬНОСТИ 3</w:t>
      </w:r>
      <w:r w:rsidRPr="000F7EAC">
        <w:rPr>
          <w:rFonts w:ascii="Times New Roman" w:eastAsia="Times New Roman" w:hAnsi="Times New Roman" w:cs="Times New Roman"/>
          <w:b/>
          <w:sz w:val="28"/>
          <w:szCs w:val="28"/>
          <w:lang w:val="en-US" w:eastAsia="ru-RU"/>
        </w:rPr>
        <w:t>D</w:t>
      </w:r>
      <w:r w:rsidRPr="000F7EAC">
        <w:rPr>
          <w:rFonts w:ascii="Times New Roman" w:eastAsia="Times New Roman" w:hAnsi="Times New Roman" w:cs="Times New Roman"/>
          <w:b/>
          <w:sz w:val="28"/>
          <w:szCs w:val="28"/>
          <w:lang w:eastAsia="ru-RU"/>
        </w:rPr>
        <w:t xml:space="preserve"> ОБЪЕКТОВ В </w:t>
      </w:r>
      <w:proofErr w:type="spellStart"/>
      <w:r w:rsidRPr="000F7EAC">
        <w:rPr>
          <w:rFonts w:ascii="Times New Roman" w:eastAsia="Times New Roman" w:hAnsi="Times New Roman" w:cs="Times New Roman"/>
          <w:b/>
          <w:sz w:val="28"/>
          <w:szCs w:val="28"/>
          <w:lang w:eastAsia="ru-RU"/>
        </w:rPr>
        <w:t>ТРЕНАЖЕРАХ</w:t>
      </w:r>
      <w:proofErr w:type="spellEnd"/>
    </w:p>
    <w:p w:rsidR="00825D79" w:rsidRPr="00825D79" w:rsidRDefault="00825D79" w:rsidP="00825D79">
      <w:pPr>
        <w:spacing w:before="600" w:after="0" w:line="360" w:lineRule="exact"/>
        <w:jc w:val="center"/>
        <w:rPr>
          <w:rFonts w:ascii="Times New Roman" w:eastAsia="Times New Roman" w:hAnsi="Times New Roman" w:cs="Times New Roman"/>
          <w:b/>
          <w:sz w:val="28"/>
          <w:szCs w:val="28"/>
          <w:lang w:eastAsia="ru-RU"/>
        </w:rPr>
      </w:pPr>
      <w:proofErr w:type="spellStart"/>
      <w:r w:rsidRPr="000F7EAC">
        <w:rPr>
          <w:rFonts w:ascii="Times New Roman" w:eastAsia="Times New Roman" w:hAnsi="Times New Roman" w:cs="Times New Roman"/>
          <w:sz w:val="28"/>
          <w:szCs w:val="28"/>
          <w:lang w:eastAsia="ru-RU"/>
        </w:rPr>
        <w:t>Тивунов</w:t>
      </w:r>
      <w:proofErr w:type="spellEnd"/>
      <w:r>
        <w:rPr>
          <w:rFonts w:ascii="Times New Roman" w:eastAsia="Times New Roman" w:hAnsi="Times New Roman" w:cs="Times New Roman"/>
          <w:b/>
          <w:sz w:val="28"/>
          <w:szCs w:val="28"/>
          <w:lang w:eastAsia="ru-RU"/>
        </w:rPr>
        <w:t xml:space="preserve"> </w:t>
      </w:r>
      <w:r w:rsidRPr="000F7EAC">
        <w:rPr>
          <w:rFonts w:ascii="Times New Roman" w:eastAsia="Times New Roman" w:hAnsi="Times New Roman" w:cs="Times New Roman"/>
          <w:sz w:val="28"/>
          <w:szCs w:val="28"/>
          <w:lang w:eastAsia="ru-RU"/>
        </w:rPr>
        <w:t>Дмитрий Владимирович</w:t>
      </w:r>
    </w:p>
    <w:p w:rsidR="00825D79" w:rsidRDefault="00825D79" w:rsidP="00825D79">
      <w:pPr>
        <w:spacing w:before="1800" w:after="0"/>
        <w:jc w:val="center"/>
        <w:rPr>
          <w:rFonts w:ascii="Times New Roman" w:eastAsia="Times New Roman" w:hAnsi="Times New Roman" w:cs="Times New Roman"/>
          <w:sz w:val="28"/>
          <w:szCs w:val="28"/>
          <w:lang w:eastAsia="ru-RU"/>
        </w:rPr>
      </w:pPr>
    </w:p>
    <w:p w:rsidR="00825D79" w:rsidRPr="000F7EAC" w:rsidRDefault="00825D79" w:rsidP="00825D79">
      <w:pPr>
        <w:spacing w:before="1800" w:after="0"/>
        <w:jc w:val="center"/>
        <w:rPr>
          <w:rFonts w:ascii="Times New Roman" w:eastAsia="Times New Roman" w:hAnsi="Times New Roman" w:cs="Times New Roman"/>
          <w:sz w:val="28"/>
          <w:szCs w:val="28"/>
          <w:lang w:eastAsia="ru-RU"/>
        </w:rPr>
      </w:pPr>
    </w:p>
    <w:tbl>
      <w:tblPr>
        <w:tblW w:w="4679" w:type="pct"/>
        <w:tblInd w:w="392" w:type="dxa"/>
        <w:tblLook w:val="01E0"/>
      </w:tblPr>
      <w:tblGrid>
        <w:gridCol w:w="4961"/>
        <w:gridCol w:w="1450"/>
        <w:gridCol w:w="2811"/>
      </w:tblGrid>
      <w:tr w:rsidR="00825D79" w:rsidRPr="000F7EAC" w:rsidTr="00225871">
        <w:tc>
          <w:tcPr>
            <w:tcW w:w="2690" w:type="pct"/>
            <w:hideMark/>
          </w:tcPr>
          <w:p w:rsidR="00825D79" w:rsidRPr="000F7EAC" w:rsidRDefault="00825D79" w:rsidP="00225871">
            <w:pPr>
              <w:widowControl w:val="0"/>
              <w:spacing w:after="0" w:line="360" w:lineRule="exact"/>
              <w:rPr>
                <w:rFonts w:ascii="Times New Roman" w:hAnsi="Times New Roman" w:cs="Times New Roman"/>
                <w:sz w:val="28"/>
                <w:szCs w:val="26"/>
              </w:rPr>
            </w:pPr>
            <w:r>
              <w:rPr>
                <w:rFonts w:ascii="Times New Roman" w:hAnsi="Times New Roman" w:cs="Times New Roman"/>
                <w:sz w:val="28"/>
                <w:szCs w:val="26"/>
              </w:rPr>
              <w:t xml:space="preserve">                </w:t>
            </w:r>
          </w:p>
        </w:tc>
        <w:tc>
          <w:tcPr>
            <w:tcW w:w="2310" w:type="pct"/>
            <w:gridSpan w:val="2"/>
          </w:tcPr>
          <w:p w:rsidR="00825D79" w:rsidRPr="000F7EAC" w:rsidRDefault="00825D79" w:rsidP="00225871">
            <w:pPr>
              <w:widowControl w:val="0"/>
              <w:spacing w:after="0" w:line="360" w:lineRule="exact"/>
              <w:rPr>
                <w:rFonts w:ascii="Times New Roman" w:hAnsi="Times New Roman" w:cs="Times New Roman"/>
                <w:sz w:val="28"/>
                <w:szCs w:val="28"/>
              </w:rPr>
            </w:pPr>
            <w:r w:rsidRPr="000F7EAC">
              <w:rPr>
                <w:rFonts w:ascii="Times New Roman" w:hAnsi="Times New Roman" w:cs="Times New Roman"/>
                <w:bCs/>
                <w:sz w:val="28"/>
                <w:szCs w:val="26"/>
              </w:rPr>
              <w:t>Научный руководитель:</w:t>
            </w:r>
            <w:r w:rsidRPr="000F7EAC">
              <w:rPr>
                <w:rFonts w:ascii="Times New Roman" w:hAnsi="Times New Roman" w:cs="Times New Roman"/>
                <w:sz w:val="28"/>
                <w:szCs w:val="28"/>
              </w:rPr>
              <w:t xml:space="preserve"> </w:t>
            </w:r>
            <w:r w:rsidRPr="000F7EAC">
              <w:rPr>
                <w:rFonts w:ascii="Times New Roman" w:hAnsi="Times New Roman" w:cs="Times New Roman"/>
                <w:sz w:val="28"/>
                <w:szCs w:val="28"/>
              </w:rPr>
              <w:br/>
              <w:t>Старший преподаватель</w:t>
            </w:r>
          </w:p>
          <w:p w:rsidR="00825D79" w:rsidRPr="000F7EAC" w:rsidRDefault="00825D79" w:rsidP="00225871">
            <w:pPr>
              <w:widowControl w:val="0"/>
              <w:spacing w:after="0" w:line="360" w:lineRule="exact"/>
              <w:rPr>
                <w:rFonts w:ascii="Times New Roman" w:hAnsi="Times New Roman" w:cs="Times New Roman"/>
                <w:sz w:val="28"/>
                <w:szCs w:val="28"/>
              </w:rPr>
            </w:pPr>
            <w:r w:rsidRPr="000F7EAC">
              <w:rPr>
                <w:rFonts w:ascii="Times New Roman" w:hAnsi="Times New Roman" w:cs="Times New Roman"/>
                <w:sz w:val="28"/>
                <w:szCs w:val="28"/>
              </w:rPr>
              <w:t>Ю.Е. Нагорный</w:t>
            </w:r>
          </w:p>
        </w:tc>
      </w:tr>
      <w:tr w:rsidR="00825D79" w:rsidRPr="000F7EAC" w:rsidTr="00225871">
        <w:tc>
          <w:tcPr>
            <w:tcW w:w="3476" w:type="pct"/>
            <w:gridSpan w:val="2"/>
            <w:hideMark/>
          </w:tcPr>
          <w:p w:rsidR="00825D79" w:rsidRPr="000F7EAC" w:rsidRDefault="00825D79" w:rsidP="00225871">
            <w:pPr>
              <w:widowControl w:val="0"/>
              <w:tabs>
                <w:tab w:val="right" w:pos="5563"/>
              </w:tabs>
              <w:spacing w:after="0" w:line="360" w:lineRule="exact"/>
              <w:jc w:val="both"/>
              <w:rPr>
                <w:rFonts w:ascii="Times New Roman" w:hAnsi="Times New Roman" w:cs="Times New Roman"/>
                <w:sz w:val="28"/>
                <w:szCs w:val="26"/>
              </w:rPr>
            </w:pPr>
          </w:p>
          <w:p w:rsidR="00825D79" w:rsidRDefault="00825D79" w:rsidP="00225871">
            <w:pPr>
              <w:widowControl w:val="0"/>
              <w:tabs>
                <w:tab w:val="right" w:pos="5563"/>
              </w:tabs>
              <w:spacing w:after="0" w:line="360" w:lineRule="exact"/>
              <w:rPr>
                <w:rFonts w:ascii="Times New Roman" w:hAnsi="Times New Roman" w:cs="Times New Roman"/>
                <w:sz w:val="28"/>
                <w:szCs w:val="26"/>
              </w:rPr>
            </w:pPr>
          </w:p>
          <w:p w:rsidR="00825D79" w:rsidRPr="000F7EAC" w:rsidRDefault="00825D79" w:rsidP="00225871">
            <w:pPr>
              <w:widowControl w:val="0"/>
              <w:tabs>
                <w:tab w:val="right" w:pos="5563"/>
              </w:tabs>
              <w:spacing w:after="0" w:line="360" w:lineRule="exact"/>
              <w:rPr>
                <w:rFonts w:ascii="Times New Roman" w:hAnsi="Times New Roman" w:cs="Times New Roman"/>
                <w:sz w:val="28"/>
                <w:szCs w:val="26"/>
              </w:rPr>
            </w:pPr>
          </w:p>
        </w:tc>
        <w:tc>
          <w:tcPr>
            <w:tcW w:w="1524" w:type="pct"/>
          </w:tcPr>
          <w:p w:rsidR="00825D79" w:rsidRPr="000F7EAC" w:rsidRDefault="00825D79" w:rsidP="00225871">
            <w:pPr>
              <w:widowControl w:val="0"/>
              <w:spacing w:after="0" w:line="360" w:lineRule="exact"/>
              <w:jc w:val="both"/>
              <w:rPr>
                <w:rFonts w:ascii="Times New Roman" w:hAnsi="Times New Roman" w:cs="Times New Roman"/>
                <w:bCs/>
                <w:sz w:val="28"/>
                <w:szCs w:val="26"/>
              </w:rPr>
            </w:pPr>
          </w:p>
        </w:tc>
      </w:tr>
    </w:tbl>
    <w:p w:rsidR="00825D79" w:rsidRPr="000F7EAC" w:rsidRDefault="00825D79" w:rsidP="00825D79">
      <w:pPr>
        <w:spacing w:before="1200" w:after="0"/>
        <w:jc w:val="center"/>
        <w:rPr>
          <w:rFonts w:ascii="Times New Roman" w:hAnsi="Times New Roman" w:cs="Times New Roman"/>
          <w:sz w:val="28"/>
        </w:rPr>
        <w:sectPr w:rsidR="00825D79" w:rsidRPr="000F7EAC" w:rsidSect="00696C72">
          <w:footerReference w:type="default" r:id="rId4"/>
          <w:footerReference w:type="first" r:id="rId5"/>
          <w:pgSz w:w="11906" w:h="16838"/>
          <w:pgMar w:top="1134" w:right="566" w:bottom="1134" w:left="1701" w:header="708" w:footer="708" w:gutter="0"/>
          <w:cols w:space="708"/>
          <w:docGrid w:linePitch="360"/>
        </w:sectPr>
      </w:pPr>
      <w:r w:rsidRPr="000F7EAC">
        <w:rPr>
          <w:rFonts w:ascii="Times New Roman" w:eastAsia="Times New Roman" w:hAnsi="Times New Roman" w:cs="Times New Roman"/>
          <w:sz w:val="28"/>
          <w:szCs w:val="28"/>
          <w:lang w:eastAsia="ru-RU"/>
        </w:rPr>
        <w:t>Минск, 2017</w:t>
      </w:r>
    </w:p>
    <w:p w:rsidR="00825D79" w:rsidRPr="00C02E90" w:rsidRDefault="00825D79" w:rsidP="00825D79">
      <w:pPr>
        <w:tabs>
          <w:tab w:val="center" w:pos="4678"/>
          <w:tab w:val="right" w:pos="9356"/>
        </w:tabs>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Дипломная работа включает 5</w:t>
      </w:r>
      <w:r w:rsidRPr="009531CE">
        <w:rPr>
          <w:rFonts w:ascii="Times New Roman" w:eastAsia="Times New Roman" w:hAnsi="Times New Roman" w:cs="Times New Roman"/>
          <w:sz w:val="28"/>
          <w:szCs w:val="20"/>
          <w:lang w:eastAsia="ru-RU"/>
        </w:rPr>
        <w:t>2</w:t>
      </w:r>
      <w:r w:rsidRPr="00C02E90">
        <w:rPr>
          <w:rFonts w:ascii="Times New Roman" w:eastAsia="Times New Roman" w:hAnsi="Times New Roman" w:cs="Times New Roman"/>
          <w:sz w:val="28"/>
          <w:szCs w:val="20"/>
          <w:lang w:eastAsia="ru-RU"/>
        </w:rPr>
        <w:t xml:space="preserve"> ст</w:t>
      </w:r>
      <w:r>
        <w:rPr>
          <w:rFonts w:ascii="Times New Roman" w:eastAsia="Times New Roman" w:hAnsi="Times New Roman" w:cs="Times New Roman"/>
          <w:sz w:val="28"/>
          <w:szCs w:val="20"/>
          <w:lang w:eastAsia="ru-RU"/>
        </w:rPr>
        <w:t>раницы, 30 рисун</w:t>
      </w:r>
      <w:r w:rsidRPr="00C02E90">
        <w:rPr>
          <w:rFonts w:ascii="Times New Roman" w:eastAsia="Times New Roman" w:hAnsi="Times New Roman" w:cs="Times New Roman"/>
          <w:sz w:val="28"/>
          <w:szCs w:val="20"/>
          <w:lang w:eastAsia="ru-RU"/>
        </w:rPr>
        <w:t>к</w:t>
      </w:r>
      <w:r>
        <w:rPr>
          <w:rFonts w:ascii="Times New Roman" w:eastAsia="Times New Roman" w:hAnsi="Times New Roman" w:cs="Times New Roman"/>
          <w:sz w:val="28"/>
          <w:szCs w:val="20"/>
          <w:lang w:eastAsia="ru-RU"/>
        </w:rPr>
        <w:t>ов, 7 таблиц, 2</w:t>
      </w:r>
      <w:r w:rsidRPr="000D14B6">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 xml:space="preserve"> источников</w:t>
      </w:r>
      <w:r w:rsidRPr="00C02E90">
        <w:rPr>
          <w:rFonts w:ascii="Times New Roman" w:eastAsia="Times New Roman" w:hAnsi="Times New Roman" w:cs="Times New Roman"/>
          <w:sz w:val="28"/>
          <w:szCs w:val="20"/>
          <w:lang w:eastAsia="ru-RU"/>
        </w:rPr>
        <w:t>.</w:t>
      </w:r>
    </w:p>
    <w:p w:rsidR="00825D79" w:rsidRDefault="00825D79" w:rsidP="00825D79">
      <w:pPr>
        <w:tabs>
          <w:tab w:val="center" w:pos="4678"/>
          <w:tab w:val="right" w:pos="9356"/>
        </w:tabs>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6A0BBA">
        <w:rPr>
          <w:rFonts w:ascii="Times New Roman" w:eastAsia="Times New Roman" w:hAnsi="Times New Roman" w:cs="Times New Roman"/>
          <w:sz w:val="28"/>
          <w:szCs w:val="20"/>
          <w:lang w:eastAsia="ru-RU"/>
        </w:rPr>
        <w:t>3D ОБЪЕКТЫ, ПОЛИГОНЫ, ТРЕНАЖЕРЫ, ОПТИМИЗАЦИЯ ТРЕХМЕРНОЙ СЦЕНЫ, ПОЛИГОНАЛЬНОЕ МОДЕЛИРОВАНИЕ, ИЗМЕНЕНИЕ ПОЛИГОНАЛЬНОСТИ ОБЪЕКТОВ, ВИРТУАЛЬНАЯ СЦЕНА, РАССТОЯНИЯ ДО ОБЪЕКТОВ, X-ФОРМАТ ХРАНЕНИЯ</w:t>
      </w:r>
      <w:r>
        <w:rPr>
          <w:rFonts w:ascii="Times New Roman" w:eastAsia="Times New Roman" w:hAnsi="Times New Roman" w:cs="Times New Roman"/>
          <w:sz w:val="28"/>
          <w:szCs w:val="20"/>
          <w:lang w:eastAsia="ru-RU"/>
        </w:rPr>
        <w:t xml:space="preserve"> ДАННЫХ</w:t>
      </w:r>
      <w:r w:rsidRPr="006A0BBA">
        <w:rPr>
          <w:rFonts w:ascii="Times New Roman" w:eastAsia="Times New Roman" w:hAnsi="Times New Roman" w:cs="Times New Roman"/>
          <w:sz w:val="28"/>
          <w:szCs w:val="20"/>
          <w:lang w:eastAsia="ru-RU"/>
        </w:rPr>
        <w:t xml:space="preserve"> ТРЕХМЕРНЫХ МОДЕЛЕЙ, КОНТРАСТ ОБЪЕКТОВ</w:t>
      </w:r>
      <w:r>
        <w:rPr>
          <w:rFonts w:ascii="Times New Roman" w:eastAsia="Times New Roman" w:hAnsi="Times New Roman" w:cs="Times New Roman"/>
          <w:sz w:val="28"/>
          <w:szCs w:val="20"/>
          <w:lang w:eastAsia="ru-RU"/>
        </w:rPr>
        <w:t>, ШЕЙДЕРЫ.</w:t>
      </w:r>
    </w:p>
    <w:p w:rsidR="00825D79" w:rsidRDefault="00825D79" w:rsidP="00825D79">
      <w:pPr>
        <w:tabs>
          <w:tab w:val="center" w:pos="4678"/>
          <w:tab w:val="right" w:pos="9356"/>
        </w:tabs>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C02E90">
        <w:rPr>
          <w:rFonts w:ascii="Times New Roman" w:eastAsia="Times New Roman" w:hAnsi="Times New Roman" w:cs="Times New Roman"/>
          <w:sz w:val="28"/>
          <w:szCs w:val="20"/>
          <w:lang w:eastAsia="ru-RU"/>
        </w:rPr>
        <w:t xml:space="preserve">Объектом исследования являются </w:t>
      </w:r>
      <w:r>
        <w:rPr>
          <w:rFonts w:ascii="Times New Roman" w:eastAsia="Times New Roman" w:hAnsi="Times New Roman" w:cs="Times New Roman"/>
          <w:sz w:val="28"/>
          <w:szCs w:val="20"/>
          <w:lang w:eastAsia="ru-RU"/>
        </w:rPr>
        <w:t xml:space="preserve">трехмерные объекты различной степени </w:t>
      </w:r>
      <w:proofErr w:type="spellStart"/>
      <w:r>
        <w:rPr>
          <w:rFonts w:ascii="Times New Roman" w:eastAsia="Times New Roman" w:hAnsi="Times New Roman" w:cs="Times New Roman"/>
          <w:sz w:val="28"/>
          <w:szCs w:val="20"/>
          <w:lang w:eastAsia="ru-RU"/>
        </w:rPr>
        <w:t>полигональности</w:t>
      </w:r>
      <w:proofErr w:type="spellEnd"/>
      <w:r>
        <w:rPr>
          <w:rFonts w:ascii="Times New Roman" w:eastAsia="Times New Roman" w:hAnsi="Times New Roman" w:cs="Times New Roman"/>
          <w:sz w:val="28"/>
          <w:szCs w:val="20"/>
          <w:lang w:eastAsia="ru-RU"/>
        </w:rPr>
        <w:t>, создаваемые для использования в тренажерах</w:t>
      </w:r>
      <w:r w:rsidRPr="00C02E90">
        <w:rPr>
          <w:rFonts w:ascii="Times New Roman" w:eastAsia="Times New Roman" w:hAnsi="Times New Roman" w:cs="Times New Roman"/>
          <w:sz w:val="28"/>
          <w:szCs w:val="20"/>
          <w:lang w:eastAsia="ru-RU"/>
        </w:rPr>
        <w:t xml:space="preserve">. Цель работы </w:t>
      </w:r>
      <w:r>
        <w:rPr>
          <w:rFonts w:ascii="Times New Roman" w:eastAsia="Times New Roman" w:hAnsi="Times New Roman" w:cs="Times New Roman"/>
          <w:sz w:val="28"/>
          <w:szCs w:val="20"/>
          <w:lang w:eastAsia="ru-RU"/>
        </w:rPr>
        <w:t>–</w:t>
      </w:r>
      <w:r w:rsidRPr="00C02E90">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разработка методики по оптимальному способу для  определения достаточного уровня детализации 3</w:t>
      </w:r>
      <w:r>
        <w:rPr>
          <w:rFonts w:ascii="Times New Roman" w:eastAsia="Times New Roman" w:hAnsi="Times New Roman" w:cs="Times New Roman"/>
          <w:sz w:val="28"/>
          <w:szCs w:val="20"/>
          <w:lang w:val="en-US" w:eastAsia="ru-RU"/>
        </w:rPr>
        <w:t>D</w:t>
      </w:r>
      <w:r w:rsidRPr="006A0BB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объекта на различном расстоянии от наблюдателя и оценка данной методики</w:t>
      </w:r>
      <w:r w:rsidRPr="00C02E90">
        <w:rPr>
          <w:rFonts w:ascii="Times New Roman" w:eastAsia="Times New Roman" w:hAnsi="Times New Roman" w:cs="Times New Roman"/>
          <w:sz w:val="28"/>
          <w:szCs w:val="20"/>
          <w:lang w:eastAsia="ru-RU"/>
        </w:rPr>
        <w:t>.</w:t>
      </w:r>
    </w:p>
    <w:p w:rsidR="00825D79" w:rsidRDefault="00825D79" w:rsidP="00825D79">
      <w:pPr>
        <w:tabs>
          <w:tab w:val="center" w:pos="4678"/>
          <w:tab w:val="right" w:pos="9356"/>
        </w:tabs>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Рассмотрены основные этапы развития технологий по внедрению 3</w:t>
      </w:r>
      <w:r>
        <w:rPr>
          <w:rFonts w:ascii="Times New Roman" w:eastAsia="Times New Roman" w:hAnsi="Times New Roman" w:cs="Times New Roman"/>
          <w:sz w:val="28"/>
          <w:szCs w:val="20"/>
          <w:lang w:val="en-US" w:eastAsia="ru-RU"/>
        </w:rPr>
        <w:t>D</w:t>
      </w:r>
      <w:r w:rsidRPr="006A0BB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объектов в интернет. Проанализирован главный недостаток каждого из них, приводящий к неэффективному использованию ресурсов для обработки виртуальной сцены с множеством объектов и увеличению времени их обработки. </w:t>
      </w:r>
    </w:p>
    <w:p w:rsidR="00D92A03" w:rsidRDefault="00825D79" w:rsidP="00825D79">
      <w:pPr>
        <w:tabs>
          <w:tab w:val="center" w:pos="4678"/>
          <w:tab w:val="right" w:pos="9356"/>
        </w:tabs>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Разработана методика по расчету контраста трехмерных объектов, как одного из факторов, влияющих на их зрительное восприятие, что позволяет учесть несовершенство человеческого зрения по восприятию мельчайших деталей объектов. Показана целесообразность применения данной методики на примере демонстрации нескольких сцен с трехмерными объектами различной степени </w:t>
      </w:r>
      <w:proofErr w:type="spellStart"/>
      <w:r>
        <w:rPr>
          <w:rFonts w:ascii="Times New Roman" w:eastAsia="Times New Roman" w:hAnsi="Times New Roman" w:cs="Times New Roman"/>
          <w:sz w:val="28"/>
          <w:szCs w:val="20"/>
          <w:lang w:eastAsia="ru-RU"/>
        </w:rPr>
        <w:t>полигональности</w:t>
      </w:r>
      <w:proofErr w:type="spellEnd"/>
      <w:r>
        <w:rPr>
          <w:rFonts w:ascii="Times New Roman" w:eastAsia="Times New Roman" w:hAnsi="Times New Roman" w:cs="Times New Roman"/>
          <w:sz w:val="28"/>
          <w:szCs w:val="20"/>
          <w:lang w:eastAsia="ru-RU"/>
        </w:rPr>
        <w:t>. Разработанная методика может найти широкое применение в большом количестве тренажеров, когда главным фактором является быстрое донесение необходимой информации, улучшение качества производственного процесса и скорости обучения с максимальным уровнем приближенности моделируемых ситуаций и объектов к своим реальным прототипам.</w:t>
      </w:r>
    </w:p>
    <w:p w:rsidR="00825D79" w:rsidRDefault="00825D79" w:rsidP="00825D79">
      <w:pPr>
        <w:tabs>
          <w:tab w:val="center" w:pos="4678"/>
          <w:tab w:val="right" w:pos="9356"/>
        </w:tabs>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p>
    <w:p w:rsidR="00825D79" w:rsidRPr="000D14B6" w:rsidRDefault="00825D79" w:rsidP="00825D79">
      <w:pPr>
        <w:tabs>
          <w:tab w:val="center" w:pos="4678"/>
          <w:tab w:val="right" w:pos="9356"/>
        </w:tabs>
        <w:autoSpaceDE w:val="0"/>
        <w:autoSpaceDN w:val="0"/>
        <w:adjustRightInd w:val="0"/>
        <w:spacing w:after="0" w:line="360" w:lineRule="auto"/>
        <w:ind w:firstLine="709"/>
        <w:jc w:val="both"/>
        <w:rPr>
          <w:rFonts w:ascii="Times New Roman" w:eastAsia="Times New Roman" w:hAnsi="Times New Roman" w:cs="Times New Roman"/>
          <w:sz w:val="28"/>
          <w:szCs w:val="20"/>
          <w:lang w:val="en-US" w:eastAsia="ru-RU"/>
        </w:rPr>
      </w:pPr>
      <w:r>
        <w:rPr>
          <w:rFonts w:ascii="Times New Roman" w:eastAsia="Times New Roman" w:hAnsi="Times New Roman" w:cs="Times New Roman"/>
          <w:sz w:val="28"/>
          <w:szCs w:val="20"/>
          <w:lang w:val="en-US" w:eastAsia="ru-RU"/>
        </w:rPr>
        <w:lastRenderedPageBreak/>
        <w:t>The thesis includes 5</w:t>
      </w:r>
      <w:r>
        <w:rPr>
          <w:rFonts w:ascii="Times New Roman" w:eastAsia="Times New Roman" w:hAnsi="Times New Roman" w:cs="Times New Roman"/>
          <w:sz w:val="28"/>
          <w:szCs w:val="20"/>
          <w:lang w:val="be-BY" w:eastAsia="ru-RU"/>
        </w:rPr>
        <w:t>2</w:t>
      </w:r>
      <w:r w:rsidRPr="000D14B6">
        <w:rPr>
          <w:rFonts w:ascii="Times New Roman" w:eastAsia="Times New Roman" w:hAnsi="Times New Roman" w:cs="Times New Roman"/>
          <w:sz w:val="28"/>
          <w:szCs w:val="20"/>
          <w:lang w:val="en-US" w:eastAsia="ru-RU"/>
        </w:rPr>
        <w:t xml:space="preserve"> pages, 30 drawings, 7 tables, 2</w:t>
      </w:r>
      <w:r>
        <w:rPr>
          <w:rFonts w:ascii="Times New Roman" w:eastAsia="Times New Roman" w:hAnsi="Times New Roman" w:cs="Times New Roman"/>
          <w:sz w:val="28"/>
          <w:szCs w:val="20"/>
          <w:lang w:val="en-US" w:eastAsia="ru-RU"/>
        </w:rPr>
        <w:t>0</w:t>
      </w:r>
      <w:r w:rsidRPr="000D14B6">
        <w:rPr>
          <w:rFonts w:ascii="Times New Roman" w:eastAsia="Times New Roman" w:hAnsi="Times New Roman" w:cs="Times New Roman"/>
          <w:sz w:val="28"/>
          <w:szCs w:val="20"/>
          <w:lang w:val="en-US" w:eastAsia="ru-RU"/>
        </w:rPr>
        <w:t xml:space="preserve"> sources.</w:t>
      </w:r>
    </w:p>
    <w:p w:rsidR="00825D79" w:rsidRPr="009531CE" w:rsidRDefault="00825D79" w:rsidP="00825D79">
      <w:pPr>
        <w:tabs>
          <w:tab w:val="center" w:pos="4678"/>
          <w:tab w:val="right" w:pos="9356"/>
        </w:tabs>
        <w:autoSpaceDE w:val="0"/>
        <w:autoSpaceDN w:val="0"/>
        <w:adjustRightInd w:val="0"/>
        <w:spacing w:after="0" w:line="360" w:lineRule="auto"/>
        <w:ind w:firstLine="709"/>
        <w:jc w:val="both"/>
        <w:rPr>
          <w:rFonts w:ascii="Times New Roman" w:eastAsia="Times New Roman" w:hAnsi="Times New Roman" w:cs="Times New Roman"/>
          <w:sz w:val="28"/>
          <w:szCs w:val="20"/>
          <w:lang w:val="en-US" w:eastAsia="ru-RU"/>
        </w:rPr>
      </w:pPr>
      <w:r w:rsidRPr="009531CE">
        <w:rPr>
          <w:rFonts w:ascii="Times New Roman" w:eastAsia="Times New Roman" w:hAnsi="Times New Roman" w:cs="Times New Roman"/>
          <w:sz w:val="28"/>
          <w:szCs w:val="20"/>
          <w:lang w:val="en-US" w:eastAsia="ru-RU"/>
        </w:rPr>
        <w:t>3D OBJECTS, POLYGONS, SIMULATORS, OPTIMIZATION OF THREE-DIMENSIONAL SCENE, POLYGONAL MODELING, CHANGE OF THE OBJECT POLYGONALITY, VIRTUAL SCENE, DISTANCE TO OBJECTS, X-FORMAT OF STORAGE OF THREE-DIMENSIONAL DATA, CONTRAST OBJECTS, SHEIDERS.</w:t>
      </w:r>
    </w:p>
    <w:p w:rsidR="00825D79" w:rsidRPr="009531CE" w:rsidRDefault="00825D79" w:rsidP="00825D79">
      <w:pPr>
        <w:tabs>
          <w:tab w:val="center" w:pos="4678"/>
          <w:tab w:val="right" w:pos="9356"/>
        </w:tabs>
        <w:autoSpaceDE w:val="0"/>
        <w:autoSpaceDN w:val="0"/>
        <w:adjustRightInd w:val="0"/>
        <w:spacing w:after="0" w:line="360" w:lineRule="auto"/>
        <w:ind w:firstLine="709"/>
        <w:jc w:val="both"/>
        <w:rPr>
          <w:rFonts w:ascii="Times New Roman" w:eastAsia="Times New Roman" w:hAnsi="Times New Roman" w:cs="Times New Roman"/>
          <w:sz w:val="28"/>
          <w:szCs w:val="20"/>
          <w:lang w:val="en-US" w:eastAsia="ru-RU"/>
        </w:rPr>
      </w:pPr>
      <w:r w:rsidRPr="009531CE">
        <w:rPr>
          <w:rFonts w:ascii="Times New Roman" w:eastAsia="Times New Roman" w:hAnsi="Times New Roman" w:cs="Times New Roman"/>
          <w:sz w:val="28"/>
          <w:szCs w:val="20"/>
          <w:lang w:val="en-US" w:eastAsia="ru-RU"/>
        </w:rPr>
        <w:t xml:space="preserve">The object of the study are three-dimensional objects of varying degrees of </w:t>
      </w:r>
      <w:proofErr w:type="spellStart"/>
      <w:r w:rsidRPr="009531CE">
        <w:rPr>
          <w:rFonts w:ascii="Times New Roman" w:eastAsia="Times New Roman" w:hAnsi="Times New Roman" w:cs="Times New Roman"/>
          <w:sz w:val="28"/>
          <w:szCs w:val="20"/>
          <w:lang w:val="en-US" w:eastAsia="ru-RU"/>
        </w:rPr>
        <w:t>polygonality</w:t>
      </w:r>
      <w:proofErr w:type="spellEnd"/>
      <w:r w:rsidRPr="009531CE">
        <w:rPr>
          <w:rFonts w:ascii="Times New Roman" w:eastAsia="Times New Roman" w:hAnsi="Times New Roman" w:cs="Times New Roman"/>
          <w:sz w:val="28"/>
          <w:szCs w:val="20"/>
          <w:lang w:val="en-US" w:eastAsia="ru-RU"/>
        </w:rPr>
        <w:t>, created for use in simulators. The aim of the work is to develop an optimal method for determining a sufficient level of detail of a 3D object at a different distance from the observer and an evaluation of this technique.</w:t>
      </w:r>
    </w:p>
    <w:p w:rsidR="00825D79" w:rsidRPr="009531CE" w:rsidRDefault="00825D79" w:rsidP="00825D79">
      <w:pPr>
        <w:tabs>
          <w:tab w:val="center" w:pos="4678"/>
          <w:tab w:val="right" w:pos="9356"/>
        </w:tabs>
        <w:autoSpaceDE w:val="0"/>
        <w:autoSpaceDN w:val="0"/>
        <w:adjustRightInd w:val="0"/>
        <w:spacing w:after="0" w:line="360" w:lineRule="auto"/>
        <w:ind w:firstLine="709"/>
        <w:jc w:val="both"/>
        <w:rPr>
          <w:rFonts w:ascii="Times New Roman" w:eastAsia="Times New Roman" w:hAnsi="Times New Roman" w:cs="Times New Roman"/>
          <w:sz w:val="28"/>
          <w:szCs w:val="20"/>
          <w:lang w:val="en-US" w:eastAsia="ru-RU"/>
        </w:rPr>
      </w:pPr>
      <w:r w:rsidRPr="009531CE">
        <w:rPr>
          <w:rFonts w:ascii="Times New Roman" w:eastAsia="Times New Roman" w:hAnsi="Times New Roman" w:cs="Times New Roman"/>
          <w:sz w:val="28"/>
          <w:szCs w:val="20"/>
          <w:lang w:val="en-US" w:eastAsia="ru-RU"/>
        </w:rPr>
        <w:t>The main stages of development of technologies for the introduction of 3D objects into the Internet are considered. The main drawback of each of them is analyzed, leading to inefficient use of resources for processing a virtual scene with a lot of objects and increasing the processing time.</w:t>
      </w:r>
    </w:p>
    <w:p w:rsidR="00825D79" w:rsidRPr="00C76AC2" w:rsidRDefault="00825D79" w:rsidP="00825D79">
      <w:pPr>
        <w:tabs>
          <w:tab w:val="center" w:pos="4678"/>
          <w:tab w:val="right" w:pos="9356"/>
        </w:tabs>
        <w:autoSpaceDE w:val="0"/>
        <w:autoSpaceDN w:val="0"/>
        <w:adjustRightInd w:val="0"/>
        <w:spacing w:after="0" w:line="360" w:lineRule="auto"/>
        <w:ind w:firstLine="709"/>
        <w:jc w:val="both"/>
        <w:rPr>
          <w:rFonts w:ascii="Times New Roman" w:eastAsia="Times New Roman" w:hAnsi="Times New Roman" w:cs="Times New Roman"/>
          <w:sz w:val="28"/>
          <w:szCs w:val="20"/>
          <w:lang w:val="en-US" w:eastAsia="ru-RU"/>
        </w:rPr>
      </w:pPr>
      <w:r w:rsidRPr="009531CE">
        <w:rPr>
          <w:rFonts w:ascii="Times New Roman" w:eastAsia="Times New Roman" w:hAnsi="Times New Roman" w:cs="Times New Roman"/>
          <w:sz w:val="28"/>
          <w:szCs w:val="20"/>
          <w:lang w:val="en-US" w:eastAsia="ru-RU"/>
        </w:rPr>
        <w:t xml:space="preserve">A technique for calculating the contrast of three-dimensional objects is developed as one of the factors that affect their visual perception, which allows to take into account the imperfection of the human eye in terms of perceiving the smallest details of objects. The expediency of using this technique is shown on the example of demonstration of several scenes with three-dimensional objects of different degree of </w:t>
      </w:r>
      <w:proofErr w:type="spellStart"/>
      <w:r w:rsidRPr="009531CE">
        <w:rPr>
          <w:rFonts w:ascii="Times New Roman" w:eastAsia="Times New Roman" w:hAnsi="Times New Roman" w:cs="Times New Roman"/>
          <w:sz w:val="28"/>
          <w:szCs w:val="20"/>
          <w:lang w:val="en-US" w:eastAsia="ru-RU"/>
        </w:rPr>
        <w:t>polygonality</w:t>
      </w:r>
      <w:proofErr w:type="spellEnd"/>
      <w:r w:rsidRPr="009531CE">
        <w:rPr>
          <w:rFonts w:ascii="Times New Roman" w:eastAsia="Times New Roman" w:hAnsi="Times New Roman" w:cs="Times New Roman"/>
          <w:sz w:val="28"/>
          <w:szCs w:val="20"/>
          <w:lang w:val="en-US" w:eastAsia="ru-RU"/>
        </w:rPr>
        <w:t>. The developed technique can be widely used in a large number of simulators, when the main factor is the rapid delivery of the necessary information, improving the quality of the production process and the speed of training with the maximum level of approximation of simulated situations and objects to their real prototypes.</w:t>
      </w:r>
    </w:p>
    <w:sectPr w:rsidR="00825D79" w:rsidRPr="00C76AC2" w:rsidSect="00D92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A6" w:rsidRDefault="00C76AC2">
    <w:pPr>
      <w:pStyle w:val="a3"/>
      <w:jc w:val="right"/>
    </w:pPr>
  </w:p>
  <w:p w:rsidR="00FA51A6" w:rsidRDefault="00C76AC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415581"/>
      <w:docPartObj>
        <w:docPartGallery w:val="Page Numbers (Bottom of Page)"/>
        <w:docPartUnique/>
      </w:docPartObj>
    </w:sdtPr>
    <w:sdtEndPr/>
    <w:sdtContent>
      <w:p w:rsidR="009531CE" w:rsidRDefault="00C76AC2">
        <w:pPr>
          <w:pStyle w:val="a3"/>
          <w:jc w:val="center"/>
        </w:pPr>
      </w:p>
    </w:sdtContent>
  </w:sdt>
  <w:p w:rsidR="009531CE" w:rsidRPr="009531CE" w:rsidRDefault="00C76AC2">
    <w:pPr>
      <w:pStyle w:val="a3"/>
      <w:rPr>
        <w:lang w:val="en-US"/>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825D79"/>
    <w:rsid w:val="00002E6B"/>
    <w:rsid w:val="0000393B"/>
    <w:rsid w:val="000049D9"/>
    <w:rsid w:val="0001344E"/>
    <w:rsid w:val="0001686D"/>
    <w:rsid w:val="0002238D"/>
    <w:rsid w:val="00024C80"/>
    <w:rsid w:val="00026FF6"/>
    <w:rsid w:val="000337A1"/>
    <w:rsid w:val="00035C54"/>
    <w:rsid w:val="000367D4"/>
    <w:rsid w:val="00036E91"/>
    <w:rsid w:val="00042B27"/>
    <w:rsid w:val="000473BF"/>
    <w:rsid w:val="00060D7B"/>
    <w:rsid w:val="00064836"/>
    <w:rsid w:val="00065B04"/>
    <w:rsid w:val="00067833"/>
    <w:rsid w:val="00072D9D"/>
    <w:rsid w:val="000734C6"/>
    <w:rsid w:val="00082F3E"/>
    <w:rsid w:val="000931A7"/>
    <w:rsid w:val="000933BE"/>
    <w:rsid w:val="0009593D"/>
    <w:rsid w:val="0009668A"/>
    <w:rsid w:val="000A2C53"/>
    <w:rsid w:val="000A349D"/>
    <w:rsid w:val="000A7DAE"/>
    <w:rsid w:val="000C257F"/>
    <w:rsid w:val="000D033F"/>
    <w:rsid w:val="000D1D77"/>
    <w:rsid w:val="000E1EAC"/>
    <w:rsid w:val="000E518C"/>
    <w:rsid w:val="000E5FD0"/>
    <w:rsid w:val="000E63A0"/>
    <w:rsid w:val="000E651C"/>
    <w:rsid w:val="000F0980"/>
    <w:rsid w:val="000F30FD"/>
    <w:rsid w:val="000F32B6"/>
    <w:rsid w:val="000F38E6"/>
    <w:rsid w:val="000F781A"/>
    <w:rsid w:val="001024DC"/>
    <w:rsid w:val="001036AF"/>
    <w:rsid w:val="00105E5C"/>
    <w:rsid w:val="00107689"/>
    <w:rsid w:val="00111E75"/>
    <w:rsid w:val="0011277A"/>
    <w:rsid w:val="00113610"/>
    <w:rsid w:val="00117529"/>
    <w:rsid w:val="00126988"/>
    <w:rsid w:val="00127CA7"/>
    <w:rsid w:val="001411AE"/>
    <w:rsid w:val="0014536E"/>
    <w:rsid w:val="00147137"/>
    <w:rsid w:val="00152DC9"/>
    <w:rsid w:val="00153054"/>
    <w:rsid w:val="00155692"/>
    <w:rsid w:val="00155725"/>
    <w:rsid w:val="0015580D"/>
    <w:rsid w:val="001611A7"/>
    <w:rsid w:val="001615D0"/>
    <w:rsid w:val="00180D16"/>
    <w:rsid w:val="00182929"/>
    <w:rsid w:val="001870E7"/>
    <w:rsid w:val="001908EE"/>
    <w:rsid w:val="001A5255"/>
    <w:rsid w:val="001B02B3"/>
    <w:rsid w:val="001B05E4"/>
    <w:rsid w:val="001B794A"/>
    <w:rsid w:val="001C31E3"/>
    <w:rsid w:val="001C74B5"/>
    <w:rsid w:val="001D2B05"/>
    <w:rsid w:val="001E2714"/>
    <w:rsid w:val="001F14BD"/>
    <w:rsid w:val="00202E9F"/>
    <w:rsid w:val="00206228"/>
    <w:rsid w:val="00210CEC"/>
    <w:rsid w:val="002158F8"/>
    <w:rsid w:val="00223009"/>
    <w:rsid w:val="00223628"/>
    <w:rsid w:val="0022588F"/>
    <w:rsid w:val="0023098B"/>
    <w:rsid w:val="00232457"/>
    <w:rsid w:val="00240344"/>
    <w:rsid w:val="00246880"/>
    <w:rsid w:val="002475B9"/>
    <w:rsid w:val="002478F0"/>
    <w:rsid w:val="00247AD1"/>
    <w:rsid w:val="002538C9"/>
    <w:rsid w:val="0025466E"/>
    <w:rsid w:val="002613CC"/>
    <w:rsid w:val="00262115"/>
    <w:rsid w:val="00263639"/>
    <w:rsid w:val="00266B54"/>
    <w:rsid w:val="00267EBD"/>
    <w:rsid w:val="00283B5A"/>
    <w:rsid w:val="002A5BA2"/>
    <w:rsid w:val="002B2291"/>
    <w:rsid w:val="002B2D74"/>
    <w:rsid w:val="002B43D7"/>
    <w:rsid w:val="002C0379"/>
    <w:rsid w:val="002C143A"/>
    <w:rsid w:val="002C2B50"/>
    <w:rsid w:val="002C67DC"/>
    <w:rsid w:val="002C73EC"/>
    <w:rsid w:val="002C7E21"/>
    <w:rsid w:val="002E58BD"/>
    <w:rsid w:val="002E6FB1"/>
    <w:rsid w:val="002F170D"/>
    <w:rsid w:val="002F27D3"/>
    <w:rsid w:val="002F314D"/>
    <w:rsid w:val="002F318E"/>
    <w:rsid w:val="002F5228"/>
    <w:rsid w:val="002F6848"/>
    <w:rsid w:val="00302AF4"/>
    <w:rsid w:val="003076C4"/>
    <w:rsid w:val="003177FC"/>
    <w:rsid w:val="0032210A"/>
    <w:rsid w:val="00334421"/>
    <w:rsid w:val="003432B3"/>
    <w:rsid w:val="003438F4"/>
    <w:rsid w:val="00345C6B"/>
    <w:rsid w:val="0035372D"/>
    <w:rsid w:val="00353DF2"/>
    <w:rsid w:val="00362079"/>
    <w:rsid w:val="0036221A"/>
    <w:rsid w:val="003637EB"/>
    <w:rsid w:val="003654AB"/>
    <w:rsid w:val="0037019F"/>
    <w:rsid w:val="00371945"/>
    <w:rsid w:val="0037587D"/>
    <w:rsid w:val="00377DE0"/>
    <w:rsid w:val="00380475"/>
    <w:rsid w:val="00384507"/>
    <w:rsid w:val="00386700"/>
    <w:rsid w:val="003944CA"/>
    <w:rsid w:val="0039520C"/>
    <w:rsid w:val="003978E6"/>
    <w:rsid w:val="003A00FE"/>
    <w:rsid w:val="003A62DE"/>
    <w:rsid w:val="003A6E01"/>
    <w:rsid w:val="003B33CE"/>
    <w:rsid w:val="003B5459"/>
    <w:rsid w:val="003C354C"/>
    <w:rsid w:val="003C548B"/>
    <w:rsid w:val="003C6FA2"/>
    <w:rsid w:val="003D6BF7"/>
    <w:rsid w:val="003E6DB7"/>
    <w:rsid w:val="003F033A"/>
    <w:rsid w:val="003F2FF1"/>
    <w:rsid w:val="00404410"/>
    <w:rsid w:val="0040507D"/>
    <w:rsid w:val="004105C2"/>
    <w:rsid w:val="004134B0"/>
    <w:rsid w:val="00417D72"/>
    <w:rsid w:val="0042294C"/>
    <w:rsid w:val="0042319A"/>
    <w:rsid w:val="00423267"/>
    <w:rsid w:val="0042666D"/>
    <w:rsid w:val="004316E6"/>
    <w:rsid w:val="00431C98"/>
    <w:rsid w:val="00442072"/>
    <w:rsid w:val="00444C99"/>
    <w:rsid w:val="004512C4"/>
    <w:rsid w:val="00452666"/>
    <w:rsid w:val="00461367"/>
    <w:rsid w:val="0046144D"/>
    <w:rsid w:val="00464EBC"/>
    <w:rsid w:val="00467DC6"/>
    <w:rsid w:val="00471EB8"/>
    <w:rsid w:val="00475BF6"/>
    <w:rsid w:val="00496615"/>
    <w:rsid w:val="004A191B"/>
    <w:rsid w:val="004A2912"/>
    <w:rsid w:val="004A4994"/>
    <w:rsid w:val="004A6600"/>
    <w:rsid w:val="004A75F5"/>
    <w:rsid w:val="004B189F"/>
    <w:rsid w:val="004B31EE"/>
    <w:rsid w:val="004B39D8"/>
    <w:rsid w:val="004B58FF"/>
    <w:rsid w:val="004C083A"/>
    <w:rsid w:val="004C155E"/>
    <w:rsid w:val="004C15CD"/>
    <w:rsid w:val="004C3C54"/>
    <w:rsid w:val="004C45CF"/>
    <w:rsid w:val="004C608D"/>
    <w:rsid w:val="004D0422"/>
    <w:rsid w:val="004D11C1"/>
    <w:rsid w:val="004D244D"/>
    <w:rsid w:val="004D3402"/>
    <w:rsid w:val="004E02FB"/>
    <w:rsid w:val="004F0404"/>
    <w:rsid w:val="004F4EEC"/>
    <w:rsid w:val="004F5365"/>
    <w:rsid w:val="004F6A91"/>
    <w:rsid w:val="0050240B"/>
    <w:rsid w:val="00507E03"/>
    <w:rsid w:val="00510158"/>
    <w:rsid w:val="0051320B"/>
    <w:rsid w:val="0051420A"/>
    <w:rsid w:val="00514335"/>
    <w:rsid w:val="005247F5"/>
    <w:rsid w:val="00524A22"/>
    <w:rsid w:val="005366D2"/>
    <w:rsid w:val="00537987"/>
    <w:rsid w:val="00537AC9"/>
    <w:rsid w:val="005443CB"/>
    <w:rsid w:val="00550218"/>
    <w:rsid w:val="00555F9D"/>
    <w:rsid w:val="005647C2"/>
    <w:rsid w:val="0057189C"/>
    <w:rsid w:val="00576FA2"/>
    <w:rsid w:val="0058749A"/>
    <w:rsid w:val="00591C40"/>
    <w:rsid w:val="005950C0"/>
    <w:rsid w:val="0059687A"/>
    <w:rsid w:val="00597B66"/>
    <w:rsid w:val="005A3CA9"/>
    <w:rsid w:val="005A5C95"/>
    <w:rsid w:val="005B138E"/>
    <w:rsid w:val="005B26AA"/>
    <w:rsid w:val="005C5872"/>
    <w:rsid w:val="005D1E9F"/>
    <w:rsid w:val="005D5331"/>
    <w:rsid w:val="005F377A"/>
    <w:rsid w:val="005F37D7"/>
    <w:rsid w:val="005F4311"/>
    <w:rsid w:val="00604970"/>
    <w:rsid w:val="00617B67"/>
    <w:rsid w:val="00625FE1"/>
    <w:rsid w:val="0062647A"/>
    <w:rsid w:val="00631A98"/>
    <w:rsid w:val="00632217"/>
    <w:rsid w:val="00636441"/>
    <w:rsid w:val="00636911"/>
    <w:rsid w:val="00642502"/>
    <w:rsid w:val="00651B7B"/>
    <w:rsid w:val="006558DB"/>
    <w:rsid w:val="0065636E"/>
    <w:rsid w:val="00656B9A"/>
    <w:rsid w:val="0066434A"/>
    <w:rsid w:val="00673627"/>
    <w:rsid w:val="00675576"/>
    <w:rsid w:val="00690779"/>
    <w:rsid w:val="00690FD7"/>
    <w:rsid w:val="00696F36"/>
    <w:rsid w:val="00697F6F"/>
    <w:rsid w:val="006A4ED3"/>
    <w:rsid w:val="006B17DA"/>
    <w:rsid w:val="006C28CB"/>
    <w:rsid w:val="006C2F85"/>
    <w:rsid w:val="006C4D42"/>
    <w:rsid w:val="006D0E8B"/>
    <w:rsid w:val="006D103F"/>
    <w:rsid w:val="006D4805"/>
    <w:rsid w:val="006E27A6"/>
    <w:rsid w:val="006E28FC"/>
    <w:rsid w:val="006E29FE"/>
    <w:rsid w:val="006E6116"/>
    <w:rsid w:val="006F3CA2"/>
    <w:rsid w:val="006F4F18"/>
    <w:rsid w:val="006F7724"/>
    <w:rsid w:val="007002F7"/>
    <w:rsid w:val="00700B3C"/>
    <w:rsid w:val="0070140B"/>
    <w:rsid w:val="00701450"/>
    <w:rsid w:val="0070311A"/>
    <w:rsid w:val="00707A68"/>
    <w:rsid w:val="00707C34"/>
    <w:rsid w:val="00710927"/>
    <w:rsid w:val="00712C19"/>
    <w:rsid w:val="007166FD"/>
    <w:rsid w:val="00725577"/>
    <w:rsid w:val="007272D4"/>
    <w:rsid w:val="00727578"/>
    <w:rsid w:val="007310D4"/>
    <w:rsid w:val="007361EA"/>
    <w:rsid w:val="00736F08"/>
    <w:rsid w:val="0074177C"/>
    <w:rsid w:val="007418B5"/>
    <w:rsid w:val="0074237D"/>
    <w:rsid w:val="007460CA"/>
    <w:rsid w:val="007526B9"/>
    <w:rsid w:val="00755431"/>
    <w:rsid w:val="007555E4"/>
    <w:rsid w:val="007556DD"/>
    <w:rsid w:val="00756BBC"/>
    <w:rsid w:val="007607E6"/>
    <w:rsid w:val="00762F9D"/>
    <w:rsid w:val="00775F20"/>
    <w:rsid w:val="00776C18"/>
    <w:rsid w:val="007860E8"/>
    <w:rsid w:val="00790278"/>
    <w:rsid w:val="007A358C"/>
    <w:rsid w:val="007A4964"/>
    <w:rsid w:val="007B310C"/>
    <w:rsid w:val="007B40DD"/>
    <w:rsid w:val="007B52FC"/>
    <w:rsid w:val="007B5424"/>
    <w:rsid w:val="007B6B0D"/>
    <w:rsid w:val="007C2BFD"/>
    <w:rsid w:val="007C465B"/>
    <w:rsid w:val="007E1B56"/>
    <w:rsid w:val="007E1BEF"/>
    <w:rsid w:val="007E61DC"/>
    <w:rsid w:val="007E6B23"/>
    <w:rsid w:val="007E6BB7"/>
    <w:rsid w:val="007F1D69"/>
    <w:rsid w:val="0080252F"/>
    <w:rsid w:val="00806E2B"/>
    <w:rsid w:val="008214BD"/>
    <w:rsid w:val="00821E19"/>
    <w:rsid w:val="00824AC5"/>
    <w:rsid w:val="00825D79"/>
    <w:rsid w:val="00826506"/>
    <w:rsid w:val="008276D5"/>
    <w:rsid w:val="0084035E"/>
    <w:rsid w:val="00853234"/>
    <w:rsid w:val="008547C0"/>
    <w:rsid w:val="00855398"/>
    <w:rsid w:val="008560E8"/>
    <w:rsid w:val="00856CB5"/>
    <w:rsid w:val="00857224"/>
    <w:rsid w:val="008574F0"/>
    <w:rsid w:val="0086094D"/>
    <w:rsid w:val="00865A95"/>
    <w:rsid w:val="0086645F"/>
    <w:rsid w:val="00873A41"/>
    <w:rsid w:val="00877EFC"/>
    <w:rsid w:val="008814E4"/>
    <w:rsid w:val="00882226"/>
    <w:rsid w:val="00883AFD"/>
    <w:rsid w:val="00886FE1"/>
    <w:rsid w:val="0089546F"/>
    <w:rsid w:val="00897314"/>
    <w:rsid w:val="00897B6C"/>
    <w:rsid w:val="008A3391"/>
    <w:rsid w:val="008A3D04"/>
    <w:rsid w:val="008A4038"/>
    <w:rsid w:val="008A54C3"/>
    <w:rsid w:val="008A646E"/>
    <w:rsid w:val="008B15B3"/>
    <w:rsid w:val="008B1650"/>
    <w:rsid w:val="008B2800"/>
    <w:rsid w:val="008B2894"/>
    <w:rsid w:val="008C3268"/>
    <w:rsid w:val="008C4130"/>
    <w:rsid w:val="008D3597"/>
    <w:rsid w:val="008D3734"/>
    <w:rsid w:val="008E0119"/>
    <w:rsid w:val="008F37BA"/>
    <w:rsid w:val="009015D5"/>
    <w:rsid w:val="00904717"/>
    <w:rsid w:val="00911D04"/>
    <w:rsid w:val="009154C3"/>
    <w:rsid w:val="00915CE0"/>
    <w:rsid w:val="00916705"/>
    <w:rsid w:val="0092057B"/>
    <w:rsid w:val="00926F8A"/>
    <w:rsid w:val="009319A6"/>
    <w:rsid w:val="00931CC0"/>
    <w:rsid w:val="00933FAB"/>
    <w:rsid w:val="00941D1F"/>
    <w:rsid w:val="009521B6"/>
    <w:rsid w:val="009525F1"/>
    <w:rsid w:val="00952F46"/>
    <w:rsid w:val="00963C6D"/>
    <w:rsid w:val="00971C16"/>
    <w:rsid w:val="009847D5"/>
    <w:rsid w:val="0098641C"/>
    <w:rsid w:val="00986D02"/>
    <w:rsid w:val="00986F56"/>
    <w:rsid w:val="009909F6"/>
    <w:rsid w:val="009924C4"/>
    <w:rsid w:val="00995BF2"/>
    <w:rsid w:val="00995CEE"/>
    <w:rsid w:val="009B0809"/>
    <w:rsid w:val="009C2499"/>
    <w:rsid w:val="009C3A59"/>
    <w:rsid w:val="009C5A86"/>
    <w:rsid w:val="009D4E46"/>
    <w:rsid w:val="009E1BEF"/>
    <w:rsid w:val="009E4DFF"/>
    <w:rsid w:val="009E58C2"/>
    <w:rsid w:val="009E5B1C"/>
    <w:rsid w:val="009E6897"/>
    <w:rsid w:val="009F0BC6"/>
    <w:rsid w:val="009F43E3"/>
    <w:rsid w:val="009F75F1"/>
    <w:rsid w:val="00A052BE"/>
    <w:rsid w:val="00A07647"/>
    <w:rsid w:val="00A179D7"/>
    <w:rsid w:val="00A20033"/>
    <w:rsid w:val="00A21819"/>
    <w:rsid w:val="00A25EFC"/>
    <w:rsid w:val="00A321AE"/>
    <w:rsid w:val="00A37066"/>
    <w:rsid w:val="00A43102"/>
    <w:rsid w:val="00A62C64"/>
    <w:rsid w:val="00A6339C"/>
    <w:rsid w:val="00A660BC"/>
    <w:rsid w:val="00A67663"/>
    <w:rsid w:val="00A71B9F"/>
    <w:rsid w:val="00A75A20"/>
    <w:rsid w:val="00A8385A"/>
    <w:rsid w:val="00A83A5C"/>
    <w:rsid w:val="00A93408"/>
    <w:rsid w:val="00AA3821"/>
    <w:rsid w:val="00AB0E88"/>
    <w:rsid w:val="00AB1009"/>
    <w:rsid w:val="00AB5381"/>
    <w:rsid w:val="00AB5857"/>
    <w:rsid w:val="00AC3BFD"/>
    <w:rsid w:val="00AC4356"/>
    <w:rsid w:val="00AD2DE3"/>
    <w:rsid w:val="00AD464D"/>
    <w:rsid w:val="00AD6047"/>
    <w:rsid w:val="00AE2F31"/>
    <w:rsid w:val="00AE33B5"/>
    <w:rsid w:val="00AF309B"/>
    <w:rsid w:val="00AF7091"/>
    <w:rsid w:val="00B0195B"/>
    <w:rsid w:val="00B079E4"/>
    <w:rsid w:val="00B140F6"/>
    <w:rsid w:val="00B20592"/>
    <w:rsid w:val="00B2351B"/>
    <w:rsid w:val="00B26144"/>
    <w:rsid w:val="00B37F7F"/>
    <w:rsid w:val="00B47F13"/>
    <w:rsid w:val="00B51A63"/>
    <w:rsid w:val="00B51D4E"/>
    <w:rsid w:val="00B53568"/>
    <w:rsid w:val="00B67557"/>
    <w:rsid w:val="00B71273"/>
    <w:rsid w:val="00B7384E"/>
    <w:rsid w:val="00B76505"/>
    <w:rsid w:val="00B83676"/>
    <w:rsid w:val="00B8473E"/>
    <w:rsid w:val="00B857B4"/>
    <w:rsid w:val="00B913E8"/>
    <w:rsid w:val="00B939F4"/>
    <w:rsid w:val="00B950A2"/>
    <w:rsid w:val="00B972A8"/>
    <w:rsid w:val="00BA6C09"/>
    <w:rsid w:val="00BA77D9"/>
    <w:rsid w:val="00BB3011"/>
    <w:rsid w:val="00BB6194"/>
    <w:rsid w:val="00BB6BCF"/>
    <w:rsid w:val="00BC02DE"/>
    <w:rsid w:val="00BC18C3"/>
    <w:rsid w:val="00BC60D0"/>
    <w:rsid w:val="00BC6182"/>
    <w:rsid w:val="00BC7494"/>
    <w:rsid w:val="00BE0CF8"/>
    <w:rsid w:val="00BF4F07"/>
    <w:rsid w:val="00BF5ABB"/>
    <w:rsid w:val="00C012DD"/>
    <w:rsid w:val="00C014FF"/>
    <w:rsid w:val="00C052A3"/>
    <w:rsid w:val="00C068A0"/>
    <w:rsid w:val="00C07816"/>
    <w:rsid w:val="00C07E87"/>
    <w:rsid w:val="00C10942"/>
    <w:rsid w:val="00C10C54"/>
    <w:rsid w:val="00C11586"/>
    <w:rsid w:val="00C1389D"/>
    <w:rsid w:val="00C15BB9"/>
    <w:rsid w:val="00C162AB"/>
    <w:rsid w:val="00C216AC"/>
    <w:rsid w:val="00C3257B"/>
    <w:rsid w:val="00C32BDA"/>
    <w:rsid w:val="00C340C4"/>
    <w:rsid w:val="00C343D2"/>
    <w:rsid w:val="00C3665B"/>
    <w:rsid w:val="00C40949"/>
    <w:rsid w:val="00C445C0"/>
    <w:rsid w:val="00C53348"/>
    <w:rsid w:val="00C56F2B"/>
    <w:rsid w:val="00C608D6"/>
    <w:rsid w:val="00C712B1"/>
    <w:rsid w:val="00C76AC2"/>
    <w:rsid w:val="00C84C08"/>
    <w:rsid w:val="00C85B24"/>
    <w:rsid w:val="00C92852"/>
    <w:rsid w:val="00C93191"/>
    <w:rsid w:val="00CA06C1"/>
    <w:rsid w:val="00CA45B9"/>
    <w:rsid w:val="00CA7CCA"/>
    <w:rsid w:val="00CA7FE2"/>
    <w:rsid w:val="00CB4CA4"/>
    <w:rsid w:val="00CB7B4B"/>
    <w:rsid w:val="00CC04E4"/>
    <w:rsid w:val="00CC4C59"/>
    <w:rsid w:val="00CC602F"/>
    <w:rsid w:val="00CD1C65"/>
    <w:rsid w:val="00CD2D80"/>
    <w:rsid w:val="00CD412B"/>
    <w:rsid w:val="00CD5A0A"/>
    <w:rsid w:val="00CD5AB7"/>
    <w:rsid w:val="00CD5B2F"/>
    <w:rsid w:val="00CD7486"/>
    <w:rsid w:val="00CD7E2F"/>
    <w:rsid w:val="00CE48B7"/>
    <w:rsid w:val="00CF03A1"/>
    <w:rsid w:val="00CF3FF6"/>
    <w:rsid w:val="00D00E16"/>
    <w:rsid w:val="00D01715"/>
    <w:rsid w:val="00D15290"/>
    <w:rsid w:val="00D2196E"/>
    <w:rsid w:val="00D21D39"/>
    <w:rsid w:val="00D264CA"/>
    <w:rsid w:val="00D41114"/>
    <w:rsid w:val="00D41D5C"/>
    <w:rsid w:val="00D42E8F"/>
    <w:rsid w:val="00D4449A"/>
    <w:rsid w:val="00D45522"/>
    <w:rsid w:val="00D46928"/>
    <w:rsid w:val="00D47921"/>
    <w:rsid w:val="00D5011F"/>
    <w:rsid w:val="00D5271B"/>
    <w:rsid w:val="00D52C97"/>
    <w:rsid w:val="00D5792D"/>
    <w:rsid w:val="00D65B09"/>
    <w:rsid w:val="00D7000B"/>
    <w:rsid w:val="00D8016E"/>
    <w:rsid w:val="00D82AA5"/>
    <w:rsid w:val="00D8424A"/>
    <w:rsid w:val="00D91611"/>
    <w:rsid w:val="00D925E3"/>
    <w:rsid w:val="00D92A03"/>
    <w:rsid w:val="00D947BF"/>
    <w:rsid w:val="00DA0B67"/>
    <w:rsid w:val="00DA2601"/>
    <w:rsid w:val="00DB4362"/>
    <w:rsid w:val="00DC10EF"/>
    <w:rsid w:val="00DD5923"/>
    <w:rsid w:val="00DE5B92"/>
    <w:rsid w:val="00E00010"/>
    <w:rsid w:val="00E05F91"/>
    <w:rsid w:val="00E072FC"/>
    <w:rsid w:val="00E12860"/>
    <w:rsid w:val="00E17C14"/>
    <w:rsid w:val="00E21252"/>
    <w:rsid w:val="00E254B9"/>
    <w:rsid w:val="00E2629E"/>
    <w:rsid w:val="00E30EF5"/>
    <w:rsid w:val="00E34FF5"/>
    <w:rsid w:val="00E36443"/>
    <w:rsid w:val="00E3698A"/>
    <w:rsid w:val="00E43CF5"/>
    <w:rsid w:val="00E46E94"/>
    <w:rsid w:val="00E62186"/>
    <w:rsid w:val="00E664E8"/>
    <w:rsid w:val="00E81BD5"/>
    <w:rsid w:val="00E84531"/>
    <w:rsid w:val="00E97EFA"/>
    <w:rsid w:val="00EA05F6"/>
    <w:rsid w:val="00EA4FFC"/>
    <w:rsid w:val="00EC3E01"/>
    <w:rsid w:val="00EC751F"/>
    <w:rsid w:val="00ED1511"/>
    <w:rsid w:val="00ED3567"/>
    <w:rsid w:val="00ED6A17"/>
    <w:rsid w:val="00EE31B3"/>
    <w:rsid w:val="00EF3016"/>
    <w:rsid w:val="00EF4A77"/>
    <w:rsid w:val="00EF752E"/>
    <w:rsid w:val="00F04BA4"/>
    <w:rsid w:val="00F069C8"/>
    <w:rsid w:val="00F07382"/>
    <w:rsid w:val="00F07E48"/>
    <w:rsid w:val="00F1562D"/>
    <w:rsid w:val="00F16C0D"/>
    <w:rsid w:val="00F2660A"/>
    <w:rsid w:val="00F361C8"/>
    <w:rsid w:val="00F37BDA"/>
    <w:rsid w:val="00F509C5"/>
    <w:rsid w:val="00F538EE"/>
    <w:rsid w:val="00F57C7A"/>
    <w:rsid w:val="00F60CE4"/>
    <w:rsid w:val="00F64691"/>
    <w:rsid w:val="00F65684"/>
    <w:rsid w:val="00F660D5"/>
    <w:rsid w:val="00F770F8"/>
    <w:rsid w:val="00F8037A"/>
    <w:rsid w:val="00F8051C"/>
    <w:rsid w:val="00F80948"/>
    <w:rsid w:val="00F86479"/>
    <w:rsid w:val="00F96895"/>
    <w:rsid w:val="00FA657C"/>
    <w:rsid w:val="00FB1952"/>
    <w:rsid w:val="00FB3268"/>
    <w:rsid w:val="00FB5FFF"/>
    <w:rsid w:val="00FC5015"/>
    <w:rsid w:val="00FD08FE"/>
    <w:rsid w:val="00FD35D6"/>
    <w:rsid w:val="00FD41B5"/>
    <w:rsid w:val="00FD4D2C"/>
    <w:rsid w:val="00FE79D0"/>
    <w:rsid w:val="00FF118F"/>
    <w:rsid w:val="00FF566B"/>
    <w:rsid w:val="00FF6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25D7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25D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547</Words>
  <Characters>3124</Characters>
  <Application>Microsoft Office Word</Application>
  <DocSecurity>0</DocSecurity>
  <Lines>26</Lines>
  <Paragraphs>7</Paragraphs>
  <ScaleCrop>false</ScaleCrop>
  <Company>Microsoft</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2017-06-06T13:51:00Z</dcterms:created>
  <dcterms:modified xsi:type="dcterms:W3CDTF">2017-06-06T13:58:00Z</dcterms:modified>
</cp:coreProperties>
</file>