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F0" w:rsidRDefault="009E44F0" w:rsidP="009E44F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Вопросы к зачету по курсу</w:t>
      </w:r>
    </w:p>
    <w:p w:rsidR="009E44F0" w:rsidRDefault="009E44F0" w:rsidP="009E44F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«Геосистемные изменения и устойчивость биосферы»</w:t>
      </w:r>
    </w:p>
    <w:p w:rsidR="009E44F0" w:rsidRDefault="009E44F0" w:rsidP="009E44F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02AB">
        <w:rPr>
          <w:color w:val="000000"/>
          <w:sz w:val="28"/>
          <w:szCs w:val="28"/>
        </w:rPr>
        <w:t xml:space="preserve">Предмет, цели и задачи курса. 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Учение о системах. Системный анализ. </w:t>
      </w:r>
    </w:p>
    <w:p w:rsidR="009E44F0" w:rsidRP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геосистема по В.Б. Сочаве (1963 г.). Понимание геосистем в географии </w:t>
      </w:r>
      <w:r>
        <w:rPr>
          <w:color w:val="000000"/>
          <w:sz w:val="28"/>
          <w:szCs w:val="28"/>
          <w:lang w:val="en-US"/>
        </w:rPr>
        <w:t>XXI</w:t>
      </w:r>
      <w:r w:rsidRPr="00D07B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>века.</w:t>
      </w:r>
    </w:p>
    <w:p w:rsidR="009E44F0" w:rsidRP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Свойства, компоненты и элементы геосистем. Геосистемные связи.</w:t>
      </w:r>
    </w:p>
    <w:p w:rsidR="009E44F0" w:rsidRP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Эволюция и динамика геосистем.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Функционирование геосистем: понятие устойчисти и саморегуляции.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Геоэволюционные представления В.И. Вернадского и геосистемный базис их развития.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>Гл</w:t>
      </w:r>
      <w:r>
        <w:rPr>
          <w:color w:val="000000"/>
          <w:sz w:val="28"/>
          <w:szCs w:val="28"/>
        </w:rPr>
        <w:t>обальные изменения биомов суши.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 xml:space="preserve">Роль биоты в геосистемах. 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 xml:space="preserve">Понятие экотон. 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 xml:space="preserve">Бореальный экотон Русской равнины как природная «быстротекущая» модель глобальных изменений. 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>Система цепных ре</w:t>
      </w:r>
      <w:r>
        <w:rPr>
          <w:color w:val="000000"/>
          <w:sz w:val="28"/>
          <w:szCs w:val="28"/>
        </w:rPr>
        <w:t>акций в межкомпонентных связях.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>Устойчивость в системе парамет</w:t>
      </w:r>
      <w:r>
        <w:rPr>
          <w:color w:val="000000"/>
          <w:sz w:val="28"/>
          <w:szCs w:val="28"/>
        </w:rPr>
        <w:t>ров биологического круговорота.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>Механизмы и следствия биотической регуляции. Устойчивые системы в биосфере.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>Проблема озоно</w:t>
      </w:r>
      <w:r>
        <w:rPr>
          <w:color w:val="000000"/>
          <w:sz w:val="28"/>
          <w:szCs w:val="28"/>
        </w:rPr>
        <w:t>вого экрана. Парниковый эффект.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Глобальны</w:t>
      </w:r>
      <w:r w:rsidRPr="009E44F0">
        <w:rPr>
          <w:color w:val="000000"/>
          <w:sz w:val="28"/>
          <w:szCs w:val="28"/>
        </w:rPr>
        <w:t xml:space="preserve">е изменения климата и его аналоги в геологическом прошлом. 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>Эмпирическая имитация климатогенных изменений биологического круговорота. Движущие силы климатогенных сукцессий.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 xml:space="preserve">Состояние береговой зоны океана. Современные изменения морских берегов мира. 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>Глобальное потепление климата и его влияние на уров</w:t>
      </w:r>
      <w:r>
        <w:rPr>
          <w:color w:val="000000"/>
          <w:sz w:val="28"/>
          <w:szCs w:val="28"/>
        </w:rPr>
        <w:t>ень морей и береговые процессы.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>Последствия в биосфере в результате естественных и антропогенных изменений в гидросфере (проблема Аральского моря (озера), использование крупных резервов подземных вод (Водоносный горизонт Огаллала, водоснабжение Москвы и Минска), морские «пустыни» и др.).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>Дельты как индикаторы глобальных и региональных изменений геосистем.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 xml:space="preserve">Энергия рельефообразующих процессов земной поверхности. 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 xml:space="preserve">Естественные и антропогенные изменения литосферы. 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 xml:space="preserve">Проблема захоронения радиоактивных и других вредных для здоровья человека и органического мира. 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>Образование антропогенных геохимических провинций на территории Беларуси. Последствия аварии на Чернобыльской АЭС.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lastRenderedPageBreak/>
        <w:t>Глобальные функции педосферы. Изменение геосистем суши Земли хозяйс</w:t>
      </w:r>
      <w:r>
        <w:rPr>
          <w:color w:val="000000"/>
          <w:sz w:val="28"/>
          <w:szCs w:val="28"/>
        </w:rPr>
        <w:t>твенной деятельностью человека.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>Эрозия почв как результат антр</w:t>
      </w:r>
      <w:r>
        <w:rPr>
          <w:color w:val="000000"/>
          <w:sz w:val="28"/>
          <w:szCs w:val="28"/>
        </w:rPr>
        <w:t>опогенного изменения геосистем.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>Глобальные изменения климата и проблемы охраны почв и ландшафтных геосистем.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>Понятие п</w:t>
      </w:r>
      <w:r>
        <w:rPr>
          <w:color w:val="000000"/>
          <w:sz w:val="28"/>
          <w:szCs w:val="28"/>
        </w:rPr>
        <w:t>риродно-техногенного комплекса.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>Клас</w:t>
      </w:r>
      <w:r>
        <w:rPr>
          <w:color w:val="000000"/>
          <w:sz w:val="28"/>
          <w:szCs w:val="28"/>
        </w:rPr>
        <w:t>сификация измененных геосистем.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>Функционирование измененных геосистем в географической оболочке</w:t>
      </w:r>
      <w:r>
        <w:rPr>
          <w:color w:val="000000"/>
          <w:sz w:val="28"/>
          <w:szCs w:val="28"/>
        </w:rPr>
        <w:t>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>Прогнозирование, моделирование и мониторинг изменённых геосистем.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>Метод анализа, анализ балансовых уравнений геосистем (энергетический баланс, радиационный баланс, водный ба</w:t>
      </w:r>
      <w:r>
        <w:rPr>
          <w:color w:val="000000"/>
          <w:sz w:val="28"/>
          <w:szCs w:val="28"/>
        </w:rPr>
        <w:t>ланс, биогеохимический баланс).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>Моносистемные модели Типовые схемы бинарной о</w:t>
      </w:r>
      <w:r>
        <w:rPr>
          <w:color w:val="000000"/>
          <w:sz w:val="28"/>
          <w:szCs w:val="28"/>
        </w:rPr>
        <w:t>рдинации. Полисистемные модели.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>Локальная имитация регионального биоклиматического тренда.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>Динамическая концепция в географии. Способы передачи динамики на</w:t>
      </w:r>
      <w:r>
        <w:rPr>
          <w:color w:val="000000"/>
          <w:sz w:val="28"/>
          <w:szCs w:val="28"/>
        </w:rPr>
        <w:t xml:space="preserve"> картографических изображениях.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>Источники информации для картографирования динамики геосистем.</w:t>
      </w:r>
      <w:r w:rsidRPr="0090254C">
        <w:t xml:space="preserve"> </w:t>
      </w:r>
      <w:r w:rsidRPr="009E44F0">
        <w:rPr>
          <w:color w:val="000000"/>
          <w:sz w:val="28"/>
          <w:szCs w:val="28"/>
        </w:rPr>
        <w:t>Преимущества и недостатки космических снимков при картог</w:t>
      </w:r>
      <w:r>
        <w:rPr>
          <w:color w:val="000000"/>
          <w:sz w:val="28"/>
          <w:szCs w:val="28"/>
        </w:rPr>
        <w:t>рафировании динамики геосистем.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>Отражение динамики на одной карте или серии</w:t>
      </w:r>
      <w:r>
        <w:rPr>
          <w:color w:val="000000"/>
          <w:sz w:val="28"/>
          <w:szCs w:val="28"/>
        </w:rPr>
        <w:t xml:space="preserve"> карт.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>Анализ геосистемных изменений на картах.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>Предпосылки катастрофических явлений в геосистемах (тектонические, биосферные, атмосферные, гидр</w:t>
      </w:r>
      <w:r>
        <w:rPr>
          <w:color w:val="000000"/>
          <w:sz w:val="28"/>
          <w:szCs w:val="28"/>
        </w:rPr>
        <w:t>осферные, антропогенные и др.).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>Природные и антропогенные катастрофы</w:t>
      </w:r>
      <w:r>
        <w:rPr>
          <w:color w:val="000000"/>
          <w:sz w:val="28"/>
          <w:szCs w:val="28"/>
        </w:rPr>
        <w:t xml:space="preserve"> в геосистемах.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>Смещение равнов</w:t>
      </w:r>
      <w:r>
        <w:rPr>
          <w:color w:val="000000"/>
          <w:sz w:val="28"/>
          <w:szCs w:val="28"/>
        </w:rPr>
        <w:t>есных состояний и их следствия.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>Способы оценки катастрофических явлений в геосистемах и их прогнозирование.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>Социально-экономические вопросы решения проблем экологической безопасности.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 xml:space="preserve">Проблемы загрязнения геосфер различного </w:t>
      </w:r>
      <w:r>
        <w:rPr>
          <w:color w:val="000000"/>
          <w:sz w:val="28"/>
          <w:szCs w:val="28"/>
        </w:rPr>
        <w:t>ранга и их влияние на человека.</w:t>
      </w:r>
    </w:p>
    <w:p w:rsid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ноосферы.</w:t>
      </w:r>
    </w:p>
    <w:p w:rsidR="009E44F0" w:rsidRPr="009E44F0" w:rsidRDefault="009E44F0" w:rsidP="009E44F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4F0">
        <w:rPr>
          <w:color w:val="000000"/>
          <w:sz w:val="28"/>
          <w:szCs w:val="28"/>
        </w:rPr>
        <w:t>Функционирование геосистем в условиях ноосферы.</w:t>
      </w:r>
    </w:p>
    <w:p w:rsidR="008F7BDD" w:rsidRDefault="008F7BDD"/>
    <w:sectPr w:rsidR="008F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D42"/>
    <w:multiLevelType w:val="hybridMultilevel"/>
    <w:tmpl w:val="2F5E83A8"/>
    <w:lvl w:ilvl="0" w:tplc="B3CC3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F0"/>
    <w:rsid w:val="000B3EE9"/>
    <w:rsid w:val="008F7BDD"/>
    <w:rsid w:val="009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</cp:lastModifiedBy>
  <cp:revision>2</cp:revision>
  <dcterms:created xsi:type="dcterms:W3CDTF">2017-05-30T10:01:00Z</dcterms:created>
  <dcterms:modified xsi:type="dcterms:W3CDTF">2017-05-30T10:01:00Z</dcterms:modified>
</cp:coreProperties>
</file>