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9A" w:rsidRPr="00D241B1" w:rsidRDefault="0088392F" w:rsidP="009E3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D241B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ПРАКТИЧЕСКАЯ РАБОТА </w:t>
      </w:r>
      <w:r w:rsidR="00760219" w:rsidRPr="00D241B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Pr="00D241B1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</w:p>
    <w:p w:rsidR="0088392F" w:rsidRPr="00D241B1" w:rsidRDefault="00760219" w:rsidP="00D241B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E3212">
        <w:rPr>
          <w:rFonts w:ascii="Times New Roman" w:hAnsi="Times New Roman" w:cs="Times New Roman"/>
          <w:b/>
          <w:bCs/>
          <w:caps/>
          <w:sz w:val="26"/>
          <w:szCs w:val="26"/>
        </w:rPr>
        <w:t>Экономическая оценка ущерба </w:t>
      </w:r>
      <w:r w:rsidR="00793CB4" w:rsidRPr="009E321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от </w:t>
      </w:r>
      <w:r w:rsidR="0088392F" w:rsidRPr="009E321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сброса сточных вод в водные объекты </w:t>
      </w:r>
    </w:p>
    <w:p w:rsidR="00BE13B2" w:rsidRPr="009E3212" w:rsidRDefault="00760219" w:rsidP="00D241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212">
        <w:rPr>
          <w:rFonts w:ascii="Times New Roman" w:hAnsi="Times New Roman" w:cs="Times New Roman"/>
          <w:b/>
          <w:sz w:val="26"/>
          <w:szCs w:val="26"/>
        </w:rPr>
        <w:t xml:space="preserve">ЗАДАНИЕ. </w:t>
      </w:r>
      <w:r w:rsidR="00793CB4" w:rsidRPr="009E3212">
        <w:rPr>
          <w:rFonts w:ascii="Times New Roman" w:hAnsi="Times New Roman" w:cs="Times New Roman"/>
          <w:sz w:val="26"/>
          <w:szCs w:val="26"/>
        </w:rPr>
        <w:t>Определить экономи</w:t>
      </w:r>
      <w:r w:rsidR="00834AC1" w:rsidRPr="009E3212">
        <w:rPr>
          <w:rFonts w:ascii="Times New Roman" w:hAnsi="Times New Roman" w:cs="Times New Roman"/>
          <w:sz w:val="26"/>
          <w:szCs w:val="26"/>
        </w:rPr>
        <w:t xml:space="preserve">ческую оценку ущерба от сброса сточных вод в </w:t>
      </w:r>
      <w:r w:rsidR="008E552D" w:rsidRPr="009E3212">
        <w:rPr>
          <w:rFonts w:ascii="Times New Roman" w:hAnsi="Times New Roman" w:cs="Times New Roman"/>
          <w:sz w:val="26"/>
          <w:szCs w:val="26"/>
        </w:rPr>
        <w:t>р. Березина</w:t>
      </w:r>
      <w:r w:rsidR="00142333" w:rsidRPr="009E3212">
        <w:rPr>
          <w:rFonts w:ascii="Times New Roman" w:hAnsi="Times New Roman" w:cs="Times New Roman"/>
          <w:sz w:val="26"/>
          <w:szCs w:val="26"/>
        </w:rPr>
        <w:t>(</w:t>
      </w:r>
      <w:r w:rsidR="008E552D" w:rsidRPr="009E3212">
        <w:rPr>
          <w:rFonts w:ascii="Times New Roman" w:hAnsi="Times New Roman" w:cs="Times New Roman"/>
          <w:sz w:val="26"/>
          <w:szCs w:val="26"/>
        </w:rPr>
        <w:t>σ = 1,60</w:t>
      </w:r>
      <w:r w:rsidR="00BE13B2" w:rsidRPr="009E3212">
        <w:rPr>
          <w:rFonts w:ascii="Times New Roman" w:hAnsi="Times New Roman" w:cs="Times New Roman"/>
          <w:sz w:val="26"/>
          <w:szCs w:val="26"/>
        </w:rPr>
        <w:t xml:space="preserve">) </w:t>
      </w:r>
      <w:r w:rsidR="00392FB4" w:rsidRPr="009E3212">
        <w:rPr>
          <w:rFonts w:ascii="Times New Roman" w:hAnsi="Times New Roman" w:cs="Times New Roman"/>
          <w:sz w:val="26"/>
          <w:szCs w:val="26"/>
        </w:rPr>
        <w:t xml:space="preserve">за шесть лет </w:t>
      </w:r>
    </w:p>
    <w:p w:rsidR="009E3212" w:rsidRPr="00D241B1" w:rsidRDefault="00793CB4" w:rsidP="00D241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212">
        <w:rPr>
          <w:rFonts w:ascii="Times New Roman" w:hAnsi="Times New Roman" w:cs="Times New Roman"/>
          <w:sz w:val="26"/>
          <w:szCs w:val="26"/>
        </w:rPr>
        <w:t>Приоритетные загрязняю</w:t>
      </w:r>
      <w:r w:rsidR="009E3212" w:rsidRPr="009E3212">
        <w:rPr>
          <w:rFonts w:ascii="Times New Roman" w:hAnsi="Times New Roman" w:cs="Times New Roman"/>
          <w:sz w:val="26"/>
          <w:szCs w:val="26"/>
        </w:rPr>
        <w:t xml:space="preserve">щие вещества указаны в таблице  </w:t>
      </w:r>
      <w:r w:rsidR="00D241B1" w:rsidRPr="00D241B1">
        <w:rPr>
          <w:rFonts w:ascii="Times New Roman" w:hAnsi="Times New Roman" w:cs="Times New Roman"/>
          <w:sz w:val="26"/>
          <w:szCs w:val="26"/>
        </w:rPr>
        <w:t>2</w:t>
      </w:r>
    </w:p>
    <w:p w:rsidR="00D241B1" w:rsidRPr="00D241B1" w:rsidRDefault="00D241B1" w:rsidP="00D241B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241B1">
        <w:rPr>
          <w:rFonts w:ascii="Times New Roman" w:hAnsi="Times New Roman" w:cs="Times New Roman"/>
          <w:b/>
          <w:bCs/>
          <w:i/>
          <w:sz w:val="26"/>
          <w:szCs w:val="26"/>
        </w:rPr>
        <w:t>Таблица 1</w:t>
      </w:r>
    </w:p>
    <w:p w:rsidR="00D241B1" w:rsidRPr="00D241B1" w:rsidRDefault="00D241B1" w:rsidP="00D241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241B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Показатель относительной эколого-экономической опасности сброса в водоем i-го вещества, </w:t>
      </w:r>
      <w:proofErr w:type="spellStart"/>
      <w:r w:rsidRPr="00D241B1">
        <w:rPr>
          <w:rFonts w:ascii="Times New Roman" w:hAnsi="Times New Roman" w:cs="Times New Roman"/>
          <w:b/>
          <w:bCs/>
          <w:i/>
          <w:sz w:val="26"/>
          <w:szCs w:val="26"/>
        </w:rPr>
        <w:t>усл</w:t>
      </w:r>
      <w:proofErr w:type="gramStart"/>
      <w:r w:rsidRPr="00D241B1">
        <w:rPr>
          <w:rFonts w:ascii="Times New Roman" w:hAnsi="Times New Roman" w:cs="Times New Roman"/>
          <w:b/>
          <w:bCs/>
          <w:i/>
          <w:sz w:val="26"/>
          <w:szCs w:val="26"/>
        </w:rPr>
        <w:t>.т</w:t>
      </w:r>
      <w:proofErr w:type="spellEnd"/>
      <w:proofErr w:type="gramEnd"/>
      <w:r w:rsidRPr="00D241B1">
        <w:rPr>
          <w:rFonts w:ascii="Times New Roman" w:hAnsi="Times New Roman" w:cs="Times New Roman"/>
          <w:b/>
          <w:bCs/>
          <w:i/>
          <w:sz w:val="26"/>
          <w:szCs w:val="26"/>
        </w:rPr>
        <w:t>/т;</w:t>
      </w:r>
    </w:p>
    <w:p w:rsidR="00D241B1" w:rsidRPr="00D241B1" w:rsidRDefault="00D241B1" w:rsidP="00D241B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6"/>
        <w:gridCol w:w="2160"/>
      </w:tblGrid>
      <w:tr w:rsidR="00D241B1" w:rsidRPr="00D241B1" w:rsidTr="005F51A5">
        <w:trPr>
          <w:trHeight w:val="517"/>
        </w:trPr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D241B1" w:rsidRPr="00D241B1" w:rsidRDefault="00D241B1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D241B1" w:rsidRPr="00D241B1" w:rsidRDefault="00D241B1" w:rsidP="00D24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proofErr w:type="spellEnd"/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)</w:t>
            </w:r>
          </w:p>
          <w:p w:rsidR="00D241B1" w:rsidRPr="00D241B1" w:rsidRDefault="00D241B1" w:rsidP="00D24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</w:t>
            </w:r>
            <w:proofErr w:type="spellEnd"/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т/т)</w:t>
            </w:r>
          </w:p>
        </w:tc>
      </w:tr>
      <w:tr w:rsidR="00D241B1" w:rsidRPr="00D241B1" w:rsidTr="005F51A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D241B1" w:rsidRPr="00D241B1" w:rsidRDefault="00D241B1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D241B1" w:rsidRPr="00D241B1" w:rsidRDefault="00D241B1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1B1" w:rsidRPr="00D241B1" w:rsidTr="005F51A5">
        <w:trPr>
          <w:trHeight w:val="36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B1" w:rsidRPr="00D241B1" w:rsidRDefault="00D241B1" w:rsidP="00D241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>СПАВ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B1" w:rsidRPr="00D241B1" w:rsidRDefault="00D241B1" w:rsidP="00D241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D241B1" w:rsidRPr="00D241B1" w:rsidTr="005F51A5">
        <w:trPr>
          <w:trHeight w:val="36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B1" w:rsidRPr="00D241B1" w:rsidRDefault="00D241B1" w:rsidP="00D241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>Азот общий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B1" w:rsidRPr="00D241B1" w:rsidRDefault="00D241B1" w:rsidP="00D241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D241B1" w:rsidRPr="00D241B1" w:rsidTr="005F51A5">
        <w:trPr>
          <w:trHeight w:val="36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B1" w:rsidRPr="00D241B1" w:rsidRDefault="00D241B1" w:rsidP="00D241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>Сульфаты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B1" w:rsidRPr="00D241B1" w:rsidRDefault="00D241B1" w:rsidP="00D241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>0,002</w:t>
            </w:r>
          </w:p>
        </w:tc>
      </w:tr>
    </w:tbl>
    <w:p w:rsidR="00D241B1" w:rsidRPr="00D241B1" w:rsidRDefault="00D241B1" w:rsidP="00D241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93CB4" w:rsidRPr="00D241B1" w:rsidRDefault="009E3212" w:rsidP="00D241B1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</w:pPr>
      <w:r w:rsidRPr="00D241B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Таблица </w:t>
      </w:r>
      <w:r w:rsidR="00D241B1" w:rsidRPr="00D241B1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>2</w:t>
      </w:r>
    </w:p>
    <w:p w:rsidR="00793CB4" w:rsidRPr="00D241B1" w:rsidRDefault="008C314C" w:rsidP="00D241B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241B1">
        <w:rPr>
          <w:rFonts w:ascii="Times New Roman" w:hAnsi="Times New Roman" w:cs="Times New Roman"/>
          <w:b/>
          <w:bCs/>
          <w:i/>
          <w:sz w:val="26"/>
          <w:szCs w:val="26"/>
        </w:rPr>
        <w:t>Приоритетные загрязняющие вещества, т</w:t>
      </w:r>
      <w:r w:rsidRPr="00D241B1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>/</w:t>
      </w:r>
      <w:r w:rsidRPr="00D241B1">
        <w:rPr>
          <w:rFonts w:ascii="Times New Roman" w:hAnsi="Times New Roman" w:cs="Times New Roman"/>
          <w:b/>
          <w:bCs/>
          <w:i/>
          <w:sz w:val="26"/>
          <w:szCs w:val="26"/>
        </w:rPr>
        <w:t>год</w:t>
      </w:r>
    </w:p>
    <w:tbl>
      <w:tblPr>
        <w:tblW w:w="0" w:type="auto"/>
        <w:tblInd w:w="-1" w:type="dxa"/>
        <w:tblBorders>
          <w:top w:val="single" w:sz="12" w:space="0" w:color="808000"/>
          <w:left w:val="single" w:sz="12" w:space="0" w:color="808000"/>
          <w:bottom w:val="single" w:sz="12" w:space="0" w:color="808000"/>
          <w:right w:val="single" w:sz="12" w:space="0" w:color="808000"/>
        </w:tblBorders>
        <w:shd w:val="clear" w:color="auto" w:fill="FFFF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799"/>
        <w:gridCol w:w="799"/>
        <w:gridCol w:w="1222"/>
        <w:gridCol w:w="866"/>
        <w:gridCol w:w="1009"/>
        <w:gridCol w:w="1009"/>
      </w:tblGrid>
      <w:tr w:rsidR="00793CB4" w:rsidRPr="00D241B1" w:rsidTr="00352D6E">
        <w:tc>
          <w:tcPr>
            <w:tcW w:w="0" w:type="auto"/>
            <w:vMerge w:val="restart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793CB4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 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загрязняющего вещества</w:t>
            </w:r>
          </w:p>
        </w:tc>
        <w:tc>
          <w:tcPr>
            <w:tcW w:w="5704" w:type="dxa"/>
            <w:gridSpan w:val="6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3E20A1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сброса, т/год</w:t>
            </w:r>
          </w:p>
        </w:tc>
      </w:tr>
      <w:tr w:rsidR="00D241B1" w:rsidRPr="00D241B1" w:rsidTr="00352D6E">
        <w:tc>
          <w:tcPr>
            <w:tcW w:w="0" w:type="auto"/>
            <w:vMerge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EA"/>
            <w:vAlign w:val="center"/>
            <w:hideMark/>
          </w:tcPr>
          <w:p w:rsidR="00793CB4" w:rsidRPr="00D241B1" w:rsidRDefault="00793CB4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  <w:r w:rsidR="00793CB4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</w:t>
            </w:r>
          </w:p>
        </w:tc>
        <w:tc>
          <w:tcPr>
            <w:tcW w:w="0" w:type="auto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2011</w:t>
            </w:r>
            <w:r w:rsidR="00793CB4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</w:t>
            </w:r>
          </w:p>
        </w:tc>
        <w:tc>
          <w:tcPr>
            <w:tcW w:w="122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4" w:space="0" w:color="auto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="00793CB4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</w:t>
            </w:r>
          </w:p>
        </w:tc>
        <w:tc>
          <w:tcPr>
            <w:tcW w:w="866" w:type="dxa"/>
            <w:tcBorders>
              <w:top w:val="single" w:sz="12" w:space="0" w:color="808000"/>
              <w:left w:val="single" w:sz="4" w:space="0" w:color="auto"/>
              <w:bottom w:val="single" w:sz="12" w:space="0" w:color="808000"/>
              <w:right w:val="single" w:sz="4" w:space="0" w:color="auto"/>
            </w:tcBorders>
            <w:shd w:val="clear" w:color="auto" w:fill="FFFFCA"/>
            <w:vAlign w:val="center"/>
          </w:tcPr>
          <w:p w:rsidR="00793CB4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 w:rsidR="00793CB4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09" w:type="dxa"/>
            <w:tcBorders>
              <w:top w:val="single" w:sz="12" w:space="0" w:color="808000"/>
              <w:left w:val="single" w:sz="4" w:space="0" w:color="auto"/>
              <w:bottom w:val="single" w:sz="12" w:space="0" w:color="808000"/>
              <w:right w:val="single" w:sz="4" w:space="0" w:color="auto"/>
            </w:tcBorders>
            <w:shd w:val="clear" w:color="auto" w:fill="FFFFCA"/>
            <w:vAlign w:val="center"/>
          </w:tcPr>
          <w:p w:rsidR="00793CB4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="00793CB4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009" w:type="dxa"/>
            <w:tcBorders>
              <w:top w:val="single" w:sz="12" w:space="0" w:color="808000"/>
              <w:left w:val="single" w:sz="4" w:space="0" w:color="auto"/>
              <w:bottom w:val="single" w:sz="12" w:space="0" w:color="808000"/>
              <w:right w:val="single" w:sz="12" w:space="0" w:color="808000"/>
            </w:tcBorders>
            <w:shd w:val="clear" w:color="auto" w:fill="FFFFCA"/>
            <w:vAlign w:val="center"/>
          </w:tcPr>
          <w:p w:rsidR="00793CB4" w:rsidRPr="00D241B1" w:rsidRDefault="00793CB4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</w:tr>
      <w:tr w:rsidR="00D241B1" w:rsidRPr="00D241B1" w:rsidTr="00352D6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241B1" w:rsidRPr="00D241B1" w:rsidTr="00352D6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>Азот общий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241B1" w:rsidRPr="00D241B1" w:rsidTr="00352D6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Сульфаты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vAlign w:val="center"/>
          </w:tcPr>
          <w:p w:rsidR="00352D6E" w:rsidRPr="00D241B1" w:rsidRDefault="00352D6E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</w:tbl>
    <w:p w:rsidR="00793CB4" w:rsidRPr="00D241B1" w:rsidRDefault="00793CB4" w:rsidP="00D241B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93CB4" w:rsidRPr="00D241B1" w:rsidRDefault="009E3212" w:rsidP="00D241B1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</w:pPr>
      <w:r w:rsidRPr="00D241B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Таблица </w:t>
      </w:r>
      <w:r w:rsidR="00D241B1" w:rsidRPr="00D241B1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>3</w:t>
      </w:r>
    </w:p>
    <w:tbl>
      <w:tblPr>
        <w:tblW w:w="0" w:type="auto"/>
        <w:tblBorders>
          <w:top w:val="single" w:sz="12" w:space="0" w:color="808000"/>
          <w:left w:val="single" w:sz="12" w:space="0" w:color="808000"/>
          <w:bottom w:val="single" w:sz="12" w:space="0" w:color="808000"/>
          <w:right w:val="single" w:sz="12" w:space="0" w:color="808000"/>
        </w:tblBorders>
        <w:shd w:val="clear" w:color="auto" w:fill="FFFFE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410"/>
        <w:gridCol w:w="1072"/>
        <w:gridCol w:w="913"/>
        <w:gridCol w:w="1148"/>
        <w:gridCol w:w="962"/>
        <w:gridCol w:w="860"/>
        <w:gridCol w:w="1043"/>
      </w:tblGrid>
      <w:tr w:rsidR="00793CB4" w:rsidRPr="00D241B1" w:rsidTr="003E20A1">
        <w:trPr>
          <w:trHeight w:val="570"/>
        </w:trPr>
        <w:tc>
          <w:tcPr>
            <w:tcW w:w="9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055B71" w:rsidP="00D241B1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Расчет объема загрязнения </w:t>
            </w:r>
            <w:proofErr w:type="spellStart"/>
            <w:r w:rsidRPr="00D241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водоема</w:t>
            </w:r>
            <w:r w:rsidR="00562EBA" w:rsidRPr="00D241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proofErr w:type="spellEnd"/>
            <w:r w:rsidR="00562EBA" w:rsidRPr="00D241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793CB4" w:rsidRPr="00D241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виде</w:t>
            </w:r>
            <w:proofErr w:type="gramEnd"/>
            <w:r w:rsidR="00793CB4" w:rsidRPr="00D241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="00793CB4" w:rsidRPr="00D241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монозагрязнителя</w:t>
            </w:r>
            <w:proofErr w:type="spellEnd"/>
            <w:r w:rsidR="00793CB4" w:rsidRPr="00D241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"</w:t>
            </w:r>
          </w:p>
        </w:tc>
      </w:tr>
      <w:tr w:rsidR="00793CB4" w:rsidRPr="00D241B1" w:rsidTr="003E20A1">
        <w:trPr>
          <w:trHeight w:val="529"/>
        </w:trPr>
        <w:tc>
          <w:tcPr>
            <w:tcW w:w="2037" w:type="dxa"/>
            <w:vMerge w:val="restart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793CB4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 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загрязняющего 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вещества</w:t>
            </w:r>
          </w:p>
        </w:tc>
        <w:tc>
          <w:tcPr>
            <w:tcW w:w="1410" w:type="dxa"/>
            <w:vMerge w:val="restart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20A1" w:rsidRPr="00D241B1" w:rsidRDefault="00793CB4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</w:t>
            </w:r>
            <w:proofErr w:type="spellEnd"/>
            <w:r w:rsidR="003E20A1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93CB4" w:rsidRPr="00D241B1" w:rsidRDefault="00793CB4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циент</w:t>
            </w:r>
            <w:proofErr w:type="spellEnd"/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приведения</w:t>
            </w:r>
          </w:p>
        </w:tc>
        <w:tc>
          <w:tcPr>
            <w:tcW w:w="5998" w:type="dxa"/>
            <w:gridSpan w:val="6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793CB4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Приведенные</w:t>
            </w:r>
            <w:r w:rsidR="00DA4FC7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объемы сбросов </w:t>
            </w:r>
            <w:r w:rsidR="00DA4FC7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годам, </w:t>
            </w:r>
            <w:proofErr w:type="gramStart"/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C5F39" w:rsidRPr="00D241B1" w:rsidTr="003E20A1">
        <w:tc>
          <w:tcPr>
            <w:tcW w:w="2037" w:type="dxa"/>
            <w:vMerge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EA"/>
            <w:vAlign w:val="center"/>
            <w:hideMark/>
          </w:tcPr>
          <w:p w:rsidR="00793CB4" w:rsidRPr="00D241B1" w:rsidRDefault="00793CB4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EA"/>
            <w:vAlign w:val="center"/>
            <w:hideMark/>
          </w:tcPr>
          <w:p w:rsidR="00793CB4" w:rsidRPr="00D241B1" w:rsidRDefault="00793CB4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  <w:r w:rsidR="00793CB4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1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2011</w:t>
            </w:r>
            <w:r w:rsidR="00793CB4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4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4" w:space="0" w:color="auto"/>
            </w:tcBorders>
            <w:shd w:val="clear" w:color="auto" w:fill="FFFFC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3CB4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="00793CB4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62" w:type="dxa"/>
            <w:tcBorders>
              <w:top w:val="single" w:sz="12" w:space="0" w:color="808000"/>
              <w:left w:val="single" w:sz="4" w:space="0" w:color="auto"/>
              <w:bottom w:val="single" w:sz="12" w:space="0" w:color="808000"/>
              <w:right w:val="single" w:sz="4" w:space="0" w:color="auto"/>
            </w:tcBorders>
            <w:shd w:val="clear" w:color="auto" w:fill="FFFFCA"/>
            <w:vAlign w:val="center"/>
          </w:tcPr>
          <w:p w:rsidR="00793CB4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 w:rsidR="00793CB4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860" w:type="dxa"/>
            <w:tcBorders>
              <w:top w:val="single" w:sz="12" w:space="0" w:color="808000"/>
              <w:left w:val="single" w:sz="4" w:space="0" w:color="auto"/>
              <w:bottom w:val="single" w:sz="12" w:space="0" w:color="808000"/>
              <w:right w:val="single" w:sz="4" w:space="0" w:color="auto"/>
            </w:tcBorders>
            <w:shd w:val="clear" w:color="auto" w:fill="FFFFCA"/>
            <w:vAlign w:val="center"/>
          </w:tcPr>
          <w:p w:rsidR="00793CB4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="00793CB4"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043" w:type="dxa"/>
            <w:tcBorders>
              <w:top w:val="single" w:sz="12" w:space="0" w:color="808000"/>
              <w:left w:val="single" w:sz="4" w:space="0" w:color="auto"/>
              <w:bottom w:val="single" w:sz="12" w:space="0" w:color="808000"/>
              <w:right w:val="single" w:sz="12" w:space="0" w:color="808000"/>
            </w:tcBorders>
            <w:shd w:val="clear" w:color="auto" w:fill="FFFFCA"/>
            <w:vAlign w:val="center"/>
          </w:tcPr>
          <w:p w:rsidR="00793CB4" w:rsidRPr="00D241B1" w:rsidRDefault="00793CB4" w:rsidP="00D2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</w:tr>
      <w:tr w:rsidR="00392FB4" w:rsidRPr="00D241B1" w:rsidTr="00E34EE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B4" w:rsidRPr="00D241B1" w:rsidTr="00E34EE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>Азот общий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B4" w:rsidRPr="00D241B1" w:rsidTr="00E34EE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Сульфаты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vAlign w:val="center"/>
          </w:tcPr>
          <w:p w:rsidR="00392FB4" w:rsidRPr="00D241B1" w:rsidRDefault="00392FB4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12" w:rsidRPr="00D241B1" w:rsidTr="005F51A5">
        <w:trPr>
          <w:trHeight w:val="681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212" w:rsidRPr="00D241B1" w:rsidRDefault="009E3212" w:rsidP="00D2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Объем сбросов с учетом вредности 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>(в виде "</w:t>
            </w:r>
            <w:proofErr w:type="spellStart"/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монозагрязнителя</w:t>
            </w:r>
            <w:proofErr w:type="spellEnd"/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3212" w:rsidRPr="00D241B1" w:rsidRDefault="009E3212" w:rsidP="00D24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3212" w:rsidRPr="00D241B1" w:rsidRDefault="009E3212" w:rsidP="00D24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3212" w:rsidRPr="00D241B1" w:rsidRDefault="009E3212" w:rsidP="00D24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9E3212" w:rsidRPr="00D241B1" w:rsidRDefault="009E3212" w:rsidP="00D24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EA"/>
            <w:vAlign w:val="center"/>
          </w:tcPr>
          <w:p w:rsidR="009E3212" w:rsidRPr="00D241B1" w:rsidRDefault="009E3212" w:rsidP="00D24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EA"/>
            <w:vAlign w:val="center"/>
          </w:tcPr>
          <w:p w:rsidR="009E3212" w:rsidRPr="00D241B1" w:rsidRDefault="009E3212" w:rsidP="00D24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E0C" w:rsidRPr="00D241B1" w:rsidRDefault="00273E0C" w:rsidP="00D241B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73E0C" w:rsidRPr="00D241B1" w:rsidSect="00F6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5611"/>
    <w:multiLevelType w:val="hybridMultilevel"/>
    <w:tmpl w:val="F2C63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A6A2F"/>
    <w:multiLevelType w:val="hybridMultilevel"/>
    <w:tmpl w:val="60E0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62"/>
    <w:rsid w:val="000044E9"/>
    <w:rsid w:val="00010270"/>
    <w:rsid w:val="00010751"/>
    <w:rsid w:val="0001127E"/>
    <w:rsid w:val="00011EB2"/>
    <w:rsid w:val="00012A75"/>
    <w:rsid w:val="00015E70"/>
    <w:rsid w:val="00020B07"/>
    <w:rsid w:val="000225CF"/>
    <w:rsid w:val="00026120"/>
    <w:rsid w:val="0002690E"/>
    <w:rsid w:val="00027551"/>
    <w:rsid w:val="000323FD"/>
    <w:rsid w:val="00037B14"/>
    <w:rsid w:val="000414B8"/>
    <w:rsid w:val="0004697E"/>
    <w:rsid w:val="00046BAF"/>
    <w:rsid w:val="00050B62"/>
    <w:rsid w:val="00051033"/>
    <w:rsid w:val="00051440"/>
    <w:rsid w:val="0005285B"/>
    <w:rsid w:val="00055B71"/>
    <w:rsid w:val="00055FF1"/>
    <w:rsid w:val="00057CDC"/>
    <w:rsid w:val="000604C5"/>
    <w:rsid w:val="00060660"/>
    <w:rsid w:val="00065DA8"/>
    <w:rsid w:val="00070A62"/>
    <w:rsid w:val="00076010"/>
    <w:rsid w:val="000766B3"/>
    <w:rsid w:val="00076C73"/>
    <w:rsid w:val="0007706A"/>
    <w:rsid w:val="0008157F"/>
    <w:rsid w:val="00085D7D"/>
    <w:rsid w:val="00087840"/>
    <w:rsid w:val="00091BF4"/>
    <w:rsid w:val="000949F2"/>
    <w:rsid w:val="000A1A6B"/>
    <w:rsid w:val="000A5988"/>
    <w:rsid w:val="000B5624"/>
    <w:rsid w:val="000B5F82"/>
    <w:rsid w:val="000B7B13"/>
    <w:rsid w:val="000C0A20"/>
    <w:rsid w:val="000C1A45"/>
    <w:rsid w:val="000C2F6A"/>
    <w:rsid w:val="000C592F"/>
    <w:rsid w:val="000D1837"/>
    <w:rsid w:val="000D222E"/>
    <w:rsid w:val="000D3457"/>
    <w:rsid w:val="000E42D1"/>
    <w:rsid w:val="000E4FC0"/>
    <w:rsid w:val="000E62B3"/>
    <w:rsid w:val="000F0100"/>
    <w:rsid w:val="000F5A19"/>
    <w:rsid w:val="000F5C12"/>
    <w:rsid w:val="0010292C"/>
    <w:rsid w:val="0010376E"/>
    <w:rsid w:val="00106DA9"/>
    <w:rsid w:val="00107708"/>
    <w:rsid w:val="00114A4E"/>
    <w:rsid w:val="001177E5"/>
    <w:rsid w:val="0012377E"/>
    <w:rsid w:val="001345EA"/>
    <w:rsid w:val="001413EE"/>
    <w:rsid w:val="00142333"/>
    <w:rsid w:val="00143CD3"/>
    <w:rsid w:val="00143F0C"/>
    <w:rsid w:val="00144BA8"/>
    <w:rsid w:val="001476F0"/>
    <w:rsid w:val="00153DBA"/>
    <w:rsid w:val="00156844"/>
    <w:rsid w:val="001575F0"/>
    <w:rsid w:val="00164074"/>
    <w:rsid w:val="00170390"/>
    <w:rsid w:val="001754AC"/>
    <w:rsid w:val="001833CE"/>
    <w:rsid w:val="001849A9"/>
    <w:rsid w:val="00184E99"/>
    <w:rsid w:val="001870F5"/>
    <w:rsid w:val="00192D48"/>
    <w:rsid w:val="00194889"/>
    <w:rsid w:val="00194E5D"/>
    <w:rsid w:val="00196DEA"/>
    <w:rsid w:val="00197430"/>
    <w:rsid w:val="001A014F"/>
    <w:rsid w:val="001A4BA3"/>
    <w:rsid w:val="001A66E5"/>
    <w:rsid w:val="001B479B"/>
    <w:rsid w:val="001C12D0"/>
    <w:rsid w:val="001C2203"/>
    <w:rsid w:val="001C3A72"/>
    <w:rsid w:val="001C59BD"/>
    <w:rsid w:val="001D19D7"/>
    <w:rsid w:val="001D47C4"/>
    <w:rsid w:val="001E39B2"/>
    <w:rsid w:val="001E417E"/>
    <w:rsid w:val="001E57BF"/>
    <w:rsid w:val="001F538E"/>
    <w:rsid w:val="001F70B3"/>
    <w:rsid w:val="00201CBD"/>
    <w:rsid w:val="002044FE"/>
    <w:rsid w:val="00207A11"/>
    <w:rsid w:val="00213C0F"/>
    <w:rsid w:val="00215A27"/>
    <w:rsid w:val="00221665"/>
    <w:rsid w:val="00222CFD"/>
    <w:rsid w:val="00222FE7"/>
    <w:rsid w:val="00224582"/>
    <w:rsid w:val="00226465"/>
    <w:rsid w:val="00236270"/>
    <w:rsid w:val="00242F82"/>
    <w:rsid w:val="00243F9E"/>
    <w:rsid w:val="00245AF2"/>
    <w:rsid w:val="00246C37"/>
    <w:rsid w:val="002527D2"/>
    <w:rsid w:val="002543EC"/>
    <w:rsid w:val="00255AD8"/>
    <w:rsid w:val="002565C9"/>
    <w:rsid w:val="002616DB"/>
    <w:rsid w:val="0026563C"/>
    <w:rsid w:val="00271A27"/>
    <w:rsid w:val="00271E5A"/>
    <w:rsid w:val="00273E0C"/>
    <w:rsid w:val="00276195"/>
    <w:rsid w:val="00280BB1"/>
    <w:rsid w:val="00280BEF"/>
    <w:rsid w:val="00280CB8"/>
    <w:rsid w:val="00282B35"/>
    <w:rsid w:val="00285423"/>
    <w:rsid w:val="00285763"/>
    <w:rsid w:val="00287CD1"/>
    <w:rsid w:val="002912D0"/>
    <w:rsid w:val="0029199B"/>
    <w:rsid w:val="0029365B"/>
    <w:rsid w:val="00293A0B"/>
    <w:rsid w:val="002A041F"/>
    <w:rsid w:val="002A044C"/>
    <w:rsid w:val="002A366B"/>
    <w:rsid w:val="002A4FA9"/>
    <w:rsid w:val="002A51B1"/>
    <w:rsid w:val="002A7688"/>
    <w:rsid w:val="002A79B7"/>
    <w:rsid w:val="002B0A3B"/>
    <w:rsid w:val="002B4D7B"/>
    <w:rsid w:val="002C3A41"/>
    <w:rsid w:val="002C7723"/>
    <w:rsid w:val="002D5E4F"/>
    <w:rsid w:val="002D6F4B"/>
    <w:rsid w:val="002E0582"/>
    <w:rsid w:val="002E2764"/>
    <w:rsid w:val="002E474C"/>
    <w:rsid w:val="002E561B"/>
    <w:rsid w:val="002E5F99"/>
    <w:rsid w:val="002F286E"/>
    <w:rsid w:val="002F2907"/>
    <w:rsid w:val="002F43E0"/>
    <w:rsid w:val="002F49E9"/>
    <w:rsid w:val="002F7636"/>
    <w:rsid w:val="003048A6"/>
    <w:rsid w:val="003136F3"/>
    <w:rsid w:val="00313B03"/>
    <w:rsid w:val="00315318"/>
    <w:rsid w:val="00317E66"/>
    <w:rsid w:val="0032101E"/>
    <w:rsid w:val="003215EF"/>
    <w:rsid w:val="0032236D"/>
    <w:rsid w:val="003249F6"/>
    <w:rsid w:val="00336635"/>
    <w:rsid w:val="00342280"/>
    <w:rsid w:val="00342873"/>
    <w:rsid w:val="00352D6E"/>
    <w:rsid w:val="003537BF"/>
    <w:rsid w:val="0035424C"/>
    <w:rsid w:val="00354F5A"/>
    <w:rsid w:val="003572D3"/>
    <w:rsid w:val="00364312"/>
    <w:rsid w:val="00366A63"/>
    <w:rsid w:val="003716B5"/>
    <w:rsid w:val="00371F94"/>
    <w:rsid w:val="00382DCF"/>
    <w:rsid w:val="003862FC"/>
    <w:rsid w:val="00392FB4"/>
    <w:rsid w:val="00392FD5"/>
    <w:rsid w:val="003A3494"/>
    <w:rsid w:val="003A52DC"/>
    <w:rsid w:val="003B0646"/>
    <w:rsid w:val="003B3761"/>
    <w:rsid w:val="003B5BE5"/>
    <w:rsid w:val="003B66FB"/>
    <w:rsid w:val="003C3650"/>
    <w:rsid w:val="003C4250"/>
    <w:rsid w:val="003C47E0"/>
    <w:rsid w:val="003C509B"/>
    <w:rsid w:val="003D00BA"/>
    <w:rsid w:val="003D08FC"/>
    <w:rsid w:val="003D1DFC"/>
    <w:rsid w:val="003D34DE"/>
    <w:rsid w:val="003D6182"/>
    <w:rsid w:val="003E03A6"/>
    <w:rsid w:val="003E0E6E"/>
    <w:rsid w:val="003E20A1"/>
    <w:rsid w:val="003E2986"/>
    <w:rsid w:val="003E2CA4"/>
    <w:rsid w:val="003E42C2"/>
    <w:rsid w:val="003E54BB"/>
    <w:rsid w:val="003E5EAF"/>
    <w:rsid w:val="003F1450"/>
    <w:rsid w:val="003F1E74"/>
    <w:rsid w:val="003F3A00"/>
    <w:rsid w:val="003F6F2D"/>
    <w:rsid w:val="00406E3B"/>
    <w:rsid w:val="0041181A"/>
    <w:rsid w:val="00411AD4"/>
    <w:rsid w:val="00412563"/>
    <w:rsid w:val="00413C1A"/>
    <w:rsid w:val="0041589A"/>
    <w:rsid w:val="004240B3"/>
    <w:rsid w:val="00430C33"/>
    <w:rsid w:val="00437298"/>
    <w:rsid w:val="00441639"/>
    <w:rsid w:val="004426D5"/>
    <w:rsid w:val="00444626"/>
    <w:rsid w:val="00444759"/>
    <w:rsid w:val="00450332"/>
    <w:rsid w:val="00450569"/>
    <w:rsid w:val="004553C8"/>
    <w:rsid w:val="00464C34"/>
    <w:rsid w:val="00464E65"/>
    <w:rsid w:val="00470246"/>
    <w:rsid w:val="00471F9C"/>
    <w:rsid w:val="00472E0F"/>
    <w:rsid w:val="00475F84"/>
    <w:rsid w:val="00476A63"/>
    <w:rsid w:val="004772FD"/>
    <w:rsid w:val="00480251"/>
    <w:rsid w:val="00480747"/>
    <w:rsid w:val="004849FF"/>
    <w:rsid w:val="00487E5F"/>
    <w:rsid w:val="00491433"/>
    <w:rsid w:val="00493F79"/>
    <w:rsid w:val="004A4C00"/>
    <w:rsid w:val="004A5A88"/>
    <w:rsid w:val="004A72D8"/>
    <w:rsid w:val="004A743C"/>
    <w:rsid w:val="004B13C4"/>
    <w:rsid w:val="004B2B42"/>
    <w:rsid w:val="004B35F4"/>
    <w:rsid w:val="004B588F"/>
    <w:rsid w:val="004B710C"/>
    <w:rsid w:val="004C0EF9"/>
    <w:rsid w:val="004D2186"/>
    <w:rsid w:val="004D55ED"/>
    <w:rsid w:val="004E4573"/>
    <w:rsid w:val="004F323D"/>
    <w:rsid w:val="004F372D"/>
    <w:rsid w:val="004F65E0"/>
    <w:rsid w:val="004F72CF"/>
    <w:rsid w:val="00501C64"/>
    <w:rsid w:val="00502375"/>
    <w:rsid w:val="00507372"/>
    <w:rsid w:val="00507AC5"/>
    <w:rsid w:val="00510D70"/>
    <w:rsid w:val="00510EC2"/>
    <w:rsid w:val="00511F26"/>
    <w:rsid w:val="00514177"/>
    <w:rsid w:val="005176D4"/>
    <w:rsid w:val="005216EA"/>
    <w:rsid w:val="00525CEB"/>
    <w:rsid w:val="005279E4"/>
    <w:rsid w:val="005304A8"/>
    <w:rsid w:val="00532665"/>
    <w:rsid w:val="0053578E"/>
    <w:rsid w:val="00541210"/>
    <w:rsid w:val="00553AA9"/>
    <w:rsid w:val="00555897"/>
    <w:rsid w:val="00562EBA"/>
    <w:rsid w:val="00565D49"/>
    <w:rsid w:val="00567771"/>
    <w:rsid w:val="005702EC"/>
    <w:rsid w:val="00573463"/>
    <w:rsid w:val="00573920"/>
    <w:rsid w:val="00574529"/>
    <w:rsid w:val="005758C2"/>
    <w:rsid w:val="005814B6"/>
    <w:rsid w:val="00584396"/>
    <w:rsid w:val="00586DD4"/>
    <w:rsid w:val="005873E4"/>
    <w:rsid w:val="005920D9"/>
    <w:rsid w:val="005951EC"/>
    <w:rsid w:val="005976AD"/>
    <w:rsid w:val="005979A5"/>
    <w:rsid w:val="00597FF0"/>
    <w:rsid w:val="005A3084"/>
    <w:rsid w:val="005A53CC"/>
    <w:rsid w:val="005B0028"/>
    <w:rsid w:val="005B3156"/>
    <w:rsid w:val="005C6FFA"/>
    <w:rsid w:val="005D356B"/>
    <w:rsid w:val="005D42C5"/>
    <w:rsid w:val="005D486B"/>
    <w:rsid w:val="005E49DB"/>
    <w:rsid w:val="005E4A4C"/>
    <w:rsid w:val="005E7CC9"/>
    <w:rsid w:val="005F23F9"/>
    <w:rsid w:val="005F73FB"/>
    <w:rsid w:val="00603188"/>
    <w:rsid w:val="00604321"/>
    <w:rsid w:val="0060492C"/>
    <w:rsid w:val="00604E34"/>
    <w:rsid w:val="00605200"/>
    <w:rsid w:val="00610F5B"/>
    <w:rsid w:val="00614F01"/>
    <w:rsid w:val="00615A0F"/>
    <w:rsid w:val="00616FC8"/>
    <w:rsid w:val="00617752"/>
    <w:rsid w:val="00621596"/>
    <w:rsid w:val="00621922"/>
    <w:rsid w:val="006335D1"/>
    <w:rsid w:val="00633980"/>
    <w:rsid w:val="00633EB9"/>
    <w:rsid w:val="00634254"/>
    <w:rsid w:val="006357E6"/>
    <w:rsid w:val="00650A70"/>
    <w:rsid w:val="006516C0"/>
    <w:rsid w:val="00655A97"/>
    <w:rsid w:val="006617D8"/>
    <w:rsid w:val="00664E9D"/>
    <w:rsid w:val="0067358D"/>
    <w:rsid w:val="00673632"/>
    <w:rsid w:val="00673F05"/>
    <w:rsid w:val="006776F3"/>
    <w:rsid w:val="006839F1"/>
    <w:rsid w:val="0069144C"/>
    <w:rsid w:val="00692CDF"/>
    <w:rsid w:val="0069506F"/>
    <w:rsid w:val="00695366"/>
    <w:rsid w:val="00697B28"/>
    <w:rsid w:val="00697C50"/>
    <w:rsid w:val="006A0A6F"/>
    <w:rsid w:val="006A23D2"/>
    <w:rsid w:val="006A43CB"/>
    <w:rsid w:val="006A673E"/>
    <w:rsid w:val="006A7CCF"/>
    <w:rsid w:val="006B0193"/>
    <w:rsid w:val="006B3214"/>
    <w:rsid w:val="006B41AA"/>
    <w:rsid w:val="006D1C2E"/>
    <w:rsid w:val="006D1F11"/>
    <w:rsid w:val="006D2D2A"/>
    <w:rsid w:val="006D585C"/>
    <w:rsid w:val="006D7048"/>
    <w:rsid w:val="006E0F33"/>
    <w:rsid w:val="006E1349"/>
    <w:rsid w:val="006E3350"/>
    <w:rsid w:val="006E527C"/>
    <w:rsid w:val="006E74C2"/>
    <w:rsid w:val="006F053D"/>
    <w:rsid w:val="006F4439"/>
    <w:rsid w:val="0070074B"/>
    <w:rsid w:val="00702C22"/>
    <w:rsid w:val="00706F45"/>
    <w:rsid w:val="007074EA"/>
    <w:rsid w:val="00710140"/>
    <w:rsid w:val="0071173D"/>
    <w:rsid w:val="0071443D"/>
    <w:rsid w:val="00717BD9"/>
    <w:rsid w:val="00720946"/>
    <w:rsid w:val="0072238A"/>
    <w:rsid w:val="0072585A"/>
    <w:rsid w:val="00727031"/>
    <w:rsid w:val="007313FB"/>
    <w:rsid w:val="0073663A"/>
    <w:rsid w:val="0073725E"/>
    <w:rsid w:val="00742005"/>
    <w:rsid w:val="007429B3"/>
    <w:rsid w:val="00746D71"/>
    <w:rsid w:val="00751532"/>
    <w:rsid w:val="007538A2"/>
    <w:rsid w:val="00760219"/>
    <w:rsid w:val="007624AB"/>
    <w:rsid w:val="00764353"/>
    <w:rsid w:val="00772C16"/>
    <w:rsid w:val="00775011"/>
    <w:rsid w:val="00775ED3"/>
    <w:rsid w:val="0078031C"/>
    <w:rsid w:val="00782168"/>
    <w:rsid w:val="00782E88"/>
    <w:rsid w:val="00793822"/>
    <w:rsid w:val="00793A88"/>
    <w:rsid w:val="00793CB4"/>
    <w:rsid w:val="00794A0C"/>
    <w:rsid w:val="00795B7A"/>
    <w:rsid w:val="007A3125"/>
    <w:rsid w:val="007A3809"/>
    <w:rsid w:val="007A3923"/>
    <w:rsid w:val="007A4B3A"/>
    <w:rsid w:val="007A580C"/>
    <w:rsid w:val="007A5C88"/>
    <w:rsid w:val="007A7419"/>
    <w:rsid w:val="007A7EC3"/>
    <w:rsid w:val="007B0EE4"/>
    <w:rsid w:val="007B20A2"/>
    <w:rsid w:val="007C2920"/>
    <w:rsid w:val="007C435E"/>
    <w:rsid w:val="007C4C27"/>
    <w:rsid w:val="007D10C3"/>
    <w:rsid w:val="007D7581"/>
    <w:rsid w:val="007D7C4C"/>
    <w:rsid w:val="007E27C4"/>
    <w:rsid w:val="007E2A0A"/>
    <w:rsid w:val="007F06B7"/>
    <w:rsid w:val="007F25FE"/>
    <w:rsid w:val="007F2D42"/>
    <w:rsid w:val="007F6883"/>
    <w:rsid w:val="007F6BB1"/>
    <w:rsid w:val="00800BC4"/>
    <w:rsid w:val="00802596"/>
    <w:rsid w:val="00807742"/>
    <w:rsid w:val="00812454"/>
    <w:rsid w:val="00813A56"/>
    <w:rsid w:val="008156E7"/>
    <w:rsid w:val="00816736"/>
    <w:rsid w:val="00816A56"/>
    <w:rsid w:val="00820387"/>
    <w:rsid w:val="00825FFF"/>
    <w:rsid w:val="00832113"/>
    <w:rsid w:val="0083419D"/>
    <w:rsid w:val="00834713"/>
    <w:rsid w:val="00834AC1"/>
    <w:rsid w:val="00836AE7"/>
    <w:rsid w:val="0084018C"/>
    <w:rsid w:val="00857050"/>
    <w:rsid w:val="00857AEA"/>
    <w:rsid w:val="008607E7"/>
    <w:rsid w:val="0086199F"/>
    <w:rsid w:val="00863CE5"/>
    <w:rsid w:val="00866565"/>
    <w:rsid w:val="00872156"/>
    <w:rsid w:val="00874A7C"/>
    <w:rsid w:val="0087506F"/>
    <w:rsid w:val="00876AFE"/>
    <w:rsid w:val="008813DC"/>
    <w:rsid w:val="00883107"/>
    <w:rsid w:val="0088392F"/>
    <w:rsid w:val="00884C1D"/>
    <w:rsid w:val="00885F82"/>
    <w:rsid w:val="008909AA"/>
    <w:rsid w:val="0089352C"/>
    <w:rsid w:val="008979B8"/>
    <w:rsid w:val="008A00EE"/>
    <w:rsid w:val="008A1C15"/>
    <w:rsid w:val="008A2C6B"/>
    <w:rsid w:val="008A3A12"/>
    <w:rsid w:val="008B1BC5"/>
    <w:rsid w:val="008B234F"/>
    <w:rsid w:val="008B3BAA"/>
    <w:rsid w:val="008B42DD"/>
    <w:rsid w:val="008B4D2C"/>
    <w:rsid w:val="008B5370"/>
    <w:rsid w:val="008B6DDB"/>
    <w:rsid w:val="008B7B0F"/>
    <w:rsid w:val="008C2260"/>
    <w:rsid w:val="008C314C"/>
    <w:rsid w:val="008C6812"/>
    <w:rsid w:val="008C79B4"/>
    <w:rsid w:val="008C7B1A"/>
    <w:rsid w:val="008D08E7"/>
    <w:rsid w:val="008D2798"/>
    <w:rsid w:val="008D4A05"/>
    <w:rsid w:val="008E552D"/>
    <w:rsid w:val="008E5C3B"/>
    <w:rsid w:val="008F407B"/>
    <w:rsid w:val="008F459A"/>
    <w:rsid w:val="00900E8A"/>
    <w:rsid w:val="00901639"/>
    <w:rsid w:val="00901F58"/>
    <w:rsid w:val="0090399C"/>
    <w:rsid w:val="009045B1"/>
    <w:rsid w:val="00905509"/>
    <w:rsid w:val="009068B2"/>
    <w:rsid w:val="00915558"/>
    <w:rsid w:val="00916744"/>
    <w:rsid w:val="00924AAB"/>
    <w:rsid w:val="00925B4B"/>
    <w:rsid w:val="00927319"/>
    <w:rsid w:val="009329B8"/>
    <w:rsid w:val="0093345D"/>
    <w:rsid w:val="0093403F"/>
    <w:rsid w:val="00934B18"/>
    <w:rsid w:val="009403FE"/>
    <w:rsid w:val="00945FE5"/>
    <w:rsid w:val="009467D7"/>
    <w:rsid w:val="00947178"/>
    <w:rsid w:val="00950017"/>
    <w:rsid w:val="009617B8"/>
    <w:rsid w:val="009626BB"/>
    <w:rsid w:val="00967524"/>
    <w:rsid w:val="00967D3E"/>
    <w:rsid w:val="009705CD"/>
    <w:rsid w:val="00973216"/>
    <w:rsid w:val="00981E46"/>
    <w:rsid w:val="009823C8"/>
    <w:rsid w:val="00986FF4"/>
    <w:rsid w:val="009872FD"/>
    <w:rsid w:val="00987E83"/>
    <w:rsid w:val="009927A7"/>
    <w:rsid w:val="00992D81"/>
    <w:rsid w:val="00993AEC"/>
    <w:rsid w:val="00995034"/>
    <w:rsid w:val="00996264"/>
    <w:rsid w:val="009969B6"/>
    <w:rsid w:val="009A2879"/>
    <w:rsid w:val="009A35DC"/>
    <w:rsid w:val="009A3882"/>
    <w:rsid w:val="009C6109"/>
    <w:rsid w:val="009C637B"/>
    <w:rsid w:val="009D304A"/>
    <w:rsid w:val="009D3785"/>
    <w:rsid w:val="009D4F1C"/>
    <w:rsid w:val="009D4FD0"/>
    <w:rsid w:val="009D7D5D"/>
    <w:rsid w:val="009E0468"/>
    <w:rsid w:val="009E16B0"/>
    <w:rsid w:val="009E3212"/>
    <w:rsid w:val="009E448A"/>
    <w:rsid w:val="009E5DF2"/>
    <w:rsid w:val="009F0E63"/>
    <w:rsid w:val="009F2925"/>
    <w:rsid w:val="009F5793"/>
    <w:rsid w:val="009F610E"/>
    <w:rsid w:val="009F6F1E"/>
    <w:rsid w:val="00A00665"/>
    <w:rsid w:val="00A01C75"/>
    <w:rsid w:val="00A07A8F"/>
    <w:rsid w:val="00A11743"/>
    <w:rsid w:val="00A11FC2"/>
    <w:rsid w:val="00A205A9"/>
    <w:rsid w:val="00A20D80"/>
    <w:rsid w:val="00A2451F"/>
    <w:rsid w:val="00A2459A"/>
    <w:rsid w:val="00A25C62"/>
    <w:rsid w:val="00A25E09"/>
    <w:rsid w:val="00A26C6F"/>
    <w:rsid w:val="00A33B51"/>
    <w:rsid w:val="00A34416"/>
    <w:rsid w:val="00A34D12"/>
    <w:rsid w:val="00A35761"/>
    <w:rsid w:val="00A35829"/>
    <w:rsid w:val="00A4763B"/>
    <w:rsid w:val="00A5120F"/>
    <w:rsid w:val="00A513C7"/>
    <w:rsid w:val="00A514E5"/>
    <w:rsid w:val="00A615B4"/>
    <w:rsid w:val="00A6486F"/>
    <w:rsid w:val="00A64D0B"/>
    <w:rsid w:val="00A64FB8"/>
    <w:rsid w:val="00A6505E"/>
    <w:rsid w:val="00A6628D"/>
    <w:rsid w:val="00A6737E"/>
    <w:rsid w:val="00A7129D"/>
    <w:rsid w:val="00A73191"/>
    <w:rsid w:val="00A73497"/>
    <w:rsid w:val="00A736B4"/>
    <w:rsid w:val="00A7448E"/>
    <w:rsid w:val="00A75887"/>
    <w:rsid w:val="00A75CD7"/>
    <w:rsid w:val="00A762B6"/>
    <w:rsid w:val="00A764EE"/>
    <w:rsid w:val="00A77BC6"/>
    <w:rsid w:val="00A80591"/>
    <w:rsid w:val="00A81C92"/>
    <w:rsid w:val="00A82A22"/>
    <w:rsid w:val="00A84C2E"/>
    <w:rsid w:val="00A878F6"/>
    <w:rsid w:val="00A933D5"/>
    <w:rsid w:val="00A95316"/>
    <w:rsid w:val="00A9545F"/>
    <w:rsid w:val="00A96F16"/>
    <w:rsid w:val="00A97EE8"/>
    <w:rsid w:val="00AA05F9"/>
    <w:rsid w:val="00AA0A82"/>
    <w:rsid w:val="00AA11D5"/>
    <w:rsid w:val="00AA4720"/>
    <w:rsid w:val="00AA4DAF"/>
    <w:rsid w:val="00AA74D7"/>
    <w:rsid w:val="00AA7D9F"/>
    <w:rsid w:val="00AB1C57"/>
    <w:rsid w:val="00AB7D92"/>
    <w:rsid w:val="00AC2B58"/>
    <w:rsid w:val="00AC2FD0"/>
    <w:rsid w:val="00AC45A8"/>
    <w:rsid w:val="00AC5F39"/>
    <w:rsid w:val="00AD139B"/>
    <w:rsid w:val="00AD204A"/>
    <w:rsid w:val="00AD2499"/>
    <w:rsid w:val="00AD29B9"/>
    <w:rsid w:val="00AF09CF"/>
    <w:rsid w:val="00AF1E3D"/>
    <w:rsid w:val="00AF3DFA"/>
    <w:rsid w:val="00AF660F"/>
    <w:rsid w:val="00AF7FE8"/>
    <w:rsid w:val="00B0519A"/>
    <w:rsid w:val="00B051DC"/>
    <w:rsid w:val="00B155EF"/>
    <w:rsid w:val="00B276AD"/>
    <w:rsid w:val="00B337CC"/>
    <w:rsid w:val="00B35B62"/>
    <w:rsid w:val="00B42F3E"/>
    <w:rsid w:val="00B45820"/>
    <w:rsid w:val="00B467D5"/>
    <w:rsid w:val="00B5160D"/>
    <w:rsid w:val="00B52494"/>
    <w:rsid w:val="00B54698"/>
    <w:rsid w:val="00B57752"/>
    <w:rsid w:val="00B6613C"/>
    <w:rsid w:val="00B7141A"/>
    <w:rsid w:val="00B752AB"/>
    <w:rsid w:val="00B813F3"/>
    <w:rsid w:val="00B8260B"/>
    <w:rsid w:val="00B833C0"/>
    <w:rsid w:val="00B85274"/>
    <w:rsid w:val="00B8576F"/>
    <w:rsid w:val="00B9083C"/>
    <w:rsid w:val="00B91153"/>
    <w:rsid w:val="00B92BE8"/>
    <w:rsid w:val="00B96B37"/>
    <w:rsid w:val="00BB20CE"/>
    <w:rsid w:val="00BB2F2D"/>
    <w:rsid w:val="00BB5E06"/>
    <w:rsid w:val="00BC2713"/>
    <w:rsid w:val="00BC5088"/>
    <w:rsid w:val="00BC736E"/>
    <w:rsid w:val="00BD11EA"/>
    <w:rsid w:val="00BD3591"/>
    <w:rsid w:val="00BD577E"/>
    <w:rsid w:val="00BD5A87"/>
    <w:rsid w:val="00BD64C3"/>
    <w:rsid w:val="00BD7392"/>
    <w:rsid w:val="00BD78DE"/>
    <w:rsid w:val="00BE13B2"/>
    <w:rsid w:val="00BE14B2"/>
    <w:rsid w:val="00BE23FE"/>
    <w:rsid w:val="00BE3D90"/>
    <w:rsid w:val="00BF132E"/>
    <w:rsid w:val="00BF20D6"/>
    <w:rsid w:val="00BF229E"/>
    <w:rsid w:val="00BF5698"/>
    <w:rsid w:val="00BF6FEF"/>
    <w:rsid w:val="00C05BC5"/>
    <w:rsid w:val="00C0650B"/>
    <w:rsid w:val="00C0709B"/>
    <w:rsid w:val="00C07102"/>
    <w:rsid w:val="00C0773C"/>
    <w:rsid w:val="00C10356"/>
    <w:rsid w:val="00C130C5"/>
    <w:rsid w:val="00C14F0D"/>
    <w:rsid w:val="00C21C06"/>
    <w:rsid w:val="00C2412B"/>
    <w:rsid w:val="00C30FA1"/>
    <w:rsid w:val="00C325AF"/>
    <w:rsid w:val="00C3441A"/>
    <w:rsid w:val="00C3457B"/>
    <w:rsid w:val="00C34CF3"/>
    <w:rsid w:val="00C37D1A"/>
    <w:rsid w:val="00C417A9"/>
    <w:rsid w:val="00C43B60"/>
    <w:rsid w:val="00C44E60"/>
    <w:rsid w:val="00C453A2"/>
    <w:rsid w:val="00C53100"/>
    <w:rsid w:val="00C568C4"/>
    <w:rsid w:val="00C62336"/>
    <w:rsid w:val="00C62628"/>
    <w:rsid w:val="00C73C05"/>
    <w:rsid w:val="00C759B9"/>
    <w:rsid w:val="00C77B74"/>
    <w:rsid w:val="00C84BD7"/>
    <w:rsid w:val="00C90953"/>
    <w:rsid w:val="00C9124B"/>
    <w:rsid w:val="00C95999"/>
    <w:rsid w:val="00CA18E9"/>
    <w:rsid w:val="00CA262C"/>
    <w:rsid w:val="00CA31BC"/>
    <w:rsid w:val="00CA38AB"/>
    <w:rsid w:val="00CA6DB6"/>
    <w:rsid w:val="00CB13F8"/>
    <w:rsid w:val="00CB2658"/>
    <w:rsid w:val="00CB66A9"/>
    <w:rsid w:val="00CB66E5"/>
    <w:rsid w:val="00CC199B"/>
    <w:rsid w:val="00CC21DF"/>
    <w:rsid w:val="00CC61A9"/>
    <w:rsid w:val="00CC7179"/>
    <w:rsid w:val="00CC7885"/>
    <w:rsid w:val="00CC7C99"/>
    <w:rsid w:val="00CD6D80"/>
    <w:rsid w:val="00CD7A4C"/>
    <w:rsid w:val="00CE6CAF"/>
    <w:rsid w:val="00CF2A15"/>
    <w:rsid w:val="00CF38F8"/>
    <w:rsid w:val="00CF3B91"/>
    <w:rsid w:val="00CF45C2"/>
    <w:rsid w:val="00D00ABD"/>
    <w:rsid w:val="00D011C2"/>
    <w:rsid w:val="00D015F6"/>
    <w:rsid w:val="00D01DC9"/>
    <w:rsid w:val="00D01DDE"/>
    <w:rsid w:val="00D0285F"/>
    <w:rsid w:val="00D03A45"/>
    <w:rsid w:val="00D06F5A"/>
    <w:rsid w:val="00D11A38"/>
    <w:rsid w:val="00D1642C"/>
    <w:rsid w:val="00D22AB7"/>
    <w:rsid w:val="00D241B1"/>
    <w:rsid w:val="00D2522B"/>
    <w:rsid w:val="00D26A7B"/>
    <w:rsid w:val="00D27E6A"/>
    <w:rsid w:val="00D312F7"/>
    <w:rsid w:val="00D316A4"/>
    <w:rsid w:val="00D32585"/>
    <w:rsid w:val="00D3364D"/>
    <w:rsid w:val="00D36D0A"/>
    <w:rsid w:val="00D37503"/>
    <w:rsid w:val="00D413F0"/>
    <w:rsid w:val="00D462CB"/>
    <w:rsid w:val="00D46A4A"/>
    <w:rsid w:val="00D50C35"/>
    <w:rsid w:val="00D607B7"/>
    <w:rsid w:val="00D662EE"/>
    <w:rsid w:val="00D66590"/>
    <w:rsid w:val="00D673B5"/>
    <w:rsid w:val="00D7140C"/>
    <w:rsid w:val="00D7796D"/>
    <w:rsid w:val="00D866B4"/>
    <w:rsid w:val="00D92E7E"/>
    <w:rsid w:val="00DA1B49"/>
    <w:rsid w:val="00DA4FC7"/>
    <w:rsid w:val="00DB04D9"/>
    <w:rsid w:val="00DB2661"/>
    <w:rsid w:val="00DB474B"/>
    <w:rsid w:val="00DB4F4B"/>
    <w:rsid w:val="00DC274A"/>
    <w:rsid w:val="00DD1EEE"/>
    <w:rsid w:val="00DD2B1A"/>
    <w:rsid w:val="00DD39A2"/>
    <w:rsid w:val="00DE1778"/>
    <w:rsid w:val="00DE3702"/>
    <w:rsid w:val="00DE6587"/>
    <w:rsid w:val="00DF06A0"/>
    <w:rsid w:val="00DF1292"/>
    <w:rsid w:val="00DF1D5D"/>
    <w:rsid w:val="00E00591"/>
    <w:rsid w:val="00E109C2"/>
    <w:rsid w:val="00E12FF0"/>
    <w:rsid w:val="00E168F0"/>
    <w:rsid w:val="00E17230"/>
    <w:rsid w:val="00E1723F"/>
    <w:rsid w:val="00E17FED"/>
    <w:rsid w:val="00E22795"/>
    <w:rsid w:val="00E303DE"/>
    <w:rsid w:val="00E33600"/>
    <w:rsid w:val="00E34127"/>
    <w:rsid w:val="00E34EE7"/>
    <w:rsid w:val="00E36E0F"/>
    <w:rsid w:val="00E41A69"/>
    <w:rsid w:val="00E43AFB"/>
    <w:rsid w:val="00E45AB3"/>
    <w:rsid w:val="00E543CD"/>
    <w:rsid w:val="00E57358"/>
    <w:rsid w:val="00E6452B"/>
    <w:rsid w:val="00E65AFB"/>
    <w:rsid w:val="00E7591C"/>
    <w:rsid w:val="00E80A0B"/>
    <w:rsid w:val="00E83578"/>
    <w:rsid w:val="00E83D65"/>
    <w:rsid w:val="00E85C94"/>
    <w:rsid w:val="00E909A4"/>
    <w:rsid w:val="00E91810"/>
    <w:rsid w:val="00EA1383"/>
    <w:rsid w:val="00EA141F"/>
    <w:rsid w:val="00EA174B"/>
    <w:rsid w:val="00EA2231"/>
    <w:rsid w:val="00EB143D"/>
    <w:rsid w:val="00EB2FCE"/>
    <w:rsid w:val="00EB7EA1"/>
    <w:rsid w:val="00EC2784"/>
    <w:rsid w:val="00EC29B0"/>
    <w:rsid w:val="00EC6551"/>
    <w:rsid w:val="00EE0B95"/>
    <w:rsid w:val="00EE5282"/>
    <w:rsid w:val="00EE712A"/>
    <w:rsid w:val="00EF06F1"/>
    <w:rsid w:val="00EF3C5F"/>
    <w:rsid w:val="00EF6B49"/>
    <w:rsid w:val="00F01C06"/>
    <w:rsid w:val="00F026CF"/>
    <w:rsid w:val="00F106D6"/>
    <w:rsid w:val="00F11AA8"/>
    <w:rsid w:val="00F1384E"/>
    <w:rsid w:val="00F202AD"/>
    <w:rsid w:val="00F216C4"/>
    <w:rsid w:val="00F23022"/>
    <w:rsid w:val="00F326FA"/>
    <w:rsid w:val="00F327D9"/>
    <w:rsid w:val="00F33273"/>
    <w:rsid w:val="00F365A6"/>
    <w:rsid w:val="00F402DC"/>
    <w:rsid w:val="00F405C8"/>
    <w:rsid w:val="00F410CD"/>
    <w:rsid w:val="00F412B8"/>
    <w:rsid w:val="00F4393D"/>
    <w:rsid w:val="00F45428"/>
    <w:rsid w:val="00F476AD"/>
    <w:rsid w:val="00F543DF"/>
    <w:rsid w:val="00F60B2A"/>
    <w:rsid w:val="00F614A9"/>
    <w:rsid w:val="00F61AB8"/>
    <w:rsid w:val="00F6394F"/>
    <w:rsid w:val="00F643AC"/>
    <w:rsid w:val="00F655D8"/>
    <w:rsid w:val="00F65F97"/>
    <w:rsid w:val="00F6606C"/>
    <w:rsid w:val="00F67E1A"/>
    <w:rsid w:val="00F73638"/>
    <w:rsid w:val="00F7380F"/>
    <w:rsid w:val="00F7657B"/>
    <w:rsid w:val="00F76883"/>
    <w:rsid w:val="00F77FC6"/>
    <w:rsid w:val="00F80554"/>
    <w:rsid w:val="00F81C44"/>
    <w:rsid w:val="00F81F38"/>
    <w:rsid w:val="00F821E2"/>
    <w:rsid w:val="00F836EA"/>
    <w:rsid w:val="00F867D1"/>
    <w:rsid w:val="00F905DF"/>
    <w:rsid w:val="00F95821"/>
    <w:rsid w:val="00F95F78"/>
    <w:rsid w:val="00FA376F"/>
    <w:rsid w:val="00FA4D14"/>
    <w:rsid w:val="00FA6587"/>
    <w:rsid w:val="00FB40AF"/>
    <w:rsid w:val="00FB7515"/>
    <w:rsid w:val="00FC1695"/>
    <w:rsid w:val="00FC336E"/>
    <w:rsid w:val="00FC34C6"/>
    <w:rsid w:val="00FC3743"/>
    <w:rsid w:val="00FC4422"/>
    <w:rsid w:val="00FC4935"/>
    <w:rsid w:val="00FC4EC9"/>
    <w:rsid w:val="00FC6B95"/>
    <w:rsid w:val="00FD062F"/>
    <w:rsid w:val="00FD267D"/>
    <w:rsid w:val="00FD40BB"/>
    <w:rsid w:val="00FD43EB"/>
    <w:rsid w:val="00FD4AB9"/>
    <w:rsid w:val="00FD6EBC"/>
    <w:rsid w:val="00FD6FDF"/>
    <w:rsid w:val="00FE0274"/>
    <w:rsid w:val="00FE1866"/>
    <w:rsid w:val="00FE6810"/>
    <w:rsid w:val="00FE6A33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 S</cp:lastModifiedBy>
  <cp:revision>11</cp:revision>
  <dcterms:created xsi:type="dcterms:W3CDTF">2016-11-26T12:06:00Z</dcterms:created>
  <dcterms:modified xsi:type="dcterms:W3CDTF">2017-05-29T15:47:00Z</dcterms:modified>
</cp:coreProperties>
</file>