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68" w:rsidRDefault="00674B68" w:rsidP="00674B68">
      <w:pPr>
        <w:pStyle w:val="30"/>
        <w:shd w:val="clear" w:color="auto" w:fill="auto"/>
        <w:spacing w:after="1143" w:line="280" w:lineRule="exact"/>
      </w:pPr>
      <w:r>
        <w:t>БЕЛОРУССКИЙ ГОСУДАРСТВЕННЫЙ УНИВЕРСИТЕТ</w:t>
      </w:r>
    </w:p>
    <w:p w:rsidR="00674B68" w:rsidRPr="00D31308" w:rsidRDefault="00674B68" w:rsidP="00674B68">
      <w:pPr>
        <w:ind w:left="4111"/>
        <w:rPr>
          <w:rFonts w:ascii="Times New Roman" w:hAnsi="Times New Roman"/>
          <w:sz w:val="28"/>
          <w:szCs w:val="28"/>
        </w:rPr>
      </w:pPr>
      <w:r w:rsidRPr="00D31308">
        <w:rPr>
          <w:rFonts w:ascii="Times New Roman" w:hAnsi="Times New Roman"/>
          <w:sz w:val="28"/>
          <w:szCs w:val="28"/>
        </w:rPr>
        <w:t>УТВЕРЖДАЮ</w:t>
      </w:r>
    </w:p>
    <w:p w:rsidR="00674B68" w:rsidRPr="00D31308" w:rsidRDefault="00674B68" w:rsidP="00674B68">
      <w:pPr>
        <w:ind w:left="4111"/>
        <w:rPr>
          <w:rFonts w:ascii="Times New Roman" w:hAnsi="Times New Roman"/>
          <w:sz w:val="28"/>
          <w:szCs w:val="28"/>
        </w:rPr>
      </w:pPr>
      <w:r w:rsidRPr="00D31308">
        <w:rPr>
          <w:rFonts w:ascii="Times New Roman" w:hAnsi="Times New Roman"/>
          <w:sz w:val="28"/>
          <w:szCs w:val="28"/>
        </w:rPr>
        <w:t xml:space="preserve">Проректор по учебной работе </w:t>
      </w:r>
    </w:p>
    <w:p w:rsidR="00674B68" w:rsidRPr="00D31308" w:rsidRDefault="00674B68" w:rsidP="00674B68">
      <w:pPr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D31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308">
        <w:rPr>
          <w:rFonts w:ascii="Times New Roman" w:hAnsi="Times New Roman"/>
          <w:sz w:val="28"/>
          <w:szCs w:val="28"/>
        </w:rPr>
        <w:t>А.Л.Толстик</w:t>
      </w:r>
      <w:proofErr w:type="spellEnd"/>
    </w:p>
    <w:p w:rsidR="00674B68" w:rsidRPr="00DB291A" w:rsidRDefault="00674B68" w:rsidP="00674B68">
      <w:pPr>
        <w:ind w:left="4111"/>
        <w:rPr>
          <w:rFonts w:ascii="Times New Roman" w:hAnsi="Times New Roman"/>
        </w:rPr>
      </w:pPr>
      <w:r w:rsidRPr="00DB291A">
        <w:rPr>
          <w:rFonts w:ascii="Times New Roman" w:hAnsi="Times New Roman"/>
        </w:rPr>
        <w:t>(подпись)</w:t>
      </w:r>
      <w:r w:rsidRPr="00DB291A">
        <w:rPr>
          <w:rFonts w:ascii="Times New Roman" w:hAnsi="Times New Roman"/>
        </w:rPr>
        <w:tab/>
        <w:t xml:space="preserve">        (</w:t>
      </w:r>
      <w:proofErr w:type="spellStart"/>
      <w:r w:rsidRPr="00DB291A">
        <w:rPr>
          <w:rFonts w:ascii="Times New Roman" w:hAnsi="Times New Roman"/>
        </w:rPr>
        <w:t>И.О.Фамилия</w:t>
      </w:r>
      <w:proofErr w:type="spellEnd"/>
      <w:r w:rsidRPr="00DB291A">
        <w:rPr>
          <w:rFonts w:ascii="Times New Roman" w:hAnsi="Times New Roman"/>
        </w:rPr>
        <w:t>)</w:t>
      </w:r>
    </w:p>
    <w:p w:rsidR="00674B68" w:rsidRPr="00DB291A" w:rsidRDefault="00674B68" w:rsidP="00674B68">
      <w:pPr>
        <w:ind w:left="4111"/>
        <w:rPr>
          <w:rFonts w:ascii="Times New Roman" w:hAnsi="Times New Roman"/>
        </w:rPr>
      </w:pPr>
      <w:r w:rsidRPr="00DB291A">
        <w:rPr>
          <w:rFonts w:ascii="Times New Roman" w:hAnsi="Times New Roman"/>
        </w:rPr>
        <w:t>____________________</w:t>
      </w:r>
    </w:p>
    <w:p w:rsidR="00674B68" w:rsidRPr="00DB291A" w:rsidRDefault="00674B68" w:rsidP="00674B68">
      <w:pPr>
        <w:ind w:left="4111"/>
        <w:rPr>
          <w:rFonts w:ascii="Times New Roman" w:hAnsi="Times New Roman"/>
        </w:rPr>
      </w:pPr>
      <w:r w:rsidRPr="00DB291A">
        <w:rPr>
          <w:rFonts w:ascii="Times New Roman" w:hAnsi="Times New Roman"/>
        </w:rPr>
        <w:t>(дата утверждения)</w:t>
      </w: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  <w:r w:rsidRPr="00D31308">
        <w:rPr>
          <w:rFonts w:ascii="Times New Roman" w:hAnsi="Times New Roman"/>
          <w:sz w:val="28"/>
          <w:szCs w:val="28"/>
        </w:rPr>
        <w:t>Регистрационный № У</w:t>
      </w:r>
      <w:proofErr w:type="gramStart"/>
      <w:r w:rsidRPr="00D31308">
        <w:rPr>
          <w:rFonts w:ascii="Times New Roman" w:hAnsi="Times New Roman"/>
          <w:sz w:val="28"/>
          <w:szCs w:val="28"/>
        </w:rPr>
        <w:t>Д-</w:t>
      </w:r>
      <w:proofErr w:type="gramEnd"/>
      <w:r w:rsidRPr="00D31308">
        <w:rPr>
          <w:rFonts w:ascii="Times New Roman" w:hAnsi="Times New Roman"/>
          <w:sz w:val="28"/>
          <w:szCs w:val="28"/>
        </w:rPr>
        <w:t xml:space="preserve">_____ /уч. </w:t>
      </w: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260146" w:rsidRDefault="00674B68" w:rsidP="00674B68">
      <w:pPr>
        <w:ind w:left="4111"/>
        <w:rPr>
          <w:rFonts w:ascii="Times New Roman" w:hAnsi="Times New Roman"/>
          <w:sz w:val="28"/>
          <w:szCs w:val="28"/>
        </w:rPr>
      </w:pPr>
    </w:p>
    <w:p w:rsidR="00674B68" w:rsidRPr="00444028" w:rsidRDefault="00444028" w:rsidP="00674B68">
      <w:pPr>
        <w:pStyle w:val="51"/>
        <w:shd w:val="clear" w:color="auto" w:fill="auto"/>
        <w:spacing w:before="0" w:after="0" w:line="240" w:lineRule="auto"/>
        <w:jc w:val="center"/>
      </w:pPr>
      <w:r w:rsidRPr="00444028">
        <w:rPr>
          <w:rStyle w:val="50"/>
          <w:b/>
          <w:bCs/>
          <w:u w:val="none"/>
        </w:rPr>
        <w:t>АТЛАСНОЕ КАРТОГРАФИРОВАНИЕ</w:t>
      </w:r>
    </w:p>
    <w:p w:rsidR="00674B68" w:rsidRPr="00DB291A" w:rsidRDefault="00674B68" w:rsidP="00674B68">
      <w:pPr>
        <w:pStyle w:val="70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r w:rsidRPr="00DB291A">
        <w:rPr>
          <w:b w:val="0"/>
          <w:sz w:val="28"/>
          <w:szCs w:val="28"/>
        </w:rPr>
        <w:t>Учебная программа для специальности:</w:t>
      </w:r>
    </w:p>
    <w:p w:rsidR="00674B68" w:rsidRPr="00DB291A" w:rsidRDefault="00674B68" w:rsidP="00674B68">
      <w:pPr>
        <w:pStyle w:val="6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B291A">
        <w:rPr>
          <w:sz w:val="28"/>
          <w:szCs w:val="28"/>
        </w:rPr>
        <w:t xml:space="preserve">1-31 02 03 </w:t>
      </w:r>
      <w:r w:rsidRPr="001318B2">
        <w:rPr>
          <w:sz w:val="28"/>
          <w:szCs w:val="28"/>
        </w:rPr>
        <w:t xml:space="preserve">специальность </w:t>
      </w:r>
      <w:r w:rsidRPr="001318B2">
        <w:rPr>
          <w:rStyle w:val="60"/>
          <w:sz w:val="28"/>
          <w:szCs w:val="28"/>
        </w:rPr>
        <w:t>«</w:t>
      </w:r>
      <w:proofErr w:type="spellStart"/>
      <w:r w:rsidRPr="001318B2">
        <w:rPr>
          <w:rStyle w:val="60"/>
          <w:sz w:val="28"/>
          <w:szCs w:val="28"/>
        </w:rPr>
        <w:t>Космоаэрокартография</w:t>
      </w:r>
      <w:proofErr w:type="spellEnd"/>
      <w:r w:rsidRPr="001318B2">
        <w:rPr>
          <w:rStyle w:val="60"/>
          <w:sz w:val="28"/>
          <w:szCs w:val="28"/>
        </w:rPr>
        <w:t>»</w:t>
      </w: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  <w:r>
        <w:tab/>
      </w: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Pr="0090248F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Pr="0090248F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</w:pPr>
    </w:p>
    <w:p w:rsidR="00674B68" w:rsidRPr="00F27835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674B68" w:rsidRDefault="00674B68" w:rsidP="00674B68">
      <w:pPr>
        <w:pStyle w:val="61"/>
        <w:shd w:val="clear" w:color="auto" w:fill="auto"/>
        <w:tabs>
          <w:tab w:val="left" w:pos="4347"/>
        </w:tabs>
        <w:spacing w:before="0" w:after="0" w:line="274" w:lineRule="exact"/>
        <w:sectPr w:rsidR="00674B68">
          <w:headerReference w:type="even" r:id="rId8"/>
          <w:pgSz w:w="11900" w:h="16840"/>
          <w:pgMar w:top="1074" w:right="1273" w:bottom="1074" w:left="2329" w:header="0" w:footer="3" w:gutter="0"/>
          <w:cols w:space="720"/>
          <w:noEndnote/>
          <w:titlePg/>
          <w:docGrid w:linePitch="360"/>
        </w:sectPr>
      </w:pPr>
    </w:p>
    <w:p w:rsidR="00674B68" w:rsidRDefault="00674B68" w:rsidP="00674B68">
      <w:pPr>
        <w:widowControl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5F7E3B">
        <w:rPr>
          <w:rFonts w:ascii="Times New Roman" w:hAnsi="Times New Roman" w:cs="Times New Roman"/>
          <w:sz w:val="28"/>
          <w:szCs w:val="28"/>
          <w:lang w:val="be-BY"/>
        </w:rPr>
        <w:lastRenderedPageBreak/>
        <w:t>Учебная программа составлена на основе ОСВО 1-31 02 03-2013 и учебного плана учреждения высшего образования G 31-149/уч.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DB291A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F7E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74B68" w:rsidRPr="000F654C" w:rsidRDefault="00674B68" w:rsidP="00674B68">
      <w:pPr>
        <w:widowControl w:val="0"/>
        <w:spacing w:line="240" w:lineRule="auto"/>
        <w:outlineLvl w:val="0"/>
        <w:rPr>
          <w:sz w:val="28"/>
          <w:szCs w:val="28"/>
          <w:lang w:val="be-BY"/>
        </w:rPr>
      </w:pPr>
    </w:p>
    <w:p w:rsidR="00674B68" w:rsidRDefault="00674B68" w:rsidP="00674B68">
      <w:pPr>
        <w:pStyle w:val="30"/>
        <w:shd w:val="clear" w:color="auto" w:fill="auto"/>
        <w:spacing w:after="0" w:line="240" w:lineRule="auto"/>
      </w:pPr>
      <w:r>
        <w:t>СОСТАВИТЕЛИ:</w:t>
      </w:r>
    </w:p>
    <w:p w:rsidR="00674B68" w:rsidRDefault="00674B68" w:rsidP="00674B68">
      <w:pPr>
        <w:pStyle w:val="21"/>
        <w:shd w:val="clear" w:color="auto" w:fill="auto"/>
        <w:spacing w:line="240" w:lineRule="auto"/>
        <w:ind w:firstLine="0"/>
        <w:jc w:val="left"/>
      </w:pPr>
      <w:proofErr w:type="spellStart"/>
      <w:r>
        <w:t>Лялькова</w:t>
      </w:r>
      <w:proofErr w:type="spellEnd"/>
      <w:r>
        <w:t xml:space="preserve"> Жанна Анатольевна – старший преподаватель кафедры геодезии и картографии Белорусского государственного университета</w:t>
      </w:r>
    </w:p>
    <w:p w:rsidR="00674B68" w:rsidRDefault="00674B68" w:rsidP="00674B68">
      <w:pPr>
        <w:pStyle w:val="30"/>
        <w:shd w:val="clear" w:color="auto" w:fill="auto"/>
        <w:spacing w:after="0" w:line="240" w:lineRule="auto"/>
      </w:pPr>
    </w:p>
    <w:p w:rsidR="00674B68" w:rsidRDefault="00674B68" w:rsidP="00674B68">
      <w:pPr>
        <w:pStyle w:val="30"/>
        <w:shd w:val="clear" w:color="auto" w:fill="auto"/>
        <w:spacing w:after="0" w:line="240" w:lineRule="auto"/>
      </w:pPr>
    </w:p>
    <w:p w:rsidR="00674B68" w:rsidRDefault="00674B68" w:rsidP="00674B68">
      <w:pPr>
        <w:pStyle w:val="30"/>
        <w:shd w:val="clear" w:color="auto" w:fill="auto"/>
        <w:spacing w:after="0" w:line="240" w:lineRule="auto"/>
      </w:pPr>
    </w:p>
    <w:p w:rsidR="00674B68" w:rsidRPr="00455ABE" w:rsidRDefault="00674B68" w:rsidP="00674B68">
      <w:pPr>
        <w:pStyle w:val="30"/>
        <w:shd w:val="clear" w:color="auto" w:fill="auto"/>
        <w:spacing w:after="0" w:line="240" w:lineRule="auto"/>
      </w:pPr>
    </w:p>
    <w:p w:rsidR="00674B68" w:rsidRDefault="00674B68" w:rsidP="00674B68">
      <w:pPr>
        <w:pStyle w:val="30"/>
        <w:shd w:val="clear" w:color="auto" w:fill="auto"/>
        <w:spacing w:after="0" w:line="240" w:lineRule="auto"/>
      </w:pPr>
      <w:proofErr w:type="gramStart"/>
      <w:r>
        <w:t>РЕКОМЕНДОВАНА</w:t>
      </w:r>
      <w:proofErr w:type="gramEnd"/>
      <w:r>
        <w:t xml:space="preserve"> К УТВЕРЖДЕНИЮ:</w:t>
      </w:r>
    </w:p>
    <w:p w:rsidR="00674B68" w:rsidRDefault="00674B68" w:rsidP="00674B68">
      <w:pPr>
        <w:pStyle w:val="21"/>
        <w:shd w:val="clear" w:color="auto" w:fill="auto"/>
        <w:tabs>
          <w:tab w:val="left" w:leader="underscore" w:pos="9235"/>
          <w:tab w:val="left" w:leader="underscore" w:pos="9359"/>
        </w:tabs>
        <w:spacing w:line="240" w:lineRule="auto"/>
        <w:ind w:firstLine="0"/>
        <w:jc w:val="left"/>
        <w:rPr>
          <w:rStyle w:val="20"/>
        </w:rPr>
      </w:pPr>
      <w:r>
        <w:rPr>
          <w:rStyle w:val="20"/>
        </w:rPr>
        <w:t>К</w:t>
      </w:r>
      <w:r w:rsidRPr="005623E2">
        <w:rPr>
          <w:rStyle w:val="20"/>
        </w:rPr>
        <w:t>афедрой геодезии и картографии Белорусско</w:t>
      </w:r>
      <w:r>
        <w:rPr>
          <w:rStyle w:val="20"/>
        </w:rPr>
        <w:t>го государственного университета</w:t>
      </w:r>
      <w:r>
        <w:t xml:space="preserve"> </w:t>
      </w:r>
      <w:r w:rsidRPr="005623E2">
        <w:t xml:space="preserve">(протокол №     </w:t>
      </w:r>
      <w:r w:rsidRPr="00FC1D21">
        <w:t xml:space="preserve">от                  </w:t>
      </w:r>
      <w:r w:rsidRPr="00FC1D21">
        <w:rPr>
          <w:rStyle w:val="20"/>
          <w:u w:val="none"/>
        </w:rPr>
        <w:t xml:space="preserve"> </w:t>
      </w:r>
      <w:proofErr w:type="gramStart"/>
      <w:r w:rsidRPr="00FC1D21">
        <w:rPr>
          <w:rStyle w:val="20"/>
          <w:u w:val="none"/>
        </w:rPr>
        <w:t>г</w:t>
      </w:r>
      <w:proofErr w:type="gramEnd"/>
      <w:r w:rsidRPr="00FC1D21">
        <w:rPr>
          <w:rStyle w:val="20"/>
          <w:u w:val="none"/>
        </w:rPr>
        <w:t>.</w:t>
      </w:r>
      <w:r w:rsidRPr="005623E2">
        <w:t>);</w:t>
      </w:r>
      <w:r w:rsidRPr="005623E2">
        <w:rPr>
          <w:rStyle w:val="20"/>
        </w:rPr>
        <w:t xml:space="preserve"> </w:t>
      </w:r>
    </w:p>
    <w:p w:rsidR="00674B68" w:rsidRPr="00A07D59" w:rsidRDefault="00674B68" w:rsidP="00674B68">
      <w:pPr>
        <w:pStyle w:val="21"/>
        <w:shd w:val="clear" w:color="auto" w:fill="auto"/>
        <w:tabs>
          <w:tab w:val="left" w:leader="underscore" w:pos="9235"/>
          <w:tab w:val="left" w:leader="underscore" w:pos="9359"/>
        </w:tabs>
        <w:spacing w:line="240" w:lineRule="auto"/>
        <w:ind w:firstLine="0"/>
        <w:jc w:val="left"/>
        <w:rPr>
          <w:rStyle w:val="20"/>
        </w:rPr>
      </w:pPr>
    </w:p>
    <w:p w:rsidR="00674B68" w:rsidRPr="005623E2" w:rsidRDefault="00674B68" w:rsidP="00674B68">
      <w:pPr>
        <w:pStyle w:val="21"/>
        <w:shd w:val="clear" w:color="auto" w:fill="auto"/>
        <w:tabs>
          <w:tab w:val="left" w:leader="underscore" w:pos="1951"/>
          <w:tab w:val="left" w:leader="underscore" w:pos="5074"/>
        </w:tabs>
        <w:spacing w:line="240" w:lineRule="auto"/>
        <w:ind w:firstLine="0"/>
      </w:pPr>
      <w:r w:rsidRPr="005623E2">
        <w:rPr>
          <w:rStyle w:val="20"/>
        </w:rPr>
        <w:t>Научно-методическим советом Белорусского государственного университета</w:t>
      </w:r>
      <w:r w:rsidRPr="005623E2">
        <w:t xml:space="preserve"> (протокол №      </w:t>
      </w:r>
      <w:r w:rsidRPr="00FC1D21">
        <w:t xml:space="preserve">от </w:t>
      </w:r>
      <w:r w:rsidRPr="00FC1D21">
        <w:rPr>
          <w:rStyle w:val="20"/>
          <w:u w:val="none"/>
        </w:rPr>
        <w:t xml:space="preserve">                 </w:t>
      </w:r>
      <w:proofErr w:type="gramStart"/>
      <w:r w:rsidRPr="00FC1D21">
        <w:rPr>
          <w:rStyle w:val="20"/>
          <w:u w:val="none"/>
        </w:rPr>
        <w:t>г</w:t>
      </w:r>
      <w:proofErr w:type="gramEnd"/>
      <w:r w:rsidRPr="00FC1D21">
        <w:rPr>
          <w:rStyle w:val="20"/>
          <w:u w:val="none"/>
        </w:rPr>
        <w:t>.</w:t>
      </w:r>
      <w:r w:rsidRPr="00FC1D21">
        <w:t>).</w:t>
      </w:r>
    </w:p>
    <w:p w:rsidR="00674B68" w:rsidRPr="005623E2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Pr="00D61802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Pr="00D61802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Pr="00D61802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Pr="00D61802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Pr="00260146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Pr="00260146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Pr="00260146" w:rsidRDefault="00674B68" w:rsidP="00674B68">
      <w:pPr>
        <w:pStyle w:val="30"/>
        <w:shd w:val="clear" w:color="auto" w:fill="auto"/>
        <w:spacing w:after="0" w:line="240" w:lineRule="auto"/>
        <w:jc w:val="center"/>
      </w:pPr>
    </w:p>
    <w:p w:rsidR="00674B68" w:rsidRPr="00260146" w:rsidRDefault="00674B68" w:rsidP="00674B68">
      <w:pPr>
        <w:pStyle w:val="30"/>
        <w:shd w:val="clear" w:color="auto" w:fill="auto"/>
        <w:spacing w:after="0" w:line="240" w:lineRule="auto"/>
      </w:pPr>
    </w:p>
    <w:p w:rsidR="00674B68" w:rsidRPr="000A4995" w:rsidRDefault="00674B68" w:rsidP="00674B68">
      <w:pPr>
        <w:pStyle w:val="30"/>
        <w:shd w:val="clear" w:color="auto" w:fill="auto"/>
        <w:spacing w:after="0" w:line="240" w:lineRule="auto"/>
        <w:jc w:val="center"/>
      </w:pPr>
      <w:r w:rsidRPr="000A4995">
        <w:lastRenderedPageBreak/>
        <w:t>ПОЯСНИТЕЛЬНАЯ ЗАПИСКА</w:t>
      </w:r>
    </w:p>
    <w:p w:rsidR="00674B68" w:rsidRPr="002118B9" w:rsidRDefault="00674B68" w:rsidP="00674B68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74B68" w:rsidRPr="002118B9" w:rsidRDefault="00674B68" w:rsidP="00674B68">
      <w:pPr>
        <w:pStyle w:val="24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Атласы</w:t>
      </w:r>
      <w:r w:rsidRPr="002118B9">
        <w:rPr>
          <w:rFonts w:ascii="Times New Roman" w:hAnsi="Times New Roman"/>
          <w:bCs/>
          <w:sz w:val="28"/>
          <w:szCs w:val="28"/>
        </w:rPr>
        <w:t xml:space="preserve"> играют важную роль в научно-практической дея</w:t>
      </w:r>
      <w:r>
        <w:rPr>
          <w:rFonts w:ascii="Times New Roman" w:hAnsi="Times New Roman"/>
          <w:bCs/>
          <w:sz w:val="28"/>
          <w:szCs w:val="28"/>
        </w:rPr>
        <w:t>тельности связанной</w:t>
      </w:r>
      <w:r w:rsidRPr="002118B9">
        <w:rPr>
          <w:rFonts w:ascii="Times New Roman" w:hAnsi="Times New Roman"/>
          <w:bCs/>
          <w:sz w:val="28"/>
          <w:szCs w:val="28"/>
        </w:rPr>
        <w:t xml:space="preserve"> с природопользованием.</w:t>
      </w:r>
      <w:r>
        <w:rPr>
          <w:rFonts w:ascii="Times New Roman" w:hAnsi="Times New Roman"/>
          <w:bCs/>
          <w:sz w:val="28"/>
          <w:szCs w:val="28"/>
        </w:rPr>
        <w:t xml:space="preserve"> Поэтому в подготовке специалистов</w:t>
      </w:r>
      <w:r w:rsidRPr="002118B9">
        <w:rPr>
          <w:rFonts w:ascii="Times New Roman" w:hAnsi="Times New Roman"/>
          <w:bCs/>
          <w:sz w:val="28"/>
          <w:szCs w:val="28"/>
        </w:rPr>
        <w:t xml:space="preserve"> картографическая часть должна занимать существенное место, так как в педагогической, научной, исследовательской деятельности географические задачи</w:t>
      </w:r>
      <w:r>
        <w:rPr>
          <w:rFonts w:ascii="Times New Roman" w:hAnsi="Times New Roman"/>
          <w:bCs/>
          <w:sz w:val="28"/>
          <w:szCs w:val="28"/>
        </w:rPr>
        <w:t xml:space="preserve"> решаются с помощью</w:t>
      </w:r>
      <w:r w:rsidRPr="002118B9">
        <w:rPr>
          <w:rFonts w:ascii="Times New Roman" w:hAnsi="Times New Roman"/>
          <w:bCs/>
          <w:sz w:val="28"/>
          <w:szCs w:val="28"/>
        </w:rPr>
        <w:t xml:space="preserve"> карт. Следовательно, географу крайне важно в совершенстве владеть знаниями и навыками создания и</w:t>
      </w:r>
      <w:r>
        <w:rPr>
          <w:rFonts w:ascii="Times New Roman" w:hAnsi="Times New Roman"/>
          <w:bCs/>
          <w:sz w:val="28"/>
          <w:szCs w:val="28"/>
        </w:rPr>
        <w:t xml:space="preserve"> использования атласов</w:t>
      </w:r>
      <w:r w:rsidRPr="002118B9">
        <w:rPr>
          <w:rFonts w:ascii="Times New Roman" w:hAnsi="Times New Roman"/>
          <w:bCs/>
          <w:sz w:val="28"/>
          <w:szCs w:val="28"/>
        </w:rPr>
        <w:t>.</w:t>
      </w:r>
    </w:p>
    <w:p w:rsidR="00674B68" w:rsidRPr="002118B9" w:rsidRDefault="00674B68" w:rsidP="00674B68">
      <w:pPr>
        <w:pStyle w:val="24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Главной</w:t>
      </w:r>
      <w:r w:rsidRPr="002118B9">
        <w:rPr>
          <w:rFonts w:ascii="Times New Roman" w:hAnsi="Times New Roman"/>
          <w:bCs/>
          <w:sz w:val="28"/>
          <w:szCs w:val="28"/>
        </w:rPr>
        <w:t xml:space="preserve"> </w:t>
      </w:r>
      <w:r w:rsidRPr="00066BDB">
        <w:rPr>
          <w:rFonts w:ascii="Times New Roman" w:hAnsi="Times New Roman"/>
          <w:bCs/>
          <w:sz w:val="28"/>
          <w:szCs w:val="28"/>
        </w:rPr>
        <w:t>целью</w:t>
      </w:r>
      <w:r>
        <w:rPr>
          <w:rFonts w:ascii="Times New Roman" w:hAnsi="Times New Roman"/>
          <w:bCs/>
          <w:sz w:val="28"/>
          <w:szCs w:val="28"/>
        </w:rPr>
        <w:t xml:space="preserve"> дисциплины «Атласное картографирование</w:t>
      </w:r>
      <w:r w:rsidRPr="00066BDB">
        <w:rPr>
          <w:rFonts w:ascii="Times New Roman" w:hAnsi="Times New Roman"/>
          <w:bCs/>
          <w:sz w:val="28"/>
          <w:szCs w:val="28"/>
        </w:rPr>
        <w:t>» является дать будущему специалисту знания</w:t>
      </w:r>
      <w:r w:rsidRPr="002118B9">
        <w:rPr>
          <w:rFonts w:ascii="Times New Roman" w:hAnsi="Times New Roman"/>
          <w:bCs/>
          <w:sz w:val="28"/>
          <w:szCs w:val="28"/>
        </w:rPr>
        <w:t>, умения и навыки в создании и</w:t>
      </w:r>
      <w:r>
        <w:rPr>
          <w:rFonts w:ascii="Times New Roman" w:hAnsi="Times New Roman"/>
          <w:bCs/>
          <w:sz w:val="28"/>
          <w:szCs w:val="28"/>
        </w:rPr>
        <w:t xml:space="preserve"> использовании атласов</w:t>
      </w:r>
      <w:r w:rsidRPr="002118B9">
        <w:rPr>
          <w:rFonts w:ascii="Times New Roman" w:hAnsi="Times New Roman"/>
          <w:bCs/>
          <w:sz w:val="28"/>
          <w:szCs w:val="28"/>
        </w:rPr>
        <w:t>.</w:t>
      </w:r>
    </w:p>
    <w:p w:rsidR="00674B68" w:rsidRDefault="00674B68" w:rsidP="00674B68">
      <w:pPr>
        <w:pStyle w:val="24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Задачами </w:t>
      </w:r>
      <w:r w:rsidRPr="00066BDB">
        <w:rPr>
          <w:rFonts w:ascii="Times New Roman" w:hAnsi="Times New Roman"/>
          <w:bCs/>
          <w:sz w:val="28"/>
          <w:szCs w:val="28"/>
        </w:rPr>
        <w:t>курса является углубление и расширение картографических знаний для профессиональной</w:t>
      </w:r>
      <w:r>
        <w:rPr>
          <w:rFonts w:ascii="Times New Roman" w:hAnsi="Times New Roman"/>
          <w:bCs/>
          <w:sz w:val="28"/>
          <w:szCs w:val="28"/>
        </w:rPr>
        <w:t xml:space="preserve"> деятельности, умение составлять атласы</w:t>
      </w:r>
      <w:r w:rsidRPr="002118B9">
        <w:rPr>
          <w:rFonts w:ascii="Times New Roman" w:hAnsi="Times New Roman"/>
          <w:bCs/>
          <w:sz w:val="28"/>
          <w:szCs w:val="28"/>
        </w:rPr>
        <w:t xml:space="preserve"> с испо</w:t>
      </w:r>
      <w:r>
        <w:rPr>
          <w:rFonts w:ascii="Times New Roman" w:hAnsi="Times New Roman"/>
          <w:bCs/>
          <w:sz w:val="28"/>
          <w:szCs w:val="28"/>
        </w:rPr>
        <w:t>льзованием различных источников, знакомство</w:t>
      </w:r>
      <w:r w:rsidRPr="002118B9">
        <w:rPr>
          <w:rFonts w:ascii="Times New Roman" w:hAnsi="Times New Roman"/>
          <w:bCs/>
          <w:sz w:val="28"/>
          <w:szCs w:val="28"/>
        </w:rPr>
        <w:t xml:space="preserve"> с б</w:t>
      </w:r>
      <w:r>
        <w:rPr>
          <w:rFonts w:ascii="Times New Roman" w:hAnsi="Times New Roman"/>
          <w:bCs/>
          <w:sz w:val="28"/>
          <w:szCs w:val="28"/>
        </w:rPr>
        <w:t>ольшим разнообразием картографических изображений и изучение принципов и правил</w:t>
      </w:r>
      <w:r w:rsidRPr="002118B9">
        <w:rPr>
          <w:rFonts w:ascii="Times New Roman" w:hAnsi="Times New Roman"/>
          <w:bCs/>
          <w:sz w:val="28"/>
          <w:szCs w:val="28"/>
        </w:rPr>
        <w:t xml:space="preserve"> разрабо</w:t>
      </w:r>
      <w:r>
        <w:rPr>
          <w:rFonts w:ascii="Times New Roman" w:hAnsi="Times New Roman"/>
          <w:bCs/>
          <w:sz w:val="28"/>
          <w:szCs w:val="28"/>
        </w:rPr>
        <w:t>тки оформления атласов</w:t>
      </w:r>
      <w:r w:rsidRPr="002118B9">
        <w:rPr>
          <w:rFonts w:ascii="Times New Roman" w:hAnsi="Times New Roman"/>
          <w:bCs/>
          <w:sz w:val="28"/>
          <w:szCs w:val="28"/>
        </w:rPr>
        <w:t>.</w:t>
      </w:r>
    </w:p>
    <w:p w:rsidR="00674B68" w:rsidRPr="00066BDB" w:rsidRDefault="00674B68" w:rsidP="00674B68">
      <w:pPr>
        <w:autoSpaceDE w:val="0"/>
        <w:autoSpaceDN w:val="0"/>
        <w:adjustRightInd w:val="0"/>
        <w:snapToGrid w:val="0"/>
        <w:spacing w:line="240" w:lineRule="auto"/>
        <w:ind w:firstLine="62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«Атласное картографирование</w:t>
      </w:r>
      <w:r w:rsidRPr="00066BDB">
        <w:rPr>
          <w:rFonts w:ascii="Times New Roman" w:hAnsi="Times New Roman"/>
          <w:bCs/>
          <w:sz w:val="28"/>
          <w:szCs w:val="28"/>
        </w:rPr>
        <w:t xml:space="preserve">» </w:t>
      </w:r>
      <w:r w:rsidRPr="00066BDB">
        <w:rPr>
          <w:rFonts w:ascii="Times New Roman" w:hAnsi="Times New Roman" w:cs="Times New Roman"/>
          <w:sz w:val="28"/>
          <w:szCs w:val="28"/>
          <w:lang w:val="x-none" w:eastAsia="en-US"/>
        </w:rPr>
        <w:t>является пр</w:t>
      </w:r>
      <w:r w:rsidRPr="00066BDB">
        <w:rPr>
          <w:rFonts w:ascii="Times New Roman" w:hAnsi="Times New Roman" w:cs="Times New Roman"/>
          <w:sz w:val="28"/>
          <w:szCs w:val="28"/>
          <w:lang w:eastAsia="en-US"/>
        </w:rPr>
        <w:t>едметом</w:t>
      </w:r>
      <w:r w:rsidRPr="00066BDB">
        <w:rPr>
          <w:rFonts w:ascii="Times New Roman" w:hAnsi="Times New Roman" w:cs="Times New Roman"/>
          <w:sz w:val="28"/>
          <w:szCs w:val="28"/>
          <w:lang w:val="x-none" w:eastAsia="en-US"/>
        </w:rPr>
        <w:t xml:space="preserve"> </w:t>
      </w:r>
      <w:r w:rsidR="00444028">
        <w:rPr>
          <w:rFonts w:ascii="Times New Roman" w:hAnsi="Times New Roman" w:cs="Times New Roman"/>
          <w:sz w:val="28"/>
          <w:szCs w:val="28"/>
          <w:lang w:eastAsia="en-US"/>
        </w:rPr>
        <w:t xml:space="preserve">компонента учреждения высшего образования </w:t>
      </w:r>
      <w:r w:rsidRPr="00066BDB">
        <w:rPr>
          <w:rFonts w:ascii="Times New Roman" w:hAnsi="Times New Roman" w:cs="Times New Roman"/>
          <w:sz w:val="28"/>
          <w:szCs w:val="28"/>
          <w:lang w:eastAsia="en-US"/>
        </w:rPr>
        <w:t xml:space="preserve">в системе </w:t>
      </w:r>
      <w:r w:rsidRPr="00066BDB">
        <w:rPr>
          <w:rFonts w:ascii="Times New Roman" w:hAnsi="Times New Roman" w:cs="Times New Roman"/>
          <w:sz w:val="28"/>
          <w:szCs w:val="28"/>
          <w:lang w:val="x-none" w:eastAsia="en-US"/>
        </w:rPr>
        <w:t>подготовк</w:t>
      </w:r>
      <w:r w:rsidRPr="00066BDB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066BDB">
        <w:rPr>
          <w:rFonts w:ascii="Times New Roman" w:hAnsi="Times New Roman" w:cs="Times New Roman"/>
          <w:sz w:val="28"/>
          <w:szCs w:val="28"/>
          <w:lang w:val="x-none" w:eastAsia="en-US"/>
        </w:rPr>
        <w:t xml:space="preserve">специалистов </w:t>
      </w:r>
      <w:r w:rsidRPr="00066BDB">
        <w:rPr>
          <w:rFonts w:ascii="Times New Roman" w:hAnsi="Times New Roman" w:cs="Times New Roman"/>
          <w:sz w:val="28"/>
          <w:szCs w:val="28"/>
          <w:lang w:eastAsia="en-US"/>
        </w:rPr>
        <w:t>географического профиля</w:t>
      </w:r>
      <w:r w:rsidRPr="00066BDB">
        <w:rPr>
          <w:rFonts w:ascii="Times New Roman" w:hAnsi="Times New Roman" w:cs="Times New Roman"/>
          <w:sz w:val="28"/>
          <w:szCs w:val="28"/>
          <w:lang w:val="x-none" w:eastAsia="en-US"/>
        </w:rPr>
        <w:t>.</w:t>
      </w:r>
    </w:p>
    <w:p w:rsidR="00674B68" w:rsidRPr="001907BF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066BDB"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bCs/>
          <w:sz w:val="28"/>
          <w:szCs w:val="28"/>
        </w:rPr>
        <w:t>«Атласное</w:t>
      </w:r>
      <w:r w:rsidRPr="00066BDB">
        <w:rPr>
          <w:rFonts w:ascii="Times New Roman" w:hAnsi="Times New Roman"/>
          <w:bCs/>
          <w:sz w:val="28"/>
          <w:szCs w:val="28"/>
        </w:rPr>
        <w:t xml:space="preserve"> картографирование»</w:t>
      </w:r>
      <w:r w:rsidRPr="00066BDB">
        <w:rPr>
          <w:rFonts w:ascii="Times New Roman" w:hAnsi="Times New Roman" w:cs="Times New Roman"/>
          <w:bCs/>
          <w:sz w:val="28"/>
          <w:szCs w:val="28"/>
        </w:rPr>
        <w:t xml:space="preserve"> направлена на формирование у студентов ряда компетенций:</w:t>
      </w:r>
    </w:p>
    <w:p w:rsidR="00674B68" w:rsidRPr="002A5A25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A5A25">
        <w:rPr>
          <w:rFonts w:ascii="Times New Roman" w:hAnsi="Times New Roman" w:cs="Times New Roman"/>
          <w:bCs/>
          <w:sz w:val="28"/>
          <w:szCs w:val="28"/>
        </w:rPr>
        <w:t xml:space="preserve">ПК-3. Владеть основными методами, способами и средствами получения, хранения, переработки информации. </w:t>
      </w:r>
    </w:p>
    <w:p w:rsidR="00674B68" w:rsidRPr="002A5A25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A5A25">
        <w:rPr>
          <w:rFonts w:ascii="Times New Roman" w:hAnsi="Times New Roman" w:cs="Times New Roman"/>
          <w:bCs/>
          <w:sz w:val="28"/>
          <w:szCs w:val="28"/>
        </w:rPr>
        <w:t xml:space="preserve">ПК-5. Разрабатывать </w:t>
      </w:r>
      <w:proofErr w:type="gramStart"/>
      <w:r w:rsidRPr="002A5A25">
        <w:rPr>
          <w:rFonts w:ascii="Times New Roman" w:hAnsi="Times New Roman" w:cs="Times New Roman"/>
          <w:bCs/>
          <w:sz w:val="28"/>
          <w:szCs w:val="28"/>
        </w:rPr>
        <w:t>методические подходы</w:t>
      </w:r>
      <w:proofErr w:type="gramEnd"/>
      <w:r w:rsidRPr="002A5A25">
        <w:rPr>
          <w:rFonts w:ascii="Times New Roman" w:hAnsi="Times New Roman" w:cs="Times New Roman"/>
          <w:bCs/>
          <w:sz w:val="28"/>
          <w:szCs w:val="28"/>
        </w:rPr>
        <w:t>, выбирать приборы и оборудование, картографические и справочные материалы, программные пакеты и проводить научно-исследовательские работы в области природопользования.</w:t>
      </w:r>
    </w:p>
    <w:p w:rsidR="00674B68" w:rsidRPr="002A5A25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A5A25">
        <w:rPr>
          <w:rFonts w:ascii="Times New Roman" w:hAnsi="Times New Roman" w:cs="Times New Roman"/>
          <w:bCs/>
          <w:sz w:val="28"/>
          <w:szCs w:val="28"/>
        </w:rPr>
        <w:t>ПК-6. Прово</w:t>
      </w:r>
      <w:r>
        <w:rPr>
          <w:rFonts w:ascii="Times New Roman" w:hAnsi="Times New Roman" w:cs="Times New Roman"/>
          <w:bCs/>
          <w:sz w:val="28"/>
          <w:szCs w:val="28"/>
        </w:rPr>
        <w:t>дить анализ результатов полевых</w:t>
      </w:r>
      <w:r w:rsidRPr="002A5A25">
        <w:rPr>
          <w:rFonts w:ascii="Times New Roman" w:hAnsi="Times New Roman" w:cs="Times New Roman"/>
          <w:bCs/>
          <w:sz w:val="28"/>
          <w:szCs w:val="28"/>
        </w:rPr>
        <w:t xml:space="preserve"> и экспериментальных исследований и измерений, оценивать их достоверность и осуществлять математическую обработку.</w:t>
      </w:r>
    </w:p>
    <w:p w:rsidR="00674B68" w:rsidRPr="002A5A25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A5A25">
        <w:rPr>
          <w:rFonts w:ascii="Times New Roman" w:hAnsi="Times New Roman" w:cs="Times New Roman"/>
          <w:bCs/>
          <w:sz w:val="28"/>
          <w:szCs w:val="28"/>
        </w:rPr>
        <w:t>ПК-7. Формулировать из полученных полевых и экспериментальных результатов корректные выводы и давать рекомендации по их практическому применению.</w:t>
      </w:r>
    </w:p>
    <w:p w:rsidR="00674B68" w:rsidRPr="002A5A25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A5A25">
        <w:rPr>
          <w:rFonts w:ascii="Times New Roman" w:hAnsi="Times New Roman" w:cs="Times New Roman"/>
          <w:bCs/>
          <w:sz w:val="28"/>
          <w:szCs w:val="28"/>
        </w:rPr>
        <w:t xml:space="preserve">ПК-13. Анализировать состояние и развитие природных, природно-антропогенных и социально-экономических комплексов и осуществлять их визуализацию на бумажных и электронных носителях; </w:t>
      </w:r>
    </w:p>
    <w:p w:rsidR="00674B68" w:rsidRPr="002A5A25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A5A25">
        <w:rPr>
          <w:rFonts w:ascii="Times New Roman" w:hAnsi="Times New Roman" w:cs="Times New Roman"/>
          <w:bCs/>
          <w:sz w:val="28"/>
          <w:szCs w:val="28"/>
        </w:rPr>
        <w:t>ПК-15. Строить и использовать картографические модели для описания и прогнозирования различных явлений в природе, экономике и социальной деятельности</w:t>
      </w:r>
    </w:p>
    <w:p w:rsidR="00674B68" w:rsidRPr="002A5A25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A5A25">
        <w:rPr>
          <w:rFonts w:ascii="Times New Roman" w:hAnsi="Times New Roman" w:cs="Times New Roman"/>
          <w:bCs/>
          <w:sz w:val="28"/>
          <w:szCs w:val="28"/>
        </w:rPr>
        <w:t>ПК-16. Создавать и использовать географические информационные системы прикладного назначения для системы землепользования, гидрометеорологии, лесного хозяйства, транспорта и других отраслей.</w:t>
      </w:r>
    </w:p>
    <w:p w:rsidR="00674B68" w:rsidRPr="002A5A25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A5A25">
        <w:rPr>
          <w:rFonts w:ascii="Times New Roman" w:hAnsi="Times New Roman" w:cs="Times New Roman"/>
          <w:bCs/>
          <w:sz w:val="28"/>
          <w:szCs w:val="28"/>
        </w:rPr>
        <w:t>ПК-28. Анализировать и оценивать собранные картографические материалы, решать исследовательские и производственные задачи с использованием методов комплексного системного анализа.</w:t>
      </w:r>
    </w:p>
    <w:p w:rsidR="00674B68" w:rsidRPr="002A5A25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A5A25">
        <w:rPr>
          <w:rFonts w:ascii="Times New Roman" w:hAnsi="Times New Roman" w:cs="Times New Roman"/>
          <w:bCs/>
          <w:sz w:val="28"/>
          <w:szCs w:val="28"/>
        </w:rPr>
        <w:t xml:space="preserve">ПК-31. Анализировать работу по установленному заданию, оформлять отчеты, картографические материалы, готовить материалы и информацию для </w:t>
      </w:r>
      <w:r w:rsidRPr="002A5A25">
        <w:rPr>
          <w:rFonts w:ascii="Times New Roman" w:hAnsi="Times New Roman" w:cs="Times New Roman"/>
          <w:bCs/>
          <w:sz w:val="28"/>
          <w:szCs w:val="28"/>
        </w:rPr>
        <w:lastRenderedPageBreak/>
        <w:t>руководства.</w:t>
      </w:r>
    </w:p>
    <w:p w:rsidR="00674B68" w:rsidRPr="00066BDB" w:rsidRDefault="00674B68" w:rsidP="00674B68">
      <w:pPr>
        <w:pStyle w:val="aa"/>
        <w:tabs>
          <w:tab w:val="num" w:pos="0"/>
        </w:tabs>
        <w:spacing w:after="0" w:line="240" w:lineRule="auto"/>
        <w:ind w:left="0" w:firstLine="624"/>
        <w:rPr>
          <w:rFonts w:ascii="Times New Roman" w:hAnsi="Times New Roman" w:cs="Times New Roman"/>
          <w:sz w:val="28"/>
          <w:szCs w:val="28"/>
        </w:rPr>
      </w:pPr>
      <w:r w:rsidRPr="00066BDB">
        <w:rPr>
          <w:rFonts w:ascii="Times New Roman" w:hAnsi="Times New Roman" w:cs="Times New Roman"/>
          <w:sz w:val="28"/>
          <w:szCs w:val="28"/>
        </w:rPr>
        <w:t xml:space="preserve">В процессе изучения учебной дисциплины </w:t>
      </w:r>
      <w:r>
        <w:rPr>
          <w:rFonts w:ascii="Times New Roman" w:hAnsi="Times New Roman"/>
          <w:bCs/>
          <w:sz w:val="28"/>
          <w:szCs w:val="28"/>
        </w:rPr>
        <w:t>«Атласное</w:t>
      </w:r>
      <w:r w:rsidRPr="00066BDB">
        <w:rPr>
          <w:rFonts w:ascii="Times New Roman" w:hAnsi="Times New Roman"/>
          <w:bCs/>
          <w:sz w:val="28"/>
          <w:szCs w:val="28"/>
        </w:rPr>
        <w:t xml:space="preserve"> картографирование»</w:t>
      </w:r>
      <w:r w:rsidRPr="00066BDB">
        <w:rPr>
          <w:rFonts w:ascii="Times New Roman" w:hAnsi="Times New Roman" w:cs="Times New Roman"/>
          <w:sz w:val="28"/>
          <w:szCs w:val="28"/>
        </w:rPr>
        <w:t xml:space="preserve"> необходимы знания по картографии. </w:t>
      </w:r>
    </w:p>
    <w:p w:rsidR="00674B68" w:rsidRPr="00066BDB" w:rsidRDefault="00674B68" w:rsidP="00674B68">
      <w:pPr>
        <w:widowControl w:val="0"/>
        <w:spacing w:line="240" w:lineRule="auto"/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066BDB">
        <w:rPr>
          <w:rFonts w:ascii="Times New Roman" w:hAnsi="Times New Roman" w:cs="Times New Roman"/>
          <w:bCs/>
          <w:sz w:val="28"/>
          <w:szCs w:val="28"/>
        </w:rPr>
        <w:t>В результате изучения учебной дисциплины студент должен</w:t>
      </w:r>
    </w:p>
    <w:p w:rsidR="00674B68" w:rsidRPr="000A4995" w:rsidRDefault="00674B68" w:rsidP="00674B68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i/>
          <w:iCs/>
          <w:color w:val="auto"/>
          <w:sz w:val="28"/>
          <w:szCs w:val="28"/>
        </w:rPr>
      </w:pPr>
      <w:r w:rsidRPr="00066BDB">
        <w:rPr>
          <w:rFonts w:ascii="Times New Roman" w:eastAsia="Arial Unicode MS" w:hAnsi="Times New Roman" w:cs="Times New Roman"/>
          <w:b/>
          <w:bCs/>
          <w:i/>
          <w:iCs/>
          <w:color w:val="auto"/>
          <w:sz w:val="28"/>
          <w:szCs w:val="28"/>
        </w:rPr>
        <w:t>знать:</w:t>
      </w:r>
    </w:p>
    <w:p w:rsidR="00674B68" w:rsidRPr="002120D3" w:rsidRDefault="00674B68" w:rsidP="00674B68">
      <w:pPr>
        <w:pStyle w:val="24"/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сущность и роль атласного</w:t>
      </w:r>
      <w:r w:rsidRPr="002120D3">
        <w:rPr>
          <w:rFonts w:ascii="Times New Roman" w:hAnsi="Times New Roman"/>
          <w:bCs/>
          <w:sz w:val="28"/>
          <w:szCs w:val="28"/>
        </w:rPr>
        <w:t xml:space="preserve"> картографирования;</w:t>
      </w:r>
    </w:p>
    <w:p w:rsidR="00674B68" w:rsidRPr="00B6676E" w:rsidRDefault="00674B68" w:rsidP="00674B68">
      <w:pPr>
        <w:pStyle w:val="24"/>
        <w:spacing w:after="0" w:line="240" w:lineRule="auto"/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B6676E">
        <w:rPr>
          <w:rFonts w:ascii="Times New Roman" w:hAnsi="Times New Roman" w:cs="Times New Roman"/>
          <w:bCs/>
          <w:sz w:val="28"/>
          <w:szCs w:val="28"/>
        </w:rPr>
        <w:t>- классификацию атласов;</w:t>
      </w:r>
    </w:p>
    <w:p w:rsidR="00674B68" w:rsidRPr="00B6676E" w:rsidRDefault="00674B68" w:rsidP="00674B68">
      <w:pPr>
        <w:pStyle w:val="24"/>
        <w:spacing w:after="0" w:line="240" w:lineRule="auto"/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B6676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6676E">
        <w:rPr>
          <w:rFonts w:ascii="Times New Roman" w:hAnsi="Times New Roman" w:cs="Times New Roman"/>
          <w:sz w:val="28"/>
          <w:szCs w:val="28"/>
        </w:rPr>
        <w:t>принципы, методы и средства подготовки программы атласа;</w:t>
      </w:r>
    </w:p>
    <w:p w:rsidR="00674B68" w:rsidRPr="00B6676E" w:rsidRDefault="00674B68" w:rsidP="00674B68">
      <w:pPr>
        <w:pStyle w:val="24"/>
        <w:spacing w:after="0" w:line="240" w:lineRule="auto"/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B6676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6676E">
        <w:rPr>
          <w:rFonts w:ascii="Times New Roman" w:hAnsi="Times New Roman" w:cs="Times New Roman"/>
          <w:sz w:val="28"/>
          <w:szCs w:val="28"/>
        </w:rPr>
        <w:t>особенности выбора математической и географической основы атласа;</w:t>
      </w:r>
    </w:p>
    <w:p w:rsidR="00674B68" w:rsidRPr="002120D3" w:rsidRDefault="00674B68" w:rsidP="00674B68">
      <w:pPr>
        <w:pStyle w:val="24"/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  <w:r w:rsidRPr="002120D3">
        <w:rPr>
          <w:rFonts w:ascii="Times New Roman" w:hAnsi="Times New Roman"/>
          <w:bCs/>
          <w:sz w:val="28"/>
          <w:szCs w:val="28"/>
        </w:rPr>
        <w:t>- метод</w:t>
      </w:r>
      <w:r>
        <w:rPr>
          <w:rFonts w:ascii="Times New Roman" w:hAnsi="Times New Roman"/>
          <w:bCs/>
          <w:sz w:val="28"/>
          <w:szCs w:val="28"/>
        </w:rPr>
        <w:t>ы изготовления атласов</w:t>
      </w:r>
      <w:r w:rsidRPr="002120D3">
        <w:rPr>
          <w:rFonts w:ascii="Times New Roman" w:hAnsi="Times New Roman"/>
          <w:bCs/>
          <w:sz w:val="28"/>
          <w:szCs w:val="28"/>
        </w:rPr>
        <w:t>;</w:t>
      </w:r>
    </w:p>
    <w:p w:rsidR="00674B68" w:rsidRPr="002120D3" w:rsidRDefault="00674B68" w:rsidP="00674B68">
      <w:pPr>
        <w:pStyle w:val="24"/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120D3">
        <w:rPr>
          <w:rFonts w:ascii="Times New Roman" w:hAnsi="Times New Roman"/>
          <w:bCs/>
          <w:sz w:val="28"/>
          <w:szCs w:val="28"/>
        </w:rPr>
        <w:t>осо</w:t>
      </w:r>
      <w:r>
        <w:rPr>
          <w:rFonts w:ascii="Times New Roman" w:hAnsi="Times New Roman"/>
          <w:bCs/>
          <w:sz w:val="28"/>
          <w:szCs w:val="28"/>
        </w:rPr>
        <w:t>бенности использования атласов</w:t>
      </w:r>
      <w:r w:rsidRPr="002120D3">
        <w:rPr>
          <w:rFonts w:ascii="Times New Roman" w:hAnsi="Times New Roman"/>
          <w:bCs/>
          <w:sz w:val="28"/>
          <w:szCs w:val="28"/>
        </w:rPr>
        <w:t xml:space="preserve"> в научно-практических целях;</w:t>
      </w:r>
    </w:p>
    <w:p w:rsidR="00674B68" w:rsidRPr="000A4995" w:rsidRDefault="00674B68" w:rsidP="00674B68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74B68" w:rsidRPr="0044035C" w:rsidRDefault="00674B68" w:rsidP="00674B68">
      <w:pPr>
        <w:autoSpaceDE w:val="0"/>
        <w:autoSpaceDN w:val="0"/>
        <w:adjustRightInd w:val="0"/>
        <w:spacing w:line="240" w:lineRule="auto"/>
        <w:ind w:left="-142" w:hanging="142"/>
        <w:rPr>
          <w:rFonts w:ascii="Times New Roman" w:eastAsia="Arial Unicode MS" w:hAnsi="Times New Roman" w:cs="Times New Roman"/>
          <w:b/>
          <w:bCs/>
          <w:i/>
          <w:iCs/>
          <w:color w:val="auto"/>
          <w:sz w:val="28"/>
          <w:szCs w:val="28"/>
        </w:rPr>
      </w:pPr>
      <w:r w:rsidRPr="000A4995">
        <w:rPr>
          <w:rFonts w:ascii="Times New Roman" w:eastAsia="Arial Unicode MS" w:hAnsi="Times New Roman" w:cs="Times New Roman"/>
          <w:b/>
          <w:bCs/>
          <w:i/>
          <w:iCs/>
          <w:color w:val="auto"/>
          <w:sz w:val="28"/>
          <w:szCs w:val="28"/>
        </w:rPr>
        <w:t>уметь:</w:t>
      </w:r>
    </w:p>
    <w:p w:rsidR="00674B68" w:rsidRDefault="00674B68" w:rsidP="00674B68">
      <w:pPr>
        <w:pStyle w:val="24"/>
        <w:spacing w:after="0" w:line="240" w:lineRule="auto"/>
        <w:ind w:left="-142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выбирать методики необходимые для работы по проектированию и созданию атласов;</w:t>
      </w:r>
    </w:p>
    <w:p w:rsidR="00674B68" w:rsidRPr="002120D3" w:rsidRDefault="00674B68" w:rsidP="00674B68">
      <w:pPr>
        <w:pStyle w:val="24"/>
        <w:spacing w:after="0" w:line="240" w:lineRule="auto"/>
        <w:ind w:left="-142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выполнять компоновку карт атласа;</w:t>
      </w:r>
    </w:p>
    <w:p w:rsidR="00674B68" w:rsidRPr="002120D3" w:rsidRDefault="00674B68" w:rsidP="00674B68">
      <w:pPr>
        <w:pStyle w:val="24"/>
        <w:spacing w:after="0" w:line="240" w:lineRule="auto"/>
        <w:ind w:left="-142" w:hanging="142"/>
        <w:rPr>
          <w:rFonts w:ascii="Times New Roman" w:hAnsi="Times New Roman"/>
          <w:bCs/>
          <w:sz w:val="28"/>
          <w:szCs w:val="28"/>
        </w:rPr>
      </w:pPr>
      <w:r w:rsidRPr="002120D3">
        <w:rPr>
          <w:rFonts w:ascii="Times New Roman" w:hAnsi="Times New Roman"/>
          <w:bCs/>
          <w:sz w:val="28"/>
          <w:szCs w:val="28"/>
        </w:rPr>
        <w:t>- извлекать из картографического изображения географическую информацию;</w:t>
      </w:r>
    </w:p>
    <w:p w:rsidR="00674B68" w:rsidRDefault="00674B68" w:rsidP="00674B68">
      <w:pPr>
        <w:pStyle w:val="24"/>
        <w:spacing w:after="0" w:line="240" w:lineRule="auto"/>
        <w:ind w:left="-142" w:hanging="142"/>
        <w:rPr>
          <w:rFonts w:ascii="Times New Roman" w:hAnsi="Times New Roman"/>
          <w:bCs/>
          <w:sz w:val="28"/>
          <w:szCs w:val="28"/>
        </w:rPr>
      </w:pPr>
      <w:r w:rsidRPr="002120D3">
        <w:rPr>
          <w:rFonts w:ascii="Times New Roman" w:hAnsi="Times New Roman"/>
          <w:bCs/>
          <w:sz w:val="28"/>
          <w:szCs w:val="28"/>
        </w:rPr>
        <w:t>- преобразовать географическую информацию в картографический вид;</w:t>
      </w:r>
    </w:p>
    <w:p w:rsidR="00674B68" w:rsidRPr="005C4E06" w:rsidRDefault="00674B68" w:rsidP="00674B68">
      <w:pPr>
        <w:pStyle w:val="24"/>
        <w:spacing w:after="0" w:line="240" w:lineRule="auto"/>
        <w:ind w:left="-142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C4E06">
        <w:rPr>
          <w:rFonts w:ascii="Times New Roman" w:hAnsi="Times New Roman" w:cs="Times New Roman"/>
          <w:sz w:val="28"/>
          <w:szCs w:val="28"/>
        </w:rPr>
        <w:t>уметь выполнять авторские разработки карт</w:t>
      </w:r>
      <w:r>
        <w:rPr>
          <w:rFonts w:ascii="Times New Roman" w:hAnsi="Times New Roman" w:cs="Times New Roman"/>
          <w:sz w:val="28"/>
          <w:szCs w:val="28"/>
        </w:rPr>
        <w:t xml:space="preserve"> атласа;</w:t>
      </w:r>
    </w:p>
    <w:p w:rsidR="00674B68" w:rsidRPr="002120D3" w:rsidRDefault="00674B68" w:rsidP="00674B68">
      <w:pPr>
        <w:pStyle w:val="24"/>
        <w:spacing w:after="0" w:line="240" w:lineRule="auto"/>
        <w:ind w:left="-142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оформлять</w:t>
      </w:r>
      <w:r w:rsidRPr="002120D3">
        <w:rPr>
          <w:rFonts w:ascii="Times New Roman" w:hAnsi="Times New Roman"/>
          <w:bCs/>
          <w:sz w:val="28"/>
          <w:szCs w:val="28"/>
        </w:rPr>
        <w:t xml:space="preserve"> картографическое изображение.</w:t>
      </w:r>
    </w:p>
    <w:p w:rsidR="00674B68" w:rsidRPr="000A4995" w:rsidRDefault="00674B68" w:rsidP="00674B68">
      <w:pPr>
        <w:autoSpaceDE w:val="0"/>
        <w:autoSpaceDN w:val="0"/>
        <w:adjustRightInd w:val="0"/>
        <w:spacing w:line="240" w:lineRule="auto"/>
        <w:ind w:left="-142" w:hanging="142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74B68" w:rsidRPr="004D6AC8" w:rsidRDefault="00674B68" w:rsidP="00674B68">
      <w:pPr>
        <w:autoSpaceDE w:val="0"/>
        <w:autoSpaceDN w:val="0"/>
        <w:adjustRightInd w:val="0"/>
        <w:spacing w:line="240" w:lineRule="auto"/>
        <w:ind w:left="-142" w:hanging="142"/>
        <w:rPr>
          <w:rFonts w:ascii="Times New Roman" w:eastAsia="Arial Unicode MS" w:hAnsi="Times New Roman" w:cs="Times New Roman"/>
          <w:b/>
          <w:bCs/>
          <w:i/>
          <w:iCs/>
          <w:color w:val="auto"/>
          <w:sz w:val="28"/>
          <w:szCs w:val="28"/>
        </w:rPr>
      </w:pPr>
      <w:r w:rsidRPr="004D6AC8">
        <w:rPr>
          <w:rFonts w:ascii="Times New Roman" w:eastAsia="Arial Unicode MS" w:hAnsi="Times New Roman" w:cs="Times New Roman"/>
          <w:b/>
          <w:bCs/>
          <w:i/>
          <w:iCs/>
          <w:color w:val="auto"/>
          <w:sz w:val="28"/>
          <w:szCs w:val="28"/>
        </w:rPr>
        <w:t>владеть:</w:t>
      </w:r>
    </w:p>
    <w:p w:rsidR="00674B68" w:rsidRPr="00875FCB" w:rsidRDefault="00674B68" w:rsidP="00674B68">
      <w:pPr>
        <w:autoSpaceDE w:val="0"/>
        <w:autoSpaceDN w:val="0"/>
        <w:adjustRightInd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875FCB">
        <w:rPr>
          <w:rFonts w:ascii="Times New Roman" w:hAnsi="Times New Roman" w:cs="Times New Roman"/>
          <w:sz w:val="28"/>
          <w:szCs w:val="28"/>
        </w:rPr>
        <w:t>- навыками выбора и анализа картографических изображений для географических целей;</w:t>
      </w:r>
    </w:p>
    <w:p w:rsidR="00674B68" w:rsidRPr="00875FCB" w:rsidRDefault="00674B68" w:rsidP="00674B68">
      <w:pPr>
        <w:autoSpaceDE w:val="0"/>
        <w:autoSpaceDN w:val="0"/>
        <w:adjustRightInd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875FCB">
        <w:rPr>
          <w:rFonts w:ascii="Times New Roman" w:hAnsi="Times New Roman" w:cs="Times New Roman"/>
          <w:sz w:val="28"/>
          <w:szCs w:val="28"/>
        </w:rPr>
        <w:t>- приемами разработки карт и оформления атласа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B68" w:rsidRPr="00875FCB" w:rsidRDefault="00674B68" w:rsidP="00674B68">
      <w:pPr>
        <w:autoSpaceDE w:val="0"/>
        <w:autoSpaceDN w:val="0"/>
        <w:adjustRightInd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875FCB">
        <w:rPr>
          <w:rFonts w:ascii="Times New Roman" w:hAnsi="Times New Roman" w:cs="Times New Roman"/>
          <w:sz w:val="28"/>
          <w:szCs w:val="28"/>
        </w:rPr>
        <w:t>- навыками построения карт атласа (общегеографических, тематических и комплексных);</w:t>
      </w:r>
    </w:p>
    <w:p w:rsidR="00674B68" w:rsidRPr="00875FCB" w:rsidRDefault="00674B68" w:rsidP="00674B68">
      <w:pPr>
        <w:autoSpaceDE w:val="0"/>
        <w:autoSpaceDN w:val="0"/>
        <w:adjustRightInd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674B68" w:rsidRPr="00B55F84" w:rsidRDefault="00674B68" w:rsidP="00674B68">
      <w:pPr>
        <w:widowControl w:val="0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B55F84">
        <w:rPr>
          <w:rFonts w:ascii="Times New Roman" w:hAnsi="Times New Roman" w:cs="Times New Roman"/>
          <w:bCs/>
          <w:sz w:val="28"/>
          <w:szCs w:val="28"/>
        </w:rPr>
        <w:t>Знания и умения, приобретенные студентами в процессе изучения дисциплины, позволят использовать их в сфера</w:t>
      </w:r>
      <w:r>
        <w:rPr>
          <w:rFonts w:ascii="Times New Roman" w:hAnsi="Times New Roman" w:cs="Times New Roman"/>
          <w:bCs/>
          <w:sz w:val="28"/>
          <w:szCs w:val="28"/>
        </w:rPr>
        <w:t>х производства, связанных с</w:t>
      </w:r>
      <w:r w:rsidRPr="00B55F84">
        <w:rPr>
          <w:rFonts w:ascii="Times New Roman" w:hAnsi="Times New Roman" w:cs="Times New Roman"/>
          <w:bCs/>
          <w:sz w:val="28"/>
          <w:szCs w:val="28"/>
        </w:rPr>
        <w:t xml:space="preserve"> картографической деятельностью.</w:t>
      </w:r>
    </w:p>
    <w:p w:rsidR="00674B68" w:rsidRPr="00B55F84" w:rsidRDefault="00674B68" w:rsidP="00674B68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B55F84">
        <w:rPr>
          <w:rFonts w:ascii="Times New Roman" w:hAnsi="Times New Roman" w:cs="Times New Roman"/>
          <w:sz w:val="28"/>
          <w:szCs w:val="28"/>
        </w:rPr>
        <w:t xml:space="preserve">Форма получения высшего </w:t>
      </w:r>
      <w:r w:rsidRPr="00DF46E1">
        <w:rPr>
          <w:rFonts w:ascii="Times New Roman" w:hAnsi="Times New Roman" w:cs="Times New Roman"/>
          <w:sz w:val="28"/>
          <w:szCs w:val="28"/>
        </w:rPr>
        <w:t>образования – дневная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B68" w:rsidRPr="001872C2" w:rsidRDefault="00674B68" w:rsidP="00674B68">
      <w:pPr>
        <w:widowControl w:val="0"/>
        <w:spacing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B55F84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учебным планом на изучение дисциплины </w:t>
      </w:r>
      <w:r w:rsidRPr="00B55F84">
        <w:rPr>
          <w:rFonts w:ascii="Times New Roman" w:hAnsi="Times New Roman" w:cs="Times New Roman"/>
          <w:sz w:val="28"/>
          <w:szCs w:val="28"/>
        </w:rPr>
        <w:t xml:space="preserve">всего отводится </w:t>
      </w:r>
      <w:r w:rsidR="00444028">
        <w:rPr>
          <w:rFonts w:ascii="Times New Roman" w:hAnsi="Times New Roman" w:cs="Times New Roman"/>
          <w:sz w:val="28"/>
          <w:szCs w:val="28"/>
        </w:rPr>
        <w:t>120</w:t>
      </w:r>
      <w:r w:rsidRPr="00B55F84">
        <w:rPr>
          <w:rFonts w:ascii="Times New Roman" w:hAnsi="Times New Roman" w:cs="Times New Roman"/>
          <w:sz w:val="28"/>
          <w:szCs w:val="28"/>
        </w:rPr>
        <w:t xml:space="preserve"> часов, из них </w:t>
      </w:r>
      <w:r w:rsidRPr="00B55F84">
        <w:rPr>
          <w:rFonts w:ascii="Times New Roman" w:hAnsi="Times New Roman" w:cs="Times New Roman"/>
          <w:bCs/>
          <w:sz w:val="28"/>
          <w:szCs w:val="28"/>
        </w:rPr>
        <w:t xml:space="preserve">аудиторных занятий – </w:t>
      </w:r>
      <w:r w:rsidR="00037FDA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B55F84">
        <w:rPr>
          <w:rFonts w:ascii="Times New Roman" w:hAnsi="Times New Roman" w:cs="Times New Roman"/>
          <w:bCs/>
          <w:sz w:val="28"/>
          <w:szCs w:val="28"/>
        </w:rPr>
        <w:t>,</w:t>
      </w:r>
      <w:r w:rsidRPr="00B55F84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Pr="00B55F84">
        <w:rPr>
          <w:rFonts w:ascii="Times New Roman" w:hAnsi="Times New Roman" w:cs="Times New Roman"/>
          <w:bCs/>
          <w:sz w:val="28"/>
          <w:szCs w:val="28"/>
        </w:rPr>
        <w:t xml:space="preserve">лекции </w:t>
      </w:r>
      <w:r w:rsidRPr="00037FDA">
        <w:rPr>
          <w:rFonts w:ascii="Times New Roman" w:hAnsi="Times New Roman" w:cs="Times New Roman"/>
          <w:bCs/>
          <w:sz w:val="28"/>
          <w:szCs w:val="28"/>
        </w:rPr>
        <w:t>соста</w:t>
      </w:r>
      <w:r w:rsidR="00037FDA" w:rsidRPr="00037FDA">
        <w:rPr>
          <w:rFonts w:ascii="Times New Roman" w:hAnsi="Times New Roman" w:cs="Times New Roman"/>
          <w:bCs/>
          <w:sz w:val="28"/>
          <w:szCs w:val="28"/>
        </w:rPr>
        <w:t>вляют 26</w:t>
      </w:r>
      <w:r w:rsidRPr="00037FDA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="00037FDA" w:rsidRPr="00037FDA">
        <w:rPr>
          <w:rFonts w:ascii="Times New Roman" w:hAnsi="Times New Roman" w:cs="Times New Roman"/>
          <w:bCs/>
          <w:sz w:val="28"/>
          <w:szCs w:val="28"/>
        </w:rPr>
        <w:t>; практические занятия – 26 часов.</w:t>
      </w:r>
      <w:r w:rsidRPr="00037F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4B68" w:rsidRPr="001872C2" w:rsidRDefault="00674B68" w:rsidP="00674B68">
      <w:pPr>
        <w:widowControl w:val="0"/>
        <w:spacing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1872C2">
        <w:rPr>
          <w:rFonts w:ascii="Times New Roman" w:hAnsi="Times New Roman" w:cs="Times New Roman"/>
          <w:bCs/>
          <w:sz w:val="28"/>
          <w:szCs w:val="28"/>
        </w:rPr>
        <w:t xml:space="preserve">Итоговый контроль знаний осуществляется в форме </w:t>
      </w:r>
      <w:r w:rsidR="00037FDA">
        <w:rPr>
          <w:rFonts w:ascii="Times New Roman" w:hAnsi="Times New Roman" w:cs="Times New Roman"/>
          <w:bCs/>
          <w:sz w:val="28"/>
          <w:szCs w:val="28"/>
        </w:rPr>
        <w:t>экзамена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4B68" w:rsidRPr="00B55F84" w:rsidRDefault="00674B68" w:rsidP="00674B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B68" w:rsidRDefault="00674B68" w:rsidP="00674B68">
      <w:pPr>
        <w:pStyle w:val="23"/>
        <w:keepNext/>
        <w:keepLines/>
        <w:shd w:val="clear" w:color="auto" w:fill="auto"/>
        <w:spacing w:before="0" w:line="240" w:lineRule="auto"/>
        <w:ind w:firstLine="0"/>
      </w:pPr>
    </w:p>
    <w:p w:rsidR="00674B68" w:rsidRDefault="00674B68" w:rsidP="00674B68">
      <w:pPr>
        <w:pStyle w:val="23"/>
        <w:keepNext/>
        <w:keepLines/>
        <w:shd w:val="clear" w:color="auto" w:fill="auto"/>
        <w:spacing w:before="0" w:line="240" w:lineRule="auto"/>
        <w:ind w:firstLine="0"/>
        <w:jc w:val="center"/>
      </w:pPr>
      <w:r w:rsidRPr="000A4995">
        <w:br w:type="page"/>
      </w:r>
      <w:r w:rsidRPr="000A4995">
        <w:lastRenderedPageBreak/>
        <w:t>СОДЕРЖАНИЕ УЧЕБНОГО МАТЕРИАЛА</w:t>
      </w:r>
    </w:p>
    <w:p w:rsidR="00674B68" w:rsidRPr="000A4995" w:rsidRDefault="00674B68" w:rsidP="00674B68">
      <w:pPr>
        <w:pStyle w:val="23"/>
        <w:keepNext/>
        <w:keepLines/>
        <w:shd w:val="clear" w:color="auto" w:fill="auto"/>
        <w:spacing w:before="0" w:line="240" w:lineRule="auto"/>
        <w:ind w:firstLine="0"/>
        <w:jc w:val="center"/>
      </w:pPr>
    </w:p>
    <w:p w:rsidR="00674B68" w:rsidRPr="00066BDB" w:rsidRDefault="00674B68" w:rsidP="00674B68">
      <w:pPr>
        <w:pStyle w:val="24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BDB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674B68" w:rsidRDefault="00674B68" w:rsidP="00674B68">
      <w:pPr>
        <w:pStyle w:val="24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220A3">
        <w:rPr>
          <w:rFonts w:ascii="Times New Roman" w:hAnsi="Times New Roman" w:cs="Times New Roman"/>
          <w:sz w:val="28"/>
          <w:szCs w:val="28"/>
        </w:rPr>
        <w:t>Предмет, задачи и содержание курса «Атласное картографирование». Связь с другими дисциплинами.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A57">
        <w:rPr>
          <w:rFonts w:ascii="Times New Roman" w:hAnsi="Times New Roman" w:cs="Times New Roman"/>
          <w:sz w:val="28"/>
          <w:szCs w:val="28"/>
        </w:rPr>
        <w:t>Классификация атласов.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атласов</w:t>
      </w:r>
      <w:r w:rsidRPr="00D22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основным признакам: </w:t>
      </w:r>
      <w:r w:rsidRPr="00D220A3">
        <w:rPr>
          <w:rFonts w:ascii="Times New Roman" w:hAnsi="Times New Roman" w:cs="Times New Roman"/>
          <w:sz w:val="28"/>
          <w:szCs w:val="28"/>
        </w:rPr>
        <w:t>по охвату картографируемого пространства, по формату и способу использования, по назначению и по содержанию.</w:t>
      </w:r>
    </w:p>
    <w:p w:rsidR="00674B68" w:rsidRDefault="00674B68" w:rsidP="00674B68">
      <w:pPr>
        <w:pStyle w:val="24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74B68" w:rsidRPr="00EC45FB" w:rsidRDefault="00674B68" w:rsidP="00674B68">
      <w:pPr>
        <w:pStyle w:val="2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5FB">
        <w:rPr>
          <w:rFonts w:ascii="Times New Roman" w:hAnsi="Times New Roman" w:cs="Times New Roman"/>
          <w:b/>
          <w:sz w:val="28"/>
          <w:szCs w:val="28"/>
        </w:rPr>
        <w:t>Основные особеннос</w:t>
      </w:r>
      <w:r>
        <w:rPr>
          <w:rFonts w:ascii="Times New Roman" w:hAnsi="Times New Roman" w:cs="Times New Roman"/>
          <w:b/>
          <w:sz w:val="28"/>
          <w:szCs w:val="28"/>
        </w:rPr>
        <w:t>ти атласа. Требования к атласам.</w:t>
      </w:r>
    </w:p>
    <w:p w:rsidR="00674B68" w:rsidRDefault="00674B68" w:rsidP="00674B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5FB">
        <w:rPr>
          <w:rFonts w:ascii="Times New Roman" w:hAnsi="Times New Roman" w:cs="Times New Roman"/>
          <w:sz w:val="28"/>
          <w:szCs w:val="28"/>
        </w:rPr>
        <w:t xml:space="preserve">Черты атласа как системы карт. Математическая и географическая основа атласа. Источники для создания атласа. Структура атласа. Подробность атласов. </w:t>
      </w:r>
      <w:r>
        <w:rPr>
          <w:rFonts w:ascii="Times New Roman" w:hAnsi="Times New Roman" w:cs="Times New Roman"/>
          <w:sz w:val="28"/>
          <w:szCs w:val="28"/>
        </w:rPr>
        <w:t xml:space="preserve">Детальность изображения на картах атласов. </w:t>
      </w:r>
      <w:r w:rsidRPr="00EC45FB">
        <w:rPr>
          <w:rFonts w:ascii="Times New Roman" w:hAnsi="Times New Roman" w:cs="Times New Roman"/>
          <w:sz w:val="28"/>
          <w:szCs w:val="28"/>
        </w:rPr>
        <w:t>Разработка степени детальности изображении на картах атласа. Классификация карт атласа по уровню сложности: аналитические, синтетические и комплексные. Особенности условных обозначений и лег</w:t>
      </w:r>
      <w:r>
        <w:rPr>
          <w:rFonts w:ascii="Times New Roman" w:hAnsi="Times New Roman" w:cs="Times New Roman"/>
          <w:sz w:val="28"/>
          <w:szCs w:val="28"/>
        </w:rPr>
        <w:t>енды карт атласов. Современность</w:t>
      </w:r>
      <w:r w:rsidRPr="00EC45FB">
        <w:rPr>
          <w:rFonts w:ascii="Times New Roman" w:hAnsi="Times New Roman" w:cs="Times New Roman"/>
          <w:sz w:val="28"/>
          <w:szCs w:val="28"/>
        </w:rPr>
        <w:t xml:space="preserve"> общегеографических и тематических атласов. Оформление атласа как целостного произведения. Оценка атласов. Анализ содержания общегеографических атласов. Анализ тема</w:t>
      </w:r>
      <w:r>
        <w:rPr>
          <w:rFonts w:ascii="Times New Roman" w:hAnsi="Times New Roman" w:cs="Times New Roman"/>
          <w:sz w:val="28"/>
          <w:szCs w:val="28"/>
        </w:rPr>
        <w:t>тических (комплексных) атласов.</w:t>
      </w:r>
    </w:p>
    <w:p w:rsidR="00674B68" w:rsidRPr="00807A77" w:rsidRDefault="00674B68" w:rsidP="00674B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74B68" w:rsidRDefault="00674B68" w:rsidP="00674B68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6B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Краткая история развития атласной картографии.</w:t>
      </w:r>
    </w:p>
    <w:p w:rsidR="00674B68" w:rsidRPr="00FE0AFC" w:rsidRDefault="00674B68" w:rsidP="00674B6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E0AFC">
        <w:rPr>
          <w:rFonts w:ascii="Times New Roman" w:hAnsi="Times New Roman" w:cs="Times New Roman"/>
          <w:sz w:val="28"/>
          <w:szCs w:val="28"/>
        </w:rPr>
        <w:t xml:space="preserve">Зарубежная атласная картография до </w:t>
      </w:r>
      <w:r w:rsidRPr="00FE0A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E0AF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AFC">
        <w:rPr>
          <w:rFonts w:ascii="Times New Roman" w:hAnsi="Times New Roman" w:cs="Times New Roman"/>
          <w:sz w:val="28"/>
          <w:szCs w:val="28"/>
        </w:rPr>
        <w:t xml:space="preserve">Развитие атласного картографирования в России до </w:t>
      </w:r>
      <w:r w:rsidRPr="00FE0A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E0AF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AFC">
        <w:rPr>
          <w:rFonts w:ascii="Times New Roman" w:hAnsi="Times New Roman" w:cs="Times New Roman"/>
          <w:sz w:val="28"/>
          <w:szCs w:val="28"/>
        </w:rPr>
        <w:t xml:space="preserve">Зарубежная и русская атласная картография с начала </w:t>
      </w:r>
      <w:r w:rsidRPr="00FE0A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E0AFC">
        <w:rPr>
          <w:rFonts w:ascii="Times New Roman" w:hAnsi="Times New Roman" w:cs="Times New Roman"/>
          <w:sz w:val="28"/>
          <w:szCs w:val="28"/>
        </w:rPr>
        <w:t xml:space="preserve"> в. до 1917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AFC">
        <w:rPr>
          <w:rFonts w:ascii="Times New Roman" w:hAnsi="Times New Roman" w:cs="Times New Roman"/>
          <w:sz w:val="28"/>
          <w:szCs w:val="28"/>
        </w:rPr>
        <w:t>Создание атласов в советский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0AFC">
        <w:rPr>
          <w:rFonts w:ascii="Times New Roman" w:hAnsi="Times New Roman" w:cs="Times New Roman"/>
          <w:sz w:val="28"/>
          <w:szCs w:val="28"/>
        </w:rPr>
        <w:t>Атласное картографирование в Беларуси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B68" w:rsidRPr="00807A77" w:rsidRDefault="00674B68" w:rsidP="00674B6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4B68" w:rsidRDefault="00674B68" w:rsidP="00674B68">
      <w:pPr>
        <w:pStyle w:val="31"/>
        <w:ind w:right="0" w:firstLine="720"/>
        <w:jc w:val="center"/>
        <w:rPr>
          <w:b/>
          <w:bCs w:val="0"/>
        </w:rPr>
      </w:pPr>
      <w:r>
        <w:rPr>
          <w:b/>
          <w:bCs w:val="0"/>
        </w:rPr>
        <w:t>3. Проектирование атласов.</w:t>
      </w:r>
    </w:p>
    <w:p w:rsidR="00674B68" w:rsidRPr="00371178" w:rsidRDefault="00674B68" w:rsidP="00674B6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1178">
        <w:rPr>
          <w:rFonts w:ascii="Times New Roman" w:hAnsi="Times New Roman" w:cs="Times New Roman"/>
          <w:bCs/>
          <w:sz w:val="28"/>
          <w:szCs w:val="28"/>
        </w:rPr>
        <w:t xml:space="preserve">Формирование коллектива. Программа атласа: </w:t>
      </w:r>
      <w:r>
        <w:rPr>
          <w:rFonts w:ascii="Times New Roman" w:hAnsi="Times New Roman" w:cs="Times New Roman"/>
          <w:sz w:val="28"/>
          <w:szCs w:val="28"/>
        </w:rPr>
        <w:t>общие положения, содержание карт по разделам,</w:t>
      </w:r>
      <w:r w:rsidRPr="00371178">
        <w:rPr>
          <w:rFonts w:ascii="Times New Roman" w:hAnsi="Times New Roman" w:cs="Times New Roman"/>
          <w:sz w:val="28"/>
          <w:szCs w:val="28"/>
        </w:rPr>
        <w:t xml:space="preserve"> содер</w:t>
      </w:r>
      <w:r>
        <w:rPr>
          <w:rFonts w:ascii="Times New Roman" w:hAnsi="Times New Roman" w:cs="Times New Roman"/>
          <w:sz w:val="28"/>
          <w:szCs w:val="28"/>
        </w:rPr>
        <w:t>жание и структура текста,</w:t>
      </w:r>
      <w:r w:rsidRPr="00371178">
        <w:rPr>
          <w:rFonts w:ascii="Times New Roman" w:hAnsi="Times New Roman" w:cs="Times New Roman"/>
          <w:sz w:val="28"/>
          <w:szCs w:val="28"/>
        </w:rPr>
        <w:t xml:space="preserve"> организация и технология</w:t>
      </w:r>
      <w:r>
        <w:rPr>
          <w:rFonts w:ascii="Times New Roman" w:hAnsi="Times New Roman" w:cs="Times New Roman"/>
          <w:sz w:val="28"/>
          <w:szCs w:val="28"/>
        </w:rPr>
        <w:t xml:space="preserve"> авторских и редакционных работ, размеры атласа, математическая </w:t>
      </w:r>
      <w:r w:rsidRPr="001C02D3">
        <w:rPr>
          <w:rFonts w:ascii="Times New Roman" w:hAnsi="Times New Roman" w:cs="Times New Roman"/>
          <w:sz w:val="28"/>
          <w:szCs w:val="28"/>
        </w:rPr>
        <w:t xml:space="preserve">основа, выбор масштабов </w:t>
      </w:r>
      <w:r>
        <w:rPr>
          <w:rFonts w:ascii="Times New Roman" w:hAnsi="Times New Roman" w:cs="Times New Roman"/>
          <w:sz w:val="28"/>
          <w:szCs w:val="28"/>
        </w:rPr>
        <w:t xml:space="preserve">и проекции </w:t>
      </w:r>
      <w:r w:rsidRPr="001C02D3">
        <w:rPr>
          <w:rFonts w:ascii="Times New Roman" w:hAnsi="Times New Roman" w:cs="Times New Roman"/>
          <w:sz w:val="28"/>
          <w:szCs w:val="28"/>
        </w:rPr>
        <w:t>для основных карт</w:t>
      </w:r>
      <w:r>
        <w:rPr>
          <w:rFonts w:ascii="Times New Roman" w:hAnsi="Times New Roman" w:cs="Times New Roman"/>
          <w:sz w:val="28"/>
          <w:szCs w:val="28"/>
        </w:rPr>
        <w:t>, типовые компоновки, макет атласа.</w:t>
      </w:r>
    </w:p>
    <w:p w:rsidR="00674B68" w:rsidRPr="00066BDB" w:rsidRDefault="00674B68" w:rsidP="00674B6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Составление карт атласа.</w:t>
      </w:r>
    </w:p>
    <w:p w:rsidR="00674B68" w:rsidRPr="00F74A57" w:rsidRDefault="00674B68" w:rsidP="00674B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Общегеографические атласы.</w:t>
      </w:r>
      <w:r w:rsidRPr="00C6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0129">
        <w:rPr>
          <w:rFonts w:ascii="Times New Roman" w:hAnsi="Times New Roman" w:cs="Times New Roman"/>
          <w:sz w:val="28"/>
          <w:szCs w:val="28"/>
        </w:rPr>
        <w:t>пределение согласованных приемов генерализации по всем элементам содержания для карт всего масштабного ряда и с учетом особен</w:t>
      </w:r>
      <w:r>
        <w:rPr>
          <w:rFonts w:ascii="Times New Roman" w:hAnsi="Times New Roman" w:cs="Times New Roman"/>
          <w:sz w:val="28"/>
          <w:szCs w:val="28"/>
        </w:rPr>
        <w:t>ностей конкретной территории. В</w:t>
      </w:r>
      <w:r w:rsidRPr="00C60129">
        <w:rPr>
          <w:rFonts w:ascii="Times New Roman" w:hAnsi="Times New Roman" w:cs="Times New Roman"/>
          <w:sz w:val="28"/>
          <w:szCs w:val="28"/>
        </w:rPr>
        <w:t>ыбор един</w:t>
      </w:r>
      <w:r>
        <w:rPr>
          <w:rFonts w:ascii="Times New Roman" w:hAnsi="Times New Roman" w:cs="Times New Roman"/>
          <w:sz w:val="28"/>
          <w:szCs w:val="28"/>
        </w:rPr>
        <w:t>ой системы условных обозначений,</w:t>
      </w:r>
      <w:r w:rsidRPr="00C60129">
        <w:rPr>
          <w:rFonts w:ascii="Times New Roman" w:hAnsi="Times New Roman" w:cs="Times New Roman"/>
          <w:sz w:val="28"/>
          <w:szCs w:val="28"/>
        </w:rPr>
        <w:t xml:space="preserve"> согласование содержания карт разных масштабов и для разных регио</w:t>
      </w:r>
      <w:r>
        <w:rPr>
          <w:rFonts w:ascii="Times New Roman" w:hAnsi="Times New Roman" w:cs="Times New Roman"/>
          <w:sz w:val="28"/>
          <w:szCs w:val="28"/>
        </w:rPr>
        <w:t>нов. Р</w:t>
      </w:r>
      <w:r w:rsidRPr="00C60129">
        <w:rPr>
          <w:rFonts w:ascii="Times New Roman" w:hAnsi="Times New Roman" w:cs="Times New Roman"/>
          <w:sz w:val="28"/>
          <w:szCs w:val="28"/>
        </w:rPr>
        <w:t>азработка единого штрихового и красочного оформления карт атласа.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атласы</w:t>
      </w:r>
      <w:r w:rsidRPr="00CA32C4">
        <w:rPr>
          <w:rFonts w:ascii="Times New Roman" w:hAnsi="Times New Roman" w:cs="Times New Roman"/>
          <w:sz w:val="28"/>
          <w:szCs w:val="28"/>
        </w:rPr>
        <w:t>: Этапы выполнения авторско-составительских работ. Источники для создания карт тематического атласа. Вспомогательные карты. Картографические основы. Построение пространственного изображения. Особенности легенды карт тематических атласов.</w:t>
      </w:r>
    </w:p>
    <w:p w:rsidR="00674B68" w:rsidRPr="00066BDB" w:rsidRDefault="00674B68" w:rsidP="00674B6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Издание атласов</w:t>
      </w:r>
    </w:p>
    <w:p w:rsidR="00674B68" w:rsidRPr="0000031B" w:rsidRDefault="00674B68" w:rsidP="00674B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031B">
        <w:rPr>
          <w:rFonts w:ascii="Times New Roman" w:hAnsi="Times New Roman" w:cs="Times New Roman"/>
          <w:sz w:val="28"/>
          <w:szCs w:val="28"/>
        </w:rPr>
        <w:t>Подготовка издательских оригиналов. Печатание – тиражирование атласов. Переиздание атласов. Публикация (размещение) атласов в Интернет.</w:t>
      </w:r>
    </w:p>
    <w:p w:rsidR="00674B68" w:rsidRDefault="00674B68" w:rsidP="00674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B68" w:rsidRDefault="00674B68" w:rsidP="00674B6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4B68" w:rsidRPr="00367C25" w:rsidRDefault="00674B68" w:rsidP="00674B6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  <w:sectPr w:rsidR="00674B68" w:rsidRPr="00367C25" w:rsidSect="00DD581E">
          <w:headerReference w:type="even" r:id="rId9"/>
          <w:headerReference w:type="first" r:id="rId10"/>
          <w:pgSz w:w="11906" w:h="16838" w:code="9"/>
          <w:pgMar w:top="1134" w:right="567" w:bottom="567" w:left="1701" w:header="709" w:footer="709" w:gutter="0"/>
          <w:pgNumType w:start="1"/>
          <w:cols w:space="708"/>
          <w:docGrid w:linePitch="360"/>
        </w:sectPr>
      </w:pPr>
    </w:p>
    <w:p w:rsidR="00674B68" w:rsidRDefault="00674B68" w:rsidP="00674B68">
      <w:pPr>
        <w:pStyle w:val="a6"/>
        <w:shd w:val="clear" w:color="auto" w:fill="auto"/>
        <w:spacing w:line="280" w:lineRule="exact"/>
        <w:jc w:val="center"/>
      </w:pPr>
      <w:r>
        <w:lastRenderedPageBreak/>
        <w:t>УЧЕБНО-МЕТОДИЧЕСКАЯ КАРТА</w:t>
      </w:r>
    </w:p>
    <w:p w:rsidR="00674B68" w:rsidRDefault="00674B68" w:rsidP="00674B68">
      <w:pPr>
        <w:pStyle w:val="a6"/>
        <w:shd w:val="clear" w:color="auto" w:fill="auto"/>
        <w:spacing w:line="280" w:lineRule="exact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49"/>
        <w:gridCol w:w="850"/>
        <w:gridCol w:w="851"/>
        <w:gridCol w:w="850"/>
        <w:gridCol w:w="851"/>
        <w:gridCol w:w="851"/>
        <w:gridCol w:w="850"/>
        <w:gridCol w:w="2381"/>
      </w:tblGrid>
      <w:tr w:rsidR="00674B68" w:rsidRPr="00FE79E3" w:rsidTr="000D0DD5">
        <w:trPr>
          <w:tblHeader/>
        </w:trPr>
        <w:tc>
          <w:tcPr>
            <w:tcW w:w="959" w:type="dxa"/>
            <w:vMerge w:val="restart"/>
            <w:textDirection w:val="btLr"/>
            <w:vAlign w:val="center"/>
          </w:tcPr>
          <w:p w:rsidR="00674B68" w:rsidRPr="00377981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 w:rsidRPr="00377981">
              <w:rPr>
                <w:color w:val="000000"/>
                <w:lang w:eastAsia="ru-RU"/>
              </w:rPr>
              <w:t>Номер раздела, темы</w:t>
            </w:r>
          </w:p>
        </w:tc>
        <w:tc>
          <w:tcPr>
            <w:tcW w:w="6549" w:type="dxa"/>
            <w:vMerge w:val="restart"/>
            <w:vAlign w:val="cente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 w:rsidRPr="00FE79E3">
              <w:rPr>
                <w:color w:val="000000"/>
                <w:lang w:eastAsia="ru-RU"/>
              </w:rPr>
              <w:t>Название раздела, темы</w:t>
            </w:r>
          </w:p>
        </w:tc>
        <w:tc>
          <w:tcPr>
            <w:tcW w:w="4253" w:type="dxa"/>
            <w:gridSpan w:val="5"/>
            <w:vAlign w:val="cente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 w:rsidRPr="00FE79E3">
              <w:rPr>
                <w:color w:val="000000"/>
                <w:lang w:eastAsia="ru-RU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  <w:textDirection w:val="btL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часов УСР</w:t>
            </w:r>
          </w:p>
        </w:tc>
        <w:tc>
          <w:tcPr>
            <w:tcW w:w="2381" w:type="dxa"/>
            <w:vMerge w:val="restart"/>
            <w:textDirection w:val="btLr"/>
            <w:vAlign w:val="cente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 w:rsidRPr="00FE79E3">
              <w:rPr>
                <w:color w:val="000000"/>
                <w:lang w:eastAsia="ru-RU"/>
              </w:rPr>
              <w:t>Формы контроля знаний</w:t>
            </w:r>
          </w:p>
        </w:tc>
      </w:tr>
      <w:tr w:rsidR="00674B68" w:rsidRPr="00FE79E3" w:rsidTr="000D0DD5">
        <w:trPr>
          <w:cantSplit/>
          <w:trHeight w:val="2449"/>
          <w:tblHeader/>
        </w:trPr>
        <w:tc>
          <w:tcPr>
            <w:tcW w:w="959" w:type="dxa"/>
            <w:vMerge/>
          </w:tcPr>
          <w:p w:rsidR="00674B68" w:rsidRPr="00377981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6549" w:type="dxa"/>
            <w:vMerge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 w:rsidRPr="00FE79E3">
              <w:rPr>
                <w:color w:val="000000"/>
                <w:lang w:eastAsia="ru-RU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 w:rsidRPr="00FE79E3">
              <w:rPr>
                <w:color w:val="000000"/>
                <w:lang w:eastAsia="ru-RU"/>
              </w:rPr>
              <w:t>Практические занятия</w:t>
            </w:r>
          </w:p>
        </w:tc>
        <w:tc>
          <w:tcPr>
            <w:tcW w:w="850" w:type="dxa"/>
            <w:textDirection w:val="btL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Семинарские занятия</w:t>
            </w:r>
          </w:p>
        </w:tc>
        <w:tc>
          <w:tcPr>
            <w:tcW w:w="851" w:type="dxa"/>
            <w:textDirection w:val="btL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 w:rsidRPr="00FE79E3">
              <w:rPr>
                <w:color w:val="000000"/>
                <w:lang w:eastAsia="ru-RU"/>
              </w:rPr>
              <w:t>Лабораторные занятия</w:t>
            </w:r>
          </w:p>
        </w:tc>
        <w:tc>
          <w:tcPr>
            <w:tcW w:w="851" w:type="dxa"/>
            <w:textDirection w:val="btL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Иное</w:t>
            </w:r>
          </w:p>
        </w:tc>
        <w:tc>
          <w:tcPr>
            <w:tcW w:w="850" w:type="dxa"/>
            <w:vMerge/>
            <w:textDirection w:val="btLr"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81" w:type="dxa"/>
            <w:vMerge/>
          </w:tcPr>
          <w:p w:rsidR="00674B68" w:rsidRPr="00FE79E3" w:rsidRDefault="00674B68" w:rsidP="000D0DD5">
            <w:pPr>
              <w:pStyle w:val="21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lang w:eastAsia="ru-RU"/>
              </w:rPr>
            </w:pPr>
          </w:p>
        </w:tc>
      </w:tr>
    </w:tbl>
    <w:p w:rsidR="00674B68" w:rsidRPr="00086AA4" w:rsidRDefault="00674B68" w:rsidP="00674B68">
      <w:pPr>
        <w:spacing w:line="240" w:lineRule="auto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49"/>
        <w:gridCol w:w="850"/>
        <w:gridCol w:w="851"/>
        <w:gridCol w:w="850"/>
        <w:gridCol w:w="851"/>
        <w:gridCol w:w="851"/>
        <w:gridCol w:w="803"/>
        <w:gridCol w:w="2428"/>
      </w:tblGrid>
      <w:tr w:rsidR="00674B68" w:rsidRPr="00E06CA3" w:rsidTr="000D0DD5">
        <w:trPr>
          <w:cantSplit/>
          <w:trHeight w:val="172"/>
          <w:tblHeader/>
        </w:trPr>
        <w:tc>
          <w:tcPr>
            <w:tcW w:w="959" w:type="dxa"/>
          </w:tcPr>
          <w:p w:rsidR="00674B68" w:rsidRPr="00483095" w:rsidRDefault="00674B68" w:rsidP="000D0DD5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rStyle w:val="2Arial"/>
                <w:rFonts w:eastAsia="Arial Unicode MS"/>
                <w:b w:val="0"/>
              </w:rPr>
            </w:pPr>
            <w:r w:rsidRPr="00483095">
              <w:rPr>
                <w:rStyle w:val="2Arial"/>
                <w:rFonts w:eastAsia="Arial Unicode MS"/>
              </w:rPr>
              <w:t>1</w:t>
            </w:r>
          </w:p>
        </w:tc>
        <w:tc>
          <w:tcPr>
            <w:tcW w:w="6549" w:type="dxa"/>
          </w:tcPr>
          <w:p w:rsidR="00674B68" w:rsidRPr="00483095" w:rsidRDefault="00674B68" w:rsidP="000D0DD5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rStyle w:val="220"/>
                <w:sz w:val="24"/>
                <w:szCs w:val="24"/>
              </w:rPr>
            </w:pPr>
            <w:r w:rsidRPr="00483095">
              <w:rPr>
                <w:rStyle w:val="22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4B68" w:rsidRPr="00483095" w:rsidRDefault="00674B68" w:rsidP="000D0DD5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309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674B68" w:rsidRPr="00483095" w:rsidRDefault="00674B68" w:rsidP="000D0DD5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309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74B68" w:rsidRPr="00483095" w:rsidRDefault="00674B68" w:rsidP="000D0DD5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309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674B68" w:rsidRPr="00483095" w:rsidRDefault="00674B68" w:rsidP="000D0DD5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309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674B68" w:rsidRPr="00483095" w:rsidRDefault="00674B68" w:rsidP="000D0DD5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309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</w:tcPr>
          <w:p w:rsidR="00674B68" w:rsidRPr="00483095" w:rsidRDefault="00674B68" w:rsidP="000D0DD5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309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8" w:type="dxa"/>
          </w:tcPr>
          <w:p w:rsidR="00674B68" w:rsidRPr="00483095" w:rsidRDefault="00674B68" w:rsidP="000D0DD5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309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74B68" w:rsidRPr="00E06CA3" w:rsidTr="000D0DD5">
        <w:trPr>
          <w:cantSplit/>
          <w:trHeight w:val="420"/>
        </w:trPr>
        <w:tc>
          <w:tcPr>
            <w:tcW w:w="959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Arial"/>
                <w:rFonts w:eastAsia="Arial Unicode MS"/>
                <w:b w:val="0"/>
              </w:rPr>
            </w:pPr>
          </w:p>
        </w:tc>
        <w:tc>
          <w:tcPr>
            <w:tcW w:w="6549" w:type="dxa"/>
          </w:tcPr>
          <w:p w:rsidR="00674B68" w:rsidRPr="00E06CA3" w:rsidRDefault="00037FDA" w:rsidP="000D0DD5">
            <w:pPr>
              <w:pStyle w:val="21"/>
              <w:shd w:val="clear" w:color="auto" w:fill="auto"/>
              <w:spacing w:line="240" w:lineRule="auto"/>
              <w:ind w:firstLine="0"/>
              <w:rPr>
                <w:rStyle w:val="220"/>
              </w:rPr>
            </w:pPr>
            <w:r>
              <w:rPr>
                <w:rStyle w:val="220"/>
              </w:rPr>
              <w:t>АТЛАСНАЯ КАРТОГРАФИЯ (52</w:t>
            </w:r>
            <w:r w:rsidR="00674B68">
              <w:rPr>
                <w:rStyle w:val="220"/>
              </w:rPr>
              <w:t>часа)</w:t>
            </w:r>
          </w:p>
        </w:tc>
        <w:tc>
          <w:tcPr>
            <w:tcW w:w="850" w:type="dxa"/>
          </w:tcPr>
          <w:p w:rsidR="00674B68" w:rsidRPr="00E06CA3" w:rsidRDefault="00037FDA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</w:tcPr>
          <w:p w:rsidR="00674B68" w:rsidRPr="00E06CA3" w:rsidRDefault="00037FDA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803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8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экзамен</w:t>
            </w:r>
          </w:p>
        </w:tc>
      </w:tr>
      <w:tr w:rsidR="00674B68" w:rsidRPr="00E06CA3" w:rsidTr="000D0DD5">
        <w:trPr>
          <w:cantSplit/>
          <w:trHeight w:val="254"/>
        </w:trPr>
        <w:tc>
          <w:tcPr>
            <w:tcW w:w="959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E06CA3">
              <w:rPr>
                <w:rStyle w:val="2Arial"/>
                <w:rFonts w:eastAsia="Arial Unicode MS"/>
              </w:rPr>
              <w:t>1</w:t>
            </w:r>
            <w:r w:rsidRPr="00E06CA3">
              <w:rPr>
                <w:rStyle w:val="2Tahoma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549" w:type="dxa"/>
          </w:tcPr>
          <w:p w:rsidR="00674B68" w:rsidRDefault="00674B68" w:rsidP="000D0DD5">
            <w:pPr>
              <w:pStyle w:val="1"/>
              <w:tabs>
                <w:tab w:val="clear" w:pos="345"/>
                <w:tab w:val="left" w:pos="276"/>
              </w:tabs>
              <w:rPr>
                <w:b w:val="0"/>
                <w:sz w:val="28"/>
                <w:szCs w:val="28"/>
              </w:rPr>
            </w:pPr>
            <w:r w:rsidRPr="00E06CA3">
              <w:rPr>
                <w:b w:val="0"/>
                <w:sz w:val="28"/>
                <w:szCs w:val="28"/>
              </w:rPr>
              <w:t>Введение</w:t>
            </w:r>
          </w:p>
          <w:p w:rsidR="00674B68" w:rsidRPr="0027767D" w:rsidRDefault="00674B68" w:rsidP="000D0DD5">
            <w:pPr>
              <w:spacing w:line="240" w:lineRule="auto"/>
            </w:pPr>
            <w:r w:rsidRPr="00F74A57">
              <w:rPr>
                <w:rFonts w:ascii="Times New Roman" w:hAnsi="Times New Roman" w:cs="Times New Roman"/>
                <w:sz w:val="28"/>
                <w:szCs w:val="28"/>
              </w:rPr>
              <w:t>Классификация атласов.</w:t>
            </w:r>
          </w:p>
        </w:tc>
        <w:tc>
          <w:tcPr>
            <w:tcW w:w="850" w:type="dxa"/>
          </w:tcPr>
          <w:p w:rsidR="00674B68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  <w:p w:rsidR="00674B68" w:rsidRPr="00E06CA3" w:rsidRDefault="00037FDA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extDirection w:val="btLr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8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</w:tr>
      <w:tr w:rsidR="00674B68" w:rsidRPr="00E06CA3" w:rsidTr="000D0DD5">
        <w:trPr>
          <w:cantSplit/>
          <w:trHeight w:val="278"/>
        </w:trPr>
        <w:tc>
          <w:tcPr>
            <w:tcW w:w="959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Arial"/>
                <w:rFonts w:eastAsia="Arial Unicode MS"/>
                <w:b w:val="0"/>
              </w:rPr>
            </w:pPr>
            <w:r w:rsidRPr="00E06CA3">
              <w:rPr>
                <w:rStyle w:val="2Arial"/>
                <w:rFonts w:eastAsia="Arial Unicode MS"/>
              </w:rPr>
              <w:t>2</w:t>
            </w:r>
            <w:r>
              <w:rPr>
                <w:rStyle w:val="2Arial"/>
                <w:rFonts w:eastAsia="Arial Unicode MS"/>
              </w:rPr>
              <w:t>.</w:t>
            </w:r>
          </w:p>
        </w:tc>
        <w:tc>
          <w:tcPr>
            <w:tcW w:w="6549" w:type="dxa"/>
          </w:tcPr>
          <w:p w:rsidR="00674B68" w:rsidRDefault="00674B68" w:rsidP="000D0DD5">
            <w:pPr>
              <w:pStyle w:val="2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особенности атласа. </w:t>
            </w:r>
          </w:p>
          <w:p w:rsidR="00674B68" w:rsidRPr="00E06CA3" w:rsidRDefault="00674B68" w:rsidP="000D0DD5">
            <w:pPr>
              <w:pStyle w:val="2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7">
              <w:rPr>
                <w:rFonts w:ascii="Times New Roman" w:hAnsi="Times New Roman" w:cs="Times New Roman"/>
                <w:sz w:val="28"/>
                <w:szCs w:val="28"/>
              </w:rPr>
              <w:t>Требования к атласам.</w:t>
            </w:r>
          </w:p>
        </w:tc>
        <w:tc>
          <w:tcPr>
            <w:tcW w:w="850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8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опрос</w:t>
            </w:r>
          </w:p>
        </w:tc>
      </w:tr>
      <w:tr w:rsidR="00674B68" w:rsidRPr="00E06CA3" w:rsidTr="000D0DD5">
        <w:trPr>
          <w:cantSplit/>
          <w:trHeight w:val="559"/>
        </w:trPr>
        <w:tc>
          <w:tcPr>
            <w:tcW w:w="959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Arial"/>
                <w:rFonts w:eastAsia="Arial Unicode MS"/>
                <w:b w:val="0"/>
              </w:rPr>
            </w:pPr>
            <w:r>
              <w:rPr>
                <w:rStyle w:val="2Arial"/>
                <w:rFonts w:eastAsia="Arial Unicode MS"/>
              </w:rPr>
              <w:t>3.</w:t>
            </w:r>
          </w:p>
        </w:tc>
        <w:tc>
          <w:tcPr>
            <w:tcW w:w="6549" w:type="dxa"/>
          </w:tcPr>
          <w:p w:rsidR="00674B68" w:rsidRPr="00F74A57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lang w:eastAsia="ru-RU"/>
              </w:rPr>
            </w:pPr>
            <w:r w:rsidRPr="00F74A57">
              <w:rPr>
                <w:bCs/>
              </w:rPr>
              <w:t>Краткая история развития атласной картографии.</w:t>
            </w:r>
          </w:p>
        </w:tc>
        <w:tc>
          <w:tcPr>
            <w:tcW w:w="850" w:type="dxa"/>
          </w:tcPr>
          <w:p w:rsidR="00674B68" w:rsidRPr="00E06CA3" w:rsidRDefault="00037FDA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8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доклад</w:t>
            </w:r>
          </w:p>
        </w:tc>
      </w:tr>
      <w:tr w:rsidR="00674B68" w:rsidRPr="00E06CA3" w:rsidTr="000D0DD5">
        <w:trPr>
          <w:cantSplit/>
          <w:trHeight w:val="559"/>
        </w:trPr>
        <w:tc>
          <w:tcPr>
            <w:tcW w:w="959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Arial"/>
                <w:rFonts w:eastAsia="Arial Unicode MS"/>
                <w:b w:val="0"/>
              </w:rPr>
            </w:pPr>
            <w:r w:rsidRPr="00E06CA3">
              <w:rPr>
                <w:rStyle w:val="2Arial"/>
                <w:rFonts w:eastAsia="Arial Unicode MS"/>
              </w:rPr>
              <w:t>4.</w:t>
            </w:r>
          </w:p>
        </w:tc>
        <w:tc>
          <w:tcPr>
            <w:tcW w:w="6549" w:type="dxa"/>
          </w:tcPr>
          <w:p w:rsidR="00674B68" w:rsidRPr="00F74A57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lang w:eastAsia="ru-RU"/>
              </w:rPr>
            </w:pPr>
            <w:r w:rsidRPr="00F74A57">
              <w:rPr>
                <w:bCs/>
              </w:rPr>
              <w:t>Проектирование атласов.</w:t>
            </w:r>
          </w:p>
        </w:tc>
        <w:tc>
          <w:tcPr>
            <w:tcW w:w="850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674B68" w:rsidRPr="00E06CA3" w:rsidRDefault="00037FDA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0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8" w:type="dxa"/>
          </w:tcPr>
          <w:p w:rsidR="00674B68" w:rsidRPr="00E06CA3" w:rsidRDefault="002E4488" w:rsidP="000D0DD5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картографические работы</w:t>
            </w:r>
          </w:p>
        </w:tc>
      </w:tr>
      <w:tr w:rsidR="00674B68" w:rsidRPr="00E06CA3" w:rsidTr="000D0DD5">
        <w:trPr>
          <w:cantSplit/>
          <w:trHeight w:val="559"/>
        </w:trPr>
        <w:tc>
          <w:tcPr>
            <w:tcW w:w="959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Arial"/>
                <w:rFonts w:eastAsia="Arial Unicode MS"/>
                <w:b w:val="0"/>
              </w:rPr>
            </w:pPr>
            <w:r w:rsidRPr="00E06CA3">
              <w:rPr>
                <w:rStyle w:val="2Arial"/>
                <w:rFonts w:eastAsia="Arial Unicode MS"/>
              </w:rPr>
              <w:t>5.</w:t>
            </w:r>
          </w:p>
        </w:tc>
        <w:tc>
          <w:tcPr>
            <w:tcW w:w="6549" w:type="dxa"/>
          </w:tcPr>
          <w:p w:rsidR="00674B68" w:rsidRPr="00F74A57" w:rsidRDefault="00674B68" w:rsidP="000D0D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7">
              <w:rPr>
                <w:rFonts w:ascii="Times New Roman" w:hAnsi="Times New Roman" w:cs="Times New Roman"/>
                <w:sz w:val="28"/>
                <w:szCs w:val="28"/>
              </w:rPr>
              <w:t>Составление карт атласа.</w:t>
            </w:r>
          </w:p>
          <w:p w:rsidR="00674B68" w:rsidRPr="00F74A57" w:rsidRDefault="00674B68" w:rsidP="000D0DD5">
            <w:pPr>
              <w:pStyle w:val="31"/>
              <w:ind w:right="0" w:firstLine="0"/>
            </w:pPr>
          </w:p>
        </w:tc>
        <w:tc>
          <w:tcPr>
            <w:tcW w:w="850" w:type="dxa"/>
          </w:tcPr>
          <w:p w:rsidR="00674B68" w:rsidRPr="00E06CA3" w:rsidRDefault="00037FDA" w:rsidP="000D0D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8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картографические работы</w:t>
            </w:r>
          </w:p>
        </w:tc>
      </w:tr>
      <w:tr w:rsidR="00674B68" w:rsidRPr="00E06CA3" w:rsidTr="000D0DD5">
        <w:trPr>
          <w:cantSplit/>
          <w:trHeight w:val="559"/>
        </w:trPr>
        <w:tc>
          <w:tcPr>
            <w:tcW w:w="959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Arial"/>
                <w:rFonts w:eastAsia="Arial Unicode MS"/>
                <w:b w:val="0"/>
              </w:rPr>
            </w:pPr>
            <w:r>
              <w:rPr>
                <w:rStyle w:val="2Arial"/>
                <w:rFonts w:eastAsia="Arial Unicode MS"/>
              </w:rPr>
              <w:t>6</w:t>
            </w:r>
            <w:r w:rsidRPr="00E06CA3">
              <w:rPr>
                <w:rStyle w:val="2Arial"/>
                <w:rFonts w:eastAsia="Arial Unicode MS"/>
              </w:rPr>
              <w:t>.</w:t>
            </w:r>
          </w:p>
        </w:tc>
        <w:tc>
          <w:tcPr>
            <w:tcW w:w="6549" w:type="dxa"/>
          </w:tcPr>
          <w:p w:rsidR="00674B68" w:rsidRPr="00F74A57" w:rsidRDefault="00674B68" w:rsidP="000D0D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7">
              <w:rPr>
                <w:rFonts w:ascii="Times New Roman" w:hAnsi="Times New Roman" w:cs="Times New Roman"/>
                <w:sz w:val="28"/>
                <w:szCs w:val="28"/>
              </w:rPr>
              <w:t>Издание атласов</w:t>
            </w:r>
          </w:p>
          <w:p w:rsidR="00674B68" w:rsidRPr="00F74A57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8" w:type="dxa"/>
          </w:tcPr>
          <w:p w:rsidR="00674B68" w:rsidRPr="00E06CA3" w:rsidRDefault="00674B68" w:rsidP="000D0DD5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опрос</w:t>
            </w:r>
          </w:p>
        </w:tc>
      </w:tr>
    </w:tbl>
    <w:p w:rsidR="00674B68" w:rsidRPr="00E06CA3" w:rsidRDefault="00674B68" w:rsidP="00674B68">
      <w:pPr>
        <w:pStyle w:val="21"/>
        <w:shd w:val="clear" w:color="auto" w:fill="auto"/>
        <w:spacing w:line="322" w:lineRule="exact"/>
        <w:ind w:firstLine="760"/>
        <w:sectPr w:rsidR="00674B68" w:rsidRPr="00E06CA3" w:rsidSect="00B01788">
          <w:headerReference w:type="default" r:id="rId11"/>
          <w:pgSz w:w="16840" w:h="11900" w:orient="landscape"/>
          <w:pgMar w:top="902" w:right="1056" w:bottom="813" w:left="1236" w:header="0" w:footer="3" w:gutter="0"/>
          <w:cols w:space="720"/>
          <w:noEndnote/>
          <w:docGrid w:linePitch="360"/>
        </w:sectPr>
      </w:pPr>
    </w:p>
    <w:p w:rsidR="00674B68" w:rsidRPr="00F25F04" w:rsidRDefault="00674B68" w:rsidP="00674B68">
      <w:pPr>
        <w:pStyle w:val="23"/>
        <w:keepNext/>
        <w:keepLines/>
        <w:shd w:val="clear" w:color="auto" w:fill="auto"/>
        <w:spacing w:before="0" w:line="240" w:lineRule="auto"/>
        <w:ind w:firstLine="0"/>
        <w:jc w:val="center"/>
        <w:rPr>
          <w:b w:val="0"/>
        </w:rPr>
      </w:pPr>
      <w:bookmarkStart w:id="0" w:name="bookmark16"/>
      <w:r w:rsidRPr="00331C82">
        <w:lastRenderedPageBreak/>
        <w:t>ИНФОРМАЦИОННО-МЕТОДИЧЕСКАЯ ЧАСТЬ</w:t>
      </w:r>
      <w:r w:rsidRPr="00F25F04">
        <w:rPr>
          <w:b w:val="0"/>
        </w:rPr>
        <w:br/>
        <w:t>Литература</w:t>
      </w:r>
      <w:bookmarkEnd w:id="0"/>
    </w:p>
    <w:p w:rsidR="00674B68" w:rsidRPr="00921EED" w:rsidRDefault="00674B68" w:rsidP="00674B68">
      <w:pPr>
        <w:pStyle w:val="23"/>
        <w:keepNext/>
        <w:keepLines/>
        <w:shd w:val="clear" w:color="auto" w:fill="auto"/>
        <w:spacing w:before="0" w:line="240" w:lineRule="auto"/>
        <w:ind w:firstLine="0"/>
        <w:rPr>
          <w:b w:val="0"/>
        </w:rPr>
      </w:pPr>
      <w:bookmarkStart w:id="1" w:name="bookmark17"/>
      <w:r w:rsidRPr="00921EED">
        <w:rPr>
          <w:b w:val="0"/>
        </w:rPr>
        <w:t>Основная</w:t>
      </w:r>
      <w:bookmarkEnd w:id="1"/>
    </w:p>
    <w:p w:rsidR="00674B68" w:rsidRPr="00921EED" w:rsidRDefault="00674B68" w:rsidP="00674B68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>Берлянт А.М. Картография: Учебник для вузов. – М.: Аспект Пресс, 2001.</w:t>
      </w:r>
    </w:p>
    <w:p w:rsidR="00674B68" w:rsidRPr="00921EED" w:rsidRDefault="00674B68" w:rsidP="00674B68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>Комиссарова Е.В. Технологическая схема создания географических мультимедийных атласов. М. Геодезия и Картография, 2003.</w:t>
      </w:r>
    </w:p>
    <w:p w:rsidR="00674B68" w:rsidRPr="00921EED" w:rsidRDefault="00674B68" w:rsidP="00674B68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>Комплексные региональные атласы</w:t>
      </w:r>
      <w:proofErr w:type="gramStart"/>
      <w:r w:rsidRPr="00921EE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21EED">
        <w:rPr>
          <w:rFonts w:ascii="Times New Roman" w:hAnsi="Times New Roman" w:cs="Times New Roman"/>
          <w:sz w:val="28"/>
          <w:szCs w:val="28"/>
        </w:rPr>
        <w:t xml:space="preserve">од ред. К.А. </w:t>
      </w:r>
      <w:proofErr w:type="spellStart"/>
      <w:r w:rsidRPr="00921EED">
        <w:rPr>
          <w:rFonts w:ascii="Times New Roman" w:hAnsi="Times New Roman" w:cs="Times New Roman"/>
          <w:sz w:val="28"/>
          <w:szCs w:val="28"/>
        </w:rPr>
        <w:t>Салищева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 xml:space="preserve">. М: Изд-во </w:t>
      </w:r>
      <w:proofErr w:type="spellStart"/>
      <w:r w:rsidRPr="00921EED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 xml:space="preserve">. Унта, 1976. </w:t>
      </w:r>
    </w:p>
    <w:p w:rsidR="00674B68" w:rsidRPr="00921EED" w:rsidRDefault="00674B68" w:rsidP="00674B68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>Копылова А.Д. Технологическое пособие по воспроизведению многоцветных карт и атласов минимальным числом красок. М. 1978.</w:t>
      </w:r>
    </w:p>
    <w:p w:rsidR="00674B68" w:rsidRPr="00921EED" w:rsidRDefault="00674B68" w:rsidP="00674B68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 xml:space="preserve">Плешков В. Г., </w:t>
      </w:r>
      <w:proofErr w:type="spellStart"/>
      <w:r w:rsidRPr="00921EED">
        <w:rPr>
          <w:rFonts w:ascii="Times New Roman" w:hAnsi="Times New Roman" w:cs="Times New Roman"/>
          <w:sz w:val="28"/>
          <w:szCs w:val="28"/>
        </w:rPr>
        <w:t>Ребрий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 xml:space="preserve"> А. В, Степанова Я. В. Национальные атласы зарубежных стран. // Геодезия и картография, 2004.</w:t>
      </w:r>
    </w:p>
    <w:p w:rsidR="00674B68" w:rsidRPr="00921EED" w:rsidRDefault="00674B68" w:rsidP="00674B68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21EED">
        <w:rPr>
          <w:rFonts w:ascii="Times New Roman" w:hAnsi="Times New Roman" w:cs="Times New Roman"/>
          <w:sz w:val="28"/>
          <w:szCs w:val="28"/>
        </w:rPr>
        <w:t>Сваткова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 xml:space="preserve"> Т.Г. Атласная картография. – М.: Аспект Пресс, 2002.</w:t>
      </w:r>
    </w:p>
    <w:p w:rsidR="00674B68" w:rsidRPr="00921EED" w:rsidRDefault="00674B68" w:rsidP="00674B68">
      <w:pPr>
        <w:tabs>
          <w:tab w:val="left" w:pos="851"/>
          <w:tab w:val="num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B68" w:rsidRPr="00921EED" w:rsidRDefault="00674B68" w:rsidP="00674B68">
      <w:pPr>
        <w:pStyle w:val="23"/>
        <w:keepNext/>
        <w:keepLines/>
        <w:shd w:val="clear" w:color="auto" w:fill="auto"/>
        <w:spacing w:before="0" w:line="240" w:lineRule="auto"/>
        <w:ind w:firstLine="0"/>
        <w:rPr>
          <w:b w:val="0"/>
        </w:rPr>
      </w:pPr>
      <w:bookmarkStart w:id="2" w:name="bookmark18"/>
      <w:r w:rsidRPr="00921EED">
        <w:rPr>
          <w:b w:val="0"/>
        </w:rPr>
        <w:t>Дополнительная</w:t>
      </w:r>
      <w:bookmarkEnd w:id="2"/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>Бочаров М.К. Основные теории проектирования систем картографических знаков. М. 1966.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21EED">
        <w:rPr>
          <w:rFonts w:ascii="Times New Roman" w:hAnsi="Times New Roman" w:cs="Times New Roman"/>
          <w:sz w:val="28"/>
          <w:szCs w:val="28"/>
        </w:rPr>
        <w:t>Восткова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 xml:space="preserve"> А.В., Сватков Т.Г. Практикум по картографии и картографическому черчению: Математическая основа карт. Изобразительные средства. Способы изображения. Картографические источники: Учебно-методическое пособие. - М., 1991.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21EED">
        <w:rPr>
          <w:rFonts w:ascii="Times New Roman" w:hAnsi="Times New Roman" w:cs="Times New Roman"/>
          <w:sz w:val="28"/>
          <w:szCs w:val="28"/>
        </w:rPr>
        <w:t>Заруцкая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 xml:space="preserve"> И.П., </w:t>
      </w:r>
      <w:proofErr w:type="spellStart"/>
      <w:r w:rsidRPr="00921EED">
        <w:rPr>
          <w:rFonts w:ascii="Times New Roman" w:hAnsi="Times New Roman" w:cs="Times New Roman"/>
          <w:sz w:val="28"/>
          <w:szCs w:val="28"/>
        </w:rPr>
        <w:t>Сваткова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 xml:space="preserve"> Т.Г. Проектирование и составление карт. Общегеографические карты: Учебник. М. 1982..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 xml:space="preserve">Картография с основами топографии. Под ред. </w:t>
      </w:r>
      <w:proofErr w:type="spellStart"/>
      <w:r w:rsidRPr="00921EED">
        <w:rPr>
          <w:rFonts w:ascii="Times New Roman" w:hAnsi="Times New Roman" w:cs="Times New Roman"/>
          <w:sz w:val="28"/>
          <w:szCs w:val="28"/>
        </w:rPr>
        <w:t>Грюнберга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>. Москва, изд. Просвещение – 1991.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 xml:space="preserve">Концепция комплексного атласа Ханты-Мансийского автономного округа / Т.В. Котова, B.C. </w:t>
      </w:r>
      <w:proofErr w:type="spellStart"/>
      <w:r w:rsidRPr="00921EED">
        <w:rPr>
          <w:rFonts w:ascii="Times New Roman" w:hAnsi="Times New Roman" w:cs="Times New Roman"/>
          <w:sz w:val="28"/>
          <w:szCs w:val="28"/>
        </w:rPr>
        <w:t>Тикунов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921EED">
        <w:rPr>
          <w:rFonts w:ascii="Times New Roman" w:hAnsi="Times New Roman" w:cs="Times New Roman"/>
          <w:sz w:val="28"/>
          <w:szCs w:val="28"/>
        </w:rPr>
        <w:t>Дикунец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>, В.Н. Макеев, И.В. Кудрин. Ханты-Мансийск: ГУИНПП «Полиграфист», 2002.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>Концепция национального атласа России. Проект</w:t>
      </w:r>
      <w:proofErr w:type="gramStart"/>
      <w:r w:rsidRPr="00921EE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21EED">
        <w:rPr>
          <w:rFonts w:ascii="Times New Roman" w:hAnsi="Times New Roman" w:cs="Times New Roman"/>
          <w:sz w:val="28"/>
          <w:szCs w:val="28"/>
        </w:rPr>
        <w:t>М., 1996. Методическое пособие по созданию военных атласов. М., 1963.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>Методы создания комплексных региональных атласов СССР. М., 1972.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>Национальные атласы. История, анализ, методы совершенствования и унификации. М., 1960.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21EED">
        <w:rPr>
          <w:rFonts w:ascii="Times New Roman" w:hAnsi="Times New Roman" w:cs="Times New Roman"/>
          <w:sz w:val="28"/>
          <w:szCs w:val="28"/>
        </w:rPr>
        <w:t>Серапинас</w:t>
      </w:r>
      <w:proofErr w:type="spellEnd"/>
      <w:r w:rsidRPr="00921EED">
        <w:rPr>
          <w:rFonts w:ascii="Times New Roman" w:hAnsi="Times New Roman" w:cs="Times New Roman"/>
          <w:sz w:val="28"/>
          <w:szCs w:val="28"/>
        </w:rPr>
        <w:t xml:space="preserve"> Б.Б. Математическая картография: учебник для вузов. М.: Академия, 2005.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>Социально-экономические карты в комплексных региональных атласах. М, МГУ, 1968.</w:t>
      </w:r>
    </w:p>
    <w:p w:rsidR="00674B68" w:rsidRPr="00921EED" w:rsidRDefault="00674B68" w:rsidP="00674B6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1EED">
        <w:rPr>
          <w:rFonts w:ascii="Times New Roman" w:hAnsi="Times New Roman" w:cs="Times New Roman"/>
          <w:sz w:val="28"/>
          <w:szCs w:val="28"/>
        </w:rPr>
        <w:t xml:space="preserve">Чуркин В.Г. Атласная картография. Л., 1974. </w:t>
      </w:r>
    </w:p>
    <w:p w:rsidR="00674B68" w:rsidRDefault="00674B68" w:rsidP="00674B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4B68" w:rsidRDefault="00674B68" w:rsidP="00674B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4B68" w:rsidRDefault="00674B68" w:rsidP="00674B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4B68" w:rsidRDefault="00674B68" w:rsidP="00674B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4B68" w:rsidRDefault="00674B68" w:rsidP="00674B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4B68" w:rsidRDefault="00674B68" w:rsidP="00674B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4B68" w:rsidRPr="00921EED" w:rsidRDefault="00674B68" w:rsidP="00674B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4B68" w:rsidRPr="00242F43" w:rsidRDefault="00674B68" w:rsidP="00674B68">
      <w:pPr>
        <w:tabs>
          <w:tab w:val="left" w:pos="709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Примерная тематика практических</w:t>
      </w:r>
      <w:r w:rsidRPr="00242F43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242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4B68" w:rsidRDefault="00674B68" w:rsidP="00674B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4B68" w:rsidRPr="00146AE4" w:rsidRDefault="00674B68" w:rsidP="00674B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Тема 1. Подготовить презентацию по одному из нововведений или атласов</w:t>
      </w:r>
      <w:r w:rsidR="0018434F">
        <w:rPr>
          <w:rFonts w:ascii="Times New Roman" w:hAnsi="Times New Roman" w:cs="Times New Roman"/>
          <w:sz w:val="28"/>
          <w:szCs w:val="28"/>
        </w:rPr>
        <w:t>, характерных для какого-либо</w:t>
      </w:r>
      <w:r w:rsidRPr="00146AE4">
        <w:rPr>
          <w:rFonts w:ascii="Times New Roman" w:hAnsi="Times New Roman" w:cs="Times New Roman"/>
          <w:sz w:val="28"/>
          <w:szCs w:val="28"/>
        </w:rPr>
        <w:t xml:space="preserve"> этапа развития атласной картографии.</w:t>
      </w:r>
    </w:p>
    <w:p w:rsidR="00674B68" w:rsidRPr="00146AE4" w:rsidRDefault="00674B68" w:rsidP="00674B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74B68" w:rsidRPr="00146AE4" w:rsidRDefault="00674B68" w:rsidP="00674B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Тема 2. Формирование коллектива и подготовка программы атласа. Получение опыта коллективной работы и навыков моделирования атласа: установка тематики, назначения и территориального охвата атласа, определение круга пользователей атласа.</w:t>
      </w:r>
    </w:p>
    <w:p w:rsidR="00674B68" w:rsidRPr="00146AE4" w:rsidRDefault="00674B68" w:rsidP="00674B68">
      <w:pPr>
        <w:shd w:val="clear" w:color="auto" w:fill="FFFFFF"/>
        <w:spacing w:line="240" w:lineRule="auto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674B68" w:rsidRPr="00146AE4" w:rsidRDefault="00674B68" w:rsidP="00674B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Тема 3. Выбор картографических источников для создания атласа. Сбор и изучение картографических материалов для создания. Анализ источников по ряду критериев: современность и авторитетность источника, соответствие метрических особенностей источника и нового атласа и т.д.</w:t>
      </w:r>
    </w:p>
    <w:p w:rsidR="00674B68" w:rsidRPr="00146AE4" w:rsidRDefault="00674B68" w:rsidP="00674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B68" w:rsidRDefault="00674B68" w:rsidP="00674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bCs/>
          <w:sz w:val="28"/>
          <w:szCs w:val="28"/>
        </w:rPr>
        <w:t xml:space="preserve">Тема 4. </w:t>
      </w:r>
      <w:r w:rsidRPr="00146AE4">
        <w:rPr>
          <w:rFonts w:ascii="Times New Roman" w:hAnsi="Times New Roman" w:cs="Times New Roman"/>
          <w:sz w:val="28"/>
          <w:szCs w:val="28"/>
        </w:rPr>
        <w:t>Выбор математической основы атласа. Разработка географической основы атласа.</w:t>
      </w:r>
    </w:p>
    <w:p w:rsidR="00674B68" w:rsidRPr="00146AE4" w:rsidRDefault="00674B68" w:rsidP="00674B6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4B68" w:rsidRPr="00146AE4" w:rsidRDefault="00674B68" w:rsidP="00674B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146AE4">
        <w:rPr>
          <w:rFonts w:ascii="Times New Roman" w:hAnsi="Times New Roman" w:cs="Times New Roman"/>
          <w:bCs/>
          <w:sz w:val="28"/>
          <w:szCs w:val="28"/>
        </w:rPr>
        <w:t xml:space="preserve">Тема 5. </w:t>
      </w:r>
      <w:r w:rsidRPr="00146AE4">
        <w:rPr>
          <w:rFonts w:ascii="Times New Roman" w:hAnsi="Times New Roman" w:cs="Times New Roman"/>
          <w:sz w:val="28"/>
          <w:szCs w:val="28"/>
        </w:rPr>
        <w:t xml:space="preserve">Подготовка макета компоновки атласа. </w:t>
      </w:r>
      <w:r w:rsidRPr="00146AE4">
        <w:rPr>
          <w:rFonts w:ascii="Times New Roman" w:hAnsi="Times New Roman" w:cs="Times New Roman"/>
          <w:spacing w:val="-3"/>
          <w:sz w:val="28"/>
          <w:szCs w:val="28"/>
        </w:rPr>
        <w:t>Разработка шаблонов для карт атласа. Подготовка и оформления элементов структуры атласа (обложка, содержание, пояснительная записка и т.д.). Формирование системы условных знаков атласа.</w:t>
      </w:r>
    </w:p>
    <w:p w:rsidR="00674B68" w:rsidRPr="00146AE4" w:rsidRDefault="00674B68" w:rsidP="00674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B68" w:rsidRPr="00146AE4" w:rsidRDefault="00674B68" w:rsidP="00674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Тема 6 Создание серии карт. Выявление взаимосвязей между картографируемым явлением и картографическим способом его изображения, подбор картографических способов изображения явлений для карт атласа. Оформление карт атласа с использованием шаблона и системы условных знаков</w:t>
      </w:r>
    </w:p>
    <w:p w:rsidR="00674B68" w:rsidRPr="00146AE4" w:rsidRDefault="00674B68" w:rsidP="00674B68">
      <w:pPr>
        <w:pStyle w:val="80"/>
        <w:shd w:val="clear" w:color="auto" w:fill="auto"/>
        <w:spacing w:line="240" w:lineRule="auto"/>
        <w:rPr>
          <w:sz w:val="28"/>
          <w:szCs w:val="28"/>
        </w:rPr>
      </w:pPr>
    </w:p>
    <w:p w:rsidR="00674B68" w:rsidRPr="00F1666F" w:rsidRDefault="00674B68" w:rsidP="00674B68">
      <w:pPr>
        <w:widowControl w:val="0"/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66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рекомендуемых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 и </w:t>
      </w:r>
      <w:r w:rsidRPr="00F1666F">
        <w:rPr>
          <w:rFonts w:ascii="Times New Roman" w:hAnsi="Times New Roman" w:cs="Times New Roman"/>
          <w:b/>
          <w:bCs/>
          <w:sz w:val="28"/>
          <w:szCs w:val="28"/>
        </w:rPr>
        <w:t>средств диагностики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компетенций</w:t>
      </w:r>
    </w:p>
    <w:p w:rsidR="00674B68" w:rsidRDefault="00674B68" w:rsidP="00674B68">
      <w:pPr>
        <w:widowControl w:val="0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знаний студентов</w:t>
      </w:r>
      <w:r w:rsidRPr="00F1666F">
        <w:rPr>
          <w:rFonts w:ascii="Times New Roman" w:hAnsi="Times New Roman" w:cs="Times New Roman"/>
          <w:bCs/>
          <w:sz w:val="28"/>
          <w:szCs w:val="28"/>
        </w:rPr>
        <w:t xml:space="preserve"> производится по 10-и балльной шкале. Для оценки знаний и компетентности студентов используются критерии, утвержденные Министерством образования Республики Беларусь. Для контроля качества усвоения знаний используются следующие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формы и </w:t>
      </w:r>
      <w:r w:rsidRPr="00F1666F">
        <w:rPr>
          <w:rFonts w:ascii="Times New Roman" w:hAnsi="Times New Roman" w:cs="Times New Roman"/>
          <w:bCs/>
          <w:sz w:val="28"/>
          <w:szCs w:val="28"/>
        </w:rPr>
        <w:t>средства диагностики:</w:t>
      </w:r>
    </w:p>
    <w:p w:rsidR="00674B68" w:rsidRPr="00043CB5" w:rsidRDefault="00674B68" w:rsidP="00674B68">
      <w:pPr>
        <w:pStyle w:val="80"/>
        <w:shd w:val="clear" w:color="auto" w:fill="auto"/>
        <w:ind w:left="540"/>
        <w:rPr>
          <w:b/>
          <w:sz w:val="28"/>
          <w:szCs w:val="28"/>
        </w:rPr>
      </w:pPr>
      <w:r w:rsidRPr="00043CB5">
        <w:rPr>
          <w:b/>
          <w:sz w:val="28"/>
          <w:szCs w:val="28"/>
        </w:rPr>
        <w:t>Устная:</w:t>
      </w:r>
    </w:p>
    <w:p w:rsidR="00674B68" w:rsidRPr="00AD07FE" w:rsidRDefault="00674B68" w:rsidP="00674B68">
      <w:pPr>
        <w:widowControl w:val="0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D07FE">
        <w:rPr>
          <w:rFonts w:ascii="Times New Roman" w:hAnsi="Times New Roman" w:cs="Times New Roman"/>
          <w:bCs/>
          <w:sz w:val="28"/>
          <w:szCs w:val="28"/>
        </w:rPr>
        <w:t>- устный опрос на занятиях.</w:t>
      </w:r>
    </w:p>
    <w:p w:rsidR="00674B68" w:rsidRDefault="00674B68" w:rsidP="00674B68">
      <w:pPr>
        <w:pStyle w:val="80"/>
        <w:shd w:val="clear" w:color="auto" w:fill="auto"/>
        <w:ind w:left="540"/>
        <w:rPr>
          <w:b/>
          <w:color w:val="000000"/>
          <w:sz w:val="28"/>
          <w:szCs w:val="28"/>
          <w:lang w:eastAsia="ru-RU"/>
        </w:rPr>
      </w:pPr>
      <w:r w:rsidRPr="00043CB5">
        <w:rPr>
          <w:b/>
          <w:color w:val="000000"/>
          <w:sz w:val="28"/>
          <w:szCs w:val="28"/>
          <w:lang w:eastAsia="ru-RU"/>
        </w:rPr>
        <w:t>Устно-письменная:</w:t>
      </w:r>
    </w:p>
    <w:p w:rsidR="00674B68" w:rsidRPr="00921EED" w:rsidRDefault="00674B68" w:rsidP="00674B68">
      <w:pPr>
        <w:pStyle w:val="80"/>
        <w:shd w:val="clear" w:color="auto" w:fill="auto"/>
        <w:ind w:left="540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доклад;</w:t>
      </w:r>
    </w:p>
    <w:p w:rsidR="00674B68" w:rsidRDefault="00674B68" w:rsidP="00674B68">
      <w:pPr>
        <w:widowControl w:val="0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картографические</w:t>
      </w:r>
      <w:r w:rsidRPr="00F1666F">
        <w:rPr>
          <w:rFonts w:ascii="Times New Roman" w:hAnsi="Times New Roman" w:cs="Times New Roman"/>
          <w:bCs/>
          <w:sz w:val="28"/>
          <w:szCs w:val="28"/>
        </w:rPr>
        <w:t xml:space="preserve"> работы;</w:t>
      </w:r>
    </w:p>
    <w:p w:rsidR="00674B68" w:rsidRPr="00F1666F" w:rsidRDefault="00674B68" w:rsidP="00674B68">
      <w:pPr>
        <w:widowControl w:val="0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тестирование</w:t>
      </w:r>
    </w:p>
    <w:p w:rsidR="00674B68" w:rsidRPr="00F1666F" w:rsidRDefault="00674B68" w:rsidP="00674B68">
      <w:pPr>
        <w:widowControl w:val="0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экзамен</w:t>
      </w:r>
      <w:r w:rsidRPr="00F1666F">
        <w:rPr>
          <w:rFonts w:ascii="Times New Roman" w:hAnsi="Times New Roman" w:cs="Times New Roman"/>
          <w:bCs/>
          <w:sz w:val="28"/>
          <w:szCs w:val="28"/>
        </w:rPr>
        <w:t>.</w:t>
      </w:r>
    </w:p>
    <w:p w:rsidR="00674B68" w:rsidRPr="00F1666F" w:rsidRDefault="00674B68" w:rsidP="00674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B68" w:rsidRPr="00A107F0" w:rsidRDefault="00674B68" w:rsidP="00674B68">
      <w:pPr>
        <w:pStyle w:val="80"/>
        <w:shd w:val="clear" w:color="auto" w:fill="auto"/>
        <w:ind w:left="540"/>
      </w:pPr>
      <w:r>
        <w:br w:type="page"/>
      </w:r>
    </w:p>
    <w:p w:rsidR="00674B68" w:rsidRPr="00A107F0" w:rsidRDefault="00674B68" w:rsidP="00674B6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СОГЛАСОВАНИЯ УЧЕБНОЙ</w:t>
      </w:r>
      <w:r w:rsidRPr="00A107F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74B68" w:rsidRPr="00A107F0" w:rsidRDefault="00674B68" w:rsidP="00674B68">
      <w:pPr>
        <w:jc w:val="center"/>
        <w:rPr>
          <w:rFonts w:ascii="Times New Roman" w:hAnsi="Times New Roman" w:cs="Times New Roman"/>
        </w:rPr>
      </w:pPr>
    </w:p>
    <w:p w:rsidR="00674B68" w:rsidRPr="00A107F0" w:rsidRDefault="00674B68" w:rsidP="00674B68">
      <w:pPr>
        <w:jc w:val="center"/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985"/>
        <w:gridCol w:w="3260"/>
      </w:tblGrid>
      <w:tr w:rsidR="00674B68" w:rsidRPr="0000642A" w:rsidTr="000D0DD5">
        <w:trPr>
          <w:trHeight w:val="2264"/>
        </w:trPr>
        <w:tc>
          <w:tcPr>
            <w:tcW w:w="2552" w:type="dxa"/>
          </w:tcPr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 xml:space="preserve">Название </w:t>
            </w:r>
          </w:p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 xml:space="preserve">дисциплины, </w:t>
            </w:r>
          </w:p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 xml:space="preserve">с которой </w:t>
            </w:r>
          </w:p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требуется согласование</w:t>
            </w:r>
          </w:p>
        </w:tc>
        <w:tc>
          <w:tcPr>
            <w:tcW w:w="1843" w:type="dxa"/>
          </w:tcPr>
          <w:p w:rsidR="00674B68" w:rsidRPr="0000642A" w:rsidRDefault="00674B68" w:rsidP="000D0DD5">
            <w:pPr>
              <w:rPr>
                <w:rFonts w:ascii="Times New Roman" w:hAnsi="Times New Roman" w:cs="Times New Roman"/>
                <w:lang w:val="en-US"/>
              </w:rPr>
            </w:pPr>
            <w:r w:rsidRPr="0000642A">
              <w:rPr>
                <w:rFonts w:ascii="Times New Roman" w:hAnsi="Times New Roman" w:cs="Times New Roman"/>
              </w:rPr>
              <w:t xml:space="preserve">Название </w:t>
            </w:r>
          </w:p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кафедры</w:t>
            </w:r>
          </w:p>
        </w:tc>
        <w:tc>
          <w:tcPr>
            <w:tcW w:w="1985" w:type="dxa"/>
          </w:tcPr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 xml:space="preserve">Предложения </w:t>
            </w:r>
          </w:p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об изменениях в содержании учебной программы по учебной дисциплине</w:t>
            </w:r>
          </w:p>
        </w:tc>
        <w:tc>
          <w:tcPr>
            <w:tcW w:w="3260" w:type="dxa"/>
          </w:tcPr>
          <w:p w:rsidR="00674B68" w:rsidRPr="0000642A" w:rsidRDefault="00674B68" w:rsidP="000D0DD5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0642A">
              <w:rPr>
                <w:rFonts w:ascii="Times New Roman" w:hAnsi="Times New Roman" w:cs="Times New Roman"/>
              </w:rP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674B68" w:rsidRPr="0000642A" w:rsidRDefault="00674B68" w:rsidP="000D0DD5">
            <w:pPr>
              <w:jc w:val="left"/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номера протокола)</w:t>
            </w:r>
          </w:p>
        </w:tc>
      </w:tr>
      <w:tr w:rsidR="00674B68" w:rsidRPr="0000642A" w:rsidTr="000D0DD5">
        <w:tc>
          <w:tcPr>
            <w:tcW w:w="2552" w:type="dxa"/>
          </w:tcPr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1. Картография</w:t>
            </w:r>
          </w:p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</w:p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Геодезии и картографии</w:t>
            </w:r>
          </w:p>
        </w:tc>
        <w:tc>
          <w:tcPr>
            <w:tcW w:w="1985" w:type="dxa"/>
          </w:tcPr>
          <w:p w:rsidR="00674B68" w:rsidRPr="0000642A" w:rsidRDefault="00674B68" w:rsidP="000D0DD5">
            <w:pPr>
              <w:jc w:val="center"/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</w:tcPr>
          <w:p w:rsidR="00674B68" w:rsidRPr="0000642A" w:rsidRDefault="00674B68" w:rsidP="000D0DD5">
            <w:pPr>
              <w:jc w:val="left"/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Изменения не требуются. Протокол №      от</w:t>
            </w:r>
            <w:proofErr w:type="gramStart"/>
            <w:r w:rsidRPr="0000642A">
              <w:rPr>
                <w:rFonts w:ascii="Times New Roman" w:hAnsi="Times New Roman" w:cs="Times New Roman"/>
              </w:rPr>
              <w:t xml:space="preserve">       .</w:t>
            </w:r>
            <w:proofErr w:type="gramEnd"/>
          </w:p>
        </w:tc>
      </w:tr>
      <w:tr w:rsidR="00674B68" w:rsidRPr="0000642A" w:rsidTr="000D0DD5">
        <w:tc>
          <w:tcPr>
            <w:tcW w:w="2552" w:type="dxa"/>
          </w:tcPr>
          <w:p w:rsidR="00674B68" w:rsidRPr="0000642A" w:rsidRDefault="00674B68" w:rsidP="000D0DD5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2.Тематическое картографирование</w:t>
            </w:r>
          </w:p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Геодезии и картографии</w:t>
            </w:r>
          </w:p>
        </w:tc>
        <w:tc>
          <w:tcPr>
            <w:tcW w:w="1985" w:type="dxa"/>
          </w:tcPr>
          <w:p w:rsidR="00674B68" w:rsidRPr="0000642A" w:rsidRDefault="00674B68" w:rsidP="000D0DD5">
            <w:pPr>
              <w:jc w:val="center"/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</w:tcPr>
          <w:p w:rsidR="00674B68" w:rsidRPr="0000642A" w:rsidRDefault="00674B68" w:rsidP="000D0DD5">
            <w:pPr>
              <w:jc w:val="left"/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Изменения не требуются. Протокол №      от</w:t>
            </w:r>
            <w:proofErr w:type="gramStart"/>
            <w:r w:rsidRPr="0000642A">
              <w:rPr>
                <w:rFonts w:ascii="Times New Roman" w:hAnsi="Times New Roman" w:cs="Times New Roman"/>
              </w:rPr>
              <w:t xml:space="preserve">       .</w:t>
            </w:r>
            <w:proofErr w:type="gramEnd"/>
          </w:p>
        </w:tc>
      </w:tr>
      <w:tr w:rsidR="00674B68" w:rsidRPr="0000642A" w:rsidTr="000D0DD5">
        <w:tc>
          <w:tcPr>
            <w:tcW w:w="2552" w:type="dxa"/>
          </w:tcPr>
          <w:p w:rsidR="00674B68" w:rsidRPr="0000642A" w:rsidRDefault="00674B68" w:rsidP="000D0DD5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3. Методы дистанционного зондирования природной среды</w:t>
            </w:r>
          </w:p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4B68" w:rsidRPr="0000642A" w:rsidRDefault="00674B68" w:rsidP="000D0DD5">
            <w:pPr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Геодезии и картографии</w:t>
            </w:r>
          </w:p>
        </w:tc>
        <w:tc>
          <w:tcPr>
            <w:tcW w:w="1985" w:type="dxa"/>
          </w:tcPr>
          <w:p w:rsidR="00674B68" w:rsidRPr="0000642A" w:rsidRDefault="00674B68" w:rsidP="000D0DD5">
            <w:pPr>
              <w:jc w:val="center"/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</w:tcPr>
          <w:p w:rsidR="00674B68" w:rsidRPr="0000642A" w:rsidRDefault="00674B68" w:rsidP="000D0DD5">
            <w:pPr>
              <w:jc w:val="left"/>
              <w:rPr>
                <w:rFonts w:ascii="Times New Roman" w:hAnsi="Times New Roman" w:cs="Times New Roman"/>
              </w:rPr>
            </w:pPr>
            <w:r w:rsidRPr="0000642A">
              <w:rPr>
                <w:rFonts w:ascii="Times New Roman" w:hAnsi="Times New Roman" w:cs="Times New Roman"/>
              </w:rPr>
              <w:t>Изменения не требуются. Протокол №      от</w:t>
            </w:r>
            <w:proofErr w:type="gramStart"/>
            <w:r w:rsidRPr="0000642A">
              <w:rPr>
                <w:rFonts w:ascii="Times New Roman" w:hAnsi="Times New Roman" w:cs="Times New Roman"/>
              </w:rPr>
              <w:t xml:space="preserve">       .</w:t>
            </w:r>
            <w:proofErr w:type="gramEnd"/>
          </w:p>
        </w:tc>
      </w:tr>
    </w:tbl>
    <w:p w:rsidR="00674B68" w:rsidRPr="00BF6A42" w:rsidRDefault="00674B68" w:rsidP="00674B68">
      <w:pPr>
        <w:jc w:val="center"/>
        <w:rPr>
          <w:rFonts w:ascii="Times New Roman" w:hAnsi="Times New Roman" w:cs="Times New Roman"/>
        </w:rPr>
      </w:pPr>
    </w:p>
    <w:p w:rsidR="00674B68" w:rsidRPr="00BF6A42" w:rsidRDefault="00674B68" w:rsidP="00674B68">
      <w:pPr>
        <w:jc w:val="center"/>
        <w:rPr>
          <w:rFonts w:ascii="Times New Roman" w:hAnsi="Times New Roman" w:cs="Times New Roman"/>
        </w:rPr>
      </w:pPr>
    </w:p>
    <w:p w:rsidR="00674B68" w:rsidRPr="00BF6A42" w:rsidRDefault="00674B68" w:rsidP="00674B68">
      <w:pPr>
        <w:jc w:val="center"/>
        <w:rPr>
          <w:rFonts w:ascii="Times New Roman" w:hAnsi="Times New Roman" w:cs="Times New Roman"/>
        </w:rPr>
      </w:pPr>
    </w:p>
    <w:p w:rsidR="00674B68" w:rsidRPr="00A107F0" w:rsidRDefault="00674B68" w:rsidP="00674B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4B68" w:rsidRPr="00A107F0" w:rsidRDefault="00674B68" w:rsidP="00674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ДОПОЛНЕНИЯ И ИЗМЕНЕНИЯ К УЧЕБНОЙ ПРОГРАММЕ </w:t>
      </w:r>
    </w:p>
    <w:p w:rsidR="00674B68" w:rsidRPr="00A107F0" w:rsidRDefault="00674B68" w:rsidP="00674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7F0">
        <w:rPr>
          <w:rFonts w:ascii="Times New Roman" w:hAnsi="Times New Roman" w:cs="Times New Roman"/>
          <w:sz w:val="28"/>
          <w:szCs w:val="28"/>
        </w:rPr>
        <w:t>на _____/_____ учебный год</w:t>
      </w:r>
    </w:p>
    <w:p w:rsidR="00674B68" w:rsidRPr="00A107F0" w:rsidRDefault="00674B68" w:rsidP="00674B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20"/>
        <w:gridCol w:w="3969"/>
      </w:tblGrid>
      <w:tr w:rsidR="00674B68" w:rsidRPr="00A107F0" w:rsidTr="000D0DD5">
        <w:tc>
          <w:tcPr>
            <w:tcW w:w="817" w:type="dxa"/>
          </w:tcPr>
          <w:p w:rsidR="00674B68" w:rsidRPr="00A107F0" w:rsidRDefault="00674B68" w:rsidP="000D0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F0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74B68" w:rsidRPr="00A107F0" w:rsidRDefault="00674B68" w:rsidP="000D0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7F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20" w:type="dxa"/>
          </w:tcPr>
          <w:p w:rsidR="00674B68" w:rsidRPr="00A107F0" w:rsidRDefault="00674B68" w:rsidP="000D0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F0"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969" w:type="dxa"/>
          </w:tcPr>
          <w:p w:rsidR="00674B68" w:rsidRPr="00A107F0" w:rsidRDefault="00674B68" w:rsidP="000D0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7F0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674B68" w:rsidRPr="00A107F0" w:rsidTr="000D0DD5">
        <w:tc>
          <w:tcPr>
            <w:tcW w:w="817" w:type="dxa"/>
          </w:tcPr>
          <w:p w:rsidR="00674B68" w:rsidRPr="00A107F0" w:rsidRDefault="00674B68" w:rsidP="000D0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68" w:rsidRPr="00A107F0" w:rsidRDefault="00674B68" w:rsidP="000D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74B68" w:rsidRPr="00A107F0" w:rsidRDefault="00674B68" w:rsidP="000D0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B68" w:rsidRPr="00A107F0" w:rsidRDefault="00674B68" w:rsidP="00674B68">
      <w:pPr>
        <w:rPr>
          <w:rFonts w:ascii="Times New Roman" w:hAnsi="Times New Roman" w:cs="Times New Roman"/>
          <w:sz w:val="28"/>
          <w:szCs w:val="28"/>
        </w:rPr>
      </w:pPr>
    </w:p>
    <w:p w:rsidR="00674B68" w:rsidRPr="00A107F0" w:rsidRDefault="00674B68" w:rsidP="00674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F0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  <w:r>
        <w:rPr>
          <w:rFonts w:ascii="Times New Roman" w:hAnsi="Times New Roman" w:cs="Times New Roman"/>
          <w:sz w:val="28"/>
          <w:szCs w:val="28"/>
        </w:rPr>
        <w:t xml:space="preserve"> геодезии и картографии</w:t>
      </w:r>
    </w:p>
    <w:p w:rsidR="00674B68" w:rsidRPr="00A107F0" w:rsidRDefault="00674B68" w:rsidP="00674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F0">
        <w:rPr>
          <w:rFonts w:ascii="Times New Roman" w:hAnsi="Times New Roman" w:cs="Times New Roman"/>
          <w:sz w:val="28"/>
          <w:szCs w:val="28"/>
        </w:rPr>
        <w:t xml:space="preserve">_____________________________   </w:t>
      </w:r>
      <w:r w:rsidR="00037FDA">
        <w:rPr>
          <w:rFonts w:ascii="Times New Roman" w:hAnsi="Times New Roman" w:cs="Times New Roman"/>
          <w:sz w:val="28"/>
          <w:szCs w:val="28"/>
        </w:rPr>
        <w:t>(протокол № ____ от ________ 20</w:t>
      </w:r>
      <w:bookmarkStart w:id="3" w:name="_GoBack"/>
      <w:bookmarkEnd w:id="3"/>
      <w:r w:rsidRPr="00A107F0">
        <w:rPr>
          <w:rFonts w:ascii="Times New Roman" w:hAnsi="Times New Roman" w:cs="Times New Roman"/>
          <w:sz w:val="28"/>
          <w:szCs w:val="28"/>
        </w:rPr>
        <w:t>_ г.)</w:t>
      </w:r>
    </w:p>
    <w:p w:rsidR="00674B68" w:rsidRDefault="00674B68" w:rsidP="00674B68">
      <w:pPr>
        <w:rPr>
          <w:rFonts w:ascii="Times New Roman" w:hAnsi="Times New Roman" w:cs="Times New Roman"/>
          <w:sz w:val="28"/>
          <w:szCs w:val="28"/>
        </w:rPr>
      </w:pPr>
    </w:p>
    <w:p w:rsidR="00674B68" w:rsidRPr="00A107F0" w:rsidRDefault="00674B68" w:rsidP="00674B68">
      <w:pPr>
        <w:rPr>
          <w:rFonts w:ascii="Times New Roman" w:hAnsi="Times New Roman" w:cs="Times New Roman"/>
          <w:sz w:val="28"/>
          <w:szCs w:val="28"/>
        </w:rPr>
      </w:pPr>
    </w:p>
    <w:p w:rsidR="00674B68" w:rsidRPr="00A107F0" w:rsidRDefault="00674B68" w:rsidP="00674B6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107F0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674B68" w:rsidRPr="00A107F0" w:rsidRDefault="00674B68" w:rsidP="00674B68">
      <w:pPr>
        <w:rPr>
          <w:rFonts w:ascii="Times New Roman" w:hAnsi="Times New Roman" w:cs="Times New Roman"/>
          <w:sz w:val="28"/>
          <w:szCs w:val="28"/>
        </w:rPr>
      </w:pPr>
      <w:r w:rsidRPr="00A107F0">
        <w:rPr>
          <w:rFonts w:ascii="Times New Roman" w:hAnsi="Times New Roman" w:cs="Times New Roman"/>
          <w:sz w:val="28"/>
          <w:szCs w:val="28"/>
        </w:rPr>
        <w:t>_____________________   _______________   __________________</w:t>
      </w:r>
    </w:p>
    <w:p w:rsidR="00674B68" w:rsidRPr="00A107F0" w:rsidRDefault="00674B68" w:rsidP="00674B68">
      <w:pPr>
        <w:ind w:left="708" w:hanging="5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  <w:r w:rsidRPr="00A107F0">
        <w:rPr>
          <w:rFonts w:ascii="Times New Roman" w:hAnsi="Times New Roman" w:cs="Times New Roman"/>
          <w:sz w:val="28"/>
          <w:szCs w:val="28"/>
        </w:rPr>
        <w:tab/>
      </w:r>
      <w:r w:rsidRPr="00A107F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7F0">
        <w:rPr>
          <w:rFonts w:ascii="Times New Roman" w:hAnsi="Times New Roman" w:cs="Times New Roman"/>
          <w:sz w:val="28"/>
          <w:szCs w:val="28"/>
        </w:rPr>
        <w:tab/>
      </w:r>
      <w:r w:rsidRPr="00A107F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Романкевич</w:t>
      </w:r>
      <w:proofErr w:type="spellEnd"/>
    </w:p>
    <w:p w:rsidR="00674B68" w:rsidRDefault="00674B68" w:rsidP="00674B6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74B68" w:rsidRPr="00A107F0" w:rsidRDefault="00674B68" w:rsidP="00674B6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74B68" w:rsidRPr="00A107F0" w:rsidRDefault="00674B68" w:rsidP="00674B6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107F0">
        <w:rPr>
          <w:rFonts w:ascii="Times New Roman" w:hAnsi="Times New Roman" w:cs="Times New Roman"/>
          <w:sz w:val="28"/>
          <w:szCs w:val="28"/>
        </w:rPr>
        <w:t>УТВЕРЖДАЮ</w:t>
      </w:r>
    </w:p>
    <w:p w:rsidR="00674B68" w:rsidRPr="00A107F0" w:rsidRDefault="00674B68" w:rsidP="00674B68">
      <w:pPr>
        <w:rPr>
          <w:rFonts w:ascii="Times New Roman" w:hAnsi="Times New Roman" w:cs="Times New Roman"/>
          <w:sz w:val="28"/>
          <w:szCs w:val="28"/>
        </w:rPr>
      </w:pPr>
      <w:r w:rsidRPr="00A107F0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674B68" w:rsidRPr="00A107F0" w:rsidRDefault="00674B68" w:rsidP="00674B68">
      <w:pPr>
        <w:rPr>
          <w:rFonts w:ascii="Times New Roman" w:hAnsi="Times New Roman" w:cs="Times New Roman"/>
          <w:sz w:val="28"/>
          <w:szCs w:val="28"/>
        </w:rPr>
      </w:pPr>
      <w:r w:rsidRPr="00A107F0">
        <w:rPr>
          <w:rFonts w:ascii="Times New Roman" w:hAnsi="Times New Roman" w:cs="Times New Roman"/>
          <w:sz w:val="28"/>
          <w:szCs w:val="28"/>
        </w:rPr>
        <w:t>_____________________   _______________   __________________</w:t>
      </w:r>
    </w:p>
    <w:p w:rsidR="00674B68" w:rsidRPr="00A107F0" w:rsidRDefault="00674B68" w:rsidP="00674B68">
      <w:pPr>
        <w:ind w:left="708" w:hanging="56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д.г.н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107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A107F0">
        <w:rPr>
          <w:rFonts w:ascii="Times New Roman" w:hAnsi="Times New Roman" w:cs="Times New Roman"/>
          <w:sz w:val="28"/>
          <w:szCs w:val="28"/>
        </w:rPr>
        <w:tab/>
      </w:r>
      <w:r w:rsidRPr="00A10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7F0">
        <w:rPr>
          <w:rFonts w:ascii="Times New Roman" w:hAnsi="Times New Roman" w:cs="Times New Roman"/>
          <w:sz w:val="28"/>
          <w:szCs w:val="28"/>
        </w:rPr>
        <w:tab/>
      </w:r>
      <w:r w:rsidRPr="00A107F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Д.Л. Иванов</w:t>
      </w:r>
    </w:p>
    <w:p w:rsidR="00674B68" w:rsidRDefault="00674B68" w:rsidP="00674B68"/>
    <w:p w:rsidR="00110567" w:rsidRPr="00674B68" w:rsidRDefault="00110567" w:rsidP="00674B68"/>
    <w:sectPr w:rsidR="00110567" w:rsidRPr="00674B68" w:rsidSect="00DD581E">
      <w:headerReference w:type="even" r:id="rId12"/>
      <w:headerReference w:type="default" r:id="rId13"/>
      <w:pgSz w:w="11900" w:h="16840"/>
      <w:pgMar w:top="1134" w:right="567" w:bottom="567" w:left="1701" w:header="3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87" w:rsidRDefault="000B3E87">
      <w:pPr>
        <w:spacing w:line="240" w:lineRule="auto"/>
      </w:pPr>
      <w:r>
        <w:separator/>
      </w:r>
    </w:p>
  </w:endnote>
  <w:endnote w:type="continuationSeparator" w:id="0">
    <w:p w:rsidR="000B3E87" w:rsidRDefault="000B3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87" w:rsidRDefault="000B3E87">
      <w:pPr>
        <w:spacing w:line="240" w:lineRule="auto"/>
      </w:pPr>
      <w:r>
        <w:separator/>
      </w:r>
    </w:p>
  </w:footnote>
  <w:footnote w:type="continuationSeparator" w:id="0">
    <w:p w:rsidR="000B3E87" w:rsidRDefault="000B3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92" w:rsidRDefault="002E44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875F92">
      <w:rPr>
        <w:noProof/>
        <w:lang w:val="ru-RU"/>
      </w:rPr>
      <w:t>2</w:t>
    </w:r>
    <w:r>
      <w:fldChar w:fldCharType="end"/>
    </w:r>
  </w:p>
  <w:p w:rsidR="00D626CF" w:rsidRDefault="000B3E8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95" w:rsidRDefault="002E44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4995" w:rsidRDefault="000B3E8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95" w:rsidRPr="006A1CC8" w:rsidRDefault="000B3E87">
    <w:pPr>
      <w:pStyle w:val="a7"/>
      <w:rPr>
        <w:lang w:val="en-US"/>
      </w:rPr>
    </w:pPr>
  </w:p>
  <w:p w:rsidR="000A4995" w:rsidRDefault="000B3E87" w:rsidP="0021477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1F" w:rsidRDefault="002E4488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E199E6" wp14:editId="14D9C820">
              <wp:simplePos x="0" y="0"/>
              <wp:positionH relativeFrom="page">
                <wp:posOffset>10171430</wp:posOffset>
              </wp:positionH>
              <wp:positionV relativeFrom="page">
                <wp:posOffset>3644265</wp:posOffset>
              </wp:positionV>
              <wp:extent cx="372745" cy="26479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27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F1F" w:rsidRPr="00344F1F" w:rsidRDefault="002E4488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44F1F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344F1F">
                            <w:rPr>
                              <w:rFonts w:ascii="Times New Roman" w:hAnsi="Times New Roman" w:cs="Times New Roman"/>
                            </w:rPr>
                            <w:instrText>PAGE  \* MERGEFORMAT</w:instrText>
                          </w:r>
                          <w:r w:rsidRPr="00344F1F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37FDA">
                            <w:rPr>
                              <w:rFonts w:ascii="Times New Roman" w:hAnsi="Times New Roman" w:cs="Times New Roman"/>
                              <w:noProof/>
                            </w:rPr>
                            <w:t>5</w:t>
                          </w:r>
                          <w:r w:rsidRPr="00344F1F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800.9pt;margin-top:286.95pt;width:29.35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" o:allowincell="f" stroked="f">
              <v:textbox style="layout-flow:vertical">
                <w:txbxContent>
                  <w:p w:rsidR="00344F1F" w:rsidRPr="00344F1F" w:rsidRDefault="002E448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44F1F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344F1F">
                      <w:rPr>
                        <w:rFonts w:ascii="Times New Roman" w:hAnsi="Times New Roman" w:cs="Times New Roman"/>
                      </w:rPr>
                      <w:instrText>PAGE  \* MERGEFORMAT</w:instrText>
                    </w:r>
                    <w:r w:rsidRPr="00344F1F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37FDA">
                      <w:rPr>
                        <w:rFonts w:ascii="Times New Roman" w:hAnsi="Times New Roman" w:cs="Times New Roman"/>
                        <w:noProof/>
                      </w:rPr>
                      <w:t>5</w:t>
                    </w:r>
                    <w:r w:rsidRPr="00344F1F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CF" w:rsidRDefault="002E44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07F5946" wp14:editId="70909B1C">
              <wp:simplePos x="0" y="0"/>
              <wp:positionH relativeFrom="page">
                <wp:posOffset>3761105</wp:posOffset>
              </wp:positionH>
              <wp:positionV relativeFrom="page">
                <wp:posOffset>448945</wp:posOffset>
              </wp:positionV>
              <wp:extent cx="64135" cy="100330"/>
              <wp:effectExtent l="0" t="1270" r="3810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6CF" w:rsidRDefault="002E448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55ABE">
                            <w:rPr>
                              <w:rStyle w:val="a4"/>
                              <w:noProof/>
                              <w:lang w:val="ru-RU" w:eastAsia="ru-RU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7F594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0;text-align:left;margin-left:296.15pt;margin-top:35.35pt;width:5.0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" filled="f" stroked="f">
              <v:textbox style="mso-fit-shape-to-text:t" inset="0,0,0,0">
                <w:txbxContent>
                  <w:p w:rsidR="00D626CF" w:rsidRDefault="002E448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55ABE">
                      <w:rPr>
                        <w:rStyle w:val="a4"/>
                        <w:noProof/>
                        <w:lang w:val="ru-RU" w:eastAsia="ru-RU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07" w:rsidRDefault="002E44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7FDA" w:rsidRPr="00037FDA">
      <w:rPr>
        <w:noProof/>
        <w:lang w:val="ru-RU"/>
      </w:rPr>
      <w:t>6</w:t>
    </w:r>
    <w:r>
      <w:fldChar w:fldCharType="end"/>
    </w:r>
  </w:p>
  <w:p w:rsidR="00D626CF" w:rsidRPr="00344F1F" w:rsidRDefault="000B3E87" w:rsidP="00344F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5D1"/>
    <w:multiLevelType w:val="hybridMultilevel"/>
    <w:tmpl w:val="4BBCF262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400C5D68"/>
    <w:multiLevelType w:val="hybridMultilevel"/>
    <w:tmpl w:val="2F1470D0"/>
    <w:lvl w:ilvl="0" w:tplc="F53E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437C"/>
    <w:multiLevelType w:val="hybridMultilevel"/>
    <w:tmpl w:val="4BBCF262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F4"/>
    <w:rsid w:val="00000E20"/>
    <w:rsid w:val="000042FD"/>
    <w:rsid w:val="0000718D"/>
    <w:rsid w:val="000076A5"/>
    <w:rsid w:val="00007838"/>
    <w:rsid w:val="000110AA"/>
    <w:rsid w:val="000149C0"/>
    <w:rsid w:val="00015825"/>
    <w:rsid w:val="00021B83"/>
    <w:rsid w:val="00024428"/>
    <w:rsid w:val="00026C97"/>
    <w:rsid w:val="00034F80"/>
    <w:rsid w:val="00037FDA"/>
    <w:rsid w:val="0004117C"/>
    <w:rsid w:val="00041877"/>
    <w:rsid w:val="000439AD"/>
    <w:rsid w:val="0004626B"/>
    <w:rsid w:val="00046EA4"/>
    <w:rsid w:val="000554E8"/>
    <w:rsid w:val="00060492"/>
    <w:rsid w:val="000657C4"/>
    <w:rsid w:val="000766CE"/>
    <w:rsid w:val="000772ED"/>
    <w:rsid w:val="000773D0"/>
    <w:rsid w:val="000779DC"/>
    <w:rsid w:val="00077D2C"/>
    <w:rsid w:val="000814A4"/>
    <w:rsid w:val="0008354D"/>
    <w:rsid w:val="000857EA"/>
    <w:rsid w:val="00090FD0"/>
    <w:rsid w:val="00091365"/>
    <w:rsid w:val="000939E6"/>
    <w:rsid w:val="00094214"/>
    <w:rsid w:val="00095929"/>
    <w:rsid w:val="00095EC1"/>
    <w:rsid w:val="0009634C"/>
    <w:rsid w:val="000A19A2"/>
    <w:rsid w:val="000A3F35"/>
    <w:rsid w:val="000A6325"/>
    <w:rsid w:val="000B1409"/>
    <w:rsid w:val="000B2BD5"/>
    <w:rsid w:val="000B3E87"/>
    <w:rsid w:val="000C6F98"/>
    <w:rsid w:val="000C752F"/>
    <w:rsid w:val="000C7D3E"/>
    <w:rsid w:val="000C7DF2"/>
    <w:rsid w:val="000D0E15"/>
    <w:rsid w:val="000D0E73"/>
    <w:rsid w:val="000D1440"/>
    <w:rsid w:val="000D17C6"/>
    <w:rsid w:val="000D1C2F"/>
    <w:rsid w:val="000D5E93"/>
    <w:rsid w:val="000E1465"/>
    <w:rsid w:val="000E38D6"/>
    <w:rsid w:val="000E65A1"/>
    <w:rsid w:val="000E76F3"/>
    <w:rsid w:val="000F1F25"/>
    <w:rsid w:val="000F5D6E"/>
    <w:rsid w:val="00100480"/>
    <w:rsid w:val="00100A6B"/>
    <w:rsid w:val="00100D82"/>
    <w:rsid w:val="001076D6"/>
    <w:rsid w:val="00110419"/>
    <w:rsid w:val="00110567"/>
    <w:rsid w:val="00110675"/>
    <w:rsid w:val="0011338C"/>
    <w:rsid w:val="00117F75"/>
    <w:rsid w:val="00117FD1"/>
    <w:rsid w:val="001200CE"/>
    <w:rsid w:val="00120118"/>
    <w:rsid w:val="001210BC"/>
    <w:rsid w:val="00123C3B"/>
    <w:rsid w:val="00130A75"/>
    <w:rsid w:val="00131034"/>
    <w:rsid w:val="00131039"/>
    <w:rsid w:val="001323CA"/>
    <w:rsid w:val="00135220"/>
    <w:rsid w:val="00135DA3"/>
    <w:rsid w:val="0014006F"/>
    <w:rsid w:val="0014068D"/>
    <w:rsid w:val="00141FFC"/>
    <w:rsid w:val="00146650"/>
    <w:rsid w:val="0015296F"/>
    <w:rsid w:val="00152B38"/>
    <w:rsid w:val="00152DD5"/>
    <w:rsid w:val="00155271"/>
    <w:rsid w:val="001557AD"/>
    <w:rsid w:val="00155B53"/>
    <w:rsid w:val="0015676F"/>
    <w:rsid w:val="001622FB"/>
    <w:rsid w:val="00166127"/>
    <w:rsid w:val="00167B2F"/>
    <w:rsid w:val="00171793"/>
    <w:rsid w:val="00171794"/>
    <w:rsid w:val="00172966"/>
    <w:rsid w:val="00173698"/>
    <w:rsid w:val="001810DE"/>
    <w:rsid w:val="0018297D"/>
    <w:rsid w:val="00183150"/>
    <w:rsid w:val="00183DC9"/>
    <w:rsid w:val="0018434F"/>
    <w:rsid w:val="001846B9"/>
    <w:rsid w:val="00186685"/>
    <w:rsid w:val="001916F8"/>
    <w:rsid w:val="00191E46"/>
    <w:rsid w:val="001954D9"/>
    <w:rsid w:val="00196357"/>
    <w:rsid w:val="001A05F2"/>
    <w:rsid w:val="001A1735"/>
    <w:rsid w:val="001A343E"/>
    <w:rsid w:val="001A47A3"/>
    <w:rsid w:val="001B023B"/>
    <w:rsid w:val="001B2E6B"/>
    <w:rsid w:val="001B38EB"/>
    <w:rsid w:val="001B49FF"/>
    <w:rsid w:val="001B5263"/>
    <w:rsid w:val="001B5343"/>
    <w:rsid w:val="001B7B18"/>
    <w:rsid w:val="001C043B"/>
    <w:rsid w:val="001C0E07"/>
    <w:rsid w:val="001C32D5"/>
    <w:rsid w:val="001D0D28"/>
    <w:rsid w:val="001D166D"/>
    <w:rsid w:val="001D24E2"/>
    <w:rsid w:val="001E2E4D"/>
    <w:rsid w:val="001E7509"/>
    <w:rsid w:val="001E79C9"/>
    <w:rsid w:val="001F0FDB"/>
    <w:rsid w:val="001F3399"/>
    <w:rsid w:val="001F41F3"/>
    <w:rsid w:val="001F5894"/>
    <w:rsid w:val="001F7E07"/>
    <w:rsid w:val="00200B38"/>
    <w:rsid w:val="00203F5C"/>
    <w:rsid w:val="00204CD5"/>
    <w:rsid w:val="00206795"/>
    <w:rsid w:val="0021271F"/>
    <w:rsid w:val="00213170"/>
    <w:rsid w:val="00215715"/>
    <w:rsid w:val="00216DEB"/>
    <w:rsid w:val="0021783E"/>
    <w:rsid w:val="00221143"/>
    <w:rsid w:val="00223450"/>
    <w:rsid w:val="00223F76"/>
    <w:rsid w:val="00226D16"/>
    <w:rsid w:val="00230867"/>
    <w:rsid w:val="00232079"/>
    <w:rsid w:val="002323B3"/>
    <w:rsid w:val="00234A5C"/>
    <w:rsid w:val="002376E1"/>
    <w:rsid w:val="00242D4F"/>
    <w:rsid w:val="00245D91"/>
    <w:rsid w:val="00250236"/>
    <w:rsid w:val="002508B6"/>
    <w:rsid w:val="00250A40"/>
    <w:rsid w:val="00256470"/>
    <w:rsid w:val="00256C93"/>
    <w:rsid w:val="00261BE9"/>
    <w:rsid w:val="00265D94"/>
    <w:rsid w:val="00270626"/>
    <w:rsid w:val="00271845"/>
    <w:rsid w:val="00271DBC"/>
    <w:rsid w:val="0027250B"/>
    <w:rsid w:val="002737D5"/>
    <w:rsid w:val="00275120"/>
    <w:rsid w:val="00283111"/>
    <w:rsid w:val="0028315A"/>
    <w:rsid w:val="00283643"/>
    <w:rsid w:val="00284589"/>
    <w:rsid w:val="002849E1"/>
    <w:rsid w:val="002867EB"/>
    <w:rsid w:val="00293EDD"/>
    <w:rsid w:val="0029418B"/>
    <w:rsid w:val="00295AD5"/>
    <w:rsid w:val="002A53FB"/>
    <w:rsid w:val="002A6EA7"/>
    <w:rsid w:val="002A7BBE"/>
    <w:rsid w:val="002B6AEF"/>
    <w:rsid w:val="002C4D57"/>
    <w:rsid w:val="002C50E5"/>
    <w:rsid w:val="002D1A08"/>
    <w:rsid w:val="002D3CBC"/>
    <w:rsid w:val="002D64F6"/>
    <w:rsid w:val="002D6D2B"/>
    <w:rsid w:val="002E07B4"/>
    <w:rsid w:val="002E0C76"/>
    <w:rsid w:val="002E1517"/>
    <w:rsid w:val="002E4488"/>
    <w:rsid w:val="002F7604"/>
    <w:rsid w:val="00303125"/>
    <w:rsid w:val="00307500"/>
    <w:rsid w:val="003114F4"/>
    <w:rsid w:val="00316E35"/>
    <w:rsid w:val="003212EF"/>
    <w:rsid w:val="00331AD8"/>
    <w:rsid w:val="00340771"/>
    <w:rsid w:val="003424DB"/>
    <w:rsid w:val="00343289"/>
    <w:rsid w:val="00343347"/>
    <w:rsid w:val="003524F1"/>
    <w:rsid w:val="00352B41"/>
    <w:rsid w:val="00352F81"/>
    <w:rsid w:val="0035376C"/>
    <w:rsid w:val="00354A0B"/>
    <w:rsid w:val="00356650"/>
    <w:rsid w:val="00357ACC"/>
    <w:rsid w:val="00360BB1"/>
    <w:rsid w:val="00362C4A"/>
    <w:rsid w:val="0036512A"/>
    <w:rsid w:val="00365A42"/>
    <w:rsid w:val="0036622D"/>
    <w:rsid w:val="0036720E"/>
    <w:rsid w:val="00370CBA"/>
    <w:rsid w:val="00371D0A"/>
    <w:rsid w:val="00372B5C"/>
    <w:rsid w:val="00373548"/>
    <w:rsid w:val="00375880"/>
    <w:rsid w:val="003763F9"/>
    <w:rsid w:val="00383A38"/>
    <w:rsid w:val="00387BB9"/>
    <w:rsid w:val="00390118"/>
    <w:rsid w:val="00392CF1"/>
    <w:rsid w:val="00395A67"/>
    <w:rsid w:val="003A0631"/>
    <w:rsid w:val="003A44A5"/>
    <w:rsid w:val="003A6338"/>
    <w:rsid w:val="003B10C8"/>
    <w:rsid w:val="003B7235"/>
    <w:rsid w:val="003B75FB"/>
    <w:rsid w:val="003C000C"/>
    <w:rsid w:val="003C43CD"/>
    <w:rsid w:val="003D0ED1"/>
    <w:rsid w:val="003D2611"/>
    <w:rsid w:val="003D3BDB"/>
    <w:rsid w:val="003D3DBB"/>
    <w:rsid w:val="003D7AFA"/>
    <w:rsid w:val="003D7F49"/>
    <w:rsid w:val="003E0B6A"/>
    <w:rsid w:val="003E1788"/>
    <w:rsid w:val="003F0626"/>
    <w:rsid w:val="003F4E83"/>
    <w:rsid w:val="003F50B9"/>
    <w:rsid w:val="003F73AB"/>
    <w:rsid w:val="004006D7"/>
    <w:rsid w:val="00403B4F"/>
    <w:rsid w:val="00410BDC"/>
    <w:rsid w:val="00412A1B"/>
    <w:rsid w:val="00413C63"/>
    <w:rsid w:val="00414747"/>
    <w:rsid w:val="00415FB1"/>
    <w:rsid w:val="00415FD9"/>
    <w:rsid w:val="004207FA"/>
    <w:rsid w:val="00422B3F"/>
    <w:rsid w:val="00423640"/>
    <w:rsid w:val="00425347"/>
    <w:rsid w:val="0043245C"/>
    <w:rsid w:val="004366EF"/>
    <w:rsid w:val="00440FB6"/>
    <w:rsid w:val="0044370E"/>
    <w:rsid w:val="00444028"/>
    <w:rsid w:val="00450593"/>
    <w:rsid w:val="00451844"/>
    <w:rsid w:val="0045221B"/>
    <w:rsid w:val="00452CFA"/>
    <w:rsid w:val="00454320"/>
    <w:rsid w:val="004550DB"/>
    <w:rsid w:val="00456534"/>
    <w:rsid w:val="00457C16"/>
    <w:rsid w:val="004604BA"/>
    <w:rsid w:val="00460585"/>
    <w:rsid w:val="004607DA"/>
    <w:rsid w:val="00460BA0"/>
    <w:rsid w:val="00464852"/>
    <w:rsid w:val="0046598F"/>
    <w:rsid w:val="004705EC"/>
    <w:rsid w:val="00471489"/>
    <w:rsid w:val="00472654"/>
    <w:rsid w:val="0047358B"/>
    <w:rsid w:val="00473FAA"/>
    <w:rsid w:val="00475854"/>
    <w:rsid w:val="00477813"/>
    <w:rsid w:val="004849F4"/>
    <w:rsid w:val="00484CEA"/>
    <w:rsid w:val="004853AB"/>
    <w:rsid w:val="00485594"/>
    <w:rsid w:val="004868A7"/>
    <w:rsid w:val="00486BA4"/>
    <w:rsid w:val="004900B8"/>
    <w:rsid w:val="00491739"/>
    <w:rsid w:val="00492BB9"/>
    <w:rsid w:val="00493CD6"/>
    <w:rsid w:val="00493E02"/>
    <w:rsid w:val="00494183"/>
    <w:rsid w:val="00494D96"/>
    <w:rsid w:val="0049669A"/>
    <w:rsid w:val="004A289C"/>
    <w:rsid w:val="004A323A"/>
    <w:rsid w:val="004A3E78"/>
    <w:rsid w:val="004A6577"/>
    <w:rsid w:val="004A6A90"/>
    <w:rsid w:val="004A6E5A"/>
    <w:rsid w:val="004B126E"/>
    <w:rsid w:val="004B2230"/>
    <w:rsid w:val="004B2D3B"/>
    <w:rsid w:val="004B465C"/>
    <w:rsid w:val="004B52FB"/>
    <w:rsid w:val="004B5D1B"/>
    <w:rsid w:val="004B7B98"/>
    <w:rsid w:val="004C185F"/>
    <w:rsid w:val="004C207E"/>
    <w:rsid w:val="004C34AC"/>
    <w:rsid w:val="004C5533"/>
    <w:rsid w:val="004C6682"/>
    <w:rsid w:val="004C73A1"/>
    <w:rsid w:val="004C79E7"/>
    <w:rsid w:val="004D05D0"/>
    <w:rsid w:val="004D134A"/>
    <w:rsid w:val="004D198A"/>
    <w:rsid w:val="004D1D98"/>
    <w:rsid w:val="004D50A0"/>
    <w:rsid w:val="004D6B47"/>
    <w:rsid w:val="004D78AC"/>
    <w:rsid w:val="004E0027"/>
    <w:rsid w:val="004E01B4"/>
    <w:rsid w:val="004E03F6"/>
    <w:rsid w:val="004E1AA7"/>
    <w:rsid w:val="004E6495"/>
    <w:rsid w:val="004E66D4"/>
    <w:rsid w:val="004E6A5C"/>
    <w:rsid w:val="004E6DC8"/>
    <w:rsid w:val="004F5F25"/>
    <w:rsid w:val="004F63AE"/>
    <w:rsid w:val="005010FA"/>
    <w:rsid w:val="0050355D"/>
    <w:rsid w:val="005037C6"/>
    <w:rsid w:val="0050631A"/>
    <w:rsid w:val="0050706D"/>
    <w:rsid w:val="005108AB"/>
    <w:rsid w:val="00511883"/>
    <w:rsid w:val="005129D5"/>
    <w:rsid w:val="00512E84"/>
    <w:rsid w:val="00513F6E"/>
    <w:rsid w:val="005174B0"/>
    <w:rsid w:val="0052133A"/>
    <w:rsid w:val="00521671"/>
    <w:rsid w:val="0052395C"/>
    <w:rsid w:val="00524419"/>
    <w:rsid w:val="00525930"/>
    <w:rsid w:val="005269FA"/>
    <w:rsid w:val="005303F3"/>
    <w:rsid w:val="0053307B"/>
    <w:rsid w:val="00533298"/>
    <w:rsid w:val="00533443"/>
    <w:rsid w:val="00537119"/>
    <w:rsid w:val="00545544"/>
    <w:rsid w:val="00546876"/>
    <w:rsid w:val="00546B80"/>
    <w:rsid w:val="0055063E"/>
    <w:rsid w:val="00550D5D"/>
    <w:rsid w:val="00552666"/>
    <w:rsid w:val="00552DFD"/>
    <w:rsid w:val="00553B64"/>
    <w:rsid w:val="005545D4"/>
    <w:rsid w:val="00557C22"/>
    <w:rsid w:val="005604C0"/>
    <w:rsid w:val="00560A5B"/>
    <w:rsid w:val="00564F1B"/>
    <w:rsid w:val="005650D8"/>
    <w:rsid w:val="0056661F"/>
    <w:rsid w:val="00571940"/>
    <w:rsid w:val="00573DCB"/>
    <w:rsid w:val="00574533"/>
    <w:rsid w:val="00576820"/>
    <w:rsid w:val="00581019"/>
    <w:rsid w:val="00583B55"/>
    <w:rsid w:val="00583E86"/>
    <w:rsid w:val="00583FBB"/>
    <w:rsid w:val="00584F90"/>
    <w:rsid w:val="005855FA"/>
    <w:rsid w:val="00591277"/>
    <w:rsid w:val="005922BC"/>
    <w:rsid w:val="0059676A"/>
    <w:rsid w:val="0059740D"/>
    <w:rsid w:val="00597D54"/>
    <w:rsid w:val="005A113B"/>
    <w:rsid w:val="005A2047"/>
    <w:rsid w:val="005A4947"/>
    <w:rsid w:val="005A5AAE"/>
    <w:rsid w:val="005A63DA"/>
    <w:rsid w:val="005A7F78"/>
    <w:rsid w:val="005B0515"/>
    <w:rsid w:val="005B1976"/>
    <w:rsid w:val="005B36ED"/>
    <w:rsid w:val="005B3759"/>
    <w:rsid w:val="005B39FB"/>
    <w:rsid w:val="005B3F9F"/>
    <w:rsid w:val="005B5DA7"/>
    <w:rsid w:val="005B639C"/>
    <w:rsid w:val="005B7592"/>
    <w:rsid w:val="005C02BD"/>
    <w:rsid w:val="005C07A7"/>
    <w:rsid w:val="005C1B54"/>
    <w:rsid w:val="005C310B"/>
    <w:rsid w:val="005C3610"/>
    <w:rsid w:val="005C4031"/>
    <w:rsid w:val="005C5656"/>
    <w:rsid w:val="005D2EE6"/>
    <w:rsid w:val="005D41FF"/>
    <w:rsid w:val="005D44F3"/>
    <w:rsid w:val="005D4F42"/>
    <w:rsid w:val="005D78A2"/>
    <w:rsid w:val="005E36BC"/>
    <w:rsid w:val="005E3FBE"/>
    <w:rsid w:val="005E461E"/>
    <w:rsid w:val="005E4922"/>
    <w:rsid w:val="005F009B"/>
    <w:rsid w:val="005F13BF"/>
    <w:rsid w:val="005F13DD"/>
    <w:rsid w:val="005F523E"/>
    <w:rsid w:val="005F7988"/>
    <w:rsid w:val="005F7A7A"/>
    <w:rsid w:val="006006F2"/>
    <w:rsid w:val="00600FE2"/>
    <w:rsid w:val="00605A5D"/>
    <w:rsid w:val="00607D18"/>
    <w:rsid w:val="00613EBE"/>
    <w:rsid w:val="00614ED2"/>
    <w:rsid w:val="00617C66"/>
    <w:rsid w:val="0062495E"/>
    <w:rsid w:val="00626B60"/>
    <w:rsid w:val="00630001"/>
    <w:rsid w:val="00631125"/>
    <w:rsid w:val="0063461A"/>
    <w:rsid w:val="00637CC2"/>
    <w:rsid w:val="00637D2D"/>
    <w:rsid w:val="0064155F"/>
    <w:rsid w:val="006428CB"/>
    <w:rsid w:val="00644543"/>
    <w:rsid w:val="00645468"/>
    <w:rsid w:val="00646527"/>
    <w:rsid w:val="00650911"/>
    <w:rsid w:val="00652622"/>
    <w:rsid w:val="00652997"/>
    <w:rsid w:val="00652CB8"/>
    <w:rsid w:val="0065420A"/>
    <w:rsid w:val="0066390F"/>
    <w:rsid w:val="00665F48"/>
    <w:rsid w:val="00671875"/>
    <w:rsid w:val="00671EB8"/>
    <w:rsid w:val="00674B68"/>
    <w:rsid w:val="006750F5"/>
    <w:rsid w:val="00675BA3"/>
    <w:rsid w:val="006774ED"/>
    <w:rsid w:val="00677974"/>
    <w:rsid w:val="00680311"/>
    <w:rsid w:val="006812C9"/>
    <w:rsid w:val="00682288"/>
    <w:rsid w:val="006829C3"/>
    <w:rsid w:val="00684113"/>
    <w:rsid w:val="00690DC1"/>
    <w:rsid w:val="00691BA0"/>
    <w:rsid w:val="00693EAB"/>
    <w:rsid w:val="0069510A"/>
    <w:rsid w:val="0069549E"/>
    <w:rsid w:val="00697F4D"/>
    <w:rsid w:val="006A3901"/>
    <w:rsid w:val="006A44A2"/>
    <w:rsid w:val="006A7725"/>
    <w:rsid w:val="006A7856"/>
    <w:rsid w:val="006B3248"/>
    <w:rsid w:val="006B34AA"/>
    <w:rsid w:val="006B5FC2"/>
    <w:rsid w:val="006B64A0"/>
    <w:rsid w:val="006B68EE"/>
    <w:rsid w:val="006B6C12"/>
    <w:rsid w:val="006B6E8C"/>
    <w:rsid w:val="006C68D3"/>
    <w:rsid w:val="006C7A65"/>
    <w:rsid w:val="006D097E"/>
    <w:rsid w:val="006D5DB5"/>
    <w:rsid w:val="006D61EA"/>
    <w:rsid w:val="006E0044"/>
    <w:rsid w:val="006E535A"/>
    <w:rsid w:val="006E60DD"/>
    <w:rsid w:val="006F08B3"/>
    <w:rsid w:val="006F4DC1"/>
    <w:rsid w:val="006F5044"/>
    <w:rsid w:val="006F5BDE"/>
    <w:rsid w:val="006F6A46"/>
    <w:rsid w:val="0070119D"/>
    <w:rsid w:val="007019C4"/>
    <w:rsid w:val="00702393"/>
    <w:rsid w:val="00702515"/>
    <w:rsid w:val="00702BB5"/>
    <w:rsid w:val="00703328"/>
    <w:rsid w:val="007043CD"/>
    <w:rsid w:val="007060B1"/>
    <w:rsid w:val="007129BE"/>
    <w:rsid w:val="007139E8"/>
    <w:rsid w:val="0071422E"/>
    <w:rsid w:val="00714DE3"/>
    <w:rsid w:val="00714E05"/>
    <w:rsid w:val="00721BFA"/>
    <w:rsid w:val="00724005"/>
    <w:rsid w:val="00724A01"/>
    <w:rsid w:val="00731013"/>
    <w:rsid w:val="007339DC"/>
    <w:rsid w:val="00733A14"/>
    <w:rsid w:val="00735E7C"/>
    <w:rsid w:val="00743CF7"/>
    <w:rsid w:val="0074405E"/>
    <w:rsid w:val="007443E4"/>
    <w:rsid w:val="00746D91"/>
    <w:rsid w:val="00752379"/>
    <w:rsid w:val="007536E2"/>
    <w:rsid w:val="00753EC8"/>
    <w:rsid w:val="00754818"/>
    <w:rsid w:val="00755C85"/>
    <w:rsid w:val="00755D3F"/>
    <w:rsid w:val="00757452"/>
    <w:rsid w:val="0076093E"/>
    <w:rsid w:val="00760F47"/>
    <w:rsid w:val="00762E1D"/>
    <w:rsid w:val="007638A0"/>
    <w:rsid w:val="00764D69"/>
    <w:rsid w:val="00767F81"/>
    <w:rsid w:val="00772EF6"/>
    <w:rsid w:val="00774F46"/>
    <w:rsid w:val="007751E3"/>
    <w:rsid w:val="007755BD"/>
    <w:rsid w:val="00775C16"/>
    <w:rsid w:val="0078195E"/>
    <w:rsid w:val="00781ABA"/>
    <w:rsid w:val="00784B4B"/>
    <w:rsid w:val="00786523"/>
    <w:rsid w:val="0079091A"/>
    <w:rsid w:val="00793FB6"/>
    <w:rsid w:val="00796F41"/>
    <w:rsid w:val="007A0384"/>
    <w:rsid w:val="007A2519"/>
    <w:rsid w:val="007A3862"/>
    <w:rsid w:val="007A48F1"/>
    <w:rsid w:val="007B31FF"/>
    <w:rsid w:val="007B3216"/>
    <w:rsid w:val="007B7DC1"/>
    <w:rsid w:val="007C12C9"/>
    <w:rsid w:val="007C1A22"/>
    <w:rsid w:val="007C230D"/>
    <w:rsid w:val="007C6099"/>
    <w:rsid w:val="007D13E5"/>
    <w:rsid w:val="007D45FD"/>
    <w:rsid w:val="007E11D0"/>
    <w:rsid w:val="007E13D1"/>
    <w:rsid w:val="007E175F"/>
    <w:rsid w:val="007E3A6A"/>
    <w:rsid w:val="007E48D9"/>
    <w:rsid w:val="007E4C06"/>
    <w:rsid w:val="007E5316"/>
    <w:rsid w:val="007F2CD5"/>
    <w:rsid w:val="007F3BDB"/>
    <w:rsid w:val="007F45DC"/>
    <w:rsid w:val="007F76ED"/>
    <w:rsid w:val="007F7826"/>
    <w:rsid w:val="007F7BA4"/>
    <w:rsid w:val="00802A89"/>
    <w:rsid w:val="008041DF"/>
    <w:rsid w:val="0080523E"/>
    <w:rsid w:val="00811D58"/>
    <w:rsid w:val="0081205F"/>
    <w:rsid w:val="00816123"/>
    <w:rsid w:val="0081667F"/>
    <w:rsid w:val="00816EC5"/>
    <w:rsid w:val="00817400"/>
    <w:rsid w:val="00824B85"/>
    <w:rsid w:val="00825637"/>
    <w:rsid w:val="00827030"/>
    <w:rsid w:val="008302BD"/>
    <w:rsid w:val="00830C1B"/>
    <w:rsid w:val="0083633B"/>
    <w:rsid w:val="008365F3"/>
    <w:rsid w:val="00843444"/>
    <w:rsid w:val="008434C4"/>
    <w:rsid w:val="008439A9"/>
    <w:rsid w:val="0084784D"/>
    <w:rsid w:val="00847E46"/>
    <w:rsid w:val="00850706"/>
    <w:rsid w:val="00853A09"/>
    <w:rsid w:val="008571E3"/>
    <w:rsid w:val="00860342"/>
    <w:rsid w:val="00860ACB"/>
    <w:rsid w:val="00862466"/>
    <w:rsid w:val="008642C8"/>
    <w:rsid w:val="00866F79"/>
    <w:rsid w:val="00870991"/>
    <w:rsid w:val="00870E27"/>
    <w:rsid w:val="008715D5"/>
    <w:rsid w:val="008724B3"/>
    <w:rsid w:val="00872D77"/>
    <w:rsid w:val="0087334D"/>
    <w:rsid w:val="00874559"/>
    <w:rsid w:val="00875C64"/>
    <w:rsid w:val="00877156"/>
    <w:rsid w:val="00877BE4"/>
    <w:rsid w:val="00880CFD"/>
    <w:rsid w:val="00881BBE"/>
    <w:rsid w:val="008827F5"/>
    <w:rsid w:val="008839E7"/>
    <w:rsid w:val="0088751E"/>
    <w:rsid w:val="0088769F"/>
    <w:rsid w:val="00890225"/>
    <w:rsid w:val="00893D23"/>
    <w:rsid w:val="00894FF5"/>
    <w:rsid w:val="008A2B28"/>
    <w:rsid w:val="008A61AE"/>
    <w:rsid w:val="008A7DAF"/>
    <w:rsid w:val="008B0DB0"/>
    <w:rsid w:val="008B259B"/>
    <w:rsid w:val="008B6773"/>
    <w:rsid w:val="008B79B9"/>
    <w:rsid w:val="008C1225"/>
    <w:rsid w:val="008C14C0"/>
    <w:rsid w:val="008C34D4"/>
    <w:rsid w:val="008D2CBE"/>
    <w:rsid w:val="008D4190"/>
    <w:rsid w:val="008D444A"/>
    <w:rsid w:val="008D5DEE"/>
    <w:rsid w:val="008E13ED"/>
    <w:rsid w:val="008E22C8"/>
    <w:rsid w:val="008E4D94"/>
    <w:rsid w:val="008E659A"/>
    <w:rsid w:val="008E77D4"/>
    <w:rsid w:val="008F0B7C"/>
    <w:rsid w:val="008F1CF2"/>
    <w:rsid w:val="008F2C62"/>
    <w:rsid w:val="008F3B60"/>
    <w:rsid w:val="00904294"/>
    <w:rsid w:val="0090573F"/>
    <w:rsid w:val="00907C3C"/>
    <w:rsid w:val="0091017E"/>
    <w:rsid w:val="00911979"/>
    <w:rsid w:val="00916CA9"/>
    <w:rsid w:val="0091753F"/>
    <w:rsid w:val="009175AB"/>
    <w:rsid w:val="00920B10"/>
    <w:rsid w:val="0092118E"/>
    <w:rsid w:val="0092645C"/>
    <w:rsid w:val="0093162E"/>
    <w:rsid w:val="00937330"/>
    <w:rsid w:val="0094566D"/>
    <w:rsid w:val="009462EE"/>
    <w:rsid w:val="0094667B"/>
    <w:rsid w:val="00947B69"/>
    <w:rsid w:val="00950F1C"/>
    <w:rsid w:val="00951605"/>
    <w:rsid w:val="0095230B"/>
    <w:rsid w:val="00956633"/>
    <w:rsid w:val="00957A7E"/>
    <w:rsid w:val="00962AAD"/>
    <w:rsid w:val="00965F30"/>
    <w:rsid w:val="00965FF3"/>
    <w:rsid w:val="00971451"/>
    <w:rsid w:val="009721D4"/>
    <w:rsid w:val="00973638"/>
    <w:rsid w:val="00976B72"/>
    <w:rsid w:val="00982430"/>
    <w:rsid w:val="00982488"/>
    <w:rsid w:val="0098332F"/>
    <w:rsid w:val="00985A04"/>
    <w:rsid w:val="0098705D"/>
    <w:rsid w:val="009902F9"/>
    <w:rsid w:val="00990936"/>
    <w:rsid w:val="0099265D"/>
    <w:rsid w:val="009926D8"/>
    <w:rsid w:val="00992829"/>
    <w:rsid w:val="0099546D"/>
    <w:rsid w:val="009970F5"/>
    <w:rsid w:val="009A0033"/>
    <w:rsid w:val="009A2D56"/>
    <w:rsid w:val="009A4218"/>
    <w:rsid w:val="009A530A"/>
    <w:rsid w:val="009A5E32"/>
    <w:rsid w:val="009B0279"/>
    <w:rsid w:val="009B0905"/>
    <w:rsid w:val="009B66FF"/>
    <w:rsid w:val="009C1F9E"/>
    <w:rsid w:val="009C51CA"/>
    <w:rsid w:val="009C631F"/>
    <w:rsid w:val="009D0FAE"/>
    <w:rsid w:val="009D22F0"/>
    <w:rsid w:val="009D2833"/>
    <w:rsid w:val="009D52FD"/>
    <w:rsid w:val="009D6CE6"/>
    <w:rsid w:val="009E4E85"/>
    <w:rsid w:val="009E5558"/>
    <w:rsid w:val="009E5708"/>
    <w:rsid w:val="009E58FF"/>
    <w:rsid w:val="009E6972"/>
    <w:rsid w:val="009F16DF"/>
    <w:rsid w:val="009F2DFB"/>
    <w:rsid w:val="009F621B"/>
    <w:rsid w:val="009F69DA"/>
    <w:rsid w:val="00A01B76"/>
    <w:rsid w:val="00A03703"/>
    <w:rsid w:val="00A069F6"/>
    <w:rsid w:val="00A174AC"/>
    <w:rsid w:val="00A204DF"/>
    <w:rsid w:val="00A32138"/>
    <w:rsid w:val="00A40CD8"/>
    <w:rsid w:val="00A41732"/>
    <w:rsid w:val="00A466C3"/>
    <w:rsid w:val="00A53957"/>
    <w:rsid w:val="00A54C44"/>
    <w:rsid w:val="00A57A8A"/>
    <w:rsid w:val="00A603BD"/>
    <w:rsid w:val="00A67C59"/>
    <w:rsid w:val="00A70F6F"/>
    <w:rsid w:val="00A72EF5"/>
    <w:rsid w:val="00A749CB"/>
    <w:rsid w:val="00A74A02"/>
    <w:rsid w:val="00A77CB3"/>
    <w:rsid w:val="00A8120F"/>
    <w:rsid w:val="00A81FD0"/>
    <w:rsid w:val="00A85945"/>
    <w:rsid w:val="00A90E7E"/>
    <w:rsid w:val="00A9127E"/>
    <w:rsid w:val="00A91517"/>
    <w:rsid w:val="00A94B4E"/>
    <w:rsid w:val="00A952E7"/>
    <w:rsid w:val="00A964AB"/>
    <w:rsid w:val="00AA187A"/>
    <w:rsid w:val="00AA363F"/>
    <w:rsid w:val="00AA5DF1"/>
    <w:rsid w:val="00AB2225"/>
    <w:rsid w:val="00AB3CA1"/>
    <w:rsid w:val="00AB6729"/>
    <w:rsid w:val="00AB69AC"/>
    <w:rsid w:val="00AC1C1B"/>
    <w:rsid w:val="00AC1DBD"/>
    <w:rsid w:val="00AC4350"/>
    <w:rsid w:val="00AC4B32"/>
    <w:rsid w:val="00AD3C5A"/>
    <w:rsid w:val="00AD5CCD"/>
    <w:rsid w:val="00AD7512"/>
    <w:rsid w:val="00AE1BBF"/>
    <w:rsid w:val="00AE542E"/>
    <w:rsid w:val="00AE5724"/>
    <w:rsid w:val="00AF0594"/>
    <w:rsid w:val="00AF0835"/>
    <w:rsid w:val="00AF7B5C"/>
    <w:rsid w:val="00B001F9"/>
    <w:rsid w:val="00B00611"/>
    <w:rsid w:val="00B00663"/>
    <w:rsid w:val="00B01A7A"/>
    <w:rsid w:val="00B06B9E"/>
    <w:rsid w:val="00B10254"/>
    <w:rsid w:val="00B10B29"/>
    <w:rsid w:val="00B131B1"/>
    <w:rsid w:val="00B175E6"/>
    <w:rsid w:val="00B20266"/>
    <w:rsid w:val="00B25116"/>
    <w:rsid w:val="00B31D11"/>
    <w:rsid w:val="00B32E08"/>
    <w:rsid w:val="00B34038"/>
    <w:rsid w:val="00B34A62"/>
    <w:rsid w:val="00B35E1A"/>
    <w:rsid w:val="00B37348"/>
    <w:rsid w:val="00B4473B"/>
    <w:rsid w:val="00B5155D"/>
    <w:rsid w:val="00B542AA"/>
    <w:rsid w:val="00B54880"/>
    <w:rsid w:val="00B553B9"/>
    <w:rsid w:val="00B70195"/>
    <w:rsid w:val="00B70B9E"/>
    <w:rsid w:val="00B716F7"/>
    <w:rsid w:val="00B7455F"/>
    <w:rsid w:val="00B76BD1"/>
    <w:rsid w:val="00B82C33"/>
    <w:rsid w:val="00B84309"/>
    <w:rsid w:val="00B906E8"/>
    <w:rsid w:val="00B917C7"/>
    <w:rsid w:val="00B91ABA"/>
    <w:rsid w:val="00B91DF2"/>
    <w:rsid w:val="00B96506"/>
    <w:rsid w:val="00B979D9"/>
    <w:rsid w:val="00BA25F5"/>
    <w:rsid w:val="00BA3BF5"/>
    <w:rsid w:val="00BA6629"/>
    <w:rsid w:val="00BB091C"/>
    <w:rsid w:val="00BB1EF8"/>
    <w:rsid w:val="00BC103A"/>
    <w:rsid w:val="00BC2066"/>
    <w:rsid w:val="00BC4499"/>
    <w:rsid w:val="00BC53A7"/>
    <w:rsid w:val="00BD0302"/>
    <w:rsid w:val="00BD1929"/>
    <w:rsid w:val="00BD30DC"/>
    <w:rsid w:val="00BE0D15"/>
    <w:rsid w:val="00BE445A"/>
    <w:rsid w:val="00BE4574"/>
    <w:rsid w:val="00BF38E8"/>
    <w:rsid w:val="00BF4160"/>
    <w:rsid w:val="00BF4E5D"/>
    <w:rsid w:val="00BF6218"/>
    <w:rsid w:val="00BF7F67"/>
    <w:rsid w:val="00C00A2E"/>
    <w:rsid w:val="00C0132D"/>
    <w:rsid w:val="00C0316C"/>
    <w:rsid w:val="00C04262"/>
    <w:rsid w:val="00C04F28"/>
    <w:rsid w:val="00C127A0"/>
    <w:rsid w:val="00C12815"/>
    <w:rsid w:val="00C13038"/>
    <w:rsid w:val="00C13C25"/>
    <w:rsid w:val="00C13C36"/>
    <w:rsid w:val="00C15B1E"/>
    <w:rsid w:val="00C15C79"/>
    <w:rsid w:val="00C179BB"/>
    <w:rsid w:val="00C2057F"/>
    <w:rsid w:val="00C238DA"/>
    <w:rsid w:val="00C25EB0"/>
    <w:rsid w:val="00C309EB"/>
    <w:rsid w:val="00C323ED"/>
    <w:rsid w:val="00C32939"/>
    <w:rsid w:val="00C33A93"/>
    <w:rsid w:val="00C349C1"/>
    <w:rsid w:val="00C35B09"/>
    <w:rsid w:val="00C36638"/>
    <w:rsid w:val="00C3743C"/>
    <w:rsid w:val="00C40214"/>
    <w:rsid w:val="00C41499"/>
    <w:rsid w:val="00C42D5F"/>
    <w:rsid w:val="00C4364F"/>
    <w:rsid w:val="00C43C3C"/>
    <w:rsid w:val="00C44D4C"/>
    <w:rsid w:val="00C46F40"/>
    <w:rsid w:val="00C50B9F"/>
    <w:rsid w:val="00C54F6C"/>
    <w:rsid w:val="00C55AEF"/>
    <w:rsid w:val="00C61822"/>
    <w:rsid w:val="00C6197E"/>
    <w:rsid w:val="00C6354E"/>
    <w:rsid w:val="00C652B1"/>
    <w:rsid w:val="00C6645F"/>
    <w:rsid w:val="00C82223"/>
    <w:rsid w:val="00C82969"/>
    <w:rsid w:val="00C879E3"/>
    <w:rsid w:val="00C87EE1"/>
    <w:rsid w:val="00C90AA3"/>
    <w:rsid w:val="00C90CB2"/>
    <w:rsid w:val="00C92CC9"/>
    <w:rsid w:val="00C92D56"/>
    <w:rsid w:val="00C93B1F"/>
    <w:rsid w:val="00C96395"/>
    <w:rsid w:val="00C9739F"/>
    <w:rsid w:val="00C973D2"/>
    <w:rsid w:val="00C97542"/>
    <w:rsid w:val="00CA21F4"/>
    <w:rsid w:val="00CA25F6"/>
    <w:rsid w:val="00CA3CCE"/>
    <w:rsid w:val="00CA54FC"/>
    <w:rsid w:val="00CA728E"/>
    <w:rsid w:val="00CB2AC4"/>
    <w:rsid w:val="00CB4343"/>
    <w:rsid w:val="00CB68B2"/>
    <w:rsid w:val="00CB726E"/>
    <w:rsid w:val="00CB7296"/>
    <w:rsid w:val="00CB7DFF"/>
    <w:rsid w:val="00CC2E77"/>
    <w:rsid w:val="00CC68A7"/>
    <w:rsid w:val="00CC73CC"/>
    <w:rsid w:val="00CD23B8"/>
    <w:rsid w:val="00CD5EC0"/>
    <w:rsid w:val="00CD6673"/>
    <w:rsid w:val="00CD6717"/>
    <w:rsid w:val="00CD778C"/>
    <w:rsid w:val="00CE2681"/>
    <w:rsid w:val="00CE4480"/>
    <w:rsid w:val="00CE4910"/>
    <w:rsid w:val="00CF24D9"/>
    <w:rsid w:val="00CF31FE"/>
    <w:rsid w:val="00CF3BFC"/>
    <w:rsid w:val="00CF62EF"/>
    <w:rsid w:val="00CF7247"/>
    <w:rsid w:val="00CF7FA0"/>
    <w:rsid w:val="00D00221"/>
    <w:rsid w:val="00D02179"/>
    <w:rsid w:val="00D078C6"/>
    <w:rsid w:val="00D12798"/>
    <w:rsid w:val="00D12827"/>
    <w:rsid w:val="00D20F6C"/>
    <w:rsid w:val="00D22866"/>
    <w:rsid w:val="00D24D8B"/>
    <w:rsid w:val="00D25131"/>
    <w:rsid w:val="00D30294"/>
    <w:rsid w:val="00D30E2C"/>
    <w:rsid w:val="00D3481D"/>
    <w:rsid w:val="00D36C34"/>
    <w:rsid w:val="00D40DB0"/>
    <w:rsid w:val="00D420A3"/>
    <w:rsid w:val="00D44C84"/>
    <w:rsid w:val="00D462C9"/>
    <w:rsid w:val="00D5005E"/>
    <w:rsid w:val="00D5085A"/>
    <w:rsid w:val="00D50C6A"/>
    <w:rsid w:val="00D5316C"/>
    <w:rsid w:val="00D536CD"/>
    <w:rsid w:val="00D55BDC"/>
    <w:rsid w:val="00D55D1F"/>
    <w:rsid w:val="00D5747F"/>
    <w:rsid w:val="00D575EA"/>
    <w:rsid w:val="00D57E47"/>
    <w:rsid w:val="00D612A1"/>
    <w:rsid w:val="00D64BA0"/>
    <w:rsid w:val="00D6615C"/>
    <w:rsid w:val="00D71349"/>
    <w:rsid w:val="00D72CCF"/>
    <w:rsid w:val="00D735B0"/>
    <w:rsid w:val="00D81230"/>
    <w:rsid w:val="00D826FC"/>
    <w:rsid w:val="00D85650"/>
    <w:rsid w:val="00D923E7"/>
    <w:rsid w:val="00D930A7"/>
    <w:rsid w:val="00D94C37"/>
    <w:rsid w:val="00D95248"/>
    <w:rsid w:val="00D95932"/>
    <w:rsid w:val="00D95FB7"/>
    <w:rsid w:val="00D96625"/>
    <w:rsid w:val="00D97CFB"/>
    <w:rsid w:val="00DA200C"/>
    <w:rsid w:val="00DA223A"/>
    <w:rsid w:val="00DA4D3E"/>
    <w:rsid w:val="00DA51E4"/>
    <w:rsid w:val="00DA63CF"/>
    <w:rsid w:val="00DA73B9"/>
    <w:rsid w:val="00DB1561"/>
    <w:rsid w:val="00DB2EC9"/>
    <w:rsid w:val="00DB3D04"/>
    <w:rsid w:val="00DB5E91"/>
    <w:rsid w:val="00DB7D4E"/>
    <w:rsid w:val="00DC5A64"/>
    <w:rsid w:val="00DC6F70"/>
    <w:rsid w:val="00DD2A78"/>
    <w:rsid w:val="00DD4578"/>
    <w:rsid w:val="00DD4DAE"/>
    <w:rsid w:val="00DD4F70"/>
    <w:rsid w:val="00DD6504"/>
    <w:rsid w:val="00DD6939"/>
    <w:rsid w:val="00DD738B"/>
    <w:rsid w:val="00DE0BBE"/>
    <w:rsid w:val="00DE170B"/>
    <w:rsid w:val="00DE2D48"/>
    <w:rsid w:val="00DE3153"/>
    <w:rsid w:val="00DE3DA8"/>
    <w:rsid w:val="00DE550D"/>
    <w:rsid w:val="00DE5E0E"/>
    <w:rsid w:val="00DF0BC3"/>
    <w:rsid w:val="00DF2E58"/>
    <w:rsid w:val="00DF43ED"/>
    <w:rsid w:val="00DF4E8A"/>
    <w:rsid w:val="00DF59FB"/>
    <w:rsid w:val="00DF5E80"/>
    <w:rsid w:val="00DF7A25"/>
    <w:rsid w:val="00E06E10"/>
    <w:rsid w:val="00E103AD"/>
    <w:rsid w:val="00E103DA"/>
    <w:rsid w:val="00E11E7C"/>
    <w:rsid w:val="00E13D5A"/>
    <w:rsid w:val="00E1482D"/>
    <w:rsid w:val="00E17040"/>
    <w:rsid w:val="00E17284"/>
    <w:rsid w:val="00E21580"/>
    <w:rsid w:val="00E24C08"/>
    <w:rsid w:val="00E25C03"/>
    <w:rsid w:val="00E26CF2"/>
    <w:rsid w:val="00E336D0"/>
    <w:rsid w:val="00E342A8"/>
    <w:rsid w:val="00E358F5"/>
    <w:rsid w:val="00E50A58"/>
    <w:rsid w:val="00E5194B"/>
    <w:rsid w:val="00E559D6"/>
    <w:rsid w:val="00E568E5"/>
    <w:rsid w:val="00E66EF2"/>
    <w:rsid w:val="00E71A6A"/>
    <w:rsid w:val="00E736F1"/>
    <w:rsid w:val="00E749ED"/>
    <w:rsid w:val="00E8147E"/>
    <w:rsid w:val="00E81D19"/>
    <w:rsid w:val="00E8389F"/>
    <w:rsid w:val="00E907BA"/>
    <w:rsid w:val="00E9397B"/>
    <w:rsid w:val="00E943CF"/>
    <w:rsid w:val="00EA1114"/>
    <w:rsid w:val="00EA4873"/>
    <w:rsid w:val="00EA6809"/>
    <w:rsid w:val="00EA6F22"/>
    <w:rsid w:val="00EA7B31"/>
    <w:rsid w:val="00EB09E3"/>
    <w:rsid w:val="00EB146D"/>
    <w:rsid w:val="00EC36E4"/>
    <w:rsid w:val="00ED014E"/>
    <w:rsid w:val="00ED163F"/>
    <w:rsid w:val="00ED1FB5"/>
    <w:rsid w:val="00ED1FF5"/>
    <w:rsid w:val="00ED21B3"/>
    <w:rsid w:val="00ED253B"/>
    <w:rsid w:val="00ED3C5F"/>
    <w:rsid w:val="00ED4719"/>
    <w:rsid w:val="00ED6CC6"/>
    <w:rsid w:val="00ED77D5"/>
    <w:rsid w:val="00ED7F1D"/>
    <w:rsid w:val="00EE169A"/>
    <w:rsid w:val="00EE1AE3"/>
    <w:rsid w:val="00EE395B"/>
    <w:rsid w:val="00EE3E4A"/>
    <w:rsid w:val="00EE5ACC"/>
    <w:rsid w:val="00EE6B89"/>
    <w:rsid w:val="00EE7EE2"/>
    <w:rsid w:val="00EF18E5"/>
    <w:rsid w:val="00EF23BC"/>
    <w:rsid w:val="00EF26A0"/>
    <w:rsid w:val="00EF2F92"/>
    <w:rsid w:val="00F001BC"/>
    <w:rsid w:val="00F00DC3"/>
    <w:rsid w:val="00F01E05"/>
    <w:rsid w:val="00F1335C"/>
    <w:rsid w:val="00F135D5"/>
    <w:rsid w:val="00F157B2"/>
    <w:rsid w:val="00F16EE8"/>
    <w:rsid w:val="00F1728C"/>
    <w:rsid w:val="00F20273"/>
    <w:rsid w:val="00F210D4"/>
    <w:rsid w:val="00F235D2"/>
    <w:rsid w:val="00F323E4"/>
    <w:rsid w:val="00F32F1A"/>
    <w:rsid w:val="00F35365"/>
    <w:rsid w:val="00F3597D"/>
    <w:rsid w:val="00F35A2C"/>
    <w:rsid w:val="00F406EB"/>
    <w:rsid w:val="00F41155"/>
    <w:rsid w:val="00F4121D"/>
    <w:rsid w:val="00F430DC"/>
    <w:rsid w:val="00F45224"/>
    <w:rsid w:val="00F4640F"/>
    <w:rsid w:val="00F46CE7"/>
    <w:rsid w:val="00F4714E"/>
    <w:rsid w:val="00F4783B"/>
    <w:rsid w:val="00F52158"/>
    <w:rsid w:val="00F5233E"/>
    <w:rsid w:val="00F5381A"/>
    <w:rsid w:val="00F56C6F"/>
    <w:rsid w:val="00F56DA7"/>
    <w:rsid w:val="00F572FE"/>
    <w:rsid w:val="00F60677"/>
    <w:rsid w:val="00F7703E"/>
    <w:rsid w:val="00F814A7"/>
    <w:rsid w:val="00F81CA1"/>
    <w:rsid w:val="00F81EB6"/>
    <w:rsid w:val="00F861CD"/>
    <w:rsid w:val="00F8677F"/>
    <w:rsid w:val="00F873B8"/>
    <w:rsid w:val="00F87EDD"/>
    <w:rsid w:val="00F903FD"/>
    <w:rsid w:val="00F918CC"/>
    <w:rsid w:val="00F92A83"/>
    <w:rsid w:val="00F92C49"/>
    <w:rsid w:val="00F935B2"/>
    <w:rsid w:val="00F970C9"/>
    <w:rsid w:val="00F97447"/>
    <w:rsid w:val="00FA327A"/>
    <w:rsid w:val="00FA382F"/>
    <w:rsid w:val="00FA425E"/>
    <w:rsid w:val="00FA64D8"/>
    <w:rsid w:val="00FB735B"/>
    <w:rsid w:val="00FC1D21"/>
    <w:rsid w:val="00FC2653"/>
    <w:rsid w:val="00FC31D3"/>
    <w:rsid w:val="00FC36BA"/>
    <w:rsid w:val="00FD0227"/>
    <w:rsid w:val="00FD3BB3"/>
    <w:rsid w:val="00FD413B"/>
    <w:rsid w:val="00FD6B24"/>
    <w:rsid w:val="00FD7DE3"/>
    <w:rsid w:val="00FE6367"/>
    <w:rsid w:val="00FE7D29"/>
    <w:rsid w:val="00FF436E"/>
    <w:rsid w:val="00FF4CA2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68"/>
    <w:pPr>
      <w:spacing w:after="0" w:line="280" w:lineRule="exact"/>
      <w:jc w:val="both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B68"/>
    <w:pPr>
      <w:keepNext/>
      <w:tabs>
        <w:tab w:val="left" w:pos="345"/>
      </w:tabs>
      <w:spacing w:line="240" w:lineRule="auto"/>
      <w:outlineLvl w:val="0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674B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674B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rsid w:val="00674B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5">
    <w:name w:val="Основной текст (5)_"/>
    <w:link w:val="51"/>
    <w:locked/>
    <w:rsid w:val="00674B68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0">
    <w:name w:val="Основной текст (5)"/>
    <w:rsid w:val="00674B68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single"/>
      <w:lang w:val="ru-RU" w:eastAsia="ru-RU"/>
    </w:rPr>
  </w:style>
  <w:style w:type="character" w:customStyle="1" w:styleId="6">
    <w:name w:val="Основной текст (6)_"/>
    <w:link w:val="61"/>
    <w:locked/>
    <w:rsid w:val="00674B68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locked/>
    <w:rsid w:val="00674B6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"/>
    <w:rsid w:val="00674B6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3">
    <w:name w:val="Колонтитул_"/>
    <w:link w:val="11"/>
    <w:locked/>
    <w:rsid w:val="00674B68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a4">
    <w:name w:val="Колонтитул"/>
    <w:rsid w:val="00674B6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22">
    <w:name w:val="Заголовок №2_"/>
    <w:link w:val="23"/>
    <w:locked/>
    <w:rsid w:val="00674B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Подпись к таблице_"/>
    <w:link w:val="a6"/>
    <w:locked/>
    <w:rsid w:val="00674B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Основной текст (2)2"/>
    <w:rsid w:val="00674B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rial">
    <w:name w:val="Основной текст (2) + Arial"/>
    <w:aliases w:val="12 pt,Полужирный"/>
    <w:rsid w:val="00674B68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Tahoma">
    <w:name w:val="Основной текст (2) + Tahoma"/>
    <w:aliases w:val="10 pt,Полужирный1"/>
    <w:rsid w:val="00674B68"/>
    <w:rPr>
      <w:rFonts w:ascii="Tahoma" w:eastAsia="Times New Roman" w:hAnsi="Tahoma" w:cs="Tahoma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8">
    <w:name w:val="Основной текст (8)_"/>
    <w:link w:val="80"/>
    <w:locked/>
    <w:rsid w:val="00674B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4B68"/>
    <w:pPr>
      <w:shd w:val="clear" w:color="auto" w:fill="FFFFFF"/>
      <w:spacing w:after="1260"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rsid w:val="00674B68"/>
    <w:pPr>
      <w:shd w:val="clear" w:color="auto" w:fill="FFFFFF"/>
      <w:spacing w:line="317" w:lineRule="exact"/>
      <w:ind w:hanging="36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rsid w:val="00674B68"/>
    <w:pPr>
      <w:shd w:val="clear" w:color="auto" w:fill="FFFFFF"/>
      <w:spacing w:before="1980" w:after="180" w:line="240" w:lineRule="atLeast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61">
    <w:name w:val="Основной текст (6)1"/>
    <w:basedOn w:val="a"/>
    <w:link w:val="6"/>
    <w:rsid w:val="00674B68"/>
    <w:pPr>
      <w:shd w:val="clear" w:color="auto" w:fill="FFFFFF"/>
      <w:spacing w:before="180" w:after="12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674B68"/>
    <w:pPr>
      <w:shd w:val="clear" w:color="auto" w:fill="FFFFFF"/>
      <w:spacing w:before="12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1">
    <w:name w:val="Колонтитул1"/>
    <w:basedOn w:val="a"/>
    <w:link w:val="a3"/>
    <w:rsid w:val="00674B6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23">
    <w:name w:val="Заголовок №2"/>
    <w:basedOn w:val="a"/>
    <w:link w:val="22"/>
    <w:rsid w:val="00674B68"/>
    <w:pPr>
      <w:shd w:val="clear" w:color="auto" w:fill="FFFFFF"/>
      <w:spacing w:before="300" w:line="322" w:lineRule="exact"/>
      <w:ind w:hanging="180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6">
    <w:name w:val="Подпись к таблице"/>
    <w:basedOn w:val="a"/>
    <w:link w:val="a5"/>
    <w:rsid w:val="00674B6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674B68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rsid w:val="00674B68"/>
    <w:pPr>
      <w:tabs>
        <w:tab w:val="center" w:pos="4677"/>
        <w:tab w:val="right" w:pos="9355"/>
      </w:tabs>
    </w:pPr>
    <w:rPr>
      <w:rFonts w:eastAsia="Arial Unicode MS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74B68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674B68"/>
    <w:pPr>
      <w:spacing w:line="240" w:lineRule="auto"/>
      <w:ind w:right="43" w:firstLine="786"/>
    </w:pPr>
    <w:rPr>
      <w:rFonts w:ascii="Times New Roman" w:hAnsi="Times New Roman" w:cs="Times New Roman"/>
      <w:bCs/>
      <w:iCs/>
      <w:color w:val="auto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74B68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unhideWhenUsed/>
    <w:rsid w:val="00674B6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674B68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rsid w:val="00674B68"/>
  </w:style>
  <w:style w:type="paragraph" w:styleId="aa">
    <w:name w:val="Body Text Indent"/>
    <w:basedOn w:val="a"/>
    <w:link w:val="ab"/>
    <w:uiPriority w:val="99"/>
    <w:semiHidden/>
    <w:unhideWhenUsed/>
    <w:rsid w:val="00674B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4B68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68"/>
    <w:pPr>
      <w:spacing w:after="0" w:line="280" w:lineRule="exact"/>
      <w:jc w:val="both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B68"/>
    <w:pPr>
      <w:keepNext/>
      <w:tabs>
        <w:tab w:val="left" w:pos="345"/>
      </w:tabs>
      <w:spacing w:line="240" w:lineRule="auto"/>
      <w:outlineLvl w:val="0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674B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674B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rsid w:val="00674B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5">
    <w:name w:val="Основной текст (5)_"/>
    <w:link w:val="51"/>
    <w:locked/>
    <w:rsid w:val="00674B68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0">
    <w:name w:val="Основной текст (5)"/>
    <w:rsid w:val="00674B68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single"/>
      <w:lang w:val="ru-RU" w:eastAsia="ru-RU"/>
    </w:rPr>
  </w:style>
  <w:style w:type="character" w:customStyle="1" w:styleId="6">
    <w:name w:val="Основной текст (6)_"/>
    <w:link w:val="61"/>
    <w:locked/>
    <w:rsid w:val="00674B68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locked/>
    <w:rsid w:val="00674B6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"/>
    <w:rsid w:val="00674B6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3">
    <w:name w:val="Колонтитул_"/>
    <w:link w:val="11"/>
    <w:locked/>
    <w:rsid w:val="00674B68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a4">
    <w:name w:val="Колонтитул"/>
    <w:rsid w:val="00674B6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22">
    <w:name w:val="Заголовок №2_"/>
    <w:link w:val="23"/>
    <w:locked/>
    <w:rsid w:val="00674B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Подпись к таблице_"/>
    <w:link w:val="a6"/>
    <w:locked/>
    <w:rsid w:val="00674B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Основной текст (2)2"/>
    <w:rsid w:val="00674B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rial">
    <w:name w:val="Основной текст (2) + Arial"/>
    <w:aliases w:val="12 pt,Полужирный"/>
    <w:rsid w:val="00674B68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Tahoma">
    <w:name w:val="Основной текст (2) + Tahoma"/>
    <w:aliases w:val="10 pt,Полужирный1"/>
    <w:rsid w:val="00674B68"/>
    <w:rPr>
      <w:rFonts w:ascii="Tahoma" w:eastAsia="Times New Roman" w:hAnsi="Tahoma" w:cs="Tahoma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8">
    <w:name w:val="Основной текст (8)_"/>
    <w:link w:val="80"/>
    <w:locked/>
    <w:rsid w:val="00674B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4B68"/>
    <w:pPr>
      <w:shd w:val="clear" w:color="auto" w:fill="FFFFFF"/>
      <w:spacing w:after="1260"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rsid w:val="00674B68"/>
    <w:pPr>
      <w:shd w:val="clear" w:color="auto" w:fill="FFFFFF"/>
      <w:spacing w:line="317" w:lineRule="exact"/>
      <w:ind w:hanging="36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rsid w:val="00674B68"/>
    <w:pPr>
      <w:shd w:val="clear" w:color="auto" w:fill="FFFFFF"/>
      <w:spacing w:before="1980" w:after="180" w:line="240" w:lineRule="atLeast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61">
    <w:name w:val="Основной текст (6)1"/>
    <w:basedOn w:val="a"/>
    <w:link w:val="6"/>
    <w:rsid w:val="00674B68"/>
    <w:pPr>
      <w:shd w:val="clear" w:color="auto" w:fill="FFFFFF"/>
      <w:spacing w:before="180" w:after="12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674B68"/>
    <w:pPr>
      <w:shd w:val="clear" w:color="auto" w:fill="FFFFFF"/>
      <w:spacing w:before="12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1">
    <w:name w:val="Колонтитул1"/>
    <w:basedOn w:val="a"/>
    <w:link w:val="a3"/>
    <w:rsid w:val="00674B6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23">
    <w:name w:val="Заголовок №2"/>
    <w:basedOn w:val="a"/>
    <w:link w:val="22"/>
    <w:rsid w:val="00674B68"/>
    <w:pPr>
      <w:shd w:val="clear" w:color="auto" w:fill="FFFFFF"/>
      <w:spacing w:before="300" w:line="322" w:lineRule="exact"/>
      <w:ind w:hanging="180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6">
    <w:name w:val="Подпись к таблице"/>
    <w:basedOn w:val="a"/>
    <w:link w:val="a5"/>
    <w:rsid w:val="00674B6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674B68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rsid w:val="00674B68"/>
    <w:pPr>
      <w:tabs>
        <w:tab w:val="center" w:pos="4677"/>
        <w:tab w:val="right" w:pos="9355"/>
      </w:tabs>
    </w:pPr>
    <w:rPr>
      <w:rFonts w:eastAsia="Arial Unicode MS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74B68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674B68"/>
    <w:pPr>
      <w:spacing w:line="240" w:lineRule="auto"/>
      <w:ind w:right="43" w:firstLine="786"/>
    </w:pPr>
    <w:rPr>
      <w:rFonts w:ascii="Times New Roman" w:hAnsi="Times New Roman" w:cs="Times New Roman"/>
      <w:bCs/>
      <w:iCs/>
      <w:color w:val="auto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74B68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unhideWhenUsed/>
    <w:rsid w:val="00674B6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674B68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rsid w:val="00674B68"/>
  </w:style>
  <w:style w:type="paragraph" w:styleId="aa">
    <w:name w:val="Body Text Indent"/>
    <w:basedOn w:val="a"/>
    <w:link w:val="ab"/>
    <w:uiPriority w:val="99"/>
    <w:semiHidden/>
    <w:unhideWhenUsed/>
    <w:rsid w:val="00674B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4B68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RePack by Diakov</cp:lastModifiedBy>
  <cp:revision>6</cp:revision>
  <dcterms:created xsi:type="dcterms:W3CDTF">2016-09-06T17:51:00Z</dcterms:created>
  <dcterms:modified xsi:type="dcterms:W3CDTF">2017-03-02T14:28:00Z</dcterms:modified>
</cp:coreProperties>
</file>