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A6" w:rsidRDefault="00BB0AED" w:rsidP="008760A6">
      <w:pPr>
        <w:jc w:val="center"/>
      </w:pPr>
      <w:r>
        <w:t>ВОПРОСЫ К ЗАЧЕТУ</w:t>
      </w:r>
    </w:p>
    <w:p w:rsidR="008760A6" w:rsidRDefault="008760A6" w:rsidP="008760A6">
      <w:pPr>
        <w:jc w:val="center"/>
      </w:pPr>
      <w:r>
        <w:t xml:space="preserve">по дисциплине </w:t>
      </w:r>
    </w:p>
    <w:p w:rsidR="008760A6" w:rsidRDefault="008760A6" w:rsidP="008760A6">
      <w:pPr>
        <w:jc w:val="center"/>
      </w:pPr>
      <w:r>
        <w:t>ТЕМАТИЧЕСКОЕ КАРТОГРАФИРОВАНИЕ</w:t>
      </w:r>
    </w:p>
    <w:p w:rsidR="008760A6" w:rsidRPr="008760A6" w:rsidRDefault="008760A6" w:rsidP="008760A6">
      <w:pPr>
        <w:jc w:val="center"/>
        <w:rPr>
          <w:sz w:val="28"/>
          <w:szCs w:val="28"/>
        </w:rPr>
      </w:pPr>
    </w:p>
    <w:p w:rsidR="00911777" w:rsidRPr="00F95C70" w:rsidRDefault="00911777" w:rsidP="00F95C70">
      <w:pPr>
        <w:pStyle w:val="3"/>
        <w:numPr>
          <w:ilvl w:val="0"/>
          <w:numId w:val="3"/>
        </w:numPr>
        <w:ind w:left="0" w:right="0" w:firstLine="0"/>
        <w:jc w:val="left"/>
      </w:pPr>
      <w:r w:rsidRPr="00F95C70">
        <w:t>Состояние тематического картографирования в Беларуси.</w:t>
      </w:r>
    </w:p>
    <w:p w:rsidR="00442698" w:rsidRPr="00F95C70" w:rsidRDefault="00911777" w:rsidP="00F95C70">
      <w:pPr>
        <w:pStyle w:val="3"/>
        <w:numPr>
          <w:ilvl w:val="0"/>
          <w:numId w:val="3"/>
        </w:numPr>
        <w:ind w:left="0" w:right="0" w:firstLine="0"/>
        <w:jc w:val="left"/>
      </w:pPr>
      <w:r w:rsidRPr="00F95C70">
        <w:t xml:space="preserve">Принципы классификации </w:t>
      </w:r>
      <w:r w:rsidR="00442698" w:rsidRPr="00F95C70">
        <w:t>картографических произведений.</w:t>
      </w:r>
    </w:p>
    <w:p w:rsidR="00F612A5" w:rsidRPr="00F95C70" w:rsidRDefault="00911777" w:rsidP="00F95C70">
      <w:pPr>
        <w:pStyle w:val="3"/>
        <w:numPr>
          <w:ilvl w:val="0"/>
          <w:numId w:val="3"/>
        </w:numPr>
        <w:ind w:left="0" w:right="0" w:firstLine="0"/>
        <w:jc w:val="left"/>
      </w:pPr>
      <w:r w:rsidRPr="00F95C70">
        <w:t>Тематическ</w:t>
      </w:r>
      <w:r w:rsidR="00442698" w:rsidRPr="00F95C70">
        <w:t>ие картографические произведения.</w:t>
      </w:r>
      <w:r w:rsidRPr="00F95C70">
        <w:rPr>
          <w:bCs w:val="0"/>
        </w:rPr>
        <w:t xml:space="preserve"> </w:t>
      </w:r>
    </w:p>
    <w:p w:rsidR="00F612A5" w:rsidRPr="00F95C70" w:rsidRDefault="00911777" w:rsidP="00F95C70">
      <w:pPr>
        <w:pStyle w:val="3"/>
        <w:numPr>
          <w:ilvl w:val="0"/>
          <w:numId w:val="3"/>
        </w:numPr>
        <w:ind w:left="0" w:right="0" w:firstLine="0"/>
        <w:jc w:val="left"/>
      </w:pPr>
      <w:r w:rsidRPr="00F95C70">
        <w:rPr>
          <w:bCs w:val="0"/>
        </w:rPr>
        <w:t xml:space="preserve">Система топографических карт. </w:t>
      </w:r>
    </w:p>
    <w:p w:rsidR="00442698" w:rsidRPr="00F95C70" w:rsidRDefault="00911777" w:rsidP="00F95C70">
      <w:pPr>
        <w:pStyle w:val="3"/>
        <w:numPr>
          <w:ilvl w:val="0"/>
          <w:numId w:val="3"/>
        </w:numPr>
        <w:ind w:left="0" w:right="0" w:firstLine="0"/>
        <w:jc w:val="left"/>
      </w:pPr>
      <w:r w:rsidRPr="00F95C70">
        <w:rPr>
          <w:bCs w:val="0"/>
        </w:rPr>
        <w:t xml:space="preserve">Мелкомасштабные общегеографические карты. </w:t>
      </w:r>
    </w:p>
    <w:p w:rsidR="00442698" w:rsidRPr="00F95C70" w:rsidRDefault="00911777" w:rsidP="00F95C70">
      <w:pPr>
        <w:pStyle w:val="a3"/>
        <w:numPr>
          <w:ilvl w:val="0"/>
          <w:numId w:val="3"/>
        </w:numPr>
        <w:ind w:left="0" w:firstLine="0"/>
        <w:rPr>
          <w:iCs/>
          <w:sz w:val="28"/>
          <w:szCs w:val="28"/>
        </w:rPr>
      </w:pPr>
      <w:r w:rsidRPr="00F95C70">
        <w:rPr>
          <w:bCs/>
          <w:sz w:val="28"/>
          <w:szCs w:val="28"/>
        </w:rPr>
        <w:t>Серии тематических карт.</w:t>
      </w:r>
    </w:p>
    <w:p w:rsidR="00911777" w:rsidRPr="00F95C70" w:rsidRDefault="00911777" w:rsidP="00F95C70">
      <w:pPr>
        <w:pStyle w:val="a3"/>
        <w:numPr>
          <w:ilvl w:val="0"/>
          <w:numId w:val="3"/>
        </w:numPr>
        <w:ind w:left="0" w:firstLine="0"/>
        <w:rPr>
          <w:iCs/>
          <w:sz w:val="28"/>
          <w:szCs w:val="28"/>
        </w:rPr>
      </w:pPr>
      <w:r w:rsidRPr="00F95C70">
        <w:rPr>
          <w:iCs/>
          <w:sz w:val="28"/>
          <w:szCs w:val="28"/>
        </w:rPr>
        <w:t>Типы географических карт и атласов</w:t>
      </w:r>
      <w:r w:rsidR="00442698" w:rsidRPr="00F95C70">
        <w:rPr>
          <w:iCs/>
          <w:sz w:val="28"/>
          <w:szCs w:val="28"/>
        </w:rPr>
        <w:t>.</w:t>
      </w:r>
    </w:p>
    <w:p w:rsidR="00F612A5" w:rsidRPr="00F95C70" w:rsidRDefault="00F612A5" w:rsidP="00F95C70">
      <w:pPr>
        <w:pStyle w:val="3"/>
        <w:numPr>
          <w:ilvl w:val="0"/>
          <w:numId w:val="3"/>
        </w:numPr>
        <w:ind w:left="0" w:right="0" w:firstLine="0"/>
        <w:jc w:val="left"/>
        <w:rPr>
          <w:bCs w:val="0"/>
        </w:rPr>
      </w:pPr>
      <w:r w:rsidRPr="00F95C70">
        <w:rPr>
          <w:bCs w:val="0"/>
        </w:rPr>
        <w:t>А</w:t>
      </w:r>
      <w:r w:rsidR="00442698" w:rsidRPr="00F95C70">
        <w:rPr>
          <w:bCs w:val="0"/>
        </w:rPr>
        <w:t>налитические и к</w:t>
      </w:r>
      <w:r w:rsidR="00911777" w:rsidRPr="00F95C70">
        <w:rPr>
          <w:bCs w:val="0"/>
        </w:rPr>
        <w:t xml:space="preserve">омплексные карты. </w:t>
      </w:r>
    </w:p>
    <w:p w:rsidR="00F612A5" w:rsidRPr="00F95C70" w:rsidRDefault="00442698" w:rsidP="00F95C70">
      <w:pPr>
        <w:pStyle w:val="3"/>
        <w:numPr>
          <w:ilvl w:val="0"/>
          <w:numId w:val="3"/>
        </w:numPr>
        <w:ind w:left="0" w:right="0" w:firstLine="0"/>
        <w:jc w:val="left"/>
        <w:rPr>
          <w:bCs w:val="0"/>
        </w:rPr>
      </w:pPr>
      <w:r w:rsidRPr="00F95C70">
        <w:rPr>
          <w:bCs w:val="0"/>
        </w:rPr>
        <w:t>Синтетические карты и к</w:t>
      </w:r>
      <w:r w:rsidR="00F612A5" w:rsidRPr="00F95C70">
        <w:rPr>
          <w:bCs w:val="0"/>
        </w:rPr>
        <w:t>арты динамики и взаимосвязей.</w:t>
      </w:r>
    </w:p>
    <w:p w:rsidR="00F612A5" w:rsidRPr="00F95C70" w:rsidRDefault="00442698" w:rsidP="00F95C70">
      <w:pPr>
        <w:pStyle w:val="3"/>
        <w:numPr>
          <w:ilvl w:val="0"/>
          <w:numId w:val="3"/>
        </w:numPr>
        <w:ind w:left="0" w:right="0" w:firstLine="0"/>
        <w:jc w:val="left"/>
        <w:rPr>
          <w:bCs w:val="0"/>
        </w:rPr>
      </w:pPr>
      <w:r w:rsidRPr="00F95C70">
        <w:rPr>
          <w:bCs w:val="0"/>
        </w:rPr>
        <w:t>Функциональные типы карт.</w:t>
      </w:r>
    </w:p>
    <w:p w:rsidR="00F612A5" w:rsidRPr="00F95C70" w:rsidRDefault="00911777" w:rsidP="00F95C70">
      <w:pPr>
        <w:pStyle w:val="3"/>
        <w:numPr>
          <w:ilvl w:val="0"/>
          <w:numId w:val="3"/>
        </w:numPr>
        <w:ind w:left="0" w:right="0" w:firstLine="0"/>
        <w:jc w:val="left"/>
        <w:rPr>
          <w:bCs w:val="0"/>
        </w:rPr>
      </w:pPr>
      <w:r w:rsidRPr="00F95C70">
        <w:rPr>
          <w:bCs w:val="0"/>
        </w:rPr>
        <w:t xml:space="preserve">Классификация атласов (по объекту картографирования, территориальному охвату, назначению, формату, способу использования).  </w:t>
      </w:r>
    </w:p>
    <w:p w:rsidR="00F612A5" w:rsidRPr="00F95C70" w:rsidRDefault="00911777" w:rsidP="00F95C70">
      <w:pPr>
        <w:pStyle w:val="3"/>
        <w:numPr>
          <w:ilvl w:val="0"/>
          <w:numId w:val="3"/>
        </w:numPr>
        <w:ind w:left="0" w:right="0" w:firstLine="0"/>
        <w:jc w:val="left"/>
        <w:rPr>
          <w:bCs w:val="0"/>
        </w:rPr>
      </w:pPr>
      <w:r w:rsidRPr="00F95C70">
        <w:rPr>
          <w:bCs w:val="0"/>
        </w:rPr>
        <w:t>Национальные атласы – как пример научно-справочных комплексных атласов, обобщающих карты природных и общественных явлений.</w:t>
      </w:r>
    </w:p>
    <w:p w:rsidR="00F612A5" w:rsidRPr="00F95C70" w:rsidRDefault="00911777" w:rsidP="00F95C70">
      <w:pPr>
        <w:pStyle w:val="3"/>
        <w:numPr>
          <w:ilvl w:val="0"/>
          <w:numId w:val="3"/>
        </w:numPr>
        <w:ind w:left="0" w:right="0" w:firstLine="0"/>
        <w:jc w:val="left"/>
        <w:rPr>
          <w:bCs w:val="0"/>
        </w:rPr>
      </w:pPr>
      <w:r w:rsidRPr="00F95C70">
        <w:t xml:space="preserve">Картографирование отдельных элементов природы как части природного комплекса. </w:t>
      </w:r>
    </w:p>
    <w:p w:rsidR="00F612A5" w:rsidRPr="00F95C70" w:rsidRDefault="00911777" w:rsidP="00F95C70">
      <w:pPr>
        <w:pStyle w:val="3"/>
        <w:numPr>
          <w:ilvl w:val="0"/>
          <w:numId w:val="3"/>
        </w:numPr>
        <w:ind w:left="0" w:right="0" w:firstLine="0"/>
        <w:jc w:val="left"/>
        <w:rPr>
          <w:bCs w:val="0"/>
        </w:rPr>
      </w:pPr>
      <w:r w:rsidRPr="00F95C70">
        <w:t xml:space="preserve">Комплексное картографирование. </w:t>
      </w:r>
    </w:p>
    <w:p w:rsidR="00F612A5" w:rsidRPr="00F95C70" w:rsidRDefault="00F612A5" w:rsidP="00F95C70">
      <w:pPr>
        <w:pStyle w:val="3"/>
        <w:numPr>
          <w:ilvl w:val="0"/>
          <w:numId w:val="3"/>
        </w:numPr>
        <w:ind w:left="0" w:right="0" w:firstLine="0"/>
        <w:jc w:val="left"/>
        <w:rPr>
          <w:bCs w:val="0"/>
        </w:rPr>
      </w:pPr>
      <w:r w:rsidRPr="00F95C70">
        <w:t>Типы природных границ; Взаимосвязи</w:t>
      </w:r>
      <w:r w:rsidR="00911777" w:rsidRPr="00F95C70">
        <w:t xml:space="preserve"> природных явлений при специальном картографировании. </w:t>
      </w:r>
    </w:p>
    <w:p w:rsidR="00F612A5" w:rsidRPr="00F95C70" w:rsidRDefault="00911777" w:rsidP="00F95C70">
      <w:pPr>
        <w:pStyle w:val="3"/>
        <w:numPr>
          <w:ilvl w:val="0"/>
          <w:numId w:val="3"/>
        </w:numPr>
        <w:ind w:left="0" w:right="0" w:firstLine="0"/>
        <w:jc w:val="left"/>
        <w:rPr>
          <w:bCs w:val="0"/>
        </w:rPr>
      </w:pPr>
      <w:r w:rsidRPr="00F95C70">
        <w:t>Географические принципы генерализации.</w:t>
      </w:r>
    </w:p>
    <w:p w:rsidR="00C7769D" w:rsidRPr="00F95C70" w:rsidRDefault="00911777" w:rsidP="00F95C70">
      <w:pPr>
        <w:pStyle w:val="3"/>
        <w:numPr>
          <w:ilvl w:val="0"/>
          <w:numId w:val="3"/>
        </w:numPr>
        <w:ind w:left="0" w:right="0" w:firstLine="0"/>
        <w:jc w:val="left"/>
        <w:rPr>
          <w:bCs w:val="0"/>
        </w:rPr>
      </w:pPr>
      <w:r w:rsidRPr="00F95C70">
        <w:t xml:space="preserve">Математические элементы картографической основы. </w:t>
      </w:r>
    </w:p>
    <w:p w:rsidR="00C7769D" w:rsidRPr="00F95C70" w:rsidRDefault="00C7769D" w:rsidP="00F95C70">
      <w:pPr>
        <w:pStyle w:val="3"/>
        <w:numPr>
          <w:ilvl w:val="0"/>
          <w:numId w:val="3"/>
        </w:numPr>
        <w:ind w:left="0" w:right="0" w:firstLine="0"/>
        <w:jc w:val="left"/>
        <w:rPr>
          <w:bCs w:val="0"/>
        </w:rPr>
      </w:pPr>
      <w:r w:rsidRPr="00F95C70">
        <w:t>Выбор и обоснование масштаба;</w:t>
      </w:r>
      <w:r w:rsidR="00911777" w:rsidRPr="00F95C70">
        <w:t xml:space="preserve"> </w:t>
      </w:r>
      <w:r w:rsidRPr="00F95C70">
        <w:t>Картографические проекции карт.</w:t>
      </w:r>
    </w:p>
    <w:p w:rsidR="00C7769D" w:rsidRPr="00F95C70" w:rsidRDefault="00C7769D" w:rsidP="00F95C70">
      <w:pPr>
        <w:pStyle w:val="3"/>
        <w:numPr>
          <w:ilvl w:val="0"/>
          <w:numId w:val="3"/>
        </w:numPr>
        <w:ind w:left="0" w:right="0" w:firstLine="0"/>
        <w:jc w:val="left"/>
        <w:rPr>
          <w:bCs w:val="0"/>
        </w:rPr>
      </w:pPr>
      <w:r w:rsidRPr="00F95C70">
        <w:t>Координатные сетки, р</w:t>
      </w:r>
      <w:r w:rsidR="00911777" w:rsidRPr="00F95C70">
        <w:t>азграф</w:t>
      </w:r>
      <w:r w:rsidRPr="00F95C70">
        <w:t>ка, номенклатура и рамки карты.</w:t>
      </w:r>
    </w:p>
    <w:p w:rsidR="00C7769D" w:rsidRPr="00F95C70" w:rsidRDefault="00C7769D" w:rsidP="00F95C70">
      <w:pPr>
        <w:pStyle w:val="3"/>
        <w:numPr>
          <w:ilvl w:val="0"/>
          <w:numId w:val="3"/>
        </w:numPr>
        <w:ind w:left="0" w:right="0" w:firstLine="0"/>
        <w:jc w:val="left"/>
        <w:rPr>
          <w:bCs w:val="0"/>
        </w:rPr>
      </w:pPr>
      <w:r w:rsidRPr="00F95C70">
        <w:t>К</w:t>
      </w:r>
      <w:r w:rsidR="00911777" w:rsidRPr="00F95C70">
        <w:t xml:space="preserve">омпоновка. Географические элементы картографической основы (дорожная и гидрологическая сеть, </w:t>
      </w:r>
      <w:r w:rsidRPr="00F95C70">
        <w:t>растительность, рельеф).</w:t>
      </w:r>
    </w:p>
    <w:p w:rsidR="00C7769D" w:rsidRPr="00F95C70" w:rsidRDefault="00911777" w:rsidP="00F95C70">
      <w:pPr>
        <w:pStyle w:val="3"/>
        <w:numPr>
          <w:ilvl w:val="0"/>
          <w:numId w:val="3"/>
        </w:numPr>
        <w:ind w:left="0" w:right="0" w:firstLine="0"/>
        <w:jc w:val="left"/>
        <w:rPr>
          <w:bCs w:val="0"/>
        </w:rPr>
      </w:pPr>
      <w:r w:rsidRPr="00F95C70">
        <w:t>Рабочая основа. Основа для составительского оригинала специального содержания.</w:t>
      </w:r>
    </w:p>
    <w:p w:rsidR="00C7769D" w:rsidRPr="00F95C70" w:rsidRDefault="00911777" w:rsidP="00F95C70">
      <w:pPr>
        <w:pStyle w:val="3"/>
        <w:numPr>
          <w:ilvl w:val="0"/>
          <w:numId w:val="3"/>
        </w:numPr>
        <w:ind w:left="0" w:right="0" w:firstLine="0"/>
        <w:jc w:val="left"/>
        <w:rPr>
          <w:bCs w:val="0"/>
        </w:rPr>
      </w:pPr>
      <w:r w:rsidRPr="00F95C70">
        <w:t xml:space="preserve">Подготовительное редактирование. </w:t>
      </w:r>
    </w:p>
    <w:p w:rsidR="00C7769D" w:rsidRPr="00F95C70" w:rsidRDefault="00C7769D" w:rsidP="00F95C70">
      <w:pPr>
        <w:pStyle w:val="3"/>
        <w:numPr>
          <w:ilvl w:val="0"/>
          <w:numId w:val="3"/>
        </w:numPr>
        <w:ind w:left="0" w:right="0" w:firstLine="0"/>
        <w:jc w:val="left"/>
        <w:rPr>
          <w:bCs w:val="0"/>
        </w:rPr>
      </w:pPr>
      <w:r w:rsidRPr="00F95C70">
        <w:t>Авторские работы, а</w:t>
      </w:r>
      <w:r w:rsidR="00911777" w:rsidRPr="00F95C70">
        <w:t xml:space="preserve">вторские материалы. </w:t>
      </w:r>
    </w:p>
    <w:p w:rsidR="00C7769D" w:rsidRPr="00F95C70" w:rsidRDefault="00911777" w:rsidP="00F95C70">
      <w:pPr>
        <w:pStyle w:val="3"/>
        <w:numPr>
          <w:ilvl w:val="0"/>
          <w:numId w:val="3"/>
        </w:numPr>
        <w:ind w:left="0" w:right="0" w:firstLine="0"/>
        <w:jc w:val="left"/>
        <w:rPr>
          <w:bCs w:val="0"/>
        </w:rPr>
      </w:pPr>
      <w:r w:rsidRPr="00F95C70">
        <w:t>Картографическое редактирование авторских материалов.</w:t>
      </w:r>
    </w:p>
    <w:p w:rsidR="00911777" w:rsidRPr="00F95C70" w:rsidRDefault="00911777" w:rsidP="00F95C70">
      <w:pPr>
        <w:pStyle w:val="3"/>
        <w:numPr>
          <w:ilvl w:val="0"/>
          <w:numId w:val="3"/>
        </w:numPr>
        <w:ind w:left="0" w:right="0" w:firstLine="0"/>
        <w:jc w:val="left"/>
        <w:rPr>
          <w:bCs w:val="0"/>
        </w:rPr>
      </w:pPr>
      <w:r w:rsidRPr="00F95C70">
        <w:t>Источники для созда</w:t>
      </w:r>
      <w:r w:rsidR="00C7769D" w:rsidRPr="00F95C70">
        <w:t>ния темат</w:t>
      </w:r>
      <w:r w:rsidR="00442698" w:rsidRPr="00F95C70">
        <w:t>ических карт и атласов, их виды:</w:t>
      </w:r>
    </w:p>
    <w:p w:rsidR="00C7769D" w:rsidRPr="00F95C70" w:rsidRDefault="00C7769D" w:rsidP="00F95C70">
      <w:pPr>
        <w:pStyle w:val="3"/>
        <w:ind w:right="0" w:firstLine="0"/>
      </w:pPr>
      <w:r w:rsidRPr="00F95C70">
        <w:t>(картографические источники, м</w:t>
      </w:r>
      <w:r w:rsidR="00911777" w:rsidRPr="00F95C70">
        <w:t>атери</w:t>
      </w:r>
      <w:r w:rsidRPr="00F95C70">
        <w:t>алы дистанционного зондирования, натурные наблюдения и измерения, экономико-статистические данные, т</w:t>
      </w:r>
      <w:r w:rsidR="00911777" w:rsidRPr="00F95C70">
        <w:t>екстов</w:t>
      </w:r>
      <w:r w:rsidRPr="00F95C70">
        <w:t>ые источники, б</w:t>
      </w:r>
      <w:r w:rsidR="00911777" w:rsidRPr="00F95C70">
        <w:t>анки данных для ГИС</w:t>
      </w:r>
      <w:r w:rsidRPr="00F95C70">
        <w:t>).</w:t>
      </w:r>
    </w:p>
    <w:p w:rsidR="00C7769D" w:rsidRPr="00F95C70" w:rsidRDefault="00911777" w:rsidP="00F95C70">
      <w:pPr>
        <w:pStyle w:val="3"/>
        <w:numPr>
          <w:ilvl w:val="0"/>
          <w:numId w:val="3"/>
        </w:numPr>
        <w:ind w:left="0" w:right="0" w:firstLine="0"/>
      </w:pPr>
      <w:r w:rsidRPr="00F95C70">
        <w:rPr>
          <w:bCs w:val="0"/>
        </w:rPr>
        <w:t>Анализ источников дл</w:t>
      </w:r>
      <w:r w:rsidR="00442698" w:rsidRPr="00F95C70">
        <w:rPr>
          <w:bCs w:val="0"/>
        </w:rPr>
        <w:t>я составления тематических карт.</w:t>
      </w:r>
      <w:r w:rsidR="00C7769D" w:rsidRPr="00F95C70">
        <w:rPr>
          <w:bCs w:val="0"/>
        </w:rPr>
        <w:t xml:space="preserve"> </w:t>
      </w:r>
      <w:r w:rsidR="00C7769D" w:rsidRPr="00F95C70">
        <w:t>Способы, з</w:t>
      </w:r>
      <w:r w:rsidRPr="00F95C70">
        <w:t xml:space="preserve">адачи и критерии анализа. </w:t>
      </w:r>
    </w:p>
    <w:p w:rsidR="008760A6" w:rsidRPr="00F95C70" w:rsidRDefault="00C7769D" w:rsidP="00F95C70">
      <w:pPr>
        <w:pStyle w:val="3"/>
        <w:numPr>
          <w:ilvl w:val="0"/>
          <w:numId w:val="3"/>
        </w:numPr>
        <w:ind w:left="0" w:right="0" w:firstLine="0"/>
      </w:pPr>
      <w:r w:rsidRPr="00F95C70">
        <w:t xml:space="preserve"> </w:t>
      </w:r>
      <w:r w:rsidR="008760A6" w:rsidRPr="00F95C70">
        <w:t xml:space="preserve">Полевые и картографические источники. </w:t>
      </w:r>
    </w:p>
    <w:p w:rsidR="00C7769D" w:rsidRPr="00F95C70" w:rsidRDefault="008760A6" w:rsidP="00F95C70">
      <w:pPr>
        <w:pStyle w:val="3"/>
        <w:numPr>
          <w:ilvl w:val="0"/>
          <w:numId w:val="3"/>
        </w:numPr>
        <w:ind w:left="0" w:right="0" w:firstLine="0"/>
      </w:pPr>
      <w:r w:rsidRPr="00F95C70">
        <w:t xml:space="preserve"> Ц</w:t>
      </w:r>
      <w:r w:rsidR="00911777" w:rsidRPr="00F95C70">
        <w:t xml:space="preserve">ифровые и текстовые источники. </w:t>
      </w:r>
    </w:p>
    <w:p w:rsidR="00C7769D" w:rsidRPr="00F95C70" w:rsidRDefault="00C7769D" w:rsidP="00F95C70">
      <w:pPr>
        <w:pStyle w:val="3"/>
        <w:numPr>
          <w:ilvl w:val="0"/>
          <w:numId w:val="3"/>
        </w:numPr>
        <w:ind w:left="0" w:right="0" w:firstLine="0"/>
      </w:pPr>
      <w:r w:rsidRPr="00F95C70">
        <w:t xml:space="preserve"> </w:t>
      </w:r>
      <w:r w:rsidR="00911777" w:rsidRPr="00F95C70">
        <w:t xml:space="preserve">Документация результатов анализа. </w:t>
      </w:r>
    </w:p>
    <w:p w:rsidR="00C7769D" w:rsidRPr="00F95C70" w:rsidRDefault="00C7769D" w:rsidP="00F95C70">
      <w:pPr>
        <w:pStyle w:val="3"/>
        <w:numPr>
          <w:ilvl w:val="0"/>
          <w:numId w:val="3"/>
        </w:numPr>
        <w:ind w:left="0" w:right="0" w:firstLine="0"/>
      </w:pPr>
      <w:r w:rsidRPr="00F95C70">
        <w:t xml:space="preserve"> </w:t>
      </w:r>
      <w:r w:rsidR="00911777" w:rsidRPr="00F95C70">
        <w:t>Критерии оценки источников (полнота, точность, современность, достоверность). Требования к источникам.</w:t>
      </w:r>
    </w:p>
    <w:p w:rsidR="00C7769D" w:rsidRPr="00F95C70" w:rsidRDefault="00911777" w:rsidP="00F95C70">
      <w:pPr>
        <w:pStyle w:val="3"/>
        <w:numPr>
          <w:ilvl w:val="0"/>
          <w:numId w:val="3"/>
        </w:numPr>
        <w:ind w:left="0" w:right="0" w:firstLine="0"/>
      </w:pPr>
      <w:r w:rsidRPr="00F95C70">
        <w:lastRenderedPageBreak/>
        <w:t xml:space="preserve">Выбор условных знаков и способов изображения. </w:t>
      </w:r>
    </w:p>
    <w:p w:rsidR="005A50B6" w:rsidRPr="00F95C70" w:rsidRDefault="00911777" w:rsidP="00F95C70">
      <w:pPr>
        <w:pStyle w:val="3"/>
        <w:numPr>
          <w:ilvl w:val="0"/>
          <w:numId w:val="3"/>
        </w:numPr>
        <w:ind w:left="0" w:right="0" w:firstLine="0"/>
      </w:pPr>
      <w:r w:rsidRPr="00F95C70">
        <w:t>Разработка легенд тематических карт.</w:t>
      </w:r>
    </w:p>
    <w:p w:rsidR="005A50B6" w:rsidRPr="00F95C70" w:rsidRDefault="00911777" w:rsidP="00F95C70">
      <w:pPr>
        <w:pStyle w:val="3"/>
        <w:numPr>
          <w:ilvl w:val="0"/>
          <w:numId w:val="3"/>
        </w:numPr>
        <w:ind w:left="0" w:right="0" w:firstLine="0"/>
      </w:pPr>
      <w:r w:rsidRPr="00F95C70">
        <w:t xml:space="preserve">Методы </w:t>
      </w:r>
      <w:r w:rsidR="005A50B6" w:rsidRPr="00F95C70">
        <w:t>составления и</w:t>
      </w:r>
      <w:r w:rsidRPr="00F95C70">
        <w:t xml:space="preserve"> разработки тематических карт.</w:t>
      </w:r>
    </w:p>
    <w:p w:rsidR="005A50B6" w:rsidRPr="00F95C70" w:rsidRDefault="00911777" w:rsidP="00F95C70">
      <w:pPr>
        <w:pStyle w:val="3"/>
        <w:numPr>
          <w:ilvl w:val="0"/>
          <w:numId w:val="3"/>
        </w:numPr>
        <w:ind w:left="0" w:right="0" w:firstLine="0"/>
      </w:pPr>
      <w:r w:rsidRPr="00F95C70">
        <w:t>Согласование между картами разного содержания.</w:t>
      </w:r>
    </w:p>
    <w:p w:rsidR="005A50B6" w:rsidRPr="00F95C70" w:rsidRDefault="00911777" w:rsidP="00F95C70">
      <w:pPr>
        <w:pStyle w:val="3"/>
        <w:numPr>
          <w:ilvl w:val="0"/>
          <w:numId w:val="3"/>
        </w:numPr>
        <w:ind w:left="0" w:right="0" w:firstLine="0"/>
      </w:pPr>
      <w:r w:rsidRPr="00F95C70">
        <w:t>Генерализация спец</w:t>
      </w:r>
      <w:r w:rsidR="005A50B6" w:rsidRPr="00F95C70">
        <w:t xml:space="preserve">иального содержания и ее </w:t>
      </w:r>
      <w:r w:rsidR="005A50B6" w:rsidRPr="00F95C70">
        <w:rPr>
          <w:bCs w:val="0"/>
        </w:rPr>
        <w:t>и сущность.</w:t>
      </w:r>
    </w:p>
    <w:p w:rsidR="005A50B6" w:rsidRPr="00F95C70" w:rsidRDefault="00442698" w:rsidP="00F95C70">
      <w:pPr>
        <w:pStyle w:val="3"/>
        <w:numPr>
          <w:ilvl w:val="0"/>
          <w:numId w:val="3"/>
        </w:numPr>
        <w:ind w:left="0" w:right="0" w:firstLine="0"/>
      </w:pPr>
      <w:r w:rsidRPr="00F95C70">
        <w:rPr>
          <w:bCs w:val="0"/>
        </w:rPr>
        <w:t>В</w:t>
      </w:r>
      <w:r w:rsidR="005A50B6" w:rsidRPr="00F95C70">
        <w:rPr>
          <w:bCs w:val="0"/>
        </w:rPr>
        <w:t xml:space="preserve">иды генерализации. </w:t>
      </w:r>
    </w:p>
    <w:p w:rsidR="005A50B6" w:rsidRPr="00F95C70" w:rsidRDefault="005A50B6" w:rsidP="00F95C70">
      <w:pPr>
        <w:pStyle w:val="3"/>
        <w:numPr>
          <w:ilvl w:val="0"/>
          <w:numId w:val="3"/>
        </w:numPr>
        <w:ind w:left="0" w:right="0" w:firstLine="0"/>
      </w:pPr>
      <w:r w:rsidRPr="00F95C70">
        <w:rPr>
          <w:bCs w:val="0"/>
        </w:rPr>
        <w:t>Генерализация легенд. Отбор картографируемых объектов.</w:t>
      </w:r>
    </w:p>
    <w:p w:rsidR="005A50B6" w:rsidRPr="00F95C70" w:rsidRDefault="005A50B6" w:rsidP="00F95C70">
      <w:pPr>
        <w:pStyle w:val="3"/>
        <w:numPr>
          <w:ilvl w:val="0"/>
          <w:numId w:val="3"/>
        </w:numPr>
        <w:ind w:left="0" w:right="0" w:firstLine="0"/>
      </w:pPr>
      <w:r w:rsidRPr="00F95C70">
        <w:rPr>
          <w:bCs w:val="0"/>
        </w:rPr>
        <w:t>Генерализация объектов разной локализации. Нормы и цензы при генерализации тематических карт.</w:t>
      </w:r>
    </w:p>
    <w:p w:rsidR="005A50B6" w:rsidRPr="00F95C70" w:rsidRDefault="00911777" w:rsidP="00F95C70">
      <w:pPr>
        <w:pStyle w:val="3"/>
        <w:numPr>
          <w:ilvl w:val="0"/>
          <w:numId w:val="3"/>
        </w:numPr>
        <w:ind w:left="0" w:right="0" w:firstLine="0"/>
      </w:pPr>
      <w:r w:rsidRPr="00F95C70">
        <w:t>Обобщение</w:t>
      </w:r>
      <w:r w:rsidR="005A50B6" w:rsidRPr="00F95C70">
        <w:t xml:space="preserve"> картографического изображения.</w:t>
      </w:r>
      <w:r w:rsidRPr="00F95C70">
        <w:t xml:space="preserve">  Генерализация в процессе оформления.</w:t>
      </w:r>
    </w:p>
    <w:p w:rsidR="00442698" w:rsidRPr="00F95C70" w:rsidRDefault="00911777" w:rsidP="00F95C70">
      <w:pPr>
        <w:pStyle w:val="3"/>
        <w:numPr>
          <w:ilvl w:val="0"/>
          <w:numId w:val="3"/>
        </w:numPr>
        <w:ind w:left="0" w:right="0" w:firstLine="0"/>
      </w:pPr>
      <w:r w:rsidRPr="00F95C70">
        <w:t xml:space="preserve">Процессы составления и основные этапы создания карт. </w:t>
      </w:r>
    </w:p>
    <w:p w:rsidR="005A50B6" w:rsidRPr="00F95C70" w:rsidRDefault="00911777" w:rsidP="00F95C70">
      <w:pPr>
        <w:pStyle w:val="3"/>
        <w:numPr>
          <w:ilvl w:val="0"/>
          <w:numId w:val="3"/>
        </w:numPr>
        <w:ind w:left="0" w:right="0" w:firstLine="0"/>
      </w:pPr>
      <w:r w:rsidRPr="00F95C70">
        <w:t xml:space="preserve">Программа карты. </w:t>
      </w:r>
    </w:p>
    <w:p w:rsidR="00442698" w:rsidRPr="00F95C70" w:rsidRDefault="00911777" w:rsidP="00F95C70">
      <w:pPr>
        <w:pStyle w:val="3"/>
        <w:numPr>
          <w:ilvl w:val="0"/>
          <w:numId w:val="3"/>
        </w:numPr>
        <w:ind w:left="0" w:right="0" w:firstLine="0"/>
      </w:pPr>
      <w:r w:rsidRPr="00F95C70">
        <w:t xml:space="preserve">Составление и редактирование карт. </w:t>
      </w:r>
    </w:p>
    <w:p w:rsidR="00442698" w:rsidRPr="00F95C70" w:rsidRDefault="00911777" w:rsidP="00F95C70">
      <w:pPr>
        <w:pStyle w:val="3"/>
        <w:numPr>
          <w:ilvl w:val="0"/>
          <w:numId w:val="3"/>
        </w:numPr>
        <w:ind w:left="0" w:right="0" w:firstLine="0"/>
      </w:pPr>
      <w:r w:rsidRPr="00F95C70">
        <w:t xml:space="preserve">Авторство в картографии. </w:t>
      </w:r>
    </w:p>
    <w:p w:rsidR="00F95C70" w:rsidRPr="00F95C70" w:rsidRDefault="00F95C70" w:rsidP="00F95C70">
      <w:pPr>
        <w:pStyle w:val="3"/>
        <w:ind w:right="0" w:firstLine="0"/>
      </w:pPr>
    </w:p>
    <w:p w:rsidR="00F95C70" w:rsidRPr="00381B6A" w:rsidRDefault="00591099" w:rsidP="00381B6A">
      <w:pPr>
        <w:pStyle w:val="3"/>
        <w:ind w:right="0" w:firstLine="0"/>
      </w:pPr>
      <w:r w:rsidRPr="00F95C70">
        <w:t>Ст. преподаватель                                                Ж.А.</w:t>
      </w:r>
      <w:r w:rsidR="00F95C70">
        <w:t xml:space="preserve"> </w:t>
      </w:r>
      <w:r w:rsidR="00381B6A">
        <w:t>Лялькова</w:t>
      </w:r>
    </w:p>
    <w:p w:rsidR="00BC660D" w:rsidRPr="008760A6" w:rsidRDefault="00BC660D" w:rsidP="008760A6">
      <w:pPr>
        <w:rPr>
          <w:sz w:val="28"/>
          <w:szCs w:val="28"/>
        </w:rPr>
      </w:pPr>
      <w:bookmarkStart w:id="0" w:name="_GoBack"/>
      <w:bookmarkEnd w:id="0"/>
    </w:p>
    <w:sectPr w:rsidR="00BC660D" w:rsidRPr="0087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31B9"/>
    <w:multiLevelType w:val="hybridMultilevel"/>
    <w:tmpl w:val="D10A2140"/>
    <w:lvl w:ilvl="0" w:tplc="2AF66F7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3B9269C"/>
    <w:multiLevelType w:val="hybridMultilevel"/>
    <w:tmpl w:val="D10A2140"/>
    <w:lvl w:ilvl="0" w:tplc="2AF66F7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AF108A0"/>
    <w:multiLevelType w:val="hybridMultilevel"/>
    <w:tmpl w:val="2340DB7C"/>
    <w:lvl w:ilvl="0" w:tplc="10FE5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847AD"/>
    <w:multiLevelType w:val="hybridMultilevel"/>
    <w:tmpl w:val="3582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92B11"/>
    <w:multiLevelType w:val="hybridMultilevel"/>
    <w:tmpl w:val="040E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62"/>
    <w:rsid w:val="00026C97"/>
    <w:rsid w:val="000437E5"/>
    <w:rsid w:val="000772ED"/>
    <w:rsid w:val="000939E6"/>
    <w:rsid w:val="000D1440"/>
    <w:rsid w:val="00100D82"/>
    <w:rsid w:val="001076D6"/>
    <w:rsid w:val="00110419"/>
    <w:rsid w:val="00110567"/>
    <w:rsid w:val="00110675"/>
    <w:rsid w:val="00123C3B"/>
    <w:rsid w:val="001323CA"/>
    <w:rsid w:val="00135220"/>
    <w:rsid w:val="00183DC9"/>
    <w:rsid w:val="001B5343"/>
    <w:rsid w:val="00254438"/>
    <w:rsid w:val="002A5062"/>
    <w:rsid w:val="002E07B4"/>
    <w:rsid w:val="00303125"/>
    <w:rsid w:val="003074DE"/>
    <w:rsid w:val="00307500"/>
    <w:rsid w:val="003424DB"/>
    <w:rsid w:val="0036622D"/>
    <w:rsid w:val="0036720E"/>
    <w:rsid w:val="00370CBA"/>
    <w:rsid w:val="00373548"/>
    <w:rsid w:val="00381B6A"/>
    <w:rsid w:val="00392CF1"/>
    <w:rsid w:val="003A0631"/>
    <w:rsid w:val="003C43CD"/>
    <w:rsid w:val="003C686A"/>
    <w:rsid w:val="003E1788"/>
    <w:rsid w:val="003F0626"/>
    <w:rsid w:val="00404837"/>
    <w:rsid w:val="00442698"/>
    <w:rsid w:val="0044370E"/>
    <w:rsid w:val="00456534"/>
    <w:rsid w:val="004604BA"/>
    <w:rsid w:val="0047082A"/>
    <w:rsid w:val="00484CEA"/>
    <w:rsid w:val="004C185F"/>
    <w:rsid w:val="004C207E"/>
    <w:rsid w:val="004D6B47"/>
    <w:rsid w:val="004D78AC"/>
    <w:rsid w:val="005010FA"/>
    <w:rsid w:val="0052133A"/>
    <w:rsid w:val="005303F3"/>
    <w:rsid w:val="00546876"/>
    <w:rsid w:val="0055063E"/>
    <w:rsid w:val="0056661F"/>
    <w:rsid w:val="00571940"/>
    <w:rsid w:val="005855FA"/>
    <w:rsid w:val="00591099"/>
    <w:rsid w:val="0059740D"/>
    <w:rsid w:val="005A50B6"/>
    <w:rsid w:val="005B36ED"/>
    <w:rsid w:val="005B521A"/>
    <w:rsid w:val="005C1B54"/>
    <w:rsid w:val="005D41FF"/>
    <w:rsid w:val="005E2636"/>
    <w:rsid w:val="00607D18"/>
    <w:rsid w:val="006343D2"/>
    <w:rsid w:val="00644543"/>
    <w:rsid w:val="00671875"/>
    <w:rsid w:val="006829C3"/>
    <w:rsid w:val="006B34AA"/>
    <w:rsid w:val="006B64A0"/>
    <w:rsid w:val="006C7A65"/>
    <w:rsid w:val="006F5044"/>
    <w:rsid w:val="006F6A46"/>
    <w:rsid w:val="00702BB5"/>
    <w:rsid w:val="007043CD"/>
    <w:rsid w:val="007120E9"/>
    <w:rsid w:val="007536E2"/>
    <w:rsid w:val="00755C85"/>
    <w:rsid w:val="0076093E"/>
    <w:rsid w:val="007A0384"/>
    <w:rsid w:val="007A3862"/>
    <w:rsid w:val="007E48D9"/>
    <w:rsid w:val="008041DF"/>
    <w:rsid w:val="00875C64"/>
    <w:rsid w:val="008760A6"/>
    <w:rsid w:val="008B6773"/>
    <w:rsid w:val="008D6F9F"/>
    <w:rsid w:val="008E00B6"/>
    <w:rsid w:val="008F0B7C"/>
    <w:rsid w:val="0090573F"/>
    <w:rsid w:val="00911777"/>
    <w:rsid w:val="0095230B"/>
    <w:rsid w:val="0095360F"/>
    <w:rsid w:val="00973F56"/>
    <w:rsid w:val="009902F9"/>
    <w:rsid w:val="00990936"/>
    <w:rsid w:val="009A530A"/>
    <w:rsid w:val="009C51CA"/>
    <w:rsid w:val="009D2833"/>
    <w:rsid w:val="009D52FD"/>
    <w:rsid w:val="009F16DF"/>
    <w:rsid w:val="009F5F7C"/>
    <w:rsid w:val="00A02D43"/>
    <w:rsid w:val="00A03703"/>
    <w:rsid w:val="00A32138"/>
    <w:rsid w:val="00A749CB"/>
    <w:rsid w:val="00AA363F"/>
    <w:rsid w:val="00AB2225"/>
    <w:rsid w:val="00AC1DBD"/>
    <w:rsid w:val="00AE542E"/>
    <w:rsid w:val="00B06B9E"/>
    <w:rsid w:val="00B26A40"/>
    <w:rsid w:val="00B34A62"/>
    <w:rsid w:val="00B906E8"/>
    <w:rsid w:val="00BA198A"/>
    <w:rsid w:val="00BB0AED"/>
    <w:rsid w:val="00BC660D"/>
    <w:rsid w:val="00BF6218"/>
    <w:rsid w:val="00C13C36"/>
    <w:rsid w:val="00C309EB"/>
    <w:rsid w:val="00C35B09"/>
    <w:rsid w:val="00C44D4C"/>
    <w:rsid w:val="00C50B9F"/>
    <w:rsid w:val="00C55AEF"/>
    <w:rsid w:val="00C7769D"/>
    <w:rsid w:val="00C82969"/>
    <w:rsid w:val="00C879E3"/>
    <w:rsid w:val="00CB4343"/>
    <w:rsid w:val="00CB7DFF"/>
    <w:rsid w:val="00CF31FE"/>
    <w:rsid w:val="00D22866"/>
    <w:rsid w:val="00D55BDC"/>
    <w:rsid w:val="00D826FC"/>
    <w:rsid w:val="00D930A7"/>
    <w:rsid w:val="00D95FB7"/>
    <w:rsid w:val="00DB5E91"/>
    <w:rsid w:val="00DD4DAE"/>
    <w:rsid w:val="00DE3153"/>
    <w:rsid w:val="00E13D5A"/>
    <w:rsid w:val="00E559D6"/>
    <w:rsid w:val="00E568E5"/>
    <w:rsid w:val="00EA7B31"/>
    <w:rsid w:val="00EB09E3"/>
    <w:rsid w:val="00ED1FF5"/>
    <w:rsid w:val="00ED77D5"/>
    <w:rsid w:val="00F5381A"/>
    <w:rsid w:val="00F612A5"/>
    <w:rsid w:val="00F95C70"/>
    <w:rsid w:val="00FA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B1DB6-7776-41B2-9D2D-1BD98C8B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C660D"/>
    <w:pPr>
      <w:keepNext/>
      <w:ind w:firstLine="720"/>
      <w:jc w:val="both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D43"/>
    <w:pPr>
      <w:ind w:left="720"/>
      <w:contextualSpacing/>
    </w:pPr>
  </w:style>
  <w:style w:type="paragraph" w:styleId="3">
    <w:name w:val="Body Text Indent 3"/>
    <w:basedOn w:val="a"/>
    <w:link w:val="30"/>
    <w:semiHidden/>
    <w:rsid w:val="00A02D43"/>
    <w:pPr>
      <w:ind w:right="43" w:firstLine="786"/>
      <w:jc w:val="both"/>
    </w:pPr>
    <w:rPr>
      <w:bCs/>
      <w:i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A02D43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C660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4">
    <w:name w:val="Block Text"/>
    <w:basedOn w:val="a"/>
    <w:semiHidden/>
    <w:rsid w:val="00BC660D"/>
    <w:pPr>
      <w:ind w:left="786" w:right="43"/>
      <w:jc w:val="center"/>
    </w:pPr>
    <w:rPr>
      <w:b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14</cp:revision>
  <dcterms:created xsi:type="dcterms:W3CDTF">2014-12-08T13:09:00Z</dcterms:created>
  <dcterms:modified xsi:type="dcterms:W3CDTF">2017-05-25T14:50:00Z</dcterms:modified>
</cp:coreProperties>
</file>