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B4" w:rsidRPr="00113DB4" w:rsidRDefault="00113DB4" w:rsidP="00113DB4">
      <w:pPr>
        <w:tabs>
          <w:tab w:val="left" w:pos="5580"/>
        </w:tabs>
        <w:ind w:left="5220"/>
      </w:pPr>
      <w:r w:rsidRPr="00113DB4">
        <w:t>УТВЕРЖДАЮ</w:t>
      </w:r>
    </w:p>
    <w:p w:rsidR="00113DB4" w:rsidRPr="00113DB4" w:rsidRDefault="00113DB4" w:rsidP="00113DB4">
      <w:pPr>
        <w:tabs>
          <w:tab w:val="left" w:pos="5580"/>
        </w:tabs>
        <w:ind w:left="4860"/>
      </w:pPr>
      <w:r w:rsidRPr="00113DB4">
        <w:t>Заведующий кафедрой</w:t>
      </w:r>
    </w:p>
    <w:p w:rsidR="00113DB4" w:rsidRPr="00113DB4" w:rsidRDefault="00113DB4" w:rsidP="00113DB4">
      <w:pPr>
        <w:tabs>
          <w:tab w:val="left" w:pos="5580"/>
        </w:tabs>
        <w:ind w:left="4860"/>
      </w:pPr>
      <w:r w:rsidRPr="00113DB4">
        <w:t>общего землеведения и гидрометеорологии</w:t>
      </w:r>
    </w:p>
    <w:p w:rsidR="00113DB4" w:rsidRPr="00113DB4" w:rsidRDefault="00113DB4" w:rsidP="00113DB4">
      <w:pPr>
        <w:tabs>
          <w:tab w:val="left" w:pos="5580"/>
        </w:tabs>
        <w:ind w:left="4860"/>
      </w:pPr>
      <w:r w:rsidRPr="00113DB4">
        <w:t>_________________ П.С. Лопух</w:t>
      </w:r>
    </w:p>
    <w:p w:rsidR="00113DB4" w:rsidRPr="00113DB4" w:rsidRDefault="00974E4E" w:rsidP="00113DB4">
      <w:pPr>
        <w:tabs>
          <w:tab w:val="left" w:pos="5580"/>
        </w:tabs>
        <w:ind w:left="4860"/>
        <w:rPr>
          <w:u w:val="single"/>
        </w:rPr>
      </w:pPr>
      <w:r>
        <w:rPr>
          <w:u w:val="single"/>
        </w:rPr>
        <w:t>«2</w:t>
      </w:r>
      <w:r w:rsidRPr="00974E4E">
        <w:rPr>
          <w:u w:val="single"/>
        </w:rPr>
        <w:t>9</w:t>
      </w:r>
      <w:r w:rsidR="00113DB4" w:rsidRPr="00113DB4">
        <w:rPr>
          <w:u w:val="single"/>
        </w:rPr>
        <w:t>» _</w:t>
      </w:r>
      <w:r w:rsidR="00CC52F2">
        <w:rPr>
          <w:u w:val="single"/>
        </w:rPr>
        <w:t>ноября___2016</w:t>
      </w:r>
      <w:r w:rsidR="00670CA7">
        <w:rPr>
          <w:u w:val="single"/>
        </w:rPr>
        <w:t xml:space="preserve"> г., пр. № 4</w:t>
      </w:r>
    </w:p>
    <w:p w:rsidR="005B4B39" w:rsidRPr="00113DB4" w:rsidRDefault="005B4B39" w:rsidP="005B4B39">
      <w:pPr>
        <w:numPr>
          <w:ilvl w:val="12"/>
          <w:numId w:val="0"/>
        </w:numPr>
        <w:jc w:val="center"/>
        <w:rPr>
          <w:b/>
          <w:bCs/>
        </w:rPr>
      </w:pPr>
    </w:p>
    <w:p w:rsidR="005B4B39" w:rsidRPr="00113DB4" w:rsidRDefault="005B4B39" w:rsidP="005B4B39">
      <w:pPr>
        <w:numPr>
          <w:ilvl w:val="12"/>
          <w:numId w:val="0"/>
        </w:numPr>
        <w:jc w:val="center"/>
        <w:rPr>
          <w:b/>
          <w:bCs/>
        </w:rPr>
      </w:pPr>
      <w:r w:rsidRPr="00113DB4">
        <w:rPr>
          <w:b/>
          <w:bCs/>
        </w:rPr>
        <w:t>ВОПРОСЫ</w:t>
      </w:r>
    </w:p>
    <w:p w:rsidR="005B4B39" w:rsidRPr="00113DB4" w:rsidRDefault="005B4B39" w:rsidP="005B4B39">
      <w:pPr>
        <w:jc w:val="center"/>
        <w:rPr>
          <w:b/>
        </w:rPr>
      </w:pPr>
      <w:r w:rsidRPr="00113DB4">
        <w:rPr>
          <w:b/>
        </w:rPr>
        <w:t>к экзамену по курсу «Моделирование гидрологических процессов и проблемы гидрологии»</w:t>
      </w:r>
    </w:p>
    <w:p w:rsidR="005B4B39" w:rsidRPr="00113DB4" w:rsidRDefault="005B4B39" w:rsidP="0049116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923"/>
      </w:tblGrid>
      <w:tr w:rsidR="00F84469" w:rsidRPr="00113DB4" w:rsidTr="00113DB4">
        <w:tc>
          <w:tcPr>
            <w:tcW w:w="675" w:type="dxa"/>
          </w:tcPr>
          <w:p w:rsidR="00F84469" w:rsidRPr="00670CA7" w:rsidRDefault="00F84469" w:rsidP="00491165">
            <w:pPr>
              <w:jc w:val="center"/>
            </w:pPr>
            <w:r w:rsidRPr="00670CA7">
              <w:t>1</w:t>
            </w:r>
          </w:p>
        </w:tc>
        <w:tc>
          <w:tcPr>
            <w:tcW w:w="9923" w:type="dxa"/>
          </w:tcPr>
          <w:p w:rsidR="00F84469" w:rsidRPr="00113DB4" w:rsidRDefault="00DC15BD" w:rsidP="00DC15BD">
            <w:r w:rsidRPr="00113DB4"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</w:t>
            </w:r>
          </w:p>
        </w:tc>
        <w:tc>
          <w:tcPr>
            <w:tcW w:w="9923" w:type="dxa"/>
          </w:tcPr>
          <w:p w:rsidR="00F84469" w:rsidRPr="00113DB4" w:rsidRDefault="00DC15BD" w:rsidP="00DC15BD">
            <w:pPr>
              <w:jc w:val="both"/>
              <w:rPr>
                <w:lang w:val="en-US"/>
              </w:rPr>
            </w:pPr>
            <w:r w:rsidRPr="00113DB4">
              <w:t xml:space="preserve">Математическое описание атмосферы как сплошной среды (на примере </w:t>
            </w:r>
            <w:r w:rsidRPr="00113DB4">
              <w:rPr>
                <w:lang w:val="en-US"/>
              </w:rPr>
              <w:t>WRF</w:t>
            </w:r>
            <w:r w:rsidRPr="00113DB4">
              <w:t>). Понятие о сплошной среде. Координатные системы в математических моделях сплошной среды. Описание динамических процессов. Метод Эйлера и метод Лагранжа.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</w:t>
            </w:r>
          </w:p>
        </w:tc>
        <w:tc>
          <w:tcPr>
            <w:tcW w:w="9923" w:type="dxa"/>
          </w:tcPr>
          <w:p w:rsidR="00F84469" w:rsidRPr="00113DB4" w:rsidRDefault="00DC15BD" w:rsidP="00DC15BD">
            <w:pPr>
              <w:jc w:val="both"/>
            </w:pPr>
            <w:r w:rsidRPr="00113DB4">
              <w:t>Современные подходы к численному моделированию процессов глобальной циркуляции. Модели глобальной циркуляции атмосферы. Основные типы и примеры существующих глобальных моделей атмосферы. Задачи и особенности моделей глобальной циркуляции. Понятие об ансамблевых моделях.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</w:t>
            </w:r>
          </w:p>
        </w:tc>
        <w:tc>
          <w:tcPr>
            <w:tcW w:w="9923" w:type="dxa"/>
          </w:tcPr>
          <w:p w:rsidR="00F84469" w:rsidRPr="00113DB4" w:rsidRDefault="00DC15BD" w:rsidP="00DC15BD">
            <w:pPr>
              <w:jc w:val="both"/>
            </w:pPr>
            <w:r w:rsidRPr="00113DB4">
              <w:t xml:space="preserve">Общее представление о математическом моделировании </w:t>
            </w:r>
            <w:proofErr w:type="spellStart"/>
            <w:r w:rsidRPr="00113DB4">
              <w:t>мезомасштабных</w:t>
            </w:r>
            <w:proofErr w:type="spellEnd"/>
            <w:r w:rsidRPr="00113DB4">
              <w:t xml:space="preserve"> процессов в атмосфере. Особенности и ограничения математических моделей различных метеорологических масштабов. Оценки качества численных прогнозов погоды.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</w:t>
            </w:r>
          </w:p>
        </w:tc>
        <w:tc>
          <w:tcPr>
            <w:tcW w:w="9923" w:type="dxa"/>
          </w:tcPr>
          <w:p w:rsidR="00F84469" w:rsidRPr="00113DB4" w:rsidRDefault="00DC15BD" w:rsidP="00DC15BD">
            <w:r w:rsidRPr="00113DB4">
              <w:t xml:space="preserve">Основные методы моделирования микрофизических и радиационных  процессов в атмосфере, используемые </w:t>
            </w:r>
            <w:r w:rsidRPr="00113DB4">
              <w:rPr>
                <w:lang w:val="en-US"/>
              </w:rPr>
              <w:t>WRF</w:t>
            </w:r>
            <w:r w:rsidRPr="00113DB4">
              <w:t>. Понятие параметризации.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6</w:t>
            </w:r>
          </w:p>
        </w:tc>
        <w:tc>
          <w:tcPr>
            <w:tcW w:w="9923" w:type="dxa"/>
          </w:tcPr>
          <w:p w:rsidR="00F84469" w:rsidRPr="00113DB4" w:rsidRDefault="006A0F53" w:rsidP="00FD1934">
            <w:pPr>
              <w:rPr>
                <w:lang w:val="en-US"/>
              </w:rPr>
            </w:pPr>
            <w:r w:rsidRPr="00113DB4">
              <w:t xml:space="preserve">Математическая модель атмосферы и подстилающей поверхности в системе </w:t>
            </w:r>
            <w:r w:rsidRPr="00113DB4">
              <w:rPr>
                <w:lang w:val="en-US"/>
              </w:rPr>
              <w:t>WRF</w:t>
            </w:r>
            <w:r w:rsidRPr="00113DB4">
              <w:t xml:space="preserve">. Координатная система модели WRF. Понятие расчетного домена. </w:t>
            </w:r>
            <w:r w:rsidRPr="00113DB4">
              <w:rPr>
                <w:bCs/>
              </w:rPr>
              <w:t>Типы применяемых вертикальных координатных систем. Вертикальная координата, следующая за рельефом поверхности.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7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t xml:space="preserve">Система уравнений модели WRF. Общее описание системы уравнений динамики атмосферы, используемых модулем </w:t>
            </w:r>
            <w:r w:rsidRPr="00113DB4">
              <w:rPr>
                <w:lang w:val="en-US"/>
              </w:rPr>
              <w:t>ARW</w:t>
            </w:r>
            <w:r w:rsidRPr="00113DB4">
              <w:t>, и методов их решения. Особенности дискретизации. Возможности распараллеливания алгоритма решения (в самом общем виде).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8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rPr>
                <w:bCs/>
              </w:rPr>
              <w:t>Типы используемых картографических проекций. З</w:t>
            </w:r>
            <w:r w:rsidRPr="00113DB4">
              <w:t>адание параметров подстилающей поверхности. Описание файла базы данных «</w:t>
            </w:r>
            <w:proofErr w:type="spellStart"/>
            <w:r w:rsidRPr="00113DB4">
              <w:t>geog</w:t>
            </w:r>
            <w:proofErr w:type="spellEnd"/>
            <w:r w:rsidRPr="00113DB4">
              <w:t>». Работа программы geogrid.exe пакета WRF.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9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t xml:space="preserve">Уравнения движения атмосферы в системе </w:t>
            </w:r>
            <w:r w:rsidRPr="00113DB4">
              <w:rPr>
                <w:lang w:val="en-US"/>
              </w:rPr>
              <w:t>WRF</w:t>
            </w:r>
            <w:r w:rsidRPr="00113DB4">
              <w:t>. Силы, действующие в атмосфере. Сила тяжести, сила Кориолиса, сила барического градиента, вязкие силы, центробежная сила.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10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t xml:space="preserve">Моделирование облачности в </w:t>
            </w:r>
            <w:r w:rsidRPr="00113DB4">
              <w:rPr>
                <w:lang w:val="en-US"/>
              </w:rPr>
              <w:t>WRF</w:t>
            </w:r>
            <w:r w:rsidRPr="00113DB4">
              <w:t>. Особенности описания фазовых переходов воды в атмосфере.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11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t xml:space="preserve">Уравнения движения турбулентной атмосферы в системе </w:t>
            </w:r>
            <w:r w:rsidRPr="00113DB4">
              <w:rPr>
                <w:lang w:val="en-US"/>
              </w:rPr>
              <w:t>WRF</w:t>
            </w:r>
            <w:r w:rsidRPr="00113DB4">
              <w:t>, их связь с с</w:t>
            </w:r>
            <w:r w:rsidRPr="00113DB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истемой основных уравнений метеорологии.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12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t xml:space="preserve">Особенность описания барических образований в системе </w:t>
            </w:r>
            <w:r w:rsidRPr="00113DB4">
              <w:rPr>
                <w:lang w:val="en-US"/>
              </w:rPr>
              <w:t>WRF</w:t>
            </w:r>
            <w:r w:rsidRPr="00113DB4">
              <w:t>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13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t xml:space="preserve">Моделирование осадков в системе </w:t>
            </w:r>
            <w:r w:rsidRPr="00113DB4">
              <w:rPr>
                <w:lang w:val="en-US"/>
              </w:rPr>
              <w:t>WRF</w:t>
            </w:r>
            <w:r w:rsidRPr="00113DB4">
              <w:t>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14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t>Методы численного решения системы уравнений динамики атмосферы в модели WRF. Корректный выбор параметров расчета.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15</w:t>
            </w:r>
          </w:p>
        </w:tc>
        <w:tc>
          <w:tcPr>
            <w:tcW w:w="9923" w:type="dxa"/>
          </w:tcPr>
          <w:p w:rsidR="00F84469" w:rsidRPr="00113DB4" w:rsidRDefault="00FD1934" w:rsidP="00FD1934">
            <w:r w:rsidRPr="00113DB4">
              <w:rPr>
                <w:bCs/>
              </w:rPr>
              <w:t xml:space="preserve">Системы </w:t>
            </w:r>
            <w:proofErr w:type="spellStart"/>
            <w:r w:rsidRPr="00113DB4">
              <w:rPr>
                <w:bCs/>
              </w:rPr>
              <w:t>пост-процессной</w:t>
            </w:r>
            <w:proofErr w:type="spellEnd"/>
            <w:r w:rsidRPr="00113DB4">
              <w:rPr>
                <w:bCs/>
              </w:rPr>
              <w:t xml:space="preserve"> обработки и </w:t>
            </w:r>
            <w:proofErr w:type="gramStart"/>
            <w:r w:rsidRPr="00113DB4">
              <w:rPr>
                <w:bCs/>
              </w:rPr>
              <w:t>визуализации</w:t>
            </w:r>
            <w:proofErr w:type="gramEnd"/>
            <w:r w:rsidRPr="00113DB4">
              <w:rPr>
                <w:bCs/>
              </w:rPr>
              <w:t xml:space="preserve"> данных расчета </w:t>
            </w:r>
            <w:r w:rsidRPr="00113DB4">
              <w:rPr>
                <w:bCs/>
                <w:lang w:val="en-US"/>
              </w:rPr>
              <w:t>WRF</w:t>
            </w:r>
            <w:r w:rsidRPr="00113DB4">
              <w:rPr>
                <w:bCs/>
              </w:rPr>
              <w:t>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16</w:t>
            </w:r>
          </w:p>
        </w:tc>
        <w:tc>
          <w:tcPr>
            <w:tcW w:w="9923" w:type="dxa"/>
          </w:tcPr>
          <w:p w:rsidR="00F84469" w:rsidRPr="00113DB4" w:rsidRDefault="00521E00" w:rsidP="00DC15BD">
            <w:pPr>
              <w:rPr>
                <w:lang w:val="en-US"/>
              </w:rPr>
            </w:pPr>
            <w:r w:rsidRPr="00113DB4">
              <w:t>Система усвоения гид</w:t>
            </w:r>
            <w:r w:rsidR="008B6C8D" w:rsidRPr="00113DB4">
              <w:t>р</w:t>
            </w:r>
            <w:r w:rsidRPr="00113DB4">
              <w:t>ометеорологических данных. Блок усвоения данных системы WRF. Форматы данных.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17</w:t>
            </w:r>
          </w:p>
        </w:tc>
        <w:tc>
          <w:tcPr>
            <w:tcW w:w="9923" w:type="dxa"/>
          </w:tcPr>
          <w:p w:rsidR="00F84469" w:rsidRPr="00113DB4" w:rsidRDefault="00521E00" w:rsidP="00DC15BD">
            <w:pPr>
              <w:rPr>
                <w:lang w:val="en-US"/>
              </w:rPr>
            </w:pPr>
            <w:r w:rsidRPr="00113DB4">
              <w:t>Уравнения динамики вязкой жидкости. Понятие вязкости. Траектории и линии тока.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18</w:t>
            </w:r>
          </w:p>
        </w:tc>
        <w:tc>
          <w:tcPr>
            <w:tcW w:w="9923" w:type="dxa"/>
          </w:tcPr>
          <w:p w:rsidR="00F84469" w:rsidRPr="00113DB4" w:rsidRDefault="00521E00" w:rsidP="00DC15BD">
            <w:r w:rsidRPr="00113DB4">
              <w:t xml:space="preserve">Особенности </w:t>
            </w:r>
            <w:proofErr w:type="spellStart"/>
            <w:r w:rsidRPr="00113DB4">
              <w:t>мезомасштабной</w:t>
            </w:r>
            <w:proofErr w:type="spellEnd"/>
            <w:r w:rsidRPr="00113DB4">
              <w:t xml:space="preserve"> циркуляции атмосферы: бризы, склоновые и стоковые ветры, фены.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19</w:t>
            </w:r>
          </w:p>
        </w:tc>
        <w:tc>
          <w:tcPr>
            <w:tcW w:w="9923" w:type="dxa"/>
          </w:tcPr>
          <w:p w:rsidR="00F84469" w:rsidRPr="00113DB4" w:rsidRDefault="00521E00" w:rsidP="00DC15BD">
            <w:r w:rsidRPr="00113DB4">
              <w:t>Волновые процессы в жидкостях и газах. Распространение звуковых волн. Волновые процессы в атмосфере.</w:t>
            </w:r>
          </w:p>
        </w:tc>
      </w:tr>
      <w:tr w:rsidR="00F84469" w:rsidRPr="00113DB4" w:rsidTr="00113DB4">
        <w:tc>
          <w:tcPr>
            <w:tcW w:w="675" w:type="dxa"/>
          </w:tcPr>
          <w:p w:rsidR="00F84469" w:rsidRPr="00113DB4" w:rsidRDefault="00F84469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20</w:t>
            </w:r>
          </w:p>
        </w:tc>
        <w:tc>
          <w:tcPr>
            <w:tcW w:w="9923" w:type="dxa"/>
          </w:tcPr>
          <w:p w:rsidR="00F84469" w:rsidRPr="00113DB4" w:rsidRDefault="00521E00" w:rsidP="00DC15BD">
            <w:pPr>
              <w:rPr>
                <w:lang w:val="en-US"/>
              </w:rPr>
            </w:pPr>
            <w:r w:rsidRPr="00113DB4">
              <w:t>Поля метеорологических величин и методы их исследования. Понятие градиента.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21</w:t>
            </w:r>
          </w:p>
        </w:tc>
        <w:tc>
          <w:tcPr>
            <w:tcW w:w="9923" w:type="dxa"/>
          </w:tcPr>
          <w:p w:rsidR="00567834" w:rsidRPr="00113DB4" w:rsidRDefault="00567834" w:rsidP="00567834">
            <w:r w:rsidRPr="00113DB4"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22</w:t>
            </w:r>
          </w:p>
        </w:tc>
        <w:tc>
          <w:tcPr>
            <w:tcW w:w="9923" w:type="dxa"/>
          </w:tcPr>
          <w:p w:rsidR="00567834" w:rsidRPr="00113DB4" w:rsidRDefault="00567834" w:rsidP="00567834">
            <w:r w:rsidRPr="00113DB4">
              <w:t>Основные статистические величины, характеризующие выборку наблюдений или измерений.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lastRenderedPageBreak/>
              <w:t>23</w:t>
            </w:r>
          </w:p>
        </w:tc>
        <w:tc>
          <w:tcPr>
            <w:tcW w:w="9923" w:type="dxa"/>
          </w:tcPr>
          <w:p w:rsidR="00567834" w:rsidRPr="00113DB4" w:rsidRDefault="00567834" w:rsidP="00567834">
            <w:r w:rsidRPr="00113DB4">
              <w:t xml:space="preserve">Регрессионные методы исследования временных рядов. Понятие тренда. 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24</w:t>
            </w:r>
          </w:p>
        </w:tc>
        <w:tc>
          <w:tcPr>
            <w:tcW w:w="9923" w:type="dxa"/>
          </w:tcPr>
          <w:p w:rsidR="00567834" w:rsidRPr="00113DB4" w:rsidRDefault="00567834" w:rsidP="00567834">
            <w:r w:rsidRPr="00113DB4"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25</w:t>
            </w:r>
          </w:p>
        </w:tc>
        <w:tc>
          <w:tcPr>
            <w:tcW w:w="9923" w:type="dxa"/>
          </w:tcPr>
          <w:p w:rsidR="00567834" w:rsidRPr="00113DB4" w:rsidRDefault="00567834" w:rsidP="00567834">
            <w:r w:rsidRPr="00113DB4">
              <w:t>Корреляционный анализ ременных рядов наблюдений.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26</w:t>
            </w:r>
          </w:p>
        </w:tc>
        <w:tc>
          <w:tcPr>
            <w:tcW w:w="9923" w:type="dxa"/>
          </w:tcPr>
          <w:p w:rsidR="00567834" w:rsidRPr="00113DB4" w:rsidRDefault="00567834" w:rsidP="00567834">
            <w:r w:rsidRPr="00113DB4">
              <w:rPr>
                <w:bCs/>
              </w:rPr>
              <w:t>Частотный анализ периодических составляющих временного ряда. Понятие о преобразовании Фурье.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27</w:t>
            </w:r>
          </w:p>
        </w:tc>
        <w:tc>
          <w:tcPr>
            <w:tcW w:w="9923" w:type="dxa"/>
          </w:tcPr>
          <w:p w:rsidR="00567834" w:rsidRPr="00113DB4" w:rsidRDefault="00567834" w:rsidP="00F97062">
            <w:r w:rsidRPr="00113DB4">
              <w:t xml:space="preserve">Понятие </w:t>
            </w:r>
            <w:proofErr w:type="gramStart"/>
            <w:r w:rsidRPr="00113DB4">
              <w:t>о</w:t>
            </w:r>
            <w:proofErr w:type="gramEnd"/>
            <w:r w:rsidRPr="00113DB4">
              <w:t xml:space="preserve"> </w:t>
            </w:r>
            <w:proofErr w:type="gramStart"/>
            <w:r w:rsidRPr="00113DB4">
              <w:t>СВАН</w:t>
            </w:r>
            <w:proofErr w:type="gramEnd"/>
            <w:r w:rsidRPr="00113DB4">
              <w:t xml:space="preserve"> диаграммах временных рядов наблюдений.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28</w:t>
            </w:r>
          </w:p>
        </w:tc>
        <w:tc>
          <w:tcPr>
            <w:tcW w:w="9923" w:type="dxa"/>
          </w:tcPr>
          <w:p w:rsidR="00567834" w:rsidRPr="00113DB4" w:rsidRDefault="00F97062" w:rsidP="00F97062">
            <w:proofErr w:type="spellStart"/>
            <w:r w:rsidRPr="00113DB4">
              <w:t>Вейвлеты</w:t>
            </w:r>
            <w:proofErr w:type="spellEnd"/>
            <w:r w:rsidRPr="00113DB4">
              <w:t>. Общее понятие.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29</w:t>
            </w:r>
          </w:p>
        </w:tc>
        <w:tc>
          <w:tcPr>
            <w:tcW w:w="9923" w:type="dxa"/>
          </w:tcPr>
          <w:p w:rsidR="00567834" w:rsidRPr="00113DB4" w:rsidRDefault="00F97062" w:rsidP="00F97062">
            <w:proofErr w:type="spellStart"/>
            <w:r w:rsidRPr="00113DB4">
              <w:t>Вейвлетный</w:t>
            </w:r>
            <w:proofErr w:type="spellEnd"/>
            <w:r w:rsidRPr="00113DB4">
              <w:t xml:space="preserve"> анализ временных рядов наблюдений.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30</w:t>
            </w:r>
          </w:p>
        </w:tc>
        <w:tc>
          <w:tcPr>
            <w:tcW w:w="9923" w:type="dxa"/>
          </w:tcPr>
          <w:p w:rsidR="00567834" w:rsidRPr="00113DB4" w:rsidRDefault="00F97062" w:rsidP="00F97062">
            <w:r w:rsidRPr="00113DB4">
              <w:t>Коэффициент линейной регрессии.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31</w:t>
            </w:r>
          </w:p>
        </w:tc>
        <w:tc>
          <w:tcPr>
            <w:tcW w:w="9923" w:type="dxa"/>
          </w:tcPr>
          <w:p w:rsidR="00567834" w:rsidRPr="00113DB4" w:rsidRDefault="00F97062" w:rsidP="00F97062">
            <w:r w:rsidRPr="00113DB4">
              <w:t>Множественный корреляционный анализ. Основные понятия.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32</w:t>
            </w:r>
          </w:p>
        </w:tc>
        <w:tc>
          <w:tcPr>
            <w:tcW w:w="9923" w:type="dxa"/>
          </w:tcPr>
          <w:p w:rsidR="00567834" w:rsidRPr="00113DB4" w:rsidRDefault="00F97062" w:rsidP="00F97062">
            <w:r w:rsidRPr="00113DB4">
              <w:t xml:space="preserve">Фрактальные методы исследования временных рядов наблюдений. Общее понятие о стохастических процессах. </w:t>
            </w:r>
            <w:proofErr w:type="spellStart"/>
            <w:r w:rsidRPr="00113DB4">
              <w:t>Винеровский</w:t>
            </w:r>
            <w:proofErr w:type="spellEnd"/>
            <w:r w:rsidRPr="00113DB4">
              <w:t xml:space="preserve"> процесс.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33</w:t>
            </w:r>
          </w:p>
        </w:tc>
        <w:tc>
          <w:tcPr>
            <w:tcW w:w="9923" w:type="dxa"/>
          </w:tcPr>
          <w:p w:rsidR="00567834" w:rsidRPr="00113DB4" w:rsidRDefault="00F97062" w:rsidP="00F97062">
            <w:proofErr w:type="spellStart"/>
            <w:r w:rsidRPr="00113DB4">
              <w:t>Мультифрактальные</w:t>
            </w:r>
            <w:proofErr w:type="spellEnd"/>
            <w:r w:rsidRPr="00113DB4">
              <w:t xml:space="preserve"> процессы. Постоянная </w:t>
            </w:r>
            <w:proofErr w:type="spellStart"/>
            <w:r w:rsidRPr="00113DB4">
              <w:t>Херста</w:t>
            </w:r>
            <w:proofErr w:type="spellEnd"/>
            <w:r w:rsidRPr="00113DB4">
              <w:t>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34</w:t>
            </w:r>
          </w:p>
        </w:tc>
        <w:tc>
          <w:tcPr>
            <w:tcW w:w="9923" w:type="dxa"/>
          </w:tcPr>
          <w:p w:rsidR="00567834" w:rsidRPr="00113DB4" w:rsidRDefault="00F97062" w:rsidP="00DC15BD">
            <w:pPr>
              <w:rPr>
                <w:lang w:val="en-US"/>
              </w:rPr>
            </w:pPr>
            <w:r w:rsidRPr="00113DB4">
              <w:t>Нелинейная регрессия. Методы исследования</w:t>
            </w:r>
            <w:r w:rsidRPr="00113DB4">
              <w:rPr>
                <w:lang w:val="en-US"/>
              </w:rPr>
              <w:t>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35</w:t>
            </w:r>
          </w:p>
        </w:tc>
        <w:tc>
          <w:tcPr>
            <w:tcW w:w="9923" w:type="dxa"/>
          </w:tcPr>
          <w:p w:rsidR="00567834" w:rsidRPr="00113DB4" w:rsidRDefault="00F97062" w:rsidP="00F97062">
            <w:r w:rsidRPr="00113DB4">
              <w:rPr>
                <w:bCs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36</w:t>
            </w:r>
          </w:p>
        </w:tc>
        <w:tc>
          <w:tcPr>
            <w:tcW w:w="9923" w:type="dxa"/>
          </w:tcPr>
          <w:p w:rsidR="00567834" w:rsidRPr="00113DB4" w:rsidRDefault="00B54069" w:rsidP="00DC15BD">
            <w:r w:rsidRPr="00113DB4">
              <w:t>Нормальный закон распределения случайной величины. Понятие гистограммы.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37</w:t>
            </w:r>
          </w:p>
        </w:tc>
        <w:tc>
          <w:tcPr>
            <w:tcW w:w="9923" w:type="dxa"/>
          </w:tcPr>
          <w:p w:rsidR="00567834" w:rsidRPr="00113DB4" w:rsidRDefault="00B54069" w:rsidP="00DC15BD">
            <w:r w:rsidRPr="00113DB4">
              <w:t>Метод наложенных эпох и его применение для исследования временных рядов наблюдений.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38</w:t>
            </w:r>
          </w:p>
        </w:tc>
        <w:tc>
          <w:tcPr>
            <w:tcW w:w="9923" w:type="dxa"/>
          </w:tcPr>
          <w:p w:rsidR="00567834" w:rsidRPr="00113DB4" w:rsidRDefault="00B54069" w:rsidP="00DC15BD">
            <w:r w:rsidRPr="00113DB4">
              <w:t>Функциональная и стохастическая зависимость величин.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39</w:t>
            </w:r>
          </w:p>
        </w:tc>
        <w:tc>
          <w:tcPr>
            <w:tcW w:w="9923" w:type="dxa"/>
          </w:tcPr>
          <w:p w:rsidR="00567834" w:rsidRPr="00113DB4" w:rsidRDefault="00B54069" w:rsidP="00DC15BD">
            <w:r w:rsidRPr="00113DB4">
              <w:t>Случайная величина. Понятие вероятности. Закон больших чисел.</w:t>
            </w:r>
          </w:p>
        </w:tc>
      </w:tr>
      <w:tr w:rsidR="00567834" w:rsidRPr="00113DB4" w:rsidTr="00113DB4">
        <w:tc>
          <w:tcPr>
            <w:tcW w:w="675" w:type="dxa"/>
          </w:tcPr>
          <w:p w:rsidR="00567834" w:rsidRPr="00113DB4" w:rsidRDefault="00567834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40</w:t>
            </w:r>
          </w:p>
        </w:tc>
        <w:tc>
          <w:tcPr>
            <w:tcW w:w="9923" w:type="dxa"/>
          </w:tcPr>
          <w:p w:rsidR="00567834" w:rsidRPr="00113DB4" w:rsidRDefault="00B54069" w:rsidP="00DC15BD">
            <w:r w:rsidRPr="00113DB4">
              <w:t>Математическое ожидание и дисперсия случайной величины.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41</w:t>
            </w:r>
          </w:p>
        </w:tc>
        <w:tc>
          <w:tcPr>
            <w:tcW w:w="9923" w:type="dxa"/>
          </w:tcPr>
          <w:p w:rsidR="00C300F8" w:rsidRPr="00113DB4" w:rsidRDefault="00740922" w:rsidP="00740922">
            <w:r w:rsidRPr="00113DB4">
              <w:t xml:space="preserve">Общее описание гидрологической модели </w:t>
            </w:r>
            <w:r w:rsidRPr="00113DB4">
              <w:rPr>
                <w:lang w:val="en-US"/>
              </w:rPr>
              <w:t>GSFLOW</w:t>
            </w:r>
            <w:r w:rsidRPr="00113DB4">
              <w:t>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42</w:t>
            </w:r>
          </w:p>
        </w:tc>
        <w:tc>
          <w:tcPr>
            <w:tcW w:w="9923" w:type="dxa"/>
          </w:tcPr>
          <w:p w:rsidR="00C300F8" w:rsidRPr="00113DB4" w:rsidRDefault="00740922" w:rsidP="00740922">
            <w:r w:rsidRPr="00113DB4">
              <w:t xml:space="preserve">Основные расчетные модули системы </w:t>
            </w:r>
            <w:r w:rsidRPr="00113DB4">
              <w:rPr>
                <w:lang w:val="en-US"/>
              </w:rPr>
              <w:t>GSFLOW</w:t>
            </w:r>
            <w:r w:rsidRPr="00113DB4">
              <w:t xml:space="preserve"> (</w:t>
            </w:r>
            <w:r w:rsidRPr="00113DB4">
              <w:rPr>
                <w:lang w:val="en-US"/>
              </w:rPr>
              <w:t>PRMS</w:t>
            </w:r>
            <w:r w:rsidRPr="00113DB4">
              <w:t xml:space="preserve">, </w:t>
            </w:r>
            <w:r w:rsidRPr="00113DB4">
              <w:rPr>
                <w:lang w:val="en-US"/>
              </w:rPr>
              <w:t>MODFLOW</w:t>
            </w:r>
            <w:r w:rsidRPr="00113DB4">
              <w:t>) их назначение и общая характеристика.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43</w:t>
            </w:r>
          </w:p>
        </w:tc>
        <w:tc>
          <w:tcPr>
            <w:tcW w:w="9923" w:type="dxa"/>
          </w:tcPr>
          <w:p w:rsidR="00C300F8" w:rsidRPr="00113DB4" w:rsidRDefault="00740922" w:rsidP="00740922">
            <w:r w:rsidRPr="00113DB4">
              <w:t xml:space="preserve">Расчетная схема и основные гидрологические процессы, моделируемые в системе </w:t>
            </w:r>
            <w:r w:rsidRPr="00113DB4">
              <w:rPr>
                <w:lang w:val="en-US"/>
              </w:rPr>
              <w:t>GSFLOW</w:t>
            </w:r>
            <w:r w:rsidRPr="00113DB4">
              <w:t>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44</w:t>
            </w:r>
          </w:p>
        </w:tc>
        <w:tc>
          <w:tcPr>
            <w:tcW w:w="9923" w:type="dxa"/>
          </w:tcPr>
          <w:p w:rsidR="00C300F8" w:rsidRPr="00113DB4" w:rsidRDefault="00740922" w:rsidP="00740922">
            <w:r w:rsidRPr="00113DB4">
              <w:t xml:space="preserve">Процессы в поверхностном слое (модуль </w:t>
            </w:r>
            <w:r w:rsidRPr="00113DB4">
              <w:rPr>
                <w:lang w:val="en-US"/>
              </w:rPr>
              <w:t>PRMS</w:t>
            </w:r>
            <w:r w:rsidRPr="00113DB4">
              <w:t xml:space="preserve">, </w:t>
            </w:r>
            <w:r w:rsidRPr="00113DB4">
              <w:rPr>
                <w:lang w:val="en-US"/>
              </w:rPr>
              <w:t>GSFLOW</w:t>
            </w:r>
            <w:r w:rsidRPr="00113DB4">
              <w:t>).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45</w:t>
            </w:r>
          </w:p>
        </w:tc>
        <w:tc>
          <w:tcPr>
            <w:tcW w:w="9923" w:type="dxa"/>
          </w:tcPr>
          <w:p w:rsidR="00C300F8" w:rsidRPr="00113DB4" w:rsidRDefault="00740922" w:rsidP="00740922">
            <w:r w:rsidRPr="00113DB4">
              <w:t xml:space="preserve">Учет геофизики поверхности рабочего домена (модель </w:t>
            </w:r>
            <w:r w:rsidRPr="00113DB4">
              <w:rPr>
                <w:lang w:val="en-US"/>
              </w:rPr>
              <w:t>PRMS</w:t>
            </w:r>
            <w:r w:rsidRPr="00113DB4">
              <w:t>).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46</w:t>
            </w:r>
          </w:p>
        </w:tc>
        <w:tc>
          <w:tcPr>
            <w:tcW w:w="9923" w:type="dxa"/>
          </w:tcPr>
          <w:p w:rsidR="00C300F8" w:rsidRPr="00113DB4" w:rsidRDefault="00740922" w:rsidP="002A6CE7">
            <w:r w:rsidRPr="00113DB4">
              <w:t xml:space="preserve">Процессы, моделируемы модулем </w:t>
            </w:r>
            <w:r w:rsidRPr="00113DB4">
              <w:rPr>
                <w:lang w:val="en-US"/>
              </w:rPr>
              <w:t>MODFLOW</w:t>
            </w:r>
            <w:r w:rsidRPr="00113DB4">
              <w:t xml:space="preserve">, объединение с </w:t>
            </w:r>
            <w:r w:rsidRPr="00113DB4">
              <w:rPr>
                <w:lang w:val="en-US"/>
              </w:rPr>
              <w:t>PRMS</w:t>
            </w:r>
            <w:r w:rsidRPr="00113DB4">
              <w:t>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47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 xml:space="preserve">Моделирование осадков (модуль </w:t>
            </w:r>
            <w:r w:rsidRPr="00113DB4">
              <w:rPr>
                <w:lang w:val="en-US"/>
              </w:rPr>
              <w:t>PRMS).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48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 xml:space="preserve">Моделирование радиационных процессов (модуль </w:t>
            </w:r>
            <w:r w:rsidRPr="00113DB4">
              <w:rPr>
                <w:lang w:val="en-US"/>
              </w:rPr>
              <w:t>PRMS</w:t>
            </w:r>
            <w:r w:rsidRPr="00113DB4">
              <w:t>).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49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 xml:space="preserve">Сегментация рабочего домена и общие принципы дискретизации в расчетной схеме </w:t>
            </w:r>
            <w:r w:rsidRPr="00113DB4">
              <w:rPr>
                <w:lang w:val="en-US"/>
              </w:rPr>
              <w:t>GSFLOW</w:t>
            </w:r>
            <w:r w:rsidRPr="00113DB4">
              <w:t>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50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 xml:space="preserve">Учет процессов испарения (модуль </w:t>
            </w:r>
            <w:r w:rsidRPr="00113DB4">
              <w:rPr>
                <w:lang w:val="en-US"/>
              </w:rPr>
              <w:t>PRMS</w:t>
            </w:r>
            <w:r w:rsidRPr="00113DB4">
              <w:t>).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51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>Описание процессов в почвенном слое (</w:t>
            </w:r>
            <w:r w:rsidRPr="00113DB4">
              <w:rPr>
                <w:lang w:val="en-US"/>
              </w:rPr>
              <w:t>GSFLOW</w:t>
            </w:r>
            <w:r w:rsidRPr="00113DB4">
              <w:t>).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52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>Моделирование процессов таяния снега (</w:t>
            </w:r>
            <w:r w:rsidRPr="00113DB4">
              <w:rPr>
                <w:lang w:val="en-US"/>
              </w:rPr>
              <w:t>GSFLOW</w:t>
            </w:r>
            <w:r w:rsidRPr="00113DB4">
              <w:t>).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53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 xml:space="preserve">Модель «рабочей ячейки» в модуле </w:t>
            </w:r>
            <w:r w:rsidRPr="00113DB4">
              <w:rPr>
                <w:lang w:val="en-US"/>
              </w:rPr>
              <w:t>PRMS</w:t>
            </w:r>
            <w:r w:rsidRPr="00113DB4">
              <w:t>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54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 xml:space="preserve">Модель «рабочей ячейки» в модуле </w:t>
            </w:r>
            <w:r w:rsidRPr="00113DB4">
              <w:rPr>
                <w:lang w:val="en-US"/>
              </w:rPr>
              <w:t>MODFLOW</w:t>
            </w:r>
            <w:r w:rsidRPr="00113DB4">
              <w:t>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55</w:t>
            </w:r>
          </w:p>
        </w:tc>
        <w:tc>
          <w:tcPr>
            <w:tcW w:w="9923" w:type="dxa"/>
          </w:tcPr>
          <w:p w:rsidR="00C300F8" w:rsidRPr="00113DB4" w:rsidRDefault="002A6CE7" w:rsidP="002A6CE7">
            <w:r w:rsidRPr="00113DB4">
              <w:t xml:space="preserve">Типы расчетов и выходные файлы системы </w:t>
            </w:r>
            <w:r w:rsidRPr="00113DB4">
              <w:rPr>
                <w:lang w:val="en-US"/>
              </w:rPr>
              <w:t>GSFLOW</w:t>
            </w:r>
            <w:r w:rsidRPr="00113DB4">
              <w:t>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56</w:t>
            </w:r>
          </w:p>
        </w:tc>
        <w:tc>
          <w:tcPr>
            <w:tcW w:w="9923" w:type="dxa"/>
          </w:tcPr>
          <w:p w:rsidR="00C300F8" w:rsidRPr="00113DB4" w:rsidRDefault="002A6CE7" w:rsidP="00DC15BD">
            <w:r w:rsidRPr="00113DB4">
              <w:t xml:space="preserve">Водный режим и водный баланс озер. Моделирование открытых водных бассейнов в системе </w:t>
            </w:r>
            <w:r w:rsidRPr="00113DB4">
              <w:rPr>
                <w:lang w:val="en-US"/>
              </w:rPr>
              <w:t>GSFLOW</w:t>
            </w:r>
            <w:r w:rsidRPr="00113DB4">
              <w:t>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57</w:t>
            </w:r>
          </w:p>
        </w:tc>
        <w:tc>
          <w:tcPr>
            <w:tcW w:w="9923" w:type="dxa"/>
          </w:tcPr>
          <w:p w:rsidR="00C300F8" w:rsidRPr="00113DB4" w:rsidRDefault="002A6CE7" w:rsidP="00DC15BD">
            <w:r w:rsidRPr="00113DB4">
              <w:t>Понятие водоносного горизонта (</w:t>
            </w:r>
            <w:proofErr w:type="spellStart"/>
            <w:r w:rsidRPr="00113DB4">
              <w:t>аквафера</w:t>
            </w:r>
            <w:proofErr w:type="spellEnd"/>
            <w:r w:rsidRPr="00113DB4">
              <w:t xml:space="preserve">). Роль </w:t>
            </w:r>
            <w:proofErr w:type="spellStart"/>
            <w:r w:rsidRPr="00113DB4">
              <w:t>аквафера</w:t>
            </w:r>
            <w:proofErr w:type="spellEnd"/>
            <w:r w:rsidRPr="00113DB4">
              <w:t xml:space="preserve"> в моделировании гидрологических процессов.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58</w:t>
            </w:r>
          </w:p>
        </w:tc>
        <w:tc>
          <w:tcPr>
            <w:tcW w:w="9923" w:type="dxa"/>
          </w:tcPr>
          <w:p w:rsidR="00C300F8" w:rsidRPr="00113DB4" w:rsidRDefault="002A6CE7" w:rsidP="00DC15BD">
            <w:r w:rsidRPr="00113DB4">
              <w:t>Моделирование водного режима реки в системе GSFLOW. Понятие водного бюджета.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59</w:t>
            </w:r>
          </w:p>
        </w:tc>
        <w:tc>
          <w:tcPr>
            <w:tcW w:w="9923" w:type="dxa"/>
          </w:tcPr>
          <w:p w:rsidR="00C300F8" w:rsidRPr="00113DB4" w:rsidRDefault="002A6CE7" w:rsidP="00DC15BD">
            <w:r w:rsidRPr="00113DB4"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C300F8" w:rsidRPr="00113DB4" w:rsidTr="00113DB4">
        <w:tc>
          <w:tcPr>
            <w:tcW w:w="675" w:type="dxa"/>
          </w:tcPr>
          <w:p w:rsidR="00C300F8" w:rsidRPr="00113DB4" w:rsidRDefault="00C300F8" w:rsidP="00491165">
            <w:pPr>
              <w:jc w:val="center"/>
              <w:rPr>
                <w:lang w:val="en-US"/>
              </w:rPr>
            </w:pPr>
            <w:r w:rsidRPr="00113DB4">
              <w:rPr>
                <w:lang w:val="en-US"/>
              </w:rPr>
              <w:t>60</w:t>
            </w:r>
          </w:p>
        </w:tc>
        <w:tc>
          <w:tcPr>
            <w:tcW w:w="9923" w:type="dxa"/>
          </w:tcPr>
          <w:p w:rsidR="00C300F8" w:rsidRPr="00113DB4" w:rsidRDefault="002A6CE7" w:rsidP="00DC15BD">
            <w:r w:rsidRPr="00113DB4"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</w:tbl>
    <w:p w:rsidR="00F84469" w:rsidRPr="00113DB4" w:rsidRDefault="00F84469" w:rsidP="00491165">
      <w:pPr>
        <w:jc w:val="center"/>
      </w:pPr>
    </w:p>
    <w:p w:rsidR="00113DB4" w:rsidRPr="00670CA7" w:rsidRDefault="00113DB4" w:rsidP="009B6F81">
      <w:pPr>
        <w:rPr>
          <w:bCs/>
          <w:iCs/>
        </w:rPr>
      </w:pPr>
    </w:p>
    <w:p w:rsidR="009B6F81" w:rsidRPr="00113DB4" w:rsidRDefault="009B6F81" w:rsidP="009B6F81">
      <w:pPr>
        <w:rPr>
          <w:bCs/>
          <w:iCs/>
          <w:lang w:val="be-BY"/>
        </w:rPr>
      </w:pPr>
      <w:r w:rsidRPr="00113DB4">
        <w:rPr>
          <w:bCs/>
          <w:iCs/>
        </w:rPr>
        <w:t>Преподаватель</w:t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="00113DB4">
        <w:rPr>
          <w:bCs/>
          <w:iCs/>
          <w:lang w:val="en-US"/>
        </w:rPr>
        <w:tab/>
      </w:r>
      <w:r w:rsidRPr="00113DB4">
        <w:rPr>
          <w:bCs/>
          <w:iCs/>
        </w:rPr>
        <w:t xml:space="preserve">  А.Г. </w:t>
      </w:r>
      <w:proofErr w:type="spellStart"/>
      <w:r w:rsidRPr="00113DB4">
        <w:rPr>
          <w:bCs/>
          <w:iCs/>
        </w:rPr>
        <w:t>Светашев</w:t>
      </w:r>
      <w:proofErr w:type="spellEnd"/>
    </w:p>
    <w:p w:rsidR="009B6F81" w:rsidRPr="00113DB4" w:rsidRDefault="009B6F81" w:rsidP="009B6F81"/>
    <w:sectPr w:rsidR="009B6F81" w:rsidRPr="00113DB4" w:rsidSect="00113DB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C50"/>
    <w:multiLevelType w:val="hybridMultilevel"/>
    <w:tmpl w:val="C532A82C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E029E"/>
    <w:multiLevelType w:val="hybridMultilevel"/>
    <w:tmpl w:val="34BEB410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B0613"/>
    <w:multiLevelType w:val="hybridMultilevel"/>
    <w:tmpl w:val="7C80B844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7820"/>
    <w:multiLevelType w:val="hybridMultilevel"/>
    <w:tmpl w:val="89C6EB62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905A4"/>
    <w:multiLevelType w:val="hybridMultilevel"/>
    <w:tmpl w:val="1B78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C6483"/>
    <w:multiLevelType w:val="hybridMultilevel"/>
    <w:tmpl w:val="6C600FF8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63B3C"/>
    <w:multiLevelType w:val="hybridMultilevel"/>
    <w:tmpl w:val="7F52CE78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913FE"/>
    <w:multiLevelType w:val="hybridMultilevel"/>
    <w:tmpl w:val="44E8DD48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53979"/>
    <w:multiLevelType w:val="hybridMultilevel"/>
    <w:tmpl w:val="07B89A58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C64C3"/>
    <w:multiLevelType w:val="hybridMultilevel"/>
    <w:tmpl w:val="6AB6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46687"/>
    <w:multiLevelType w:val="hybridMultilevel"/>
    <w:tmpl w:val="C8B0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E16F4"/>
    <w:multiLevelType w:val="hybridMultilevel"/>
    <w:tmpl w:val="856ABA38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10508"/>
    <w:multiLevelType w:val="hybridMultilevel"/>
    <w:tmpl w:val="42B4514C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3">
    <w:nsid w:val="50BC757B"/>
    <w:multiLevelType w:val="hybridMultilevel"/>
    <w:tmpl w:val="7AFA6884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7A32B1"/>
    <w:multiLevelType w:val="hybridMultilevel"/>
    <w:tmpl w:val="075A5EE6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5">
    <w:nsid w:val="5E541501"/>
    <w:multiLevelType w:val="hybridMultilevel"/>
    <w:tmpl w:val="DB144D24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A0A14"/>
    <w:multiLevelType w:val="hybridMultilevel"/>
    <w:tmpl w:val="C2886D08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E13B12"/>
    <w:multiLevelType w:val="hybridMultilevel"/>
    <w:tmpl w:val="63CC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64BC2"/>
    <w:multiLevelType w:val="hybridMultilevel"/>
    <w:tmpl w:val="13F29A42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049E0"/>
    <w:multiLevelType w:val="hybridMultilevel"/>
    <w:tmpl w:val="945E4462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A6745"/>
    <w:multiLevelType w:val="hybridMultilevel"/>
    <w:tmpl w:val="19285A42"/>
    <w:lvl w:ilvl="0" w:tplc="E8942ACA">
      <w:start w:val="1"/>
      <w:numFmt w:val="decimal"/>
      <w:lvlText w:val="%1."/>
      <w:lvlJc w:val="left"/>
      <w:pPr>
        <w:tabs>
          <w:tab w:val="num" w:pos="1122"/>
        </w:tabs>
        <w:ind w:left="11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0"/>
  </w:num>
  <w:num w:numId="5">
    <w:abstractNumId w:val="18"/>
  </w:num>
  <w:num w:numId="6">
    <w:abstractNumId w:val="5"/>
  </w:num>
  <w:num w:numId="7">
    <w:abstractNumId w:val="0"/>
  </w:num>
  <w:num w:numId="8">
    <w:abstractNumId w:val="2"/>
  </w:num>
  <w:num w:numId="9">
    <w:abstractNumId w:val="15"/>
  </w:num>
  <w:num w:numId="10">
    <w:abstractNumId w:val="19"/>
  </w:num>
  <w:num w:numId="11">
    <w:abstractNumId w:val="16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6"/>
  </w:num>
  <w:num w:numId="17">
    <w:abstractNumId w:val="12"/>
  </w:num>
  <w:num w:numId="18">
    <w:abstractNumId w:val="9"/>
  </w:num>
  <w:num w:numId="19">
    <w:abstractNumId w:val="10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stylePaneFormatFilter w:val="3F01"/>
  <w:defaultTabStop w:val="708"/>
  <w:characterSpacingControl w:val="doNotCompress"/>
  <w:compat/>
  <w:rsids>
    <w:rsidRoot w:val="00491165"/>
    <w:rsid w:val="0002244A"/>
    <w:rsid w:val="00113DB4"/>
    <w:rsid w:val="0014130B"/>
    <w:rsid w:val="00202C4D"/>
    <w:rsid w:val="002A6CE7"/>
    <w:rsid w:val="00307431"/>
    <w:rsid w:val="003718D2"/>
    <w:rsid w:val="003A4713"/>
    <w:rsid w:val="003B48C6"/>
    <w:rsid w:val="003C5366"/>
    <w:rsid w:val="003C733A"/>
    <w:rsid w:val="00426786"/>
    <w:rsid w:val="0046367C"/>
    <w:rsid w:val="00491165"/>
    <w:rsid w:val="00521E00"/>
    <w:rsid w:val="0055766D"/>
    <w:rsid w:val="00567834"/>
    <w:rsid w:val="005B4B39"/>
    <w:rsid w:val="00657508"/>
    <w:rsid w:val="00670CA7"/>
    <w:rsid w:val="006A0F53"/>
    <w:rsid w:val="006C2401"/>
    <w:rsid w:val="006F1985"/>
    <w:rsid w:val="00740922"/>
    <w:rsid w:val="00785E4D"/>
    <w:rsid w:val="0086366B"/>
    <w:rsid w:val="00897754"/>
    <w:rsid w:val="008B6C8D"/>
    <w:rsid w:val="008E7670"/>
    <w:rsid w:val="00904EFC"/>
    <w:rsid w:val="00974E4E"/>
    <w:rsid w:val="009B6F81"/>
    <w:rsid w:val="00A56DCD"/>
    <w:rsid w:val="00AB06C6"/>
    <w:rsid w:val="00AD2591"/>
    <w:rsid w:val="00AE24D1"/>
    <w:rsid w:val="00B54069"/>
    <w:rsid w:val="00BB1089"/>
    <w:rsid w:val="00BB6483"/>
    <w:rsid w:val="00BE3F88"/>
    <w:rsid w:val="00C00A4A"/>
    <w:rsid w:val="00C300F8"/>
    <w:rsid w:val="00C87E39"/>
    <w:rsid w:val="00CB4316"/>
    <w:rsid w:val="00CC52F2"/>
    <w:rsid w:val="00CE05A5"/>
    <w:rsid w:val="00D11878"/>
    <w:rsid w:val="00D17847"/>
    <w:rsid w:val="00D56887"/>
    <w:rsid w:val="00D85A3F"/>
    <w:rsid w:val="00D910E2"/>
    <w:rsid w:val="00DC15BD"/>
    <w:rsid w:val="00DF0B08"/>
    <w:rsid w:val="00DF259A"/>
    <w:rsid w:val="00E626C4"/>
    <w:rsid w:val="00E87D40"/>
    <w:rsid w:val="00ED04C2"/>
    <w:rsid w:val="00F84469"/>
    <w:rsid w:val="00F97062"/>
    <w:rsid w:val="00FA77B8"/>
    <w:rsid w:val="00FD1934"/>
    <w:rsid w:val="00FD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6F81"/>
    <w:pPr>
      <w:keepNext/>
      <w:tabs>
        <w:tab w:val="left" w:pos="4680"/>
        <w:tab w:val="left" w:pos="48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B6F81"/>
    <w:pPr>
      <w:keepNext/>
      <w:tabs>
        <w:tab w:val="left" w:pos="4680"/>
        <w:tab w:val="left" w:pos="4860"/>
      </w:tabs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9B6F8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customStyle="1" w:styleId="Style4">
    <w:name w:val="Style4"/>
    <w:basedOn w:val="a"/>
    <w:rsid w:val="00E626C4"/>
    <w:pPr>
      <w:widowControl w:val="0"/>
      <w:autoSpaceDE w:val="0"/>
      <w:autoSpaceDN w:val="0"/>
      <w:adjustRightInd w:val="0"/>
      <w:spacing w:line="198" w:lineRule="exact"/>
      <w:ind w:firstLine="269"/>
      <w:jc w:val="both"/>
    </w:pPr>
    <w:rPr>
      <w:rFonts w:ascii="Georgia" w:hAnsi="Georgia" w:cs="Georgia"/>
    </w:rPr>
  </w:style>
  <w:style w:type="character" w:customStyle="1" w:styleId="FontStyle18">
    <w:name w:val="Font Style18"/>
    <w:basedOn w:val="a0"/>
    <w:rsid w:val="006F1985"/>
    <w:rPr>
      <w:rFonts w:ascii="Georgia" w:hAnsi="Georgia" w:cs="Georgia"/>
      <w:sz w:val="14"/>
      <w:szCs w:val="14"/>
    </w:rPr>
  </w:style>
  <w:style w:type="character" w:customStyle="1" w:styleId="10">
    <w:name w:val="Заголовок 1 Знак"/>
    <w:basedOn w:val="a0"/>
    <w:link w:val="1"/>
    <w:rsid w:val="009B6F8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9B6F8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9B6F8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3BB972-E3E0-4B31-A779-337345C6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зачета по курсу</vt:lpstr>
    </vt:vector>
  </TitlesOfParts>
  <Company>MOBGU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зачета по курсу</dc:title>
  <dc:subject/>
  <dc:creator>Alex-Admin</dc:creator>
  <cp:keywords/>
  <dc:description/>
  <cp:lastModifiedBy>geo</cp:lastModifiedBy>
  <cp:revision>20</cp:revision>
  <dcterms:created xsi:type="dcterms:W3CDTF">2013-12-18T08:35:00Z</dcterms:created>
  <dcterms:modified xsi:type="dcterms:W3CDTF">2016-12-15T15:03:00Z</dcterms:modified>
</cp:coreProperties>
</file>