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741" w:rsidRDefault="00C14741" w:rsidP="00B858FF">
      <w:pPr>
        <w:tabs>
          <w:tab w:val="right" w:leader="dot" w:pos="9354"/>
        </w:tabs>
        <w:jc w:val="center"/>
        <w:rPr>
          <w:b/>
          <w:sz w:val="28"/>
          <w:szCs w:val="28"/>
        </w:rPr>
      </w:pPr>
      <w:r w:rsidRPr="006F1AE0">
        <w:rPr>
          <w:b/>
          <w:sz w:val="28"/>
          <w:szCs w:val="28"/>
        </w:rPr>
        <w:t>Литература</w:t>
      </w:r>
      <w:r w:rsidR="00C27E67">
        <w:rPr>
          <w:b/>
          <w:sz w:val="28"/>
          <w:szCs w:val="28"/>
        </w:rPr>
        <w:t xml:space="preserve"> по дисциплине «Энтомология и фитопатология»</w:t>
      </w:r>
    </w:p>
    <w:p w:rsidR="0090471D" w:rsidRPr="00695E24" w:rsidRDefault="0090471D" w:rsidP="00B858FF">
      <w:pPr>
        <w:tabs>
          <w:tab w:val="right" w:leader="dot" w:pos="9354"/>
        </w:tabs>
        <w:jc w:val="center"/>
        <w:rPr>
          <w:b/>
          <w:sz w:val="28"/>
          <w:szCs w:val="28"/>
        </w:rPr>
      </w:pPr>
    </w:p>
    <w:tbl>
      <w:tblPr>
        <w:tblW w:w="9493" w:type="dxa"/>
        <w:tblLook w:val="04A0"/>
      </w:tblPr>
      <w:tblGrid>
        <w:gridCol w:w="534"/>
        <w:gridCol w:w="8959"/>
      </w:tblGrid>
      <w:tr w:rsidR="0011590E" w:rsidRPr="0004654D" w:rsidTr="009A5841">
        <w:trPr>
          <w:trHeight w:val="510"/>
        </w:trPr>
        <w:tc>
          <w:tcPr>
            <w:tcW w:w="9493" w:type="dxa"/>
            <w:gridSpan w:val="2"/>
            <w:vAlign w:val="bottom"/>
          </w:tcPr>
          <w:p w:rsidR="0011590E" w:rsidRPr="0004654D" w:rsidRDefault="0011590E" w:rsidP="009A5841">
            <w:pPr>
              <w:tabs>
                <w:tab w:val="left" w:pos="4290"/>
              </w:tabs>
              <w:ind w:right="-1" w:firstLine="284"/>
              <w:jc w:val="center"/>
              <w:rPr>
                <w:b/>
                <w:sz w:val="28"/>
                <w:szCs w:val="28"/>
              </w:rPr>
            </w:pPr>
            <w:r w:rsidRPr="0004654D">
              <w:rPr>
                <w:b/>
                <w:sz w:val="28"/>
                <w:szCs w:val="28"/>
              </w:rPr>
              <w:t>Основная</w:t>
            </w:r>
          </w:p>
        </w:tc>
      </w:tr>
      <w:tr w:rsidR="00111F80" w:rsidRPr="0004654D" w:rsidTr="009A5841">
        <w:tc>
          <w:tcPr>
            <w:tcW w:w="534" w:type="dxa"/>
          </w:tcPr>
          <w:p w:rsidR="00111F80" w:rsidRPr="0004654D" w:rsidRDefault="00111F80" w:rsidP="009A5841">
            <w:pPr>
              <w:numPr>
                <w:ilvl w:val="0"/>
                <w:numId w:val="13"/>
              </w:numPr>
              <w:tabs>
                <w:tab w:val="left" w:pos="4290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59" w:type="dxa"/>
          </w:tcPr>
          <w:p w:rsidR="00111F80" w:rsidRPr="009432A0" w:rsidRDefault="00111F80" w:rsidP="00C01BB7">
            <w:pPr>
              <w:tabs>
                <w:tab w:val="right" w:leader="dot" w:pos="9354"/>
              </w:tabs>
              <w:jc w:val="both"/>
              <w:rPr>
                <w:sz w:val="28"/>
                <w:szCs w:val="28"/>
              </w:rPr>
            </w:pPr>
            <w:r w:rsidRPr="009432A0">
              <w:rPr>
                <w:sz w:val="28"/>
                <w:szCs w:val="28"/>
              </w:rPr>
              <w:t>Попкова, К. В. Общая фитопатология: учебник для вузов / К. В. Попкова [и др.]. – М.: Дрофа, 2005.</w:t>
            </w:r>
          </w:p>
        </w:tc>
      </w:tr>
      <w:tr w:rsidR="00111F80" w:rsidRPr="0004654D" w:rsidTr="009A5841">
        <w:tc>
          <w:tcPr>
            <w:tcW w:w="534" w:type="dxa"/>
          </w:tcPr>
          <w:p w:rsidR="00111F80" w:rsidRPr="0004654D" w:rsidRDefault="00111F80" w:rsidP="009A5841">
            <w:pPr>
              <w:numPr>
                <w:ilvl w:val="0"/>
                <w:numId w:val="13"/>
              </w:numPr>
              <w:tabs>
                <w:tab w:val="left" w:pos="4290"/>
              </w:tabs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8959" w:type="dxa"/>
          </w:tcPr>
          <w:p w:rsidR="00111F80" w:rsidRPr="009432A0" w:rsidRDefault="00111F80" w:rsidP="00C01BB7">
            <w:pPr>
              <w:tabs>
                <w:tab w:val="right" w:leader="dot" w:pos="9354"/>
              </w:tabs>
              <w:jc w:val="both"/>
              <w:rPr>
                <w:sz w:val="28"/>
                <w:szCs w:val="28"/>
              </w:rPr>
            </w:pPr>
            <w:r w:rsidRPr="009432A0">
              <w:rPr>
                <w:sz w:val="28"/>
                <w:szCs w:val="28"/>
              </w:rPr>
              <w:t>Нестерова, О. Л. Энтомология [Электронный ресурс]: пособие / О. Л. Нестерова. – Минск : БГУ, 2013.</w:t>
            </w:r>
          </w:p>
        </w:tc>
      </w:tr>
      <w:tr w:rsidR="00111F80" w:rsidRPr="0004654D" w:rsidTr="009A5841">
        <w:tc>
          <w:tcPr>
            <w:tcW w:w="534" w:type="dxa"/>
          </w:tcPr>
          <w:p w:rsidR="00111F80" w:rsidRPr="0004654D" w:rsidRDefault="00111F80" w:rsidP="009A5841">
            <w:pPr>
              <w:numPr>
                <w:ilvl w:val="0"/>
                <w:numId w:val="13"/>
              </w:numPr>
              <w:tabs>
                <w:tab w:val="left" w:pos="4290"/>
              </w:tabs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8959" w:type="dxa"/>
          </w:tcPr>
          <w:p w:rsidR="00111F80" w:rsidRPr="009432A0" w:rsidRDefault="00111F80" w:rsidP="00C01BB7">
            <w:pPr>
              <w:tabs>
                <w:tab w:val="right" w:leader="dot" w:pos="9354"/>
              </w:tabs>
              <w:jc w:val="both"/>
              <w:rPr>
                <w:sz w:val="28"/>
                <w:szCs w:val="28"/>
              </w:rPr>
            </w:pPr>
            <w:r w:rsidRPr="009432A0">
              <w:rPr>
                <w:sz w:val="28"/>
                <w:szCs w:val="28"/>
              </w:rPr>
              <w:t>Федоров, Н. И. Лесная фитопатология / Н. И. Федоров. – Минск: БГТУ, 2004.</w:t>
            </w:r>
          </w:p>
        </w:tc>
      </w:tr>
      <w:tr w:rsidR="00111F80" w:rsidRPr="0004654D" w:rsidTr="009A5841">
        <w:tc>
          <w:tcPr>
            <w:tcW w:w="534" w:type="dxa"/>
          </w:tcPr>
          <w:p w:rsidR="00111F80" w:rsidRPr="0004654D" w:rsidRDefault="00111F80" w:rsidP="009A5841">
            <w:pPr>
              <w:numPr>
                <w:ilvl w:val="0"/>
                <w:numId w:val="13"/>
              </w:numPr>
              <w:tabs>
                <w:tab w:val="left" w:pos="4290"/>
              </w:tabs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8959" w:type="dxa"/>
          </w:tcPr>
          <w:p w:rsidR="00111F80" w:rsidRPr="009432A0" w:rsidRDefault="00111F80" w:rsidP="00C01BB7">
            <w:pPr>
              <w:tabs>
                <w:tab w:val="right" w:leader="dot" w:pos="9354"/>
              </w:tabs>
              <w:jc w:val="both"/>
              <w:rPr>
                <w:sz w:val="28"/>
                <w:szCs w:val="28"/>
              </w:rPr>
            </w:pPr>
            <w:r w:rsidRPr="009432A0">
              <w:rPr>
                <w:sz w:val="28"/>
                <w:szCs w:val="28"/>
              </w:rPr>
              <w:t>Чернышев, В. Б. Экологическая защита растений. Членистоногие в экосистеме: Учебное пособие/ В. Б. Чернышев. – М.: Изд-во МГУ, 2001.</w:t>
            </w:r>
          </w:p>
        </w:tc>
      </w:tr>
      <w:tr w:rsidR="00111F80" w:rsidRPr="0004654D" w:rsidTr="009A5841">
        <w:tc>
          <w:tcPr>
            <w:tcW w:w="534" w:type="dxa"/>
          </w:tcPr>
          <w:p w:rsidR="00111F80" w:rsidRPr="0004654D" w:rsidRDefault="00111F80" w:rsidP="009A5841">
            <w:pPr>
              <w:numPr>
                <w:ilvl w:val="0"/>
                <w:numId w:val="13"/>
              </w:numPr>
              <w:tabs>
                <w:tab w:val="left" w:pos="4290"/>
              </w:tabs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8959" w:type="dxa"/>
          </w:tcPr>
          <w:p w:rsidR="00111F80" w:rsidRPr="009432A0" w:rsidRDefault="00111F80" w:rsidP="00C01BB7">
            <w:pPr>
              <w:jc w:val="both"/>
              <w:rPr>
                <w:sz w:val="28"/>
                <w:szCs w:val="28"/>
              </w:rPr>
            </w:pPr>
            <w:r w:rsidRPr="009432A0">
              <w:rPr>
                <w:sz w:val="28"/>
                <w:szCs w:val="28"/>
              </w:rPr>
              <w:t xml:space="preserve">Захваткин, В. Н. Энтомология / В. Н. Захваткин. – М.: КМК Пресс, 2008. </w:t>
            </w:r>
          </w:p>
        </w:tc>
      </w:tr>
      <w:tr w:rsidR="00111F80" w:rsidRPr="0004654D" w:rsidTr="009A5841">
        <w:tc>
          <w:tcPr>
            <w:tcW w:w="534" w:type="dxa"/>
          </w:tcPr>
          <w:p w:rsidR="00111F80" w:rsidRPr="0004654D" w:rsidRDefault="00111F80" w:rsidP="009A5841">
            <w:pPr>
              <w:numPr>
                <w:ilvl w:val="0"/>
                <w:numId w:val="13"/>
              </w:numPr>
              <w:tabs>
                <w:tab w:val="left" w:pos="4290"/>
              </w:tabs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8959" w:type="dxa"/>
          </w:tcPr>
          <w:p w:rsidR="00111F80" w:rsidRPr="009432A0" w:rsidRDefault="00111F80" w:rsidP="00C01BB7">
            <w:pPr>
              <w:jc w:val="both"/>
              <w:rPr>
                <w:sz w:val="28"/>
                <w:szCs w:val="28"/>
              </w:rPr>
            </w:pPr>
            <w:r w:rsidRPr="009432A0">
              <w:rPr>
                <w:sz w:val="28"/>
                <w:szCs w:val="28"/>
              </w:rPr>
              <w:t>Практикум по сельскохозяйственной фитопатологии / Под ред. д.б.н. В. А. Шкаликова. – М.: Колос, 2002.</w:t>
            </w:r>
          </w:p>
        </w:tc>
      </w:tr>
    </w:tbl>
    <w:p w:rsidR="00ED2EC0" w:rsidRDefault="00ED2EC0">
      <w:pPr>
        <w:rPr>
          <w:sz w:val="28"/>
          <w:szCs w:val="28"/>
        </w:rPr>
      </w:pPr>
    </w:p>
    <w:p w:rsidR="00ED2EC0" w:rsidRDefault="00ED2EC0">
      <w:pPr>
        <w:rPr>
          <w:sz w:val="28"/>
          <w:szCs w:val="28"/>
        </w:rPr>
      </w:pPr>
    </w:p>
    <w:p w:rsidR="00DA7333" w:rsidRPr="00C27E67" w:rsidRDefault="00C27E67" w:rsidP="00C27E6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</w:t>
      </w:r>
    </w:p>
    <w:p w:rsidR="00ED2EC0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Андриянова Н.С. Экология насекомых. М.: Изд-во МГУ, 1970. - 158 с.</w:t>
      </w:r>
    </w:p>
    <w:p w:rsidR="00ED2EC0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Бей-Биенко Г. Я. Общая энтомология. Издание третье, дополненное. М.:Высшая школа, 1980. - 416 с. Бей-Биенко Г.Я., Асатур М.К. и др. Практикум по сельскохозяйственной энтомологии. Л.: Колос, 1968. - 360 с.</w:t>
      </w:r>
    </w:p>
    <w:p w:rsidR="00ED2EC0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Бей-Биенко Г.Я., Скорикова О.А. Лабораторные занятия по энтомологии. М.; Л.Сельхозгиз, 1958. - 254 с.</w:t>
      </w:r>
    </w:p>
    <w:p w:rsidR="00ED2EC0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Берим Н.Г. Биологические основы применения пестицидов. Л.: Колос,1971. - 207 с.</w:t>
      </w:r>
    </w:p>
    <w:p w:rsidR="00ED2EC0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Берим Н.Г. Химическая защита растений. Л., 1972.</w:t>
      </w:r>
    </w:p>
    <w:p w:rsidR="00ED2EC0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Бобинская С.Г., Григорьева Т.Г., Персин С.А. Проволочники и меры борьбы с ними. - Л.: Колос, 1965. - 222 с.</w:t>
      </w:r>
    </w:p>
    <w:p w:rsidR="00ED2EC0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Богданов-Катьков Н.Н. Руководство к практическим занятиям по общей энтомологии. М.;Л.: ОГИЗ-Сельхозгиз,1947. - 356 с.</w:t>
      </w:r>
    </w:p>
    <w:p w:rsidR="00ED2EC0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Бондаренко Н.В. Биологическая защита растений. Л.: Колос,1978. - 255 с.</w:t>
      </w:r>
    </w:p>
    <w:p w:rsidR="00ED2EC0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Брайен М. Общественные насекомые. Экология и поведение. М.:Мир, 1986. - 398 с.</w:t>
      </w:r>
    </w:p>
    <w:p w:rsidR="00ED2EC0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Бродский А.К. Механика полета насекомых и эволюция их крылового аппарата. Л.:Изд-во ЛГУ, 1988. - 207 с.</w:t>
      </w:r>
    </w:p>
    <w:p w:rsidR="00ED2EC0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Вейзер Л. Микробиологические методы борьбы с вредными насекомыми. М.: Колос, 1972. - 640 с.</w:t>
      </w:r>
    </w:p>
    <w:p w:rsidR="00ED2EC0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Викторов Г.А. Проблемы динамики численности насекомых на примере вредной черепашки. М., 1967.</w:t>
      </w:r>
    </w:p>
    <w:p w:rsidR="00ED2EC0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Викторов Г.А. Экология паразитов-энтомофагов. М.: Наука, 1976. - 152 с.</w:t>
      </w:r>
    </w:p>
    <w:p w:rsidR="00ED2EC0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Воронцов А.И. Биологические основы защиты леса. М., 1960.</w:t>
      </w:r>
    </w:p>
    <w:p w:rsidR="00ED2EC0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Воронцов А.И. Лесная энтомология. М.: Высшая школа, 1975. - 368 с.</w:t>
      </w:r>
    </w:p>
    <w:p w:rsidR="00ED2EC0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lastRenderedPageBreak/>
        <w:t>Воронцов А.И., Мозолевская Е.Г. Практикум по лесной энтомологии. М.: Высшая школа, 1978. - 294 с.</w:t>
      </w:r>
    </w:p>
    <w:p w:rsidR="00ED2EC0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Вредители леса. Справочник. Т.1,2, М.;Л., 1955.</w:t>
      </w:r>
    </w:p>
    <w:p w:rsidR="00ED2EC0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Вредители лиственницы сибирской /Под ред.А.С.Рожкова. - М.:Наука, 1966. - 328 с.</w:t>
      </w:r>
    </w:p>
    <w:p w:rsidR="00ED2EC0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Гилмур Д. Метаболизм насекомых. М.:Мир,1968. - 229 с.</w:t>
      </w:r>
    </w:p>
    <w:p w:rsidR="00ED2EC0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Гиляров М.С. Закономерности приспособлений членистоногих к жизни на суше. М.:Наука, 1970.</w:t>
      </w:r>
    </w:p>
    <w:p w:rsidR="00ED2EC0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Гиляров М.С. Особенности почвы как среды обитания и ее значение в эволюции насекомых. М., 1949.</w:t>
      </w:r>
    </w:p>
    <w:p w:rsidR="00ED2EC0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Горышин Н.И. Техническое оснащение экологических исследований в энтомологии (Измерение и регулирование физических факторов среды). Л.: Изд-во ЛГУ, 1966. - 235 с.</w:t>
      </w:r>
    </w:p>
    <w:p w:rsidR="00ED2EC0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Грибакин Ф.Г. Механизмы фоторецепции насекомых. Л.:Наука,1981. - 213 с.</w:t>
      </w:r>
    </w:p>
    <w:p w:rsidR="00ED2EC0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Гринфельд Э.К. Происхождение и развитие антофилии у насекомых. Л.:Изд-во ЛГУ, 1978.</w:t>
      </w:r>
    </w:p>
    <w:p w:rsidR="00ED2EC0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Гулий В.В., Памужак Н.Г. Справочник по защите растений для фермеров. - Кишинев: Universitas, М.: Росагросервис, 1992. - 464 с.</w:t>
      </w:r>
    </w:p>
    <w:p w:rsidR="00ED2EC0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Данилевский А.С. Фотопериодизм и сезонное развитие насекомых. Л.: Изд-во ЛГУ, 1961. - 243 с.</w:t>
      </w:r>
    </w:p>
    <w:p w:rsidR="00ED2EC0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Джекобсон М. Половые феромоны насекомых. М.:Мир,1976. - 391 с.</w:t>
      </w:r>
    </w:p>
    <w:p w:rsidR="00ED2EC0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Добровольский Б.В. Фенология насекомых. М.:Высшая школа,1969. - 232 с.</w:t>
      </w:r>
    </w:p>
    <w:p w:rsidR="00ED2EC0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Еськов Е.К. Поведение медоносных пчел. М.:Колос, 1981. - 184 с.</w:t>
      </w:r>
    </w:p>
    <w:p w:rsidR="00ED2EC0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Жантиев Р.Д. Биоакустика насекомых. М.:Изд-во МГУ, 1981. - 256 с.</w:t>
      </w:r>
    </w:p>
    <w:p w:rsidR="00ED2EC0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Жерихин В.В. Насекомые в экосистемах суши // Историческое развитие класса насекомых. - М.: Наука, 1980. - С.189-223.</w:t>
      </w:r>
    </w:p>
    <w:p w:rsidR="00ED2EC0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Жизнь животных/ Под ред. П.А. Зенкевича. Т.З. Беспозвоночные. М.:Просвещение, 1969. - 563 с.</w:t>
      </w:r>
    </w:p>
    <w:p w:rsidR="00ED2EC0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Захаров А.А. Муравей, семья, колония. М.: Наука, 1978. - 144 с.</w:t>
      </w:r>
    </w:p>
    <w:p w:rsidR="00ED2EC0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Захваткин Ю.А. Курс общей энтомологии. - М.: Агропромиздат, 1986. - 306 с.</w:t>
      </w:r>
    </w:p>
    <w:p w:rsidR="00ED2EC0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Захваткин Ю.А. Эмбриология насекомых. М.: Высшая школа, 1975. - 328 с.</w:t>
      </w:r>
    </w:p>
    <w:p w:rsidR="00ED2EC0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Защита леса от вредителей и болезней: Справочник / Под ред. А.Д.Маслова. М.: Агропромиздат, 1988. - 414 с.</w:t>
      </w:r>
    </w:p>
    <w:p w:rsidR="00ED2EC0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Зеликман А.П. Практикум по зоологии беспозвоночных. М.:Высшая школа, 1969. - 335 с.</w:t>
      </w:r>
    </w:p>
    <w:p w:rsidR="00ED2EC0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Злотин А.З. Селекция насекомых // Итоги науки и техники. Энтомология. - 1990. - Т.10. - С.95-167.</w:t>
      </w:r>
    </w:p>
    <w:p w:rsidR="00ED2EC0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Злотин А.З. Техническая энтомология. Справочное пособие. Киев: Наукова Думка, 1989. - 183 с.</w:t>
      </w:r>
    </w:p>
    <w:p w:rsidR="00ED2EC0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Исаев А.С. и др. Динамика численности лесных насекомых. Новосибирск, 1984. - 224 с.</w:t>
      </w:r>
    </w:p>
    <w:p w:rsidR="00ED2EC0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lastRenderedPageBreak/>
        <w:t>Историческое развитие класса насекомых // Тр. ПИН АН СССР. - Т.178. - М.: Наука, 1980. - 256 с.</w:t>
      </w:r>
    </w:p>
    <w:p w:rsidR="00ED2EC0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Кипятков В.Е. Мир общественных насекомых. - Л.: Изд-во ЛГУ, 1991. - 397 с.</w:t>
      </w:r>
    </w:p>
    <w:p w:rsidR="00ED2EC0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Кожанчиков И.В. Методы исследования экологии насекомых. М.: Высшая школа, 1961. - 286 с.</w:t>
      </w:r>
    </w:p>
    <w:p w:rsidR="00ED2EC0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Коломиец Н.Г., Богданова Д.А. Паразиты и хищники ксилофагов Сибири. - Новосибирск: Наука, 1980.- 277с.</w:t>
      </w:r>
    </w:p>
    <w:p w:rsidR="00ED2EC0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Кондаков Ю.П. Закономерности массовых размножений сибирского шелкопряда // Экология популяций лесных животных Сибири. - Новосибирск, 1974. - С.206-265.</w:t>
      </w:r>
    </w:p>
    <w:p w:rsidR="00ED2EC0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Коппел Х., Мертинс Дж. Биологическое подавление вредных насекомых. М.:Мир, 1980. - 427 с.</w:t>
      </w:r>
    </w:p>
    <w:p w:rsidR="00ED2EC0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Мазохин-Поршняков Г.А. Зрение насекомых. М.:Наука, 1965. - 263 с.</w:t>
      </w:r>
    </w:p>
    <w:p w:rsidR="00ED2EC0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Мамаев Б.М. Гравитационная теория происхождения насекомых // Энтомол. обозр., 1975. - Т.54, вып. 3. - С.499-506.</w:t>
      </w:r>
    </w:p>
    <w:p w:rsidR="00ED2EC0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Меловой биоценотический кризис и эволюция насекомых. М.: Наука, 1988. - 230 с.</w:t>
      </w:r>
    </w:p>
    <w:p w:rsidR="00ED2EC0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Насекомые и клещи - вредители сельскохозяйственных культур. Л.:Наука. Т.1. Насекомые с неполным превращением. 1972. - 323 с.; Т.2. Жесткокрылые. 1974 - 335 с.; Т.4. Перепончатокрылые и двукрылые. 1981. - 221 с.</w:t>
      </w:r>
    </w:p>
    <w:p w:rsidR="00ED2EC0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Непарный шелкопряд в Средней и Восточной Сибири / Под ред. А.С. Рожкова. Новосибирск: Наука, 1982.</w:t>
      </w:r>
    </w:p>
    <w:p w:rsidR="00ED2EC0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Определитель насекомых по повреждениям культурных растений /Под ред. В.Н.Щеголева. М.;Л.: Сельхозгиз, 1960. - 607 с.</w:t>
      </w:r>
    </w:p>
    <w:p w:rsidR="00ED2EC0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Определитель сельскохозяйственных вредителей по повреждениям культурных растений. Л.,1976. - 696 с.</w:t>
      </w:r>
    </w:p>
    <w:p w:rsidR="00ED2EC0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Павлов И.Ф. Агротехнические и биологические методы защиты растений. М.: Россельхозиздат, 1976. - 208 с.</w:t>
      </w:r>
    </w:p>
    <w:p w:rsidR="00ED2EC0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Падий Н.Н. Краткий определитель вредителей леса. Л.: Лесная промышленность, 1979. - 238 с.</w:t>
      </w:r>
    </w:p>
    <w:p w:rsidR="00ED2EC0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Плешанов А.С. Насекомые-дефолианты лиственничных лесов Восточной Сибири. Новосибирск: Наука, 1982.</w:t>
      </w:r>
    </w:p>
    <w:p w:rsidR="00ED2EC0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Положенцев П.А., Козлов В.Ф. Малый атлас энтомофагов. М., 1971. - 118 с.</w:t>
      </w:r>
    </w:p>
    <w:p w:rsidR="00ED2EC0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Поспелов С.М., Арсеньева М.В., Груздев Г.С. Защита растений. Л.: Колос, 1979. - 432 с.</w:t>
      </w:r>
    </w:p>
    <w:p w:rsidR="00ED2EC0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Практикум по биологической защите растений / Под ред. Н.В.Бондаренко. М.: Колос, 1984. 287 с.</w:t>
      </w:r>
    </w:p>
    <w:p w:rsidR="00ED2EC0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Прингл Дж. Полет насекомых. М.:Изд-во иностр. лит-ры,1963. - 179 с.</w:t>
      </w:r>
    </w:p>
    <w:p w:rsidR="00ED2EC0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Приставко В.П. Принципы и методы экспериментальной энтомологии. - Минск, 1979. - 133 с.</w:t>
      </w:r>
    </w:p>
    <w:p w:rsidR="00ED2EC0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Рафес П.М. Биоценологические исследования растительноядных лесных насекомых. - М.: Наука, 1970. - 156 с.</w:t>
      </w:r>
    </w:p>
    <w:p w:rsidR="00ED2EC0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lastRenderedPageBreak/>
        <w:t>Рафес П.М. Роль и значение растительноядных насекомых в лесу. М.:Наука, 1968.</w:t>
      </w:r>
    </w:p>
    <w:p w:rsidR="00ED2EC0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Родендорф Б.Б. Эволюция и классификация летательных аппаратов насекомых// Тр. Палеонт. ин-та. 1949. Т.16.</w:t>
      </w:r>
    </w:p>
    <w:p w:rsidR="00ED2EC0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Рожков А.С. Дерево и насекомое. Новосибирск:Наука, 1981.</w:t>
      </w:r>
    </w:p>
    <w:p w:rsidR="00ED2EC0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Рожков А.С. Массовое размножение сибирского шелкопряда и меры борьбы с ним. - М.: Наука, 1965. - 180 с.</w:t>
      </w:r>
    </w:p>
    <w:p w:rsidR="00ED2EC0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Рожков А.С. Сибирский шелкопряд. М.Наука, 1963.</w:t>
      </w:r>
    </w:p>
    <w:p w:rsidR="00ED2EC0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Росс Г., Росс Ч., Росс Д. Энтомология. М.:Мир, 1985. - 572 с.</w:t>
      </w:r>
    </w:p>
    <w:p w:rsidR="00ED2EC0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Руководство по физиологии органов чувств насекомых /Под ред. Г.А.Мазохина-Поршнякова. Издание второе, дополненное и переработанное. М.:Изд-во МГУ, 1983. - 261 с.</w:t>
      </w:r>
    </w:p>
    <w:p w:rsidR="00AB2469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Свидерский В.Л. Полет насекомого. М.:Наука, 1980. - 137 с.</w:t>
      </w:r>
    </w:p>
    <w:p w:rsidR="00AB2469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Сельскохозяйственная энтомология / Под ред. А.А.Мигулина, Г.Е. Осмоловского. М.: Колос, 1976. - 448 с.</w:t>
      </w:r>
    </w:p>
    <w:p w:rsidR="00AB2469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Словарь-справочник энтомолога / С.П.Белошапкин и др. М.: Нива России, 1992.</w:t>
      </w:r>
      <w:r w:rsidR="00AB2469" w:rsidRPr="00C27E67">
        <w:rPr>
          <w:sz w:val="28"/>
          <w:szCs w:val="28"/>
        </w:rPr>
        <w:t> </w:t>
      </w:r>
      <w:r w:rsidRPr="00C27E67">
        <w:rPr>
          <w:sz w:val="28"/>
          <w:szCs w:val="28"/>
        </w:rPr>
        <w:t>- 334 с.</w:t>
      </w:r>
    </w:p>
    <w:p w:rsidR="00AB2469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Словарь-справочник энтомолога. М.;Л.,1958. - 631 с.</w:t>
      </w:r>
    </w:p>
    <w:p w:rsidR="00AB2469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Соболев А.С. Практикум по сельскохозяйственной энтомологии. М.: Сельхозгиз, 1961. - 326 с.</w:t>
      </w:r>
    </w:p>
    <w:p w:rsidR="00AB2469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Стадницкий Г.В., Юрченко Г.И., Сметанин А.Н. и др. Вредители шишек и семян хвойных пород. М.: Лесная промышленность, 1978. -168 с.</w:t>
      </w:r>
    </w:p>
    <w:p w:rsidR="00AB2469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Стратегия борьбы с вредителями, болезнями растений и сорняками в будущем. Пер. с англ. М.:Колос, 1977. - 381 с.</w:t>
      </w:r>
    </w:p>
    <w:p w:rsidR="00AB2469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Стриганова Б.Р. Питание почвенных сапрофагов. - М.: Наука, 1980. - 216 с.</w:t>
      </w:r>
    </w:p>
    <w:p w:rsidR="00AB2469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Суитмен Х. Биологический метод борьбы с вредными насекомыми и сорными растениями. М.:Мир, 1964.</w:t>
      </w:r>
    </w:p>
    <w:p w:rsidR="00AB2469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Сукачев В.Н. и др. Основы лесной биогеоценологии. М., 1964.</w:t>
      </w:r>
    </w:p>
    <w:p w:rsidR="00AB2469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Тамарина Н.А. Основы технической энтмологии. - М.: Изд-во МГУ, 1990. - 202 с.</w:t>
      </w:r>
      <w:r w:rsidRPr="00C27E67">
        <w:rPr>
          <w:sz w:val="28"/>
          <w:szCs w:val="28"/>
        </w:rPr>
        <w:br/>
        <w:t>Танский В.И. Экологические основы вредоносности насекомых. - М.: Агропромиздат, 1988. - 181 с.</w:t>
      </w:r>
    </w:p>
    <w:p w:rsidR="00AB2469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Тельман П.Н., Катаев О.А. Методы лесоэнтомологических обследований. Л., 1964.</w:t>
      </w:r>
    </w:p>
    <w:p w:rsidR="00AB2469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Тишлер В. Сельскохозяйственная экология. М.: Колос, 1971. - 433 с.</w:t>
      </w:r>
    </w:p>
    <w:p w:rsidR="00AB2469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Тыщенко В.П. Основы физиологии насекомых. Л.: Изд-во ЛГУ. Ч. 1. Физиоло-гия метаболических систем. 1976. - 363 с.; Ч.2. физиология информационных систем. 1977. - 302 с.</w:t>
      </w:r>
    </w:p>
    <w:p w:rsidR="00AB2469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Тыщенко В.П. Физиология фотопериодизма насекомых // Тр. ВЭО, 1977. - Т.59 - 152 с.</w:t>
      </w:r>
    </w:p>
    <w:p w:rsidR="00AB2469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Ушатинская Р.С. Основы холодостойкости насекомых. - М.: Изд-во АН СССР, 1957. - 314 с.</w:t>
      </w:r>
    </w:p>
    <w:p w:rsidR="00AB2469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Ушатинская Р.С. Скрытая жизнь и анабиоз. - М.: Наука, 1990. - 180 с.</w:t>
      </w:r>
    </w:p>
    <w:p w:rsidR="00AB2469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lastRenderedPageBreak/>
        <w:t>Францевич Л.И. Пространственная ориентация животных. - Киев, 1986. - 196 с.</w:t>
      </w:r>
    </w:p>
    <w:p w:rsidR="00AB2469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Фридерикс К. Экологические основы прикладной зоологии и энтомологии. М.;Л., 1932.</w:t>
      </w:r>
    </w:p>
    <w:p w:rsidR="00AB2469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Холодковский Н.А. Курс энтомологии теоретической и прикладной. Изд.4-е., Т.1-3, М.;Л., 1927-1931.</w:t>
      </w:r>
    </w:p>
    <w:p w:rsidR="00AB2469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Чернышев В.Б. Суточные ритмы активности насекомых. М.:Изд-во МГУ, 1984. - 216 с.</w:t>
      </w:r>
    </w:p>
    <w:p w:rsidR="00AB2469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Чернышев В.Б. Экология насекомых. - М.: Изд-во МГУ, 1996. - 304 с.</w:t>
      </w:r>
    </w:p>
    <w:p w:rsidR="00AB2469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Шапиро И.Д., Вилкова М.А., Слепян Э.И. Иммунитет растений к вредителям и болезням. Л.: Агропромиздат, 1986. - 192 с.</w:t>
      </w:r>
    </w:p>
    <w:p w:rsidR="00AB2469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Шванвич Б.Н. Введение в энтомологию. Л.: Изд-во ЛГУ, 1959. - 342 с.</w:t>
      </w:r>
    </w:p>
    <w:p w:rsidR="00AB2469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Шванвич Б.Н. Курс общей энтомологии. М.;Л.:Сов. Наука, 1949. - 900 с.</w:t>
      </w:r>
    </w:p>
    <w:p w:rsidR="00AB2469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Шевырев И.Я. Загадка короедов. М., 1969.</w:t>
      </w:r>
    </w:p>
    <w:p w:rsidR="00AB2469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Шиленков В.Г. Методы изучения фауны и экологии жесткокрылых на примере жужелиц. Методическое пособие. Иркутск: Изд. ИГУ, 982. - 30 с.</w:t>
      </w:r>
    </w:p>
    <w:p w:rsidR="00AB2469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Штейнхаус Э. Патология насекомых. М.: Изд-во иност.лит., 1952. - 840 с.</w:t>
      </w:r>
    </w:p>
    <w:p w:rsidR="00E22FC5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Элтон Ч. Экология нашествий животных и растений. М., 1960.</w:t>
      </w:r>
    </w:p>
    <w:p w:rsidR="00C14741" w:rsidRPr="00C27E67" w:rsidRDefault="00ED2EC0" w:rsidP="00C27E67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C27E67">
        <w:rPr>
          <w:sz w:val="28"/>
          <w:szCs w:val="28"/>
        </w:rPr>
        <w:t>Яхонтов В.В. Экология насекомых. М.:Высшая школа, 1969</w:t>
      </w:r>
    </w:p>
    <w:sectPr w:rsidR="00C14741" w:rsidRPr="00C27E67" w:rsidSect="00FD17A9">
      <w:headerReference w:type="even" r:id="rId8"/>
      <w:footerReference w:type="even" r:id="rId9"/>
      <w:footerReference w:type="default" r:id="rId10"/>
      <w:pgSz w:w="11906" w:h="16838"/>
      <w:pgMar w:top="1134" w:right="851" w:bottom="1134" w:left="1418" w:header="28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364" w:rsidRDefault="00A55364">
      <w:r>
        <w:separator/>
      </w:r>
    </w:p>
  </w:endnote>
  <w:endnote w:type="continuationSeparator" w:id="1">
    <w:p w:rsidR="00A55364" w:rsidRDefault="00A55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037" w:rsidRDefault="00BF723E" w:rsidP="006D1031">
    <w:pPr>
      <w:pStyle w:val="af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E34037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34037" w:rsidRDefault="00E34037" w:rsidP="00A31165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037" w:rsidRDefault="00E34037" w:rsidP="00A31165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364" w:rsidRDefault="00A55364">
      <w:r>
        <w:separator/>
      </w:r>
    </w:p>
  </w:footnote>
  <w:footnote w:type="continuationSeparator" w:id="1">
    <w:p w:rsidR="00A55364" w:rsidRDefault="00A553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037" w:rsidRDefault="00BF723E" w:rsidP="0029172E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037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34037" w:rsidRDefault="00E3403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84240"/>
    <w:multiLevelType w:val="hybridMultilevel"/>
    <w:tmpl w:val="A6D02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0297574"/>
    <w:multiLevelType w:val="hybridMultilevel"/>
    <w:tmpl w:val="47D64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A5CB0"/>
    <w:multiLevelType w:val="hybridMultilevel"/>
    <w:tmpl w:val="5784D216"/>
    <w:lvl w:ilvl="0" w:tplc="E520A3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3BC35E0A"/>
    <w:multiLevelType w:val="hybridMultilevel"/>
    <w:tmpl w:val="E77E9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0C04CC6"/>
    <w:multiLevelType w:val="hybridMultilevel"/>
    <w:tmpl w:val="8154F5D8"/>
    <w:lvl w:ilvl="0" w:tplc="2F6CB86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26274E1"/>
    <w:multiLevelType w:val="hybridMultilevel"/>
    <w:tmpl w:val="6B2ACBB8"/>
    <w:lvl w:ilvl="0" w:tplc="E3D878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602BA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6A1A9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FE1F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92CA7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0CB4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02368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9854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D8D5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8C76B2"/>
    <w:multiLevelType w:val="hybridMultilevel"/>
    <w:tmpl w:val="943C3876"/>
    <w:lvl w:ilvl="0" w:tplc="49209DFA">
      <w:start w:val="1"/>
      <w:numFmt w:val="bullet"/>
      <w:lvlText w:val="–"/>
      <w:lvlJc w:val="left"/>
      <w:pPr>
        <w:tabs>
          <w:tab w:val="num" w:pos="170"/>
        </w:tabs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CD4600"/>
    <w:multiLevelType w:val="hybridMultilevel"/>
    <w:tmpl w:val="DFAA2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44E4174"/>
    <w:multiLevelType w:val="hybridMultilevel"/>
    <w:tmpl w:val="6E12F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AE310B"/>
    <w:multiLevelType w:val="hybridMultilevel"/>
    <w:tmpl w:val="850CA8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017A71"/>
    <w:multiLevelType w:val="hybridMultilevel"/>
    <w:tmpl w:val="470AA19E"/>
    <w:lvl w:ilvl="0" w:tplc="49209DFA">
      <w:start w:val="1"/>
      <w:numFmt w:val="bullet"/>
      <w:lvlText w:val="–"/>
      <w:lvlJc w:val="left"/>
      <w:pPr>
        <w:tabs>
          <w:tab w:val="num" w:pos="170"/>
        </w:tabs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630835"/>
    <w:multiLevelType w:val="hybridMultilevel"/>
    <w:tmpl w:val="8812A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0A11D1F"/>
    <w:multiLevelType w:val="hybridMultilevel"/>
    <w:tmpl w:val="9A3440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49C683D"/>
    <w:multiLevelType w:val="hybridMultilevel"/>
    <w:tmpl w:val="E8802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5"/>
  </w:num>
  <w:num w:numId="5">
    <w:abstractNumId w:val="12"/>
  </w:num>
  <w:num w:numId="6">
    <w:abstractNumId w:val="4"/>
  </w:num>
  <w:num w:numId="7">
    <w:abstractNumId w:val="13"/>
  </w:num>
  <w:num w:numId="8">
    <w:abstractNumId w:val="11"/>
  </w:num>
  <w:num w:numId="9">
    <w:abstractNumId w:val="3"/>
  </w:num>
  <w:num w:numId="10">
    <w:abstractNumId w:val="0"/>
  </w:num>
  <w:num w:numId="11">
    <w:abstractNumId w:val="7"/>
  </w:num>
  <w:num w:numId="12">
    <w:abstractNumId w:val="2"/>
  </w:num>
  <w:num w:numId="13">
    <w:abstractNumId w:val="8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357"/>
  <w:doNotHyphenateCap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4965"/>
    <w:rsid w:val="00004B3D"/>
    <w:rsid w:val="000071E9"/>
    <w:rsid w:val="00010B05"/>
    <w:rsid w:val="0001460F"/>
    <w:rsid w:val="00014E9A"/>
    <w:rsid w:val="00025033"/>
    <w:rsid w:val="00026F59"/>
    <w:rsid w:val="0003788D"/>
    <w:rsid w:val="00040552"/>
    <w:rsid w:val="000414A7"/>
    <w:rsid w:val="00044AC0"/>
    <w:rsid w:val="00050814"/>
    <w:rsid w:val="00052B69"/>
    <w:rsid w:val="0005595F"/>
    <w:rsid w:val="00063B11"/>
    <w:rsid w:val="00065C79"/>
    <w:rsid w:val="000663BB"/>
    <w:rsid w:val="000729FF"/>
    <w:rsid w:val="000738B3"/>
    <w:rsid w:val="00074B31"/>
    <w:rsid w:val="00082BAA"/>
    <w:rsid w:val="00083519"/>
    <w:rsid w:val="00087BEA"/>
    <w:rsid w:val="00090CF5"/>
    <w:rsid w:val="00093370"/>
    <w:rsid w:val="000A36C5"/>
    <w:rsid w:val="000A4CE1"/>
    <w:rsid w:val="000A5B2C"/>
    <w:rsid w:val="000B1BD0"/>
    <w:rsid w:val="000B4401"/>
    <w:rsid w:val="000C2982"/>
    <w:rsid w:val="000C3F6B"/>
    <w:rsid w:val="000C40BD"/>
    <w:rsid w:val="000D1FD6"/>
    <w:rsid w:val="000D3601"/>
    <w:rsid w:val="000D58A6"/>
    <w:rsid w:val="000D6CE2"/>
    <w:rsid w:val="000E6994"/>
    <w:rsid w:val="000F5338"/>
    <w:rsid w:val="00111F80"/>
    <w:rsid w:val="00112268"/>
    <w:rsid w:val="0011590E"/>
    <w:rsid w:val="00117377"/>
    <w:rsid w:val="00117EE1"/>
    <w:rsid w:val="00126A39"/>
    <w:rsid w:val="00130035"/>
    <w:rsid w:val="001333F3"/>
    <w:rsid w:val="00136E65"/>
    <w:rsid w:val="0014197E"/>
    <w:rsid w:val="00144358"/>
    <w:rsid w:val="00150DDB"/>
    <w:rsid w:val="00152698"/>
    <w:rsid w:val="00154751"/>
    <w:rsid w:val="001612C5"/>
    <w:rsid w:val="00165A42"/>
    <w:rsid w:val="001800D0"/>
    <w:rsid w:val="00190403"/>
    <w:rsid w:val="001A606A"/>
    <w:rsid w:val="001A6381"/>
    <w:rsid w:val="001B6EFE"/>
    <w:rsid w:val="001C01B0"/>
    <w:rsid w:val="001D0D4F"/>
    <w:rsid w:val="001D11CF"/>
    <w:rsid w:val="001D1B68"/>
    <w:rsid w:val="001D22B7"/>
    <w:rsid w:val="001D3161"/>
    <w:rsid w:val="001E4AE4"/>
    <w:rsid w:val="001E7098"/>
    <w:rsid w:val="001F1AE7"/>
    <w:rsid w:val="001F342D"/>
    <w:rsid w:val="001F5328"/>
    <w:rsid w:val="001F684A"/>
    <w:rsid w:val="00200607"/>
    <w:rsid w:val="00201225"/>
    <w:rsid w:val="00210366"/>
    <w:rsid w:val="002218E5"/>
    <w:rsid w:val="002235DD"/>
    <w:rsid w:val="002304FA"/>
    <w:rsid w:val="00237DBE"/>
    <w:rsid w:val="00243340"/>
    <w:rsid w:val="00244B16"/>
    <w:rsid w:val="00245F62"/>
    <w:rsid w:val="002469C9"/>
    <w:rsid w:val="00247956"/>
    <w:rsid w:val="00252196"/>
    <w:rsid w:val="00252427"/>
    <w:rsid w:val="00255F93"/>
    <w:rsid w:val="00256CD7"/>
    <w:rsid w:val="00262D94"/>
    <w:rsid w:val="00264381"/>
    <w:rsid w:val="00277FEF"/>
    <w:rsid w:val="0028115F"/>
    <w:rsid w:val="00290898"/>
    <w:rsid w:val="0029172E"/>
    <w:rsid w:val="002933AA"/>
    <w:rsid w:val="002A1AD8"/>
    <w:rsid w:val="002A2187"/>
    <w:rsid w:val="002C13AC"/>
    <w:rsid w:val="002C583F"/>
    <w:rsid w:val="002E2FEC"/>
    <w:rsid w:val="002E4CB1"/>
    <w:rsid w:val="002F4867"/>
    <w:rsid w:val="002F77FA"/>
    <w:rsid w:val="00302E81"/>
    <w:rsid w:val="0030498E"/>
    <w:rsid w:val="0030572F"/>
    <w:rsid w:val="00305E0E"/>
    <w:rsid w:val="00325296"/>
    <w:rsid w:val="003263BD"/>
    <w:rsid w:val="003301DA"/>
    <w:rsid w:val="003357C3"/>
    <w:rsid w:val="00347824"/>
    <w:rsid w:val="003609FA"/>
    <w:rsid w:val="003654BC"/>
    <w:rsid w:val="00374F4C"/>
    <w:rsid w:val="003A2367"/>
    <w:rsid w:val="003A32CF"/>
    <w:rsid w:val="003A42CA"/>
    <w:rsid w:val="003A6F08"/>
    <w:rsid w:val="003B783D"/>
    <w:rsid w:val="003C3B5B"/>
    <w:rsid w:val="003C7B06"/>
    <w:rsid w:val="003D4D2B"/>
    <w:rsid w:val="003E1303"/>
    <w:rsid w:val="003F23C0"/>
    <w:rsid w:val="004010C1"/>
    <w:rsid w:val="004137A2"/>
    <w:rsid w:val="00415137"/>
    <w:rsid w:val="0042757A"/>
    <w:rsid w:val="00432F7B"/>
    <w:rsid w:val="00441D1B"/>
    <w:rsid w:val="00441D97"/>
    <w:rsid w:val="00443384"/>
    <w:rsid w:val="004436D8"/>
    <w:rsid w:val="004554F1"/>
    <w:rsid w:val="00462FDE"/>
    <w:rsid w:val="00472637"/>
    <w:rsid w:val="00474954"/>
    <w:rsid w:val="004801AA"/>
    <w:rsid w:val="004829AB"/>
    <w:rsid w:val="00493B6B"/>
    <w:rsid w:val="00494AE7"/>
    <w:rsid w:val="004A3CE0"/>
    <w:rsid w:val="004A58C4"/>
    <w:rsid w:val="004A5F9E"/>
    <w:rsid w:val="004C33B3"/>
    <w:rsid w:val="004C7778"/>
    <w:rsid w:val="004D0798"/>
    <w:rsid w:val="004D0A9A"/>
    <w:rsid w:val="004D2425"/>
    <w:rsid w:val="004D7109"/>
    <w:rsid w:val="004D7EB4"/>
    <w:rsid w:val="004E7111"/>
    <w:rsid w:val="004F09A9"/>
    <w:rsid w:val="00503048"/>
    <w:rsid w:val="00505C31"/>
    <w:rsid w:val="00521D67"/>
    <w:rsid w:val="00525EB6"/>
    <w:rsid w:val="00540935"/>
    <w:rsid w:val="0054366B"/>
    <w:rsid w:val="00550126"/>
    <w:rsid w:val="00550D6C"/>
    <w:rsid w:val="00551121"/>
    <w:rsid w:val="00556E8A"/>
    <w:rsid w:val="00561FA8"/>
    <w:rsid w:val="005726D9"/>
    <w:rsid w:val="00582116"/>
    <w:rsid w:val="00587213"/>
    <w:rsid w:val="0059112A"/>
    <w:rsid w:val="0059404E"/>
    <w:rsid w:val="005A0D50"/>
    <w:rsid w:val="005A20CC"/>
    <w:rsid w:val="005A5642"/>
    <w:rsid w:val="005A697A"/>
    <w:rsid w:val="005B2781"/>
    <w:rsid w:val="005B6DDD"/>
    <w:rsid w:val="005C063E"/>
    <w:rsid w:val="005D0C86"/>
    <w:rsid w:val="005D5771"/>
    <w:rsid w:val="005D5DF9"/>
    <w:rsid w:val="005D6DE3"/>
    <w:rsid w:val="005E3AAE"/>
    <w:rsid w:val="005E5BD4"/>
    <w:rsid w:val="005F6F44"/>
    <w:rsid w:val="006063FC"/>
    <w:rsid w:val="00612981"/>
    <w:rsid w:val="006229B4"/>
    <w:rsid w:val="0062704F"/>
    <w:rsid w:val="00630097"/>
    <w:rsid w:val="00644F92"/>
    <w:rsid w:val="00647EA2"/>
    <w:rsid w:val="006506E5"/>
    <w:rsid w:val="00661554"/>
    <w:rsid w:val="00663B49"/>
    <w:rsid w:val="00667F4C"/>
    <w:rsid w:val="00671610"/>
    <w:rsid w:val="00671D45"/>
    <w:rsid w:val="006744BA"/>
    <w:rsid w:val="006823D8"/>
    <w:rsid w:val="00682DEB"/>
    <w:rsid w:val="006935BC"/>
    <w:rsid w:val="00695E24"/>
    <w:rsid w:val="006A0BF5"/>
    <w:rsid w:val="006A70C4"/>
    <w:rsid w:val="006B7B9B"/>
    <w:rsid w:val="006C5C15"/>
    <w:rsid w:val="006D1031"/>
    <w:rsid w:val="006E4C67"/>
    <w:rsid w:val="006F1AE0"/>
    <w:rsid w:val="0071066F"/>
    <w:rsid w:val="00724E1C"/>
    <w:rsid w:val="00727E69"/>
    <w:rsid w:val="00730E78"/>
    <w:rsid w:val="00734209"/>
    <w:rsid w:val="00737091"/>
    <w:rsid w:val="00745124"/>
    <w:rsid w:val="0074689A"/>
    <w:rsid w:val="007551F2"/>
    <w:rsid w:val="00755935"/>
    <w:rsid w:val="007570A8"/>
    <w:rsid w:val="00766995"/>
    <w:rsid w:val="00770D6B"/>
    <w:rsid w:val="00771613"/>
    <w:rsid w:val="00776F3A"/>
    <w:rsid w:val="007846E5"/>
    <w:rsid w:val="00786224"/>
    <w:rsid w:val="0079236F"/>
    <w:rsid w:val="00793250"/>
    <w:rsid w:val="007937D1"/>
    <w:rsid w:val="007973D4"/>
    <w:rsid w:val="007A3F8A"/>
    <w:rsid w:val="007A4CB2"/>
    <w:rsid w:val="007A7319"/>
    <w:rsid w:val="007B0E28"/>
    <w:rsid w:val="007B135E"/>
    <w:rsid w:val="007B19CD"/>
    <w:rsid w:val="007B19D5"/>
    <w:rsid w:val="007B270C"/>
    <w:rsid w:val="007B7D86"/>
    <w:rsid w:val="007E1D51"/>
    <w:rsid w:val="007E4C06"/>
    <w:rsid w:val="00802EF2"/>
    <w:rsid w:val="008074EB"/>
    <w:rsid w:val="008116DC"/>
    <w:rsid w:val="0081368B"/>
    <w:rsid w:val="00813C3F"/>
    <w:rsid w:val="00834378"/>
    <w:rsid w:val="008345CB"/>
    <w:rsid w:val="00845241"/>
    <w:rsid w:val="0086163E"/>
    <w:rsid w:val="008628C6"/>
    <w:rsid w:val="008713E8"/>
    <w:rsid w:val="008758D2"/>
    <w:rsid w:val="00880EAB"/>
    <w:rsid w:val="0088434E"/>
    <w:rsid w:val="00890A18"/>
    <w:rsid w:val="00890CCF"/>
    <w:rsid w:val="008934E6"/>
    <w:rsid w:val="00897636"/>
    <w:rsid w:val="008A2C8B"/>
    <w:rsid w:val="008A5672"/>
    <w:rsid w:val="008A7770"/>
    <w:rsid w:val="008A778E"/>
    <w:rsid w:val="008B03C5"/>
    <w:rsid w:val="008B0EFF"/>
    <w:rsid w:val="008B64F1"/>
    <w:rsid w:val="008B7303"/>
    <w:rsid w:val="008C25B5"/>
    <w:rsid w:val="008C570B"/>
    <w:rsid w:val="008C647C"/>
    <w:rsid w:val="008D03FD"/>
    <w:rsid w:val="008D0D3B"/>
    <w:rsid w:val="008D6417"/>
    <w:rsid w:val="008D74B9"/>
    <w:rsid w:val="008E356F"/>
    <w:rsid w:val="008E3CFB"/>
    <w:rsid w:val="008E3D60"/>
    <w:rsid w:val="008E5608"/>
    <w:rsid w:val="008F5C60"/>
    <w:rsid w:val="00901AC5"/>
    <w:rsid w:val="0090471D"/>
    <w:rsid w:val="00910B68"/>
    <w:rsid w:val="00914289"/>
    <w:rsid w:val="009149C8"/>
    <w:rsid w:val="0092100C"/>
    <w:rsid w:val="00925A2A"/>
    <w:rsid w:val="00931E85"/>
    <w:rsid w:val="00936D28"/>
    <w:rsid w:val="009475C6"/>
    <w:rsid w:val="009500D9"/>
    <w:rsid w:val="00950EC1"/>
    <w:rsid w:val="00951D3E"/>
    <w:rsid w:val="009529D3"/>
    <w:rsid w:val="00952CAF"/>
    <w:rsid w:val="00953290"/>
    <w:rsid w:val="00961902"/>
    <w:rsid w:val="00963167"/>
    <w:rsid w:val="00964DCE"/>
    <w:rsid w:val="0096548C"/>
    <w:rsid w:val="009654EF"/>
    <w:rsid w:val="00972AE5"/>
    <w:rsid w:val="009730EB"/>
    <w:rsid w:val="009778D5"/>
    <w:rsid w:val="00986D87"/>
    <w:rsid w:val="0098782C"/>
    <w:rsid w:val="00992F75"/>
    <w:rsid w:val="009A223F"/>
    <w:rsid w:val="009A2930"/>
    <w:rsid w:val="009A5841"/>
    <w:rsid w:val="009A59D7"/>
    <w:rsid w:val="009A6298"/>
    <w:rsid w:val="009A7BFB"/>
    <w:rsid w:val="009B0F89"/>
    <w:rsid w:val="009B2A28"/>
    <w:rsid w:val="009B3EBA"/>
    <w:rsid w:val="009B7950"/>
    <w:rsid w:val="009C3623"/>
    <w:rsid w:val="009D64BC"/>
    <w:rsid w:val="009D7A25"/>
    <w:rsid w:val="009D7CFB"/>
    <w:rsid w:val="009E61D1"/>
    <w:rsid w:val="009E718C"/>
    <w:rsid w:val="009F2701"/>
    <w:rsid w:val="009F53A3"/>
    <w:rsid w:val="009F646A"/>
    <w:rsid w:val="00A00A45"/>
    <w:rsid w:val="00A0191B"/>
    <w:rsid w:val="00A01F28"/>
    <w:rsid w:val="00A06309"/>
    <w:rsid w:val="00A074AC"/>
    <w:rsid w:val="00A0772E"/>
    <w:rsid w:val="00A101BA"/>
    <w:rsid w:val="00A105CE"/>
    <w:rsid w:val="00A129BA"/>
    <w:rsid w:val="00A208CA"/>
    <w:rsid w:val="00A23F07"/>
    <w:rsid w:val="00A27C27"/>
    <w:rsid w:val="00A31165"/>
    <w:rsid w:val="00A32822"/>
    <w:rsid w:val="00A32DF3"/>
    <w:rsid w:val="00A36F26"/>
    <w:rsid w:val="00A37B6E"/>
    <w:rsid w:val="00A425A7"/>
    <w:rsid w:val="00A42BAA"/>
    <w:rsid w:val="00A55364"/>
    <w:rsid w:val="00A56162"/>
    <w:rsid w:val="00A56D1C"/>
    <w:rsid w:val="00A578D9"/>
    <w:rsid w:val="00A57960"/>
    <w:rsid w:val="00A57E67"/>
    <w:rsid w:val="00A62FD9"/>
    <w:rsid w:val="00A65218"/>
    <w:rsid w:val="00A671B6"/>
    <w:rsid w:val="00A7453D"/>
    <w:rsid w:val="00A87706"/>
    <w:rsid w:val="00A91AAC"/>
    <w:rsid w:val="00AA51E3"/>
    <w:rsid w:val="00AB2469"/>
    <w:rsid w:val="00AB3058"/>
    <w:rsid w:val="00AC24B4"/>
    <w:rsid w:val="00AC533E"/>
    <w:rsid w:val="00AC5A0E"/>
    <w:rsid w:val="00AC7CB9"/>
    <w:rsid w:val="00AD0CDC"/>
    <w:rsid w:val="00AE20BB"/>
    <w:rsid w:val="00AE7642"/>
    <w:rsid w:val="00AF121F"/>
    <w:rsid w:val="00AF3078"/>
    <w:rsid w:val="00AF5524"/>
    <w:rsid w:val="00B011FF"/>
    <w:rsid w:val="00B01268"/>
    <w:rsid w:val="00B101CF"/>
    <w:rsid w:val="00B110F3"/>
    <w:rsid w:val="00B22478"/>
    <w:rsid w:val="00B2650C"/>
    <w:rsid w:val="00B26604"/>
    <w:rsid w:val="00B27C33"/>
    <w:rsid w:val="00B43DF5"/>
    <w:rsid w:val="00B476DC"/>
    <w:rsid w:val="00B50F7A"/>
    <w:rsid w:val="00B51CD8"/>
    <w:rsid w:val="00B77EF9"/>
    <w:rsid w:val="00B858FF"/>
    <w:rsid w:val="00B86204"/>
    <w:rsid w:val="00B86DC4"/>
    <w:rsid w:val="00B90F65"/>
    <w:rsid w:val="00B938D3"/>
    <w:rsid w:val="00BA1013"/>
    <w:rsid w:val="00BA3EB8"/>
    <w:rsid w:val="00BA5D79"/>
    <w:rsid w:val="00BB02E1"/>
    <w:rsid w:val="00BB6D91"/>
    <w:rsid w:val="00BB6EEE"/>
    <w:rsid w:val="00BC6448"/>
    <w:rsid w:val="00BE4963"/>
    <w:rsid w:val="00BE618F"/>
    <w:rsid w:val="00BE7E75"/>
    <w:rsid w:val="00BF379E"/>
    <w:rsid w:val="00BF723E"/>
    <w:rsid w:val="00C01BB7"/>
    <w:rsid w:val="00C04965"/>
    <w:rsid w:val="00C14741"/>
    <w:rsid w:val="00C14A3E"/>
    <w:rsid w:val="00C17EA8"/>
    <w:rsid w:val="00C214CF"/>
    <w:rsid w:val="00C22535"/>
    <w:rsid w:val="00C25B4E"/>
    <w:rsid w:val="00C27952"/>
    <w:rsid w:val="00C27E67"/>
    <w:rsid w:val="00C3377D"/>
    <w:rsid w:val="00C37579"/>
    <w:rsid w:val="00C4158F"/>
    <w:rsid w:val="00C41642"/>
    <w:rsid w:val="00C44BF3"/>
    <w:rsid w:val="00C4501F"/>
    <w:rsid w:val="00C45D35"/>
    <w:rsid w:val="00C463E7"/>
    <w:rsid w:val="00C4778A"/>
    <w:rsid w:val="00C55328"/>
    <w:rsid w:val="00C630DD"/>
    <w:rsid w:val="00C74A7B"/>
    <w:rsid w:val="00C80240"/>
    <w:rsid w:val="00C80C68"/>
    <w:rsid w:val="00C817FA"/>
    <w:rsid w:val="00C82174"/>
    <w:rsid w:val="00C8577F"/>
    <w:rsid w:val="00C860B2"/>
    <w:rsid w:val="00C910CC"/>
    <w:rsid w:val="00C92173"/>
    <w:rsid w:val="00C92583"/>
    <w:rsid w:val="00CA208C"/>
    <w:rsid w:val="00CA2FFE"/>
    <w:rsid w:val="00CB5BDF"/>
    <w:rsid w:val="00CB5F5B"/>
    <w:rsid w:val="00CC5CD3"/>
    <w:rsid w:val="00CD6685"/>
    <w:rsid w:val="00CE7267"/>
    <w:rsid w:val="00CE7624"/>
    <w:rsid w:val="00CF2711"/>
    <w:rsid w:val="00CF2998"/>
    <w:rsid w:val="00CF2D8A"/>
    <w:rsid w:val="00CF50D8"/>
    <w:rsid w:val="00CF6070"/>
    <w:rsid w:val="00D025FA"/>
    <w:rsid w:val="00D05938"/>
    <w:rsid w:val="00D14B05"/>
    <w:rsid w:val="00D14C7B"/>
    <w:rsid w:val="00D17BF2"/>
    <w:rsid w:val="00D21245"/>
    <w:rsid w:val="00D25CF4"/>
    <w:rsid w:val="00D41EB2"/>
    <w:rsid w:val="00D51E3C"/>
    <w:rsid w:val="00D61655"/>
    <w:rsid w:val="00D72C71"/>
    <w:rsid w:val="00D8034F"/>
    <w:rsid w:val="00D93C83"/>
    <w:rsid w:val="00DA0B2B"/>
    <w:rsid w:val="00DA1F7D"/>
    <w:rsid w:val="00DA4EBE"/>
    <w:rsid w:val="00DA7333"/>
    <w:rsid w:val="00DB27F3"/>
    <w:rsid w:val="00DD1603"/>
    <w:rsid w:val="00DD6CB0"/>
    <w:rsid w:val="00DD7EC0"/>
    <w:rsid w:val="00DE4EC0"/>
    <w:rsid w:val="00DF7C0A"/>
    <w:rsid w:val="00E03BDF"/>
    <w:rsid w:val="00E1770C"/>
    <w:rsid w:val="00E17CC1"/>
    <w:rsid w:val="00E2108A"/>
    <w:rsid w:val="00E22FC5"/>
    <w:rsid w:val="00E32B10"/>
    <w:rsid w:val="00E34037"/>
    <w:rsid w:val="00E517D3"/>
    <w:rsid w:val="00E535F2"/>
    <w:rsid w:val="00E54890"/>
    <w:rsid w:val="00E55BF8"/>
    <w:rsid w:val="00E56288"/>
    <w:rsid w:val="00E60566"/>
    <w:rsid w:val="00E66F8E"/>
    <w:rsid w:val="00E82C76"/>
    <w:rsid w:val="00E910C0"/>
    <w:rsid w:val="00E920DF"/>
    <w:rsid w:val="00EA100D"/>
    <w:rsid w:val="00EA47D5"/>
    <w:rsid w:val="00EA7668"/>
    <w:rsid w:val="00EA7DE4"/>
    <w:rsid w:val="00EB016F"/>
    <w:rsid w:val="00EB2F64"/>
    <w:rsid w:val="00ED1B64"/>
    <w:rsid w:val="00ED2EC0"/>
    <w:rsid w:val="00ED7829"/>
    <w:rsid w:val="00EE3018"/>
    <w:rsid w:val="00EF2514"/>
    <w:rsid w:val="00F044F2"/>
    <w:rsid w:val="00F07E13"/>
    <w:rsid w:val="00F11BDE"/>
    <w:rsid w:val="00F16D4C"/>
    <w:rsid w:val="00F22268"/>
    <w:rsid w:val="00F26CE7"/>
    <w:rsid w:val="00F35973"/>
    <w:rsid w:val="00F3615C"/>
    <w:rsid w:val="00F41D6D"/>
    <w:rsid w:val="00F464BB"/>
    <w:rsid w:val="00F50982"/>
    <w:rsid w:val="00F5329F"/>
    <w:rsid w:val="00F57E4A"/>
    <w:rsid w:val="00F72DF5"/>
    <w:rsid w:val="00F806E8"/>
    <w:rsid w:val="00F84FFA"/>
    <w:rsid w:val="00F856D9"/>
    <w:rsid w:val="00F90F23"/>
    <w:rsid w:val="00F92FBE"/>
    <w:rsid w:val="00F95409"/>
    <w:rsid w:val="00F96760"/>
    <w:rsid w:val="00FA19F5"/>
    <w:rsid w:val="00FA4B47"/>
    <w:rsid w:val="00FB1E55"/>
    <w:rsid w:val="00FB221E"/>
    <w:rsid w:val="00FC09FA"/>
    <w:rsid w:val="00FC0D61"/>
    <w:rsid w:val="00FC160C"/>
    <w:rsid w:val="00FC54AE"/>
    <w:rsid w:val="00FD17A9"/>
    <w:rsid w:val="00FD1E90"/>
    <w:rsid w:val="00FD5362"/>
    <w:rsid w:val="00FE2F6E"/>
    <w:rsid w:val="00FE4529"/>
    <w:rsid w:val="00FE5019"/>
    <w:rsid w:val="00FE714B"/>
    <w:rsid w:val="00FF13C2"/>
    <w:rsid w:val="00FF13F1"/>
    <w:rsid w:val="00FF3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ypewriter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96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02E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302E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04965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uiPriority w:val="99"/>
    <w:qFormat/>
    <w:rsid w:val="00302E8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02E81"/>
    <w:pPr>
      <w:spacing w:before="240" w:after="60"/>
      <w:outlineLvl w:val="6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B1E5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B1E5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B1E55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B1E55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B1E55"/>
    <w:rPr>
      <w:rFonts w:ascii="Calibri" w:hAnsi="Calibri" w:cs="Times New Roman"/>
      <w:sz w:val="24"/>
      <w:szCs w:val="24"/>
    </w:rPr>
  </w:style>
  <w:style w:type="table" w:styleId="a3">
    <w:name w:val="Table Grid"/>
    <w:basedOn w:val="a1"/>
    <w:uiPriority w:val="99"/>
    <w:rsid w:val="00C049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C04965"/>
    <w:pPr>
      <w:ind w:left="6372"/>
      <w:jc w:val="center"/>
    </w:pPr>
    <w:rPr>
      <w:rFonts w:ascii="Arial" w:hAnsi="Arial"/>
      <w:b/>
      <w:sz w:val="32"/>
      <w:szCs w:val="20"/>
    </w:rPr>
  </w:style>
  <w:style w:type="character" w:customStyle="1" w:styleId="a5">
    <w:name w:val="Название Знак"/>
    <w:basedOn w:val="a0"/>
    <w:link w:val="a4"/>
    <w:uiPriority w:val="99"/>
    <w:locked/>
    <w:rsid w:val="00FB1E55"/>
    <w:rPr>
      <w:rFonts w:ascii="Cambria" w:hAnsi="Cambria" w:cs="Times New Roman"/>
      <w:b/>
      <w:bCs/>
      <w:kern w:val="28"/>
      <w:sz w:val="32"/>
      <w:szCs w:val="32"/>
    </w:rPr>
  </w:style>
  <w:style w:type="paragraph" w:styleId="2">
    <w:name w:val="Body Text 2"/>
    <w:basedOn w:val="a"/>
    <w:link w:val="20"/>
    <w:uiPriority w:val="99"/>
    <w:rsid w:val="00C04965"/>
    <w:rPr>
      <w:rFonts w:ascii="Arial" w:hAnsi="Arial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B1E5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C04965"/>
    <w:pPr>
      <w:spacing w:line="288" w:lineRule="auto"/>
      <w:ind w:left="4111"/>
    </w:pPr>
    <w:rPr>
      <w:rFonts w:ascii="Arial" w:hAnsi="Arial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B1E55"/>
    <w:rPr>
      <w:rFonts w:cs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rsid w:val="00C04965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FB1E55"/>
    <w:rPr>
      <w:rFonts w:cs="Times New Roman"/>
      <w:sz w:val="20"/>
      <w:szCs w:val="20"/>
    </w:rPr>
  </w:style>
  <w:style w:type="paragraph" w:styleId="a8">
    <w:name w:val="Body Text Indent"/>
    <w:basedOn w:val="a"/>
    <w:link w:val="a9"/>
    <w:uiPriority w:val="99"/>
    <w:rsid w:val="00C0496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FB1E55"/>
    <w:rPr>
      <w:rFonts w:cs="Times New Roman"/>
      <w:sz w:val="24"/>
      <w:szCs w:val="24"/>
    </w:rPr>
  </w:style>
  <w:style w:type="paragraph" w:customStyle="1" w:styleId="aa">
    <w:name w:val="Нормальный"/>
    <w:uiPriority w:val="99"/>
    <w:rsid w:val="00C04965"/>
    <w:pPr>
      <w:autoSpaceDE w:val="0"/>
      <w:autoSpaceDN w:val="0"/>
      <w:adjustRightInd w:val="0"/>
    </w:pPr>
    <w:rPr>
      <w:sz w:val="20"/>
      <w:szCs w:val="20"/>
    </w:rPr>
  </w:style>
  <w:style w:type="paragraph" w:styleId="ab">
    <w:name w:val="header"/>
    <w:basedOn w:val="a"/>
    <w:link w:val="ac"/>
    <w:uiPriority w:val="99"/>
    <w:rsid w:val="00972AE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FB1E55"/>
    <w:rPr>
      <w:rFonts w:cs="Times New Roman"/>
      <w:sz w:val="24"/>
      <w:szCs w:val="24"/>
    </w:rPr>
  </w:style>
  <w:style w:type="character" w:styleId="ad">
    <w:name w:val="page number"/>
    <w:basedOn w:val="a0"/>
    <w:uiPriority w:val="99"/>
    <w:rsid w:val="00972AE5"/>
    <w:rPr>
      <w:rFonts w:cs="Times New Roman"/>
    </w:rPr>
  </w:style>
  <w:style w:type="paragraph" w:customStyle="1" w:styleId="FR3">
    <w:name w:val="FR3"/>
    <w:uiPriority w:val="99"/>
    <w:rsid w:val="00004B3D"/>
    <w:pPr>
      <w:widowControl w:val="0"/>
      <w:overflowPunct w:val="0"/>
      <w:autoSpaceDE w:val="0"/>
      <w:autoSpaceDN w:val="0"/>
      <w:adjustRightInd w:val="0"/>
      <w:spacing w:line="300" w:lineRule="auto"/>
      <w:ind w:left="1320" w:right="1200"/>
      <w:jc w:val="center"/>
      <w:textAlignment w:val="baseline"/>
    </w:pPr>
    <w:rPr>
      <w:rFonts w:ascii="Arial" w:hAnsi="Arial"/>
      <w:b/>
      <w:i/>
      <w:sz w:val="24"/>
      <w:szCs w:val="20"/>
    </w:rPr>
  </w:style>
  <w:style w:type="paragraph" w:styleId="ae">
    <w:name w:val="List Paragraph"/>
    <w:basedOn w:val="a"/>
    <w:uiPriority w:val="99"/>
    <w:qFormat/>
    <w:rsid w:val="0079236F"/>
    <w:pPr>
      <w:ind w:left="720"/>
      <w:contextualSpacing/>
    </w:pPr>
  </w:style>
  <w:style w:type="paragraph" w:styleId="af">
    <w:name w:val="footer"/>
    <w:basedOn w:val="a"/>
    <w:link w:val="af0"/>
    <w:uiPriority w:val="99"/>
    <w:rsid w:val="00A3116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E60566"/>
    <w:rPr>
      <w:rFonts w:cs="Times New Roman"/>
      <w:sz w:val="24"/>
      <w:szCs w:val="24"/>
    </w:rPr>
  </w:style>
  <w:style w:type="character" w:styleId="HTML">
    <w:name w:val="HTML Typewriter"/>
    <w:basedOn w:val="a0"/>
    <w:semiHidden/>
    <w:rsid w:val="000663BB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72D49-14A2-4365-A6C6-F90160CA1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</vt:lpstr>
    </vt:vector>
  </TitlesOfParts>
  <Company/>
  <LinksUpToDate>false</LinksUpToDate>
  <CharactersWithSpaces>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</dc:title>
  <dc:subject/>
  <dc:creator>Mikhail</dc:creator>
  <cp:keywords/>
  <dc:description/>
  <cp:lastModifiedBy>user</cp:lastModifiedBy>
  <cp:revision>9</cp:revision>
  <cp:lastPrinted>2012-05-29T10:40:00Z</cp:lastPrinted>
  <dcterms:created xsi:type="dcterms:W3CDTF">2017-04-14T07:05:00Z</dcterms:created>
  <dcterms:modified xsi:type="dcterms:W3CDTF">2017-04-14T07:40:00Z</dcterms:modified>
</cp:coreProperties>
</file>