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52" w:rsidRDefault="00433352" w:rsidP="004333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КІТАІСТЫКА НА ФІЛАЛАГІЧНЫМ ФАКУЛЬТЭЦЕ</w:t>
      </w:r>
      <w:r w:rsidRPr="00FD2DAA">
        <w:rPr>
          <w:b/>
          <w:bCs/>
          <w:sz w:val="28"/>
          <w:szCs w:val="28"/>
        </w:rPr>
        <w:t xml:space="preserve"> </w:t>
      </w:r>
    </w:p>
    <w:p w:rsidR="00433352" w:rsidRDefault="00433352" w:rsidP="00433352">
      <w:pPr>
        <w:jc w:val="center"/>
        <w:rPr>
          <w:b/>
          <w:bCs/>
          <w:sz w:val="28"/>
          <w:szCs w:val="28"/>
          <w:lang w:val="ru-RU"/>
        </w:rPr>
      </w:pPr>
      <w:r w:rsidRPr="00FD2DAA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  <w:lang w:val="ru-RU"/>
        </w:rPr>
        <w:t xml:space="preserve">ЕЛАРУСКАГА </w:t>
      </w:r>
      <w:r w:rsidRPr="00FD2DAA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ЗЯРЖАЎНАГА ЎНІВЕРСІТЭТА</w:t>
      </w:r>
    </w:p>
    <w:p w:rsidR="00433352" w:rsidRPr="00433352" w:rsidRDefault="00433352" w:rsidP="00433352">
      <w:pPr>
        <w:spacing w:before="120" w:after="24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М.М. </w:t>
      </w:r>
      <w:r w:rsidRPr="00433352">
        <w:rPr>
          <w:bCs/>
          <w:i/>
          <w:sz w:val="28"/>
          <w:szCs w:val="28"/>
        </w:rPr>
        <w:t xml:space="preserve">Хмяльніцкі  </w:t>
      </w:r>
      <w:r w:rsidRPr="00433352">
        <w:rPr>
          <w:bCs/>
          <w:sz w:val="28"/>
          <w:szCs w:val="28"/>
        </w:rPr>
        <w:t>(Мінск)</w:t>
      </w:r>
      <w:bookmarkStart w:id="0" w:name="_GoBack"/>
      <w:bookmarkEnd w:id="0"/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На сучасным этапе ў нашай краіне назіраецца актывізацыя міжнароднага супрацоўніцтва з Кітайскай Народнай Рэспублікай па ўсіх напрамках: эканамічным, грамадска-культурным, адукацыйным, што абумоўлівае значную патрэбу ў падрыхтоўцы высокакваліфікаваных і кампетэнтных спецыялістаў. Беларускі дзяржаўны ўніверсітэт у гэтай справе выконвае пачэсную і адказную місію, рыхтуючы кадры для розных галін вытворчасці, навукі і адукацыі.</w:t>
      </w:r>
    </w:p>
    <w:p w:rsidR="00433352" w:rsidRPr="00FD2DAA" w:rsidRDefault="00433352" w:rsidP="00433352">
      <w:pPr>
        <w:ind w:firstLine="708"/>
        <w:jc w:val="both"/>
        <w:rPr>
          <w:rFonts w:ascii="Book Antiqua" w:hAnsi="Book Antiqua" w:cs="Book Antiqua"/>
          <w:sz w:val="28"/>
          <w:szCs w:val="28"/>
        </w:rPr>
      </w:pPr>
      <w:r w:rsidRPr="00FD2DAA">
        <w:rPr>
          <w:sz w:val="28"/>
          <w:szCs w:val="28"/>
        </w:rPr>
        <w:t>Валоданне замежнымі мовамі з улікам спецыфікі дзейнасці выступае ў якасці важнейшага сродку падтрымкі і пашырэння сацыяльных, эканамічных і культурных сувязей з іншымі краінамі, руху дасягненняў беларускай навукі, тэхнікі, вытворчасці на сусветнай арэне. Асаблівую актуальнасць у кантэксце вышэйсказанага набывае навучанне кітайскай мове, літаратуры, культуры, што дазваляе павысіць прафесійную канкурэнтназдольнасць спецыялістаў, выпускнікоў ВНУ, іх адкрытасць у справе наладжвання новых партнёрскіх стасункаў.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На філалагічным факультэце БДУ, пачынаючы з 2001 года, ажыццяўляецца навучанне студэнтаў па спецыяльнасці “Усходняя (кітайская) філалогія”, якія атрымліваюць наступную кваліфікацыю: “Філолаг. Выкладчык кітайскай мовы і літаратуры, англійскай мовы. Перакладчык”. Падрыхтоўка кадраў па дадзенай спецыяльнасці павінна вырашыць шэраг важных задач: па-першае, забяспечыць зменлівы рынак працы высокакваліфікаванымі і функцыянальна граматнымі работнікамі; па-другое, задаволіць запатрабаванасць у перакладчыках і выкладчыках кітайскай мовы, што абумоўлена актыўнымі сувязямі Беларусі і Кітая.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 xml:space="preserve">Сучаснае жыццё вылучае свае прыярытэты ў адукацыйнай парадыгме: не простае веданне фактаў, не ўменні і навыкі як такія, а здольнасць выкарыстаць, прымяніць набытае; не аб’ём інфармацыі, а ўменне атрымліваць яе і мадэліраваць; не пасіўнае выкарыстанне, а стварэнне і супрацоўніцтва, улік і развіццё індывідуальнасці. Такія зыходныя прынцыпы ў справе падрыхтоўкі студэнтаў спецыяльнасці “Усходняя (кітайская) філалогія” імкнецца рэалізаваць прафесарска-выкладчыцкі склад філалагічнага факультэта. Першы выпуск студэнтаў-кітаістаў адбыўся ў 2006 годзе, другі – ў 2011г. Пачынаючы з 2006 года БДУ штогод ажыццяўляе набор абітурыентаў па спецыяльнасці “Усходняя (кітайская) філалогія”. Прыемна адзначыць, што нашы выпускнікі вельмі запатрабаваныя і працуюць у гандлёва-прамысловых прадстаўніцтвах, консульствах, установах адукацыі рознага тыпу, дзяржаўных і прыватных прадпрыемствах. </w:t>
      </w:r>
    </w:p>
    <w:p w:rsidR="00433352" w:rsidRPr="00FD2DAA" w:rsidRDefault="00433352" w:rsidP="00433352">
      <w:pPr>
        <w:jc w:val="both"/>
        <w:rPr>
          <w:sz w:val="28"/>
          <w:szCs w:val="28"/>
        </w:rPr>
      </w:pPr>
      <w:r w:rsidRPr="00FD2DAA">
        <w:rPr>
          <w:sz w:val="28"/>
          <w:szCs w:val="28"/>
        </w:rPr>
        <w:t xml:space="preserve">Пачэсную задачу падрыхтоўкі высокакваліфікаваных спецыялістаў выконвала агульнаўніверсітэцкая кафедра кітаязнаўства пры Рэспубліканскім інстытуце імя Канфуцыя, якая ў 2011 годзе была рэарганізавана ў кафедру кітайскай філалогіі філалагічнага факультэта. Акрамя беларускіх спецыялістаў, штогод з беларускімі студэнтамі працуюць выкладчыкі з КНР, якія навучаюць усім </w:t>
      </w:r>
      <w:r w:rsidRPr="00FD2DAA">
        <w:rPr>
          <w:sz w:val="28"/>
          <w:szCs w:val="28"/>
        </w:rPr>
        <w:lastRenderedPageBreak/>
        <w:t>тонкасцям кітайскай мовы. Прыярытэтныя напрамкі адукацыйнай і навуковай дзейнасці кафедры кітайскай філалогіі наступныя: актуальныя праблемы выкладання кітайскай мовы і літаратуры, пытанні гісторыі і традыцыйнай культуры Кітая, кітайская мова ў сінхраніі і дыяхраніі, кітайска-ўсходнеславянскія моўныя і літаратурныя сувязі.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Акрамя насычаных аўдыторных заняткаў, супрацоўнікі кафедры кітайскай філалогіі наладжваюць культурныя мерапрыемствы, вечарыны, прысвечаныя традыцыям, звычаям, літаратуры і мастацтву Кітая. Падчас вучобы студэнты праходзяць некалькі відаў практык (перакладчыцкая, педагагічная), якія з’яўляюцца інтэгральнай часткай працэса падрыхтоўкі спецыялістаў, працягам навучальнага працэсу ў вытворчых умовах і праводзяцца на прадпрыемствах, ва ўстановах і арганізацыях, якія актыўна супрацоўнічаюць з Кітаем. Сярод іх – Міністэрства замежных спраў, Гандлёва-прамысловая палата, Мінскі аўтамабільны завод, Мінскі трактарны завод, Гомсельмаш і інш. Адзначым, што студэнты-кітаісты, якія навучаюцца на філалагічным факультэце, не раз заваёўвалі прызавыя месцы ў разнастайных конкурсах, фестывалях, прысвечаных веданню гісторыі, культуры, мовы, мастацтва Кітая (сярод іх  Міжнародны конкурс – “Кітайская мова – Мост”), што, безумоўна, садзейнічае павышэнню аўтарытэту Беларускага дзяржаўнага ўніверсітэта і кітайскіх спецыялістаў не толькі ў Беларусі, але і за яе межамі.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Студэнты аддзялення ўсходняй (кітайскай) філалогіі маюць магчымасць павысіць свой адукацыйны і прафесійны ўзровень дзякуючы эфектыўнай сістэме акадэмічнага абмену з рознымі ўніверсітэтамі КНР (Пекін, Шанхай, Далянь і інш.), а таксама магістарскім праграмам, якія закліканы ўдасканаліць моўную, краязнаўчую і культуралагічную кампетэнцыю навучэнцаў, фарміраваць іх практыка-арыентаваныя ўменні і навыкі.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Навукова-даследчыя намаганіі студэнтаў, магістрантаў і аспірантаў знаходзяць увасабленне ў выпускных кваліфікацыйных работах, тэматыка і метадалогія даследавання якіх адпавядае самым сучасным адукацыйным патрабаванням. Акрамя даследаванняў, прысвечаных праблемам развіцця, функцыянавання і выкладання кітайскай мовы і літаратуры, асаблівая ўвага надаецца вывучэнню ўсходнеславянска-кітайскіх культурных, моўных і літаратурных сувязей, што набывае на сённяшні дзень бясспрэчную прыярытэтнасць.</w:t>
      </w:r>
    </w:p>
    <w:p w:rsidR="00433352" w:rsidRPr="00FD2DAA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>Належную падтрымку беларускім студэнтам-кітаістам аказваюць Пасольства Кітайскай Народнай Рэспублікі, Рэспубліканскі інстытут кітаязнаўства імя Канфуцыя. На філалагічным факультэце для навучання кітайскай мове функцыянуе спецыялізаваны лінгафонны кабінет, які быў абсталяваны сучаснай камп’ютэрнай, аўдыё-і відэатэхнікай за кошт кітайскага боку. Дзякуючы падтрымцы разнастайных устаноў КНР былі набыты слоўнікі, энцыклапедычныя даведнікі, падручнікі, дапаможнікі па кітайскай мове і літаратуры. Думаецца, што ў будучым такое супрацоўніцтва дазволіць максімальна задаволіць патрэбы вучэбнага працэсу.</w:t>
      </w:r>
    </w:p>
    <w:p w:rsidR="00433352" w:rsidRDefault="00433352" w:rsidP="00433352">
      <w:pPr>
        <w:ind w:firstLine="708"/>
        <w:jc w:val="both"/>
        <w:rPr>
          <w:sz w:val="28"/>
          <w:szCs w:val="28"/>
        </w:rPr>
      </w:pPr>
      <w:r w:rsidRPr="00FD2DAA">
        <w:rPr>
          <w:sz w:val="28"/>
          <w:szCs w:val="28"/>
        </w:rPr>
        <w:t xml:space="preserve">Такім чынам, можна канстатаваць, што на філалагічным факультэце БДУ кітаістыка прапісалася грунтоўна і назаўсёды. Гэта пазіцыя кіраўніцтва </w:t>
      </w:r>
      <w:r w:rsidRPr="00FD2DAA">
        <w:rPr>
          <w:sz w:val="28"/>
          <w:szCs w:val="28"/>
        </w:rPr>
        <w:lastRenderedPageBreak/>
        <w:t>ўніверсітэта, філалагічнага факультэта, якая знаходзіць паразуменне і падтрымку з боку Міністэрства адукацыі Рэспублікі Беларусь і іншых дзяржаўных структур, якія спрыяюць станаўленню і развіццю кітаістыкі ў нашай краіне.</w:t>
      </w:r>
    </w:p>
    <w:p w:rsidR="00433352" w:rsidRPr="00B1669D" w:rsidRDefault="00433352" w:rsidP="00433352">
      <w:pPr>
        <w:ind w:firstLine="708"/>
        <w:jc w:val="both"/>
        <w:rPr>
          <w:sz w:val="28"/>
          <w:szCs w:val="28"/>
        </w:rPr>
      </w:pPr>
    </w:p>
    <w:p w:rsidR="00433352" w:rsidRPr="00B1669D" w:rsidRDefault="00433352" w:rsidP="00433352">
      <w:pPr>
        <w:ind w:firstLine="708"/>
        <w:jc w:val="both"/>
        <w:rPr>
          <w:sz w:val="28"/>
          <w:szCs w:val="28"/>
        </w:rPr>
      </w:pPr>
    </w:p>
    <w:p w:rsidR="00433352" w:rsidRPr="00B1669D" w:rsidRDefault="00433352" w:rsidP="00433352">
      <w:pPr>
        <w:ind w:firstLine="708"/>
        <w:jc w:val="both"/>
        <w:rPr>
          <w:sz w:val="28"/>
          <w:szCs w:val="28"/>
        </w:rPr>
      </w:pPr>
    </w:p>
    <w:p w:rsidR="003E521D" w:rsidRPr="00433352" w:rsidRDefault="003E521D">
      <w:pPr>
        <w:rPr>
          <w:sz w:val="28"/>
          <w:szCs w:val="28"/>
        </w:rPr>
      </w:pPr>
    </w:p>
    <w:sectPr w:rsidR="003E521D" w:rsidRPr="00433352" w:rsidSect="004333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D"/>
    <w:rsid w:val="003E521D"/>
    <w:rsid w:val="00433352"/>
    <w:rsid w:val="009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2016-12-05T10:18:00Z</dcterms:created>
  <dcterms:modified xsi:type="dcterms:W3CDTF">2016-12-05T10:18:00Z</dcterms:modified>
</cp:coreProperties>
</file>