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5B" w:rsidRPr="003E5E5E" w:rsidRDefault="00C4465B" w:rsidP="003E5E5E">
      <w:pPr>
        <w:pageBreakBefore/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b/>
          <w:sz w:val="26"/>
          <w:szCs w:val="26"/>
        </w:rPr>
        <w:t>Вопросы к экзамену</w:t>
      </w:r>
    </w:p>
    <w:p w:rsidR="00C4465B" w:rsidRPr="003E5E5E" w:rsidRDefault="006A13D8" w:rsidP="003E5E5E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по дисциплине «</w:t>
      </w:r>
      <w:r w:rsidR="001D0256" w:rsidRPr="003E5E5E">
        <w:rPr>
          <w:rFonts w:ascii="Times New Roman" w:eastAsia="Times New Roman" w:hAnsi="Times New Roman" w:cs="Times New Roman"/>
          <w:sz w:val="26"/>
          <w:szCs w:val="26"/>
        </w:rPr>
        <w:t>Социальная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политик</w:t>
      </w:r>
      <w:r w:rsidR="00E34BE7" w:rsidRPr="003E5E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современных государств»</w:t>
      </w:r>
    </w:p>
    <w:p w:rsidR="0021445F" w:rsidRPr="003E5E5E" w:rsidRDefault="0021445F" w:rsidP="003E5E5E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E34BE7" w:rsidRPr="003E5E5E">
        <w:rPr>
          <w:rFonts w:ascii="Times New Roman" w:eastAsia="Times New Roman" w:hAnsi="Times New Roman" w:cs="Times New Roman"/>
          <w:sz w:val="26"/>
          <w:szCs w:val="26"/>
          <w:lang w:val="en-US"/>
        </w:rPr>
        <w:t>9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– 20</w:t>
      </w:r>
      <w:proofErr w:type="spellStart"/>
      <w:r w:rsidR="00E34BE7" w:rsidRPr="003E5E5E">
        <w:rPr>
          <w:rFonts w:ascii="Times New Roman" w:eastAsia="Times New Roman" w:hAnsi="Times New Roman" w:cs="Times New Roman"/>
          <w:sz w:val="26"/>
          <w:szCs w:val="26"/>
          <w:lang w:val="en-US"/>
        </w:rPr>
        <w:t>20</w:t>
      </w:r>
      <w:proofErr w:type="spellEnd"/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5E5E">
        <w:rPr>
          <w:rFonts w:ascii="Times New Roman" w:eastAsia="Times New Roman" w:hAnsi="Times New Roman" w:cs="Times New Roman"/>
          <w:sz w:val="26"/>
          <w:szCs w:val="26"/>
        </w:rPr>
        <w:t>у.</w:t>
      </w:r>
      <w:proofErr w:type="gramStart"/>
      <w:r w:rsidRPr="003E5E5E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3E5E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13D8" w:rsidRPr="003E5E5E" w:rsidRDefault="006A13D8" w:rsidP="003E5E5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465B" w:rsidRPr="003E5E5E" w:rsidRDefault="00C4465B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E5E">
        <w:rPr>
          <w:rFonts w:ascii="Times New Roman" w:eastAsia="Times New Roman" w:hAnsi="Times New Roman" w:cs="Times New Roman"/>
          <w:sz w:val="26"/>
          <w:szCs w:val="26"/>
        </w:rPr>
        <w:t>Социоцентристская</w:t>
      </w:r>
      <w:proofErr w:type="spellEnd"/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парадигма исследований социально-политических процессов</w:t>
      </w:r>
      <w:r w:rsidR="00E34BE7" w:rsidRPr="003E5E5E">
        <w:rPr>
          <w:rFonts w:ascii="Times New Roman" w:eastAsia="Times New Roman" w:hAnsi="Times New Roman" w:cs="Times New Roman"/>
          <w:sz w:val="26"/>
          <w:szCs w:val="26"/>
        </w:rPr>
        <w:t xml:space="preserve"> и явлений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E5E5E" w:rsidRDefault="006D6151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Проблема </w:t>
      </w:r>
      <w:proofErr w:type="spellStart"/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социальности</w:t>
      </w:r>
      <w:proofErr w:type="spellEnd"/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и социальная структура общества.</w:t>
      </w:r>
      <w:r w:rsidR="003E5E5E" w:rsidRPr="003E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E5E5E" w:rsidRDefault="003E5E5E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Прекариат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как новый социальный класс.</w:t>
      </w:r>
    </w:p>
    <w:p w:rsidR="003E5E5E" w:rsidRPr="003E5E5E" w:rsidRDefault="003E5E5E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прекариатизации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и пути её решения. Базовый доход.</w:t>
      </w:r>
    </w:p>
    <w:p w:rsidR="006D6151" w:rsidRPr="003E5E5E" w:rsidRDefault="006D6151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Социальная стратификация общества.</w:t>
      </w:r>
    </w:p>
    <w:p w:rsidR="006D6151" w:rsidRPr="003E5E5E" w:rsidRDefault="006D6151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Теория социальной мобильности П. Сорокина. Виды социальной мобильности.</w:t>
      </w:r>
    </w:p>
    <w:p w:rsidR="006D6151" w:rsidRPr="003E5E5E" w:rsidRDefault="006D6151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Социальные связи и отношения. Виды социальных отношений.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Социальный конструктивизм.</w:t>
      </w:r>
      <w:r w:rsidR="00CF20A2" w:rsidRPr="003E5E5E">
        <w:rPr>
          <w:rFonts w:ascii="Times New Roman" w:eastAsia="Times New Roman" w:hAnsi="Times New Roman" w:cs="Times New Roman"/>
          <w:sz w:val="26"/>
          <w:szCs w:val="26"/>
        </w:rPr>
        <w:t xml:space="preserve"> Институционализация как процесс формализации связей и отношений.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Социальное проектирование. Уровни социального проектирования.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Разновидности социальных проектов и их особенности.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Условия конструирования социального будущего.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Человеческий и социальный капитал. Свойства социального капитала.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Социальные проблемы общества. Объективная и субъективная составляющая социальных проблем.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Виды и классификации социальных проблем.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Предпосылки формирования социального государства.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Исторические этапы становления концепции социального государства.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Социальная политика: понятие и сущность.</w:t>
      </w:r>
    </w:p>
    <w:p w:rsidR="00CF20A2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Исторические типы </w:t>
      </w:r>
      <w:r w:rsidR="00CF20A2" w:rsidRPr="003E5E5E">
        <w:rPr>
          <w:rFonts w:ascii="Times New Roman" w:eastAsia="Times New Roman" w:hAnsi="Times New Roman" w:cs="Times New Roman"/>
          <w:sz w:val="26"/>
          <w:szCs w:val="26"/>
        </w:rPr>
        <w:t>социальной политики: регулятивный тип.</w:t>
      </w:r>
    </w:p>
    <w:p w:rsidR="00C4465B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Исторические типы социальной политики: интервенционистский тип.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Исторические типы социальной политики: </w:t>
      </w:r>
      <w:proofErr w:type="spellStart"/>
      <w:r w:rsidRPr="003E5E5E">
        <w:rPr>
          <w:rFonts w:ascii="Times New Roman" w:eastAsia="Times New Roman" w:hAnsi="Times New Roman" w:cs="Times New Roman"/>
          <w:sz w:val="26"/>
          <w:szCs w:val="26"/>
        </w:rPr>
        <w:t>универсалистский</w:t>
      </w:r>
      <w:proofErr w:type="spellEnd"/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тип.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Социальная политика в трактовке </w:t>
      </w:r>
      <w:r w:rsidR="00F50B21" w:rsidRPr="003E5E5E">
        <w:rPr>
          <w:rFonts w:ascii="Times New Roman" w:eastAsia="Times New Roman" w:hAnsi="Times New Roman" w:cs="Times New Roman"/>
          <w:sz w:val="26"/>
          <w:szCs w:val="26"/>
        </w:rPr>
        <w:t xml:space="preserve">немецкого 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>«Союза социальной политики».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Социальная политика государства: уровни и функции.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Структура социальной политики: регулятивные политики.</w:t>
      </w:r>
    </w:p>
    <w:p w:rsidR="00CF20A2" w:rsidRPr="003E5E5E" w:rsidRDefault="00CF20A2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Структура социальной политики: политика доходов.</w:t>
      </w:r>
    </w:p>
    <w:p w:rsidR="00F50B21" w:rsidRPr="003E5E5E" w:rsidRDefault="00F50B21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Структура социальной политики: политика социальной защиты.</w:t>
      </w:r>
    </w:p>
    <w:p w:rsidR="00F50B21" w:rsidRPr="003E5E5E" w:rsidRDefault="003B2681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Концептуализация социального государства: классификации социальных государств.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Социал-демократическая модель социальных государств.</w:t>
      </w:r>
      <w:r w:rsidR="003B2681" w:rsidRPr="003E5E5E">
        <w:rPr>
          <w:rFonts w:ascii="Times New Roman" w:eastAsia="Times New Roman" w:hAnsi="Times New Roman" w:cs="Times New Roman"/>
          <w:sz w:val="26"/>
          <w:szCs w:val="26"/>
        </w:rPr>
        <w:t xml:space="preserve"> Объем социальных обязательств.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E5E5E">
        <w:rPr>
          <w:rFonts w:ascii="Times New Roman" w:eastAsia="Times New Roman" w:hAnsi="Times New Roman" w:cs="Times New Roman"/>
          <w:sz w:val="26"/>
          <w:szCs w:val="26"/>
        </w:rPr>
        <w:t>Консервативно-корпоративистская</w:t>
      </w:r>
      <w:proofErr w:type="spellEnd"/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модель социального государства.</w:t>
      </w:r>
      <w:r w:rsidR="003B2681" w:rsidRPr="003E5E5E">
        <w:rPr>
          <w:rFonts w:ascii="Times New Roman" w:eastAsia="Times New Roman" w:hAnsi="Times New Roman" w:cs="Times New Roman"/>
          <w:sz w:val="26"/>
          <w:szCs w:val="26"/>
        </w:rPr>
        <w:t xml:space="preserve"> Объем социальных обязательств.</w:t>
      </w:r>
    </w:p>
    <w:p w:rsidR="003B2681" w:rsidRPr="003E5E5E" w:rsidRDefault="003B2681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Либеральная модель государства всеобщего благосостояния. Объем социальных обязательств.</w:t>
      </w:r>
    </w:p>
    <w:p w:rsidR="003B2681" w:rsidRPr="003E5E5E" w:rsidRDefault="00F50B21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Социальная глобализация (универсальная модель социального государства).</w:t>
      </w:r>
    </w:p>
    <w:p w:rsidR="003B2681" w:rsidRPr="003E5E5E" w:rsidRDefault="00F50B21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Единая е</w:t>
      </w:r>
      <w:r w:rsidR="003B2681" w:rsidRPr="003E5E5E">
        <w:rPr>
          <w:rFonts w:ascii="Times New Roman" w:eastAsia="Times New Roman" w:hAnsi="Times New Roman" w:cs="Times New Roman"/>
          <w:sz w:val="26"/>
          <w:szCs w:val="26"/>
        </w:rPr>
        <w:t>вропейская социальная модель.</w:t>
      </w:r>
    </w:p>
    <w:p w:rsidR="003B2681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Понятие </w:t>
      </w:r>
      <w:proofErr w:type="spellStart"/>
      <w:r w:rsidRPr="003E5E5E">
        <w:rPr>
          <w:rFonts w:ascii="Times New Roman" w:eastAsia="Times New Roman" w:hAnsi="Times New Roman" w:cs="Times New Roman"/>
          <w:sz w:val="26"/>
          <w:szCs w:val="26"/>
        </w:rPr>
        <w:t>партернализма</w:t>
      </w:r>
      <w:proofErr w:type="spellEnd"/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и социалистическая модель социального государства.</w:t>
      </w:r>
      <w:r w:rsidR="003B2681" w:rsidRPr="003E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B2681" w:rsidRPr="003E5E5E" w:rsidRDefault="003B2681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Современный патернализм (на примере КНР). Системы социального рейтинга.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Понятие корпоративизма и </w:t>
      </w:r>
      <w:proofErr w:type="spellStart"/>
      <w:r w:rsidRPr="003E5E5E">
        <w:rPr>
          <w:rFonts w:ascii="Times New Roman" w:eastAsia="Times New Roman" w:hAnsi="Times New Roman" w:cs="Times New Roman"/>
          <w:sz w:val="26"/>
          <w:szCs w:val="26"/>
        </w:rPr>
        <w:t>неокорпоративизма</w:t>
      </w:r>
      <w:proofErr w:type="spellEnd"/>
      <w:r w:rsidRPr="003E5E5E">
        <w:rPr>
          <w:rFonts w:ascii="Times New Roman" w:eastAsia="Times New Roman" w:hAnsi="Times New Roman" w:cs="Times New Roman"/>
          <w:sz w:val="26"/>
          <w:szCs w:val="26"/>
        </w:rPr>
        <w:t>. Корпоративное государство.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Принципы солидарности и </w:t>
      </w:r>
      <w:proofErr w:type="spellStart"/>
      <w:r w:rsidRPr="003E5E5E">
        <w:rPr>
          <w:rFonts w:ascii="Times New Roman" w:eastAsia="Times New Roman" w:hAnsi="Times New Roman" w:cs="Times New Roman"/>
          <w:sz w:val="26"/>
          <w:szCs w:val="26"/>
        </w:rPr>
        <w:t>субсидиарности</w:t>
      </w:r>
      <w:proofErr w:type="spellEnd"/>
      <w:r w:rsidRPr="003E5E5E">
        <w:rPr>
          <w:rFonts w:ascii="Times New Roman" w:eastAsia="Times New Roman" w:hAnsi="Times New Roman" w:cs="Times New Roman"/>
          <w:sz w:val="26"/>
          <w:szCs w:val="26"/>
        </w:rPr>
        <w:t>: теория и практика.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Социальное партнерство и его разновидности.</w:t>
      </w:r>
    </w:p>
    <w:p w:rsidR="00F50B21" w:rsidRPr="003E5E5E" w:rsidRDefault="00F50B21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Корпоративная социальная ответственность (КСО) и её элементы.</w:t>
      </w:r>
    </w:p>
    <w:p w:rsidR="00F50B21" w:rsidRPr="003E5E5E" w:rsidRDefault="00F50B21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lastRenderedPageBreak/>
        <w:t>Межсекторная модель социального партнерства на базе КСО</w:t>
      </w:r>
      <w:r w:rsidR="00BB0889" w:rsidRPr="003E5E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B0889" w:rsidRPr="003E5E5E" w:rsidRDefault="00BB0889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Социальная работа. Разновидности социальной работы.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Исторические этапы становления и развития социального государства в Республике Беларусь.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Модель социального государства в Республике Беларусь на современном этапе.</w:t>
      </w:r>
    </w:p>
    <w:p w:rsidR="00C4465B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Основные тенденции и направления социального реформирования в Республике Беларусь.</w:t>
      </w:r>
    </w:p>
    <w:p w:rsidR="001D0256" w:rsidRPr="003E5E5E" w:rsidRDefault="001D0256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Национальная стратегия социально-экономического развития. Устойчивое развитие.</w:t>
      </w:r>
    </w:p>
    <w:p w:rsidR="00C4465B" w:rsidRPr="003E5E5E" w:rsidRDefault="00C4465B" w:rsidP="003E5E5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Понятие </w:t>
      </w:r>
      <w:r w:rsidRPr="003E5E5E">
        <w:rPr>
          <w:rFonts w:ascii="Times New Roman" w:hAnsi="Times New Roman" w:cs="Times New Roman"/>
          <w:sz w:val="26"/>
          <w:szCs w:val="26"/>
        </w:rPr>
        <w:t xml:space="preserve">и цели 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политического менеджмента. Роль политического менеджмента </w:t>
      </w:r>
      <w:r w:rsidRPr="003E5E5E">
        <w:rPr>
          <w:rFonts w:ascii="Times New Roman" w:hAnsi="Times New Roman" w:cs="Times New Roman"/>
          <w:sz w:val="26"/>
          <w:szCs w:val="26"/>
        </w:rPr>
        <w:t xml:space="preserve">в </w:t>
      </w:r>
      <w:r w:rsidRPr="003E5E5E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реализации социальной политики.</w:t>
      </w:r>
    </w:p>
    <w:p w:rsidR="001D0256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Этапы процесса государственного управления и специфика формирования социальной политики. </w:t>
      </w:r>
    </w:p>
    <w:p w:rsidR="001D0256" w:rsidRPr="003E5E5E" w:rsidRDefault="001D0256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  <w:lang w:val="be-BY"/>
        </w:rPr>
        <w:t>Социальные проблемы и пути их решения.</w:t>
      </w:r>
    </w:p>
    <w:p w:rsidR="001D0256" w:rsidRPr="003E5E5E" w:rsidRDefault="00C4465B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Понятие эффективного менеджмента в социальной сфере. </w:t>
      </w:r>
      <w:r w:rsidR="001D0256" w:rsidRPr="003E5E5E">
        <w:rPr>
          <w:rFonts w:ascii="Times New Roman" w:eastAsia="Times New Roman" w:hAnsi="Times New Roman" w:cs="Times New Roman"/>
          <w:sz w:val="26"/>
          <w:szCs w:val="26"/>
        </w:rPr>
        <w:t>Политическое пространство и проблема политизации социальных проблем.</w:t>
      </w:r>
    </w:p>
    <w:p w:rsidR="00C4465B" w:rsidRPr="003E5E5E" w:rsidRDefault="00C4465B" w:rsidP="003E5E5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Концепция социального контракта в управлении социальными процессами.</w:t>
      </w:r>
    </w:p>
    <w:p w:rsidR="001D0256" w:rsidRPr="003E5E5E" w:rsidRDefault="001D0256" w:rsidP="003E5E5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Государственная поддержка и разделение рисков с частным сектором.</w:t>
      </w:r>
    </w:p>
    <w:p w:rsidR="00C4465B" w:rsidRPr="003E5E5E" w:rsidRDefault="00C4465B" w:rsidP="003E5E5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Государственно-частное партнерство: теория и практика, возможности использования в социальном государстве. </w:t>
      </w:r>
    </w:p>
    <w:p w:rsidR="00C4465B" w:rsidRPr="003E5E5E" w:rsidRDefault="00C4465B" w:rsidP="003E5E5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Модели, формы и механизмы государственно-частного партнерства. ГЧП в проектах социальной инфраструктуры</w:t>
      </w:r>
      <w:r w:rsidRPr="003E5E5E">
        <w:rPr>
          <w:rFonts w:ascii="Times New Roman" w:hAnsi="Times New Roman" w:cs="Times New Roman"/>
          <w:sz w:val="26"/>
          <w:szCs w:val="26"/>
        </w:rPr>
        <w:t>.</w:t>
      </w:r>
    </w:p>
    <w:p w:rsidR="001D0256" w:rsidRPr="003E5E5E" w:rsidRDefault="001D0256" w:rsidP="003E5E5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Социальный заказ. Благотворительность и попечительство.</w:t>
      </w:r>
    </w:p>
    <w:p w:rsidR="001D0256" w:rsidRPr="003E5E5E" w:rsidRDefault="00C4465B" w:rsidP="003E5E5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Понятие</w:t>
      </w:r>
      <w:r w:rsidRPr="003E5E5E">
        <w:rPr>
          <w:rFonts w:ascii="Times New Roman" w:hAnsi="Times New Roman" w:cs="Times New Roman"/>
          <w:sz w:val="26"/>
          <w:szCs w:val="26"/>
        </w:rPr>
        <w:t xml:space="preserve"> 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>и сущность «связей с государством» (</w:t>
      </w:r>
      <w:r w:rsidRPr="003E5E5E">
        <w:rPr>
          <w:rFonts w:ascii="Times New Roman" w:eastAsia="Times New Roman" w:hAnsi="Times New Roman" w:cs="Times New Roman"/>
          <w:sz w:val="26"/>
          <w:szCs w:val="26"/>
          <w:lang w:val="en-US"/>
        </w:rPr>
        <w:t>Government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5E5E">
        <w:rPr>
          <w:rFonts w:ascii="Times New Roman" w:eastAsia="Times New Roman" w:hAnsi="Times New Roman" w:cs="Times New Roman"/>
          <w:sz w:val="26"/>
          <w:szCs w:val="26"/>
          <w:lang w:val="en-US"/>
        </w:rPr>
        <w:t>relations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5E5E">
        <w:rPr>
          <w:rFonts w:ascii="Times New Roman" w:hAnsi="Times New Roman" w:cs="Times New Roman"/>
          <w:sz w:val="26"/>
          <w:szCs w:val="26"/>
        </w:rPr>
        <w:t>–</w:t>
      </w:r>
      <w:r w:rsidRPr="003E5E5E">
        <w:rPr>
          <w:rFonts w:ascii="Times New Roman" w:eastAsia="Times New Roman" w:hAnsi="Times New Roman" w:cs="Times New Roman"/>
          <w:sz w:val="26"/>
          <w:szCs w:val="26"/>
          <w:lang w:val="en-US"/>
        </w:rPr>
        <w:t>GR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3E5E5E">
        <w:rPr>
          <w:rFonts w:ascii="Times New Roman" w:hAnsi="Times New Roman" w:cs="Times New Roman"/>
          <w:sz w:val="26"/>
          <w:szCs w:val="26"/>
        </w:rPr>
        <w:t xml:space="preserve"> Роль и возможности Интернета в управлении социальными процессами</w:t>
      </w: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D0256" w:rsidRPr="003E5E5E" w:rsidRDefault="001D0256" w:rsidP="003E5E5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GR и лоббистская деятельность в управлении социальной сферой. Лоббистская деятельность в социальной сфере.</w:t>
      </w:r>
    </w:p>
    <w:p w:rsidR="001D0256" w:rsidRPr="003E5E5E" w:rsidRDefault="001D0256" w:rsidP="003E5E5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Типология политических конфликтов. Структура и динамика конфликта. </w:t>
      </w:r>
    </w:p>
    <w:p w:rsidR="001D0256" w:rsidRPr="003E5E5E" w:rsidRDefault="001D0256" w:rsidP="003E5E5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Социальные конфликты и социальные факторы политических конфликтов.</w:t>
      </w:r>
    </w:p>
    <w:p w:rsidR="00C4465B" w:rsidRPr="003E5E5E" w:rsidRDefault="00C4465B" w:rsidP="003E5E5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5E5E">
        <w:rPr>
          <w:rFonts w:ascii="Times New Roman" w:eastAsia="+mn-ea" w:hAnsi="Times New Roman" w:cs="Times New Roman"/>
          <w:bCs/>
          <w:sz w:val="26"/>
          <w:szCs w:val="26"/>
        </w:rPr>
        <w:t>Управление конфликтами, урегулирование и разрешение конфликтов в реализации социальной политики государства</w:t>
      </w:r>
      <w:r w:rsidRPr="003E5E5E">
        <w:rPr>
          <w:rFonts w:ascii="Times New Roman" w:hAnsi="Times New Roman" w:cs="Times New Roman"/>
          <w:bCs/>
          <w:sz w:val="26"/>
          <w:szCs w:val="26"/>
        </w:rPr>
        <w:t>.</w:t>
      </w:r>
      <w:r w:rsidRPr="003E5E5E">
        <w:rPr>
          <w:rFonts w:ascii="Times New Roman" w:eastAsia="+mn-ea" w:hAnsi="Times New Roman" w:cs="Times New Roman"/>
          <w:bCs/>
          <w:sz w:val="26"/>
          <w:szCs w:val="26"/>
        </w:rPr>
        <w:t xml:space="preserve"> </w:t>
      </w:r>
    </w:p>
    <w:p w:rsidR="001D0256" w:rsidRPr="003E5E5E" w:rsidRDefault="001D0256" w:rsidP="003E5E5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Классификация кризисов. Причины системного кризиса.</w:t>
      </w:r>
    </w:p>
    <w:p w:rsidR="001D0256" w:rsidRPr="003E5E5E" w:rsidRDefault="001D0256" w:rsidP="003E5E5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5E5E">
        <w:rPr>
          <w:rFonts w:ascii="Times New Roman" w:eastAsia="+mn-ea" w:hAnsi="Times New Roman" w:cs="Times New Roman"/>
          <w:bCs/>
          <w:sz w:val="26"/>
          <w:szCs w:val="26"/>
        </w:rPr>
        <w:t>Понятие, цели и функции антикризисного менеджмента в социальной политике</w:t>
      </w:r>
      <w:r w:rsidRPr="003E5E5E">
        <w:rPr>
          <w:rFonts w:ascii="Times New Roman" w:hAnsi="Times New Roman" w:cs="Times New Roman"/>
          <w:bCs/>
          <w:sz w:val="26"/>
          <w:szCs w:val="26"/>
        </w:rPr>
        <w:t>.</w:t>
      </w:r>
    </w:p>
    <w:p w:rsidR="001D0256" w:rsidRPr="003E5E5E" w:rsidRDefault="001D0256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 xml:space="preserve">Назначение и области деятельности антикризисного управляющего. </w:t>
      </w:r>
    </w:p>
    <w:p w:rsidR="001D0256" w:rsidRPr="003E5E5E" w:rsidRDefault="001D0256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Стратегия ведения переговоров в системе социального партнерства.</w:t>
      </w:r>
    </w:p>
    <w:p w:rsidR="001D0256" w:rsidRPr="003E5E5E" w:rsidRDefault="001D0256" w:rsidP="003E5E5E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E5E">
        <w:rPr>
          <w:rFonts w:ascii="Times New Roman" w:eastAsia="Times New Roman" w:hAnsi="Times New Roman" w:cs="Times New Roman"/>
          <w:sz w:val="26"/>
          <w:szCs w:val="26"/>
        </w:rPr>
        <w:t>Модели переговорного процесса в соответствии с национальной моделью социального партнерства.</w:t>
      </w:r>
    </w:p>
    <w:p w:rsidR="00C4465B" w:rsidRPr="003E5E5E" w:rsidRDefault="00C4465B" w:rsidP="003E5E5E">
      <w:p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445F" w:rsidRPr="003E5E5E" w:rsidRDefault="0021445F" w:rsidP="003E5E5E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E5E">
        <w:rPr>
          <w:rFonts w:ascii="Times New Roman" w:hAnsi="Times New Roman" w:cs="Times New Roman"/>
          <w:sz w:val="26"/>
          <w:szCs w:val="26"/>
        </w:rPr>
        <w:t>Утверждены протоколом №1 заседания кафедры политологии юридического факультета БГУ от 03.08.201</w:t>
      </w:r>
      <w:r w:rsidR="006D6151" w:rsidRPr="003E5E5E">
        <w:rPr>
          <w:rFonts w:ascii="Times New Roman" w:hAnsi="Times New Roman" w:cs="Times New Roman"/>
          <w:sz w:val="26"/>
          <w:szCs w:val="26"/>
        </w:rPr>
        <w:t>9</w:t>
      </w:r>
      <w:r w:rsidRPr="003E5E5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1445F" w:rsidRPr="003E5E5E" w:rsidRDefault="0021445F" w:rsidP="003E5E5E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445F" w:rsidRPr="003E5E5E" w:rsidRDefault="0021445F" w:rsidP="003E5E5E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E5E">
        <w:rPr>
          <w:rFonts w:ascii="Times New Roman" w:hAnsi="Times New Roman" w:cs="Times New Roman"/>
          <w:sz w:val="26"/>
          <w:szCs w:val="26"/>
        </w:rPr>
        <w:t>Составитель:</w:t>
      </w:r>
    </w:p>
    <w:p w:rsidR="0021445F" w:rsidRPr="003E5E5E" w:rsidRDefault="006D6151" w:rsidP="003E5E5E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5E5E">
        <w:rPr>
          <w:rFonts w:ascii="Times New Roman" w:hAnsi="Times New Roman" w:cs="Times New Roman"/>
          <w:sz w:val="26"/>
          <w:szCs w:val="26"/>
        </w:rPr>
        <w:t>к.п</w:t>
      </w:r>
      <w:proofErr w:type="gramStart"/>
      <w:r w:rsidRPr="003E5E5E">
        <w:rPr>
          <w:rFonts w:ascii="Times New Roman" w:hAnsi="Times New Roman" w:cs="Times New Roman"/>
          <w:sz w:val="26"/>
          <w:szCs w:val="26"/>
        </w:rPr>
        <w:t>.н</w:t>
      </w:r>
      <w:proofErr w:type="spellEnd"/>
      <w:proofErr w:type="gramEnd"/>
      <w:r w:rsidRPr="003E5E5E">
        <w:rPr>
          <w:rFonts w:ascii="Times New Roman" w:hAnsi="Times New Roman" w:cs="Times New Roman"/>
          <w:sz w:val="26"/>
          <w:szCs w:val="26"/>
        </w:rPr>
        <w:t xml:space="preserve">, доцент </w:t>
      </w:r>
      <w:r w:rsidR="0021445F" w:rsidRPr="003E5E5E">
        <w:rPr>
          <w:rFonts w:ascii="Times New Roman" w:hAnsi="Times New Roman" w:cs="Times New Roman"/>
          <w:sz w:val="26"/>
          <w:szCs w:val="26"/>
        </w:rPr>
        <w:t>кафедры политологии</w:t>
      </w:r>
      <w:r w:rsidR="0021445F" w:rsidRPr="003E5E5E">
        <w:rPr>
          <w:rFonts w:ascii="Times New Roman" w:hAnsi="Times New Roman" w:cs="Times New Roman"/>
          <w:sz w:val="26"/>
          <w:szCs w:val="26"/>
        </w:rPr>
        <w:tab/>
      </w:r>
      <w:r w:rsidR="0021445F" w:rsidRPr="003E5E5E">
        <w:rPr>
          <w:rFonts w:ascii="Times New Roman" w:hAnsi="Times New Roman" w:cs="Times New Roman"/>
          <w:sz w:val="26"/>
          <w:szCs w:val="26"/>
        </w:rPr>
        <w:tab/>
      </w:r>
      <w:r w:rsidR="0021445F" w:rsidRPr="003E5E5E">
        <w:rPr>
          <w:rFonts w:ascii="Times New Roman" w:hAnsi="Times New Roman" w:cs="Times New Roman"/>
          <w:sz w:val="26"/>
          <w:szCs w:val="26"/>
        </w:rPr>
        <w:tab/>
      </w:r>
      <w:r w:rsidR="0021445F" w:rsidRPr="003E5E5E">
        <w:rPr>
          <w:rFonts w:ascii="Times New Roman" w:hAnsi="Times New Roman" w:cs="Times New Roman"/>
          <w:sz w:val="26"/>
          <w:szCs w:val="26"/>
        </w:rPr>
        <w:tab/>
        <w:t>О.Е. Побережная</w:t>
      </w:r>
    </w:p>
    <w:p w:rsidR="0021445F" w:rsidRPr="003E5E5E" w:rsidRDefault="0021445F" w:rsidP="003E5E5E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E5E">
        <w:rPr>
          <w:rFonts w:ascii="Times New Roman" w:hAnsi="Times New Roman" w:cs="Times New Roman"/>
          <w:sz w:val="26"/>
          <w:szCs w:val="26"/>
        </w:rPr>
        <w:t>юридического факультета БГУ</w:t>
      </w:r>
    </w:p>
    <w:p w:rsidR="0021445F" w:rsidRPr="003E5E5E" w:rsidRDefault="0021445F" w:rsidP="003E5E5E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445F" w:rsidRPr="003E5E5E" w:rsidRDefault="0021445F" w:rsidP="003E5E5E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5E5E">
        <w:rPr>
          <w:rFonts w:ascii="Times New Roman" w:hAnsi="Times New Roman" w:cs="Times New Roman"/>
          <w:sz w:val="26"/>
          <w:szCs w:val="26"/>
        </w:rPr>
        <w:t>Заведующий кафедрой политологии</w:t>
      </w:r>
      <w:r w:rsidRPr="003E5E5E">
        <w:rPr>
          <w:rFonts w:ascii="Times New Roman" w:hAnsi="Times New Roman" w:cs="Times New Roman"/>
          <w:sz w:val="26"/>
          <w:szCs w:val="26"/>
        </w:rPr>
        <w:tab/>
      </w:r>
      <w:r w:rsidRPr="003E5E5E">
        <w:rPr>
          <w:rFonts w:ascii="Times New Roman" w:hAnsi="Times New Roman" w:cs="Times New Roman"/>
          <w:sz w:val="26"/>
          <w:szCs w:val="26"/>
        </w:rPr>
        <w:tab/>
      </w:r>
      <w:r w:rsidRPr="003E5E5E">
        <w:rPr>
          <w:rFonts w:ascii="Times New Roman" w:hAnsi="Times New Roman" w:cs="Times New Roman"/>
          <w:sz w:val="26"/>
          <w:szCs w:val="26"/>
        </w:rPr>
        <w:tab/>
      </w:r>
      <w:r w:rsidRPr="003E5E5E">
        <w:rPr>
          <w:rFonts w:ascii="Times New Roman" w:hAnsi="Times New Roman" w:cs="Times New Roman"/>
          <w:sz w:val="26"/>
          <w:szCs w:val="26"/>
        </w:rPr>
        <w:tab/>
        <w:t>С.В. Решетников</w:t>
      </w:r>
    </w:p>
    <w:p w:rsidR="0021445F" w:rsidRPr="003E5E5E" w:rsidRDefault="0021445F" w:rsidP="003E5E5E">
      <w:pPr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5E5E">
        <w:rPr>
          <w:rFonts w:ascii="Times New Roman" w:hAnsi="Times New Roman" w:cs="Times New Roman"/>
          <w:sz w:val="26"/>
          <w:szCs w:val="26"/>
        </w:rPr>
        <w:t>юридического факультета БГУ</w:t>
      </w:r>
    </w:p>
    <w:sectPr w:rsidR="0021445F" w:rsidRPr="003E5E5E" w:rsidSect="0054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2354"/>
    <w:multiLevelType w:val="hybridMultilevel"/>
    <w:tmpl w:val="EFA4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A7E89"/>
    <w:multiLevelType w:val="hybridMultilevel"/>
    <w:tmpl w:val="AB30E2C0"/>
    <w:lvl w:ilvl="0" w:tplc="B2AAD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8755A"/>
    <w:multiLevelType w:val="hybridMultilevel"/>
    <w:tmpl w:val="E27C2F4E"/>
    <w:lvl w:ilvl="0" w:tplc="19483B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789A2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8E4C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08B5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7C46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EE60D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18DA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BC6A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7E8DA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65B"/>
    <w:rsid w:val="00087C35"/>
    <w:rsid w:val="001D0256"/>
    <w:rsid w:val="002021EB"/>
    <w:rsid w:val="0021445F"/>
    <w:rsid w:val="003B2681"/>
    <w:rsid w:val="003E5E5E"/>
    <w:rsid w:val="004F02C2"/>
    <w:rsid w:val="005408E2"/>
    <w:rsid w:val="00696931"/>
    <w:rsid w:val="006A13D8"/>
    <w:rsid w:val="006D6151"/>
    <w:rsid w:val="007868A3"/>
    <w:rsid w:val="009504BA"/>
    <w:rsid w:val="00A902C0"/>
    <w:rsid w:val="00BB0889"/>
    <w:rsid w:val="00C4465B"/>
    <w:rsid w:val="00CF20A2"/>
    <w:rsid w:val="00E34BE7"/>
    <w:rsid w:val="00ED600E"/>
    <w:rsid w:val="00F5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Poberezhnaya Olga E</dc:creator>
  <cp:keywords/>
  <dc:description/>
  <cp:lastModifiedBy>Poberezhnaya</cp:lastModifiedBy>
  <cp:revision>8</cp:revision>
  <cp:lastPrinted>2019-11-25T14:15:00Z</cp:lastPrinted>
  <dcterms:created xsi:type="dcterms:W3CDTF">2016-11-18T16:42:00Z</dcterms:created>
  <dcterms:modified xsi:type="dcterms:W3CDTF">2019-11-25T14:31:00Z</dcterms:modified>
</cp:coreProperties>
</file>