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D9D" w:rsidRPr="002039B4" w:rsidRDefault="00907D9D" w:rsidP="00907D9D">
      <w:pPr>
        <w:spacing w:line="360" w:lineRule="exact"/>
        <w:jc w:val="center"/>
        <w:rPr>
          <w:rFonts w:ascii="Times New Roman" w:eastAsia="Times New Roman" w:hAnsi="Times New Roman" w:cs="Times New Roman"/>
          <w:b/>
          <w:color w:val="auto"/>
          <w:sz w:val="28"/>
          <w:szCs w:val="28"/>
          <w:lang w:val="be-BY"/>
        </w:rPr>
      </w:pPr>
      <w:r w:rsidRPr="002039B4">
        <w:rPr>
          <w:rFonts w:ascii="Times New Roman" w:eastAsia="Times New Roman" w:hAnsi="Times New Roman" w:cs="Times New Roman"/>
          <w:b/>
          <w:color w:val="auto"/>
          <w:sz w:val="28"/>
          <w:szCs w:val="28"/>
          <w:lang w:val="ru-RU"/>
        </w:rPr>
        <w:t>РЕФЕРАТ</w:t>
      </w:r>
    </w:p>
    <w:p w:rsidR="00907D9D" w:rsidRPr="002039B4" w:rsidRDefault="00907D9D" w:rsidP="00907D9D">
      <w:pPr>
        <w:spacing w:line="360" w:lineRule="exact"/>
        <w:jc w:val="center"/>
        <w:rPr>
          <w:rFonts w:ascii="Times New Roman" w:eastAsia="Times New Roman" w:hAnsi="Times New Roman" w:cs="Times New Roman"/>
          <w:b/>
          <w:color w:val="auto"/>
          <w:sz w:val="28"/>
          <w:szCs w:val="28"/>
          <w:lang w:val="ru-RU"/>
        </w:rPr>
      </w:pPr>
      <w:r w:rsidRPr="002039B4">
        <w:rPr>
          <w:rFonts w:ascii="Times New Roman" w:eastAsia="Times New Roman" w:hAnsi="Times New Roman" w:cs="Times New Roman"/>
          <w:b/>
          <w:color w:val="auto"/>
          <w:sz w:val="28"/>
          <w:szCs w:val="28"/>
          <w:lang w:val="ru-RU"/>
        </w:rPr>
        <w:t>Лейко Ольга Александровна</w:t>
      </w:r>
    </w:p>
    <w:p w:rsidR="00907D9D" w:rsidRPr="002039B4" w:rsidRDefault="00907D9D" w:rsidP="00907D9D">
      <w:pPr>
        <w:spacing w:line="360" w:lineRule="exact"/>
        <w:jc w:val="center"/>
        <w:rPr>
          <w:rFonts w:ascii="Times New Roman" w:eastAsia="Times New Roman" w:hAnsi="Times New Roman" w:cs="Times New Roman"/>
          <w:b/>
          <w:color w:val="auto"/>
          <w:sz w:val="28"/>
          <w:szCs w:val="28"/>
          <w:lang w:val="ru-RU"/>
        </w:rPr>
      </w:pPr>
    </w:p>
    <w:p w:rsidR="00907D9D" w:rsidRPr="002039B4" w:rsidRDefault="00907D9D" w:rsidP="00907D9D">
      <w:pPr>
        <w:spacing w:line="360" w:lineRule="exact"/>
        <w:jc w:val="center"/>
        <w:rPr>
          <w:rFonts w:ascii="Times New Roman" w:eastAsia="Times New Roman" w:hAnsi="Times New Roman" w:cs="Times New Roman"/>
          <w:b/>
          <w:color w:val="auto"/>
          <w:sz w:val="28"/>
          <w:szCs w:val="28"/>
          <w:lang w:val="ru-RU"/>
        </w:rPr>
      </w:pPr>
      <w:r w:rsidRPr="002039B4">
        <w:rPr>
          <w:rFonts w:ascii="Times New Roman" w:eastAsia="Times New Roman" w:hAnsi="Times New Roman" w:cs="Times New Roman"/>
          <w:b/>
          <w:color w:val="auto"/>
          <w:sz w:val="28"/>
          <w:szCs w:val="28"/>
          <w:lang w:val="ru-RU"/>
        </w:rPr>
        <w:t xml:space="preserve">Музеи Светлогорска в </w:t>
      </w:r>
      <w:proofErr w:type="gramStart"/>
      <w:r w:rsidRPr="002039B4">
        <w:rPr>
          <w:rFonts w:ascii="Times New Roman" w:eastAsia="Times New Roman" w:hAnsi="Times New Roman" w:cs="Times New Roman"/>
          <w:b/>
          <w:color w:val="auto"/>
          <w:sz w:val="28"/>
          <w:szCs w:val="28"/>
          <w:lang w:val="ru-RU"/>
        </w:rPr>
        <w:t>социо-культурной</w:t>
      </w:r>
      <w:proofErr w:type="gramEnd"/>
      <w:r w:rsidRPr="002039B4">
        <w:rPr>
          <w:rFonts w:ascii="Times New Roman" w:eastAsia="Times New Roman" w:hAnsi="Times New Roman" w:cs="Times New Roman"/>
          <w:b/>
          <w:color w:val="auto"/>
          <w:sz w:val="28"/>
          <w:szCs w:val="28"/>
          <w:lang w:val="ru-RU"/>
        </w:rPr>
        <w:t xml:space="preserve"> жизни </w:t>
      </w:r>
    </w:p>
    <w:p w:rsidR="00907D9D" w:rsidRPr="002039B4" w:rsidRDefault="00907D9D" w:rsidP="00907D9D">
      <w:pPr>
        <w:spacing w:line="360" w:lineRule="exact"/>
        <w:jc w:val="center"/>
        <w:rPr>
          <w:rFonts w:ascii="Times New Roman" w:eastAsia="Times New Roman" w:hAnsi="Times New Roman" w:cs="Times New Roman"/>
          <w:b/>
          <w:color w:val="auto"/>
          <w:sz w:val="28"/>
          <w:szCs w:val="28"/>
          <w:lang w:val="ru-RU"/>
        </w:rPr>
      </w:pPr>
      <w:r w:rsidRPr="002039B4">
        <w:rPr>
          <w:rFonts w:ascii="Times New Roman" w:eastAsia="Times New Roman" w:hAnsi="Times New Roman" w:cs="Times New Roman"/>
          <w:b/>
          <w:color w:val="auto"/>
          <w:sz w:val="28"/>
          <w:szCs w:val="28"/>
          <w:lang w:val="ru-RU"/>
        </w:rPr>
        <w:t>города на современном этапе</w:t>
      </w:r>
    </w:p>
    <w:p w:rsidR="00907D9D" w:rsidRPr="002039B4" w:rsidRDefault="00907D9D" w:rsidP="00907D9D">
      <w:pPr>
        <w:tabs>
          <w:tab w:val="left" w:pos="0"/>
        </w:tabs>
        <w:spacing w:line="360" w:lineRule="exact"/>
        <w:jc w:val="both"/>
        <w:rPr>
          <w:rFonts w:ascii="Times New Roman" w:eastAsia="Times New Roman" w:hAnsi="Times New Roman" w:cs="Times New Roman"/>
          <w:color w:val="auto"/>
          <w:sz w:val="28"/>
          <w:szCs w:val="28"/>
          <w:lang w:val="ru-RU"/>
        </w:rPr>
      </w:pPr>
      <w:r w:rsidRPr="002039B4">
        <w:rPr>
          <w:rFonts w:ascii="Times New Roman" w:eastAsia="Times New Roman" w:hAnsi="Times New Roman" w:cs="Times New Roman"/>
          <w:color w:val="auto"/>
          <w:sz w:val="28"/>
          <w:szCs w:val="28"/>
          <w:lang w:val="ru-RU"/>
        </w:rPr>
        <w:tab/>
      </w:r>
    </w:p>
    <w:p w:rsidR="009A5957" w:rsidRPr="002039B4" w:rsidRDefault="00907D9D" w:rsidP="00F372E1">
      <w:pPr>
        <w:tabs>
          <w:tab w:val="left" w:pos="0"/>
        </w:tabs>
        <w:spacing w:line="360" w:lineRule="exact"/>
        <w:jc w:val="both"/>
        <w:rPr>
          <w:rFonts w:ascii="Times New Roman" w:eastAsia="Times New Roman" w:hAnsi="Times New Roman" w:cs="Times New Roman"/>
          <w:color w:val="auto"/>
          <w:sz w:val="28"/>
          <w:szCs w:val="28"/>
          <w:lang w:val="ru-RU"/>
        </w:rPr>
      </w:pPr>
      <w:r w:rsidRPr="002039B4">
        <w:rPr>
          <w:rFonts w:ascii="Times New Roman" w:eastAsia="Times New Roman" w:hAnsi="Times New Roman" w:cs="Times New Roman"/>
          <w:color w:val="auto"/>
          <w:sz w:val="28"/>
          <w:szCs w:val="28"/>
          <w:lang w:val="ru-RU"/>
        </w:rPr>
        <w:tab/>
      </w:r>
      <w:proofErr w:type="gramStart"/>
      <w:r w:rsidR="009A5957" w:rsidRPr="002039B4">
        <w:rPr>
          <w:rFonts w:ascii="Times New Roman" w:eastAsia="Times New Roman" w:hAnsi="Times New Roman" w:cs="Times New Roman"/>
          <w:i/>
          <w:color w:val="auto"/>
          <w:sz w:val="28"/>
          <w:szCs w:val="28"/>
          <w:lang w:val="ru-RU"/>
        </w:rPr>
        <w:t xml:space="preserve">Ключевые слова: </w:t>
      </w:r>
      <w:r w:rsidR="009A5957" w:rsidRPr="002039B4">
        <w:rPr>
          <w:rFonts w:ascii="Times New Roman" w:eastAsia="Times New Roman" w:hAnsi="Times New Roman" w:cs="Times New Roman"/>
          <w:color w:val="auto"/>
          <w:sz w:val="28"/>
          <w:szCs w:val="28"/>
          <w:lang w:val="ru-RU"/>
        </w:rPr>
        <w:t>музей,</w:t>
      </w:r>
      <w:r w:rsidR="009A5957" w:rsidRPr="002039B4">
        <w:rPr>
          <w:rFonts w:ascii="Times New Roman" w:eastAsia="Times New Roman" w:hAnsi="Times New Roman" w:cs="Times New Roman"/>
          <w:i/>
          <w:color w:val="auto"/>
          <w:sz w:val="28"/>
          <w:szCs w:val="28"/>
          <w:lang w:val="ru-RU"/>
        </w:rPr>
        <w:t xml:space="preserve"> </w:t>
      </w:r>
      <w:r w:rsidR="009A5957" w:rsidRPr="002039B4">
        <w:rPr>
          <w:rFonts w:ascii="Times New Roman" w:eastAsia="Times New Roman" w:hAnsi="Times New Roman" w:cs="Times New Roman"/>
          <w:color w:val="auto"/>
          <w:sz w:val="28"/>
          <w:szCs w:val="28"/>
          <w:lang w:val="ru-RU"/>
        </w:rPr>
        <w:t>социо-культурная среда, взаимодействие с посетителем, культурн</w:t>
      </w:r>
      <w:r w:rsidR="00A036EE" w:rsidRPr="002039B4">
        <w:rPr>
          <w:rFonts w:ascii="Times New Roman" w:eastAsia="Times New Roman" w:hAnsi="Times New Roman" w:cs="Times New Roman"/>
          <w:color w:val="auto"/>
          <w:sz w:val="28"/>
          <w:szCs w:val="28"/>
          <w:lang w:val="ru-RU"/>
        </w:rPr>
        <w:t xml:space="preserve">о-просветительная </w:t>
      </w:r>
      <w:r w:rsidR="009A5957" w:rsidRPr="002039B4">
        <w:rPr>
          <w:rFonts w:ascii="Times New Roman" w:eastAsia="Times New Roman" w:hAnsi="Times New Roman" w:cs="Times New Roman"/>
          <w:color w:val="auto"/>
          <w:sz w:val="28"/>
          <w:szCs w:val="28"/>
          <w:lang w:val="ru-RU"/>
        </w:rPr>
        <w:t>деятельность, картинная галерея, культурный потенциал, пространство коммуникации, выставки, эффективность контактов.</w:t>
      </w:r>
      <w:proofErr w:type="gramEnd"/>
    </w:p>
    <w:p w:rsidR="00907D9D" w:rsidRPr="002039B4" w:rsidRDefault="00907D9D" w:rsidP="00F372E1">
      <w:pPr>
        <w:tabs>
          <w:tab w:val="left" w:pos="0"/>
        </w:tabs>
        <w:spacing w:line="360" w:lineRule="exact"/>
        <w:jc w:val="both"/>
        <w:rPr>
          <w:rFonts w:ascii="Times New Roman" w:eastAsia="Times New Roman" w:hAnsi="Times New Roman" w:cs="Times New Roman"/>
          <w:color w:val="auto"/>
          <w:sz w:val="28"/>
          <w:szCs w:val="28"/>
          <w:lang w:val="ru-RU"/>
        </w:rPr>
      </w:pPr>
      <w:r w:rsidRPr="002039B4">
        <w:rPr>
          <w:rFonts w:ascii="Times New Roman" w:eastAsia="Times New Roman" w:hAnsi="Times New Roman" w:cs="Times New Roman"/>
          <w:color w:val="auto"/>
          <w:sz w:val="28"/>
          <w:szCs w:val="28"/>
          <w:lang w:val="ru-RU"/>
        </w:rPr>
        <w:tab/>
      </w:r>
      <w:r w:rsidRPr="002039B4">
        <w:rPr>
          <w:rFonts w:ascii="Times New Roman" w:eastAsia="Times New Roman" w:hAnsi="Times New Roman" w:cs="Times New Roman"/>
          <w:i/>
          <w:color w:val="auto"/>
          <w:sz w:val="28"/>
          <w:szCs w:val="28"/>
          <w:lang w:val="ru-RU"/>
        </w:rPr>
        <w:t>Актуальность исследования:</w:t>
      </w:r>
      <w:r w:rsidRPr="002039B4">
        <w:rPr>
          <w:rFonts w:ascii="Times New Roman" w:eastAsia="Times New Roman" w:hAnsi="Times New Roman" w:cs="Times New Roman"/>
          <w:color w:val="auto"/>
          <w:sz w:val="28"/>
          <w:szCs w:val="28"/>
          <w:lang w:val="ru-RU"/>
        </w:rPr>
        <w:t xml:space="preserve"> выявление потенциальных возможностей и реального вклада музеев Светлогорска в </w:t>
      </w:r>
      <w:r w:rsidRPr="002039B4">
        <w:rPr>
          <w:rFonts w:ascii="Times New Roman" w:eastAsia="Calibri" w:hAnsi="Times New Roman" w:cs="Times New Roman"/>
          <w:color w:val="auto"/>
          <w:sz w:val="28"/>
          <w:szCs w:val="28"/>
          <w:lang w:val="ru-RU" w:eastAsia="en-US"/>
        </w:rPr>
        <w:t>сохранение и трансляцию историко-культурного наследия</w:t>
      </w:r>
      <w:r w:rsidRPr="002039B4">
        <w:rPr>
          <w:rFonts w:ascii="Times New Roman" w:eastAsia="Times New Roman" w:hAnsi="Times New Roman" w:cs="Times New Roman"/>
          <w:color w:val="auto"/>
          <w:sz w:val="28"/>
          <w:szCs w:val="28"/>
          <w:lang w:val="ru-RU"/>
        </w:rPr>
        <w:t xml:space="preserve"> в рамках отдельно взятого города Светлогорска, определение их </w:t>
      </w:r>
      <w:proofErr w:type="gramStart"/>
      <w:r w:rsidRPr="002039B4">
        <w:rPr>
          <w:rFonts w:ascii="Times New Roman" w:eastAsia="Times New Roman" w:hAnsi="Times New Roman" w:cs="Times New Roman"/>
          <w:color w:val="auto"/>
          <w:sz w:val="28"/>
          <w:szCs w:val="28"/>
          <w:lang w:val="ru-RU"/>
        </w:rPr>
        <w:t>социо-культурной</w:t>
      </w:r>
      <w:proofErr w:type="gramEnd"/>
      <w:r w:rsidRPr="002039B4">
        <w:rPr>
          <w:rFonts w:ascii="Times New Roman" w:eastAsia="Times New Roman" w:hAnsi="Times New Roman" w:cs="Times New Roman"/>
          <w:color w:val="auto"/>
          <w:sz w:val="28"/>
          <w:szCs w:val="28"/>
          <w:lang w:val="ru-RU"/>
        </w:rPr>
        <w:t xml:space="preserve"> значимости для города и горожан. </w:t>
      </w:r>
    </w:p>
    <w:p w:rsidR="00907D9D" w:rsidRPr="002039B4" w:rsidRDefault="00907D9D" w:rsidP="00F372E1">
      <w:pPr>
        <w:tabs>
          <w:tab w:val="left" w:pos="0"/>
        </w:tabs>
        <w:spacing w:line="360" w:lineRule="exact"/>
        <w:jc w:val="both"/>
        <w:rPr>
          <w:rFonts w:ascii="Times New Roman" w:eastAsia="Times New Roman" w:hAnsi="Times New Roman" w:cs="Times New Roman"/>
          <w:b/>
          <w:color w:val="auto"/>
          <w:sz w:val="28"/>
          <w:szCs w:val="28"/>
          <w:lang w:val="ru-RU"/>
        </w:rPr>
      </w:pPr>
      <w:r w:rsidRPr="002039B4">
        <w:rPr>
          <w:rFonts w:ascii="Times New Roman" w:eastAsia="Times New Roman" w:hAnsi="Times New Roman" w:cs="Times New Roman"/>
          <w:i/>
          <w:color w:val="auto"/>
          <w:sz w:val="28"/>
          <w:szCs w:val="28"/>
          <w:lang w:val="ru-RU"/>
        </w:rPr>
        <w:tab/>
        <w:t xml:space="preserve">Цель исследования: </w:t>
      </w:r>
      <w:r w:rsidR="00707F7F" w:rsidRPr="002039B4">
        <w:rPr>
          <w:rFonts w:ascii="Times New Roman" w:eastAsia="Times New Roman" w:hAnsi="Times New Roman" w:cs="Times New Roman"/>
          <w:color w:val="auto"/>
          <w:sz w:val="28"/>
          <w:szCs w:val="28"/>
          <w:lang w:val="ru-RU"/>
        </w:rPr>
        <w:t>проанализировать деятельность музе</w:t>
      </w:r>
      <w:r w:rsidR="00BA3C11" w:rsidRPr="002039B4">
        <w:rPr>
          <w:rFonts w:ascii="Times New Roman" w:eastAsia="Times New Roman" w:hAnsi="Times New Roman" w:cs="Times New Roman"/>
          <w:color w:val="auto"/>
          <w:sz w:val="28"/>
          <w:szCs w:val="28"/>
          <w:lang w:val="ru-RU"/>
        </w:rPr>
        <w:t>ев</w:t>
      </w:r>
      <w:r w:rsidR="00707F7F" w:rsidRPr="002039B4">
        <w:rPr>
          <w:rFonts w:ascii="Times New Roman" w:eastAsia="Times New Roman" w:hAnsi="Times New Roman" w:cs="Times New Roman"/>
          <w:color w:val="auto"/>
          <w:sz w:val="28"/>
          <w:szCs w:val="28"/>
          <w:lang w:val="ru-RU"/>
        </w:rPr>
        <w:t xml:space="preserve"> Светлогорска в </w:t>
      </w:r>
      <w:proofErr w:type="gramStart"/>
      <w:r w:rsidR="00707F7F" w:rsidRPr="002039B4">
        <w:rPr>
          <w:rFonts w:ascii="Times New Roman" w:eastAsia="Times New Roman" w:hAnsi="Times New Roman" w:cs="Times New Roman"/>
          <w:color w:val="auto"/>
          <w:sz w:val="28"/>
          <w:szCs w:val="28"/>
          <w:lang w:val="ru-RU"/>
        </w:rPr>
        <w:t>социо-культурной</w:t>
      </w:r>
      <w:proofErr w:type="gramEnd"/>
      <w:r w:rsidR="00707F7F" w:rsidRPr="002039B4">
        <w:rPr>
          <w:rFonts w:ascii="Times New Roman" w:eastAsia="Times New Roman" w:hAnsi="Times New Roman" w:cs="Times New Roman"/>
          <w:color w:val="auto"/>
          <w:sz w:val="28"/>
          <w:szCs w:val="28"/>
          <w:lang w:val="ru-RU"/>
        </w:rPr>
        <w:t xml:space="preserve"> жизни города на современном этапе.</w:t>
      </w:r>
    </w:p>
    <w:p w:rsidR="00907D9D" w:rsidRPr="002039B4" w:rsidRDefault="00907D9D" w:rsidP="00F372E1">
      <w:pPr>
        <w:spacing w:line="360" w:lineRule="exact"/>
        <w:ind w:firstLine="708"/>
        <w:jc w:val="both"/>
        <w:rPr>
          <w:rFonts w:ascii="Times New Roman" w:eastAsia="Times New Roman" w:hAnsi="Times New Roman" w:cs="Times New Roman"/>
          <w:color w:val="auto"/>
          <w:sz w:val="28"/>
          <w:szCs w:val="28"/>
          <w:lang w:val="ru-RU"/>
        </w:rPr>
      </w:pPr>
      <w:r w:rsidRPr="002039B4">
        <w:rPr>
          <w:rFonts w:ascii="Times New Roman" w:eastAsia="Calibri" w:hAnsi="Times New Roman" w:cs="Times New Roman"/>
          <w:bCs/>
          <w:i/>
          <w:color w:val="auto"/>
          <w:sz w:val="28"/>
          <w:szCs w:val="28"/>
          <w:lang w:val="ru-RU" w:eastAsia="en-US"/>
        </w:rPr>
        <w:t xml:space="preserve">Объектом исследования </w:t>
      </w:r>
      <w:r w:rsidRPr="002039B4">
        <w:rPr>
          <w:rFonts w:ascii="Times New Roman" w:eastAsia="Calibri" w:hAnsi="Times New Roman" w:cs="Times New Roman"/>
          <w:bCs/>
          <w:color w:val="auto"/>
          <w:sz w:val="28"/>
          <w:szCs w:val="28"/>
          <w:lang w:val="ru-RU" w:eastAsia="en-US"/>
        </w:rPr>
        <w:t>являются</w:t>
      </w:r>
      <w:r w:rsidRPr="002039B4">
        <w:rPr>
          <w:rFonts w:ascii="Times New Roman" w:eastAsia="Calibri" w:hAnsi="Times New Roman" w:cs="Times New Roman"/>
          <w:bCs/>
          <w:i/>
          <w:color w:val="auto"/>
          <w:sz w:val="28"/>
          <w:szCs w:val="28"/>
          <w:lang w:val="ru-RU" w:eastAsia="en-US"/>
        </w:rPr>
        <w:t xml:space="preserve"> </w:t>
      </w:r>
      <w:r w:rsidRPr="002039B4">
        <w:rPr>
          <w:rFonts w:ascii="Times New Roman" w:eastAsia="Calibri" w:hAnsi="Times New Roman" w:cs="Times New Roman"/>
          <w:color w:val="auto"/>
          <w:sz w:val="28"/>
          <w:szCs w:val="28"/>
          <w:lang w:val="ru-RU" w:eastAsia="en-US"/>
        </w:rPr>
        <w:t xml:space="preserve">музеи в </w:t>
      </w:r>
      <w:proofErr w:type="gramStart"/>
      <w:r w:rsidR="00A61F8B" w:rsidRPr="002039B4">
        <w:rPr>
          <w:rFonts w:ascii="Times New Roman" w:eastAsia="Times New Roman" w:hAnsi="Times New Roman" w:cs="Times New Roman"/>
          <w:color w:val="auto"/>
          <w:sz w:val="28"/>
          <w:szCs w:val="28"/>
          <w:lang w:val="ru-RU"/>
        </w:rPr>
        <w:t>социо-культурной</w:t>
      </w:r>
      <w:proofErr w:type="gramEnd"/>
      <w:r w:rsidR="00A61F8B" w:rsidRPr="002039B4">
        <w:rPr>
          <w:rFonts w:ascii="Times New Roman" w:eastAsia="Times New Roman" w:hAnsi="Times New Roman" w:cs="Times New Roman"/>
          <w:color w:val="auto"/>
          <w:sz w:val="28"/>
          <w:szCs w:val="28"/>
          <w:lang w:val="ru-RU"/>
        </w:rPr>
        <w:t xml:space="preserve"> </w:t>
      </w:r>
      <w:r w:rsidRPr="002039B4">
        <w:rPr>
          <w:rFonts w:ascii="Times New Roman" w:eastAsia="Calibri" w:hAnsi="Times New Roman" w:cs="Times New Roman"/>
          <w:color w:val="auto"/>
          <w:sz w:val="28"/>
          <w:szCs w:val="28"/>
          <w:lang w:val="ru-RU" w:eastAsia="en-US"/>
        </w:rPr>
        <w:t>жизни Светлогорска.</w:t>
      </w:r>
      <w:r w:rsidRPr="002039B4">
        <w:rPr>
          <w:rFonts w:ascii="Times New Roman" w:eastAsia="Times New Roman" w:hAnsi="Times New Roman" w:cs="Times New Roman"/>
          <w:color w:val="auto"/>
          <w:sz w:val="28"/>
          <w:szCs w:val="28"/>
          <w:lang w:val="ru-RU"/>
        </w:rPr>
        <w:t xml:space="preserve"> </w:t>
      </w:r>
    </w:p>
    <w:p w:rsidR="00907D9D" w:rsidRPr="002039B4" w:rsidRDefault="00907D9D" w:rsidP="00F372E1">
      <w:pPr>
        <w:spacing w:line="360" w:lineRule="exact"/>
        <w:ind w:firstLine="720"/>
        <w:jc w:val="both"/>
        <w:rPr>
          <w:rFonts w:ascii="Times New Roman" w:eastAsia="Times New Roman" w:hAnsi="Times New Roman" w:cs="Times New Roman"/>
          <w:color w:val="auto"/>
          <w:sz w:val="28"/>
          <w:szCs w:val="28"/>
          <w:lang w:val="ru-RU"/>
        </w:rPr>
      </w:pPr>
      <w:r w:rsidRPr="002039B4">
        <w:rPr>
          <w:rFonts w:ascii="Times New Roman" w:eastAsia="Times New Roman" w:hAnsi="Times New Roman" w:cs="Times New Roman"/>
          <w:i/>
          <w:color w:val="auto"/>
          <w:sz w:val="28"/>
          <w:szCs w:val="28"/>
          <w:lang w:val="ru-RU"/>
        </w:rPr>
        <w:t xml:space="preserve">Предмет исследования: </w:t>
      </w:r>
      <w:r w:rsidRPr="002039B4">
        <w:rPr>
          <w:rFonts w:ascii="Times New Roman" w:eastAsia="Times New Roman" w:hAnsi="Times New Roman" w:cs="Times New Roman"/>
          <w:color w:val="auto"/>
          <w:sz w:val="28"/>
          <w:szCs w:val="28"/>
          <w:lang w:val="ru-RU"/>
        </w:rPr>
        <w:t>деят</w:t>
      </w:r>
      <w:r w:rsidR="00703BC3" w:rsidRPr="002039B4">
        <w:rPr>
          <w:rFonts w:ascii="Times New Roman" w:eastAsia="Times New Roman" w:hAnsi="Times New Roman" w:cs="Times New Roman"/>
          <w:color w:val="auto"/>
          <w:sz w:val="28"/>
          <w:szCs w:val="28"/>
          <w:lang w:val="ru-RU"/>
        </w:rPr>
        <w:t xml:space="preserve">ельность музеев Светлогорска </w:t>
      </w:r>
      <w:r w:rsidRPr="002039B4">
        <w:rPr>
          <w:rFonts w:ascii="Times New Roman" w:eastAsia="Times New Roman" w:hAnsi="Times New Roman" w:cs="Times New Roman"/>
          <w:color w:val="auto"/>
          <w:sz w:val="28"/>
          <w:szCs w:val="28"/>
          <w:lang w:val="ru-RU"/>
        </w:rPr>
        <w:t xml:space="preserve">в </w:t>
      </w:r>
      <w:proofErr w:type="gramStart"/>
      <w:r w:rsidRPr="002039B4">
        <w:rPr>
          <w:rFonts w:ascii="Times New Roman" w:eastAsia="Times New Roman" w:hAnsi="Times New Roman" w:cs="Times New Roman"/>
          <w:color w:val="auto"/>
          <w:sz w:val="28"/>
          <w:szCs w:val="28"/>
          <w:lang w:val="ru-RU"/>
        </w:rPr>
        <w:t>со</w:t>
      </w:r>
      <w:r w:rsidR="00703BC3" w:rsidRPr="002039B4">
        <w:rPr>
          <w:rFonts w:ascii="Times New Roman" w:eastAsia="Times New Roman" w:hAnsi="Times New Roman" w:cs="Times New Roman"/>
          <w:color w:val="auto"/>
          <w:sz w:val="28"/>
          <w:szCs w:val="28"/>
          <w:lang w:val="ru-RU"/>
        </w:rPr>
        <w:t>цио-культурной</w:t>
      </w:r>
      <w:proofErr w:type="gramEnd"/>
      <w:r w:rsidR="00703BC3" w:rsidRPr="002039B4">
        <w:rPr>
          <w:rFonts w:ascii="Times New Roman" w:eastAsia="Times New Roman" w:hAnsi="Times New Roman" w:cs="Times New Roman"/>
          <w:color w:val="auto"/>
          <w:sz w:val="28"/>
          <w:szCs w:val="28"/>
          <w:lang w:val="ru-RU"/>
        </w:rPr>
        <w:t xml:space="preserve"> реальности и ее </w:t>
      </w:r>
      <w:r w:rsidRPr="002039B4">
        <w:rPr>
          <w:rFonts w:ascii="Times New Roman" w:eastAsia="Times New Roman" w:hAnsi="Times New Roman" w:cs="Times New Roman"/>
          <w:color w:val="auto"/>
          <w:sz w:val="28"/>
          <w:szCs w:val="28"/>
          <w:lang w:val="ru-RU"/>
        </w:rPr>
        <w:t>социальная значимость для города.</w:t>
      </w:r>
    </w:p>
    <w:p w:rsidR="00907D9D" w:rsidRPr="002039B4" w:rsidRDefault="00907D9D" w:rsidP="00F372E1">
      <w:pPr>
        <w:spacing w:line="360" w:lineRule="exact"/>
        <w:ind w:firstLine="709"/>
        <w:jc w:val="both"/>
        <w:rPr>
          <w:rFonts w:ascii="Times New Roman" w:eastAsia="Times New Roman" w:hAnsi="Times New Roman" w:cs="Times New Roman"/>
          <w:color w:val="auto"/>
          <w:sz w:val="28"/>
          <w:szCs w:val="28"/>
          <w:lang w:val="ru-RU"/>
        </w:rPr>
      </w:pPr>
      <w:r w:rsidRPr="002039B4">
        <w:rPr>
          <w:rFonts w:ascii="Times New Roman" w:eastAsia="Times New Roman" w:hAnsi="Times New Roman" w:cs="Times New Roman"/>
          <w:i/>
          <w:color w:val="auto"/>
          <w:sz w:val="28"/>
          <w:szCs w:val="28"/>
          <w:lang w:val="ru-RU"/>
        </w:rPr>
        <w:t>Методы исследования</w:t>
      </w:r>
      <w:r w:rsidRPr="002039B4">
        <w:rPr>
          <w:rFonts w:ascii="Times New Roman" w:eastAsia="Times New Roman" w:hAnsi="Times New Roman" w:cs="Times New Roman"/>
          <w:color w:val="auto"/>
          <w:sz w:val="28"/>
          <w:szCs w:val="28"/>
          <w:lang w:val="ru-RU"/>
        </w:rPr>
        <w:t xml:space="preserve">: изучение литературы по теме, описание, обобщение, контент-анализ, количественный метод, компаративный метод, социологическое исследование методом анкетирования. </w:t>
      </w:r>
    </w:p>
    <w:p w:rsidR="005F3AA6" w:rsidRPr="002039B4" w:rsidRDefault="005664A1" w:rsidP="00F372E1">
      <w:pPr>
        <w:spacing w:line="360" w:lineRule="exact"/>
        <w:ind w:firstLine="709"/>
        <w:jc w:val="both"/>
        <w:rPr>
          <w:rFonts w:ascii="Times New Roman" w:eastAsia="Times New Roman" w:hAnsi="Times New Roman" w:cs="Times New Roman"/>
          <w:color w:val="auto"/>
          <w:sz w:val="28"/>
          <w:szCs w:val="28"/>
          <w:lang w:val="ru-RU"/>
        </w:rPr>
      </w:pPr>
      <w:r w:rsidRPr="002039B4">
        <w:rPr>
          <w:rFonts w:ascii="Times New Roman" w:eastAsia="Times New Roman" w:hAnsi="Times New Roman" w:cs="Times New Roman"/>
          <w:i/>
          <w:color w:val="auto"/>
          <w:sz w:val="28"/>
          <w:szCs w:val="28"/>
          <w:lang w:val="ru-RU"/>
        </w:rPr>
        <w:t>Выводы</w:t>
      </w:r>
      <w:r w:rsidR="000E2B27" w:rsidRPr="002039B4">
        <w:rPr>
          <w:rFonts w:ascii="Times New Roman" w:eastAsia="Times New Roman" w:hAnsi="Times New Roman" w:cs="Times New Roman"/>
          <w:i/>
          <w:color w:val="auto"/>
          <w:sz w:val="28"/>
          <w:szCs w:val="28"/>
          <w:lang w:val="ru-RU"/>
        </w:rPr>
        <w:t>:</w:t>
      </w:r>
      <w:r w:rsidR="00907D9D" w:rsidRPr="002039B4">
        <w:rPr>
          <w:rFonts w:ascii="Times New Roman" w:eastAsia="Times New Roman" w:hAnsi="Times New Roman" w:cs="Times New Roman"/>
          <w:color w:val="auto"/>
          <w:sz w:val="28"/>
          <w:szCs w:val="28"/>
          <w:lang w:val="ru-RU"/>
        </w:rPr>
        <w:t xml:space="preserve"> </w:t>
      </w:r>
      <w:r w:rsidR="005F3AA6" w:rsidRPr="002039B4">
        <w:rPr>
          <w:rFonts w:ascii="Times New Roman" w:hAnsi="Times New Roman"/>
          <w:color w:val="auto"/>
          <w:sz w:val="28"/>
          <w:szCs w:val="28"/>
        </w:rPr>
        <w:t>В</w:t>
      </w:r>
      <w:r w:rsidR="005F3AA6" w:rsidRPr="002039B4">
        <w:rPr>
          <w:rFonts w:ascii="Times New Roman" w:hAnsi="Times New Roman"/>
          <w:color w:val="auto"/>
          <w:sz w:val="28"/>
          <w:szCs w:val="28"/>
          <w:lang w:val="ru-RU"/>
        </w:rPr>
        <w:t xml:space="preserve"> работе р</w:t>
      </w:r>
      <w:r w:rsidR="005F3AA6" w:rsidRPr="002039B4">
        <w:rPr>
          <w:rFonts w:ascii="Times New Roman" w:eastAsia="Times New Roman" w:hAnsi="Times New Roman" w:cs="Times New Roman"/>
          <w:color w:val="auto"/>
          <w:sz w:val="28"/>
          <w:szCs w:val="28"/>
          <w:lang w:val="ru-RU"/>
        </w:rPr>
        <w:t xml:space="preserve">ассмотрены функциональные аспекты современного музея и его коммуникация с </w:t>
      </w:r>
      <w:proofErr w:type="gramStart"/>
      <w:r w:rsidR="005F3AA6" w:rsidRPr="002039B4">
        <w:rPr>
          <w:rFonts w:ascii="Times New Roman" w:eastAsia="Times New Roman" w:hAnsi="Times New Roman" w:cs="Times New Roman"/>
          <w:color w:val="auto"/>
          <w:sz w:val="28"/>
          <w:szCs w:val="28"/>
          <w:lang w:val="ru-RU"/>
        </w:rPr>
        <w:t>социо-культурной</w:t>
      </w:r>
      <w:proofErr w:type="gramEnd"/>
      <w:r w:rsidR="005F3AA6" w:rsidRPr="002039B4">
        <w:rPr>
          <w:rFonts w:ascii="Times New Roman" w:eastAsia="Times New Roman" w:hAnsi="Times New Roman" w:cs="Times New Roman"/>
          <w:color w:val="auto"/>
          <w:sz w:val="28"/>
          <w:szCs w:val="28"/>
          <w:lang w:val="ru-RU"/>
        </w:rPr>
        <w:t xml:space="preserve"> средой: музей одновременно воздействует на интеллектуальную, нравственную, эмоциональную сферу личности. Проанализирована </w:t>
      </w:r>
      <w:r w:rsidR="005F3AA6" w:rsidRPr="002039B4">
        <w:rPr>
          <w:rFonts w:ascii="Times New Roman" w:eastAsia="Calibri" w:hAnsi="Times New Roman" w:cs="Times New Roman"/>
          <w:color w:val="auto"/>
          <w:sz w:val="28"/>
          <w:szCs w:val="28"/>
          <w:lang w:val="ru-RU" w:eastAsia="en-US"/>
        </w:rPr>
        <w:t xml:space="preserve">практическая деятельность </w:t>
      </w:r>
      <w:r w:rsidR="005F3AA6" w:rsidRPr="002039B4">
        <w:rPr>
          <w:rFonts w:ascii="Times New Roman" w:eastAsia="Calibri" w:hAnsi="Times New Roman" w:cs="Times New Roman"/>
          <w:color w:val="auto"/>
          <w:sz w:val="28"/>
          <w:szCs w:val="28"/>
          <w:lang w:val="be-BY" w:eastAsia="en-US"/>
        </w:rPr>
        <w:t>Светлогорского историко-краеведческого музея</w:t>
      </w:r>
      <w:r w:rsidR="003F39BB" w:rsidRPr="002039B4">
        <w:rPr>
          <w:rFonts w:ascii="Times New Roman" w:eastAsia="Calibri" w:hAnsi="Times New Roman" w:cs="Times New Roman"/>
          <w:color w:val="auto"/>
          <w:sz w:val="28"/>
          <w:szCs w:val="28"/>
          <w:lang w:val="ru-RU" w:eastAsia="en-US"/>
        </w:rPr>
        <w:t xml:space="preserve"> и </w:t>
      </w:r>
      <w:r w:rsidR="005F3AA6" w:rsidRPr="002039B4">
        <w:rPr>
          <w:rFonts w:ascii="Times New Roman" w:eastAsia="Calibri" w:hAnsi="Times New Roman" w:cs="Times New Roman"/>
          <w:color w:val="auto"/>
          <w:sz w:val="28"/>
          <w:szCs w:val="28"/>
          <w:lang w:val="be-BY" w:eastAsia="en-US"/>
        </w:rPr>
        <w:t xml:space="preserve">выявлены положительные тенденции: увеличивается </w:t>
      </w:r>
      <w:r w:rsidR="005F3AA6" w:rsidRPr="002039B4">
        <w:rPr>
          <w:rFonts w:ascii="Times New Roman" w:eastAsia="Times New Roman" w:hAnsi="Times New Roman" w:cs="Times New Roman"/>
          <w:color w:val="auto"/>
          <w:sz w:val="28"/>
          <w:szCs w:val="28"/>
          <w:lang w:val="ru-RU"/>
        </w:rPr>
        <w:t>посещаемость, возрастает интерес к нему за счет применения разнообразных культурно-образовательных форм работы с посетителями. О</w:t>
      </w:r>
      <w:proofErr w:type="spellStart"/>
      <w:r w:rsidR="005F3AA6" w:rsidRPr="002039B4">
        <w:rPr>
          <w:rFonts w:ascii="Times New Roman" w:eastAsia="Times New Roman" w:hAnsi="Times New Roman" w:cs="Times New Roman"/>
          <w:color w:val="auto"/>
          <w:sz w:val="28"/>
          <w:szCs w:val="28"/>
        </w:rPr>
        <w:t>характеризова</w:t>
      </w:r>
      <w:proofErr w:type="spellEnd"/>
      <w:r w:rsidR="005F3AA6" w:rsidRPr="002039B4">
        <w:rPr>
          <w:rFonts w:ascii="Times New Roman" w:eastAsia="Times New Roman" w:hAnsi="Times New Roman" w:cs="Times New Roman"/>
          <w:color w:val="auto"/>
          <w:sz w:val="28"/>
          <w:szCs w:val="28"/>
          <w:lang w:val="ru-RU"/>
        </w:rPr>
        <w:t>на</w:t>
      </w:r>
      <w:r w:rsidR="005F3AA6" w:rsidRPr="002039B4">
        <w:rPr>
          <w:rFonts w:ascii="Times New Roman" w:eastAsia="Times New Roman" w:hAnsi="Times New Roman" w:cs="Times New Roman"/>
          <w:color w:val="auto"/>
          <w:sz w:val="28"/>
          <w:szCs w:val="28"/>
        </w:rPr>
        <w:t xml:space="preserve"> деятельность </w:t>
      </w:r>
      <w:r w:rsidR="005F3AA6" w:rsidRPr="002039B4">
        <w:rPr>
          <w:rFonts w:ascii="Times New Roman" w:eastAsia="Times New Roman" w:hAnsi="Times New Roman" w:cs="Times New Roman"/>
          <w:color w:val="auto"/>
          <w:sz w:val="28"/>
          <w:szCs w:val="28"/>
          <w:lang w:val="ru-RU"/>
        </w:rPr>
        <w:t xml:space="preserve">городской </w:t>
      </w:r>
      <w:r w:rsidR="005F3AA6" w:rsidRPr="002039B4">
        <w:rPr>
          <w:rFonts w:ascii="Times New Roman" w:eastAsia="Times New Roman" w:hAnsi="Times New Roman" w:cs="Times New Roman"/>
          <w:color w:val="auto"/>
          <w:sz w:val="28"/>
          <w:szCs w:val="28"/>
        </w:rPr>
        <w:t>картинной галереи «Традиция»</w:t>
      </w:r>
      <w:r w:rsidR="005F3AA6" w:rsidRPr="002039B4">
        <w:rPr>
          <w:rFonts w:ascii="Times New Roman" w:eastAsia="Times New Roman" w:hAnsi="Times New Roman" w:cs="Times New Roman"/>
          <w:color w:val="auto"/>
          <w:sz w:val="28"/>
          <w:szCs w:val="28"/>
          <w:lang w:val="ru-RU"/>
        </w:rPr>
        <w:t xml:space="preserve">, которая </w:t>
      </w:r>
      <w:r w:rsidR="005F3AA6" w:rsidRPr="002039B4">
        <w:rPr>
          <w:rFonts w:ascii="Times New Roman" w:eastAsia="Times New Roman" w:hAnsi="Times New Roman" w:cs="Times New Roman"/>
          <w:color w:val="auto"/>
          <w:spacing w:val="-2"/>
          <w:sz w:val="28"/>
          <w:szCs w:val="28"/>
          <w:lang w:val="ru-RU"/>
        </w:rPr>
        <w:t xml:space="preserve">успешно </w:t>
      </w:r>
      <w:r w:rsidR="005F3AA6" w:rsidRPr="002039B4">
        <w:rPr>
          <w:rFonts w:ascii="Times New Roman" w:eastAsia="Times New Roman" w:hAnsi="Times New Roman" w:cs="Times New Roman"/>
          <w:color w:val="auto"/>
          <w:spacing w:val="-1"/>
          <w:sz w:val="28"/>
          <w:szCs w:val="28"/>
          <w:lang w:val="ru-RU"/>
        </w:rPr>
        <w:t>решает задачи собирательской, исследовательс</w:t>
      </w:r>
      <w:r w:rsidR="005F3AA6" w:rsidRPr="002039B4">
        <w:rPr>
          <w:rFonts w:ascii="Times New Roman" w:eastAsia="Times New Roman" w:hAnsi="Times New Roman" w:cs="Times New Roman"/>
          <w:color w:val="auto"/>
          <w:spacing w:val="-1"/>
          <w:sz w:val="28"/>
          <w:szCs w:val="28"/>
          <w:lang w:val="ru-RU"/>
        </w:rPr>
        <w:softHyphen/>
        <w:t xml:space="preserve">кой, выставочной и просветительной работы. Приводится анализ </w:t>
      </w:r>
      <w:r w:rsidR="005F3AA6" w:rsidRPr="002039B4">
        <w:rPr>
          <w:rFonts w:ascii="Times New Roman" w:eastAsia="Times New Roman" w:hAnsi="Times New Roman" w:cs="Times New Roman"/>
          <w:color w:val="auto"/>
          <w:sz w:val="28"/>
          <w:szCs w:val="28"/>
        </w:rPr>
        <w:t>анкетирования</w:t>
      </w:r>
      <w:r w:rsidR="005F3AA6" w:rsidRPr="002039B4">
        <w:rPr>
          <w:rFonts w:ascii="Times New Roman" w:eastAsia="Times New Roman" w:hAnsi="Times New Roman" w:cs="Times New Roman"/>
          <w:color w:val="auto"/>
          <w:sz w:val="28"/>
          <w:szCs w:val="28"/>
          <w:lang w:val="ru-RU"/>
        </w:rPr>
        <w:t xml:space="preserve"> горожан. </w:t>
      </w:r>
      <w:r w:rsidR="005F3AA6" w:rsidRPr="002039B4">
        <w:rPr>
          <w:rFonts w:ascii="Times New Roman" w:eastAsia="Times New Roman" w:hAnsi="Times New Roman" w:cs="Times New Roman"/>
          <w:iCs/>
          <w:color w:val="auto"/>
          <w:spacing w:val="-6"/>
          <w:sz w:val="28"/>
          <w:szCs w:val="28"/>
          <w:lang w:val="ru-RU"/>
        </w:rPr>
        <w:t xml:space="preserve">Итоги исследования позволяют констатировать, что музеи Светлогорска </w:t>
      </w:r>
      <w:r w:rsidR="005F3AA6" w:rsidRPr="002039B4">
        <w:rPr>
          <w:rFonts w:ascii="Times New Roman" w:eastAsia="Times New Roman" w:hAnsi="Times New Roman" w:cs="Times New Roman"/>
          <w:color w:val="auto"/>
          <w:sz w:val="28"/>
          <w:szCs w:val="28"/>
          <w:lang w:val="ru-RU"/>
        </w:rPr>
        <w:t xml:space="preserve">являются неотъемлемым элементом культурного пространства города. </w:t>
      </w:r>
    </w:p>
    <w:p w:rsidR="00703BC3" w:rsidRPr="002039B4" w:rsidRDefault="00703BC3" w:rsidP="005F3AA6">
      <w:pPr>
        <w:widowControl w:val="0"/>
        <w:shd w:val="clear" w:color="auto" w:fill="FFFFFF"/>
        <w:autoSpaceDE w:val="0"/>
        <w:autoSpaceDN w:val="0"/>
        <w:adjustRightInd w:val="0"/>
        <w:spacing w:line="360" w:lineRule="exact"/>
        <w:ind w:firstLine="709"/>
        <w:jc w:val="both"/>
        <w:rPr>
          <w:rFonts w:ascii="Times New Roman" w:eastAsia="Times New Roman" w:hAnsi="Times New Roman" w:cs="Times New Roman"/>
          <w:bCs/>
          <w:color w:val="auto"/>
          <w:spacing w:val="-5"/>
          <w:sz w:val="28"/>
          <w:szCs w:val="28"/>
          <w:lang w:val="ru-RU"/>
        </w:rPr>
      </w:pPr>
      <w:r w:rsidRPr="002039B4">
        <w:rPr>
          <w:rFonts w:ascii="Times New Roman" w:eastAsia="Times New Roman" w:hAnsi="Times New Roman" w:cs="Times New Roman"/>
          <w:bCs/>
          <w:i/>
          <w:color w:val="auto"/>
          <w:spacing w:val="-5"/>
          <w:sz w:val="28"/>
          <w:szCs w:val="28"/>
          <w:lang w:val="ru-RU"/>
        </w:rPr>
        <w:t>Структура  работы</w:t>
      </w:r>
      <w:r w:rsidRPr="002039B4">
        <w:rPr>
          <w:rFonts w:ascii="Times New Roman" w:eastAsia="Times New Roman" w:hAnsi="Times New Roman" w:cs="Times New Roman"/>
          <w:b/>
          <w:bCs/>
          <w:color w:val="auto"/>
          <w:spacing w:val="-5"/>
          <w:sz w:val="28"/>
          <w:szCs w:val="28"/>
          <w:lang w:val="ru-RU"/>
        </w:rPr>
        <w:t xml:space="preserve">. </w:t>
      </w:r>
      <w:r w:rsidRPr="002039B4">
        <w:rPr>
          <w:rFonts w:ascii="Times New Roman" w:eastAsia="Times New Roman" w:hAnsi="Times New Roman" w:cs="Times New Roman"/>
          <w:bCs/>
          <w:color w:val="auto"/>
          <w:spacing w:val="-5"/>
          <w:sz w:val="28"/>
          <w:szCs w:val="28"/>
          <w:lang w:val="ru-RU"/>
        </w:rPr>
        <w:t xml:space="preserve">Дипломная работа состоит из введения, четырех глав, разделенных на тематические параграфы, заключения, списка </w:t>
      </w:r>
      <w:r w:rsidR="003F39BB" w:rsidRPr="002039B4">
        <w:rPr>
          <w:rFonts w:ascii="Times New Roman" w:eastAsia="Times New Roman" w:hAnsi="Times New Roman" w:cs="Times New Roman"/>
          <w:bCs/>
          <w:color w:val="auto"/>
          <w:spacing w:val="-5"/>
          <w:sz w:val="28"/>
          <w:szCs w:val="28"/>
          <w:lang w:val="ru-RU"/>
        </w:rPr>
        <w:t xml:space="preserve">использованных </w:t>
      </w:r>
      <w:r w:rsidRPr="002039B4">
        <w:rPr>
          <w:rFonts w:ascii="Times New Roman" w:eastAsia="Times New Roman" w:hAnsi="Times New Roman" w:cs="Times New Roman"/>
          <w:bCs/>
          <w:color w:val="auto"/>
          <w:spacing w:val="-5"/>
          <w:sz w:val="28"/>
          <w:szCs w:val="28"/>
          <w:lang w:val="ru-RU"/>
        </w:rPr>
        <w:t xml:space="preserve">источников и литературы. Работа содержит </w:t>
      </w:r>
      <w:r w:rsidR="000D10EA" w:rsidRPr="002039B4">
        <w:rPr>
          <w:rFonts w:ascii="Times New Roman" w:eastAsia="Times New Roman" w:hAnsi="Times New Roman" w:cs="Times New Roman"/>
          <w:bCs/>
          <w:color w:val="auto"/>
          <w:spacing w:val="-5"/>
          <w:sz w:val="28"/>
          <w:szCs w:val="28"/>
          <w:lang w:val="ru-RU"/>
        </w:rPr>
        <w:t>8</w:t>
      </w:r>
      <w:r w:rsidR="00D14C20" w:rsidRPr="002039B4">
        <w:rPr>
          <w:rFonts w:ascii="Times New Roman" w:eastAsia="Times New Roman" w:hAnsi="Times New Roman" w:cs="Times New Roman"/>
          <w:bCs/>
          <w:color w:val="auto"/>
          <w:spacing w:val="-5"/>
          <w:sz w:val="28"/>
          <w:szCs w:val="28"/>
          <w:lang w:val="ru-RU"/>
        </w:rPr>
        <w:t>8</w:t>
      </w:r>
      <w:r w:rsidRPr="002039B4">
        <w:rPr>
          <w:rFonts w:ascii="Times New Roman" w:eastAsia="Times New Roman" w:hAnsi="Times New Roman" w:cs="Times New Roman"/>
          <w:bCs/>
          <w:color w:val="auto"/>
          <w:spacing w:val="-5"/>
          <w:sz w:val="28"/>
          <w:szCs w:val="28"/>
          <w:lang w:val="ru-RU"/>
        </w:rPr>
        <w:t xml:space="preserve"> страниц основного текста, приложений, включающих иллюстрации, анкеты, диаграммы, таблицу.</w:t>
      </w:r>
    </w:p>
    <w:p w:rsidR="00423F85" w:rsidRPr="00423F85" w:rsidRDefault="00423F85" w:rsidP="00590BF7">
      <w:pPr>
        <w:spacing w:line="360" w:lineRule="exact"/>
        <w:jc w:val="center"/>
        <w:rPr>
          <w:rFonts w:ascii="Times New Roman" w:hAnsi="Times New Roman" w:cs="Times New Roman"/>
          <w:b/>
          <w:color w:val="auto"/>
          <w:sz w:val="28"/>
          <w:szCs w:val="28"/>
          <w:lang w:val="ru-RU"/>
        </w:rPr>
      </w:pPr>
    </w:p>
    <w:p w:rsidR="00590BF7" w:rsidRPr="002039B4" w:rsidRDefault="00590BF7" w:rsidP="00590BF7">
      <w:pPr>
        <w:spacing w:line="360" w:lineRule="exact"/>
        <w:jc w:val="center"/>
        <w:rPr>
          <w:rFonts w:ascii="Times New Roman" w:hAnsi="Times New Roman" w:cs="Times New Roman"/>
          <w:b/>
          <w:color w:val="auto"/>
          <w:sz w:val="28"/>
          <w:szCs w:val="28"/>
          <w:lang w:val="ru-RU"/>
        </w:rPr>
      </w:pPr>
      <w:r w:rsidRPr="002039B4">
        <w:rPr>
          <w:rFonts w:ascii="Times New Roman" w:hAnsi="Times New Roman" w:cs="Times New Roman"/>
          <w:b/>
          <w:color w:val="auto"/>
          <w:sz w:val="28"/>
          <w:szCs w:val="28"/>
          <w:lang w:val="ru-RU"/>
        </w:rPr>
        <w:lastRenderedPageBreak/>
        <w:t>РЭФЕРАТ</w:t>
      </w:r>
    </w:p>
    <w:p w:rsidR="00590BF7" w:rsidRPr="002039B4" w:rsidRDefault="00590BF7" w:rsidP="00590BF7">
      <w:pPr>
        <w:spacing w:line="360" w:lineRule="exact"/>
        <w:jc w:val="center"/>
        <w:rPr>
          <w:rFonts w:ascii="Times New Roman" w:hAnsi="Times New Roman" w:cs="Times New Roman"/>
          <w:b/>
          <w:color w:val="auto"/>
          <w:sz w:val="28"/>
          <w:szCs w:val="28"/>
          <w:lang w:val="ru-RU"/>
        </w:rPr>
      </w:pPr>
      <w:r w:rsidRPr="002039B4">
        <w:rPr>
          <w:rFonts w:ascii="Times New Roman" w:hAnsi="Times New Roman" w:cs="Times New Roman"/>
          <w:b/>
          <w:color w:val="auto"/>
          <w:sz w:val="28"/>
          <w:szCs w:val="28"/>
          <w:lang w:val="ru-RU"/>
        </w:rPr>
        <w:t xml:space="preserve">Лейко </w:t>
      </w:r>
      <w:proofErr w:type="spellStart"/>
      <w:r w:rsidRPr="002039B4">
        <w:rPr>
          <w:rFonts w:ascii="Times New Roman" w:hAnsi="Times New Roman" w:cs="Times New Roman"/>
          <w:b/>
          <w:color w:val="auto"/>
          <w:sz w:val="28"/>
          <w:szCs w:val="28"/>
          <w:lang w:val="ru-RU"/>
        </w:rPr>
        <w:t>Вольга</w:t>
      </w:r>
      <w:proofErr w:type="spellEnd"/>
      <w:r w:rsidRPr="002039B4">
        <w:rPr>
          <w:rFonts w:ascii="Times New Roman" w:hAnsi="Times New Roman" w:cs="Times New Roman"/>
          <w:b/>
          <w:color w:val="auto"/>
          <w:sz w:val="28"/>
          <w:szCs w:val="28"/>
          <w:lang w:val="ru-RU"/>
        </w:rPr>
        <w:t xml:space="preserve"> </w:t>
      </w:r>
      <w:proofErr w:type="spellStart"/>
      <w:r w:rsidRPr="002039B4">
        <w:rPr>
          <w:rFonts w:ascii="Times New Roman" w:hAnsi="Times New Roman" w:cs="Times New Roman"/>
          <w:b/>
          <w:color w:val="auto"/>
          <w:sz w:val="28"/>
          <w:szCs w:val="28"/>
          <w:lang w:val="ru-RU"/>
        </w:rPr>
        <w:t>Аляксандраўна</w:t>
      </w:r>
      <w:proofErr w:type="spellEnd"/>
    </w:p>
    <w:p w:rsidR="00590BF7" w:rsidRPr="002039B4" w:rsidRDefault="00590BF7" w:rsidP="00590BF7">
      <w:pPr>
        <w:spacing w:line="360" w:lineRule="exact"/>
        <w:jc w:val="center"/>
        <w:rPr>
          <w:rFonts w:ascii="Times New Roman" w:hAnsi="Times New Roman" w:cs="Times New Roman"/>
          <w:b/>
          <w:color w:val="auto"/>
          <w:sz w:val="28"/>
          <w:szCs w:val="28"/>
          <w:lang w:val="ru-RU"/>
        </w:rPr>
      </w:pPr>
    </w:p>
    <w:p w:rsidR="00590BF7" w:rsidRPr="002039B4" w:rsidRDefault="00590BF7" w:rsidP="00590BF7">
      <w:pPr>
        <w:spacing w:line="360" w:lineRule="exact"/>
        <w:jc w:val="center"/>
        <w:rPr>
          <w:rFonts w:ascii="Times New Roman" w:hAnsi="Times New Roman" w:cs="Times New Roman"/>
          <w:b/>
          <w:color w:val="auto"/>
          <w:sz w:val="28"/>
          <w:szCs w:val="28"/>
          <w:lang w:val="ru-RU"/>
        </w:rPr>
      </w:pPr>
      <w:proofErr w:type="spellStart"/>
      <w:r w:rsidRPr="002039B4">
        <w:rPr>
          <w:rFonts w:ascii="Times New Roman" w:hAnsi="Times New Roman" w:cs="Times New Roman"/>
          <w:b/>
          <w:color w:val="auto"/>
          <w:sz w:val="28"/>
          <w:szCs w:val="28"/>
          <w:lang w:val="ru-RU"/>
        </w:rPr>
        <w:t>Музеі</w:t>
      </w:r>
      <w:proofErr w:type="spellEnd"/>
      <w:r w:rsidRPr="002039B4">
        <w:rPr>
          <w:rFonts w:ascii="Times New Roman" w:hAnsi="Times New Roman" w:cs="Times New Roman"/>
          <w:b/>
          <w:color w:val="auto"/>
          <w:sz w:val="28"/>
          <w:szCs w:val="28"/>
          <w:lang w:val="ru-RU"/>
        </w:rPr>
        <w:t xml:space="preserve"> </w:t>
      </w:r>
      <w:proofErr w:type="spellStart"/>
      <w:r w:rsidRPr="002039B4">
        <w:rPr>
          <w:rFonts w:ascii="Times New Roman" w:hAnsi="Times New Roman" w:cs="Times New Roman"/>
          <w:b/>
          <w:color w:val="auto"/>
          <w:sz w:val="28"/>
          <w:szCs w:val="28"/>
          <w:lang w:val="ru-RU"/>
        </w:rPr>
        <w:t>Светлагорска</w:t>
      </w:r>
      <w:proofErr w:type="spellEnd"/>
      <w:r w:rsidRPr="002039B4">
        <w:rPr>
          <w:rFonts w:ascii="Times New Roman" w:hAnsi="Times New Roman" w:cs="Times New Roman"/>
          <w:b/>
          <w:color w:val="auto"/>
          <w:sz w:val="28"/>
          <w:szCs w:val="28"/>
          <w:lang w:val="ru-RU"/>
        </w:rPr>
        <w:t xml:space="preserve"> ў </w:t>
      </w:r>
      <w:proofErr w:type="spellStart"/>
      <w:r w:rsidRPr="002039B4">
        <w:rPr>
          <w:rFonts w:ascii="Times New Roman" w:hAnsi="Times New Roman" w:cs="Times New Roman"/>
          <w:b/>
          <w:color w:val="auto"/>
          <w:sz w:val="28"/>
          <w:szCs w:val="28"/>
          <w:lang w:val="ru-RU"/>
        </w:rPr>
        <w:t>сацыя</w:t>
      </w:r>
      <w:proofErr w:type="spellEnd"/>
      <w:r w:rsidRPr="002039B4">
        <w:rPr>
          <w:rFonts w:ascii="Times New Roman" w:hAnsi="Times New Roman" w:cs="Times New Roman"/>
          <w:b/>
          <w:color w:val="auto"/>
          <w:sz w:val="28"/>
          <w:szCs w:val="28"/>
          <w:lang w:val="ru-RU"/>
        </w:rPr>
        <w:t xml:space="preserve">-культурным </w:t>
      </w:r>
      <w:proofErr w:type="spellStart"/>
      <w:r w:rsidRPr="002039B4">
        <w:rPr>
          <w:rFonts w:ascii="Times New Roman" w:hAnsi="Times New Roman" w:cs="Times New Roman"/>
          <w:b/>
          <w:color w:val="auto"/>
          <w:sz w:val="28"/>
          <w:szCs w:val="28"/>
          <w:lang w:val="ru-RU"/>
        </w:rPr>
        <w:t>жыцці</w:t>
      </w:r>
      <w:proofErr w:type="spellEnd"/>
    </w:p>
    <w:p w:rsidR="00590BF7" w:rsidRPr="002039B4" w:rsidRDefault="00590BF7" w:rsidP="00590BF7">
      <w:pPr>
        <w:spacing w:line="360" w:lineRule="exact"/>
        <w:jc w:val="center"/>
        <w:rPr>
          <w:rFonts w:ascii="Times New Roman" w:hAnsi="Times New Roman" w:cs="Times New Roman"/>
          <w:b/>
          <w:color w:val="auto"/>
          <w:sz w:val="28"/>
          <w:szCs w:val="28"/>
          <w:lang w:val="ru-RU"/>
        </w:rPr>
      </w:pPr>
      <w:proofErr w:type="spellStart"/>
      <w:r w:rsidRPr="002039B4">
        <w:rPr>
          <w:rFonts w:ascii="Times New Roman" w:hAnsi="Times New Roman" w:cs="Times New Roman"/>
          <w:b/>
          <w:color w:val="auto"/>
          <w:sz w:val="28"/>
          <w:szCs w:val="28"/>
          <w:lang w:val="ru-RU"/>
        </w:rPr>
        <w:t>горада</w:t>
      </w:r>
      <w:proofErr w:type="spellEnd"/>
      <w:r w:rsidRPr="002039B4">
        <w:rPr>
          <w:rFonts w:ascii="Times New Roman" w:hAnsi="Times New Roman" w:cs="Times New Roman"/>
          <w:b/>
          <w:color w:val="auto"/>
          <w:sz w:val="28"/>
          <w:szCs w:val="28"/>
          <w:lang w:val="ru-RU"/>
        </w:rPr>
        <w:t xml:space="preserve"> на </w:t>
      </w:r>
      <w:proofErr w:type="spellStart"/>
      <w:r w:rsidRPr="002039B4">
        <w:rPr>
          <w:rFonts w:ascii="Times New Roman" w:hAnsi="Times New Roman" w:cs="Times New Roman"/>
          <w:b/>
          <w:color w:val="auto"/>
          <w:sz w:val="28"/>
          <w:szCs w:val="28"/>
          <w:lang w:val="ru-RU"/>
        </w:rPr>
        <w:t>сучасным</w:t>
      </w:r>
      <w:proofErr w:type="spellEnd"/>
      <w:r w:rsidRPr="002039B4">
        <w:rPr>
          <w:rFonts w:ascii="Times New Roman" w:hAnsi="Times New Roman" w:cs="Times New Roman"/>
          <w:b/>
          <w:color w:val="auto"/>
          <w:sz w:val="28"/>
          <w:szCs w:val="28"/>
          <w:lang w:val="ru-RU"/>
        </w:rPr>
        <w:t xml:space="preserve"> этапе</w:t>
      </w:r>
    </w:p>
    <w:p w:rsidR="00590BF7" w:rsidRPr="002039B4" w:rsidRDefault="00590BF7" w:rsidP="00590BF7">
      <w:pPr>
        <w:spacing w:line="360" w:lineRule="exact"/>
        <w:jc w:val="both"/>
        <w:rPr>
          <w:rFonts w:ascii="Times New Roman" w:hAnsi="Times New Roman" w:cs="Times New Roman"/>
          <w:color w:val="auto"/>
          <w:sz w:val="28"/>
          <w:szCs w:val="28"/>
          <w:lang w:val="ru-RU"/>
        </w:rPr>
      </w:pPr>
    </w:p>
    <w:p w:rsidR="00590BF7" w:rsidRPr="002039B4" w:rsidRDefault="00590BF7" w:rsidP="00590BF7">
      <w:pPr>
        <w:spacing w:line="360" w:lineRule="exact"/>
        <w:ind w:firstLine="709"/>
        <w:jc w:val="both"/>
        <w:rPr>
          <w:rFonts w:ascii="Times New Roman" w:hAnsi="Times New Roman" w:cs="Times New Roman"/>
          <w:color w:val="auto"/>
          <w:sz w:val="28"/>
          <w:szCs w:val="28"/>
          <w:lang w:val="ru-RU"/>
        </w:rPr>
      </w:pPr>
      <w:proofErr w:type="spellStart"/>
      <w:r w:rsidRPr="002039B4">
        <w:rPr>
          <w:rFonts w:ascii="Times New Roman" w:hAnsi="Times New Roman" w:cs="Times New Roman"/>
          <w:i/>
          <w:color w:val="auto"/>
          <w:sz w:val="28"/>
          <w:szCs w:val="28"/>
          <w:lang w:val="ru-RU"/>
        </w:rPr>
        <w:t>Ключавыя</w:t>
      </w:r>
      <w:proofErr w:type="spellEnd"/>
      <w:r w:rsidRPr="002039B4">
        <w:rPr>
          <w:rFonts w:ascii="Times New Roman" w:hAnsi="Times New Roman" w:cs="Times New Roman"/>
          <w:i/>
          <w:color w:val="auto"/>
          <w:sz w:val="28"/>
          <w:szCs w:val="28"/>
          <w:lang w:val="ru-RU"/>
        </w:rPr>
        <w:t xml:space="preserve"> </w:t>
      </w:r>
      <w:proofErr w:type="spellStart"/>
      <w:r w:rsidRPr="002039B4">
        <w:rPr>
          <w:rFonts w:ascii="Times New Roman" w:hAnsi="Times New Roman" w:cs="Times New Roman"/>
          <w:i/>
          <w:color w:val="auto"/>
          <w:sz w:val="28"/>
          <w:szCs w:val="28"/>
          <w:lang w:val="ru-RU"/>
        </w:rPr>
        <w:t>словы</w:t>
      </w:r>
      <w:proofErr w:type="spellEnd"/>
      <w:r w:rsidRPr="002039B4">
        <w:rPr>
          <w:rFonts w:ascii="Times New Roman" w:hAnsi="Times New Roman" w:cs="Times New Roman"/>
          <w:i/>
          <w:color w:val="auto"/>
          <w:sz w:val="28"/>
          <w:szCs w:val="28"/>
          <w:lang w:val="ru-RU"/>
        </w:rPr>
        <w:t xml:space="preserve">: </w:t>
      </w:r>
      <w:r w:rsidRPr="002039B4">
        <w:rPr>
          <w:rFonts w:ascii="Times New Roman" w:hAnsi="Times New Roman" w:cs="Times New Roman"/>
          <w:color w:val="auto"/>
          <w:sz w:val="28"/>
          <w:szCs w:val="28"/>
          <w:lang w:val="ru-RU"/>
        </w:rPr>
        <w:t xml:space="preserve">музей, </w:t>
      </w:r>
      <w:proofErr w:type="spellStart"/>
      <w:r w:rsidRPr="002039B4">
        <w:rPr>
          <w:rFonts w:ascii="Times New Roman" w:hAnsi="Times New Roman" w:cs="Times New Roman"/>
          <w:color w:val="auto"/>
          <w:sz w:val="28"/>
          <w:szCs w:val="28"/>
          <w:lang w:val="ru-RU"/>
        </w:rPr>
        <w:t>сацыя-культурнае</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асяроддзе</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узаемадзеянне</w:t>
      </w:r>
      <w:proofErr w:type="spellEnd"/>
      <w:r w:rsidRPr="002039B4">
        <w:rPr>
          <w:rFonts w:ascii="Times New Roman" w:hAnsi="Times New Roman" w:cs="Times New Roman"/>
          <w:color w:val="auto"/>
          <w:sz w:val="28"/>
          <w:szCs w:val="28"/>
          <w:lang w:val="ru-RU"/>
        </w:rPr>
        <w:t xml:space="preserve"> з </w:t>
      </w:r>
      <w:proofErr w:type="spellStart"/>
      <w:r w:rsidRPr="002039B4">
        <w:rPr>
          <w:rFonts w:ascii="Times New Roman" w:hAnsi="Times New Roman" w:cs="Times New Roman"/>
          <w:color w:val="auto"/>
          <w:sz w:val="28"/>
          <w:szCs w:val="28"/>
          <w:lang w:val="ru-RU"/>
        </w:rPr>
        <w:t>наведвальнікам</w:t>
      </w:r>
      <w:proofErr w:type="spellEnd"/>
      <w:r w:rsidRPr="002039B4">
        <w:rPr>
          <w:rFonts w:ascii="Times New Roman" w:hAnsi="Times New Roman" w:cs="Times New Roman"/>
          <w:color w:val="auto"/>
          <w:sz w:val="28"/>
          <w:szCs w:val="28"/>
          <w:lang w:val="ru-RU"/>
        </w:rPr>
        <w:t>, культурна-</w:t>
      </w:r>
      <w:proofErr w:type="spellStart"/>
      <w:r w:rsidRPr="002039B4">
        <w:rPr>
          <w:rFonts w:ascii="Times New Roman" w:hAnsi="Times New Roman" w:cs="Times New Roman"/>
          <w:color w:val="auto"/>
          <w:sz w:val="28"/>
          <w:szCs w:val="28"/>
          <w:lang w:val="ru-RU"/>
        </w:rPr>
        <w:t>асветніцкая</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дзейнасць</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карцінная</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галерэя</w:t>
      </w:r>
      <w:proofErr w:type="spellEnd"/>
      <w:r w:rsidRPr="002039B4">
        <w:rPr>
          <w:rFonts w:ascii="Times New Roman" w:hAnsi="Times New Roman" w:cs="Times New Roman"/>
          <w:color w:val="auto"/>
          <w:sz w:val="28"/>
          <w:szCs w:val="28"/>
          <w:lang w:val="ru-RU"/>
        </w:rPr>
        <w:t xml:space="preserve">, </w:t>
      </w:r>
      <w:proofErr w:type="gramStart"/>
      <w:r w:rsidRPr="002039B4">
        <w:rPr>
          <w:rFonts w:ascii="Times New Roman" w:hAnsi="Times New Roman" w:cs="Times New Roman"/>
          <w:color w:val="auto"/>
          <w:sz w:val="28"/>
          <w:szCs w:val="28"/>
          <w:lang w:val="ru-RU"/>
        </w:rPr>
        <w:t>культурны</w:t>
      </w:r>
      <w:proofErr w:type="gram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патэнцыял</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прастора</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камунікацыі</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выставы</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эфектыўнасць</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кантактаў</w:t>
      </w:r>
      <w:proofErr w:type="spellEnd"/>
      <w:r w:rsidRPr="002039B4">
        <w:rPr>
          <w:rFonts w:ascii="Times New Roman" w:hAnsi="Times New Roman" w:cs="Times New Roman"/>
          <w:color w:val="auto"/>
          <w:sz w:val="28"/>
          <w:szCs w:val="28"/>
          <w:lang w:val="ru-RU"/>
        </w:rPr>
        <w:t>.</w:t>
      </w:r>
    </w:p>
    <w:p w:rsidR="00590BF7" w:rsidRPr="002039B4" w:rsidRDefault="00590BF7" w:rsidP="00590BF7">
      <w:pPr>
        <w:spacing w:line="360" w:lineRule="exact"/>
        <w:ind w:firstLine="709"/>
        <w:jc w:val="both"/>
        <w:rPr>
          <w:rFonts w:ascii="Times New Roman" w:hAnsi="Times New Roman" w:cs="Times New Roman"/>
          <w:color w:val="auto"/>
          <w:sz w:val="28"/>
          <w:szCs w:val="28"/>
          <w:lang w:val="ru-RU"/>
        </w:rPr>
      </w:pPr>
      <w:proofErr w:type="spellStart"/>
      <w:r w:rsidRPr="002039B4">
        <w:rPr>
          <w:rFonts w:ascii="Times New Roman" w:hAnsi="Times New Roman" w:cs="Times New Roman"/>
          <w:i/>
          <w:color w:val="auto"/>
          <w:sz w:val="28"/>
          <w:szCs w:val="28"/>
          <w:lang w:val="ru-RU"/>
        </w:rPr>
        <w:t>Актуальнасць</w:t>
      </w:r>
      <w:proofErr w:type="spellEnd"/>
      <w:r w:rsidRPr="002039B4">
        <w:rPr>
          <w:rFonts w:ascii="Times New Roman" w:hAnsi="Times New Roman" w:cs="Times New Roman"/>
          <w:i/>
          <w:color w:val="auto"/>
          <w:sz w:val="28"/>
          <w:szCs w:val="28"/>
          <w:lang w:val="ru-RU"/>
        </w:rPr>
        <w:t xml:space="preserve"> </w:t>
      </w:r>
      <w:proofErr w:type="spellStart"/>
      <w:r w:rsidRPr="002039B4">
        <w:rPr>
          <w:rFonts w:ascii="Times New Roman" w:hAnsi="Times New Roman" w:cs="Times New Roman"/>
          <w:i/>
          <w:color w:val="auto"/>
          <w:sz w:val="28"/>
          <w:szCs w:val="28"/>
          <w:lang w:val="ru-RU"/>
        </w:rPr>
        <w:t>даследавання</w:t>
      </w:r>
      <w:proofErr w:type="spellEnd"/>
      <w:r w:rsidRPr="002039B4">
        <w:rPr>
          <w:rFonts w:ascii="Times New Roman" w:hAnsi="Times New Roman" w:cs="Times New Roman"/>
          <w:i/>
          <w:color w:val="auto"/>
          <w:sz w:val="28"/>
          <w:szCs w:val="28"/>
          <w:lang w:val="ru-RU"/>
        </w:rPr>
        <w:t>:</w:t>
      </w:r>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выяўленне</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патэнцыйных</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магчымасцяў</w:t>
      </w:r>
      <w:proofErr w:type="spellEnd"/>
      <w:r w:rsidRPr="002039B4">
        <w:rPr>
          <w:rFonts w:ascii="Times New Roman" w:hAnsi="Times New Roman" w:cs="Times New Roman"/>
          <w:color w:val="auto"/>
          <w:sz w:val="28"/>
          <w:szCs w:val="28"/>
          <w:lang w:val="ru-RU"/>
        </w:rPr>
        <w:t xml:space="preserve"> і </w:t>
      </w:r>
      <w:proofErr w:type="spellStart"/>
      <w:r w:rsidRPr="002039B4">
        <w:rPr>
          <w:rFonts w:ascii="Times New Roman" w:hAnsi="Times New Roman" w:cs="Times New Roman"/>
          <w:color w:val="auto"/>
          <w:sz w:val="28"/>
          <w:szCs w:val="28"/>
          <w:lang w:val="ru-RU"/>
        </w:rPr>
        <w:t>рэальнага</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ўкладу</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музеяў</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Светлагорска</w:t>
      </w:r>
      <w:proofErr w:type="spellEnd"/>
      <w:r w:rsidRPr="002039B4">
        <w:rPr>
          <w:rFonts w:ascii="Times New Roman" w:hAnsi="Times New Roman" w:cs="Times New Roman"/>
          <w:color w:val="auto"/>
          <w:sz w:val="28"/>
          <w:szCs w:val="28"/>
          <w:lang w:val="ru-RU"/>
        </w:rPr>
        <w:t xml:space="preserve"> ў </w:t>
      </w:r>
      <w:proofErr w:type="spellStart"/>
      <w:r w:rsidRPr="002039B4">
        <w:rPr>
          <w:rFonts w:ascii="Times New Roman" w:hAnsi="Times New Roman" w:cs="Times New Roman"/>
          <w:color w:val="auto"/>
          <w:sz w:val="28"/>
          <w:szCs w:val="28"/>
          <w:lang w:val="ru-RU"/>
        </w:rPr>
        <w:t>захаванне</w:t>
      </w:r>
      <w:proofErr w:type="spellEnd"/>
      <w:r w:rsidRPr="002039B4">
        <w:rPr>
          <w:rFonts w:ascii="Times New Roman" w:hAnsi="Times New Roman" w:cs="Times New Roman"/>
          <w:color w:val="auto"/>
          <w:sz w:val="28"/>
          <w:szCs w:val="28"/>
          <w:lang w:val="ru-RU"/>
        </w:rPr>
        <w:t xml:space="preserve"> і </w:t>
      </w:r>
      <w:proofErr w:type="spellStart"/>
      <w:r w:rsidRPr="002039B4">
        <w:rPr>
          <w:rFonts w:ascii="Times New Roman" w:hAnsi="Times New Roman" w:cs="Times New Roman"/>
          <w:color w:val="auto"/>
          <w:sz w:val="28"/>
          <w:szCs w:val="28"/>
          <w:lang w:val="ru-RU"/>
        </w:rPr>
        <w:t>трансляцыю</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гісторыка-культурнай</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спадчыны</w:t>
      </w:r>
      <w:proofErr w:type="spellEnd"/>
      <w:r w:rsidRPr="002039B4">
        <w:rPr>
          <w:rFonts w:ascii="Times New Roman" w:hAnsi="Times New Roman" w:cs="Times New Roman"/>
          <w:color w:val="auto"/>
          <w:sz w:val="28"/>
          <w:szCs w:val="28"/>
          <w:lang w:val="ru-RU"/>
        </w:rPr>
        <w:t xml:space="preserve"> ў </w:t>
      </w:r>
      <w:proofErr w:type="gramStart"/>
      <w:r w:rsidRPr="002039B4">
        <w:rPr>
          <w:rFonts w:ascii="Times New Roman" w:hAnsi="Times New Roman" w:cs="Times New Roman"/>
          <w:color w:val="auto"/>
          <w:sz w:val="28"/>
          <w:szCs w:val="28"/>
          <w:lang w:val="ru-RU"/>
        </w:rPr>
        <w:t>межах</w:t>
      </w:r>
      <w:proofErr w:type="gram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асобна</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ўзятага</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горада</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Светлагорска</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вызначэнне</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іх</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сацыяльна-культурнай</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значнасці</w:t>
      </w:r>
      <w:proofErr w:type="spellEnd"/>
      <w:r w:rsidRPr="002039B4">
        <w:rPr>
          <w:rFonts w:ascii="Times New Roman" w:hAnsi="Times New Roman" w:cs="Times New Roman"/>
          <w:color w:val="auto"/>
          <w:sz w:val="28"/>
          <w:szCs w:val="28"/>
          <w:lang w:val="ru-RU"/>
        </w:rPr>
        <w:t xml:space="preserve"> для </w:t>
      </w:r>
      <w:proofErr w:type="spellStart"/>
      <w:r w:rsidRPr="002039B4">
        <w:rPr>
          <w:rFonts w:ascii="Times New Roman" w:hAnsi="Times New Roman" w:cs="Times New Roman"/>
          <w:color w:val="auto"/>
          <w:sz w:val="28"/>
          <w:szCs w:val="28"/>
          <w:lang w:val="ru-RU"/>
        </w:rPr>
        <w:t>горада</w:t>
      </w:r>
      <w:proofErr w:type="spellEnd"/>
      <w:r w:rsidRPr="002039B4">
        <w:rPr>
          <w:rFonts w:ascii="Times New Roman" w:hAnsi="Times New Roman" w:cs="Times New Roman"/>
          <w:color w:val="auto"/>
          <w:sz w:val="28"/>
          <w:szCs w:val="28"/>
          <w:lang w:val="ru-RU"/>
        </w:rPr>
        <w:t xml:space="preserve"> і </w:t>
      </w:r>
      <w:proofErr w:type="spellStart"/>
      <w:r w:rsidRPr="002039B4">
        <w:rPr>
          <w:rFonts w:ascii="Times New Roman" w:hAnsi="Times New Roman" w:cs="Times New Roman"/>
          <w:color w:val="auto"/>
          <w:sz w:val="28"/>
          <w:szCs w:val="28"/>
          <w:lang w:val="ru-RU"/>
        </w:rPr>
        <w:t>гараджан</w:t>
      </w:r>
      <w:proofErr w:type="spellEnd"/>
      <w:r w:rsidRPr="002039B4">
        <w:rPr>
          <w:rFonts w:ascii="Times New Roman" w:hAnsi="Times New Roman" w:cs="Times New Roman"/>
          <w:color w:val="auto"/>
          <w:sz w:val="28"/>
          <w:szCs w:val="28"/>
          <w:lang w:val="ru-RU"/>
        </w:rPr>
        <w:t>.</w:t>
      </w:r>
    </w:p>
    <w:p w:rsidR="00590BF7" w:rsidRPr="002039B4" w:rsidRDefault="00590BF7" w:rsidP="00590BF7">
      <w:pPr>
        <w:spacing w:line="360" w:lineRule="exact"/>
        <w:ind w:firstLine="709"/>
        <w:jc w:val="both"/>
        <w:rPr>
          <w:rFonts w:ascii="Times New Roman" w:hAnsi="Times New Roman" w:cs="Times New Roman"/>
          <w:color w:val="auto"/>
          <w:sz w:val="28"/>
          <w:szCs w:val="28"/>
          <w:lang w:val="ru-RU"/>
        </w:rPr>
      </w:pPr>
      <w:proofErr w:type="spellStart"/>
      <w:r w:rsidRPr="002039B4">
        <w:rPr>
          <w:rFonts w:ascii="Times New Roman" w:hAnsi="Times New Roman" w:cs="Times New Roman"/>
          <w:i/>
          <w:color w:val="auto"/>
          <w:sz w:val="28"/>
          <w:szCs w:val="28"/>
          <w:lang w:val="ru-RU"/>
        </w:rPr>
        <w:t>Мэта</w:t>
      </w:r>
      <w:proofErr w:type="spellEnd"/>
      <w:r w:rsidRPr="002039B4">
        <w:rPr>
          <w:rFonts w:ascii="Times New Roman" w:hAnsi="Times New Roman" w:cs="Times New Roman"/>
          <w:i/>
          <w:color w:val="auto"/>
          <w:sz w:val="28"/>
          <w:szCs w:val="28"/>
          <w:lang w:val="ru-RU"/>
        </w:rPr>
        <w:t xml:space="preserve"> </w:t>
      </w:r>
      <w:proofErr w:type="spellStart"/>
      <w:r w:rsidRPr="002039B4">
        <w:rPr>
          <w:rFonts w:ascii="Times New Roman" w:hAnsi="Times New Roman" w:cs="Times New Roman"/>
          <w:i/>
          <w:color w:val="auto"/>
          <w:sz w:val="28"/>
          <w:szCs w:val="28"/>
          <w:lang w:val="ru-RU"/>
        </w:rPr>
        <w:t>даследавання</w:t>
      </w:r>
      <w:proofErr w:type="spellEnd"/>
      <w:r w:rsidRPr="002039B4">
        <w:rPr>
          <w:rFonts w:ascii="Times New Roman" w:hAnsi="Times New Roman" w:cs="Times New Roman"/>
          <w:i/>
          <w:color w:val="auto"/>
          <w:sz w:val="28"/>
          <w:szCs w:val="28"/>
          <w:lang w:val="ru-RU"/>
        </w:rPr>
        <w:t xml:space="preserve">: </w:t>
      </w:r>
      <w:proofErr w:type="spellStart"/>
      <w:r w:rsidRPr="002039B4">
        <w:rPr>
          <w:rFonts w:ascii="Times New Roman" w:hAnsi="Times New Roman" w:cs="Times New Roman"/>
          <w:color w:val="auto"/>
          <w:sz w:val="28"/>
          <w:szCs w:val="28"/>
          <w:lang w:val="ru-RU"/>
        </w:rPr>
        <w:t>прааналізаваць</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дзейнасць</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музеяў</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Светлагорска</w:t>
      </w:r>
      <w:proofErr w:type="spellEnd"/>
      <w:r w:rsidRPr="002039B4">
        <w:rPr>
          <w:rFonts w:ascii="Times New Roman" w:hAnsi="Times New Roman" w:cs="Times New Roman"/>
          <w:color w:val="auto"/>
          <w:sz w:val="28"/>
          <w:szCs w:val="28"/>
          <w:lang w:val="ru-RU"/>
        </w:rPr>
        <w:t xml:space="preserve"> ў </w:t>
      </w:r>
      <w:proofErr w:type="spellStart"/>
      <w:r w:rsidRPr="002039B4">
        <w:rPr>
          <w:rFonts w:ascii="Times New Roman" w:hAnsi="Times New Roman" w:cs="Times New Roman"/>
          <w:color w:val="auto"/>
          <w:sz w:val="28"/>
          <w:szCs w:val="28"/>
          <w:lang w:val="ru-RU"/>
        </w:rPr>
        <w:t>сацыяльна</w:t>
      </w:r>
      <w:proofErr w:type="spellEnd"/>
      <w:r w:rsidRPr="002039B4">
        <w:rPr>
          <w:rFonts w:ascii="Times New Roman" w:hAnsi="Times New Roman" w:cs="Times New Roman"/>
          <w:color w:val="auto"/>
          <w:sz w:val="28"/>
          <w:szCs w:val="28"/>
          <w:lang w:val="ru-RU"/>
        </w:rPr>
        <w:t xml:space="preserve">-культурным </w:t>
      </w:r>
      <w:proofErr w:type="spellStart"/>
      <w:r w:rsidRPr="002039B4">
        <w:rPr>
          <w:rFonts w:ascii="Times New Roman" w:hAnsi="Times New Roman" w:cs="Times New Roman"/>
          <w:color w:val="auto"/>
          <w:sz w:val="28"/>
          <w:szCs w:val="28"/>
          <w:lang w:val="ru-RU"/>
        </w:rPr>
        <w:t>жыцці</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горада</w:t>
      </w:r>
      <w:proofErr w:type="spellEnd"/>
      <w:r w:rsidRPr="002039B4">
        <w:rPr>
          <w:rFonts w:ascii="Times New Roman" w:hAnsi="Times New Roman" w:cs="Times New Roman"/>
          <w:color w:val="auto"/>
          <w:sz w:val="28"/>
          <w:szCs w:val="28"/>
          <w:lang w:val="ru-RU"/>
        </w:rPr>
        <w:t xml:space="preserve"> на </w:t>
      </w:r>
      <w:proofErr w:type="spellStart"/>
      <w:r w:rsidRPr="002039B4">
        <w:rPr>
          <w:rFonts w:ascii="Times New Roman" w:hAnsi="Times New Roman" w:cs="Times New Roman"/>
          <w:color w:val="auto"/>
          <w:sz w:val="28"/>
          <w:szCs w:val="28"/>
          <w:lang w:val="ru-RU"/>
        </w:rPr>
        <w:t>сучасным</w:t>
      </w:r>
      <w:proofErr w:type="spellEnd"/>
      <w:r w:rsidRPr="002039B4">
        <w:rPr>
          <w:rFonts w:ascii="Times New Roman" w:hAnsi="Times New Roman" w:cs="Times New Roman"/>
          <w:color w:val="auto"/>
          <w:sz w:val="28"/>
          <w:szCs w:val="28"/>
          <w:lang w:val="ru-RU"/>
        </w:rPr>
        <w:t xml:space="preserve"> этапе.</w:t>
      </w:r>
    </w:p>
    <w:p w:rsidR="00590BF7" w:rsidRPr="002039B4" w:rsidRDefault="00590BF7" w:rsidP="00590BF7">
      <w:pPr>
        <w:spacing w:line="360" w:lineRule="exact"/>
        <w:ind w:firstLine="709"/>
        <w:jc w:val="both"/>
        <w:rPr>
          <w:rFonts w:ascii="Times New Roman" w:hAnsi="Times New Roman" w:cs="Times New Roman"/>
          <w:color w:val="auto"/>
          <w:sz w:val="28"/>
          <w:szCs w:val="28"/>
          <w:lang w:val="ru-RU"/>
        </w:rPr>
      </w:pPr>
      <w:proofErr w:type="spellStart"/>
      <w:r w:rsidRPr="002039B4">
        <w:rPr>
          <w:rFonts w:ascii="Times New Roman" w:hAnsi="Times New Roman" w:cs="Times New Roman"/>
          <w:i/>
          <w:color w:val="auto"/>
          <w:sz w:val="28"/>
          <w:szCs w:val="28"/>
          <w:lang w:val="ru-RU"/>
        </w:rPr>
        <w:t>Аб'ектам</w:t>
      </w:r>
      <w:proofErr w:type="spellEnd"/>
      <w:r w:rsidRPr="002039B4">
        <w:rPr>
          <w:rFonts w:ascii="Times New Roman" w:hAnsi="Times New Roman" w:cs="Times New Roman"/>
          <w:i/>
          <w:color w:val="auto"/>
          <w:sz w:val="28"/>
          <w:szCs w:val="28"/>
          <w:lang w:val="ru-RU"/>
        </w:rPr>
        <w:t xml:space="preserve"> </w:t>
      </w:r>
      <w:proofErr w:type="spellStart"/>
      <w:r w:rsidRPr="002039B4">
        <w:rPr>
          <w:rFonts w:ascii="Times New Roman" w:hAnsi="Times New Roman" w:cs="Times New Roman"/>
          <w:i/>
          <w:color w:val="auto"/>
          <w:sz w:val="28"/>
          <w:szCs w:val="28"/>
          <w:lang w:val="ru-RU"/>
        </w:rPr>
        <w:t>даследавання</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з'яўляюцца</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музеі</w:t>
      </w:r>
      <w:proofErr w:type="spellEnd"/>
      <w:r w:rsidRPr="002039B4">
        <w:rPr>
          <w:rFonts w:ascii="Times New Roman" w:hAnsi="Times New Roman" w:cs="Times New Roman"/>
          <w:color w:val="auto"/>
          <w:sz w:val="28"/>
          <w:szCs w:val="28"/>
          <w:lang w:val="ru-RU"/>
        </w:rPr>
        <w:t xml:space="preserve"> ў </w:t>
      </w:r>
      <w:proofErr w:type="spellStart"/>
      <w:r w:rsidRPr="002039B4">
        <w:rPr>
          <w:rFonts w:ascii="Times New Roman" w:hAnsi="Times New Roman" w:cs="Times New Roman"/>
          <w:color w:val="auto"/>
          <w:sz w:val="28"/>
          <w:szCs w:val="28"/>
          <w:lang w:val="ru-RU"/>
        </w:rPr>
        <w:t>сацыяльна</w:t>
      </w:r>
      <w:proofErr w:type="spellEnd"/>
      <w:r w:rsidRPr="002039B4">
        <w:rPr>
          <w:rFonts w:ascii="Times New Roman" w:hAnsi="Times New Roman" w:cs="Times New Roman"/>
          <w:color w:val="auto"/>
          <w:sz w:val="28"/>
          <w:szCs w:val="28"/>
          <w:lang w:val="ru-RU"/>
        </w:rPr>
        <w:t xml:space="preserve">-культурным </w:t>
      </w:r>
      <w:proofErr w:type="spellStart"/>
      <w:r w:rsidRPr="002039B4">
        <w:rPr>
          <w:rFonts w:ascii="Times New Roman" w:hAnsi="Times New Roman" w:cs="Times New Roman"/>
          <w:color w:val="auto"/>
          <w:sz w:val="28"/>
          <w:szCs w:val="28"/>
          <w:lang w:val="ru-RU"/>
        </w:rPr>
        <w:t>жыцці</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Светлагорска</w:t>
      </w:r>
      <w:proofErr w:type="spellEnd"/>
      <w:r w:rsidRPr="002039B4">
        <w:rPr>
          <w:rFonts w:ascii="Times New Roman" w:hAnsi="Times New Roman" w:cs="Times New Roman"/>
          <w:color w:val="auto"/>
          <w:sz w:val="28"/>
          <w:szCs w:val="28"/>
          <w:lang w:val="ru-RU"/>
        </w:rPr>
        <w:t>.</w:t>
      </w:r>
    </w:p>
    <w:p w:rsidR="00590BF7" w:rsidRPr="002039B4" w:rsidRDefault="00590BF7" w:rsidP="00590BF7">
      <w:pPr>
        <w:spacing w:line="360" w:lineRule="exact"/>
        <w:ind w:firstLine="709"/>
        <w:jc w:val="both"/>
        <w:rPr>
          <w:rFonts w:ascii="Times New Roman" w:hAnsi="Times New Roman" w:cs="Times New Roman"/>
          <w:color w:val="auto"/>
          <w:sz w:val="28"/>
          <w:szCs w:val="28"/>
          <w:lang w:val="ru-RU"/>
        </w:rPr>
      </w:pPr>
      <w:proofErr w:type="spellStart"/>
      <w:r w:rsidRPr="002039B4">
        <w:rPr>
          <w:rFonts w:ascii="Times New Roman" w:hAnsi="Times New Roman" w:cs="Times New Roman"/>
          <w:i/>
          <w:color w:val="auto"/>
          <w:sz w:val="28"/>
          <w:szCs w:val="28"/>
          <w:lang w:val="ru-RU"/>
        </w:rPr>
        <w:t>Прадмет</w:t>
      </w:r>
      <w:proofErr w:type="spellEnd"/>
      <w:r w:rsidRPr="002039B4">
        <w:rPr>
          <w:rFonts w:ascii="Times New Roman" w:hAnsi="Times New Roman" w:cs="Times New Roman"/>
          <w:i/>
          <w:color w:val="auto"/>
          <w:sz w:val="28"/>
          <w:szCs w:val="28"/>
          <w:lang w:val="ru-RU"/>
        </w:rPr>
        <w:t xml:space="preserve"> </w:t>
      </w:r>
      <w:proofErr w:type="spellStart"/>
      <w:r w:rsidRPr="002039B4">
        <w:rPr>
          <w:rFonts w:ascii="Times New Roman" w:hAnsi="Times New Roman" w:cs="Times New Roman"/>
          <w:i/>
          <w:color w:val="auto"/>
          <w:sz w:val="28"/>
          <w:szCs w:val="28"/>
          <w:lang w:val="ru-RU"/>
        </w:rPr>
        <w:t>даследавання</w:t>
      </w:r>
      <w:proofErr w:type="spellEnd"/>
      <w:r w:rsidRPr="002039B4">
        <w:rPr>
          <w:rFonts w:ascii="Times New Roman" w:hAnsi="Times New Roman" w:cs="Times New Roman"/>
          <w:i/>
          <w:color w:val="auto"/>
          <w:sz w:val="28"/>
          <w:szCs w:val="28"/>
          <w:lang w:val="ru-RU"/>
        </w:rPr>
        <w:t>:</w:t>
      </w:r>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дзейнасць</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музеяў</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Светлагорска</w:t>
      </w:r>
      <w:proofErr w:type="spellEnd"/>
      <w:r w:rsidRPr="002039B4">
        <w:rPr>
          <w:rFonts w:ascii="Times New Roman" w:hAnsi="Times New Roman" w:cs="Times New Roman"/>
          <w:color w:val="auto"/>
          <w:sz w:val="28"/>
          <w:szCs w:val="28"/>
          <w:lang w:val="ru-RU"/>
        </w:rPr>
        <w:t xml:space="preserve"> ў </w:t>
      </w:r>
      <w:proofErr w:type="spellStart"/>
      <w:r w:rsidRPr="002039B4">
        <w:rPr>
          <w:rFonts w:ascii="Times New Roman" w:hAnsi="Times New Roman" w:cs="Times New Roman"/>
          <w:color w:val="auto"/>
          <w:sz w:val="28"/>
          <w:szCs w:val="28"/>
          <w:lang w:val="ru-RU"/>
        </w:rPr>
        <w:t>сацыя-культурнай</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рэальнасці</w:t>
      </w:r>
      <w:proofErr w:type="spellEnd"/>
      <w:r w:rsidRPr="002039B4">
        <w:rPr>
          <w:rFonts w:ascii="Times New Roman" w:hAnsi="Times New Roman" w:cs="Times New Roman"/>
          <w:color w:val="auto"/>
          <w:sz w:val="28"/>
          <w:szCs w:val="28"/>
          <w:lang w:val="ru-RU"/>
        </w:rPr>
        <w:t xml:space="preserve"> і </w:t>
      </w:r>
      <w:proofErr w:type="spellStart"/>
      <w:r w:rsidRPr="002039B4">
        <w:rPr>
          <w:rFonts w:ascii="Times New Roman" w:hAnsi="Times New Roman" w:cs="Times New Roman"/>
          <w:color w:val="auto"/>
          <w:sz w:val="28"/>
          <w:szCs w:val="28"/>
          <w:lang w:val="ru-RU"/>
        </w:rPr>
        <w:t>яе</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сацыяльная</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значнасць</w:t>
      </w:r>
      <w:proofErr w:type="spellEnd"/>
      <w:r w:rsidRPr="002039B4">
        <w:rPr>
          <w:rFonts w:ascii="Times New Roman" w:hAnsi="Times New Roman" w:cs="Times New Roman"/>
          <w:color w:val="auto"/>
          <w:sz w:val="28"/>
          <w:szCs w:val="28"/>
          <w:lang w:val="ru-RU"/>
        </w:rPr>
        <w:t xml:space="preserve"> для </w:t>
      </w:r>
      <w:proofErr w:type="spellStart"/>
      <w:r w:rsidRPr="002039B4">
        <w:rPr>
          <w:rFonts w:ascii="Times New Roman" w:hAnsi="Times New Roman" w:cs="Times New Roman"/>
          <w:color w:val="auto"/>
          <w:sz w:val="28"/>
          <w:szCs w:val="28"/>
          <w:lang w:val="ru-RU"/>
        </w:rPr>
        <w:t>горада</w:t>
      </w:r>
      <w:proofErr w:type="spellEnd"/>
      <w:r w:rsidRPr="002039B4">
        <w:rPr>
          <w:rFonts w:ascii="Times New Roman" w:hAnsi="Times New Roman" w:cs="Times New Roman"/>
          <w:color w:val="auto"/>
          <w:sz w:val="28"/>
          <w:szCs w:val="28"/>
          <w:lang w:val="ru-RU"/>
        </w:rPr>
        <w:t>.</w:t>
      </w:r>
    </w:p>
    <w:p w:rsidR="00590BF7" w:rsidRPr="002039B4" w:rsidRDefault="00590BF7" w:rsidP="00590BF7">
      <w:pPr>
        <w:spacing w:line="360" w:lineRule="exact"/>
        <w:ind w:firstLine="709"/>
        <w:jc w:val="both"/>
        <w:rPr>
          <w:rFonts w:ascii="Times New Roman" w:hAnsi="Times New Roman" w:cs="Times New Roman"/>
          <w:color w:val="auto"/>
          <w:sz w:val="28"/>
          <w:szCs w:val="28"/>
          <w:lang w:val="ru-RU"/>
        </w:rPr>
      </w:pPr>
      <w:proofErr w:type="spellStart"/>
      <w:r w:rsidRPr="002039B4">
        <w:rPr>
          <w:rFonts w:ascii="Times New Roman" w:hAnsi="Times New Roman" w:cs="Times New Roman"/>
          <w:i/>
          <w:color w:val="auto"/>
          <w:sz w:val="28"/>
          <w:szCs w:val="28"/>
          <w:lang w:val="ru-RU"/>
        </w:rPr>
        <w:t>Метады</w:t>
      </w:r>
      <w:proofErr w:type="spellEnd"/>
      <w:r w:rsidRPr="002039B4">
        <w:rPr>
          <w:rFonts w:ascii="Times New Roman" w:hAnsi="Times New Roman" w:cs="Times New Roman"/>
          <w:i/>
          <w:color w:val="auto"/>
          <w:sz w:val="28"/>
          <w:szCs w:val="28"/>
          <w:lang w:val="ru-RU"/>
        </w:rPr>
        <w:t xml:space="preserve"> </w:t>
      </w:r>
      <w:proofErr w:type="spellStart"/>
      <w:r w:rsidRPr="002039B4">
        <w:rPr>
          <w:rFonts w:ascii="Times New Roman" w:hAnsi="Times New Roman" w:cs="Times New Roman"/>
          <w:i/>
          <w:color w:val="auto"/>
          <w:sz w:val="28"/>
          <w:szCs w:val="28"/>
          <w:lang w:val="ru-RU"/>
        </w:rPr>
        <w:t>даследавання</w:t>
      </w:r>
      <w:proofErr w:type="spellEnd"/>
      <w:r w:rsidRPr="002039B4">
        <w:rPr>
          <w:rFonts w:ascii="Times New Roman" w:hAnsi="Times New Roman" w:cs="Times New Roman"/>
          <w:i/>
          <w:color w:val="auto"/>
          <w:sz w:val="28"/>
          <w:szCs w:val="28"/>
          <w:lang w:val="ru-RU"/>
        </w:rPr>
        <w:t>:</w:t>
      </w:r>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вывучэнне</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літаратуры</w:t>
      </w:r>
      <w:proofErr w:type="spellEnd"/>
      <w:r w:rsidRPr="002039B4">
        <w:rPr>
          <w:rFonts w:ascii="Times New Roman" w:hAnsi="Times New Roman" w:cs="Times New Roman"/>
          <w:color w:val="auto"/>
          <w:sz w:val="28"/>
          <w:szCs w:val="28"/>
          <w:lang w:val="ru-RU"/>
        </w:rPr>
        <w:t xml:space="preserve"> па </w:t>
      </w:r>
      <w:proofErr w:type="spellStart"/>
      <w:r w:rsidRPr="002039B4">
        <w:rPr>
          <w:rFonts w:ascii="Times New Roman" w:hAnsi="Times New Roman" w:cs="Times New Roman"/>
          <w:color w:val="auto"/>
          <w:sz w:val="28"/>
          <w:szCs w:val="28"/>
          <w:lang w:val="ru-RU"/>
        </w:rPr>
        <w:t>тэме</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апісанне</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абагульненне</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кантэнт-аналіз</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колькасны</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метад</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кампаратыўны</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метад</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сацыялагічнае</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даследаванне</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метадам</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анкетавання</w:t>
      </w:r>
      <w:proofErr w:type="spellEnd"/>
      <w:r w:rsidRPr="002039B4">
        <w:rPr>
          <w:rFonts w:ascii="Times New Roman" w:hAnsi="Times New Roman" w:cs="Times New Roman"/>
          <w:color w:val="auto"/>
          <w:sz w:val="28"/>
          <w:szCs w:val="28"/>
          <w:lang w:val="ru-RU"/>
        </w:rPr>
        <w:t>.</w:t>
      </w:r>
    </w:p>
    <w:p w:rsidR="00590BF7" w:rsidRPr="002039B4" w:rsidRDefault="00590BF7" w:rsidP="00590BF7">
      <w:pPr>
        <w:spacing w:line="360" w:lineRule="exact"/>
        <w:ind w:firstLine="709"/>
        <w:jc w:val="both"/>
        <w:rPr>
          <w:rFonts w:ascii="Times New Roman" w:hAnsi="Times New Roman" w:cs="Times New Roman"/>
          <w:color w:val="auto"/>
          <w:sz w:val="28"/>
          <w:szCs w:val="28"/>
          <w:lang w:val="ru-RU"/>
        </w:rPr>
      </w:pPr>
      <w:proofErr w:type="spellStart"/>
      <w:r w:rsidRPr="002039B4">
        <w:rPr>
          <w:rFonts w:ascii="Times New Roman" w:hAnsi="Times New Roman" w:cs="Times New Roman"/>
          <w:i/>
          <w:color w:val="auto"/>
          <w:sz w:val="28"/>
          <w:szCs w:val="28"/>
          <w:lang w:val="ru-RU"/>
        </w:rPr>
        <w:t>Высновы</w:t>
      </w:r>
      <w:proofErr w:type="spellEnd"/>
      <w:r w:rsidRPr="002039B4">
        <w:rPr>
          <w:rFonts w:ascii="Times New Roman" w:hAnsi="Times New Roman" w:cs="Times New Roman"/>
          <w:i/>
          <w:color w:val="auto"/>
          <w:sz w:val="28"/>
          <w:szCs w:val="28"/>
          <w:lang w:val="ru-RU"/>
        </w:rPr>
        <w:t>:</w:t>
      </w:r>
      <w:r w:rsidRPr="002039B4">
        <w:rPr>
          <w:rFonts w:ascii="Times New Roman" w:hAnsi="Times New Roman" w:cs="Times New Roman"/>
          <w:color w:val="auto"/>
          <w:sz w:val="28"/>
          <w:szCs w:val="28"/>
          <w:lang w:val="ru-RU"/>
        </w:rPr>
        <w:t xml:space="preserve"> У </w:t>
      </w:r>
      <w:proofErr w:type="spellStart"/>
      <w:r w:rsidRPr="002039B4">
        <w:rPr>
          <w:rFonts w:ascii="Times New Roman" w:hAnsi="Times New Roman" w:cs="Times New Roman"/>
          <w:color w:val="auto"/>
          <w:sz w:val="28"/>
          <w:szCs w:val="28"/>
          <w:lang w:val="ru-RU"/>
        </w:rPr>
        <w:t>працы</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разгледжаны</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функцыянальныя</w:t>
      </w:r>
      <w:proofErr w:type="spellEnd"/>
      <w:r w:rsidRPr="002039B4">
        <w:rPr>
          <w:rFonts w:ascii="Times New Roman" w:hAnsi="Times New Roman" w:cs="Times New Roman"/>
          <w:color w:val="auto"/>
          <w:sz w:val="28"/>
          <w:szCs w:val="28"/>
          <w:lang w:val="ru-RU"/>
        </w:rPr>
        <w:t xml:space="preserve"> аспекты </w:t>
      </w:r>
      <w:proofErr w:type="spellStart"/>
      <w:r w:rsidRPr="002039B4">
        <w:rPr>
          <w:rFonts w:ascii="Times New Roman" w:hAnsi="Times New Roman" w:cs="Times New Roman"/>
          <w:color w:val="auto"/>
          <w:sz w:val="28"/>
          <w:szCs w:val="28"/>
          <w:lang w:val="ru-RU"/>
        </w:rPr>
        <w:t>сучаснага</w:t>
      </w:r>
      <w:proofErr w:type="spellEnd"/>
      <w:r w:rsidRPr="002039B4">
        <w:rPr>
          <w:rFonts w:ascii="Times New Roman" w:hAnsi="Times New Roman" w:cs="Times New Roman"/>
          <w:color w:val="auto"/>
          <w:sz w:val="28"/>
          <w:szCs w:val="28"/>
          <w:lang w:val="ru-RU"/>
        </w:rPr>
        <w:t xml:space="preserve"> музея і </w:t>
      </w:r>
      <w:proofErr w:type="spellStart"/>
      <w:r w:rsidRPr="002039B4">
        <w:rPr>
          <w:rFonts w:ascii="Times New Roman" w:hAnsi="Times New Roman" w:cs="Times New Roman"/>
          <w:color w:val="auto"/>
          <w:sz w:val="28"/>
          <w:szCs w:val="28"/>
          <w:lang w:val="ru-RU"/>
        </w:rPr>
        <w:t>яго</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камунікацыя</w:t>
      </w:r>
      <w:proofErr w:type="spellEnd"/>
      <w:r w:rsidRPr="002039B4">
        <w:rPr>
          <w:rFonts w:ascii="Times New Roman" w:hAnsi="Times New Roman" w:cs="Times New Roman"/>
          <w:color w:val="auto"/>
          <w:sz w:val="28"/>
          <w:szCs w:val="28"/>
          <w:lang w:val="ru-RU"/>
        </w:rPr>
        <w:t xml:space="preserve"> з </w:t>
      </w:r>
      <w:proofErr w:type="spellStart"/>
      <w:r w:rsidRPr="002039B4">
        <w:rPr>
          <w:rFonts w:ascii="Times New Roman" w:hAnsi="Times New Roman" w:cs="Times New Roman"/>
          <w:color w:val="auto"/>
          <w:sz w:val="28"/>
          <w:szCs w:val="28"/>
          <w:lang w:val="ru-RU"/>
        </w:rPr>
        <w:t>сацыяльна</w:t>
      </w:r>
      <w:proofErr w:type="spellEnd"/>
      <w:r w:rsidRPr="002039B4">
        <w:rPr>
          <w:rFonts w:ascii="Times New Roman" w:hAnsi="Times New Roman" w:cs="Times New Roman"/>
          <w:color w:val="auto"/>
          <w:sz w:val="28"/>
          <w:szCs w:val="28"/>
          <w:lang w:val="ru-RU"/>
        </w:rPr>
        <w:t xml:space="preserve">-культурным </w:t>
      </w:r>
      <w:proofErr w:type="spellStart"/>
      <w:r w:rsidRPr="002039B4">
        <w:rPr>
          <w:rFonts w:ascii="Times New Roman" w:hAnsi="Times New Roman" w:cs="Times New Roman"/>
          <w:color w:val="auto"/>
          <w:sz w:val="28"/>
          <w:szCs w:val="28"/>
          <w:lang w:val="ru-RU"/>
        </w:rPr>
        <w:t>асяроддзем</w:t>
      </w:r>
      <w:proofErr w:type="spellEnd"/>
      <w:r w:rsidRPr="002039B4">
        <w:rPr>
          <w:rFonts w:ascii="Times New Roman" w:hAnsi="Times New Roman" w:cs="Times New Roman"/>
          <w:color w:val="auto"/>
          <w:sz w:val="28"/>
          <w:szCs w:val="28"/>
          <w:lang w:val="ru-RU"/>
        </w:rPr>
        <w:t xml:space="preserve">: музей </w:t>
      </w:r>
      <w:proofErr w:type="spellStart"/>
      <w:r w:rsidRPr="002039B4">
        <w:rPr>
          <w:rFonts w:ascii="Times New Roman" w:hAnsi="Times New Roman" w:cs="Times New Roman"/>
          <w:color w:val="auto"/>
          <w:sz w:val="28"/>
          <w:szCs w:val="28"/>
          <w:lang w:val="ru-RU"/>
        </w:rPr>
        <w:t>адначасова</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ўздейні</w:t>
      </w:r>
      <w:proofErr w:type="gramStart"/>
      <w:r w:rsidRPr="002039B4">
        <w:rPr>
          <w:rFonts w:ascii="Times New Roman" w:hAnsi="Times New Roman" w:cs="Times New Roman"/>
          <w:color w:val="auto"/>
          <w:sz w:val="28"/>
          <w:szCs w:val="28"/>
          <w:lang w:val="ru-RU"/>
        </w:rPr>
        <w:t>чае</w:t>
      </w:r>
      <w:proofErr w:type="spellEnd"/>
      <w:proofErr w:type="gramEnd"/>
      <w:r w:rsidRPr="002039B4">
        <w:rPr>
          <w:rFonts w:ascii="Times New Roman" w:hAnsi="Times New Roman" w:cs="Times New Roman"/>
          <w:color w:val="auto"/>
          <w:sz w:val="28"/>
          <w:szCs w:val="28"/>
          <w:lang w:val="ru-RU"/>
        </w:rPr>
        <w:t xml:space="preserve"> на </w:t>
      </w:r>
      <w:proofErr w:type="spellStart"/>
      <w:r w:rsidRPr="002039B4">
        <w:rPr>
          <w:rFonts w:ascii="Times New Roman" w:hAnsi="Times New Roman" w:cs="Times New Roman"/>
          <w:color w:val="auto"/>
          <w:sz w:val="28"/>
          <w:szCs w:val="28"/>
          <w:lang w:val="ru-RU"/>
        </w:rPr>
        <w:t>інтэлектуальную</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духоўную</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эмацыянальную</w:t>
      </w:r>
      <w:proofErr w:type="spellEnd"/>
      <w:r w:rsidRPr="002039B4">
        <w:rPr>
          <w:rFonts w:ascii="Times New Roman" w:hAnsi="Times New Roman" w:cs="Times New Roman"/>
          <w:color w:val="auto"/>
          <w:sz w:val="28"/>
          <w:szCs w:val="28"/>
          <w:lang w:val="ru-RU"/>
        </w:rPr>
        <w:t xml:space="preserve"> сферу </w:t>
      </w:r>
      <w:proofErr w:type="spellStart"/>
      <w:r w:rsidRPr="002039B4">
        <w:rPr>
          <w:rFonts w:ascii="Times New Roman" w:hAnsi="Times New Roman" w:cs="Times New Roman"/>
          <w:color w:val="auto"/>
          <w:sz w:val="28"/>
          <w:szCs w:val="28"/>
          <w:lang w:val="ru-RU"/>
        </w:rPr>
        <w:t>асобы</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Прааналізавана</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практычная</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дзейнасць</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Светлагорскага</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гісторыка-краязнаўчага</w:t>
      </w:r>
      <w:proofErr w:type="spellEnd"/>
      <w:r w:rsidRPr="002039B4">
        <w:rPr>
          <w:rFonts w:ascii="Times New Roman" w:hAnsi="Times New Roman" w:cs="Times New Roman"/>
          <w:color w:val="auto"/>
          <w:sz w:val="28"/>
          <w:szCs w:val="28"/>
          <w:lang w:val="ru-RU"/>
        </w:rPr>
        <w:t xml:space="preserve"> музея і </w:t>
      </w:r>
      <w:proofErr w:type="spellStart"/>
      <w:r w:rsidRPr="002039B4">
        <w:rPr>
          <w:rFonts w:ascii="Times New Roman" w:hAnsi="Times New Roman" w:cs="Times New Roman"/>
          <w:color w:val="auto"/>
          <w:sz w:val="28"/>
          <w:szCs w:val="28"/>
          <w:lang w:val="ru-RU"/>
        </w:rPr>
        <w:t>выяўлены</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станоўчыя</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тэндэнцыі</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павялічваецца</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наведвальнасць</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узрастае</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цікавасць</w:t>
      </w:r>
      <w:proofErr w:type="spellEnd"/>
      <w:r w:rsidRPr="002039B4">
        <w:rPr>
          <w:rFonts w:ascii="Times New Roman" w:hAnsi="Times New Roman" w:cs="Times New Roman"/>
          <w:color w:val="auto"/>
          <w:sz w:val="28"/>
          <w:szCs w:val="28"/>
          <w:lang w:val="ru-RU"/>
        </w:rPr>
        <w:t xml:space="preserve"> да </w:t>
      </w:r>
      <w:proofErr w:type="spellStart"/>
      <w:r w:rsidRPr="002039B4">
        <w:rPr>
          <w:rFonts w:ascii="Times New Roman" w:hAnsi="Times New Roman" w:cs="Times New Roman"/>
          <w:color w:val="auto"/>
          <w:sz w:val="28"/>
          <w:szCs w:val="28"/>
          <w:lang w:val="ru-RU"/>
        </w:rPr>
        <w:t>яго</w:t>
      </w:r>
      <w:proofErr w:type="spellEnd"/>
      <w:r w:rsidRPr="002039B4">
        <w:rPr>
          <w:rFonts w:ascii="Times New Roman" w:hAnsi="Times New Roman" w:cs="Times New Roman"/>
          <w:color w:val="auto"/>
          <w:sz w:val="28"/>
          <w:szCs w:val="28"/>
          <w:lang w:val="ru-RU"/>
        </w:rPr>
        <w:t xml:space="preserve"> за кошт </w:t>
      </w:r>
      <w:proofErr w:type="spellStart"/>
      <w:r w:rsidRPr="002039B4">
        <w:rPr>
          <w:rFonts w:ascii="Times New Roman" w:hAnsi="Times New Roman" w:cs="Times New Roman"/>
          <w:color w:val="auto"/>
          <w:sz w:val="28"/>
          <w:szCs w:val="28"/>
          <w:lang w:val="ru-RU"/>
        </w:rPr>
        <w:t>прымянення</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разнастайных</w:t>
      </w:r>
      <w:proofErr w:type="spellEnd"/>
      <w:r w:rsidRPr="002039B4">
        <w:rPr>
          <w:rFonts w:ascii="Times New Roman" w:hAnsi="Times New Roman" w:cs="Times New Roman"/>
          <w:color w:val="auto"/>
          <w:sz w:val="28"/>
          <w:szCs w:val="28"/>
          <w:lang w:val="ru-RU"/>
        </w:rPr>
        <w:t xml:space="preserve"> культурна-</w:t>
      </w:r>
      <w:proofErr w:type="spellStart"/>
      <w:r w:rsidRPr="002039B4">
        <w:rPr>
          <w:rFonts w:ascii="Times New Roman" w:hAnsi="Times New Roman" w:cs="Times New Roman"/>
          <w:color w:val="auto"/>
          <w:sz w:val="28"/>
          <w:szCs w:val="28"/>
          <w:lang w:val="ru-RU"/>
        </w:rPr>
        <w:t>адукацыйных</w:t>
      </w:r>
      <w:proofErr w:type="spellEnd"/>
      <w:r w:rsidRPr="002039B4">
        <w:rPr>
          <w:rFonts w:ascii="Times New Roman" w:hAnsi="Times New Roman" w:cs="Times New Roman"/>
          <w:color w:val="auto"/>
          <w:sz w:val="28"/>
          <w:szCs w:val="28"/>
          <w:lang w:val="ru-RU"/>
        </w:rPr>
        <w:t xml:space="preserve"> форм работы з </w:t>
      </w:r>
      <w:proofErr w:type="spellStart"/>
      <w:r w:rsidRPr="002039B4">
        <w:rPr>
          <w:rFonts w:ascii="Times New Roman" w:hAnsi="Times New Roman" w:cs="Times New Roman"/>
          <w:color w:val="auto"/>
          <w:sz w:val="28"/>
          <w:szCs w:val="28"/>
          <w:lang w:val="ru-RU"/>
        </w:rPr>
        <w:t>наведвальнікамі</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Ахарактарызавана</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дзейнасць</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гарадской</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карціннай</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галерэі</w:t>
      </w:r>
      <w:proofErr w:type="spellEnd"/>
      <w:r w:rsidRPr="002039B4">
        <w:rPr>
          <w:rFonts w:ascii="Times New Roman" w:hAnsi="Times New Roman" w:cs="Times New Roman"/>
          <w:color w:val="auto"/>
          <w:sz w:val="28"/>
          <w:szCs w:val="28"/>
          <w:lang w:val="ru-RU"/>
        </w:rPr>
        <w:t xml:space="preserve">, якая </w:t>
      </w:r>
      <w:proofErr w:type="spellStart"/>
      <w:r w:rsidRPr="002039B4">
        <w:rPr>
          <w:rFonts w:ascii="Times New Roman" w:hAnsi="Times New Roman" w:cs="Times New Roman"/>
          <w:color w:val="auto"/>
          <w:sz w:val="28"/>
          <w:szCs w:val="28"/>
          <w:lang w:val="ru-RU"/>
        </w:rPr>
        <w:t>паспяхова</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вырашае</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задачы</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збіральніцкай</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даследчай</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выставачнай</w:t>
      </w:r>
      <w:proofErr w:type="spellEnd"/>
      <w:r w:rsidRPr="002039B4">
        <w:rPr>
          <w:rFonts w:ascii="Times New Roman" w:hAnsi="Times New Roman" w:cs="Times New Roman"/>
          <w:color w:val="auto"/>
          <w:sz w:val="28"/>
          <w:szCs w:val="28"/>
          <w:lang w:val="ru-RU"/>
        </w:rPr>
        <w:t xml:space="preserve"> і </w:t>
      </w:r>
      <w:proofErr w:type="spellStart"/>
      <w:r w:rsidRPr="002039B4">
        <w:rPr>
          <w:rFonts w:ascii="Times New Roman" w:hAnsi="Times New Roman" w:cs="Times New Roman"/>
          <w:color w:val="auto"/>
          <w:sz w:val="28"/>
          <w:szCs w:val="28"/>
          <w:lang w:val="ru-RU"/>
        </w:rPr>
        <w:t>асветніцкай</w:t>
      </w:r>
      <w:proofErr w:type="spellEnd"/>
      <w:r w:rsidRPr="002039B4">
        <w:rPr>
          <w:rFonts w:ascii="Times New Roman" w:hAnsi="Times New Roman" w:cs="Times New Roman"/>
          <w:color w:val="auto"/>
          <w:sz w:val="28"/>
          <w:szCs w:val="28"/>
          <w:lang w:val="ru-RU"/>
        </w:rPr>
        <w:t xml:space="preserve"> работы. </w:t>
      </w:r>
      <w:proofErr w:type="spellStart"/>
      <w:r w:rsidRPr="002039B4">
        <w:rPr>
          <w:rFonts w:ascii="Times New Roman" w:hAnsi="Times New Roman" w:cs="Times New Roman"/>
          <w:color w:val="auto"/>
          <w:sz w:val="28"/>
          <w:szCs w:val="28"/>
          <w:lang w:val="ru-RU"/>
        </w:rPr>
        <w:t>Прыводзіцца</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аналіз</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анкетавання</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гараджан</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Вынікі</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даследавання</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дазваляюць</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канстатаваць</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што</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музеі</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Светлагорска</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з'яўляюцца</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неад'емным</w:t>
      </w:r>
      <w:proofErr w:type="spellEnd"/>
      <w:r w:rsidRPr="002039B4">
        <w:rPr>
          <w:rFonts w:ascii="Times New Roman" w:hAnsi="Times New Roman" w:cs="Times New Roman"/>
          <w:color w:val="auto"/>
          <w:sz w:val="28"/>
          <w:szCs w:val="28"/>
          <w:lang w:val="ru-RU"/>
        </w:rPr>
        <w:t xml:space="preserve"> элементам </w:t>
      </w:r>
      <w:proofErr w:type="spellStart"/>
      <w:r w:rsidRPr="002039B4">
        <w:rPr>
          <w:rFonts w:ascii="Times New Roman" w:hAnsi="Times New Roman" w:cs="Times New Roman"/>
          <w:color w:val="auto"/>
          <w:sz w:val="28"/>
          <w:szCs w:val="28"/>
          <w:lang w:val="ru-RU"/>
        </w:rPr>
        <w:t>культурнай</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прасторы</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горада</w:t>
      </w:r>
      <w:proofErr w:type="spellEnd"/>
      <w:r w:rsidRPr="002039B4">
        <w:rPr>
          <w:rFonts w:ascii="Times New Roman" w:hAnsi="Times New Roman" w:cs="Times New Roman"/>
          <w:color w:val="auto"/>
          <w:sz w:val="28"/>
          <w:szCs w:val="28"/>
          <w:lang w:val="ru-RU"/>
        </w:rPr>
        <w:t>.</w:t>
      </w:r>
    </w:p>
    <w:p w:rsidR="00590BF7" w:rsidRPr="002039B4" w:rsidRDefault="00590BF7" w:rsidP="00590BF7">
      <w:pPr>
        <w:spacing w:line="360" w:lineRule="exact"/>
        <w:ind w:firstLine="709"/>
        <w:jc w:val="both"/>
        <w:rPr>
          <w:rFonts w:ascii="Times New Roman" w:hAnsi="Times New Roman" w:cs="Times New Roman"/>
          <w:color w:val="auto"/>
          <w:sz w:val="28"/>
          <w:szCs w:val="28"/>
          <w:lang w:val="ru-RU"/>
        </w:rPr>
      </w:pPr>
      <w:r w:rsidRPr="002039B4">
        <w:rPr>
          <w:rFonts w:ascii="Times New Roman" w:hAnsi="Times New Roman" w:cs="Times New Roman"/>
          <w:i/>
          <w:color w:val="auto"/>
          <w:sz w:val="28"/>
          <w:szCs w:val="28"/>
          <w:lang w:val="ru-RU"/>
        </w:rPr>
        <w:t>Структура работы:</w:t>
      </w:r>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Дыпломная</w:t>
      </w:r>
      <w:proofErr w:type="spellEnd"/>
      <w:r w:rsidRPr="002039B4">
        <w:rPr>
          <w:rFonts w:ascii="Times New Roman" w:hAnsi="Times New Roman" w:cs="Times New Roman"/>
          <w:color w:val="auto"/>
          <w:sz w:val="28"/>
          <w:szCs w:val="28"/>
          <w:lang w:val="ru-RU"/>
        </w:rPr>
        <w:t xml:space="preserve"> работа </w:t>
      </w:r>
      <w:proofErr w:type="spellStart"/>
      <w:r w:rsidRPr="002039B4">
        <w:rPr>
          <w:rFonts w:ascii="Times New Roman" w:hAnsi="Times New Roman" w:cs="Times New Roman"/>
          <w:color w:val="auto"/>
          <w:sz w:val="28"/>
          <w:szCs w:val="28"/>
          <w:lang w:val="ru-RU"/>
        </w:rPr>
        <w:t>складаецца</w:t>
      </w:r>
      <w:proofErr w:type="spellEnd"/>
      <w:r w:rsidRPr="002039B4">
        <w:rPr>
          <w:rFonts w:ascii="Times New Roman" w:hAnsi="Times New Roman" w:cs="Times New Roman"/>
          <w:color w:val="auto"/>
          <w:sz w:val="28"/>
          <w:szCs w:val="28"/>
          <w:lang w:val="ru-RU"/>
        </w:rPr>
        <w:t xml:space="preserve"> з уступу, </w:t>
      </w:r>
      <w:proofErr w:type="spellStart"/>
      <w:r w:rsidRPr="002039B4">
        <w:rPr>
          <w:rFonts w:ascii="Times New Roman" w:hAnsi="Times New Roman" w:cs="Times New Roman"/>
          <w:color w:val="auto"/>
          <w:sz w:val="28"/>
          <w:szCs w:val="28"/>
          <w:lang w:val="ru-RU"/>
        </w:rPr>
        <w:t>чатырох</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частак</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падзеленых</w:t>
      </w:r>
      <w:proofErr w:type="spellEnd"/>
      <w:r w:rsidRPr="002039B4">
        <w:rPr>
          <w:rFonts w:ascii="Times New Roman" w:hAnsi="Times New Roman" w:cs="Times New Roman"/>
          <w:color w:val="auto"/>
          <w:sz w:val="28"/>
          <w:szCs w:val="28"/>
          <w:lang w:val="ru-RU"/>
        </w:rPr>
        <w:t xml:space="preserve"> на </w:t>
      </w:r>
      <w:proofErr w:type="spellStart"/>
      <w:r w:rsidRPr="002039B4">
        <w:rPr>
          <w:rFonts w:ascii="Times New Roman" w:hAnsi="Times New Roman" w:cs="Times New Roman"/>
          <w:color w:val="auto"/>
          <w:sz w:val="28"/>
          <w:szCs w:val="28"/>
          <w:lang w:val="ru-RU"/>
        </w:rPr>
        <w:t>тэматычныя</w:t>
      </w:r>
      <w:proofErr w:type="spellEnd"/>
      <w:r w:rsidRPr="002039B4">
        <w:rPr>
          <w:rFonts w:ascii="Times New Roman" w:hAnsi="Times New Roman" w:cs="Times New Roman"/>
          <w:color w:val="auto"/>
          <w:sz w:val="28"/>
          <w:szCs w:val="28"/>
          <w:lang w:val="ru-RU"/>
        </w:rPr>
        <w:t xml:space="preserve"> параграфы, </w:t>
      </w:r>
      <w:proofErr w:type="spellStart"/>
      <w:r w:rsidRPr="002039B4">
        <w:rPr>
          <w:rFonts w:ascii="Times New Roman" w:hAnsi="Times New Roman" w:cs="Times New Roman"/>
          <w:color w:val="auto"/>
          <w:sz w:val="28"/>
          <w:szCs w:val="28"/>
          <w:lang w:val="ru-RU"/>
        </w:rPr>
        <w:t>заключэння</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спісу</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выкарыстаных</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крыніц</w:t>
      </w:r>
      <w:proofErr w:type="spellEnd"/>
      <w:r w:rsidRPr="002039B4">
        <w:rPr>
          <w:rFonts w:ascii="Times New Roman" w:hAnsi="Times New Roman" w:cs="Times New Roman"/>
          <w:color w:val="auto"/>
          <w:sz w:val="28"/>
          <w:szCs w:val="28"/>
          <w:lang w:val="ru-RU"/>
        </w:rPr>
        <w:t xml:space="preserve"> і </w:t>
      </w:r>
      <w:proofErr w:type="spellStart"/>
      <w:r w:rsidRPr="002039B4">
        <w:rPr>
          <w:rFonts w:ascii="Times New Roman" w:hAnsi="Times New Roman" w:cs="Times New Roman"/>
          <w:color w:val="auto"/>
          <w:sz w:val="28"/>
          <w:szCs w:val="28"/>
          <w:lang w:val="ru-RU"/>
        </w:rPr>
        <w:t>літаратуры</w:t>
      </w:r>
      <w:proofErr w:type="spellEnd"/>
      <w:r w:rsidRPr="002039B4">
        <w:rPr>
          <w:rFonts w:ascii="Times New Roman" w:hAnsi="Times New Roman" w:cs="Times New Roman"/>
          <w:color w:val="auto"/>
          <w:sz w:val="28"/>
          <w:szCs w:val="28"/>
          <w:lang w:val="ru-RU"/>
        </w:rPr>
        <w:t xml:space="preserve">. Работа </w:t>
      </w:r>
      <w:proofErr w:type="spellStart"/>
      <w:r w:rsidRPr="002039B4">
        <w:rPr>
          <w:rFonts w:ascii="Times New Roman" w:hAnsi="Times New Roman" w:cs="Times New Roman"/>
          <w:color w:val="auto"/>
          <w:sz w:val="28"/>
          <w:szCs w:val="28"/>
          <w:lang w:val="ru-RU"/>
        </w:rPr>
        <w:t>змяшчае</w:t>
      </w:r>
      <w:proofErr w:type="spellEnd"/>
      <w:r w:rsidRPr="002039B4">
        <w:rPr>
          <w:rFonts w:ascii="Times New Roman" w:hAnsi="Times New Roman" w:cs="Times New Roman"/>
          <w:color w:val="auto"/>
          <w:sz w:val="28"/>
          <w:szCs w:val="28"/>
          <w:lang w:val="ru-RU"/>
        </w:rPr>
        <w:t xml:space="preserve"> </w:t>
      </w:r>
      <w:r w:rsidR="00AE2898" w:rsidRPr="002039B4">
        <w:rPr>
          <w:rFonts w:ascii="Times New Roman" w:hAnsi="Times New Roman" w:cs="Times New Roman"/>
          <w:color w:val="auto"/>
          <w:sz w:val="28"/>
          <w:szCs w:val="28"/>
          <w:lang w:val="ru-RU"/>
        </w:rPr>
        <w:t>8</w:t>
      </w:r>
      <w:r w:rsidR="00D14C20" w:rsidRPr="002039B4">
        <w:rPr>
          <w:rFonts w:ascii="Times New Roman" w:hAnsi="Times New Roman" w:cs="Times New Roman"/>
          <w:color w:val="auto"/>
          <w:sz w:val="28"/>
          <w:szCs w:val="28"/>
          <w:lang w:val="ru-RU"/>
        </w:rPr>
        <w:t>8</w:t>
      </w:r>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старонак</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асноўнага</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тэксту</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дадаткі</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якія</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ўключаюць</w:t>
      </w:r>
      <w:proofErr w:type="spellEnd"/>
      <w:r w:rsidRPr="002039B4">
        <w:rPr>
          <w:rFonts w:ascii="Times New Roman" w:hAnsi="Times New Roman" w:cs="Times New Roman"/>
          <w:color w:val="auto"/>
          <w:sz w:val="28"/>
          <w:szCs w:val="28"/>
          <w:lang w:val="ru-RU"/>
        </w:rPr>
        <w:t xml:space="preserve"> </w:t>
      </w:r>
      <w:proofErr w:type="spellStart"/>
      <w:r w:rsidRPr="002039B4">
        <w:rPr>
          <w:rFonts w:ascii="Times New Roman" w:hAnsi="Times New Roman" w:cs="Times New Roman"/>
          <w:color w:val="auto"/>
          <w:sz w:val="28"/>
          <w:szCs w:val="28"/>
          <w:lang w:val="ru-RU"/>
        </w:rPr>
        <w:t>ілюстрацыі</w:t>
      </w:r>
      <w:proofErr w:type="spellEnd"/>
      <w:r w:rsidRPr="002039B4">
        <w:rPr>
          <w:rFonts w:ascii="Times New Roman" w:hAnsi="Times New Roman" w:cs="Times New Roman"/>
          <w:color w:val="auto"/>
          <w:sz w:val="28"/>
          <w:szCs w:val="28"/>
          <w:lang w:val="ru-RU"/>
        </w:rPr>
        <w:t xml:space="preserve">, анкеты, </w:t>
      </w:r>
      <w:proofErr w:type="spellStart"/>
      <w:r w:rsidRPr="002039B4">
        <w:rPr>
          <w:rFonts w:ascii="Times New Roman" w:hAnsi="Times New Roman" w:cs="Times New Roman"/>
          <w:color w:val="auto"/>
          <w:sz w:val="28"/>
          <w:szCs w:val="28"/>
          <w:lang w:val="ru-RU"/>
        </w:rPr>
        <w:t>дыяграмы</w:t>
      </w:r>
      <w:proofErr w:type="spellEnd"/>
      <w:r w:rsidRPr="002039B4">
        <w:rPr>
          <w:rFonts w:ascii="Times New Roman" w:hAnsi="Times New Roman" w:cs="Times New Roman"/>
          <w:color w:val="auto"/>
          <w:sz w:val="28"/>
          <w:szCs w:val="28"/>
          <w:lang w:val="ru-RU"/>
        </w:rPr>
        <w:t xml:space="preserve">, </w:t>
      </w:r>
      <w:proofErr w:type="spellStart"/>
      <w:proofErr w:type="gramStart"/>
      <w:r w:rsidRPr="002039B4">
        <w:rPr>
          <w:rFonts w:ascii="Times New Roman" w:hAnsi="Times New Roman" w:cs="Times New Roman"/>
          <w:color w:val="auto"/>
          <w:sz w:val="28"/>
          <w:szCs w:val="28"/>
          <w:lang w:val="ru-RU"/>
        </w:rPr>
        <w:t>табл</w:t>
      </w:r>
      <w:proofErr w:type="gramEnd"/>
      <w:r w:rsidRPr="002039B4">
        <w:rPr>
          <w:rFonts w:ascii="Times New Roman" w:hAnsi="Times New Roman" w:cs="Times New Roman"/>
          <w:color w:val="auto"/>
          <w:sz w:val="28"/>
          <w:szCs w:val="28"/>
          <w:lang w:val="ru-RU"/>
        </w:rPr>
        <w:t>іцу</w:t>
      </w:r>
      <w:proofErr w:type="spellEnd"/>
      <w:r w:rsidRPr="002039B4">
        <w:rPr>
          <w:rFonts w:ascii="Times New Roman" w:hAnsi="Times New Roman" w:cs="Times New Roman"/>
          <w:color w:val="auto"/>
          <w:sz w:val="28"/>
          <w:szCs w:val="28"/>
          <w:lang w:val="ru-RU"/>
        </w:rPr>
        <w:t>.</w:t>
      </w:r>
    </w:p>
    <w:p w:rsidR="003F39BB" w:rsidRPr="002039B4" w:rsidRDefault="003F39BB" w:rsidP="003F39BB">
      <w:pPr>
        <w:spacing w:line="360" w:lineRule="exact"/>
        <w:jc w:val="center"/>
        <w:rPr>
          <w:rFonts w:ascii="Times New Roman" w:hAnsi="Times New Roman" w:cs="Times New Roman"/>
          <w:color w:val="auto"/>
          <w:sz w:val="28"/>
          <w:szCs w:val="28"/>
          <w:lang w:val="be-BY"/>
        </w:rPr>
      </w:pPr>
    </w:p>
    <w:p w:rsidR="00423F85" w:rsidRDefault="00423F85" w:rsidP="007D3538">
      <w:pPr>
        <w:spacing w:line="360" w:lineRule="exact"/>
        <w:jc w:val="center"/>
        <w:rPr>
          <w:rFonts w:ascii="Times New Roman" w:hAnsi="Times New Roman" w:cs="Times New Roman"/>
          <w:b/>
          <w:color w:val="auto"/>
          <w:sz w:val="28"/>
          <w:szCs w:val="28"/>
          <w:lang w:val="en-US"/>
        </w:rPr>
      </w:pPr>
    </w:p>
    <w:p w:rsidR="007D3538" w:rsidRPr="002039B4" w:rsidRDefault="007D3538" w:rsidP="007D3538">
      <w:pPr>
        <w:spacing w:line="360" w:lineRule="exact"/>
        <w:jc w:val="center"/>
        <w:rPr>
          <w:rFonts w:ascii="Times New Roman" w:hAnsi="Times New Roman" w:cs="Times New Roman"/>
          <w:b/>
          <w:color w:val="auto"/>
          <w:sz w:val="28"/>
          <w:szCs w:val="28"/>
          <w:lang w:val="en-US"/>
        </w:rPr>
      </w:pPr>
      <w:bookmarkStart w:id="0" w:name="_GoBack"/>
      <w:bookmarkEnd w:id="0"/>
      <w:r w:rsidRPr="002039B4">
        <w:rPr>
          <w:rFonts w:ascii="Times New Roman" w:hAnsi="Times New Roman" w:cs="Times New Roman"/>
          <w:b/>
          <w:color w:val="auto"/>
          <w:sz w:val="28"/>
          <w:szCs w:val="28"/>
          <w:lang w:val="en-US"/>
        </w:rPr>
        <w:lastRenderedPageBreak/>
        <w:t>THE REPORT</w:t>
      </w:r>
    </w:p>
    <w:p w:rsidR="007D3538" w:rsidRPr="002039B4" w:rsidRDefault="007D3538" w:rsidP="007D3538">
      <w:pPr>
        <w:spacing w:line="360" w:lineRule="exact"/>
        <w:jc w:val="center"/>
        <w:rPr>
          <w:rFonts w:ascii="Times New Roman" w:hAnsi="Times New Roman" w:cs="Times New Roman"/>
          <w:b/>
          <w:color w:val="auto"/>
          <w:sz w:val="28"/>
          <w:szCs w:val="28"/>
          <w:lang w:val="en-US"/>
        </w:rPr>
      </w:pPr>
      <w:r w:rsidRPr="002039B4">
        <w:rPr>
          <w:rFonts w:ascii="Times New Roman" w:hAnsi="Times New Roman" w:cs="Times New Roman"/>
          <w:b/>
          <w:color w:val="auto"/>
          <w:sz w:val="28"/>
          <w:szCs w:val="28"/>
          <w:lang w:val="en-US"/>
        </w:rPr>
        <w:t xml:space="preserve">Olga </w:t>
      </w:r>
      <w:proofErr w:type="spellStart"/>
      <w:r w:rsidRPr="002039B4">
        <w:rPr>
          <w:rFonts w:ascii="Times New Roman" w:hAnsi="Times New Roman" w:cs="Times New Roman"/>
          <w:b/>
          <w:color w:val="auto"/>
          <w:sz w:val="28"/>
          <w:szCs w:val="28"/>
          <w:lang w:val="en-US"/>
        </w:rPr>
        <w:t>Leiko</w:t>
      </w:r>
      <w:proofErr w:type="spellEnd"/>
    </w:p>
    <w:p w:rsidR="007D3538" w:rsidRPr="002039B4" w:rsidRDefault="007D3538" w:rsidP="007D3538">
      <w:pPr>
        <w:spacing w:line="360" w:lineRule="exact"/>
        <w:jc w:val="center"/>
        <w:rPr>
          <w:rFonts w:ascii="Times New Roman" w:hAnsi="Times New Roman" w:cs="Times New Roman"/>
          <w:b/>
          <w:color w:val="auto"/>
          <w:sz w:val="28"/>
          <w:szCs w:val="28"/>
          <w:lang w:val="en-US"/>
        </w:rPr>
      </w:pPr>
    </w:p>
    <w:p w:rsidR="007D3538" w:rsidRPr="002039B4" w:rsidRDefault="007D3538" w:rsidP="007D3538">
      <w:pPr>
        <w:spacing w:line="360" w:lineRule="exact"/>
        <w:jc w:val="center"/>
        <w:rPr>
          <w:rFonts w:ascii="Times New Roman" w:hAnsi="Times New Roman" w:cs="Times New Roman"/>
          <w:b/>
          <w:color w:val="auto"/>
          <w:sz w:val="28"/>
          <w:szCs w:val="28"/>
          <w:lang w:val="en-US"/>
        </w:rPr>
      </w:pPr>
      <w:proofErr w:type="spellStart"/>
      <w:r w:rsidRPr="002039B4">
        <w:rPr>
          <w:rFonts w:ascii="Times New Roman" w:hAnsi="Times New Roman" w:cs="Times New Roman"/>
          <w:b/>
          <w:color w:val="auto"/>
          <w:sz w:val="28"/>
          <w:szCs w:val="28"/>
          <w:lang w:val="en-US"/>
        </w:rPr>
        <w:t>Svetlogorsk</w:t>
      </w:r>
      <w:proofErr w:type="spellEnd"/>
      <w:r w:rsidRPr="002039B4">
        <w:rPr>
          <w:rFonts w:ascii="Times New Roman" w:hAnsi="Times New Roman" w:cs="Times New Roman"/>
          <w:b/>
          <w:color w:val="auto"/>
          <w:sz w:val="28"/>
          <w:szCs w:val="28"/>
          <w:lang w:val="en-US"/>
        </w:rPr>
        <w:t xml:space="preserve"> Museums in socio-cultural life of</w:t>
      </w:r>
    </w:p>
    <w:p w:rsidR="007D3538" w:rsidRPr="002039B4" w:rsidRDefault="007D3538" w:rsidP="007D3538">
      <w:pPr>
        <w:spacing w:line="360" w:lineRule="exact"/>
        <w:jc w:val="center"/>
        <w:rPr>
          <w:rFonts w:ascii="Times New Roman" w:hAnsi="Times New Roman" w:cs="Times New Roman"/>
          <w:b/>
          <w:color w:val="auto"/>
          <w:sz w:val="28"/>
          <w:szCs w:val="28"/>
          <w:lang w:val="en-US"/>
        </w:rPr>
      </w:pPr>
      <w:proofErr w:type="gramStart"/>
      <w:r w:rsidRPr="002039B4">
        <w:rPr>
          <w:rFonts w:ascii="Times New Roman" w:hAnsi="Times New Roman" w:cs="Times New Roman"/>
          <w:b/>
          <w:color w:val="auto"/>
          <w:sz w:val="28"/>
          <w:szCs w:val="28"/>
          <w:lang w:val="en-US"/>
        </w:rPr>
        <w:t>the</w:t>
      </w:r>
      <w:proofErr w:type="gramEnd"/>
      <w:r w:rsidRPr="002039B4">
        <w:rPr>
          <w:rFonts w:ascii="Times New Roman" w:hAnsi="Times New Roman" w:cs="Times New Roman"/>
          <w:b/>
          <w:color w:val="auto"/>
          <w:sz w:val="28"/>
          <w:szCs w:val="28"/>
          <w:lang w:val="en-US"/>
        </w:rPr>
        <w:t xml:space="preserve"> city on the present day</w:t>
      </w:r>
    </w:p>
    <w:p w:rsidR="007D3538" w:rsidRPr="002039B4" w:rsidRDefault="007D3538" w:rsidP="007D3538">
      <w:pPr>
        <w:spacing w:line="360" w:lineRule="exact"/>
        <w:jc w:val="both"/>
        <w:rPr>
          <w:rFonts w:ascii="Times New Roman" w:hAnsi="Times New Roman" w:cs="Times New Roman"/>
          <w:color w:val="auto"/>
          <w:sz w:val="28"/>
          <w:szCs w:val="28"/>
          <w:lang w:val="en-US"/>
        </w:rPr>
      </w:pPr>
    </w:p>
    <w:p w:rsidR="007D3538" w:rsidRPr="002039B4" w:rsidRDefault="007D3538" w:rsidP="007D3538">
      <w:pPr>
        <w:spacing w:line="360" w:lineRule="exact"/>
        <w:ind w:firstLine="709"/>
        <w:jc w:val="both"/>
        <w:rPr>
          <w:rFonts w:ascii="Times New Roman" w:hAnsi="Times New Roman" w:cs="Times New Roman"/>
          <w:i/>
          <w:color w:val="auto"/>
          <w:sz w:val="28"/>
          <w:szCs w:val="28"/>
          <w:lang w:val="en-US"/>
        </w:rPr>
      </w:pPr>
      <w:r w:rsidRPr="002039B4">
        <w:rPr>
          <w:rFonts w:ascii="Times New Roman" w:hAnsi="Times New Roman" w:cs="Times New Roman"/>
          <w:i/>
          <w:color w:val="auto"/>
          <w:sz w:val="28"/>
          <w:szCs w:val="28"/>
          <w:lang w:val="en-US"/>
        </w:rPr>
        <w:t xml:space="preserve">Keywords: </w:t>
      </w:r>
      <w:r w:rsidRPr="002039B4">
        <w:rPr>
          <w:rFonts w:ascii="Times New Roman" w:hAnsi="Times New Roman" w:cs="Times New Roman"/>
          <w:color w:val="auto"/>
          <w:sz w:val="28"/>
          <w:szCs w:val="28"/>
          <w:lang w:val="en-US"/>
        </w:rPr>
        <w:t>museum, socio-cultural environment, the interaction with the visitor, cultural and educational activities, art gallery, cultural potential, communication space, the exhibition, the effectiveness of contacts.</w:t>
      </w:r>
    </w:p>
    <w:p w:rsidR="007D3538" w:rsidRPr="002039B4" w:rsidRDefault="007D3538" w:rsidP="007D3538">
      <w:pPr>
        <w:spacing w:line="360" w:lineRule="exact"/>
        <w:ind w:firstLine="709"/>
        <w:jc w:val="both"/>
        <w:rPr>
          <w:rFonts w:ascii="Times New Roman" w:hAnsi="Times New Roman" w:cs="Times New Roman"/>
          <w:color w:val="auto"/>
          <w:sz w:val="28"/>
          <w:szCs w:val="28"/>
          <w:lang w:val="en-US"/>
        </w:rPr>
      </w:pPr>
      <w:r w:rsidRPr="002039B4">
        <w:rPr>
          <w:rFonts w:ascii="Times New Roman" w:hAnsi="Times New Roman" w:cs="Times New Roman"/>
          <w:i/>
          <w:color w:val="auto"/>
          <w:sz w:val="28"/>
          <w:szCs w:val="28"/>
          <w:lang w:val="en-US"/>
        </w:rPr>
        <w:t>The research relevance:</w:t>
      </w:r>
      <w:r w:rsidRPr="002039B4">
        <w:rPr>
          <w:rFonts w:ascii="Times New Roman" w:hAnsi="Times New Roman" w:cs="Times New Roman"/>
          <w:color w:val="auto"/>
          <w:sz w:val="28"/>
          <w:szCs w:val="28"/>
          <w:lang w:val="en-US"/>
        </w:rPr>
        <w:t xml:space="preserve"> to identify potential and actual contribution of </w:t>
      </w:r>
      <w:proofErr w:type="spellStart"/>
      <w:r w:rsidRPr="002039B4">
        <w:rPr>
          <w:rFonts w:ascii="Times New Roman" w:hAnsi="Times New Roman" w:cs="Times New Roman"/>
          <w:color w:val="auto"/>
          <w:sz w:val="28"/>
          <w:szCs w:val="28"/>
          <w:lang w:val="en-US"/>
        </w:rPr>
        <w:t>Svetlogorsk</w:t>
      </w:r>
      <w:proofErr w:type="spellEnd"/>
      <w:r w:rsidRPr="002039B4">
        <w:rPr>
          <w:rFonts w:ascii="Times New Roman" w:hAnsi="Times New Roman" w:cs="Times New Roman"/>
          <w:color w:val="auto"/>
          <w:sz w:val="28"/>
          <w:szCs w:val="28"/>
          <w:lang w:val="en-US"/>
        </w:rPr>
        <w:t xml:space="preserve"> museums in the preservation and translation of historical and cultural heritage within a single city </w:t>
      </w:r>
      <w:proofErr w:type="spellStart"/>
      <w:r w:rsidRPr="002039B4">
        <w:rPr>
          <w:rFonts w:ascii="Times New Roman" w:hAnsi="Times New Roman" w:cs="Times New Roman"/>
          <w:color w:val="auto"/>
          <w:sz w:val="28"/>
          <w:szCs w:val="28"/>
          <w:lang w:val="en-US"/>
        </w:rPr>
        <w:t>Svetlogorsk</w:t>
      </w:r>
      <w:proofErr w:type="spellEnd"/>
      <w:r w:rsidRPr="002039B4">
        <w:rPr>
          <w:rFonts w:ascii="Times New Roman" w:hAnsi="Times New Roman" w:cs="Times New Roman"/>
          <w:color w:val="auto"/>
          <w:sz w:val="28"/>
          <w:szCs w:val="28"/>
          <w:lang w:val="en-US"/>
        </w:rPr>
        <w:t>, to determine their socio-cultural significance for the city and its citizens.</w:t>
      </w:r>
    </w:p>
    <w:p w:rsidR="007D3538" w:rsidRPr="002039B4" w:rsidRDefault="007D3538" w:rsidP="007D3538">
      <w:pPr>
        <w:spacing w:line="360" w:lineRule="exact"/>
        <w:ind w:firstLine="709"/>
        <w:jc w:val="both"/>
        <w:rPr>
          <w:rFonts w:ascii="Times New Roman" w:hAnsi="Times New Roman" w:cs="Times New Roman"/>
          <w:color w:val="auto"/>
          <w:sz w:val="28"/>
          <w:szCs w:val="28"/>
          <w:lang w:val="en-US"/>
        </w:rPr>
      </w:pPr>
      <w:r w:rsidRPr="002039B4">
        <w:rPr>
          <w:rFonts w:ascii="Times New Roman" w:hAnsi="Times New Roman" w:cs="Times New Roman"/>
          <w:i/>
          <w:color w:val="auto"/>
          <w:sz w:val="28"/>
          <w:szCs w:val="28"/>
          <w:lang w:val="en-US"/>
        </w:rPr>
        <w:t>The research objective:</w:t>
      </w:r>
      <w:r w:rsidRPr="002039B4">
        <w:rPr>
          <w:rFonts w:ascii="Times New Roman" w:hAnsi="Times New Roman" w:cs="Times New Roman"/>
          <w:color w:val="auto"/>
          <w:sz w:val="28"/>
          <w:szCs w:val="28"/>
          <w:lang w:val="en-US"/>
        </w:rPr>
        <w:t xml:space="preserve"> To analyze the activity of </w:t>
      </w:r>
      <w:proofErr w:type="spellStart"/>
      <w:r w:rsidRPr="002039B4">
        <w:rPr>
          <w:rFonts w:ascii="Times New Roman" w:hAnsi="Times New Roman" w:cs="Times New Roman"/>
          <w:color w:val="auto"/>
          <w:sz w:val="28"/>
          <w:szCs w:val="28"/>
          <w:lang w:val="en-US"/>
        </w:rPr>
        <w:t>Svetlogorsk</w:t>
      </w:r>
      <w:proofErr w:type="spellEnd"/>
      <w:r w:rsidRPr="002039B4">
        <w:rPr>
          <w:rFonts w:ascii="Times New Roman" w:hAnsi="Times New Roman" w:cs="Times New Roman"/>
          <w:color w:val="auto"/>
          <w:sz w:val="28"/>
          <w:szCs w:val="28"/>
          <w:lang w:val="en-US"/>
        </w:rPr>
        <w:t xml:space="preserve"> museum activity in the socio-cultural life of the city on the present day.</w:t>
      </w:r>
    </w:p>
    <w:p w:rsidR="007D3538" w:rsidRPr="002039B4" w:rsidRDefault="007D3538" w:rsidP="007D3538">
      <w:pPr>
        <w:spacing w:line="360" w:lineRule="exact"/>
        <w:ind w:firstLine="709"/>
        <w:jc w:val="both"/>
        <w:rPr>
          <w:rFonts w:ascii="Times New Roman" w:hAnsi="Times New Roman" w:cs="Times New Roman"/>
          <w:color w:val="auto"/>
          <w:sz w:val="28"/>
          <w:szCs w:val="28"/>
          <w:lang w:val="en-US"/>
        </w:rPr>
      </w:pPr>
      <w:r w:rsidRPr="002039B4">
        <w:rPr>
          <w:rFonts w:ascii="Times New Roman" w:hAnsi="Times New Roman" w:cs="Times New Roman"/>
          <w:i/>
          <w:color w:val="auto"/>
          <w:sz w:val="28"/>
          <w:szCs w:val="28"/>
          <w:lang w:val="en-US"/>
        </w:rPr>
        <w:t xml:space="preserve">The object of research </w:t>
      </w:r>
      <w:r w:rsidRPr="002039B4">
        <w:rPr>
          <w:rFonts w:ascii="Times New Roman" w:hAnsi="Times New Roman" w:cs="Times New Roman"/>
          <w:color w:val="auto"/>
          <w:sz w:val="28"/>
          <w:szCs w:val="28"/>
          <w:lang w:val="en-US"/>
        </w:rPr>
        <w:t xml:space="preserve">is a museum in the socio-cultural life of </w:t>
      </w:r>
      <w:proofErr w:type="spellStart"/>
      <w:r w:rsidRPr="002039B4">
        <w:rPr>
          <w:rFonts w:ascii="Times New Roman" w:hAnsi="Times New Roman" w:cs="Times New Roman"/>
          <w:color w:val="auto"/>
          <w:sz w:val="28"/>
          <w:szCs w:val="28"/>
          <w:lang w:val="en-US"/>
        </w:rPr>
        <w:t>Svetlogorsk</w:t>
      </w:r>
      <w:proofErr w:type="spellEnd"/>
      <w:r w:rsidRPr="002039B4">
        <w:rPr>
          <w:rFonts w:ascii="Times New Roman" w:hAnsi="Times New Roman" w:cs="Times New Roman"/>
          <w:color w:val="auto"/>
          <w:sz w:val="28"/>
          <w:szCs w:val="28"/>
          <w:lang w:val="en-US"/>
        </w:rPr>
        <w:t>.</w:t>
      </w:r>
    </w:p>
    <w:p w:rsidR="007D3538" w:rsidRPr="002039B4" w:rsidRDefault="007D3538" w:rsidP="007D3538">
      <w:pPr>
        <w:spacing w:line="360" w:lineRule="exact"/>
        <w:ind w:firstLine="709"/>
        <w:jc w:val="both"/>
        <w:rPr>
          <w:rFonts w:ascii="Times New Roman" w:hAnsi="Times New Roman" w:cs="Times New Roman"/>
          <w:i/>
          <w:color w:val="auto"/>
          <w:sz w:val="28"/>
          <w:szCs w:val="28"/>
          <w:lang w:val="en-US"/>
        </w:rPr>
      </w:pPr>
      <w:r w:rsidRPr="002039B4">
        <w:rPr>
          <w:rFonts w:ascii="Times New Roman" w:hAnsi="Times New Roman" w:cs="Times New Roman"/>
          <w:i/>
          <w:color w:val="auto"/>
          <w:sz w:val="28"/>
          <w:szCs w:val="28"/>
          <w:lang w:val="en-US"/>
        </w:rPr>
        <w:t>Subject of research:</w:t>
      </w:r>
      <w:r w:rsidRPr="002039B4">
        <w:rPr>
          <w:rFonts w:ascii="Times New Roman" w:hAnsi="Times New Roman" w:cs="Times New Roman"/>
          <w:color w:val="auto"/>
          <w:sz w:val="28"/>
          <w:szCs w:val="28"/>
          <w:lang w:val="en-US"/>
        </w:rPr>
        <w:t xml:space="preserve"> activities of </w:t>
      </w:r>
      <w:proofErr w:type="spellStart"/>
      <w:r w:rsidRPr="002039B4">
        <w:rPr>
          <w:rFonts w:ascii="Times New Roman" w:hAnsi="Times New Roman" w:cs="Times New Roman"/>
          <w:color w:val="auto"/>
          <w:sz w:val="28"/>
          <w:szCs w:val="28"/>
          <w:lang w:val="en-US"/>
        </w:rPr>
        <w:t>Svetlogorsk</w:t>
      </w:r>
      <w:proofErr w:type="spellEnd"/>
      <w:r w:rsidRPr="002039B4">
        <w:rPr>
          <w:rFonts w:ascii="Times New Roman" w:hAnsi="Times New Roman" w:cs="Times New Roman"/>
          <w:color w:val="auto"/>
          <w:sz w:val="28"/>
          <w:szCs w:val="28"/>
          <w:lang w:val="en-US"/>
        </w:rPr>
        <w:t xml:space="preserve"> museums in the socio-cultural reality and its social significance for the city.</w:t>
      </w:r>
    </w:p>
    <w:p w:rsidR="007D3538" w:rsidRPr="002039B4" w:rsidRDefault="007D3538" w:rsidP="007D3538">
      <w:pPr>
        <w:spacing w:line="360" w:lineRule="exact"/>
        <w:ind w:firstLine="709"/>
        <w:jc w:val="both"/>
        <w:rPr>
          <w:rFonts w:ascii="Times New Roman" w:hAnsi="Times New Roman" w:cs="Times New Roman"/>
          <w:color w:val="auto"/>
          <w:sz w:val="28"/>
          <w:szCs w:val="28"/>
          <w:lang w:val="en-US"/>
        </w:rPr>
      </w:pPr>
      <w:r w:rsidRPr="002039B4">
        <w:rPr>
          <w:rFonts w:ascii="Times New Roman" w:hAnsi="Times New Roman" w:cs="Times New Roman"/>
          <w:i/>
          <w:color w:val="auto"/>
          <w:sz w:val="28"/>
          <w:szCs w:val="28"/>
          <w:lang w:val="en-US"/>
        </w:rPr>
        <w:t>Methods:</w:t>
      </w:r>
      <w:r w:rsidRPr="002039B4">
        <w:rPr>
          <w:rFonts w:ascii="Times New Roman" w:hAnsi="Times New Roman" w:cs="Times New Roman"/>
          <w:color w:val="auto"/>
          <w:sz w:val="28"/>
          <w:szCs w:val="28"/>
          <w:lang w:val="en-US"/>
        </w:rPr>
        <w:t xml:space="preserve"> review of the literature on the subject, description, summarizing, content analysis, quantitative method, comparative method, sociological research with questioning.</w:t>
      </w:r>
    </w:p>
    <w:p w:rsidR="007D3538" w:rsidRPr="002039B4" w:rsidRDefault="007D3538" w:rsidP="007D3538">
      <w:pPr>
        <w:spacing w:line="360" w:lineRule="exact"/>
        <w:ind w:firstLine="709"/>
        <w:jc w:val="both"/>
        <w:rPr>
          <w:rFonts w:ascii="Times New Roman" w:hAnsi="Times New Roman" w:cs="Times New Roman"/>
          <w:i/>
          <w:color w:val="auto"/>
          <w:sz w:val="28"/>
          <w:szCs w:val="28"/>
          <w:lang w:val="en-US"/>
        </w:rPr>
      </w:pPr>
      <w:r w:rsidRPr="002039B4">
        <w:rPr>
          <w:rFonts w:ascii="Times New Roman" w:hAnsi="Times New Roman" w:cs="Times New Roman"/>
          <w:i/>
          <w:color w:val="auto"/>
          <w:sz w:val="28"/>
          <w:szCs w:val="28"/>
          <w:lang w:val="en-US"/>
        </w:rPr>
        <w:t xml:space="preserve">Conclusions: </w:t>
      </w:r>
      <w:r w:rsidRPr="002039B4">
        <w:rPr>
          <w:rFonts w:ascii="Times New Roman" w:hAnsi="Times New Roman" w:cs="Times New Roman"/>
          <w:color w:val="auto"/>
          <w:sz w:val="28"/>
          <w:szCs w:val="28"/>
          <w:lang w:val="en-US"/>
        </w:rPr>
        <w:t xml:space="preserve">In this work the functional aspects of the modern museum and its communication with the socio-cultural environment are considered: the museum at the same time affects the intellectual, moral, emotional spheres of personality. The practical activity of </w:t>
      </w:r>
      <w:proofErr w:type="spellStart"/>
      <w:r w:rsidRPr="002039B4">
        <w:rPr>
          <w:rFonts w:ascii="Times New Roman" w:hAnsi="Times New Roman" w:cs="Times New Roman"/>
          <w:color w:val="auto"/>
          <w:sz w:val="28"/>
          <w:szCs w:val="28"/>
          <w:lang w:val="en-US"/>
        </w:rPr>
        <w:t>Svetlogorsk</w:t>
      </w:r>
      <w:proofErr w:type="spellEnd"/>
      <w:r w:rsidRPr="002039B4">
        <w:rPr>
          <w:rFonts w:ascii="Times New Roman" w:hAnsi="Times New Roman" w:cs="Times New Roman"/>
          <w:color w:val="auto"/>
          <w:sz w:val="28"/>
          <w:szCs w:val="28"/>
          <w:lang w:val="en-US"/>
        </w:rPr>
        <w:t xml:space="preserve"> History Museum is analyzed and the positive trends are identified: the attendance is </w:t>
      </w:r>
      <w:proofErr w:type="gramStart"/>
      <w:r w:rsidRPr="002039B4">
        <w:rPr>
          <w:rFonts w:ascii="Times New Roman" w:hAnsi="Times New Roman" w:cs="Times New Roman"/>
          <w:color w:val="auto"/>
          <w:sz w:val="28"/>
          <w:szCs w:val="28"/>
          <w:lang w:val="en-US"/>
        </w:rPr>
        <w:t>increasing,</w:t>
      </w:r>
      <w:proofErr w:type="gramEnd"/>
      <w:r w:rsidRPr="002039B4">
        <w:rPr>
          <w:rFonts w:ascii="Times New Roman" w:hAnsi="Times New Roman" w:cs="Times New Roman"/>
          <w:color w:val="auto"/>
          <w:sz w:val="28"/>
          <w:szCs w:val="28"/>
          <w:lang w:val="en-US"/>
        </w:rPr>
        <w:t xml:space="preserve"> the interest is growing in it through the use of various forms of cultural and educational work with visitors. The activity of City Art Gallery "Tradition" is characterized, which successfully solves the problem of collecting, researching, exhibition and educational activities. The analysis of the </w:t>
      </w:r>
      <w:proofErr w:type="gramStart"/>
      <w:r w:rsidRPr="002039B4">
        <w:rPr>
          <w:rFonts w:ascii="Times New Roman" w:hAnsi="Times New Roman" w:cs="Times New Roman"/>
          <w:color w:val="auto"/>
          <w:sz w:val="28"/>
          <w:szCs w:val="28"/>
          <w:lang w:val="en-US"/>
        </w:rPr>
        <w:t>citizens</w:t>
      </w:r>
      <w:proofErr w:type="gramEnd"/>
      <w:r w:rsidRPr="002039B4">
        <w:rPr>
          <w:rFonts w:ascii="Times New Roman" w:hAnsi="Times New Roman" w:cs="Times New Roman"/>
          <w:color w:val="auto"/>
          <w:sz w:val="28"/>
          <w:szCs w:val="28"/>
          <w:lang w:val="en-US"/>
        </w:rPr>
        <w:t xml:space="preserve"> survey is conducted. The results of the study allow us to state that the </w:t>
      </w:r>
      <w:proofErr w:type="spellStart"/>
      <w:r w:rsidRPr="002039B4">
        <w:rPr>
          <w:rFonts w:ascii="Times New Roman" w:hAnsi="Times New Roman" w:cs="Times New Roman"/>
          <w:color w:val="auto"/>
          <w:sz w:val="28"/>
          <w:szCs w:val="28"/>
          <w:lang w:val="en-US"/>
        </w:rPr>
        <w:t>Svetlogorsk</w:t>
      </w:r>
      <w:proofErr w:type="spellEnd"/>
      <w:r w:rsidRPr="002039B4">
        <w:rPr>
          <w:rFonts w:ascii="Times New Roman" w:hAnsi="Times New Roman" w:cs="Times New Roman"/>
          <w:color w:val="auto"/>
          <w:sz w:val="28"/>
          <w:szCs w:val="28"/>
          <w:lang w:val="en-US"/>
        </w:rPr>
        <w:t xml:space="preserve"> museums are an integral part of the cultural space of the city.</w:t>
      </w:r>
    </w:p>
    <w:p w:rsidR="007D3538" w:rsidRPr="002039B4" w:rsidRDefault="007D3538" w:rsidP="007D3538">
      <w:pPr>
        <w:spacing w:line="360" w:lineRule="exact"/>
        <w:ind w:firstLine="709"/>
        <w:jc w:val="both"/>
        <w:rPr>
          <w:rFonts w:ascii="Times New Roman" w:hAnsi="Times New Roman" w:cs="Times New Roman"/>
          <w:color w:val="auto"/>
          <w:sz w:val="28"/>
          <w:szCs w:val="28"/>
          <w:lang w:val="en-US"/>
        </w:rPr>
      </w:pPr>
      <w:r w:rsidRPr="002039B4">
        <w:rPr>
          <w:rFonts w:ascii="Times New Roman" w:hAnsi="Times New Roman" w:cs="Times New Roman"/>
          <w:i/>
          <w:color w:val="auto"/>
          <w:sz w:val="28"/>
          <w:szCs w:val="28"/>
          <w:lang w:val="en-US"/>
        </w:rPr>
        <w:t>Structure:</w:t>
      </w:r>
      <w:r w:rsidRPr="002039B4">
        <w:rPr>
          <w:rFonts w:ascii="Times New Roman" w:hAnsi="Times New Roman" w:cs="Times New Roman"/>
          <w:color w:val="auto"/>
          <w:sz w:val="28"/>
          <w:szCs w:val="28"/>
          <w:lang w:val="en-US"/>
        </w:rPr>
        <w:t xml:space="preserve"> The report consists of an introduction, four chapters, divided into thematic paragraphs, conclusions, list of used sources and </w:t>
      </w:r>
      <w:r w:rsidR="00F45830" w:rsidRPr="002039B4">
        <w:rPr>
          <w:rFonts w:ascii="Times New Roman" w:hAnsi="Times New Roman" w:cs="Times New Roman"/>
          <w:color w:val="auto"/>
          <w:sz w:val="28"/>
          <w:szCs w:val="28"/>
          <w:lang w:val="en-US"/>
        </w:rPr>
        <w:t>literature. The work contains 8</w:t>
      </w:r>
      <w:r w:rsidR="00D14C20" w:rsidRPr="002039B4">
        <w:rPr>
          <w:rFonts w:ascii="Times New Roman" w:hAnsi="Times New Roman" w:cs="Times New Roman"/>
          <w:color w:val="auto"/>
          <w:sz w:val="28"/>
          <w:szCs w:val="28"/>
          <w:lang w:val="en-US"/>
        </w:rPr>
        <w:t>8</w:t>
      </w:r>
      <w:r w:rsidRPr="002039B4">
        <w:rPr>
          <w:rFonts w:ascii="Times New Roman" w:hAnsi="Times New Roman" w:cs="Times New Roman"/>
          <w:color w:val="auto"/>
          <w:sz w:val="28"/>
          <w:szCs w:val="28"/>
          <w:lang w:val="en-US"/>
        </w:rPr>
        <w:t xml:space="preserve"> pages of text, applications, including illustrations, forms, diagrams, tables.</w:t>
      </w:r>
    </w:p>
    <w:p w:rsidR="00F42EBB" w:rsidRPr="00A03BEC" w:rsidRDefault="00F42EBB" w:rsidP="00935504">
      <w:pPr>
        <w:shd w:val="clear" w:color="auto" w:fill="FFFFFF"/>
        <w:spacing w:line="360" w:lineRule="exact"/>
        <w:rPr>
          <w:rFonts w:ascii="Times New Roman" w:hAnsi="Times New Roman" w:cs="Times New Roman"/>
          <w:b/>
          <w:color w:val="auto"/>
          <w:sz w:val="28"/>
          <w:szCs w:val="28"/>
          <w:lang w:val="en-US"/>
        </w:rPr>
      </w:pPr>
    </w:p>
    <w:sectPr w:rsidR="00F42EBB" w:rsidRPr="00A03BEC" w:rsidSect="00643495">
      <w:footerReference w:type="default" r:id="rId9"/>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ED4" w:rsidRDefault="00714ED4" w:rsidP="00D32644">
      <w:r>
        <w:separator/>
      </w:r>
    </w:p>
  </w:endnote>
  <w:endnote w:type="continuationSeparator" w:id="0">
    <w:p w:rsidR="00714ED4" w:rsidRDefault="00714ED4" w:rsidP="00D3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35D" w:rsidRDefault="00BC235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ED4" w:rsidRDefault="00714ED4" w:rsidP="00D32644">
      <w:r>
        <w:separator/>
      </w:r>
    </w:p>
  </w:footnote>
  <w:footnote w:type="continuationSeparator" w:id="0">
    <w:p w:rsidR="00714ED4" w:rsidRDefault="00714ED4" w:rsidP="00D32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0E5"/>
    <w:multiLevelType w:val="hybridMultilevel"/>
    <w:tmpl w:val="D5BAFE22"/>
    <w:lvl w:ilvl="0" w:tplc="7722B4AA">
      <w:start w:val="1"/>
      <w:numFmt w:val="decimal"/>
      <w:lvlText w:val="%1."/>
      <w:lvlJc w:val="left"/>
      <w:pPr>
        <w:ind w:left="644" w:hanging="360"/>
      </w:pPr>
      <w:rPr>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1604031"/>
    <w:multiLevelType w:val="multilevel"/>
    <w:tmpl w:val="9766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2335E"/>
    <w:multiLevelType w:val="multilevel"/>
    <w:tmpl w:val="A1FCB76E"/>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nsid w:val="1D382F7A"/>
    <w:multiLevelType w:val="multilevel"/>
    <w:tmpl w:val="507E77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643303"/>
    <w:multiLevelType w:val="singleLevel"/>
    <w:tmpl w:val="119E560E"/>
    <w:lvl w:ilvl="0">
      <w:start w:val="2"/>
      <w:numFmt w:val="decimal"/>
      <w:lvlText w:val="%1."/>
      <w:legacy w:legacy="1" w:legacySpace="0" w:legacyIndent="187"/>
      <w:lvlJc w:val="left"/>
      <w:rPr>
        <w:rFonts w:ascii="Times New Roman" w:hAnsi="Times New Roman" w:cs="Times New Roman" w:hint="default"/>
        <w:b w:val="0"/>
        <w:i w:val="0"/>
        <w:color w:val="auto"/>
      </w:rPr>
    </w:lvl>
  </w:abstractNum>
  <w:abstractNum w:abstractNumId="5">
    <w:nsid w:val="23C60C03"/>
    <w:multiLevelType w:val="multilevel"/>
    <w:tmpl w:val="638E985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b w:val="0"/>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7CA2DAE"/>
    <w:multiLevelType w:val="hybridMultilevel"/>
    <w:tmpl w:val="C212D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233B79"/>
    <w:multiLevelType w:val="multilevel"/>
    <w:tmpl w:val="B8C4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9A56E0"/>
    <w:multiLevelType w:val="singleLevel"/>
    <w:tmpl w:val="F5789048"/>
    <w:lvl w:ilvl="0">
      <w:start w:val="1"/>
      <w:numFmt w:val="decimal"/>
      <w:lvlText w:val="%1"/>
      <w:legacy w:legacy="1" w:legacySpace="0" w:legacyIndent="139"/>
      <w:lvlJc w:val="left"/>
      <w:rPr>
        <w:rFonts w:ascii="Times New Roman" w:hAnsi="Times New Roman" w:cs="Times New Roman" w:hint="default"/>
        <w:i w:val="0"/>
        <w:color w:val="auto"/>
      </w:rPr>
    </w:lvl>
  </w:abstractNum>
  <w:abstractNum w:abstractNumId="9">
    <w:nsid w:val="378F300E"/>
    <w:multiLevelType w:val="hybridMultilevel"/>
    <w:tmpl w:val="BF70AF42"/>
    <w:lvl w:ilvl="0" w:tplc="1B1A30FE">
      <w:start w:val="1"/>
      <w:numFmt w:val="decimal"/>
      <w:lvlText w:val="%1."/>
      <w:lvlJc w:val="left"/>
      <w:pPr>
        <w:ind w:left="806" w:hanging="360"/>
      </w:pPr>
      <w:rPr>
        <w:rFonts w:hint="default"/>
        <w:b w:val="0"/>
      </w:rPr>
    </w:lvl>
    <w:lvl w:ilvl="1" w:tplc="04190019" w:tentative="1">
      <w:start w:val="1"/>
      <w:numFmt w:val="lowerLetter"/>
      <w:lvlText w:val="%2."/>
      <w:lvlJc w:val="left"/>
      <w:pPr>
        <w:ind w:left="1526" w:hanging="360"/>
      </w:pPr>
    </w:lvl>
    <w:lvl w:ilvl="2" w:tplc="0419001B" w:tentative="1">
      <w:start w:val="1"/>
      <w:numFmt w:val="lowerRoman"/>
      <w:lvlText w:val="%3."/>
      <w:lvlJc w:val="right"/>
      <w:pPr>
        <w:ind w:left="2246" w:hanging="180"/>
      </w:pPr>
    </w:lvl>
    <w:lvl w:ilvl="3" w:tplc="0419000F" w:tentative="1">
      <w:start w:val="1"/>
      <w:numFmt w:val="decimal"/>
      <w:lvlText w:val="%4."/>
      <w:lvlJc w:val="left"/>
      <w:pPr>
        <w:ind w:left="2966" w:hanging="360"/>
      </w:pPr>
    </w:lvl>
    <w:lvl w:ilvl="4" w:tplc="04190019" w:tentative="1">
      <w:start w:val="1"/>
      <w:numFmt w:val="lowerLetter"/>
      <w:lvlText w:val="%5."/>
      <w:lvlJc w:val="left"/>
      <w:pPr>
        <w:ind w:left="3686" w:hanging="360"/>
      </w:pPr>
    </w:lvl>
    <w:lvl w:ilvl="5" w:tplc="0419001B" w:tentative="1">
      <w:start w:val="1"/>
      <w:numFmt w:val="lowerRoman"/>
      <w:lvlText w:val="%6."/>
      <w:lvlJc w:val="right"/>
      <w:pPr>
        <w:ind w:left="4406" w:hanging="180"/>
      </w:pPr>
    </w:lvl>
    <w:lvl w:ilvl="6" w:tplc="0419000F" w:tentative="1">
      <w:start w:val="1"/>
      <w:numFmt w:val="decimal"/>
      <w:lvlText w:val="%7."/>
      <w:lvlJc w:val="left"/>
      <w:pPr>
        <w:ind w:left="5126" w:hanging="360"/>
      </w:pPr>
    </w:lvl>
    <w:lvl w:ilvl="7" w:tplc="04190019" w:tentative="1">
      <w:start w:val="1"/>
      <w:numFmt w:val="lowerLetter"/>
      <w:lvlText w:val="%8."/>
      <w:lvlJc w:val="left"/>
      <w:pPr>
        <w:ind w:left="5846" w:hanging="360"/>
      </w:pPr>
    </w:lvl>
    <w:lvl w:ilvl="8" w:tplc="0419001B" w:tentative="1">
      <w:start w:val="1"/>
      <w:numFmt w:val="lowerRoman"/>
      <w:lvlText w:val="%9."/>
      <w:lvlJc w:val="right"/>
      <w:pPr>
        <w:ind w:left="6566" w:hanging="180"/>
      </w:pPr>
    </w:lvl>
  </w:abstractNum>
  <w:abstractNum w:abstractNumId="10">
    <w:nsid w:val="4D870258"/>
    <w:multiLevelType w:val="hybridMultilevel"/>
    <w:tmpl w:val="62804684"/>
    <w:lvl w:ilvl="0" w:tplc="9FD2C458">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08723B"/>
    <w:multiLevelType w:val="multilevel"/>
    <w:tmpl w:val="4466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9240B3"/>
    <w:multiLevelType w:val="hybridMultilevel"/>
    <w:tmpl w:val="FA3A2558"/>
    <w:lvl w:ilvl="0" w:tplc="E3B6457A">
      <w:start w:val="1"/>
      <w:numFmt w:val="decimal"/>
      <w:lvlText w:val="%1."/>
      <w:lvlJc w:val="left"/>
      <w:pPr>
        <w:tabs>
          <w:tab w:val="num" w:pos="540"/>
        </w:tabs>
        <w:ind w:left="5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7472D75"/>
    <w:multiLevelType w:val="hybridMultilevel"/>
    <w:tmpl w:val="2E4ED272"/>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DD776E0"/>
    <w:multiLevelType w:val="multilevel"/>
    <w:tmpl w:val="33A6D86E"/>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14"/>
  </w:num>
  <w:num w:numId="2">
    <w:abstractNumId w:val="8"/>
  </w:num>
  <w:num w:numId="3">
    <w:abstractNumId w:val="2"/>
  </w:num>
  <w:num w:numId="4">
    <w:abstractNumId w:val="0"/>
  </w:num>
  <w:num w:numId="5">
    <w:abstractNumId w:val="4"/>
  </w:num>
  <w:num w:numId="6">
    <w:abstractNumId w:val="9"/>
  </w:num>
  <w:num w:numId="7">
    <w:abstractNumId w:val="7"/>
  </w:num>
  <w:num w:numId="8">
    <w:abstractNumId w:val="1"/>
  </w:num>
  <w:num w:numId="9">
    <w:abstractNumId w:val="13"/>
  </w:num>
  <w:num w:numId="10">
    <w:abstractNumId w:val="6"/>
  </w:num>
  <w:num w:numId="11">
    <w:abstractNumId w:val="12"/>
  </w:num>
  <w:num w:numId="12">
    <w:abstractNumId w:val="11"/>
  </w:num>
  <w:num w:numId="13">
    <w:abstractNumId w:val="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84"/>
    <w:rsid w:val="00000265"/>
    <w:rsid w:val="00001F01"/>
    <w:rsid w:val="000024E6"/>
    <w:rsid w:val="00002554"/>
    <w:rsid w:val="00004D2B"/>
    <w:rsid w:val="000067B5"/>
    <w:rsid w:val="00007184"/>
    <w:rsid w:val="0000757D"/>
    <w:rsid w:val="00012BFC"/>
    <w:rsid w:val="00013B77"/>
    <w:rsid w:val="00013E57"/>
    <w:rsid w:val="00014EEC"/>
    <w:rsid w:val="00017387"/>
    <w:rsid w:val="000208A7"/>
    <w:rsid w:val="00020C03"/>
    <w:rsid w:val="00021974"/>
    <w:rsid w:val="00022C7E"/>
    <w:rsid w:val="000243FB"/>
    <w:rsid w:val="00024635"/>
    <w:rsid w:val="00024AD5"/>
    <w:rsid w:val="000259EB"/>
    <w:rsid w:val="00027A2B"/>
    <w:rsid w:val="000319AA"/>
    <w:rsid w:val="000322DF"/>
    <w:rsid w:val="0003241C"/>
    <w:rsid w:val="000334AB"/>
    <w:rsid w:val="00035A14"/>
    <w:rsid w:val="00036A6D"/>
    <w:rsid w:val="00036B34"/>
    <w:rsid w:val="00037DA2"/>
    <w:rsid w:val="000408F9"/>
    <w:rsid w:val="00041C81"/>
    <w:rsid w:val="00041E3A"/>
    <w:rsid w:val="00042958"/>
    <w:rsid w:val="0004394F"/>
    <w:rsid w:val="00044D42"/>
    <w:rsid w:val="00046CC1"/>
    <w:rsid w:val="00047B06"/>
    <w:rsid w:val="000559F0"/>
    <w:rsid w:val="00055AA2"/>
    <w:rsid w:val="00055CD0"/>
    <w:rsid w:val="00056105"/>
    <w:rsid w:val="000566FC"/>
    <w:rsid w:val="000579F5"/>
    <w:rsid w:val="000620EB"/>
    <w:rsid w:val="000649CF"/>
    <w:rsid w:val="00064CF6"/>
    <w:rsid w:val="00065E6D"/>
    <w:rsid w:val="0006668F"/>
    <w:rsid w:val="000666AC"/>
    <w:rsid w:val="00067FF1"/>
    <w:rsid w:val="00071390"/>
    <w:rsid w:val="00072C97"/>
    <w:rsid w:val="00072FCB"/>
    <w:rsid w:val="00073CDA"/>
    <w:rsid w:val="00073F74"/>
    <w:rsid w:val="000744E7"/>
    <w:rsid w:val="0007698A"/>
    <w:rsid w:val="00076A02"/>
    <w:rsid w:val="00082243"/>
    <w:rsid w:val="000828E9"/>
    <w:rsid w:val="0008352D"/>
    <w:rsid w:val="00084B89"/>
    <w:rsid w:val="00085F4B"/>
    <w:rsid w:val="000907CD"/>
    <w:rsid w:val="00090B38"/>
    <w:rsid w:val="00090E59"/>
    <w:rsid w:val="000914C4"/>
    <w:rsid w:val="00091B0A"/>
    <w:rsid w:val="00091DE7"/>
    <w:rsid w:val="000940F2"/>
    <w:rsid w:val="00095D1C"/>
    <w:rsid w:val="00095E42"/>
    <w:rsid w:val="000962CA"/>
    <w:rsid w:val="00096EF0"/>
    <w:rsid w:val="000975D3"/>
    <w:rsid w:val="00097915"/>
    <w:rsid w:val="00097BF6"/>
    <w:rsid w:val="000A05A3"/>
    <w:rsid w:val="000A09E2"/>
    <w:rsid w:val="000A126B"/>
    <w:rsid w:val="000A36C4"/>
    <w:rsid w:val="000A3D71"/>
    <w:rsid w:val="000A4441"/>
    <w:rsid w:val="000A4FB7"/>
    <w:rsid w:val="000A50BE"/>
    <w:rsid w:val="000A5260"/>
    <w:rsid w:val="000A6A5E"/>
    <w:rsid w:val="000B197A"/>
    <w:rsid w:val="000B28F0"/>
    <w:rsid w:val="000B3676"/>
    <w:rsid w:val="000B3A5A"/>
    <w:rsid w:val="000B3DF2"/>
    <w:rsid w:val="000B3EDC"/>
    <w:rsid w:val="000B40BD"/>
    <w:rsid w:val="000C1099"/>
    <w:rsid w:val="000C36B8"/>
    <w:rsid w:val="000C4341"/>
    <w:rsid w:val="000C44B9"/>
    <w:rsid w:val="000C5A16"/>
    <w:rsid w:val="000C5A30"/>
    <w:rsid w:val="000D0CA2"/>
    <w:rsid w:val="000D0EB6"/>
    <w:rsid w:val="000D10EA"/>
    <w:rsid w:val="000D21F2"/>
    <w:rsid w:val="000D2A6C"/>
    <w:rsid w:val="000D3437"/>
    <w:rsid w:val="000D4301"/>
    <w:rsid w:val="000D4AA1"/>
    <w:rsid w:val="000D4AD9"/>
    <w:rsid w:val="000D6751"/>
    <w:rsid w:val="000D7F29"/>
    <w:rsid w:val="000E027B"/>
    <w:rsid w:val="000E028F"/>
    <w:rsid w:val="000E118C"/>
    <w:rsid w:val="000E1701"/>
    <w:rsid w:val="000E2B27"/>
    <w:rsid w:val="000E36B0"/>
    <w:rsid w:val="000F00E0"/>
    <w:rsid w:val="000F217B"/>
    <w:rsid w:val="000F2454"/>
    <w:rsid w:val="000F3766"/>
    <w:rsid w:val="000F4939"/>
    <w:rsid w:val="000F4F99"/>
    <w:rsid w:val="000F51C1"/>
    <w:rsid w:val="000F6C5A"/>
    <w:rsid w:val="001040DE"/>
    <w:rsid w:val="00104402"/>
    <w:rsid w:val="00105609"/>
    <w:rsid w:val="00110618"/>
    <w:rsid w:val="00113E3C"/>
    <w:rsid w:val="00116629"/>
    <w:rsid w:val="00117192"/>
    <w:rsid w:val="001203BE"/>
    <w:rsid w:val="0012130D"/>
    <w:rsid w:val="001245AE"/>
    <w:rsid w:val="00124660"/>
    <w:rsid w:val="001248B3"/>
    <w:rsid w:val="00125490"/>
    <w:rsid w:val="00126220"/>
    <w:rsid w:val="001266AA"/>
    <w:rsid w:val="001273EC"/>
    <w:rsid w:val="00133756"/>
    <w:rsid w:val="00134801"/>
    <w:rsid w:val="00135B29"/>
    <w:rsid w:val="00136927"/>
    <w:rsid w:val="00136CB2"/>
    <w:rsid w:val="0014046F"/>
    <w:rsid w:val="001415F2"/>
    <w:rsid w:val="00145C51"/>
    <w:rsid w:val="00145E0F"/>
    <w:rsid w:val="001472AB"/>
    <w:rsid w:val="001477BF"/>
    <w:rsid w:val="00147843"/>
    <w:rsid w:val="001478D8"/>
    <w:rsid w:val="00147CA0"/>
    <w:rsid w:val="00150072"/>
    <w:rsid w:val="00150DC4"/>
    <w:rsid w:val="00150FB3"/>
    <w:rsid w:val="0015155B"/>
    <w:rsid w:val="001518ED"/>
    <w:rsid w:val="00152EA6"/>
    <w:rsid w:val="001532D9"/>
    <w:rsid w:val="00153D51"/>
    <w:rsid w:val="00154B95"/>
    <w:rsid w:val="00156C5F"/>
    <w:rsid w:val="001574D5"/>
    <w:rsid w:val="00161FF1"/>
    <w:rsid w:val="00163417"/>
    <w:rsid w:val="00163F68"/>
    <w:rsid w:val="001649F8"/>
    <w:rsid w:val="00164D0E"/>
    <w:rsid w:val="001676A5"/>
    <w:rsid w:val="00167B62"/>
    <w:rsid w:val="001703CD"/>
    <w:rsid w:val="0017227E"/>
    <w:rsid w:val="00173610"/>
    <w:rsid w:val="00173C0D"/>
    <w:rsid w:val="00174439"/>
    <w:rsid w:val="00176353"/>
    <w:rsid w:val="001764BF"/>
    <w:rsid w:val="001765C5"/>
    <w:rsid w:val="001767EB"/>
    <w:rsid w:val="001774EB"/>
    <w:rsid w:val="00177A94"/>
    <w:rsid w:val="0018061C"/>
    <w:rsid w:val="0018283E"/>
    <w:rsid w:val="001846DB"/>
    <w:rsid w:val="00186593"/>
    <w:rsid w:val="00186C28"/>
    <w:rsid w:val="00191FCC"/>
    <w:rsid w:val="0019591B"/>
    <w:rsid w:val="001963FA"/>
    <w:rsid w:val="00197B38"/>
    <w:rsid w:val="001A092C"/>
    <w:rsid w:val="001A4C62"/>
    <w:rsid w:val="001A70AC"/>
    <w:rsid w:val="001A7609"/>
    <w:rsid w:val="001B330F"/>
    <w:rsid w:val="001B3E0D"/>
    <w:rsid w:val="001B4B8C"/>
    <w:rsid w:val="001B5AFD"/>
    <w:rsid w:val="001B5F4A"/>
    <w:rsid w:val="001B7526"/>
    <w:rsid w:val="001B7BE4"/>
    <w:rsid w:val="001C0D05"/>
    <w:rsid w:val="001C1795"/>
    <w:rsid w:val="001C4FF0"/>
    <w:rsid w:val="001C6B08"/>
    <w:rsid w:val="001C7BD7"/>
    <w:rsid w:val="001D1151"/>
    <w:rsid w:val="001D18DB"/>
    <w:rsid w:val="001D1CC5"/>
    <w:rsid w:val="001D3D12"/>
    <w:rsid w:val="001D544B"/>
    <w:rsid w:val="001D548B"/>
    <w:rsid w:val="001D5FDF"/>
    <w:rsid w:val="001D6A43"/>
    <w:rsid w:val="001E1DF6"/>
    <w:rsid w:val="001E1E3A"/>
    <w:rsid w:val="001E2C07"/>
    <w:rsid w:val="001E457F"/>
    <w:rsid w:val="001E4BB5"/>
    <w:rsid w:val="001E544B"/>
    <w:rsid w:val="001F004D"/>
    <w:rsid w:val="001F050B"/>
    <w:rsid w:val="001F06DB"/>
    <w:rsid w:val="001F0889"/>
    <w:rsid w:val="001F13BE"/>
    <w:rsid w:val="001F2106"/>
    <w:rsid w:val="001F3AA1"/>
    <w:rsid w:val="001F4BFB"/>
    <w:rsid w:val="001F6F2B"/>
    <w:rsid w:val="002002B8"/>
    <w:rsid w:val="00201FC9"/>
    <w:rsid w:val="002031D6"/>
    <w:rsid w:val="002039B4"/>
    <w:rsid w:val="002052F0"/>
    <w:rsid w:val="002064CE"/>
    <w:rsid w:val="00206501"/>
    <w:rsid w:val="002069E7"/>
    <w:rsid w:val="0020736B"/>
    <w:rsid w:val="00207A53"/>
    <w:rsid w:val="00207C42"/>
    <w:rsid w:val="00207E47"/>
    <w:rsid w:val="00211F6C"/>
    <w:rsid w:val="00213EF3"/>
    <w:rsid w:val="002142E9"/>
    <w:rsid w:val="0021534E"/>
    <w:rsid w:val="0021575A"/>
    <w:rsid w:val="00215B01"/>
    <w:rsid w:val="00215B42"/>
    <w:rsid w:val="00216F5E"/>
    <w:rsid w:val="002204E4"/>
    <w:rsid w:val="00220552"/>
    <w:rsid w:val="00221327"/>
    <w:rsid w:val="00223C56"/>
    <w:rsid w:val="0022405D"/>
    <w:rsid w:val="00224103"/>
    <w:rsid w:val="00225B24"/>
    <w:rsid w:val="00226FE8"/>
    <w:rsid w:val="002307FA"/>
    <w:rsid w:val="00230C8C"/>
    <w:rsid w:val="00231676"/>
    <w:rsid w:val="00234210"/>
    <w:rsid w:val="002344B4"/>
    <w:rsid w:val="0023743C"/>
    <w:rsid w:val="00237481"/>
    <w:rsid w:val="002403E8"/>
    <w:rsid w:val="00241372"/>
    <w:rsid w:val="00242CF0"/>
    <w:rsid w:val="002440D5"/>
    <w:rsid w:val="00245AD9"/>
    <w:rsid w:val="002466B3"/>
    <w:rsid w:val="00246AD3"/>
    <w:rsid w:val="0024715D"/>
    <w:rsid w:val="00247AFE"/>
    <w:rsid w:val="00247E62"/>
    <w:rsid w:val="00251344"/>
    <w:rsid w:val="00252396"/>
    <w:rsid w:val="00252CD3"/>
    <w:rsid w:val="00255B6A"/>
    <w:rsid w:val="00256D0B"/>
    <w:rsid w:val="00256E0D"/>
    <w:rsid w:val="00260AAC"/>
    <w:rsid w:val="00261212"/>
    <w:rsid w:val="00261F58"/>
    <w:rsid w:val="002645BF"/>
    <w:rsid w:val="00265915"/>
    <w:rsid w:val="00266383"/>
    <w:rsid w:val="00267766"/>
    <w:rsid w:val="002678ED"/>
    <w:rsid w:val="002713A3"/>
    <w:rsid w:val="00271426"/>
    <w:rsid w:val="002719BC"/>
    <w:rsid w:val="00271A3E"/>
    <w:rsid w:val="0027440E"/>
    <w:rsid w:val="002801AF"/>
    <w:rsid w:val="00280904"/>
    <w:rsid w:val="00280F4E"/>
    <w:rsid w:val="00281709"/>
    <w:rsid w:val="00281F27"/>
    <w:rsid w:val="00283F8B"/>
    <w:rsid w:val="002841A5"/>
    <w:rsid w:val="00284274"/>
    <w:rsid w:val="002849FF"/>
    <w:rsid w:val="00284A76"/>
    <w:rsid w:val="00284B9C"/>
    <w:rsid w:val="00284FA3"/>
    <w:rsid w:val="0028504B"/>
    <w:rsid w:val="002875E2"/>
    <w:rsid w:val="00287869"/>
    <w:rsid w:val="002943F6"/>
    <w:rsid w:val="00294A83"/>
    <w:rsid w:val="00295B3F"/>
    <w:rsid w:val="00296B56"/>
    <w:rsid w:val="00296D70"/>
    <w:rsid w:val="00297475"/>
    <w:rsid w:val="002A1285"/>
    <w:rsid w:val="002A170D"/>
    <w:rsid w:val="002A48F5"/>
    <w:rsid w:val="002A4D11"/>
    <w:rsid w:val="002B27CF"/>
    <w:rsid w:val="002B490E"/>
    <w:rsid w:val="002B5A50"/>
    <w:rsid w:val="002B6AD8"/>
    <w:rsid w:val="002B70DE"/>
    <w:rsid w:val="002B71ED"/>
    <w:rsid w:val="002C0101"/>
    <w:rsid w:val="002C1985"/>
    <w:rsid w:val="002C1BE0"/>
    <w:rsid w:val="002C38C5"/>
    <w:rsid w:val="002C455A"/>
    <w:rsid w:val="002C568F"/>
    <w:rsid w:val="002C622A"/>
    <w:rsid w:val="002C7163"/>
    <w:rsid w:val="002C76FD"/>
    <w:rsid w:val="002C7DAA"/>
    <w:rsid w:val="002D0556"/>
    <w:rsid w:val="002D2AC3"/>
    <w:rsid w:val="002D3CA7"/>
    <w:rsid w:val="002D3DF3"/>
    <w:rsid w:val="002E198B"/>
    <w:rsid w:val="002E2B59"/>
    <w:rsid w:val="002E47D0"/>
    <w:rsid w:val="002E5BDC"/>
    <w:rsid w:val="002E6941"/>
    <w:rsid w:val="002E720D"/>
    <w:rsid w:val="002E7458"/>
    <w:rsid w:val="002F24BE"/>
    <w:rsid w:val="002F3844"/>
    <w:rsid w:val="002F3E58"/>
    <w:rsid w:val="002F4248"/>
    <w:rsid w:val="002F509A"/>
    <w:rsid w:val="002F6375"/>
    <w:rsid w:val="0030049F"/>
    <w:rsid w:val="003018D4"/>
    <w:rsid w:val="00302725"/>
    <w:rsid w:val="003031AD"/>
    <w:rsid w:val="003043CB"/>
    <w:rsid w:val="0030640A"/>
    <w:rsid w:val="00310F92"/>
    <w:rsid w:val="00311ED4"/>
    <w:rsid w:val="0031560A"/>
    <w:rsid w:val="00316E51"/>
    <w:rsid w:val="003202F7"/>
    <w:rsid w:val="00320348"/>
    <w:rsid w:val="003207F7"/>
    <w:rsid w:val="00320EF1"/>
    <w:rsid w:val="003217C7"/>
    <w:rsid w:val="00321A54"/>
    <w:rsid w:val="003267C8"/>
    <w:rsid w:val="0032686F"/>
    <w:rsid w:val="003279D6"/>
    <w:rsid w:val="00330347"/>
    <w:rsid w:val="00330566"/>
    <w:rsid w:val="003325B8"/>
    <w:rsid w:val="00332755"/>
    <w:rsid w:val="00333884"/>
    <w:rsid w:val="00334948"/>
    <w:rsid w:val="0033566F"/>
    <w:rsid w:val="0033696B"/>
    <w:rsid w:val="0033713C"/>
    <w:rsid w:val="003419EB"/>
    <w:rsid w:val="00352E79"/>
    <w:rsid w:val="003562B8"/>
    <w:rsid w:val="00356551"/>
    <w:rsid w:val="0036146A"/>
    <w:rsid w:val="003618E0"/>
    <w:rsid w:val="00361B89"/>
    <w:rsid w:val="00361DCB"/>
    <w:rsid w:val="003626A6"/>
    <w:rsid w:val="00363B88"/>
    <w:rsid w:val="00366000"/>
    <w:rsid w:val="003676CF"/>
    <w:rsid w:val="0037030B"/>
    <w:rsid w:val="0037148C"/>
    <w:rsid w:val="00377CB6"/>
    <w:rsid w:val="003808D4"/>
    <w:rsid w:val="0038301E"/>
    <w:rsid w:val="00383665"/>
    <w:rsid w:val="00383CC0"/>
    <w:rsid w:val="003843C0"/>
    <w:rsid w:val="00384A47"/>
    <w:rsid w:val="00384CFE"/>
    <w:rsid w:val="00387DAC"/>
    <w:rsid w:val="00390BC9"/>
    <w:rsid w:val="003914B6"/>
    <w:rsid w:val="00393B17"/>
    <w:rsid w:val="003975D1"/>
    <w:rsid w:val="003A1563"/>
    <w:rsid w:val="003A30A7"/>
    <w:rsid w:val="003A3DE0"/>
    <w:rsid w:val="003A634C"/>
    <w:rsid w:val="003B59E1"/>
    <w:rsid w:val="003C1DA7"/>
    <w:rsid w:val="003C5BE6"/>
    <w:rsid w:val="003C5E84"/>
    <w:rsid w:val="003D0C2F"/>
    <w:rsid w:val="003D1216"/>
    <w:rsid w:val="003D227C"/>
    <w:rsid w:val="003D2695"/>
    <w:rsid w:val="003D28B4"/>
    <w:rsid w:val="003D2A1B"/>
    <w:rsid w:val="003D2C89"/>
    <w:rsid w:val="003D3FD8"/>
    <w:rsid w:val="003D7D7E"/>
    <w:rsid w:val="003E0071"/>
    <w:rsid w:val="003E1822"/>
    <w:rsid w:val="003E1F57"/>
    <w:rsid w:val="003E31FD"/>
    <w:rsid w:val="003E346A"/>
    <w:rsid w:val="003E347B"/>
    <w:rsid w:val="003E5A49"/>
    <w:rsid w:val="003E5E37"/>
    <w:rsid w:val="003E5FD8"/>
    <w:rsid w:val="003E6DEE"/>
    <w:rsid w:val="003F171A"/>
    <w:rsid w:val="003F1A3F"/>
    <w:rsid w:val="003F2B51"/>
    <w:rsid w:val="003F2FC9"/>
    <w:rsid w:val="003F39BB"/>
    <w:rsid w:val="003F5012"/>
    <w:rsid w:val="003F51CB"/>
    <w:rsid w:val="003F57B5"/>
    <w:rsid w:val="003F6709"/>
    <w:rsid w:val="003F710E"/>
    <w:rsid w:val="003F7435"/>
    <w:rsid w:val="003F7504"/>
    <w:rsid w:val="0040289B"/>
    <w:rsid w:val="004037DC"/>
    <w:rsid w:val="00403972"/>
    <w:rsid w:val="00405A83"/>
    <w:rsid w:val="004062BF"/>
    <w:rsid w:val="00406D4E"/>
    <w:rsid w:val="004104C0"/>
    <w:rsid w:val="00410786"/>
    <w:rsid w:val="00410D76"/>
    <w:rsid w:val="00411391"/>
    <w:rsid w:val="004139EA"/>
    <w:rsid w:val="0041416D"/>
    <w:rsid w:val="00414D61"/>
    <w:rsid w:val="00415836"/>
    <w:rsid w:val="00415CC1"/>
    <w:rsid w:val="0041649E"/>
    <w:rsid w:val="0042210C"/>
    <w:rsid w:val="00422CC2"/>
    <w:rsid w:val="00423F85"/>
    <w:rsid w:val="004266EA"/>
    <w:rsid w:val="00426B55"/>
    <w:rsid w:val="00426C4E"/>
    <w:rsid w:val="0043064D"/>
    <w:rsid w:val="004306AD"/>
    <w:rsid w:val="00431085"/>
    <w:rsid w:val="004314B8"/>
    <w:rsid w:val="00433061"/>
    <w:rsid w:val="0043397E"/>
    <w:rsid w:val="00434A90"/>
    <w:rsid w:val="00434F81"/>
    <w:rsid w:val="0043551B"/>
    <w:rsid w:val="00435894"/>
    <w:rsid w:val="0043670A"/>
    <w:rsid w:val="00437CE2"/>
    <w:rsid w:val="00437F00"/>
    <w:rsid w:val="004406C1"/>
    <w:rsid w:val="0044071E"/>
    <w:rsid w:val="00440F11"/>
    <w:rsid w:val="004411E2"/>
    <w:rsid w:val="004441C0"/>
    <w:rsid w:val="004449F8"/>
    <w:rsid w:val="00446900"/>
    <w:rsid w:val="00450BD2"/>
    <w:rsid w:val="00450E5C"/>
    <w:rsid w:val="0045245E"/>
    <w:rsid w:val="00452D7C"/>
    <w:rsid w:val="00452FD7"/>
    <w:rsid w:val="00453237"/>
    <w:rsid w:val="00453BDF"/>
    <w:rsid w:val="00453EC6"/>
    <w:rsid w:val="004557E3"/>
    <w:rsid w:val="00455D6D"/>
    <w:rsid w:val="00460D3B"/>
    <w:rsid w:val="004615B5"/>
    <w:rsid w:val="00462706"/>
    <w:rsid w:val="00464069"/>
    <w:rsid w:val="00465E61"/>
    <w:rsid w:val="00466A0A"/>
    <w:rsid w:val="00466A61"/>
    <w:rsid w:val="004714D2"/>
    <w:rsid w:val="004718F3"/>
    <w:rsid w:val="00472598"/>
    <w:rsid w:val="00472AC3"/>
    <w:rsid w:val="00476AD6"/>
    <w:rsid w:val="00477E37"/>
    <w:rsid w:val="004801D5"/>
    <w:rsid w:val="00481147"/>
    <w:rsid w:val="00482859"/>
    <w:rsid w:val="004832FF"/>
    <w:rsid w:val="0048562D"/>
    <w:rsid w:val="00487BD5"/>
    <w:rsid w:val="00490D85"/>
    <w:rsid w:val="0049183A"/>
    <w:rsid w:val="00494862"/>
    <w:rsid w:val="00494D24"/>
    <w:rsid w:val="00494DAF"/>
    <w:rsid w:val="00495560"/>
    <w:rsid w:val="0049609E"/>
    <w:rsid w:val="004A088B"/>
    <w:rsid w:val="004A0D0B"/>
    <w:rsid w:val="004A10FA"/>
    <w:rsid w:val="004A39A1"/>
    <w:rsid w:val="004A58FC"/>
    <w:rsid w:val="004B0CD9"/>
    <w:rsid w:val="004B16D0"/>
    <w:rsid w:val="004B3C08"/>
    <w:rsid w:val="004B414C"/>
    <w:rsid w:val="004B6331"/>
    <w:rsid w:val="004C02CC"/>
    <w:rsid w:val="004C046A"/>
    <w:rsid w:val="004C04D1"/>
    <w:rsid w:val="004C0CEB"/>
    <w:rsid w:val="004C1382"/>
    <w:rsid w:val="004C1FAD"/>
    <w:rsid w:val="004C230B"/>
    <w:rsid w:val="004C2374"/>
    <w:rsid w:val="004C280E"/>
    <w:rsid w:val="004C326E"/>
    <w:rsid w:val="004C4648"/>
    <w:rsid w:val="004C5D63"/>
    <w:rsid w:val="004C6C0C"/>
    <w:rsid w:val="004C6D98"/>
    <w:rsid w:val="004C753D"/>
    <w:rsid w:val="004D045F"/>
    <w:rsid w:val="004D0DA7"/>
    <w:rsid w:val="004D2A23"/>
    <w:rsid w:val="004D3523"/>
    <w:rsid w:val="004D3B9E"/>
    <w:rsid w:val="004D3EDD"/>
    <w:rsid w:val="004D562C"/>
    <w:rsid w:val="004D71A2"/>
    <w:rsid w:val="004D735C"/>
    <w:rsid w:val="004E12B8"/>
    <w:rsid w:val="004E3AD9"/>
    <w:rsid w:val="004F0432"/>
    <w:rsid w:val="004F2F83"/>
    <w:rsid w:val="004F3495"/>
    <w:rsid w:val="004F3690"/>
    <w:rsid w:val="004F3CE8"/>
    <w:rsid w:val="004F5C41"/>
    <w:rsid w:val="004F6475"/>
    <w:rsid w:val="004F6B2E"/>
    <w:rsid w:val="004F6B9A"/>
    <w:rsid w:val="004F6C6B"/>
    <w:rsid w:val="004F7580"/>
    <w:rsid w:val="004F7729"/>
    <w:rsid w:val="00500D04"/>
    <w:rsid w:val="00501BCA"/>
    <w:rsid w:val="00503CDC"/>
    <w:rsid w:val="00504421"/>
    <w:rsid w:val="00504B86"/>
    <w:rsid w:val="005059FE"/>
    <w:rsid w:val="00506EAB"/>
    <w:rsid w:val="005070A3"/>
    <w:rsid w:val="005103FA"/>
    <w:rsid w:val="00510DDF"/>
    <w:rsid w:val="00511520"/>
    <w:rsid w:val="005117B9"/>
    <w:rsid w:val="005119F5"/>
    <w:rsid w:val="00512E9F"/>
    <w:rsid w:val="00514872"/>
    <w:rsid w:val="00514AD0"/>
    <w:rsid w:val="00514C48"/>
    <w:rsid w:val="005161E6"/>
    <w:rsid w:val="005172CF"/>
    <w:rsid w:val="005200EA"/>
    <w:rsid w:val="005204FB"/>
    <w:rsid w:val="00520832"/>
    <w:rsid w:val="005215C7"/>
    <w:rsid w:val="00524847"/>
    <w:rsid w:val="0052614D"/>
    <w:rsid w:val="00526F38"/>
    <w:rsid w:val="00527B3D"/>
    <w:rsid w:val="00532C8F"/>
    <w:rsid w:val="005332C9"/>
    <w:rsid w:val="0053399D"/>
    <w:rsid w:val="00534706"/>
    <w:rsid w:val="0053646E"/>
    <w:rsid w:val="005365DC"/>
    <w:rsid w:val="00540667"/>
    <w:rsid w:val="005427D0"/>
    <w:rsid w:val="00545A19"/>
    <w:rsid w:val="0055037B"/>
    <w:rsid w:val="00550DDF"/>
    <w:rsid w:val="00552102"/>
    <w:rsid w:val="005521D6"/>
    <w:rsid w:val="005538CC"/>
    <w:rsid w:val="00554323"/>
    <w:rsid w:val="00555354"/>
    <w:rsid w:val="00555F26"/>
    <w:rsid w:val="005560FE"/>
    <w:rsid w:val="00557445"/>
    <w:rsid w:val="005603F0"/>
    <w:rsid w:val="0056115C"/>
    <w:rsid w:val="00561EFD"/>
    <w:rsid w:val="00564C4C"/>
    <w:rsid w:val="005664A1"/>
    <w:rsid w:val="0056697A"/>
    <w:rsid w:val="00566A79"/>
    <w:rsid w:val="005706CF"/>
    <w:rsid w:val="00570F0D"/>
    <w:rsid w:val="00571086"/>
    <w:rsid w:val="00571D33"/>
    <w:rsid w:val="00572E7D"/>
    <w:rsid w:val="005747C0"/>
    <w:rsid w:val="00574C12"/>
    <w:rsid w:val="00575BEC"/>
    <w:rsid w:val="005761C7"/>
    <w:rsid w:val="00576454"/>
    <w:rsid w:val="00576F9E"/>
    <w:rsid w:val="005776FC"/>
    <w:rsid w:val="00582460"/>
    <w:rsid w:val="0058281C"/>
    <w:rsid w:val="00583853"/>
    <w:rsid w:val="00583D9C"/>
    <w:rsid w:val="00585026"/>
    <w:rsid w:val="005859BB"/>
    <w:rsid w:val="00585C84"/>
    <w:rsid w:val="00586477"/>
    <w:rsid w:val="00590969"/>
    <w:rsid w:val="00590BF7"/>
    <w:rsid w:val="00590DC1"/>
    <w:rsid w:val="0059270E"/>
    <w:rsid w:val="0059303E"/>
    <w:rsid w:val="0059429E"/>
    <w:rsid w:val="00595D07"/>
    <w:rsid w:val="005966FE"/>
    <w:rsid w:val="00596967"/>
    <w:rsid w:val="005A175C"/>
    <w:rsid w:val="005A1D7A"/>
    <w:rsid w:val="005A2831"/>
    <w:rsid w:val="005A3856"/>
    <w:rsid w:val="005A4098"/>
    <w:rsid w:val="005A53EA"/>
    <w:rsid w:val="005A64A1"/>
    <w:rsid w:val="005A7261"/>
    <w:rsid w:val="005B1635"/>
    <w:rsid w:val="005B295E"/>
    <w:rsid w:val="005B2D11"/>
    <w:rsid w:val="005B2EAA"/>
    <w:rsid w:val="005B416A"/>
    <w:rsid w:val="005B4EC3"/>
    <w:rsid w:val="005B585C"/>
    <w:rsid w:val="005B7C93"/>
    <w:rsid w:val="005C113B"/>
    <w:rsid w:val="005C1DEB"/>
    <w:rsid w:val="005C220F"/>
    <w:rsid w:val="005C2E1B"/>
    <w:rsid w:val="005C33F0"/>
    <w:rsid w:val="005C4F60"/>
    <w:rsid w:val="005C65CD"/>
    <w:rsid w:val="005D06FB"/>
    <w:rsid w:val="005D277E"/>
    <w:rsid w:val="005D2C8A"/>
    <w:rsid w:val="005D2F47"/>
    <w:rsid w:val="005D31CC"/>
    <w:rsid w:val="005D70A7"/>
    <w:rsid w:val="005E20E9"/>
    <w:rsid w:val="005E294E"/>
    <w:rsid w:val="005E44E6"/>
    <w:rsid w:val="005E4D0C"/>
    <w:rsid w:val="005E53FE"/>
    <w:rsid w:val="005E6F2E"/>
    <w:rsid w:val="005E742F"/>
    <w:rsid w:val="005F0283"/>
    <w:rsid w:val="005F0A61"/>
    <w:rsid w:val="005F3AA6"/>
    <w:rsid w:val="005F51F7"/>
    <w:rsid w:val="005F57FF"/>
    <w:rsid w:val="005F67A5"/>
    <w:rsid w:val="005F67B9"/>
    <w:rsid w:val="005F7137"/>
    <w:rsid w:val="00601585"/>
    <w:rsid w:val="00602813"/>
    <w:rsid w:val="006038F7"/>
    <w:rsid w:val="00605764"/>
    <w:rsid w:val="00605A43"/>
    <w:rsid w:val="00605F0A"/>
    <w:rsid w:val="00605FF4"/>
    <w:rsid w:val="0060701C"/>
    <w:rsid w:val="00607D00"/>
    <w:rsid w:val="00614B1B"/>
    <w:rsid w:val="00615328"/>
    <w:rsid w:val="00617168"/>
    <w:rsid w:val="006172B7"/>
    <w:rsid w:val="00620C20"/>
    <w:rsid w:val="006268A1"/>
    <w:rsid w:val="00626EFF"/>
    <w:rsid w:val="006307AE"/>
    <w:rsid w:val="00634A02"/>
    <w:rsid w:val="00634E69"/>
    <w:rsid w:val="00634F11"/>
    <w:rsid w:val="00636B5C"/>
    <w:rsid w:val="0064305C"/>
    <w:rsid w:val="00643495"/>
    <w:rsid w:val="006444A4"/>
    <w:rsid w:val="00644CE1"/>
    <w:rsid w:val="00644F82"/>
    <w:rsid w:val="00645507"/>
    <w:rsid w:val="006457E0"/>
    <w:rsid w:val="00645FB8"/>
    <w:rsid w:val="006500A6"/>
    <w:rsid w:val="006506FE"/>
    <w:rsid w:val="00650FFE"/>
    <w:rsid w:val="00651380"/>
    <w:rsid w:val="00651B96"/>
    <w:rsid w:val="00651F32"/>
    <w:rsid w:val="00652595"/>
    <w:rsid w:val="006525BB"/>
    <w:rsid w:val="00656B41"/>
    <w:rsid w:val="006612E5"/>
    <w:rsid w:val="006635E9"/>
    <w:rsid w:val="00665624"/>
    <w:rsid w:val="00665F0B"/>
    <w:rsid w:val="00667761"/>
    <w:rsid w:val="00667CC5"/>
    <w:rsid w:val="00670A7B"/>
    <w:rsid w:val="006715DF"/>
    <w:rsid w:val="00671E3F"/>
    <w:rsid w:val="00671E9D"/>
    <w:rsid w:val="00677984"/>
    <w:rsid w:val="00683C5C"/>
    <w:rsid w:val="006851E3"/>
    <w:rsid w:val="006852B4"/>
    <w:rsid w:val="00687A88"/>
    <w:rsid w:val="00687BE5"/>
    <w:rsid w:val="00691039"/>
    <w:rsid w:val="006932BB"/>
    <w:rsid w:val="00694500"/>
    <w:rsid w:val="006954DB"/>
    <w:rsid w:val="00695882"/>
    <w:rsid w:val="00697356"/>
    <w:rsid w:val="006975DE"/>
    <w:rsid w:val="00697C34"/>
    <w:rsid w:val="006A056F"/>
    <w:rsid w:val="006A0C1B"/>
    <w:rsid w:val="006A3D14"/>
    <w:rsid w:val="006A5EE3"/>
    <w:rsid w:val="006A7D92"/>
    <w:rsid w:val="006B2F54"/>
    <w:rsid w:val="006B3B1D"/>
    <w:rsid w:val="006B3EF1"/>
    <w:rsid w:val="006B4EA8"/>
    <w:rsid w:val="006B62F0"/>
    <w:rsid w:val="006B71D2"/>
    <w:rsid w:val="006C1249"/>
    <w:rsid w:val="006C2E0B"/>
    <w:rsid w:val="006C55F5"/>
    <w:rsid w:val="006C607E"/>
    <w:rsid w:val="006C6092"/>
    <w:rsid w:val="006C7DB1"/>
    <w:rsid w:val="006D10D5"/>
    <w:rsid w:val="006D153C"/>
    <w:rsid w:val="006D1B8D"/>
    <w:rsid w:val="006D1E54"/>
    <w:rsid w:val="006D321E"/>
    <w:rsid w:val="006D3DC9"/>
    <w:rsid w:val="006D418D"/>
    <w:rsid w:val="006D4A66"/>
    <w:rsid w:val="006E02C9"/>
    <w:rsid w:val="006E178F"/>
    <w:rsid w:val="006E2691"/>
    <w:rsid w:val="006E3A65"/>
    <w:rsid w:val="006E5A86"/>
    <w:rsid w:val="006E5BC2"/>
    <w:rsid w:val="006E6653"/>
    <w:rsid w:val="006E6DC2"/>
    <w:rsid w:val="006E7257"/>
    <w:rsid w:val="006F2891"/>
    <w:rsid w:val="006F2A2C"/>
    <w:rsid w:val="006F2C45"/>
    <w:rsid w:val="006F2C7E"/>
    <w:rsid w:val="006F34FD"/>
    <w:rsid w:val="006F3813"/>
    <w:rsid w:val="006F745B"/>
    <w:rsid w:val="00700B23"/>
    <w:rsid w:val="00701EB3"/>
    <w:rsid w:val="00703BC3"/>
    <w:rsid w:val="0070702E"/>
    <w:rsid w:val="00707E37"/>
    <w:rsid w:val="00707F7F"/>
    <w:rsid w:val="007122A3"/>
    <w:rsid w:val="0071494D"/>
    <w:rsid w:val="00714B90"/>
    <w:rsid w:val="00714ED4"/>
    <w:rsid w:val="0072147D"/>
    <w:rsid w:val="007222CE"/>
    <w:rsid w:val="00722608"/>
    <w:rsid w:val="00722894"/>
    <w:rsid w:val="00722AC4"/>
    <w:rsid w:val="00722DA5"/>
    <w:rsid w:val="00722ED9"/>
    <w:rsid w:val="00723AD5"/>
    <w:rsid w:val="007243DD"/>
    <w:rsid w:val="00726570"/>
    <w:rsid w:val="007304C7"/>
    <w:rsid w:val="00730B14"/>
    <w:rsid w:val="00730F7B"/>
    <w:rsid w:val="007314BA"/>
    <w:rsid w:val="007316E1"/>
    <w:rsid w:val="00732064"/>
    <w:rsid w:val="00732BCB"/>
    <w:rsid w:val="007411F7"/>
    <w:rsid w:val="007438E5"/>
    <w:rsid w:val="00745BB9"/>
    <w:rsid w:val="00745F4F"/>
    <w:rsid w:val="00746742"/>
    <w:rsid w:val="00751266"/>
    <w:rsid w:val="00752A89"/>
    <w:rsid w:val="007530D6"/>
    <w:rsid w:val="00753C68"/>
    <w:rsid w:val="00755CCF"/>
    <w:rsid w:val="0076159C"/>
    <w:rsid w:val="00761C3C"/>
    <w:rsid w:val="00762CBE"/>
    <w:rsid w:val="00763E31"/>
    <w:rsid w:val="007644E6"/>
    <w:rsid w:val="00765E95"/>
    <w:rsid w:val="00770D25"/>
    <w:rsid w:val="00770D76"/>
    <w:rsid w:val="00771A71"/>
    <w:rsid w:val="00773129"/>
    <w:rsid w:val="00774744"/>
    <w:rsid w:val="00774ABE"/>
    <w:rsid w:val="00777B07"/>
    <w:rsid w:val="0078113B"/>
    <w:rsid w:val="007812A3"/>
    <w:rsid w:val="00781DD5"/>
    <w:rsid w:val="007831BC"/>
    <w:rsid w:val="00784DE4"/>
    <w:rsid w:val="00784E55"/>
    <w:rsid w:val="00785BD0"/>
    <w:rsid w:val="0078692B"/>
    <w:rsid w:val="00787053"/>
    <w:rsid w:val="0078773E"/>
    <w:rsid w:val="00791F51"/>
    <w:rsid w:val="00792884"/>
    <w:rsid w:val="007936E7"/>
    <w:rsid w:val="00793804"/>
    <w:rsid w:val="00793B2E"/>
    <w:rsid w:val="00794431"/>
    <w:rsid w:val="00794DA5"/>
    <w:rsid w:val="00796BB4"/>
    <w:rsid w:val="0079709C"/>
    <w:rsid w:val="007A0C9F"/>
    <w:rsid w:val="007A0DBC"/>
    <w:rsid w:val="007A37C9"/>
    <w:rsid w:val="007A7230"/>
    <w:rsid w:val="007B140C"/>
    <w:rsid w:val="007B504C"/>
    <w:rsid w:val="007C02F7"/>
    <w:rsid w:val="007C389C"/>
    <w:rsid w:val="007C6BBC"/>
    <w:rsid w:val="007C79BD"/>
    <w:rsid w:val="007D038B"/>
    <w:rsid w:val="007D16BA"/>
    <w:rsid w:val="007D1A16"/>
    <w:rsid w:val="007D1E4C"/>
    <w:rsid w:val="007D23DF"/>
    <w:rsid w:val="007D3137"/>
    <w:rsid w:val="007D3229"/>
    <w:rsid w:val="007D3538"/>
    <w:rsid w:val="007D3715"/>
    <w:rsid w:val="007D4E6C"/>
    <w:rsid w:val="007D650E"/>
    <w:rsid w:val="007D67A4"/>
    <w:rsid w:val="007D728A"/>
    <w:rsid w:val="007D732B"/>
    <w:rsid w:val="007D766A"/>
    <w:rsid w:val="007E091B"/>
    <w:rsid w:val="007E401B"/>
    <w:rsid w:val="007E6AAA"/>
    <w:rsid w:val="007F0272"/>
    <w:rsid w:val="007F1329"/>
    <w:rsid w:val="007F141F"/>
    <w:rsid w:val="007F1804"/>
    <w:rsid w:val="007F3DAA"/>
    <w:rsid w:val="007F4B77"/>
    <w:rsid w:val="007F6449"/>
    <w:rsid w:val="007F7559"/>
    <w:rsid w:val="007F7603"/>
    <w:rsid w:val="008009B0"/>
    <w:rsid w:val="008024DA"/>
    <w:rsid w:val="008025DB"/>
    <w:rsid w:val="00803DEA"/>
    <w:rsid w:val="0080685C"/>
    <w:rsid w:val="0080785B"/>
    <w:rsid w:val="008148C5"/>
    <w:rsid w:val="00815B27"/>
    <w:rsid w:val="0082098B"/>
    <w:rsid w:val="00820A10"/>
    <w:rsid w:val="00820BD1"/>
    <w:rsid w:val="0082271E"/>
    <w:rsid w:val="00823F27"/>
    <w:rsid w:val="00830AD4"/>
    <w:rsid w:val="0083215F"/>
    <w:rsid w:val="00834502"/>
    <w:rsid w:val="008355A0"/>
    <w:rsid w:val="008358E6"/>
    <w:rsid w:val="00836339"/>
    <w:rsid w:val="0084071E"/>
    <w:rsid w:val="00842044"/>
    <w:rsid w:val="00842CC7"/>
    <w:rsid w:val="00843859"/>
    <w:rsid w:val="008442B2"/>
    <w:rsid w:val="0084480D"/>
    <w:rsid w:val="0084728E"/>
    <w:rsid w:val="008474BA"/>
    <w:rsid w:val="008475EB"/>
    <w:rsid w:val="0085023A"/>
    <w:rsid w:val="00850260"/>
    <w:rsid w:val="00850FD2"/>
    <w:rsid w:val="00852A1F"/>
    <w:rsid w:val="00852BF4"/>
    <w:rsid w:val="00852DA6"/>
    <w:rsid w:val="0085327A"/>
    <w:rsid w:val="00854C56"/>
    <w:rsid w:val="00857FA1"/>
    <w:rsid w:val="00860466"/>
    <w:rsid w:val="00860B9C"/>
    <w:rsid w:val="00861257"/>
    <w:rsid w:val="00862713"/>
    <w:rsid w:val="008643A9"/>
    <w:rsid w:val="00864A16"/>
    <w:rsid w:val="00864BFC"/>
    <w:rsid w:val="00866279"/>
    <w:rsid w:val="0086708F"/>
    <w:rsid w:val="00871CB9"/>
    <w:rsid w:val="00872748"/>
    <w:rsid w:val="00872A3C"/>
    <w:rsid w:val="00875940"/>
    <w:rsid w:val="0087639D"/>
    <w:rsid w:val="00876F2D"/>
    <w:rsid w:val="00877CBC"/>
    <w:rsid w:val="00877F20"/>
    <w:rsid w:val="008815D2"/>
    <w:rsid w:val="00881D0C"/>
    <w:rsid w:val="008839D5"/>
    <w:rsid w:val="008844A1"/>
    <w:rsid w:val="00886BF3"/>
    <w:rsid w:val="00887AFD"/>
    <w:rsid w:val="00892945"/>
    <w:rsid w:val="00894ECA"/>
    <w:rsid w:val="008953F5"/>
    <w:rsid w:val="008960B1"/>
    <w:rsid w:val="0089615A"/>
    <w:rsid w:val="00897931"/>
    <w:rsid w:val="008A1AF5"/>
    <w:rsid w:val="008A1C19"/>
    <w:rsid w:val="008A1DCF"/>
    <w:rsid w:val="008A1ECC"/>
    <w:rsid w:val="008A415B"/>
    <w:rsid w:val="008A46E1"/>
    <w:rsid w:val="008A4D8F"/>
    <w:rsid w:val="008A5228"/>
    <w:rsid w:val="008A55A7"/>
    <w:rsid w:val="008A5EE6"/>
    <w:rsid w:val="008A610A"/>
    <w:rsid w:val="008A68BE"/>
    <w:rsid w:val="008A7630"/>
    <w:rsid w:val="008A7FC8"/>
    <w:rsid w:val="008B1B64"/>
    <w:rsid w:val="008B6535"/>
    <w:rsid w:val="008B660E"/>
    <w:rsid w:val="008B66EB"/>
    <w:rsid w:val="008B7531"/>
    <w:rsid w:val="008B7B7D"/>
    <w:rsid w:val="008C07E7"/>
    <w:rsid w:val="008C11ED"/>
    <w:rsid w:val="008C30C5"/>
    <w:rsid w:val="008C350D"/>
    <w:rsid w:val="008C70DB"/>
    <w:rsid w:val="008D1834"/>
    <w:rsid w:val="008D1BD5"/>
    <w:rsid w:val="008D200F"/>
    <w:rsid w:val="008D217A"/>
    <w:rsid w:val="008D3215"/>
    <w:rsid w:val="008D491D"/>
    <w:rsid w:val="008D4AF2"/>
    <w:rsid w:val="008D514D"/>
    <w:rsid w:val="008E307E"/>
    <w:rsid w:val="008E675B"/>
    <w:rsid w:val="008E74BC"/>
    <w:rsid w:val="008F4B60"/>
    <w:rsid w:val="008F4BFF"/>
    <w:rsid w:val="008F54D8"/>
    <w:rsid w:val="008F562F"/>
    <w:rsid w:val="008F57BD"/>
    <w:rsid w:val="008F5F5C"/>
    <w:rsid w:val="008F6028"/>
    <w:rsid w:val="008F75FB"/>
    <w:rsid w:val="008F7B79"/>
    <w:rsid w:val="0090406C"/>
    <w:rsid w:val="00904E2D"/>
    <w:rsid w:val="00906BA5"/>
    <w:rsid w:val="00907D9D"/>
    <w:rsid w:val="00910477"/>
    <w:rsid w:val="00910837"/>
    <w:rsid w:val="00910915"/>
    <w:rsid w:val="00910E6C"/>
    <w:rsid w:val="00911709"/>
    <w:rsid w:val="00912756"/>
    <w:rsid w:val="00912BD3"/>
    <w:rsid w:val="00913667"/>
    <w:rsid w:val="00914102"/>
    <w:rsid w:val="0091638B"/>
    <w:rsid w:val="00916ECF"/>
    <w:rsid w:val="009172A3"/>
    <w:rsid w:val="009174A1"/>
    <w:rsid w:val="009176B3"/>
    <w:rsid w:val="009265E6"/>
    <w:rsid w:val="00927573"/>
    <w:rsid w:val="00927FAA"/>
    <w:rsid w:val="00930F2C"/>
    <w:rsid w:val="00931467"/>
    <w:rsid w:val="00931472"/>
    <w:rsid w:val="00931E82"/>
    <w:rsid w:val="00934DD9"/>
    <w:rsid w:val="00935504"/>
    <w:rsid w:val="00935B8E"/>
    <w:rsid w:val="00935C3E"/>
    <w:rsid w:val="00936153"/>
    <w:rsid w:val="00936410"/>
    <w:rsid w:val="009370BC"/>
    <w:rsid w:val="00941A06"/>
    <w:rsid w:val="00942537"/>
    <w:rsid w:val="0094317A"/>
    <w:rsid w:val="009433C6"/>
    <w:rsid w:val="009457E8"/>
    <w:rsid w:val="0094697C"/>
    <w:rsid w:val="009471F4"/>
    <w:rsid w:val="0095097A"/>
    <w:rsid w:val="00951130"/>
    <w:rsid w:val="0095129D"/>
    <w:rsid w:val="009513EC"/>
    <w:rsid w:val="00952E78"/>
    <w:rsid w:val="00953C90"/>
    <w:rsid w:val="00954317"/>
    <w:rsid w:val="00955B02"/>
    <w:rsid w:val="00955DC4"/>
    <w:rsid w:val="00957784"/>
    <w:rsid w:val="00960439"/>
    <w:rsid w:val="00961275"/>
    <w:rsid w:val="0096192E"/>
    <w:rsid w:val="0096271A"/>
    <w:rsid w:val="00964582"/>
    <w:rsid w:val="00964D3F"/>
    <w:rsid w:val="0096522F"/>
    <w:rsid w:val="00965496"/>
    <w:rsid w:val="00965500"/>
    <w:rsid w:val="00965E1D"/>
    <w:rsid w:val="00965EE7"/>
    <w:rsid w:val="0096641A"/>
    <w:rsid w:val="0097117F"/>
    <w:rsid w:val="00971A09"/>
    <w:rsid w:val="00972A08"/>
    <w:rsid w:val="00973BB2"/>
    <w:rsid w:val="00973F93"/>
    <w:rsid w:val="009763B0"/>
    <w:rsid w:val="00976AA0"/>
    <w:rsid w:val="00976E62"/>
    <w:rsid w:val="00977DCB"/>
    <w:rsid w:val="00977F89"/>
    <w:rsid w:val="0098304C"/>
    <w:rsid w:val="00983B9A"/>
    <w:rsid w:val="009867BF"/>
    <w:rsid w:val="009878B0"/>
    <w:rsid w:val="00990D3A"/>
    <w:rsid w:val="009933B5"/>
    <w:rsid w:val="0099371C"/>
    <w:rsid w:val="00994159"/>
    <w:rsid w:val="009950BC"/>
    <w:rsid w:val="0099767B"/>
    <w:rsid w:val="009A176F"/>
    <w:rsid w:val="009A2C2A"/>
    <w:rsid w:val="009A5957"/>
    <w:rsid w:val="009A59E7"/>
    <w:rsid w:val="009A63AF"/>
    <w:rsid w:val="009B107F"/>
    <w:rsid w:val="009B2888"/>
    <w:rsid w:val="009B2A61"/>
    <w:rsid w:val="009B36FA"/>
    <w:rsid w:val="009B38D1"/>
    <w:rsid w:val="009B5104"/>
    <w:rsid w:val="009B5CBC"/>
    <w:rsid w:val="009C30B0"/>
    <w:rsid w:val="009C3C5C"/>
    <w:rsid w:val="009C48BC"/>
    <w:rsid w:val="009C491B"/>
    <w:rsid w:val="009C59DD"/>
    <w:rsid w:val="009C6D29"/>
    <w:rsid w:val="009C780A"/>
    <w:rsid w:val="009D4761"/>
    <w:rsid w:val="009D55E6"/>
    <w:rsid w:val="009D567B"/>
    <w:rsid w:val="009D6936"/>
    <w:rsid w:val="009D7AAE"/>
    <w:rsid w:val="009E05CC"/>
    <w:rsid w:val="009E0C94"/>
    <w:rsid w:val="009E0F0F"/>
    <w:rsid w:val="009E1A36"/>
    <w:rsid w:val="009E2B58"/>
    <w:rsid w:val="009E61FF"/>
    <w:rsid w:val="009E6AB8"/>
    <w:rsid w:val="009E6DBD"/>
    <w:rsid w:val="009E73EA"/>
    <w:rsid w:val="009F1D06"/>
    <w:rsid w:val="009F3C23"/>
    <w:rsid w:val="009F4614"/>
    <w:rsid w:val="009F4982"/>
    <w:rsid w:val="009F5DAE"/>
    <w:rsid w:val="009F5F8E"/>
    <w:rsid w:val="009F683B"/>
    <w:rsid w:val="009F6A3D"/>
    <w:rsid w:val="009F7695"/>
    <w:rsid w:val="00A01C08"/>
    <w:rsid w:val="00A02299"/>
    <w:rsid w:val="00A036EE"/>
    <w:rsid w:val="00A0372F"/>
    <w:rsid w:val="00A03BEC"/>
    <w:rsid w:val="00A06185"/>
    <w:rsid w:val="00A07967"/>
    <w:rsid w:val="00A07E85"/>
    <w:rsid w:val="00A10F2E"/>
    <w:rsid w:val="00A12269"/>
    <w:rsid w:val="00A1256E"/>
    <w:rsid w:val="00A12A1D"/>
    <w:rsid w:val="00A1371F"/>
    <w:rsid w:val="00A14157"/>
    <w:rsid w:val="00A14794"/>
    <w:rsid w:val="00A1680A"/>
    <w:rsid w:val="00A2011B"/>
    <w:rsid w:val="00A20534"/>
    <w:rsid w:val="00A211D7"/>
    <w:rsid w:val="00A222E8"/>
    <w:rsid w:val="00A22520"/>
    <w:rsid w:val="00A23A19"/>
    <w:rsid w:val="00A23F14"/>
    <w:rsid w:val="00A2577F"/>
    <w:rsid w:val="00A25B5D"/>
    <w:rsid w:val="00A261CD"/>
    <w:rsid w:val="00A263CF"/>
    <w:rsid w:val="00A27617"/>
    <w:rsid w:val="00A3182F"/>
    <w:rsid w:val="00A32F33"/>
    <w:rsid w:val="00A34B68"/>
    <w:rsid w:val="00A34B93"/>
    <w:rsid w:val="00A3646A"/>
    <w:rsid w:val="00A379FA"/>
    <w:rsid w:val="00A414E0"/>
    <w:rsid w:val="00A417B3"/>
    <w:rsid w:val="00A420CF"/>
    <w:rsid w:val="00A42D31"/>
    <w:rsid w:val="00A44678"/>
    <w:rsid w:val="00A44F75"/>
    <w:rsid w:val="00A467AC"/>
    <w:rsid w:val="00A46E0B"/>
    <w:rsid w:val="00A53211"/>
    <w:rsid w:val="00A557C4"/>
    <w:rsid w:val="00A55FD8"/>
    <w:rsid w:val="00A56DCF"/>
    <w:rsid w:val="00A56E5D"/>
    <w:rsid w:val="00A61F8B"/>
    <w:rsid w:val="00A64672"/>
    <w:rsid w:val="00A654F3"/>
    <w:rsid w:val="00A70453"/>
    <w:rsid w:val="00A7046D"/>
    <w:rsid w:val="00A70EF1"/>
    <w:rsid w:val="00A7135A"/>
    <w:rsid w:val="00A720E5"/>
    <w:rsid w:val="00A73809"/>
    <w:rsid w:val="00A746BC"/>
    <w:rsid w:val="00A750C1"/>
    <w:rsid w:val="00A7544F"/>
    <w:rsid w:val="00A758A0"/>
    <w:rsid w:val="00A760E0"/>
    <w:rsid w:val="00A76E6F"/>
    <w:rsid w:val="00A82CD7"/>
    <w:rsid w:val="00A82DB3"/>
    <w:rsid w:val="00A83E1F"/>
    <w:rsid w:val="00A84187"/>
    <w:rsid w:val="00A84A53"/>
    <w:rsid w:val="00A84FCE"/>
    <w:rsid w:val="00A856BC"/>
    <w:rsid w:val="00A85C36"/>
    <w:rsid w:val="00A902C6"/>
    <w:rsid w:val="00A90327"/>
    <w:rsid w:val="00A9083A"/>
    <w:rsid w:val="00A90EB0"/>
    <w:rsid w:val="00A918D4"/>
    <w:rsid w:val="00A92D54"/>
    <w:rsid w:val="00A9319A"/>
    <w:rsid w:val="00A937A6"/>
    <w:rsid w:val="00A94757"/>
    <w:rsid w:val="00A9575B"/>
    <w:rsid w:val="00AA07A0"/>
    <w:rsid w:val="00AA2DA1"/>
    <w:rsid w:val="00AA4221"/>
    <w:rsid w:val="00AA6AEF"/>
    <w:rsid w:val="00AA7600"/>
    <w:rsid w:val="00AA7A2A"/>
    <w:rsid w:val="00AA7D77"/>
    <w:rsid w:val="00AA7D7B"/>
    <w:rsid w:val="00AB0530"/>
    <w:rsid w:val="00AB170C"/>
    <w:rsid w:val="00AB260F"/>
    <w:rsid w:val="00AB41D8"/>
    <w:rsid w:val="00AB52F2"/>
    <w:rsid w:val="00AB6355"/>
    <w:rsid w:val="00AB6ABA"/>
    <w:rsid w:val="00AC42A7"/>
    <w:rsid w:val="00AC460D"/>
    <w:rsid w:val="00AC4674"/>
    <w:rsid w:val="00AC4941"/>
    <w:rsid w:val="00AC6662"/>
    <w:rsid w:val="00AC7C34"/>
    <w:rsid w:val="00AD0624"/>
    <w:rsid w:val="00AD1920"/>
    <w:rsid w:val="00AD1B7F"/>
    <w:rsid w:val="00AD33A2"/>
    <w:rsid w:val="00AD49CC"/>
    <w:rsid w:val="00AD5F5C"/>
    <w:rsid w:val="00AD6193"/>
    <w:rsid w:val="00AD7FF9"/>
    <w:rsid w:val="00AE2261"/>
    <w:rsid w:val="00AE2898"/>
    <w:rsid w:val="00AE2F3F"/>
    <w:rsid w:val="00AE39C5"/>
    <w:rsid w:val="00AE3E70"/>
    <w:rsid w:val="00AE569E"/>
    <w:rsid w:val="00AE5834"/>
    <w:rsid w:val="00AE6929"/>
    <w:rsid w:val="00AF212C"/>
    <w:rsid w:val="00AF230B"/>
    <w:rsid w:val="00AF25F0"/>
    <w:rsid w:val="00AF33CC"/>
    <w:rsid w:val="00AF6185"/>
    <w:rsid w:val="00AF7D0A"/>
    <w:rsid w:val="00AF7DFF"/>
    <w:rsid w:val="00B0029B"/>
    <w:rsid w:val="00B00B9A"/>
    <w:rsid w:val="00B01073"/>
    <w:rsid w:val="00B01233"/>
    <w:rsid w:val="00B01871"/>
    <w:rsid w:val="00B03339"/>
    <w:rsid w:val="00B0351B"/>
    <w:rsid w:val="00B0475D"/>
    <w:rsid w:val="00B04C2B"/>
    <w:rsid w:val="00B04D94"/>
    <w:rsid w:val="00B051FD"/>
    <w:rsid w:val="00B05A72"/>
    <w:rsid w:val="00B10463"/>
    <w:rsid w:val="00B10FCB"/>
    <w:rsid w:val="00B129AC"/>
    <w:rsid w:val="00B1350E"/>
    <w:rsid w:val="00B139AB"/>
    <w:rsid w:val="00B166E8"/>
    <w:rsid w:val="00B16B8D"/>
    <w:rsid w:val="00B17D40"/>
    <w:rsid w:val="00B203BF"/>
    <w:rsid w:val="00B205EA"/>
    <w:rsid w:val="00B20F4C"/>
    <w:rsid w:val="00B244B4"/>
    <w:rsid w:val="00B254B2"/>
    <w:rsid w:val="00B25B92"/>
    <w:rsid w:val="00B26013"/>
    <w:rsid w:val="00B26579"/>
    <w:rsid w:val="00B26BC7"/>
    <w:rsid w:val="00B32A0C"/>
    <w:rsid w:val="00B33816"/>
    <w:rsid w:val="00B34B7B"/>
    <w:rsid w:val="00B41522"/>
    <w:rsid w:val="00B42185"/>
    <w:rsid w:val="00B4281A"/>
    <w:rsid w:val="00B42FDD"/>
    <w:rsid w:val="00B47721"/>
    <w:rsid w:val="00B51D1E"/>
    <w:rsid w:val="00B52534"/>
    <w:rsid w:val="00B54116"/>
    <w:rsid w:val="00B556CF"/>
    <w:rsid w:val="00B57383"/>
    <w:rsid w:val="00B57908"/>
    <w:rsid w:val="00B60C78"/>
    <w:rsid w:val="00B62F9D"/>
    <w:rsid w:val="00B63C98"/>
    <w:rsid w:val="00B64C5B"/>
    <w:rsid w:val="00B64D72"/>
    <w:rsid w:val="00B65A3B"/>
    <w:rsid w:val="00B6656E"/>
    <w:rsid w:val="00B6751A"/>
    <w:rsid w:val="00B72915"/>
    <w:rsid w:val="00B72DB7"/>
    <w:rsid w:val="00B810ED"/>
    <w:rsid w:val="00B814CC"/>
    <w:rsid w:val="00B83A9D"/>
    <w:rsid w:val="00B8496E"/>
    <w:rsid w:val="00B86B7F"/>
    <w:rsid w:val="00B907CF"/>
    <w:rsid w:val="00B9147F"/>
    <w:rsid w:val="00B91AFA"/>
    <w:rsid w:val="00B924BC"/>
    <w:rsid w:val="00B927BB"/>
    <w:rsid w:val="00B93326"/>
    <w:rsid w:val="00B941F2"/>
    <w:rsid w:val="00B94304"/>
    <w:rsid w:val="00B951A6"/>
    <w:rsid w:val="00B95387"/>
    <w:rsid w:val="00B95934"/>
    <w:rsid w:val="00B97FAE"/>
    <w:rsid w:val="00BA07D1"/>
    <w:rsid w:val="00BA0F33"/>
    <w:rsid w:val="00BA1849"/>
    <w:rsid w:val="00BA25EF"/>
    <w:rsid w:val="00BA2C24"/>
    <w:rsid w:val="00BA330F"/>
    <w:rsid w:val="00BA3C11"/>
    <w:rsid w:val="00BA4302"/>
    <w:rsid w:val="00BA481B"/>
    <w:rsid w:val="00BA50D7"/>
    <w:rsid w:val="00BA5CAF"/>
    <w:rsid w:val="00BA6223"/>
    <w:rsid w:val="00BB039C"/>
    <w:rsid w:val="00BB2A2C"/>
    <w:rsid w:val="00BB42B8"/>
    <w:rsid w:val="00BB4B29"/>
    <w:rsid w:val="00BB625A"/>
    <w:rsid w:val="00BB6829"/>
    <w:rsid w:val="00BB7734"/>
    <w:rsid w:val="00BB7C60"/>
    <w:rsid w:val="00BC1005"/>
    <w:rsid w:val="00BC10B1"/>
    <w:rsid w:val="00BC181F"/>
    <w:rsid w:val="00BC18CB"/>
    <w:rsid w:val="00BC19AF"/>
    <w:rsid w:val="00BC1A71"/>
    <w:rsid w:val="00BC2114"/>
    <w:rsid w:val="00BC22CF"/>
    <w:rsid w:val="00BC235D"/>
    <w:rsid w:val="00BC30F2"/>
    <w:rsid w:val="00BC480D"/>
    <w:rsid w:val="00BC5CA2"/>
    <w:rsid w:val="00BC6E26"/>
    <w:rsid w:val="00BD017F"/>
    <w:rsid w:val="00BD03DC"/>
    <w:rsid w:val="00BD0FBC"/>
    <w:rsid w:val="00BD1A74"/>
    <w:rsid w:val="00BD2187"/>
    <w:rsid w:val="00BD2295"/>
    <w:rsid w:val="00BD2FC6"/>
    <w:rsid w:val="00BD3564"/>
    <w:rsid w:val="00BD4527"/>
    <w:rsid w:val="00BD5FC1"/>
    <w:rsid w:val="00BE0466"/>
    <w:rsid w:val="00BE04D4"/>
    <w:rsid w:val="00BE07DD"/>
    <w:rsid w:val="00BE7E8F"/>
    <w:rsid w:val="00BF18AC"/>
    <w:rsid w:val="00BF21CE"/>
    <w:rsid w:val="00BF23BF"/>
    <w:rsid w:val="00BF3179"/>
    <w:rsid w:val="00BF340C"/>
    <w:rsid w:val="00BF46E6"/>
    <w:rsid w:val="00BF5667"/>
    <w:rsid w:val="00BF77F9"/>
    <w:rsid w:val="00BF79EB"/>
    <w:rsid w:val="00C00113"/>
    <w:rsid w:val="00C00145"/>
    <w:rsid w:val="00C014AA"/>
    <w:rsid w:val="00C03F99"/>
    <w:rsid w:val="00C046E7"/>
    <w:rsid w:val="00C06DBC"/>
    <w:rsid w:val="00C108D8"/>
    <w:rsid w:val="00C12727"/>
    <w:rsid w:val="00C13775"/>
    <w:rsid w:val="00C143C3"/>
    <w:rsid w:val="00C1570C"/>
    <w:rsid w:val="00C15CD5"/>
    <w:rsid w:val="00C214BB"/>
    <w:rsid w:val="00C21E55"/>
    <w:rsid w:val="00C223EF"/>
    <w:rsid w:val="00C238A1"/>
    <w:rsid w:val="00C24FAF"/>
    <w:rsid w:val="00C262B6"/>
    <w:rsid w:val="00C27874"/>
    <w:rsid w:val="00C31134"/>
    <w:rsid w:val="00C33EB3"/>
    <w:rsid w:val="00C355EB"/>
    <w:rsid w:val="00C35A29"/>
    <w:rsid w:val="00C3612D"/>
    <w:rsid w:val="00C36370"/>
    <w:rsid w:val="00C41671"/>
    <w:rsid w:val="00C42C6E"/>
    <w:rsid w:val="00C43E74"/>
    <w:rsid w:val="00C469A0"/>
    <w:rsid w:val="00C479B9"/>
    <w:rsid w:val="00C500CA"/>
    <w:rsid w:val="00C50B61"/>
    <w:rsid w:val="00C515F7"/>
    <w:rsid w:val="00C52A40"/>
    <w:rsid w:val="00C54877"/>
    <w:rsid w:val="00C54B13"/>
    <w:rsid w:val="00C56CD4"/>
    <w:rsid w:val="00C576AE"/>
    <w:rsid w:val="00C6060A"/>
    <w:rsid w:val="00C6303F"/>
    <w:rsid w:val="00C631EA"/>
    <w:rsid w:val="00C634E6"/>
    <w:rsid w:val="00C64076"/>
    <w:rsid w:val="00C650BF"/>
    <w:rsid w:val="00C659AB"/>
    <w:rsid w:val="00C65A83"/>
    <w:rsid w:val="00C66112"/>
    <w:rsid w:val="00C66769"/>
    <w:rsid w:val="00C66D48"/>
    <w:rsid w:val="00C674D9"/>
    <w:rsid w:val="00C70CC8"/>
    <w:rsid w:val="00C70D87"/>
    <w:rsid w:val="00C71FDA"/>
    <w:rsid w:val="00C7282C"/>
    <w:rsid w:val="00C75696"/>
    <w:rsid w:val="00C756B9"/>
    <w:rsid w:val="00C80A89"/>
    <w:rsid w:val="00C81815"/>
    <w:rsid w:val="00C846D2"/>
    <w:rsid w:val="00C84B68"/>
    <w:rsid w:val="00C84D36"/>
    <w:rsid w:val="00C84F8B"/>
    <w:rsid w:val="00C85341"/>
    <w:rsid w:val="00C85F15"/>
    <w:rsid w:val="00C865D2"/>
    <w:rsid w:val="00C931EA"/>
    <w:rsid w:val="00C938EA"/>
    <w:rsid w:val="00C948B8"/>
    <w:rsid w:val="00C949BB"/>
    <w:rsid w:val="00C94BC1"/>
    <w:rsid w:val="00C956BD"/>
    <w:rsid w:val="00C968E7"/>
    <w:rsid w:val="00C97F0D"/>
    <w:rsid w:val="00CA0A19"/>
    <w:rsid w:val="00CA0B89"/>
    <w:rsid w:val="00CA1923"/>
    <w:rsid w:val="00CA3060"/>
    <w:rsid w:val="00CA364F"/>
    <w:rsid w:val="00CA4A43"/>
    <w:rsid w:val="00CA5477"/>
    <w:rsid w:val="00CA552B"/>
    <w:rsid w:val="00CA7D59"/>
    <w:rsid w:val="00CA7F44"/>
    <w:rsid w:val="00CB2B67"/>
    <w:rsid w:val="00CB2F30"/>
    <w:rsid w:val="00CB3BB1"/>
    <w:rsid w:val="00CB6207"/>
    <w:rsid w:val="00CB6D7C"/>
    <w:rsid w:val="00CB75A8"/>
    <w:rsid w:val="00CB792A"/>
    <w:rsid w:val="00CB7BC3"/>
    <w:rsid w:val="00CC3039"/>
    <w:rsid w:val="00CC3E33"/>
    <w:rsid w:val="00CC6CF1"/>
    <w:rsid w:val="00CC716A"/>
    <w:rsid w:val="00CD1184"/>
    <w:rsid w:val="00CD24FA"/>
    <w:rsid w:val="00CD58A7"/>
    <w:rsid w:val="00CD66B7"/>
    <w:rsid w:val="00CD7B22"/>
    <w:rsid w:val="00CD7B63"/>
    <w:rsid w:val="00CE09A8"/>
    <w:rsid w:val="00CE09AF"/>
    <w:rsid w:val="00CE355F"/>
    <w:rsid w:val="00CE3B76"/>
    <w:rsid w:val="00CE6049"/>
    <w:rsid w:val="00CE727C"/>
    <w:rsid w:val="00CE7D34"/>
    <w:rsid w:val="00CF01BD"/>
    <w:rsid w:val="00CF0B04"/>
    <w:rsid w:val="00CF0F71"/>
    <w:rsid w:val="00CF128D"/>
    <w:rsid w:val="00CF15B3"/>
    <w:rsid w:val="00CF43E5"/>
    <w:rsid w:val="00CF4D14"/>
    <w:rsid w:val="00D00EAC"/>
    <w:rsid w:val="00D01C3B"/>
    <w:rsid w:val="00D0386F"/>
    <w:rsid w:val="00D0426B"/>
    <w:rsid w:val="00D042F0"/>
    <w:rsid w:val="00D043D6"/>
    <w:rsid w:val="00D05284"/>
    <w:rsid w:val="00D05393"/>
    <w:rsid w:val="00D054A4"/>
    <w:rsid w:val="00D06900"/>
    <w:rsid w:val="00D111CC"/>
    <w:rsid w:val="00D120A3"/>
    <w:rsid w:val="00D12AAA"/>
    <w:rsid w:val="00D1398F"/>
    <w:rsid w:val="00D14632"/>
    <w:rsid w:val="00D14C20"/>
    <w:rsid w:val="00D158F3"/>
    <w:rsid w:val="00D164A3"/>
    <w:rsid w:val="00D16856"/>
    <w:rsid w:val="00D16AD4"/>
    <w:rsid w:val="00D20691"/>
    <w:rsid w:val="00D20ECF"/>
    <w:rsid w:val="00D22648"/>
    <w:rsid w:val="00D27AD2"/>
    <w:rsid w:val="00D3071A"/>
    <w:rsid w:val="00D31208"/>
    <w:rsid w:val="00D314E8"/>
    <w:rsid w:val="00D32644"/>
    <w:rsid w:val="00D3266D"/>
    <w:rsid w:val="00D32A51"/>
    <w:rsid w:val="00D33E2F"/>
    <w:rsid w:val="00D3578F"/>
    <w:rsid w:val="00D366E4"/>
    <w:rsid w:val="00D37F1F"/>
    <w:rsid w:val="00D42158"/>
    <w:rsid w:val="00D43182"/>
    <w:rsid w:val="00D4355B"/>
    <w:rsid w:val="00D43C73"/>
    <w:rsid w:val="00D44C2F"/>
    <w:rsid w:val="00D44D9F"/>
    <w:rsid w:val="00D45217"/>
    <w:rsid w:val="00D477C2"/>
    <w:rsid w:val="00D50DE3"/>
    <w:rsid w:val="00D51E02"/>
    <w:rsid w:val="00D522AD"/>
    <w:rsid w:val="00D52A1C"/>
    <w:rsid w:val="00D53582"/>
    <w:rsid w:val="00D53863"/>
    <w:rsid w:val="00D53A6B"/>
    <w:rsid w:val="00D57B5C"/>
    <w:rsid w:val="00D57E10"/>
    <w:rsid w:val="00D601BB"/>
    <w:rsid w:val="00D608FA"/>
    <w:rsid w:val="00D6145B"/>
    <w:rsid w:val="00D618EF"/>
    <w:rsid w:val="00D61D5F"/>
    <w:rsid w:val="00D61D6C"/>
    <w:rsid w:val="00D6332F"/>
    <w:rsid w:val="00D712BC"/>
    <w:rsid w:val="00D7176F"/>
    <w:rsid w:val="00D72F36"/>
    <w:rsid w:val="00D732A0"/>
    <w:rsid w:val="00D77EA3"/>
    <w:rsid w:val="00D81A6A"/>
    <w:rsid w:val="00D81D9C"/>
    <w:rsid w:val="00D82407"/>
    <w:rsid w:val="00D82AF1"/>
    <w:rsid w:val="00D83088"/>
    <w:rsid w:val="00D8381A"/>
    <w:rsid w:val="00D841AF"/>
    <w:rsid w:val="00D86E12"/>
    <w:rsid w:val="00D87F28"/>
    <w:rsid w:val="00D90490"/>
    <w:rsid w:val="00D90C0F"/>
    <w:rsid w:val="00D92526"/>
    <w:rsid w:val="00D92A6D"/>
    <w:rsid w:val="00D92A91"/>
    <w:rsid w:val="00D93014"/>
    <w:rsid w:val="00D933A9"/>
    <w:rsid w:val="00D955D6"/>
    <w:rsid w:val="00D95754"/>
    <w:rsid w:val="00D9762F"/>
    <w:rsid w:val="00D97B19"/>
    <w:rsid w:val="00DA0908"/>
    <w:rsid w:val="00DA0E75"/>
    <w:rsid w:val="00DA2797"/>
    <w:rsid w:val="00DA3C58"/>
    <w:rsid w:val="00DA41C4"/>
    <w:rsid w:val="00DA4457"/>
    <w:rsid w:val="00DA59D7"/>
    <w:rsid w:val="00DB0604"/>
    <w:rsid w:val="00DB0CAB"/>
    <w:rsid w:val="00DB0EB6"/>
    <w:rsid w:val="00DB12B1"/>
    <w:rsid w:val="00DB1ADC"/>
    <w:rsid w:val="00DB2625"/>
    <w:rsid w:val="00DB2DD7"/>
    <w:rsid w:val="00DB38FF"/>
    <w:rsid w:val="00DB4170"/>
    <w:rsid w:val="00DB5837"/>
    <w:rsid w:val="00DB69F4"/>
    <w:rsid w:val="00DC03BA"/>
    <w:rsid w:val="00DC03F1"/>
    <w:rsid w:val="00DC10CA"/>
    <w:rsid w:val="00DC14AE"/>
    <w:rsid w:val="00DC2C16"/>
    <w:rsid w:val="00DC2EA0"/>
    <w:rsid w:val="00DC3ED9"/>
    <w:rsid w:val="00DC425E"/>
    <w:rsid w:val="00DC5208"/>
    <w:rsid w:val="00DC536E"/>
    <w:rsid w:val="00DC5F19"/>
    <w:rsid w:val="00DC6CDF"/>
    <w:rsid w:val="00DD2540"/>
    <w:rsid w:val="00DD4C90"/>
    <w:rsid w:val="00DD4CA1"/>
    <w:rsid w:val="00DD6D8C"/>
    <w:rsid w:val="00DE017F"/>
    <w:rsid w:val="00DE05DF"/>
    <w:rsid w:val="00DE1FCB"/>
    <w:rsid w:val="00DE2F10"/>
    <w:rsid w:val="00DE6CC7"/>
    <w:rsid w:val="00DF0444"/>
    <w:rsid w:val="00DF0844"/>
    <w:rsid w:val="00DF3BFE"/>
    <w:rsid w:val="00DF4646"/>
    <w:rsid w:val="00DF4B90"/>
    <w:rsid w:val="00DF5A8A"/>
    <w:rsid w:val="00DF5C65"/>
    <w:rsid w:val="00DF5E68"/>
    <w:rsid w:val="00DF600A"/>
    <w:rsid w:val="00DF7AB1"/>
    <w:rsid w:val="00E01314"/>
    <w:rsid w:val="00E01617"/>
    <w:rsid w:val="00E0376C"/>
    <w:rsid w:val="00E04C8B"/>
    <w:rsid w:val="00E07CED"/>
    <w:rsid w:val="00E10667"/>
    <w:rsid w:val="00E109E5"/>
    <w:rsid w:val="00E10FE8"/>
    <w:rsid w:val="00E13643"/>
    <w:rsid w:val="00E14792"/>
    <w:rsid w:val="00E1786F"/>
    <w:rsid w:val="00E17939"/>
    <w:rsid w:val="00E227A5"/>
    <w:rsid w:val="00E23796"/>
    <w:rsid w:val="00E23A5F"/>
    <w:rsid w:val="00E246DC"/>
    <w:rsid w:val="00E247F0"/>
    <w:rsid w:val="00E2529E"/>
    <w:rsid w:val="00E26116"/>
    <w:rsid w:val="00E2724E"/>
    <w:rsid w:val="00E312AD"/>
    <w:rsid w:val="00E35AA7"/>
    <w:rsid w:val="00E37CA2"/>
    <w:rsid w:val="00E43AA6"/>
    <w:rsid w:val="00E4411C"/>
    <w:rsid w:val="00E442B2"/>
    <w:rsid w:val="00E44828"/>
    <w:rsid w:val="00E45EA6"/>
    <w:rsid w:val="00E468B2"/>
    <w:rsid w:val="00E46F6F"/>
    <w:rsid w:val="00E51B08"/>
    <w:rsid w:val="00E5462C"/>
    <w:rsid w:val="00E54969"/>
    <w:rsid w:val="00E555E0"/>
    <w:rsid w:val="00E557DF"/>
    <w:rsid w:val="00E570D2"/>
    <w:rsid w:val="00E61CA2"/>
    <w:rsid w:val="00E6207D"/>
    <w:rsid w:val="00E634FA"/>
    <w:rsid w:val="00E649DC"/>
    <w:rsid w:val="00E66A2A"/>
    <w:rsid w:val="00E67A30"/>
    <w:rsid w:val="00E71034"/>
    <w:rsid w:val="00E73CDD"/>
    <w:rsid w:val="00E74060"/>
    <w:rsid w:val="00E7618C"/>
    <w:rsid w:val="00E7706B"/>
    <w:rsid w:val="00E77A40"/>
    <w:rsid w:val="00E8155A"/>
    <w:rsid w:val="00E81BFD"/>
    <w:rsid w:val="00E8246A"/>
    <w:rsid w:val="00E83230"/>
    <w:rsid w:val="00E83322"/>
    <w:rsid w:val="00E85035"/>
    <w:rsid w:val="00E85209"/>
    <w:rsid w:val="00E85DED"/>
    <w:rsid w:val="00E924F6"/>
    <w:rsid w:val="00E93467"/>
    <w:rsid w:val="00E93701"/>
    <w:rsid w:val="00E939FA"/>
    <w:rsid w:val="00E95DDD"/>
    <w:rsid w:val="00E969BE"/>
    <w:rsid w:val="00EA16AE"/>
    <w:rsid w:val="00EA3C52"/>
    <w:rsid w:val="00EA4A82"/>
    <w:rsid w:val="00EA5F0F"/>
    <w:rsid w:val="00EA6733"/>
    <w:rsid w:val="00EB1CA2"/>
    <w:rsid w:val="00EB1D52"/>
    <w:rsid w:val="00EB240D"/>
    <w:rsid w:val="00EB5F5A"/>
    <w:rsid w:val="00EB610D"/>
    <w:rsid w:val="00EB69D6"/>
    <w:rsid w:val="00EB6C17"/>
    <w:rsid w:val="00EB748B"/>
    <w:rsid w:val="00EC0569"/>
    <w:rsid w:val="00EC0E09"/>
    <w:rsid w:val="00EC0E9D"/>
    <w:rsid w:val="00EC1862"/>
    <w:rsid w:val="00EC19BF"/>
    <w:rsid w:val="00EC20A6"/>
    <w:rsid w:val="00EC29B9"/>
    <w:rsid w:val="00EC2E8C"/>
    <w:rsid w:val="00EC33AE"/>
    <w:rsid w:val="00EC3CE2"/>
    <w:rsid w:val="00EC466E"/>
    <w:rsid w:val="00EC4FF9"/>
    <w:rsid w:val="00EC54EE"/>
    <w:rsid w:val="00EC7975"/>
    <w:rsid w:val="00ED0681"/>
    <w:rsid w:val="00ED0B0A"/>
    <w:rsid w:val="00ED0CA9"/>
    <w:rsid w:val="00ED11D6"/>
    <w:rsid w:val="00ED1AA3"/>
    <w:rsid w:val="00ED2FC1"/>
    <w:rsid w:val="00ED5650"/>
    <w:rsid w:val="00ED578C"/>
    <w:rsid w:val="00ED5E00"/>
    <w:rsid w:val="00ED66F8"/>
    <w:rsid w:val="00ED69A0"/>
    <w:rsid w:val="00ED73F4"/>
    <w:rsid w:val="00EE2501"/>
    <w:rsid w:val="00EE28EF"/>
    <w:rsid w:val="00EE2A8E"/>
    <w:rsid w:val="00EE3C54"/>
    <w:rsid w:val="00EE42A0"/>
    <w:rsid w:val="00EE5F3F"/>
    <w:rsid w:val="00EF1D8D"/>
    <w:rsid w:val="00EF389C"/>
    <w:rsid w:val="00EF43D8"/>
    <w:rsid w:val="00EF496A"/>
    <w:rsid w:val="00EF55A9"/>
    <w:rsid w:val="00EF568D"/>
    <w:rsid w:val="00EF56F8"/>
    <w:rsid w:val="00EF59E6"/>
    <w:rsid w:val="00EF5C45"/>
    <w:rsid w:val="00EF712D"/>
    <w:rsid w:val="00EF7188"/>
    <w:rsid w:val="00F0000D"/>
    <w:rsid w:val="00F0077C"/>
    <w:rsid w:val="00F015DA"/>
    <w:rsid w:val="00F021F3"/>
    <w:rsid w:val="00F031E4"/>
    <w:rsid w:val="00F035B9"/>
    <w:rsid w:val="00F042DC"/>
    <w:rsid w:val="00F049DB"/>
    <w:rsid w:val="00F04A91"/>
    <w:rsid w:val="00F0565A"/>
    <w:rsid w:val="00F06713"/>
    <w:rsid w:val="00F06953"/>
    <w:rsid w:val="00F06F08"/>
    <w:rsid w:val="00F07B6F"/>
    <w:rsid w:val="00F07F75"/>
    <w:rsid w:val="00F13CF1"/>
    <w:rsid w:val="00F1455E"/>
    <w:rsid w:val="00F14D94"/>
    <w:rsid w:val="00F152C1"/>
    <w:rsid w:val="00F15811"/>
    <w:rsid w:val="00F17A53"/>
    <w:rsid w:val="00F21B4E"/>
    <w:rsid w:val="00F2233D"/>
    <w:rsid w:val="00F228D6"/>
    <w:rsid w:val="00F23311"/>
    <w:rsid w:val="00F2388F"/>
    <w:rsid w:val="00F268DA"/>
    <w:rsid w:val="00F2707A"/>
    <w:rsid w:val="00F27288"/>
    <w:rsid w:val="00F279D6"/>
    <w:rsid w:val="00F31445"/>
    <w:rsid w:val="00F31A01"/>
    <w:rsid w:val="00F31A9D"/>
    <w:rsid w:val="00F322EC"/>
    <w:rsid w:val="00F34DA6"/>
    <w:rsid w:val="00F35709"/>
    <w:rsid w:val="00F35ABA"/>
    <w:rsid w:val="00F372E1"/>
    <w:rsid w:val="00F37915"/>
    <w:rsid w:val="00F40947"/>
    <w:rsid w:val="00F40ED9"/>
    <w:rsid w:val="00F419CC"/>
    <w:rsid w:val="00F41D06"/>
    <w:rsid w:val="00F426DC"/>
    <w:rsid w:val="00F42EBB"/>
    <w:rsid w:val="00F43D69"/>
    <w:rsid w:val="00F45830"/>
    <w:rsid w:val="00F4599E"/>
    <w:rsid w:val="00F46423"/>
    <w:rsid w:val="00F4662B"/>
    <w:rsid w:val="00F468BD"/>
    <w:rsid w:val="00F514EC"/>
    <w:rsid w:val="00F54103"/>
    <w:rsid w:val="00F554AA"/>
    <w:rsid w:val="00F555D6"/>
    <w:rsid w:val="00F55B40"/>
    <w:rsid w:val="00F6198B"/>
    <w:rsid w:val="00F62A7B"/>
    <w:rsid w:val="00F630EA"/>
    <w:rsid w:val="00F63FE7"/>
    <w:rsid w:val="00F67300"/>
    <w:rsid w:val="00F67FB8"/>
    <w:rsid w:val="00F70665"/>
    <w:rsid w:val="00F709DB"/>
    <w:rsid w:val="00F70B06"/>
    <w:rsid w:val="00F724C6"/>
    <w:rsid w:val="00F7297F"/>
    <w:rsid w:val="00F73CCC"/>
    <w:rsid w:val="00F7438A"/>
    <w:rsid w:val="00F77808"/>
    <w:rsid w:val="00F80B5C"/>
    <w:rsid w:val="00F81BE7"/>
    <w:rsid w:val="00F828FA"/>
    <w:rsid w:val="00F829AA"/>
    <w:rsid w:val="00F839D9"/>
    <w:rsid w:val="00F84166"/>
    <w:rsid w:val="00F84219"/>
    <w:rsid w:val="00F84F1B"/>
    <w:rsid w:val="00F855B9"/>
    <w:rsid w:val="00F86C27"/>
    <w:rsid w:val="00F905B6"/>
    <w:rsid w:val="00F922C8"/>
    <w:rsid w:val="00F92402"/>
    <w:rsid w:val="00F94E41"/>
    <w:rsid w:val="00F95A90"/>
    <w:rsid w:val="00F961EF"/>
    <w:rsid w:val="00F9645B"/>
    <w:rsid w:val="00FA40D8"/>
    <w:rsid w:val="00FA4EBD"/>
    <w:rsid w:val="00FA71F4"/>
    <w:rsid w:val="00FA7C0E"/>
    <w:rsid w:val="00FB5A40"/>
    <w:rsid w:val="00FB6B03"/>
    <w:rsid w:val="00FB7A94"/>
    <w:rsid w:val="00FC0AAE"/>
    <w:rsid w:val="00FC0B93"/>
    <w:rsid w:val="00FC2AB7"/>
    <w:rsid w:val="00FC417C"/>
    <w:rsid w:val="00FC4C66"/>
    <w:rsid w:val="00FC4CE8"/>
    <w:rsid w:val="00FC55D8"/>
    <w:rsid w:val="00FC6281"/>
    <w:rsid w:val="00FC6AF0"/>
    <w:rsid w:val="00FC7951"/>
    <w:rsid w:val="00FD00AD"/>
    <w:rsid w:val="00FD0D8D"/>
    <w:rsid w:val="00FD1FAE"/>
    <w:rsid w:val="00FD3026"/>
    <w:rsid w:val="00FD4CAA"/>
    <w:rsid w:val="00FD7EF1"/>
    <w:rsid w:val="00FD7FB4"/>
    <w:rsid w:val="00FE4C19"/>
    <w:rsid w:val="00FE760F"/>
    <w:rsid w:val="00FF0669"/>
    <w:rsid w:val="00FF1B77"/>
    <w:rsid w:val="00FF2B23"/>
    <w:rsid w:val="00FF37BB"/>
    <w:rsid w:val="00FF4EE2"/>
    <w:rsid w:val="00FF5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19EB"/>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85C84"/>
    <w:rPr>
      <w:rFonts w:ascii="Times New Roman" w:eastAsia="Times New Roman" w:hAnsi="Times New Roman" w:cs="Times New Roman"/>
      <w:sz w:val="26"/>
      <w:szCs w:val="26"/>
      <w:shd w:val="clear" w:color="auto" w:fill="FFFFFF"/>
    </w:rPr>
  </w:style>
  <w:style w:type="character" w:customStyle="1" w:styleId="9">
    <w:name w:val="Основной текст (9)_"/>
    <w:basedOn w:val="a0"/>
    <w:link w:val="90"/>
    <w:rsid w:val="00585C84"/>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585C84"/>
    <w:pPr>
      <w:shd w:val="clear" w:color="auto" w:fill="FFFFFF"/>
      <w:spacing w:after="60" w:line="312" w:lineRule="exact"/>
    </w:pPr>
    <w:rPr>
      <w:rFonts w:ascii="Times New Roman" w:eastAsia="Times New Roman" w:hAnsi="Times New Roman" w:cs="Times New Roman"/>
      <w:color w:val="auto"/>
      <w:sz w:val="26"/>
      <w:szCs w:val="26"/>
      <w:lang w:val="ru-RU" w:eastAsia="en-US"/>
    </w:rPr>
  </w:style>
  <w:style w:type="paragraph" w:customStyle="1" w:styleId="90">
    <w:name w:val="Основной текст (9)"/>
    <w:basedOn w:val="a"/>
    <w:link w:val="9"/>
    <w:rsid w:val="00585C84"/>
    <w:pPr>
      <w:shd w:val="clear" w:color="auto" w:fill="FFFFFF"/>
      <w:spacing w:before="300" w:after="300" w:line="0" w:lineRule="atLeast"/>
      <w:ind w:hanging="1720"/>
    </w:pPr>
    <w:rPr>
      <w:rFonts w:ascii="Times New Roman" w:eastAsia="Times New Roman" w:hAnsi="Times New Roman" w:cs="Times New Roman"/>
      <w:color w:val="auto"/>
      <w:sz w:val="26"/>
      <w:szCs w:val="26"/>
      <w:lang w:val="ru-RU" w:eastAsia="en-US"/>
    </w:rPr>
  </w:style>
  <w:style w:type="paragraph" w:styleId="a4">
    <w:name w:val="List Paragraph"/>
    <w:basedOn w:val="a"/>
    <w:uiPriority w:val="34"/>
    <w:qFormat/>
    <w:rsid w:val="00585C84"/>
    <w:pPr>
      <w:ind w:left="720"/>
      <w:contextualSpacing/>
    </w:pPr>
  </w:style>
  <w:style w:type="character" w:styleId="a5">
    <w:name w:val="Hyperlink"/>
    <w:basedOn w:val="a0"/>
    <w:uiPriority w:val="99"/>
    <w:unhideWhenUsed/>
    <w:rsid w:val="00116629"/>
    <w:rPr>
      <w:color w:val="0000FF" w:themeColor="hyperlink"/>
      <w:u w:val="single"/>
    </w:rPr>
  </w:style>
  <w:style w:type="character" w:customStyle="1" w:styleId="2">
    <w:name w:val="Основной текст (2)_"/>
    <w:basedOn w:val="a0"/>
    <w:link w:val="20"/>
    <w:rsid w:val="00116629"/>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116629"/>
    <w:pPr>
      <w:shd w:val="clear" w:color="auto" w:fill="FFFFFF"/>
      <w:spacing w:before="300" w:after="300" w:line="0" w:lineRule="atLeast"/>
      <w:jc w:val="both"/>
    </w:pPr>
    <w:rPr>
      <w:rFonts w:ascii="Times New Roman" w:eastAsia="Times New Roman" w:hAnsi="Times New Roman" w:cs="Times New Roman"/>
      <w:color w:val="auto"/>
      <w:sz w:val="19"/>
      <w:szCs w:val="19"/>
      <w:lang w:val="ru-RU" w:eastAsia="en-US"/>
    </w:rPr>
  </w:style>
  <w:style w:type="paragraph" w:styleId="a6">
    <w:name w:val="Normal (Web)"/>
    <w:basedOn w:val="a"/>
    <w:uiPriority w:val="99"/>
    <w:unhideWhenUsed/>
    <w:rsid w:val="008A1ECC"/>
    <w:pPr>
      <w:spacing w:before="100" w:beforeAutospacing="1" w:after="100" w:afterAutospacing="1"/>
    </w:pPr>
    <w:rPr>
      <w:rFonts w:ascii="Times New Roman" w:eastAsia="Times New Roman" w:hAnsi="Times New Roman" w:cs="Times New Roman"/>
      <w:color w:val="auto"/>
      <w:lang w:val="ru-RU"/>
    </w:rPr>
  </w:style>
  <w:style w:type="character" w:customStyle="1" w:styleId="3">
    <w:name w:val="Основной текст (3)_"/>
    <w:basedOn w:val="a0"/>
    <w:link w:val="30"/>
    <w:rsid w:val="00D01C3B"/>
    <w:rPr>
      <w:rFonts w:ascii="Times New Roman" w:eastAsia="Times New Roman" w:hAnsi="Times New Roman" w:cs="Times New Roman"/>
      <w:spacing w:val="10"/>
      <w:sz w:val="21"/>
      <w:szCs w:val="21"/>
      <w:shd w:val="clear" w:color="auto" w:fill="FFFFFF"/>
    </w:rPr>
  </w:style>
  <w:style w:type="character" w:customStyle="1" w:styleId="10">
    <w:name w:val="Заголовок №1_"/>
    <w:basedOn w:val="a0"/>
    <w:link w:val="11"/>
    <w:rsid w:val="00D01C3B"/>
    <w:rPr>
      <w:rFonts w:ascii="Times New Roman" w:eastAsia="Times New Roman" w:hAnsi="Times New Roman" w:cs="Times New Roman"/>
      <w:sz w:val="21"/>
      <w:szCs w:val="21"/>
      <w:shd w:val="clear" w:color="auto" w:fill="FFFFFF"/>
    </w:rPr>
  </w:style>
  <w:style w:type="paragraph" w:customStyle="1" w:styleId="30">
    <w:name w:val="Основной текст (3)"/>
    <w:basedOn w:val="a"/>
    <w:link w:val="3"/>
    <w:rsid w:val="00D01C3B"/>
    <w:pPr>
      <w:shd w:val="clear" w:color="auto" w:fill="FFFFFF"/>
      <w:spacing w:after="240" w:line="0" w:lineRule="atLeast"/>
      <w:jc w:val="center"/>
    </w:pPr>
    <w:rPr>
      <w:rFonts w:ascii="Times New Roman" w:eastAsia="Times New Roman" w:hAnsi="Times New Roman" w:cs="Times New Roman"/>
      <w:color w:val="auto"/>
      <w:spacing w:val="10"/>
      <w:sz w:val="21"/>
      <w:szCs w:val="21"/>
      <w:lang w:val="ru-RU" w:eastAsia="en-US"/>
    </w:rPr>
  </w:style>
  <w:style w:type="paragraph" w:customStyle="1" w:styleId="11">
    <w:name w:val="Заголовок №1"/>
    <w:basedOn w:val="a"/>
    <w:link w:val="10"/>
    <w:rsid w:val="00D01C3B"/>
    <w:pPr>
      <w:shd w:val="clear" w:color="auto" w:fill="FFFFFF"/>
      <w:spacing w:before="240" w:after="120" w:line="254" w:lineRule="exact"/>
      <w:jc w:val="center"/>
      <w:outlineLvl w:val="0"/>
    </w:pPr>
    <w:rPr>
      <w:rFonts w:ascii="Times New Roman" w:eastAsia="Times New Roman" w:hAnsi="Times New Roman" w:cs="Times New Roman"/>
      <w:color w:val="auto"/>
      <w:sz w:val="21"/>
      <w:szCs w:val="21"/>
      <w:lang w:val="ru-RU" w:eastAsia="en-US"/>
    </w:rPr>
  </w:style>
  <w:style w:type="table" w:styleId="a7">
    <w:name w:val="Table Grid"/>
    <w:basedOn w:val="a1"/>
    <w:uiPriority w:val="59"/>
    <w:rsid w:val="00BA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7"/>
    <w:uiPriority w:val="59"/>
    <w:rsid w:val="00BA07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42EBB"/>
    <w:rPr>
      <w:rFonts w:ascii="Tahoma" w:hAnsi="Tahoma" w:cs="Tahoma"/>
      <w:sz w:val="16"/>
      <w:szCs w:val="16"/>
    </w:rPr>
  </w:style>
  <w:style w:type="character" w:customStyle="1" w:styleId="a9">
    <w:name w:val="Текст выноски Знак"/>
    <w:basedOn w:val="a0"/>
    <w:link w:val="a8"/>
    <w:uiPriority w:val="99"/>
    <w:semiHidden/>
    <w:rsid w:val="00F42EBB"/>
    <w:rPr>
      <w:rFonts w:ascii="Tahoma" w:eastAsia="Arial Unicode MS" w:hAnsi="Tahoma" w:cs="Tahoma"/>
      <w:color w:val="000000"/>
      <w:sz w:val="16"/>
      <w:szCs w:val="16"/>
      <w:lang w:val="ru" w:eastAsia="ru-RU"/>
    </w:rPr>
  </w:style>
  <w:style w:type="paragraph" w:styleId="aa">
    <w:name w:val="header"/>
    <w:basedOn w:val="a"/>
    <w:link w:val="ab"/>
    <w:uiPriority w:val="99"/>
    <w:unhideWhenUsed/>
    <w:rsid w:val="00D32644"/>
    <w:pPr>
      <w:tabs>
        <w:tab w:val="center" w:pos="4677"/>
        <w:tab w:val="right" w:pos="9355"/>
      </w:tabs>
    </w:pPr>
  </w:style>
  <w:style w:type="character" w:customStyle="1" w:styleId="ab">
    <w:name w:val="Верхний колонтитул Знак"/>
    <w:basedOn w:val="a0"/>
    <w:link w:val="aa"/>
    <w:uiPriority w:val="99"/>
    <w:rsid w:val="00D32644"/>
    <w:rPr>
      <w:rFonts w:ascii="Arial Unicode MS" w:eastAsia="Arial Unicode MS" w:hAnsi="Arial Unicode MS" w:cs="Arial Unicode MS"/>
      <w:color w:val="000000"/>
      <w:sz w:val="24"/>
      <w:szCs w:val="24"/>
      <w:lang w:val="ru" w:eastAsia="ru-RU"/>
    </w:rPr>
  </w:style>
  <w:style w:type="paragraph" w:styleId="ac">
    <w:name w:val="footer"/>
    <w:basedOn w:val="a"/>
    <w:link w:val="ad"/>
    <w:uiPriority w:val="99"/>
    <w:unhideWhenUsed/>
    <w:rsid w:val="00D32644"/>
    <w:pPr>
      <w:tabs>
        <w:tab w:val="center" w:pos="4677"/>
        <w:tab w:val="right" w:pos="9355"/>
      </w:tabs>
    </w:pPr>
  </w:style>
  <w:style w:type="character" w:customStyle="1" w:styleId="ad">
    <w:name w:val="Нижний колонтитул Знак"/>
    <w:basedOn w:val="a0"/>
    <w:link w:val="ac"/>
    <w:uiPriority w:val="99"/>
    <w:rsid w:val="00D32644"/>
    <w:rPr>
      <w:rFonts w:ascii="Arial Unicode MS" w:eastAsia="Arial Unicode MS" w:hAnsi="Arial Unicode MS" w:cs="Arial Unicode MS"/>
      <w:color w:val="000000"/>
      <w:sz w:val="24"/>
      <w:szCs w:val="24"/>
      <w:lang w:val="ru" w:eastAsia="ru-RU"/>
    </w:rPr>
  </w:style>
  <w:style w:type="paragraph" w:styleId="ae">
    <w:name w:val="No Spacing"/>
    <w:uiPriority w:val="1"/>
    <w:qFormat/>
    <w:rsid w:val="00FA7C0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19EB"/>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85C84"/>
    <w:rPr>
      <w:rFonts w:ascii="Times New Roman" w:eastAsia="Times New Roman" w:hAnsi="Times New Roman" w:cs="Times New Roman"/>
      <w:sz w:val="26"/>
      <w:szCs w:val="26"/>
      <w:shd w:val="clear" w:color="auto" w:fill="FFFFFF"/>
    </w:rPr>
  </w:style>
  <w:style w:type="character" w:customStyle="1" w:styleId="9">
    <w:name w:val="Основной текст (9)_"/>
    <w:basedOn w:val="a0"/>
    <w:link w:val="90"/>
    <w:rsid w:val="00585C84"/>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585C84"/>
    <w:pPr>
      <w:shd w:val="clear" w:color="auto" w:fill="FFFFFF"/>
      <w:spacing w:after="60" w:line="312" w:lineRule="exact"/>
    </w:pPr>
    <w:rPr>
      <w:rFonts w:ascii="Times New Roman" w:eastAsia="Times New Roman" w:hAnsi="Times New Roman" w:cs="Times New Roman"/>
      <w:color w:val="auto"/>
      <w:sz w:val="26"/>
      <w:szCs w:val="26"/>
      <w:lang w:val="ru-RU" w:eastAsia="en-US"/>
    </w:rPr>
  </w:style>
  <w:style w:type="paragraph" w:customStyle="1" w:styleId="90">
    <w:name w:val="Основной текст (9)"/>
    <w:basedOn w:val="a"/>
    <w:link w:val="9"/>
    <w:rsid w:val="00585C84"/>
    <w:pPr>
      <w:shd w:val="clear" w:color="auto" w:fill="FFFFFF"/>
      <w:spacing w:before="300" w:after="300" w:line="0" w:lineRule="atLeast"/>
      <w:ind w:hanging="1720"/>
    </w:pPr>
    <w:rPr>
      <w:rFonts w:ascii="Times New Roman" w:eastAsia="Times New Roman" w:hAnsi="Times New Roman" w:cs="Times New Roman"/>
      <w:color w:val="auto"/>
      <w:sz w:val="26"/>
      <w:szCs w:val="26"/>
      <w:lang w:val="ru-RU" w:eastAsia="en-US"/>
    </w:rPr>
  </w:style>
  <w:style w:type="paragraph" w:styleId="a4">
    <w:name w:val="List Paragraph"/>
    <w:basedOn w:val="a"/>
    <w:uiPriority w:val="34"/>
    <w:qFormat/>
    <w:rsid w:val="00585C84"/>
    <w:pPr>
      <w:ind w:left="720"/>
      <w:contextualSpacing/>
    </w:pPr>
  </w:style>
  <w:style w:type="character" w:styleId="a5">
    <w:name w:val="Hyperlink"/>
    <w:basedOn w:val="a0"/>
    <w:uiPriority w:val="99"/>
    <w:unhideWhenUsed/>
    <w:rsid w:val="00116629"/>
    <w:rPr>
      <w:color w:val="0000FF" w:themeColor="hyperlink"/>
      <w:u w:val="single"/>
    </w:rPr>
  </w:style>
  <w:style w:type="character" w:customStyle="1" w:styleId="2">
    <w:name w:val="Основной текст (2)_"/>
    <w:basedOn w:val="a0"/>
    <w:link w:val="20"/>
    <w:rsid w:val="00116629"/>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116629"/>
    <w:pPr>
      <w:shd w:val="clear" w:color="auto" w:fill="FFFFFF"/>
      <w:spacing w:before="300" w:after="300" w:line="0" w:lineRule="atLeast"/>
      <w:jc w:val="both"/>
    </w:pPr>
    <w:rPr>
      <w:rFonts w:ascii="Times New Roman" w:eastAsia="Times New Roman" w:hAnsi="Times New Roman" w:cs="Times New Roman"/>
      <w:color w:val="auto"/>
      <w:sz w:val="19"/>
      <w:szCs w:val="19"/>
      <w:lang w:val="ru-RU" w:eastAsia="en-US"/>
    </w:rPr>
  </w:style>
  <w:style w:type="paragraph" w:styleId="a6">
    <w:name w:val="Normal (Web)"/>
    <w:basedOn w:val="a"/>
    <w:uiPriority w:val="99"/>
    <w:unhideWhenUsed/>
    <w:rsid w:val="008A1ECC"/>
    <w:pPr>
      <w:spacing w:before="100" w:beforeAutospacing="1" w:after="100" w:afterAutospacing="1"/>
    </w:pPr>
    <w:rPr>
      <w:rFonts w:ascii="Times New Roman" w:eastAsia="Times New Roman" w:hAnsi="Times New Roman" w:cs="Times New Roman"/>
      <w:color w:val="auto"/>
      <w:lang w:val="ru-RU"/>
    </w:rPr>
  </w:style>
  <w:style w:type="character" w:customStyle="1" w:styleId="3">
    <w:name w:val="Основной текст (3)_"/>
    <w:basedOn w:val="a0"/>
    <w:link w:val="30"/>
    <w:rsid w:val="00D01C3B"/>
    <w:rPr>
      <w:rFonts w:ascii="Times New Roman" w:eastAsia="Times New Roman" w:hAnsi="Times New Roman" w:cs="Times New Roman"/>
      <w:spacing w:val="10"/>
      <w:sz w:val="21"/>
      <w:szCs w:val="21"/>
      <w:shd w:val="clear" w:color="auto" w:fill="FFFFFF"/>
    </w:rPr>
  </w:style>
  <w:style w:type="character" w:customStyle="1" w:styleId="10">
    <w:name w:val="Заголовок №1_"/>
    <w:basedOn w:val="a0"/>
    <w:link w:val="11"/>
    <w:rsid w:val="00D01C3B"/>
    <w:rPr>
      <w:rFonts w:ascii="Times New Roman" w:eastAsia="Times New Roman" w:hAnsi="Times New Roman" w:cs="Times New Roman"/>
      <w:sz w:val="21"/>
      <w:szCs w:val="21"/>
      <w:shd w:val="clear" w:color="auto" w:fill="FFFFFF"/>
    </w:rPr>
  </w:style>
  <w:style w:type="paragraph" w:customStyle="1" w:styleId="30">
    <w:name w:val="Основной текст (3)"/>
    <w:basedOn w:val="a"/>
    <w:link w:val="3"/>
    <w:rsid w:val="00D01C3B"/>
    <w:pPr>
      <w:shd w:val="clear" w:color="auto" w:fill="FFFFFF"/>
      <w:spacing w:after="240" w:line="0" w:lineRule="atLeast"/>
      <w:jc w:val="center"/>
    </w:pPr>
    <w:rPr>
      <w:rFonts w:ascii="Times New Roman" w:eastAsia="Times New Roman" w:hAnsi="Times New Roman" w:cs="Times New Roman"/>
      <w:color w:val="auto"/>
      <w:spacing w:val="10"/>
      <w:sz w:val="21"/>
      <w:szCs w:val="21"/>
      <w:lang w:val="ru-RU" w:eastAsia="en-US"/>
    </w:rPr>
  </w:style>
  <w:style w:type="paragraph" w:customStyle="1" w:styleId="11">
    <w:name w:val="Заголовок №1"/>
    <w:basedOn w:val="a"/>
    <w:link w:val="10"/>
    <w:rsid w:val="00D01C3B"/>
    <w:pPr>
      <w:shd w:val="clear" w:color="auto" w:fill="FFFFFF"/>
      <w:spacing w:before="240" w:after="120" w:line="254" w:lineRule="exact"/>
      <w:jc w:val="center"/>
      <w:outlineLvl w:val="0"/>
    </w:pPr>
    <w:rPr>
      <w:rFonts w:ascii="Times New Roman" w:eastAsia="Times New Roman" w:hAnsi="Times New Roman" w:cs="Times New Roman"/>
      <w:color w:val="auto"/>
      <w:sz w:val="21"/>
      <w:szCs w:val="21"/>
      <w:lang w:val="ru-RU" w:eastAsia="en-US"/>
    </w:rPr>
  </w:style>
  <w:style w:type="table" w:styleId="a7">
    <w:name w:val="Table Grid"/>
    <w:basedOn w:val="a1"/>
    <w:uiPriority w:val="59"/>
    <w:rsid w:val="00BA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7"/>
    <w:uiPriority w:val="59"/>
    <w:rsid w:val="00BA07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42EBB"/>
    <w:rPr>
      <w:rFonts w:ascii="Tahoma" w:hAnsi="Tahoma" w:cs="Tahoma"/>
      <w:sz w:val="16"/>
      <w:szCs w:val="16"/>
    </w:rPr>
  </w:style>
  <w:style w:type="character" w:customStyle="1" w:styleId="a9">
    <w:name w:val="Текст выноски Знак"/>
    <w:basedOn w:val="a0"/>
    <w:link w:val="a8"/>
    <w:uiPriority w:val="99"/>
    <w:semiHidden/>
    <w:rsid w:val="00F42EBB"/>
    <w:rPr>
      <w:rFonts w:ascii="Tahoma" w:eastAsia="Arial Unicode MS" w:hAnsi="Tahoma" w:cs="Tahoma"/>
      <w:color w:val="000000"/>
      <w:sz w:val="16"/>
      <w:szCs w:val="16"/>
      <w:lang w:val="ru" w:eastAsia="ru-RU"/>
    </w:rPr>
  </w:style>
  <w:style w:type="paragraph" w:styleId="aa">
    <w:name w:val="header"/>
    <w:basedOn w:val="a"/>
    <w:link w:val="ab"/>
    <w:uiPriority w:val="99"/>
    <w:unhideWhenUsed/>
    <w:rsid w:val="00D32644"/>
    <w:pPr>
      <w:tabs>
        <w:tab w:val="center" w:pos="4677"/>
        <w:tab w:val="right" w:pos="9355"/>
      </w:tabs>
    </w:pPr>
  </w:style>
  <w:style w:type="character" w:customStyle="1" w:styleId="ab">
    <w:name w:val="Верхний колонтитул Знак"/>
    <w:basedOn w:val="a0"/>
    <w:link w:val="aa"/>
    <w:uiPriority w:val="99"/>
    <w:rsid w:val="00D32644"/>
    <w:rPr>
      <w:rFonts w:ascii="Arial Unicode MS" w:eastAsia="Arial Unicode MS" w:hAnsi="Arial Unicode MS" w:cs="Arial Unicode MS"/>
      <w:color w:val="000000"/>
      <w:sz w:val="24"/>
      <w:szCs w:val="24"/>
      <w:lang w:val="ru" w:eastAsia="ru-RU"/>
    </w:rPr>
  </w:style>
  <w:style w:type="paragraph" w:styleId="ac">
    <w:name w:val="footer"/>
    <w:basedOn w:val="a"/>
    <w:link w:val="ad"/>
    <w:uiPriority w:val="99"/>
    <w:unhideWhenUsed/>
    <w:rsid w:val="00D32644"/>
    <w:pPr>
      <w:tabs>
        <w:tab w:val="center" w:pos="4677"/>
        <w:tab w:val="right" w:pos="9355"/>
      </w:tabs>
    </w:pPr>
  </w:style>
  <w:style w:type="character" w:customStyle="1" w:styleId="ad">
    <w:name w:val="Нижний колонтитул Знак"/>
    <w:basedOn w:val="a0"/>
    <w:link w:val="ac"/>
    <w:uiPriority w:val="99"/>
    <w:rsid w:val="00D32644"/>
    <w:rPr>
      <w:rFonts w:ascii="Arial Unicode MS" w:eastAsia="Arial Unicode MS" w:hAnsi="Arial Unicode MS" w:cs="Arial Unicode MS"/>
      <w:color w:val="000000"/>
      <w:sz w:val="24"/>
      <w:szCs w:val="24"/>
      <w:lang w:val="ru" w:eastAsia="ru-RU"/>
    </w:rPr>
  </w:style>
  <w:style w:type="paragraph" w:styleId="ae">
    <w:name w:val="No Spacing"/>
    <w:uiPriority w:val="1"/>
    <w:qFormat/>
    <w:rsid w:val="00FA7C0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23739">
      <w:bodyDiv w:val="1"/>
      <w:marLeft w:val="0"/>
      <w:marRight w:val="0"/>
      <w:marTop w:val="0"/>
      <w:marBottom w:val="0"/>
      <w:divBdr>
        <w:top w:val="none" w:sz="0" w:space="0" w:color="auto"/>
        <w:left w:val="none" w:sz="0" w:space="0" w:color="auto"/>
        <w:bottom w:val="none" w:sz="0" w:space="0" w:color="auto"/>
        <w:right w:val="none" w:sz="0" w:space="0" w:color="auto"/>
      </w:divBdr>
      <w:divsChild>
        <w:div w:id="1995445398">
          <w:marLeft w:val="0"/>
          <w:marRight w:val="0"/>
          <w:marTop w:val="0"/>
          <w:marBottom w:val="150"/>
          <w:divBdr>
            <w:top w:val="none" w:sz="0" w:space="0" w:color="auto"/>
            <w:left w:val="none" w:sz="0" w:space="0" w:color="auto"/>
            <w:bottom w:val="none" w:sz="0" w:space="0" w:color="auto"/>
            <w:right w:val="none" w:sz="0" w:space="0" w:color="auto"/>
          </w:divBdr>
        </w:div>
        <w:div w:id="146171652">
          <w:marLeft w:val="0"/>
          <w:marRight w:val="0"/>
          <w:marTop w:val="0"/>
          <w:marBottom w:val="150"/>
          <w:divBdr>
            <w:top w:val="none" w:sz="0" w:space="0" w:color="auto"/>
            <w:left w:val="none" w:sz="0" w:space="0" w:color="auto"/>
            <w:bottom w:val="none" w:sz="0" w:space="0" w:color="auto"/>
            <w:right w:val="none" w:sz="0" w:space="0" w:color="auto"/>
          </w:divBdr>
          <w:divsChild>
            <w:div w:id="1471945039">
              <w:marLeft w:val="0"/>
              <w:marRight w:val="0"/>
              <w:marTop w:val="0"/>
              <w:marBottom w:val="0"/>
              <w:divBdr>
                <w:top w:val="none" w:sz="0" w:space="0" w:color="auto"/>
                <w:left w:val="none" w:sz="0" w:space="0" w:color="auto"/>
                <w:bottom w:val="none" w:sz="0" w:space="0" w:color="auto"/>
                <w:right w:val="none" w:sz="0" w:space="0" w:color="auto"/>
              </w:divBdr>
            </w:div>
            <w:div w:id="1955598054">
              <w:marLeft w:val="0"/>
              <w:marRight w:val="0"/>
              <w:marTop w:val="0"/>
              <w:marBottom w:val="0"/>
              <w:divBdr>
                <w:top w:val="none" w:sz="0" w:space="0" w:color="auto"/>
                <w:left w:val="none" w:sz="0" w:space="0" w:color="auto"/>
                <w:bottom w:val="none" w:sz="0" w:space="0" w:color="auto"/>
                <w:right w:val="none" w:sz="0" w:space="0" w:color="auto"/>
              </w:divBdr>
            </w:div>
          </w:divsChild>
        </w:div>
        <w:div w:id="1323041015">
          <w:marLeft w:val="0"/>
          <w:marRight w:val="0"/>
          <w:marTop w:val="0"/>
          <w:marBottom w:val="150"/>
          <w:divBdr>
            <w:top w:val="none" w:sz="0" w:space="0" w:color="auto"/>
            <w:left w:val="none" w:sz="0" w:space="0" w:color="auto"/>
            <w:bottom w:val="none" w:sz="0" w:space="0" w:color="auto"/>
            <w:right w:val="none" w:sz="0" w:space="0" w:color="auto"/>
          </w:divBdr>
          <w:divsChild>
            <w:div w:id="10251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37485">
      <w:bodyDiv w:val="1"/>
      <w:marLeft w:val="0"/>
      <w:marRight w:val="0"/>
      <w:marTop w:val="0"/>
      <w:marBottom w:val="0"/>
      <w:divBdr>
        <w:top w:val="none" w:sz="0" w:space="0" w:color="auto"/>
        <w:left w:val="none" w:sz="0" w:space="0" w:color="auto"/>
        <w:bottom w:val="none" w:sz="0" w:space="0" w:color="auto"/>
        <w:right w:val="none" w:sz="0" w:space="0" w:color="auto"/>
      </w:divBdr>
    </w:div>
    <w:div w:id="1415740507">
      <w:bodyDiv w:val="1"/>
      <w:marLeft w:val="0"/>
      <w:marRight w:val="0"/>
      <w:marTop w:val="0"/>
      <w:marBottom w:val="0"/>
      <w:divBdr>
        <w:top w:val="none" w:sz="0" w:space="0" w:color="auto"/>
        <w:left w:val="none" w:sz="0" w:space="0" w:color="auto"/>
        <w:bottom w:val="none" w:sz="0" w:space="0" w:color="auto"/>
        <w:right w:val="none" w:sz="0" w:space="0" w:color="auto"/>
      </w:divBdr>
      <w:divsChild>
        <w:div w:id="638195502">
          <w:marLeft w:val="0"/>
          <w:marRight w:val="150"/>
          <w:marTop w:val="0"/>
          <w:marBottom w:val="0"/>
          <w:divBdr>
            <w:top w:val="none" w:sz="0" w:space="0" w:color="auto"/>
            <w:left w:val="none" w:sz="0" w:space="0" w:color="auto"/>
            <w:bottom w:val="none" w:sz="0" w:space="0" w:color="auto"/>
            <w:right w:val="none" w:sz="0" w:space="0" w:color="auto"/>
          </w:divBdr>
          <w:divsChild>
            <w:div w:id="787046284">
              <w:marLeft w:val="0"/>
              <w:marRight w:val="-150"/>
              <w:marTop w:val="0"/>
              <w:marBottom w:val="0"/>
              <w:divBdr>
                <w:top w:val="none" w:sz="0" w:space="0" w:color="auto"/>
                <w:left w:val="none" w:sz="0" w:space="0" w:color="auto"/>
                <w:bottom w:val="none" w:sz="0" w:space="0" w:color="auto"/>
                <w:right w:val="none" w:sz="0" w:space="0" w:color="auto"/>
              </w:divBdr>
              <w:divsChild>
                <w:div w:id="290524409">
                  <w:marLeft w:val="375"/>
                  <w:marRight w:val="180"/>
                  <w:marTop w:val="0"/>
                  <w:marBottom w:val="0"/>
                  <w:divBdr>
                    <w:top w:val="none" w:sz="0" w:space="0" w:color="auto"/>
                    <w:left w:val="none" w:sz="0" w:space="0" w:color="auto"/>
                    <w:bottom w:val="none" w:sz="0" w:space="0" w:color="auto"/>
                    <w:right w:val="none" w:sz="0" w:space="0" w:color="auto"/>
                  </w:divBdr>
                  <w:divsChild>
                    <w:div w:id="1976446069">
                      <w:marLeft w:val="0"/>
                      <w:marRight w:val="15"/>
                      <w:marTop w:val="120"/>
                      <w:marBottom w:val="0"/>
                      <w:divBdr>
                        <w:top w:val="single" w:sz="6" w:space="6" w:color="auto"/>
                        <w:left w:val="none" w:sz="0" w:space="0" w:color="auto"/>
                        <w:bottom w:val="none" w:sz="0" w:space="0" w:color="auto"/>
                        <w:right w:val="none" w:sz="0" w:space="0" w:color="auto"/>
                      </w:divBdr>
                      <w:divsChild>
                        <w:div w:id="58216213">
                          <w:marLeft w:val="0"/>
                          <w:marRight w:val="0"/>
                          <w:marTop w:val="0"/>
                          <w:marBottom w:val="45"/>
                          <w:divBdr>
                            <w:top w:val="none" w:sz="0" w:space="0" w:color="auto"/>
                            <w:left w:val="none" w:sz="0" w:space="0" w:color="auto"/>
                            <w:bottom w:val="none" w:sz="0" w:space="0" w:color="auto"/>
                            <w:right w:val="none" w:sz="0" w:space="0" w:color="auto"/>
                          </w:divBdr>
                          <w:divsChild>
                            <w:div w:id="12978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697464">
          <w:marLeft w:val="0"/>
          <w:marRight w:val="0"/>
          <w:marTop w:val="0"/>
          <w:marBottom w:val="0"/>
          <w:divBdr>
            <w:top w:val="none" w:sz="0" w:space="0" w:color="auto"/>
            <w:left w:val="none" w:sz="0" w:space="0" w:color="auto"/>
            <w:bottom w:val="none" w:sz="0" w:space="0" w:color="auto"/>
            <w:right w:val="none" w:sz="0" w:space="0" w:color="auto"/>
          </w:divBdr>
          <w:divsChild>
            <w:div w:id="1498763048">
              <w:marLeft w:val="0"/>
              <w:marRight w:val="0"/>
              <w:marTop w:val="0"/>
              <w:marBottom w:val="0"/>
              <w:divBdr>
                <w:top w:val="none" w:sz="0" w:space="0" w:color="auto"/>
                <w:left w:val="none" w:sz="0" w:space="0" w:color="auto"/>
                <w:bottom w:val="none" w:sz="0" w:space="0" w:color="auto"/>
                <w:right w:val="none" w:sz="0" w:space="0" w:color="auto"/>
              </w:divBdr>
              <w:divsChild>
                <w:div w:id="594484802">
                  <w:marLeft w:val="0"/>
                  <w:marRight w:val="0"/>
                  <w:marTop w:val="0"/>
                  <w:marBottom w:val="0"/>
                  <w:divBdr>
                    <w:top w:val="none" w:sz="0" w:space="0" w:color="auto"/>
                    <w:left w:val="none" w:sz="0" w:space="0" w:color="auto"/>
                    <w:bottom w:val="none" w:sz="0" w:space="0" w:color="auto"/>
                    <w:right w:val="none" w:sz="0" w:space="0" w:color="auto"/>
                  </w:divBdr>
                  <w:divsChild>
                    <w:div w:id="1247610831">
                      <w:marLeft w:val="0"/>
                      <w:marRight w:val="0"/>
                      <w:marTop w:val="0"/>
                      <w:marBottom w:val="0"/>
                      <w:divBdr>
                        <w:top w:val="none" w:sz="0" w:space="0" w:color="auto"/>
                        <w:left w:val="none" w:sz="0" w:space="0" w:color="auto"/>
                        <w:bottom w:val="none" w:sz="0" w:space="0" w:color="auto"/>
                        <w:right w:val="none" w:sz="0" w:space="0" w:color="auto"/>
                      </w:divBdr>
                      <w:divsChild>
                        <w:div w:id="988752490">
                          <w:marLeft w:val="0"/>
                          <w:marRight w:val="0"/>
                          <w:marTop w:val="0"/>
                          <w:marBottom w:val="0"/>
                          <w:divBdr>
                            <w:top w:val="none" w:sz="0" w:space="0" w:color="auto"/>
                            <w:left w:val="none" w:sz="0" w:space="0" w:color="auto"/>
                            <w:bottom w:val="none" w:sz="0" w:space="0" w:color="auto"/>
                            <w:right w:val="none" w:sz="0" w:space="0" w:color="auto"/>
                          </w:divBdr>
                          <w:divsChild>
                            <w:div w:id="1125853171">
                              <w:marLeft w:val="0"/>
                              <w:marRight w:val="0"/>
                              <w:marTop w:val="0"/>
                              <w:marBottom w:val="0"/>
                              <w:divBdr>
                                <w:top w:val="none" w:sz="0" w:space="0" w:color="auto"/>
                                <w:left w:val="none" w:sz="0" w:space="0" w:color="auto"/>
                                <w:bottom w:val="none" w:sz="0" w:space="0" w:color="auto"/>
                                <w:right w:val="none" w:sz="0" w:space="0" w:color="auto"/>
                              </w:divBdr>
                              <w:divsChild>
                                <w:div w:id="14909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1599">
      <w:bodyDiv w:val="1"/>
      <w:marLeft w:val="0"/>
      <w:marRight w:val="0"/>
      <w:marTop w:val="0"/>
      <w:marBottom w:val="0"/>
      <w:divBdr>
        <w:top w:val="none" w:sz="0" w:space="0" w:color="auto"/>
        <w:left w:val="none" w:sz="0" w:space="0" w:color="auto"/>
        <w:bottom w:val="none" w:sz="0" w:space="0" w:color="auto"/>
        <w:right w:val="none" w:sz="0" w:space="0" w:color="auto"/>
      </w:divBdr>
      <w:divsChild>
        <w:div w:id="1245795180">
          <w:marLeft w:val="0"/>
          <w:marRight w:val="150"/>
          <w:marTop w:val="0"/>
          <w:marBottom w:val="0"/>
          <w:divBdr>
            <w:top w:val="none" w:sz="0" w:space="0" w:color="auto"/>
            <w:left w:val="none" w:sz="0" w:space="0" w:color="auto"/>
            <w:bottom w:val="none" w:sz="0" w:space="0" w:color="auto"/>
            <w:right w:val="none" w:sz="0" w:space="0" w:color="auto"/>
          </w:divBdr>
          <w:divsChild>
            <w:div w:id="651446796">
              <w:marLeft w:val="0"/>
              <w:marRight w:val="-150"/>
              <w:marTop w:val="0"/>
              <w:marBottom w:val="0"/>
              <w:divBdr>
                <w:top w:val="none" w:sz="0" w:space="0" w:color="auto"/>
                <w:left w:val="none" w:sz="0" w:space="0" w:color="auto"/>
                <w:bottom w:val="none" w:sz="0" w:space="0" w:color="auto"/>
                <w:right w:val="none" w:sz="0" w:space="0" w:color="auto"/>
              </w:divBdr>
              <w:divsChild>
                <w:div w:id="599337798">
                  <w:marLeft w:val="375"/>
                  <w:marRight w:val="180"/>
                  <w:marTop w:val="0"/>
                  <w:marBottom w:val="0"/>
                  <w:divBdr>
                    <w:top w:val="none" w:sz="0" w:space="0" w:color="auto"/>
                    <w:left w:val="none" w:sz="0" w:space="0" w:color="auto"/>
                    <w:bottom w:val="none" w:sz="0" w:space="0" w:color="auto"/>
                    <w:right w:val="none" w:sz="0" w:space="0" w:color="auto"/>
                  </w:divBdr>
                  <w:divsChild>
                    <w:div w:id="2103254132">
                      <w:marLeft w:val="0"/>
                      <w:marRight w:val="15"/>
                      <w:marTop w:val="120"/>
                      <w:marBottom w:val="0"/>
                      <w:divBdr>
                        <w:top w:val="single" w:sz="6" w:space="6" w:color="auto"/>
                        <w:left w:val="none" w:sz="0" w:space="0" w:color="auto"/>
                        <w:bottom w:val="none" w:sz="0" w:space="0" w:color="auto"/>
                        <w:right w:val="none" w:sz="0" w:space="0" w:color="auto"/>
                      </w:divBdr>
                      <w:divsChild>
                        <w:div w:id="1018237506">
                          <w:marLeft w:val="0"/>
                          <w:marRight w:val="0"/>
                          <w:marTop w:val="0"/>
                          <w:marBottom w:val="45"/>
                          <w:divBdr>
                            <w:top w:val="none" w:sz="0" w:space="0" w:color="auto"/>
                            <w:left w:val="none" w:sz="0" w:space="0" w:color="auto"/>
                            <w:bottom w:val="none" w:sz="0" w:space="0" w:color="auto"/>
                            <w:right w:val="none" w:sz="0" w:space="0" w:color="auto"/>
                          </w:divBdr>
                          <w:divsChild>
                            <w:div w:id="3775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29879">
          <w:marLeft w:val="0"/>
          <w:marRight w:val="0"/>
          <w:marTop w:val="0"/>
          <w:marBottom w:val="0"/>
          <w:divBdr>
            <w:top w:val="none" w:sz="0" w:space="0" w:color="auto"/>
            <w:left w:val="none" w:sz="0" w:space="0" w:color="auto"/>
            <w:bottom w:val="none" w:sz="0" w:space="0" w:color="auto"/>
            <w:right w:val="none" w:sz="0" w:space="0" w:color="auto"/>
          </w:divBdr>
          <w:divsChild>
            <w:div w:id="2121951189">
              <w:marLeft w:val="0"/>
              <w:marRight w:val="0"/>
              <w:marTop w:val="0"/>
              <w:marBottom w:val="0"/>
              <w:divBdr>
                <w:top w:val="none" w:sz="0" w:space="0" w:color="auto"/>
                <w:left w:val="none" w:sz="0" w:space="0" w:color="auto"/>
                <w:bottom w:val="none" w:sz="0" w:space="0" w:color="auto"/>
                <w:right w:val="none" w:sz="0" w:space="0" w:color="auto"/>
              </w:divBdr>
              <w:divsChild>
                <w:div w:id="1667054209">
                  <w:marLeft w:val="0"/>
                  <w:marRight w:val="0"/>
                  <w:marTop w:val="0"/>
                  <w:marBottom w:val="0"/>
                  <w:divBdr>
                    <w:top w:val="none" w:sz="0" w:space="0" w:color="auto"/>
                    <w:left w:val="none" w:sz="0" w:space="0" w:color="auto"/>
                    <w:bottom w:val="none" w:sz="0" w:space="0" w:color="auto"/>
                    <w:right w:val="none" w:sz="0" w:space="0" w:color="auto"/>
                  </w:divBdr>
                  <w:divsChild>
                    <w:div w:id="1741630686">
                      <w:marLeft w:val="0"/>
                      <w:marRight w:val="0"/>
                      <w:marTop w:val="0"/>
                      <w:marBottom w:val="0"/>
                      <w:divBdr>
                        <w:top w:val="none" w:sz="0" w:space="0" w:color="auto"/>
                        <w:left w:val="none" w:sz="0" w:space="0" w:color="auto"/>
                        <w:bottom w:val="none" w:sz="0" w:space="0" w:color="auto"/>
                        <w:right w:val="none" w:sz="0" w:space="0" w:color="auto"/>
                      </w:divBdr>
                      <w:divsChild>
                        <w:div w:id="1135948816">
                          <w:marLeft w:val="0"/>
                          <w:marRight w:val="0"/>
                          <w:marTop w:val="0"/>
                          <w:marBottom w:val="0"/>
                          <w:divBdr>
                            <w:top w:val="none" w:sz="0" w:space="0" w:color="auto"/>
                            <w:left w:val="none" w:sz="0" w:space="0" w:color="auto"/>
                            <w:bottom w:val="none" w:sz="0" w:space="0" w:color="auto"/>
                            <w:right w:val="none" w:sz="0" w:space="0" w:color="auto"/>
                          </w:divBdr>
                          <w:divsChild>
                            <w:div w:id="278339938">
                              <w:marLeft w:val="0"/>
                              <w:marRight w:val="0"/>
                              <w:marTop w:val="0"/>
                              <w:marBottom w:val="0"/>
                              <w:divBdr>
                                <w:top w:val="none" w:sz="0" w:space="0" w:color="auto"/>
                                <w:left w:val="none" w:sz="0" w:space="0" w:color="auto"/>
                                <w:bottom w:val="none" w:sz="0" w:space="0" w:color="auto"/>
                                <w:right w:val="none" w:sz="0" w:space="0" w:color="auto"/>
                              </w:divBdr>
                              <w:divsChild>
                                <w:div w:id="2018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6AA48-AB02-4CA8-AA3A-AB5B32FA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3</Pages>
  <Words>975</Words>
  <Characters>5562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Андрей</cp:lastModifiedBy>
  <cp:revision>970</cp:revision>
  <dcterms:created xsi:type="dcterms:W3CDTF">2016-04-09T20:45:00Z</dcterms:created>
  <dcterms:modified xsi:type="dcterms:W3CDTF">2016-06-01T09:00:00Z</dcterms:modified>
</cp:coreProperties>
</file>