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6A" w:rsidRPr="00C70B2B" w:rsidRDefault="00F7276A" w:rsidP="00F7276A">
      <w:pPr>
        <w:pStyle w:val="a7"/>
        <w:spacing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52242035"/>
      <w:r w:rsidRPr="00C70B2B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F7276A" w:rsidRPr="00C70B2B" w:rsidRDefault="00F7276A" w:rsidP="00F7276A">
      <w:pPr>
        <w:pStyle w:val="a7"/>
        <w:spacing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F7276A" w:rsidRPr="00C70B2B" w:rsidRDefault="00F7276A" w:rsidP="00F7276A">
      <w:pPr>
        <w:pStyle w:val="a7"/>
        <w:spacing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F7276A" w:rsidRPr="00C70B2B" w:rsidRDefault="00F7276A" w:rsidP="00F7276A">
      <w:pPr>
        <w:pStyle w:val="a7"/>
        <w:spacing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F7276A" w:rsidRPr="00C70B2B" w:rsidRDefault="00F7276A" w:rsidP="00F7276A">
      <w:pPr>
        <w:spacing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276A" w:rsidRPr="00C70B2B" w:rsidRDefault="00F7276A" w:rsidP="00F7276A">
      <w:pPr>
        <w:tabs>
          <w:tab w:val="left" w:pos="4605"/>
        </w:tabs>
        <w:spacing w:line="36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ab/>
      </w:r>
    </w:p>
    <w:p w:rsidR="00F7276A" w:rsidRPr="00C70B2B" w:rsidRDefault="00F7276A" w:rsidP="00F7276A">
      <w:pPr>
        <w:spacing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Коваль</w:t>
      </w:r>
    </w:p>
    <w:p w:rsidR="00F7276A" w:rsidRPr="00C70B2B" w:rsidRDefault="00F7276A" w:rsidP="00F7276A">
      <w:pPr>
        <w:spacing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 xml:space="preserve"> Игорь Владимирович</w:t>
      </w:r>
    </w:p>
    <w:p w:rsidR="00F7276A" w:rsidRPr="00C70B2B" w:rsidRDefault="00F7276A" w:rsidP="00F7276A">
      <w:pPr>
        <w:spacing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276A" w:rsidRPr="00C70B2B" w:rsidRDefault="00F7276A" w:rsidP="00F7276A">
      <w:pPr>
        <w:tabs>
          <w:tab w:val="left" w:pos="4485"/>
        </w:tabs>
        <w:spacing w:line="36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ab/>
      </w:r>
    </w:p>
    <w:p w:rsidR="00F7276A" w:rsidRPr="00C70B2B" w:rsidRDefault="00F7276A" w:rsidP="00F7276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</w:rPr>
        <w:t>Компьютерное моделирование трёхмерных напряжённо-деформированных состояний и объёмной повреждаемости зубочелюстного аппарата человека</w:t>
      </w:r>
    </w:p>
    <w:p w:rsidR="00F7276A" w:rsidRPr="00C70B2B" w:rsidRDefault="00F7276A" w:rsidP="00F7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6A" w:rsidRPr="00C70B2B" w:rsidRDefault="00F7276A" w:rsidP="00F7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6A" w:rsidRPr="00C70B2B" w:rsidRDefault="00F7276A" w:rsidP="00F72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F7276A" w:rsidRPr="00C70B2B" w:rsidRDefault="00F7276A" w:rsidP="00F7276A">
      <w:pPr>
        <w:tabs>
          <w:tab w:val="left" w:pos="3990"/>
        </w:tabs>
        <w:spacing w:line="36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ab/>
      </w:r>
      <w:r w:rsidRPr="00C70B2B">
        <w:rPr>
          <w:rFonts w:ascii="Times New Roman" w:hAnsi="Times New Roman" w:cs="Times New Roman"/>
          <w:sz w:val="28"/>
          <w:szCs w:val="28"/>
        </w:rPr>
        <w:tab/>
      </w:r>
    </w:p>
    <w:p w:rsidR="00F7276A" w:rsidRPr="00C70B2B" w:rsidRDefault="00F7276A" w:rsidP="00F7276A">
      <w:pPr>
        <w:tabs>
          <w:tab w:val="left" w:pos="5812"/>
        </w:tabs>
        <w:spacing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 xml:space="preserve">  Научный руководитель:</w:t>
      </w:r>
    </w:p>
    <w:p w:rsidR="00F7276A" w:rsidRPr="00C70B2B" w:rsidRDefault="00F7276A" w:rsidP="00F7276A">
      <w:pPr>
        <w:tabs>
          <w:tab w:val="left" w:pos="5812"/>
        </w:tabs>
        <w:spacing w:line="360" w:lineRule="exac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доктор физико-математических наук, профессор С.С. Щербаков</w:t>
      </w:r>
    </w:p>
    <w:p w:rsidR="00F7276A" w:rsidRPr="00C70B2B" w:rsidRDefault="00F7276A" w:rsidP="00F7276A">
      <w:pPr>
        <w:spacing w:line="36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F7276A" w:rsidRPr="00C70B2B" w:rsidRDefault="00F7276A" w:rsidP="00F727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Допущен к защите</w:t>
      </w:r>
    </w:p>
    <w:p w:rsidR="00F7276A" w:rsidRPr="00C70B2B" w:rsidRDefault="00F7276A" w:rsidP="00F7276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«</w:t>
      </w:r>
      <w:r w:rsidRPr="00C70B2B">
        <w:rPr>
          <w:rFonts w:ascii="Times New Roman" w:hAnsi="Times New Roman" w:cs="Times New Roman"/>
          <w:b/>
          <w:sz w:val="28"/>
          <w:szCs w:val="28"/>
        </w:rPr>
        <w:t>__</w:t>
      </w:r>
      <w:r w:rsidRPr="00C70B2B">
        <w:rPr>
          <w:rFonts w:ascii="Times New Roman" w:hAnsi="Times New Roman" w:cs="Times New Roman"/>
          <w:sz w:val="28"/>
          <w:szCs w:val="28"/>
        </w:rPr>
        <w:t xml:space="preserve">» </w:t>
      </w:r>
      <w:r w:rsidRPr="00C70B2B">
        <w:rPr>
          <w:rFonts w:ascii="Times New Roman" w:hAnsi="Times New Roman" w:cs="Times New Roman"/>
          <w:b/>
          <w:sz w:val="28"/>
          <w:szCs w:val="28"/>
        </w:rPr>
        <w:t>__________</w:t>
      </w:r>
      <w:r w:rsidRPr="00C70B2B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F7276A" w:rsidRPr="00C70B2B" w:rsidRDefault="00F7276A" w:rsidP="00F7276A">
      <w:pPr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Зав. Кафедрой теоретической и прикладной механики                                                                                                                      доктор физико-математических наук, профессор М.А. Журавков</w:t>
      </w:r>
    </w:p>
    <w:p w:rsidR="00F7276A" w:rsidRPr="00C70B2B" w:rsidRDefault="00F7276A" w:rsidP="00F727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7276A" w:rsidRPr="00C70B2B" w:rsidRDefault="00F7276A" w:rsidP="00F727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7276A" w:rsidRPr="00C70B2B" w:rsidRDefault="00F7276A" w:rsidP="00F727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7276A" w:rsidRPr="00C70B2B" w:rsidRDefault="00F7276A" w:rsidP="00F7276A">
      <w:pPr>
        <w:spacing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Минск, 2016</w:t>
      </w:r>
      <w:r w:rsidRPr="00C70B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70B2B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F7276A" w:rsidRPr="00C70B2B" w:rsidRDefault="00F7276A" w:rsidP="00F7276A">
      <w:pPr>
        <w:rPr>
          <w:rFonts w:ascii="Times New Roman" w:hAnsi="Times New Roman" w:cs="Times New Roman"/>
          <w:b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</w:rPr>
        <w:t>Реферат…………………………………………………………………………….3</w:t>
      </w:r>
    </w:p>
    <w:p w:rsidR="00F7276A" w:rsidRPr="00C70B2B" w:rsidRDefault="00F7276A" w:rsidP="00F7276A">
      <w:pPr>
        <w:tabs>
          <w:tab w:val="left" w:pos="4290"/>
        </w:tabs>
        <w:rPr>
          <w:rFonts w:ascii="Times New Roman" w:hAnsi="Times New Roman" w:cs="Times New Roman"/>
          <w:b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</w:rPr>
        <w:t>Рэферат………………………………………………………………………….....4</w:t>
      </w:r>
    </w:p>
    <w:p w:rsidR="00F7276A" w:rsidRPr="00C70B2B" w:rsidRDefault="00F7276A" w:rsidP="00F7276A">
      <w:pPr>
        <w:tabs>
          <w:tab w:val="left" w:pos="4290"/>
        </w:tabs>
        <w:rPr>
          <w:rFonts w:ascii="Times New Roman" w:hAnsi="Times New Roman" w:cs="Times New Roman"/>
          <w:b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  <w:lang w:val="en-US"/>
        </w:rPr>
        <w:t>Thesis</w:t>
      </w:r>
      <w:r w:rsidRPr="00C70B2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……………………………………………………………………………….5</w:t>
      </w:r>
    </w:p>
    <w:p w:rsidR="00F7276A" w:rsidRPr="00C70B2B" w:rsidRDefault="00F7276A" w:rsidP="00F7276A">
      <w:pPr>
        <w:tabs>
          <w:tab w:val="left" w:pos="4290"/>
        </w:tabs>
        <w:rPr>
          <w:rFonts w:ascii="Times New Roman" w:hAnsi="Times New Roman" w:cs="Times New Roman"/>
          <w:b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</w:rPr>
        <w:t>Ведение…………………………………………………………………………….6</w:t>
      </w:r>
    </w:p>
    <w:p w:rsidR="00F7276A" w:rsidRPr="00C70B2B" w:rsidRDefault="00F7276A" w:rsidP="00F7276A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C70B2B">
        <w:rPr>
          <w:rFonts w:ascii="Times New Roman" w:hAnsi="Times New Roman" w:cs="Times New Roman"/>
          <w:color w:val="auto"/>
        </w:rPr>
        <w:t>Глава 1. Построение конечно-элементной модели…………………………..6</w:t>
      </w:r>
    </w:p>
    <w:p w:rsidR="00F7276A" w:rsidRPr="00C70B2B" w:rsidRDefault="00F7276A" w:rsidP="00F7276A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C70B2B">
        <w:rPr>
          <w:rFonts w:ascii="Times New Roman" w:hAnsi="Times New Roman" w:cs="Times New Roman"/>
          <w:b w:val="0"/>
          <w:color w:val="auto"/>
        </w:rPr>
        <w:t xml:space="preserve">1.1) Построение геометрии……………………………………………………….6 </w:t>
      </w:r>
      <w:r w:rsidRPr="00C70B2B">
        <w:rPr>
          <w:rFonts w:ascii="Times New Roman" w:hAnsi="Times New Roman" w:cs="Times New Roman"/>
          <w:b w:val="0"/>
          <w:color w:val="000000" w:themeColor="text1"/>
        </w:rPr>
        <w:t>1.2) Конечно-элементное разбиение и граничные условия…………………...11</w:t>
      </w:r>
      <w:r w:rsidRPr="00C70B2B">
        <w:rPr>
          <w:rFonts w:ascii="Times New Roman" w:hAnsi="Times New Roman" w:cs="Times New Roman"/>
          <w:color w:val="000000" w:themeColor="text1"/>
        </w:rPr>
        <w:t xml:space="preserve"> </w:t>
      </w:r>
      <w:r w:rsidRPr="00C70B2B">
        <w:rPr>
          <w:rFonts w:ascii="Times New Roman" w:hAnsi="Times New Roman" w:cs="Times New Roman"/>
          <w:b w:val="0"/>
          <w:color w:val="000000" w:themeColor="text1"/>
        </w:rPr>
        <w:t>1.3) Задание механических характеристик и нагрузок</w:t>
      </w:r>
      <w:r w:rsidRPr="00C70B2B">
        <w:rPr>
          <w:rFonts w:ascii="Times New Roman" w:hAnsi="Times New Roman" w:cs="Times New Roman"/>
          <w:b w:val="0"/>
          <w:color w:val="auto"/>
        </w:rPr>
        <w:t xml:space="preserve">……………………..…14              </w:t>
      </w:r>
    </w:p>
    <w:p w:rsidR="00F7276A" w:rsidRPr="00C70B2B" w:rsidRDefault="00F7276A" w:rsidP="00F7276A">
      <w:pPr>
        <w:tabs>
          <w:tab w:val="left" w:pos="3179"/>
        </w:tabs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noProof/>
          <w:sz w:val="28"/>
          <w:szCs w:val="28"/>
          <w:lang w:eastAsia="ja-JP"/>
        </w:rPr>
        <w:t xml:space="preserve">1.4) Определение контактных областей..............................................................17   </w:t>
      </w:r>
      <w:r w:rsidRPr="00C70B2B">
        <w:rPr>
          <w:rFonts w:ascii="Times New Roman" w:hAnsi="Times New Roman" w:cs="Times New Roman"/>
          <w:sz w:val="28"/>
          <w:szCs w:val="28"/>
        </w:rPr>
        <w:t>1.5) Поиск оптимального контакта……………………………………………..17</w:t>
      </w:r>
    </w:p>
    <w:p w:rsidR="00F7276A" w:rsidRPr="00C70B2B" w:rsidRDefault="00F7276A" w:rsidP="00F7276A">
      <w:pPr>
        <w:tabs>
          <w:tab w:val="left" w:pos="2025"/>
          <w:tab w:val="center" w:pos="49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</w:rPr>
        <w:t>Глава 2. Анализ трёхмерных НДС…………………………………………...21</w:t>
      </w:r>
    </w:p>
    <w:p w:rsidR="00F7276A" w:rsidRPr="00C70B2B" w:rsidRDefault="00F7276A" w:rsidP="00F7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2.1) Распределение напряжений………………………………………………...21</w:t>
      </w:r>
    </w:p>
    <w:p w:rsidR="00F7276A" w:rsidRPr="00C70B2B" w:rsidRDefault="00F7276A" w:rsidP="00F7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2.2) Анализ контактного давления……………………………………………...40</w:t>
      </w:r>
    </w:p>
    <w:p w:rsidR="00F7276A" w:rsidRPr="00C70B2B" w:rsidRDefault="00F7276A" w:rsidP="00F7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76A" w:rsidRDefault="00F7276A" w:rsidP="00F7276A">
      <w:pPr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</w:rPr>
        <w:t xml:space="preserve">Глава 3. Объёмная повреждаемость модели. Анализ результатов………45 </w:t>
      </w:r>
      <w:r w:rsidRPr="00C70B2B">
        <w:rPr>
          <w:rFonts w:ascii="Times New Roman" w:hAnsi="Times New Roman" w:cs="Times New Roman"/>
          <w:sz w:val="28"/>
          <w:szCs w:val="28"/>
        </w:rPr>
        <w:t xml:space="preserve">3.1) </w:t>
      </w:r>
      <w:r>
        <w:rPr>
          <w:rFonts w:ascii="Times New Roman" w:hAnsi="Times New Roman" w:cs="Times New Roman"/>
          <w:sz w:val="28"/>
          <w:szCs w:val="28"/>
        </w:rPr>
        <w:t xml:space="preserve">Модель деформируемого твердого тела с опасным объемом </w:t>
      </w:r>
      <w:r w:rsidRPr="00C70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объёмов……………………………………………………………………</w:t>
      </w:r>
      <w:r w:rsidRPr="00C70B2B">
        <w:rPr>
          <w:rFonts w:ascii="Times New Roman" w:hAnsi="Times New Roman" w:cs="Times New Roman"/>
          <w:sz w:val="28"/>
          <w:szCs w:val="28"/>
        </w:rPr>
        <w:t xml:space="preserve">………45 </w:t>
      </w:r>
    </w:p>
    <w:p w:rsidR="00F7276A" w:rsidRPr="00C70B2B" w:rsidRDefault="00F7276A" w:rsidP="00F7276A">
      <w:pPr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3.2) Расчёт опасных объёмов…………………………………………………....46</w:t>
      </w:r>
    </w:p>
    <w:p w:rsidR="00F7276A" w:rsidRPr="00C70B2B" w:rsidRDefault="00F7276A" w:rsidP="00F7276A">
      <w:pPr>
        <w:rPr>
          <w:rFonts w:ascii="Times New Roman" w:hAnsi="Times New Roman" w:cs="Times New Roman"/>
          <w:b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</w:rPr>
        <w:t>Заключение…………………………………………………………………...…50</w:t>
      </w:r>
    </w:p>
    <w:p w:rsidR="00F7276A" w:rsidRPr="00C70B2B" w:rsidRDefault="00F7276A" w:rsidP="00F7276A">
      <w:pPr>
        <w:rPr>
          <w:rFonts w:ascii="Times New Roman" w:hAnsi="Times New Roman" w:cs="Times New Roman"/>
          <w:b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</w:rPr>
        <w:t>Список литературы……………………………………………………………51</w:t>
      </w:r>
    </w:p>
    <w:p w:rsidR="00F7276A" w:rsidRPr="00C70B2B" w:rsidRDefault="00F7276A" w:rsidP="00F7276A">
      <w:pPr>
        <w:rPr>
          <w:rFonts w:ascii="Times New Roman" w:hAnsi="Times New Roman" w:cs="Times New Roman"/>
          <w:b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</w:rPr>
        <w:t>Приложения…………………………………………………………………….52</w:t>
      </w:r>
    </w:p>
    <w:p w:rsidR="00F7276A" w:rsidRPr="00C70B2B" w:rsidRDefault="00F7276A" w:rsidP="00F7276A">
      <w:pPr>
        <w:rPr>
          <w:rFonts w:ascii="Times New Roman" w:hAnsi="Times New Roman" w:cs="Times New Roman"/>
          <w:b/>
          <w:sz w:val="28"/>
          <w:szCs w:val="28"/>
        </w:rPr>
      </w:pPr>
    </w:p>
    <w:p w:rsidR="00F7276A" w:rsidRPr="00C70B2B" w:rsidRDefault="00F7276A" w:rsidP="00F7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76A" w:rsidRPr="00C70B2B" w:rsidRDefault="00F7276A" w:rsidP="00F7276A">
      <w:pPr>
        <w:tabs>
          <w:tab w:val="left" w:pos="2025"/>
          <w:tab w:val="center" w:pos="49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76A" w:rsidRPr="00C70B2B" w:rsidRDefault="00F7276A" w:rsidP="00F7276A">
      <w:pPr>
        <w:pStyle w:val="1"/>
        <w:spacing w:after="360"/>
        <w:jc w:val="center"/>
        <w:rPr>
          <w:rFonts w:ascii="Times New Roman" w:hAnsi="Times New Roman" w:cs="Times New Roman"/>
        </w:rPr>
      </w:pPr>
      <w:bookmarkStart w:id="1" w:name="_Toc452642157"/>
    </w:p>
    <w:p w:rsidR="00F7276A" w:rsidRPr="00C70B2B" w:rsidRDefault="00F7276A" w:rsidP="00F7276A">
      <w:pPr>
        <w:rPr>
          <w:rFonts w:ascii="Times New Roman" w:hAnsi="Times New Roman" w:cs="Times New Roman"/>
          <w:sz w:val="28"/>
          <w:szCs w:val="28"/>
        </w:rPr>
      </w:pPr>
    </w:p>
    <w:p w:rsidR="00F7276A" w:rsidRPr="00C70B2B" w:rsidRDefault="00F7276A" w:rsidP="00F7276A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F7276A" w:rsidRPr="00C70B2B" w:rsidRDefault="00F7276A" w:rsidP="00F7276A">
      <w:pPr>
        <w:pStyle w:val="1"/>
        <w:spacing w:after="360"/>
        <w:jc w:val="center"/>
        <w:rPr>
          <w:rFonts w:ascii="Times New Roman" w:hAnsi="Times New Roman" w:cs="Times New Roman"/>
        </w:rPr>
      </w:pPr>
    </w:p>
    <w:p w:rsidR="00F7276A" w:rsidRPr="00C70B2B" w:rsidRDefault="00F7276A" w:rsidP="00F7276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70B2B">
        <w:rPr>
          <w:rFonts w:ascii="Times New Roman" w:hAnsi="Times New Roman" w:cs="Times New Roman"/>
          <w:color w:val="auto"/>
        </w:rPr>
        <w:t>РЕФЕРАТ</w:t>
      </w:r>
    </w:p>
    <w:p w:rsidR="00F7276A" w:rsidRPr="00C70B2B" w:rsidRDefault="00F7276A" w:rsidP="00F7276A">
      <w:pPr>
        <w:pStyle w:val="Gradtitle"/>
        <w:spacing w:line="240" w:lineRule="auto"/>
        <w:ind w:firstLine="851"/>
        <w:jc w:val="both"/>
      </w:pPr>
      <w:r w:rsidRPr="00C70B2B">
        <w:t>Моделирование напряжённо-деформированного состояния при контактном взаимодействии многокомпонентной модели зубочелюстного аппарата человека / Коваль Игорь Владимирович; Механико-математический факультет, Кафедра теоретической и прикладной механики; науч. рук. С.С. Щербаков.</w:t>
      </w:r>
    </w:p>
    <w:p w:rsidR="00F7276A" w:rsidRPr="00C70B2B" w:rsidRDefault="00F7276A" w:rsidP="00F7276A">
      <w:pPr>
        <w:pStyle w:val="Gradtitle"/>
        <w:spacing w:line="240" w:lineRule="auto"/>
        <w:ind w:firstLine="851"/>
        <w:jc w:val="both"/>
      </w:pPr>
      <w:r w:rsidRPr="00C70B2B">
        <w:t>Дипломная работа содержит:</w:t>
      </w:r>
    </w:p>
    <w:p w:rsidR="00F7276A" w:rsidRPr="00C70B2B" w:rsidRDefault="00F7276A" w:rsidP="00F7276A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rPr>
          <w:lang w:val="en-US"/>
        </w:rPr>
        <w:t>52</w:t>
      </w:r>
      <w:r w:rsidRPr="00C70B2B">
        <w:t xml:space="preserve"> страниц;</w:t>
      </w:r>
    </w:p>
    <w:p w:rsidR="00F7276A" w:rsidRPr="00C70B2B" w:rsidRDefault="00F7276A" w:rsidP="00F7276A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 xml:space="preserve">58 </w:t>
      </w:r>
      <w:r w:rsidRPr="00C70B2B">
        <w:t>иллюстраций;</w:t>
      </w:r>
    </w:p>
    <w:p w:rsidR="00F7276A" w:rsidRPr="00C70B2B" w:rsidRDefault="00F7276A" w:rsidP="00F7276A">
      <w:pPr>
        <w:pStyle w:val="Gradtext"/>
        <w:numPr>
          <w:ilvl w:val="0"/>
          <w:numId w:val="1"/>
        </w:numPr>
        <w:spacing w:line="240" w:lineRule="auto"/>
        <w:ind w:left="0" w:firstLine="851"/>
      </w:pPr>
      <w:r w:rsidRPr="00C70B2B">
        <w:t>2 приложения;</w:t>
      </w:r>
    </w:p>
    <w:p w:rsidR="00F7276A" w:rsidRPr="00C70B2B" w:rsidRDefault="00F7276A" w:rsidP="00F7276A">
      <w:pPr>
        <w:pStyle w:val="Gradtext"/>
        <w:numPr>
          <w:ilvl w:val="0"/>
          <w:numId w:val="1"/>
        </w:numPr>
        <w:spacing w:line="240" w:lineRule="auto"/>
        <w:ind w:left="0" w:firstLine="851"/>
      </w:pPr>
      <w:r w:rsidRPr="00C70B2B">
        <w:t>1 таблица</w:t>
      </w:r>
    </w:p>
    <w:p w:rsidR="00F7276A" w:rsidRPr="00C70B2B" w:rsidRDefault="00F7276A" w:rsidP="00F7276A">
      <w:pPr>
        <w:pStyle w:val="Gradtext"/>
        <w:numPr>
          <w:ilvl w:val="0"/>
          <w:numId w:val="1"/>
        </w:numPr>
        <w:spacing w:line="240" w:lineRule="auto"/>
        <w:ind w:left="0" w:firstLine="851"/>
      </w:pPr>
      <w:r w:rsidRPr="00C70B2B">
        <w:t>11 использованных источников.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 xml:space="preserve">Ключевые слова: ТРИБОФАТИКА, ЗУБЫ, ТРЁХМЕРНОЕ НАПРЯЖЁННО-ДЕФОРМИРОВАННОЕ СОСТОЯНИЕ, ОБЪЁМНАЯ ПОВРЕЖДАЕМОСТЬ, ОПАСНЫЙ ОБЪЁМ, МНОГОЭЛЕМЕНТНАЯ СИСТЕМА. 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В дипломной работе рассматривается многокомпонентная система челюсти/зубы/дентин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Целью дипломной работы является расчет и анализ с помощью компьютерного конечно-элементного моделирования одновременных контактных взаимодействий элементов, их трехмерного напряжённо-деформированного состояния и состояния объемной повреждаемости многоэлементной системы челюсти/зубы/дентин</w:t>
      </w:r>
      <w:r w:rsidRPr="00C70B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действием различной нагрузки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Для достижения поставленной цели использовались:</w:t>
      </w:r>
    </w:p>
    <w:p w:rsidR="00F7276A" w:rsidRPr="00C70B2B" w:rsidRDefault="00F7276A" w:rsidP="00F7276A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 xml:space="preserve">Пакет компьютерного конечно-элементного моделирования </w:t>
      </w:r>
      <w:r w:rsidRPr="00C70B2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C70B2B">
        <w:rPr>
          <w:rFonts w:ascii="Times New Roman" w:hAnsi="Times New Roman" w:cs="Times New Roman"/>
          <w:sz w:val="28"/>
          <w:szCs w:val="28"/>
        </w:rPr>
        <w:t xml:space="preserve"> </w:t>
      </w:r>
      <w:r w:rsidRPr="00C70B2B">
        <w:rPr>
          <w:rFonts w:ascii="Times New Roman" w:hAnsi="Times New Roman" w:cs="Times New Roman"/>
          <w:sz w:val="28"/>
          <w:szCs w:val="28"/>
          <w:lang w:val="en-US"/>
        </w:rPr>
        <w:t>Workbench</w:t>
      </w:r>
    </w:p>
    <w:p w:rsidR="00F7276A" w:rsidRPr="00C70B2B" w:rsidRDefault="00F7276A" w:rsidP="00F7276A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Модель деформируемого твёрдого тела с опасным объёмом.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дипломной работе получены следующие результаты:</w:t>
      </w:r>
    </w:p>
    <w:p w:rsidR="00F7276A" w:rsidRPr="00C70B2B" w:rsidRDefault="00F7276A" w:rsidP="00F7276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компьютерное моделирование напряжённо-деформированного состояния многоэлементной системы верхняя челюсть/ система зубов верхней челюсти с дентином/ система зубов нижней челюсти с дентином/нижняя челюсть, под действием сжимающих нагрузок различной величины. </w:t>
      </w:r>
    </w:p>
    <w:p w:rsidR="00F7276A" w:rsidRPr="00C70B2B" w:rsidRDefault="00F7276A" w:rsidP="00F7276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Рассчитаны контактные взаимодействия между элементами модели </w:t>
      </w:r>
    </w:p>
    <w:p w:rsidR="00F7276A" w:rsidRPr="00C70B2B" w:rsidRDefault="00F7276A" w:rsidP="00F7276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величины опасных объёмов в зубах и элементах челюстей</w:t>
      </w:r>
    </w:p>
    <w:p w:rsidR="00F7276A" w:rsidRPr="00C70B2B" w:rsidRDefault="00F7276A" w:rsidP="00F727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276A" w:rsidRPr="00C70B2B" w:rsidRDefault="00F7276A" w:rsidP="00F7276A">
      <w:pPr>
        <w:pStyle w:val="Gradtitle"/>
        <w:spacing w:line="240" w:lineRule="auto"/>
        <w:jc w:val="both"/>
      </w:pPr>
      <w:r w:rsidRPr="00C70B2B">
        <w:t>Дипломная работа носит практический характер. Её результаты могут быть применены для оценки объёмной повреждаемости и зубочелюстного аппарата человека.</w:t>
      </w:r>
    </w:p>
    <w:p w:rsidR="00F7276A" w:rsidRPr="00C70B2B" w:rsidRDefault="00F7276A" w:rsidP="00F7276A">
      <w:pPr>
        <w:pStyle w:val="Gradtitle"/>
        <w:spacing w:line="240" w:lineRule="auto"/>
        <w:ind w:firstLine="851"/>
        <w:jc w:val="both"/>
      </w:pPr>
      <w:r w:rsidRPr="00C70B2B">
        <w:t>Дипломная работа выполнена автором самостоятельно.</w:t>
      </w:r>
    </w:p>
    <w:p w:rsidR="00F7276A" w:rsidRPr="00C70B2B" w:rsidRDefault="00F7276A" w:rsidP="00F7276A">
      <w:pPr>
        <w:rPr>
          <w:rFonts w:ascii="Times New Roman" w:eastAsia="MS Mincho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br w:type="page"/>
      </w:r>
    </w:p>
    <w:p w:rsidR="00F7276A" w:rsidRPr="00C70B2B" w:rsidRDefault="00F7276A" w:rsidP="00F7276A">
      <w:pPr>
        <w:pStyle w:val="Gradtitle"/>
        <w:spacing w:line="240" w:lineRule="auto"/>
        <w:ind w:firstLine="851"/>
        <w:jc w:val="both"/>
      </w:pPr>
    </w:p>
    <w:p w:rsidR="00F7276A" w:rsidRPr="00C70B2B" w:rsidRDefault="00F7276A" w:rsidP="00F7276A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0B2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7276A" w:rsidRPr="00C70B2B" w:rsidRDefault="00F7276A" w:rsidP="00F7276A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B2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bookmarkStart w:id="2" w:name="_Toc452242036"/>
      <w:r w:rsidRPr="00C70B2B">
        <w:rPr>
          <w:rFonts w:ascii="Times New Roman" w:hAnsi="Times New Roman" w:cs="Times New Roman"/>
          <w:b/>
          <w:sz w:val="28"/>
          <w:szCs w:val="28"/>
        </w:rPr>
        <w:t>РЭФЕРАТ</w:t>
      </w:r>
      <w:bookmarkEnd w:id="2"/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Мадэляванне напружана-дэфармаванага стану пры кантактным узаемадзеянні шматкампанентнай мадэлі зубачэлюстнога апарата чалавека / Коваль Ігар Уладзіміравіч; Механіка-матэматычны факультэт, Кафедра тэарэтычнай і прыкладной механікі; навуч. рук. С.С. Шчарбакоў.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Дыпломная праца змяшчае: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52</w:t>
      </w:r>
      <w:r w:rsidRPr="00C70B2B">
        <w:rPr>
          <w:rFonts w:ascii="Times New Roman" w:hAnsi="Times New Roman" w:cs="Times New Roman"/>
          <w:sz w:val="28"/>
          <w:szCs w:val="28"/>
        </w:rPr>
        <w:t xml:space="preserve"> старонак;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58</w:t>
      </w:r>
      <w:r w:rsidRPr="00C70B2B">
        <w:rPr>
          <w:rFonts w:ascii="Times New Roman" w:hAnsi="Times New Roman" w:cs="Times New Roman"/>
          <w:sz w:val="28"/>
          <w:szCs w:val="28"/>
        </w:rPr>
        <w:t xml:space="preserve"> ілюстрацый;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• 1 табліца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• 2 дадатку;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• 11 выкарыстаных крыніц.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Ключавыя словы: Трыбафатыка, зубы, трохмерны напружана-дэфармаваны стан, аб'ёмнае пашкоджанасць, небяспечны аб'ём, шматэлементная сістэма.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У дыпломнай працы разглядаецца шматкампанентная сістэма чэлюсць\зуб\дэнцін.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Мэтай дыпломнай працы з'яўляецца вызначэнне і аналіз з дапамогай камп'ютэрнага канечна-элементнага мадэлявання адначасовых кантактных узаемадзеянняў элементаў, іх трохмернага напружана-дэфармаванага стану ды стану аб'ёмнай пашкоджанасці шматэлементной сістэмы чэлюсць\зуб\дэнцін, пад дзеяннем рознай нагрузкі.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Для дасягнення пастаўленай мэты выкарыстоўвалася: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• Пакет камп'ютэрнага канечна-элементнага мадэлявання ANSYS Workbench;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• Мадэль дэфармаванага цвёрдага цела з небяспечным аб'ёмам.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У дыпломнай працы атрыманы наступныя вынікі: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• Праведзена камп'ютэрнае мадэляванне напружана-дэфармаванага стану шматэлементной сістэмы чэлюсць\сістэма зубоу верхняй чэлюсці з дэнцінам\ сістэма зубоу ніжняй чэлюсці з дэнцінам/чэлюсць, пры розных памерах сціскальнай нагрузкі;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• Разлічаны кантактнае ўзаемадзеянне паміж элементамі мадэлі;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• Вызначаны велічыні небяспечных аб'ёмаў ў зубах ды частках чэлюсці. 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Дыпломная праца мае практычны характар. Яе вынікі могуць быць ужытыя для ацэнкі аб'ёмнай пашкоджанасці і зносу зубоў ды чэлюсці чалавека.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t>Дыпломная праца выканана аўтарам самастойна.</w:t>
      </w:r>
    </w:p>
    <w:p w:rsidR="00F7276A" w:rsidRPr="00C70B2B" w:rsidRDefault="00F7276A" w:rsidP="00F7276A">
      <w:pPr>
        <w:rPr>
          <w:rFonts w:ascii="Times New Roman" w:hAnsi="Times New Roman" w:cs="Times New Roman"/>
          <w:sz w:val="28"/>
          <w:szCs w:val="28"/>
        </w:rPr>
      </w:pPr>
      <w:r w:rsidRPr="00C70B2B">
        <w:rPr>
          <w:rFonts w:ascii="Times New Roman" w:hAnsi="Times New Roman" w:cs="Times New Roman"/>
          <w:sz w:val="28"/>
          <w:szCs w:val="28"/>
        </w:rPr>
        <w:br w:type="page"/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Pr="00C70B2B" w:rsidRDefault="00F7276A" w:rsidP="00F727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276A" w:rsidRPr="00C70B2B" w:rsidRDefault="00F7276A" w:rsidP="00F7276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lang w:val="en-US"/>
        </w:rPr>
      </w:pPr>
      <w:bookmarkStart w:id="3" w:name="_Toc452242037"/>
      <w:bookmarkStart w:id="4" w:name="_Toc452642158"/>
      <w:r w:rsidRPr="00C70B2B">
        <w:rPr>
          <w:rFonts w:ascii="Times New Roman" w:hAnsi="Times New Roman" w:cs="Times New Roman"/>
          <w:color w:val="auto"/>
          <w:lang w:val="en-US"/>
        </w:rPr>
        <w:t>THESIS</w:t>
      </w:r>
      <w:bookmarkEnd w:id="3"/>
      <w:bookmarkEnd w:id="4"/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>Simulation of stress-stain state during contact interaction of multicomponent model of tooth-jaw human apparate / Koval Igor Vladimirovich; Mechanics and Mathematics Faculty, Department of Theoretical and Applied Mechanics; supervisor SS Shcherbakov.</w:t>
      </w:r>
    </w:p>
    <w:p w:rsidR="00F7276A" w:rsidRPr="00C70B2B" w:rsidRDefault="00F7276A" w:rsidP="00F7276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>Research contains:</w:t>
      </w:r>
    </w:p>
    <w:p w:rsidR="00F7276A" w:rsidRPr="00C70B2B" w:rsidRDefault="00F7276A" w:rsidP="00F7276A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rPr>
          <w:lang w:val="en-US"/>
        </w:rPr>
        <w:t>52</w:t>
      </w:r>
      <w:r w:rsidRPr="00C70B2B">
        <w:rPr>
          <w:lang w:val="en-US"/>
        </w:rPr>
        <w:t xml:space="preserve"> pages;</w:t>
      </w:r>
    </w:p>
    <w:p w:rsidR="00F7276A" w:rsidRPr="00C70B2B" w:rsidRDefault="00F7276A" w:rsidP="00F7276A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58</w:t>
      </w:r>
      <w:r w:rsidRPr="00C70B2B">
        <w:t xml:space="preserve"> </w:t>
      </w:r>
      <w:r w:rsidRPr="00C70B2B">
        <w:rPr>
          <w:lang w:val="en-US"/>
        </w:rPr>
        <w:t>images;</w:t>
      </w:r>
    </w:p>
    <w:p w:rsidR="00F7276A" w:rsidRPr="00C70B2B" w:rsidRDefault="00F7276A" w:rsidP="00F7276A">
      <w:pPr>
        <w:pStyle w:val="Gradtext"/>
        <w:numPr>
          <w:ilvl w:val="0"/>
          <w:numId w:val="1"/>
        </w:numPr>
        <w:spacing w:line="240" w:lineRule="auto"/>
        <w:ind w:left="0" w:firstLine="851"/>
      </w:pPr>
      <w:r w:rsidRPr="00C70B2B">
        <w:t>1</w:t>
      </w:r>
      <w:r w:rsidRPr="00C70B2B">
        <w:rPr>
          <w:lang w:val="en-US"/>
        </w:rPr>
        <w:t xml:space="preserve"> table;</w:t>
      </w:r>
    </w:p>
    <w:p w:rsidR="00F7276A" w:rsidRPr="00C70B2B" w:rsidRDefault="00F7276A" w:rsidP="00F7276A">
      <w:pPr>
        <w:pStyle w:val="Gradtext"/>
        <w:numPr>
          <w:ilvl w:val="0"/>
          <w:numId w:val="1"/>
        </w:numPr>
        <w:spacing w:line="240" w:lineRule="auto"/>
        <w:ind w:left="0" w:firstLine="851"/>
      </w:pPr>
      <w:r w:rsidRPr="00C70B2B">
        <w:t xml:space="preserve">2 </w:t>
      </w:r>
      <w:r w:rsidRPr="00C70B2B">
        <w:rPr>
          <w:lang w:val="en-US"/>
        </w:rPr>
        <w:t>attachments</w:t>
      </w:r>
      <w:r w:rsidRPr="00C70B2B">
        <w:t>,</w:t>
      </w:r>
    </w:p>
    <w:p w:rsidR="00F7276A" w:rsidRPr="00C70B2B" w:rsidRDefault="00F7276A" w:rsidP="00F7276A">
      <w:pPr>
        <w:pStyle w:val="Gradtext"/>
        <w:numPr>
          <w:ilvl w:val="0"/>
          <w:numId w:val="1"/>
        </w:numPr>
        <w:spacing w:line="240" w:lineRule="auto"/>
        <w:ind w:left="0" w:firstLine="851"/>
      </w:pPr>
      <w:r w:rsidRPr="00C70B2B">
        <w:rPr>
          <w:lang w:val="en-US"/>
        </w:rPr>
        <w:t>11 used sources</w:t>
      </w:r>
      <w:r w:rsidRPr="00C70B2B">
        <w:t>.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>Keywords: TRIBO-FATIGUE, TOOTH 3D STRESS-STAIN STATE, VOLUME DAMAGEBILITY, DAMAGED VOLUME, MULTIPLE SYSTEM.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>In the graduate work considered multicomponent system jaw\tooth\dentine.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>Goal of the graduate work is determination and analysis using finite-element modelling of simultaneous contact interactions of the elements, their 3d stress-strain state and state of volume damageability of the multielement system jaw\tooth\dentine which is loaded by different forces.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 xml:space="preserve">The next instruments are used to achieve this goal: </w:t>
      </w:r>
    </w:p>
    <w:p w:rsidR="00F7276A" w:rsidRPr="00C70B2B" w:rsidRDefault="00F7276A" w:rsidP="00F7276A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>Package for computer finite-element modelling ANSYS Workbench</w:t>
      </w:r>
    </w:p>
    <w:p w:rsidR="00F7276A" w:rsidRPr="00C70B2B" w:rsidRDefault="00F7276A" w:rsidP="00F7276A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 xml:space="preserve">Model of a solid mechanics with damaged volume. 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 xml:space="preserve">Next results are obtained in this graduated work: </w:t>
      </w:r>
    </w:p>
    <w:p w:rsidR="00F7276A" w:rsidRPr="00C70B2B" w:rsidRDefault="00F7276A" w:rsidP="00F7276A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>Computer simulation of stress-stain state of the multielement system jaw\tooth\dentine which was loaded by different forces.</w:t>
      </w:r>
    </w:p>
    <w:p w:rsidR="00F7276A" w:rsidRPr="00C70B2B" w:rsidRDefault="00F7276A" w:rsidP="00F7276A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>Contact interaction between the tooth and jaw as well as spatial distribution of components of strass-stained state are calculated</w:t>
      </w:r>
    </w:p>
    <w:p w:rsidR="00F7276A" w:rsidRPr="00C70B2B" w:rsidRDefault="00F7276A" w:rsidP="00F7276A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>Values of damaged volume and integral damageability inside tooth and jaw in the neighborhood of their contact interaction are defined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 xml:space="preserve">The thesis has practical nature. Its results can be applied to estimate volume damagability and wear of the tire protector and asphalt. </w:t>
      </w:r>
    </w:p>
    <w:p w:rsidR="00F7276A" w:rsidRPr="00C70B2B" w:rsidRDefault="00F7276A" w:rsidP="00F7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F7276A" w:rsidRPr="00C70B2B" w:rsidSect="00134C22">
          <w:footerReference w:type="default" r:id="rId5"/>
          <w:pgSz w:w="11906" w:h="16838"/>
          <w:pgMar w:top="1134" w:right="567" w:bottom="1134" w:left="1701" w:header="709" w:footer="709" w:gutter="0"/>
          <w:cols w:space="284"/>
          <w:docGrid w:linePitch="360"/>
        </w:sectPr>
      </w:pPr>
      <w:r w:rsidRPr="00C70B2B">
        <w:rPr>
          <w:rFonts w:ascii="Times New Roman" w:hAnsi="Times New Roman" w:cs="Times New Roman"/>
          <w:sz w:val="28"/>
          <w:szCs w:val="28"/>
          <w:lang w:val="en-US"/>
        </w:rPr>
        <w:t xml:space="preserve">Graduate work was </w:t>
      </w:r>
      <w:r>
        <w:rPr>
          <w:rFonts w:ascii="Times New Roman" w:hAnsi="Times New Roman" w:cs="Times New Roman"/>
          <w:sz w:val="28"/>
          <w:szCs w:val="28"/>
          <w:lang w:val="en-US"/>
        </w:rPr>
        <w:t>performed by the author himself.</w:t>
      </w:r>
    </w:p>
    <w:p w:rsidR="008B51B1" w:rsidRPr="00F7276A" w:rsidRDefault="00F7276A" w:rsidP="00F7276A">
      <w:pPr>
        <w:tabs>
          <w:tab w:val="left" w:pos="6180"/>
        </w:tabs>
        <w:rPr>
          <w:lang w:val="en-US"/>
        </w:rPr>
      </w:pPr>
      <w:bookmarkStart w:id="5" w:name="_GoBack"/>
      <w:bookmarkEnd w:id="5"/>
    </w:p>
    <w:sectPr w:rsidR="008B51B1" w:rsidRPr="00F7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723952"/>
      <w:docPartObj>
        <w:docPartGallery w:val="Page Numbers (Bottom of Page)"/>
        <w:docPartUnique/>
      </w:docPartObj>
    </w:sdtPr>
    <w:sdtEndPr/>
    <w:sdtContent>
      <w:p w:rsidR="00BB2929" w:rsidRDefault="00F727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2929" w:rsidRDefault="00F7276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487F"/>
    <w:multiLevelType w:val="hybridMultilevel"/>
    <w:tmpl w:val="0B843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686BE1"/>
    <w:multiLevelType w:val="hybridMultilevel"/>
    <w:tmpl w:val="8F6C9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264F7C"/>
    <w:multiLevelType w:val="hybridMultilevel"/>
    <w:tmpl w:val="3762F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6A"/>
    <w:rsid w:val="002D0E8D"/>
    <w:rsid w:val="00F7276A"/>
    <w:rsid w:val="00F8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ED38-E084-46E4-91A3-0521EF61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76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2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7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список"/>
    <w:basedOn w:val="a"/>
    <w:uiPriority w:val="34"/>
    <w:qFormat/>
    <w:rsid w:val="00F7276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727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7276A"/>
  </w:style>
  <w:style w:type="paragraph" w:customStyle="1" w:styleId="Gradtitle">
    <w:name w:val="Grad_title"/>
    <w:basedOn w:val="a"/>
    <w:qFormat/>
    <w:rsid w:val="00F7276A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Gradtext">
    <w:name w:val="Grad_text"/>
    <w:basedOn w:val="Gradtitle"/>
    <w:qFormat/>
    <w:rsid w:val="00F7276A"/>
    <w:pPr>
      <w:ind w:firstLine="720"/>
      <w:jc w:val="both"/>
    </w:pPr>
  </w:style>
  <w:style w:type="character" w:customStyle="1" w:styleId="a6">
    <w:name w:val="Без интервала Знак"/>
    <w:link w:val="a7"/>
    <w:uiPriority w:val="1"/>
    <w:locked/>
    <w:rsid w:val="00F7276A"/>
  </w:style>
  <w:style w:type="paragraph" w:styleId="a7">
    <w:name w:val="No Spacing"/>
    <w:basedOn w:val="a"/>
    <w:link w:val="a6"/>
    <w:uiPriority w:val="1"/>
    <w:qFormat/>
    <w:rsid w:val="00F72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2016-06-07T21:42:00Z</dcterms:created>
  <dcterms:modified xsi:type="dcterms:W3CDTF">2016-06-07T21:43:00Z</dcterms:modified>
</cp:coreProperties>
</file>