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8D" w:rsidRPr="003C0E8D" w:rsidRDefault="003C0E8D" w:rsidP="00E27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96FD0" w:rsidRDefault="003C0E8D" w:rsidP="00E27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C0E8D">
        <w:rPr>
          <w:rFonts w:ascii="Times New Roman" w:hAnsi="Times New Roman" w:cs="Times New Roman"/>
          <w:b/>
          <w:sz w:val="28"/>
        </w:rPr>
        <w:t xml:space="preserve">МАТЕМАТИЧЕСКИЕ ДИСЦИПЛИНЫ В </w:t>
      </w:r>
      <w:proofErr w:type="gramStart"/>
      <w:r w:rsidRPr="003C0E8D">
        <w:rPr>
          <w:rFonts w:ascii="Times New Roman" w:hAnsi="Times New Roman" w:cs="Times New Roman"/>
          <w:b/>
          <w:sz w:val="28"/>
        </w:rPr>
        <w:t>БИЗНЕС-ОБРАЗОВАНИИ</w:t>
      </w:r>
      <w:proofErr w:type="gramEnd"/>
      <w:r w:rsidRPr="003C0E8D">
        <w:rPr>
          <w:rFonts w:ascii="Times New Roman" w:hAnsi="Times New Roman" w:cs="Times New Roman"/>
          <w:b/>
          <w:sz w:val="28"/>
        </w:rPr>
        <w:t xml:space="preserve"> </w:t>
      </w:r>
    </w:p>
    <w:p w:rsidR="005A622D" w:rsidRDefault="003C0E8D" w:rsidP="00E27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C0E8D">
        <w:rPr>
          <w:rFonts w:ascii="Times New Roman" w:hAnsi="Times New Roman" w:cs="Times New Roman"/>
          <w:b/>
          <w:sz w:val="28"/>
        </w:rPr>
        <w:t>КАК ОСНОВА ФОРМИРОВАНИЯ КОМПЕТЕНЦИЙ</w:t>
      </w:r>
    </w:p>
    <w:p w:rsidR="003C0E8D" w:rsidRDefault="003C0E8D" w:rsidP="00E27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D1E64" w:rsidRDefault="003C0E8D" w:rsidP="004D1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E64">
        <w:rPr>
          <w:rFonts w:ascii="Times New Roman" w:hAnsi="Times New Roman" w:cs="Times New Roman"/>
          <w:b/>
          <w:sz w:val="24"/>
          <w:szCs w:val="24"/>
        </w:rPr>
        <w:t>Остапенко Анатолий Владимирович</w:t>
      </w:r>
    </w:p>
    <w:p w:rsidR="004D1E64" w:rsidRDefault="003C0E8D" w:rsidP="004D1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Институт бизнеса и менеджмента технологий БГУ, </w:t>
      </w:r>
      <w:r w:rsidR="004D1E6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3C0E8D" w:rsidRPr="003C0E8D" w:rsidRDefault="003C0E8D" w:rsidP="004D1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astap</w:t>
      </w:r>
      <w:proofErr w:type="spellEnd"/>
      <w:r w:rsidRPr="003C0E8D">
        <w:rPr>
          <w:rFonts w:ascii="Times New Roman" w:hAnsi="Times New Roman" w:cs="Times New Roman"/>
          <w:sz w:val="24"/>
          <w:szCs w:val="24"/>
        </w:rPr>
        <w:t>_2004@</w:t>
      </w:r>
      <w:r>
        <w:rPr>
          <w:rFonts w:ascii="Times New Roman" w:hAnsi="Times New Roman" w:cs="Times New Roman"/>
          <w:sz w:val="24"/>
          <w:szCs w:val="24"/>
          <w:lang w:val="en-US"/>
        </w:rPr>
        <w:t>tut</w:t>
      </w:r>
      <w:r w:rsidRPr="003C0E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:rsidR="007557D0" w:rsidRPr="003C0E8D" w:rsidRDefault="007557D0" w:rsidP="00E2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7D0" w:rsidRDefault="007557D0" w:rsidP="004D1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C0E8D">
        <w:rPr>
          <w:rFonts w:ascii="Times New Roman" w:hAnsi="Times New Roman" w:cs="Times New Roman"/>
          <w:sz w:val="24"/>
          <w:szCs w:val="24"/>
        </w:rPr>
        <w:t>К</w:t>
      </w:r>
      <w:r w:rsidR="005A622D" w:rsidRPr="003C0E8D">
        <w:rPr>
          <w:rFonts w:ascii="Times New Roman" w:hAnsi="Times New Roman" w:cs="Times New Roman"/>
          <w:sz w:val="24"/>
          <w:szCs w:val="24"/>
        </w:rPr>
        <w:t xml:space="preserve">омпетенции </w:t>
      </w:r>
      <w:r w:rsidRPr="003C0E8D">
        <w:rPr>
          <w:rFonts w:ascii="Times New Roman" w:hAnsi="Times New Roman" w:cs="Times New Roman"/>
          <w:sz w:val="24"/>
          <w:szCs w:val="24"/>
        </w:rPr>
        <w:t>это</w:t>
      </w:r>
      <w:r w:rsidR="005A622D" w:rsidRPr="003C0E8D">
        <w:rPr>
          <w:rFonts w:ascii="Times New Roman" w:hAnsi="Times New Roman" w:cs="Times New Roman"/>
          <w:sz w:val="24"/>
          <w:szCs w:val="24"/>
        </w:rPr>
        <w:t xml:space="preserve"> способности применять </w:t>
      </w:r>
      <w:r w:rsidRPr="003C0E8D">
        <w:rPr>
          <w:rFonts w:ascii="Times New Roman" w:hAnsi="Times New Roman" w:cs="Times New Roman"/>
          <w:sz w:val="24"/>
          <w:szCs w:val="24"/>
        </w:rPr>
        <w:t xml:space="preserve"> </w:t>
      </w:r>
      <w:r w:rsidR="005A622D" w:rsidRPr="003C0E8D">
        <w:rPr>
          <w:rFonts w:ascii="Times New Roman" w:hAnsi="Times New Roman" w:cs="Times New Roman"/>
          <w:sz w:val="24"/>
          <w:szCs w:val="24"/>
        </w:rPr>
        <w:t xml:space="preserve">знания, умения и личностные качества для успешной деятельности в определенной </w:t>
      </w:r>
      <w:r w:rsidRPr="003C0E8D">
        <w:rPr>
          <w:rFonts w:ascii="Times New Roman" w:hAnsi="Times New Roman" w:cs="Times New Roman"/>
          <w:sz w:val="24"/>
          <w:szCs w:val="24"/>
        </w:rPr>
        <w:t xml:space="preserve"> </w:t>
      </w:r>
      <w:r w:rsidR="005A622D" w:rsidRPr="003C0E8D">
        <w:rPr>
          <w:rFonts w:ascii="Times New Roman" w:hAnsi="Times New Roman" w:cs="Times New Roman"/>
          <w:sz w:val="24"/>
          <w:szCs w:val="24"/>
        </w:rPr>
        <w:t xml:space="preserve">области. </w:t>
      </w:r>
      <w:r w:rsidRPr="003C0E8D">
        <w:rPr>
          <w:rFonts w:ascii="Times New Roman" w:hAnsi="Times New Roman" w:cs="Times New Roman"/>
          <w:sz w:val="24"/>
          <w:szCs w:val="24"/>
        </w:rPr>
        <w:t>К</w:t>
      </w:r>
      <w:r w:rsidR="005A622D" w:rsidRPr="003C0E8D">
        <w:rPr>
          <w:rFonts w:ascii="Times New Roman" w:hAnsi="Times New Roman" w:cs="Times New Roman"/>
          <w:sz w:val="24"/>
          <w:szCs w:val="24"/>
        </w:rPr>
        <w:t>омпетенции определяют</w:t>
      </w:r>
      <w:r w:rsidR="005A622D" w:rsidRPr="007557D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набор направлений деятельности</w:t>
      </w:r>
      <w:r w:rsidR="005A622D" w:rsidRPr="007557D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</w:t>
      </w:r>
      <w:r w:rsidR="005A622D" w:rsidRPr="007557D0">
        <w:rPr>
          <w:rFonts w:ascii="Times New Roman" w:hAnsi="Times New Roman" w:cs="Times New Roman"/>
          <w:sz w:val="24"/>
        </w:rPr>
        <w:t xml:space="preserve">которые </w:t>
      </w:r>
      <w:r>
        <w:rPr>
          <w:rFonts w:ascii="Times New Roman" w:hAnsi="Times New Roman" w:cs="Times New Roman"/>
          <w:sz w:val="24"/>
        </w:rPr>
        <w:t>может</w:t>
      </w:r>
      <w:r w:rsidR="005A622D" w:rsidRPr="007557D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использовать </w:t>
      </w:r>
      <w:r w:rsidR="005A622D" w:rsidRPr="007557D0">
        <w:rPr>
          <w:rFonts w:ascii="Times New Roman" w:hAnsi="Times New Roman" w:cs="Times New Roman"/>
          <w:sz w:val="24"/>
        </w:rPr>
        <w:t xml:space="preserve">профессионал в </w:t>
      </w:r>
      <w:r>
        <w:rPr>
          <w:rFonts w:ascii="Times New Roman" w:hAnsi="Times New Roman" w:cs="Times New Roman"/>
          <w:sz w:val="24"/>
        </w:rPr>
        <w:t xml:space="preserve">своей </w:t>
      </w:r>
      <w:r w:rsidR="005A622D" w:rsidRPr="007557D0">
        <w:rPr>
          <w:rFonts w:ascii="Times New Roman" w:hAnsi="Times New Roman" w:cs="Times New Roman"/>
          <w:sz w:val="24"/>
        </w:rPr>
        <w:t>области</w:t>
      </w:r>
      <w:r>
        <w:rPr>
          <w:rFonts w:ascii="Times New Roman" w:hAnsi="Times New Roman" w:cs="Times New Roman"/>
          <w:sz w:val="24"/>
        </w:rPr>
        <w:t xml:space="preserve"> </w:t>
      </w:r>
      <w:r w:rsidR="005A622D" w:rsidRPr="007557D0">
        <w:rPr>
          <w:rFonts w:ascii="Times New Roman" w:hAnsi="Times New Roman" w:cs="Times New Roman"/>
          <w:sz w:val="24"/>
        </w:rPr>
        <w:t xml:space="preserve"> на</w:t>
      </w:r>
      <w:r>
        <w:rPr>
          <w:rFonts w:ascii="Times New Roman" w:hAnsi="Times New Roman" w:cs="Times New Roman"/>
          <w:sz w:val="24"/>
        </w:rPr>
        <w:t xml:space="preserve"> должном</w:t>
      </w:r>
      <w:r w:rsidR="00455BBF">
        <w:rPr>
          <w:rFonts w:ascii="Times New Roman" w:hAnsi="Times New Roman" w:cs="Times New Roman"/>
          <w:sz w:val="24"/>
        </w:rPr>
        <w:t xml:space="preserve">, достаточно высоком </w:t>
      </w:r>
      <w:r w:rsidR="005A622D" w:rsidRPr="007557D0">
        <w:rPr>
          <w:rFonts w:ascii="Times New Roman" w:hAnsi="Times New Roman" w:cs="Times New Roman"/>
          <w:sz w:val="24"/>
        </w:rPr>
        <w:t xml:space="preserve"> уровне</w:t>
      </w:r>
      <w:r w:rsidR="00455BBF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</w:t>
      </w:r>
    </w:p>
    <w:p w:rsidR="004B64DE" w:rsidRDefault="00455BBF" w:rsidP="004D1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Безусловно, цикл математических дисциплин и с последующим за ним дисциплин прикладного математико-экономического направления является базовым для любого экономического вуза. Особенно актуальными являются эти курсы в </w:t>
      </w:r>
      <w:proofErr w:type="gramStart"/>
      <w:r>
        <w:rPr>
          <w:rFonts w:ascii="Times New Roman" w:hAnsi="Times New Roman" w:cs="Times New Roman"/>
          <w:sz w:val="24"/>
        </w:rPr>
        <w:t>бизнес-образовании</w:t>
      </w:r>
      <w:proofErr w:type="gramEnd"/>
      <w:r>
        <w:rPr>
          <w:rFonts w:ascii="Times New Roman" w:hAnsi="Times New Roman" w:cs="Times New Roman"/>
          <w:sz w:val="24"/>
        </w:rPr>
        <w:t xml:space="preserve">, требующего высокого уровня компетенций.  </w:t>
      </w:r>
      <w:r w:rsidR="00E27A0B">
        <w:rPr>
          <w:rFonts w:ascii="Times New Roman" w:hAnsi="Times New Roman" w:cs="Times New Roman"/>
          <w:sz w:val="24"/>
        </w:rPr>
        <w:t xml:space="preserve">В этой связи первостепенную важность </w:t>
      </w:r>
      <w:r w:rsidR="00E27A0B" w:rsidRPr="00E27A0B">
        <w:rPr>
          <w:rFonts w:ascii="Times New Roman" w:hAnsi="Times New Roman" w:cs="Times New Roman"/>
          <w:sz w:val="24"/>
          <w:szCs w:val="24"/>
        </w:rPr>
        <w:t>приобретают вопросы</w:t>
      </w:r>
      <w:r w:rsidR="004D1E64">
        <w:rPr>
          <w:rFonts w:ascii="Times New Roman" w:hAnsi="Times New Roman" w:cs="Times New Roman"/>
          <w:sz w:val="24"/>
          <w:szCs w:val="24"/>
        </w:rPr>
        <w:t xml:space="preserve">, </w:t>
      </w:r>
      <w:r w:rsidR="00E27A0B" w:rsidRPr="00E27A0B">
        <w:rPr>
          <w:rFonts w:ascii="Times New Roman" w:hAnsi="Times New Roman" w:cs="Times New Roman"/>
          <w:sz w:val="24"/>
          <w:szCs w:val="24"/>
        </w:rPr>
        <w:t xml:space="preserve">связанные с </w:t>
      </w:r>
      <w:r w:rsidR="004B64DE" w:rsidRPr="00E2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модернизации образования. </w:t>
      </w:r>
      <w:r w:rsidR="00E27A0B" w:rsidRPr="00E2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4B64DE" w:rsidRPr="00E2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выработке</w:t>
      </w:r>
      <w:r w:rsidR="00E27A0B" w:rsidRPr="00E2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27A0B" w:rsidRPr="00E2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B64DE" w:rsidRPr="00E2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омпетентностного</w:t>
      </w:r>
      <w:proofErr w:type="spellEnd"/>
      <w:r w:rsidR="004B64DE" w:rsidRPr="00E2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</w:t>
      </w:r>
      <w:r w:rsidR="00E27A0B" w:rsidRPr="00E2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не достаточно </w:t>
      </w:r>
      <w:r w:rsidR="004B64DE" w:rsidRPr="00E2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</w:t>
      </w:r>
      <w:r w:rsidR="00E27A0B" w:rsidRPr="00E2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4B64DE" w:rsidRPr="00E2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MCI, </w:t>
      </w:r>
      <w:r w:rsidR="00E27A0B" w:rsidRPr="00E2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успешно вытесняют стандарты</w:t>
      </w:r>
      <w:r w:rsidR="004B64DE" w:rsidRPr="00E2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NOS. Стандарты NOS я</w:t>
      </w:r>
      <w:r w:rsidR="004B64DE" w:rsidRPr="00E27A0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вляются третьей версией стандартов, предназначенных для менеджеров. </w:t>
      </w:r>
      <w:proofErr w:type="gramStart"/>
      <w:r w:rsidR="00FD7964" w:rsidRPr="00E2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NOS в</w:t>
      </w:r>
      <w:r w:rsidR="004B64DE" w:rsidRPr="00E27A0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ыполнены в виде системного описания, созданного на основе изучения опыта деятельности менеджеров успешных компаний</w:t>
      </w:r>
      <w:r w:rsidR="00FD7964" w:rsidRPr="00E27A0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и п</w:t>
      </w:r>
      <w:r w:rsidR="004B64DE" w:rsidRPr="00E27A0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редставляют собой модель рациональной практики, опираясь на которую организации и отдельные менеджеры могут повысить результативность, экономичность</w:t>
      </w:r>
      <w:r w:rsidR="00FD7964" w:rsidRPr="00E27A0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и</w:t>
      </w:r>
      <w:r w:rsidR="004B64DE" w:rsidRPr="00E27A0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эффективность своей работы.</w:t>
      </w:r>
      <w:proofErr w:type="gramEnd"/>
      <w:r w:rsidR="00FD7964" w:rsidRPr="00E27A0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3F4BA3" w:rsidRPr="00E27A0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Они п</w:t>
      </w:r>
      <w:r w:rsidR="004B64DE" w:rsidRPr="00E27A0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озволяют установить общий язык, одинаково понимаемый сотрудниками различных отделов и разных уровней организации, и позволяющий описать их деятельность в единых терминах</w:t>
      </w:r>
      <w:r w:rsidR="003F4BA3" w:rsidRPr="00E27A0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, д</w:t>
      </w:r>
      <w:r w:rsidR="004B64DE" w:rsidRPr="00E27A0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ают возможность создать набор критериев для оценки кандидатов при отборе на работу, и при оценке сотрудников при проведении аттестации.</w:t>
      </w:r>
    </w:p>
    <w:p w:rsidR="00FD7964" w:rsidRPr="001631DB" w:rsidRDefault="00E27A0B" w:rsidP="004D1E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1DB">
        <w:rPr>
          <w:rFonts w:ascii="Times New Roman" w:hAnsi="Times New Roman" w:cs="Times New Roman"/>
          <w:sz w:val="24"/>
          <w:szCs w:val="24"/>
        </w:rPr>
        <w:t xml:space="preserve">Как выработать правильный подход к изучению математических дисциплин в соответствии со  </w:t>
      </w:r>
      <w:r w:rsidR="001631DB" w:rsidRPr="001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стандартами NOS?</w:t>
      </w:r>
      <w:r w:rsidRPr="001631DB">
        <w:rPr>
          <w:rFonts w:ascii="Times New Roman" w:hAnsi="Times New Roman" w:cs="Times New Roman"/>
          <w:sz w:val="24"/>
          <w:szCs w:val="24"/>
        </w:rPr>
        <w:t xml:space="preserve"> </w:t>
      </w:r>
      <w:r w:rsidR="001631DB" w:rsidRPr="001631DB">
        <w:rPr>
          <w:rFonts w:ascii="Times New Roman" w:hAnsi="Times New Roman" w:cs="Times New Roman"/>
          <w:sz w:val="24"/>
          <w:szCs w:val="24"/>
        </w:rPr>
        <w:t xml:space="preserve"> На наш взгляд к</w:t>
      </w:r>
      <w:r w:rsidR="00FD7964" w:rsidRPr="001631DB">
        <w:rPr>
          <w:rFonts w:ascii="Times New Roman" w:hAnsi="Times New Roman" w:cs="Times New Roman"/>
          <w:sz w:val="24"/>
          <w:szCs w:val="24"/>
        </w:rPr>
        <w:t xml:space="preserve">ритериями математической компетентности студентов </w:t>
      </w:r>
      <w:r w:rsidR="001631DB" w:rsidRPr="001631DB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="00FD7964" w:rsidRPr="001631DB">
        <w:rPr>
          <w:rFonts w:ascii="Times New Roman" w:hAnsi="Times New Roman" w:cs="Times New Roman"/>
          <w:sz w:val="24"/>
          <w:szCs w:val="24"/>
        </w:rPr>
        <w:t>умения приобретать, усваивать и применять математические знания, самостоятельно работать с учебной, научной математической литературой</w:t>
      </w:r>
      <w:r w:rsidR="001631DB" w:rsidRPr="001631DB">
        <w:rPr>
          <w:rFonts w:ascii="Times New Roman" w:hAnsi="Times New Roman" w:cs="Times New Roman"/>
          <w:sz w:val="24"/>
          <w:szCs w:val="24"/>
        </w:rPr>
        <w:t>, а также способность</w:t>
      </w:r>
      <w:r w:rsidR="00FD7964" w:rsidRPr="001631DB">
        <w:rPr>
          <w:rFonts w:ascii="Times New Roman" w:hAnsi="Times New Roman" w:cs="Times New Roman"/>
          <w:sz w:val="24"/>
          <w:szCs w:val="24"/>
        </w:rPr>
        <w:t xml:space="preserve"> использовать математические</w:t>
      </w:r>
      <w:r w:rsidRPr="001631DB">
        <w:rPr>
          <w:rFonts w:ascii="Times New Roman" w:hAnsi="Times New Roman" w:cs="Times New Roman"/>
          <w:sz w:val="24"/>
          <w:szCs w:val="24"/>
        </w:rPr>
        <w:t xml:space="preserve"> </w:t>
      </w:r>
      <w:r w:rsidR="00FD7964" w:rsidRPr="001631DB">
        <w:rPr>
          <w:rFonts w:ascii="Times New Roman" w:hAnsi="Times New Roman" w:cs="Times New Roman"/>
          <w:sz w:val="24"/>
          <w:szCs w:val="24"/>
        </w:rPr>
        <w:t xml:space="preserve">методы для принятия профессиональных решений. </w:t>
      </w:r>
      <w:r w:rsidR="001631DB" w:rsidRPr="00163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964" w:rsidRDefault="00FD7964" w:rsidP="004D1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1DB">
        <w:rPr>
          <w:rFonts w:ascii="Times New Roman" w:hAnsi="Times New Roman" w:cs="Times New Roman"/>
          <w:sz w:val="24"/>
          <w:szCs w:val="24"/>
        </w:rPr>
        <w:t>Прежний путь  преподавания математических дисциплин, основанный на классическом стремлении к строгому теоретико-логическому обоснованию  основ математики  должен быть пересмотрен</w:t>
      </w:r>
      <w:proofErr w:type="gramEnd"/>
      <w:r w:rsidRPr="001631DB">
        <w:rPr>
          <w:rFonts w:ascii="Times New Roman" w:hAnsi="Times New Roman" w:cs="Times New Roman"/>
          <w:sz w:val="24"/>
          <w:szCs w:val="24"/>
        </w:rPr>
        <w:t>.  У многих студентов просто не хватает сил и терпения усвоить математическую теорию в виде абстрактных понятий и теорем со строгими доказательствами</w:t>
      </w:r>
      <w:r w:rsidR="004D1E64">
        <w:rPr>
          <w:rFonts w:ascii="Times New Roman" w:hAnsi="Times New Roman" w:cs="Times New Roman"/>
          <w:sz w:val="24"/>
          <w:szCs w:val="24"/>
        </w:rPr>
        <w:t xml:space="preserve"> </w:t>
      </w:r>
      <w:r w:rsidRPr="001631DB">
        <w:rPr>
          <w:rFonts w:ascii="Times New Roman" w:hAnsi="Times New Roman" w:cs="Times New Roman"/>
          <w:sz w:val="24"/>
          <w:szCs w:val="24"/>
        </w:rPr>
        <w:t xml:space="preserve">и  установить их связь с </w:t>
      </w:r>
      <w:r w:rsidR="001631DB" w:rsidRPr="001631DB">
        <w:rPr>
          <w:rFonts w:ascii="Times New Roman" w:hAnsi="Times New Roman" w:cs="Times New Roman"/>
          <w:sz w:val="24"/>
          <w:szCs w:val="24"/>
        </w:rPr>
        <w:t>ре</w:t>
      </w:r>
      <w:r w:rsidRPr="001631DB">
        <w:rPr>
          <w:rFonts w:ascii="Times New Roman" w:hAnsi="Times New Roman" w:cs="Times New Roman"/>
          <w:sz w:val="24"/>
          <w:szCs w:val="24"/>
        </w:rPr>
        <w:t xml:space="preserve">альными объектами.  </w:t>
      </w:r>
      <w:r w:rsidR="001631DB" w:rsidRPr="001631DB">
        <w:rPr>
          <w:rFonts w:ascii="Times New Roman" w:hAnsi="Times New Roman" w:cs="Times New Roman"/>
          <w:sz w:val="24"/>
          <w:szCs w:val="24"/>
        </w:rPr>
        <w:t>Д</w:t>
      </w:r>
      <w:r w:rsidRPr="001631DB">
        <w:rPr>
          <w:rFonts w:ascii="Times New Roman" w:hAnsi="Times New Roman" w:cs="Times New Roman"/>
          <w:sz w:val="24"/>
          <w:szCs w:val="24"/>
        </w:rPr>
        <w:t xml:space="preserve">ля общей подготовки экономистов  из обширной области математических знаний приходится выбирать лишь те, которые как минимум необходимы для усвоения специальных дисциплин и формирования навыков практической деятельности. </w:t>
      </w:r>
    </w:p>
    <w:p w:rsidR="00AA0C54" w:rsidRDefault="001631DB" w:rsidP="004D1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Особую важность составляют в наше время вопросы преемственности в цепочке </w:t>
      </w:r>
      <w:r w:rsidR="0097597B">
        <w:rPr>
          <w:rFonts w:ascii="Times New Roman" w:hAnsi="Times New Roman" w:cs="Times New Roman"/>
          <w:sz w:val="24"/>
          <w:szCs w:val="24"/>
        </w:rPr>
        <w:t xml:space="preserve">«высшая математика» </w:t>
      </w:r>
      <w:r w:rsidR="00082407" w:rsidRPr="00082407">
        <w:rPr>
          <w:rFonts w:ascii="Times New Roman" w:hAnsi="Times New Roman" w:cs="Times New Roman"/>
          <w:sz w:val="24"/>
          <w:szCs w:val="24"/>
        </w:rPr>
        <w:t>–</w:t>
      </w:r>
      <w:r w:rsidR="0097597B">
        <w:rPr>
          <w:rFonts w:ascii="Times New Roman" w:hAnsi="Times New Roman" w:cs="Times New Roman"/>
          <w:sz w:val="24"/>
          <w:szCs w:val="24"/>
        </w:rPr>
        <w:t xml:space="preserve"> «прикладные вопросы математики» </w:t>
      </w:r>
      <w:r w:rsidR="00082407" w:rsidRPr="00082407">
        <w:rPr>
          <w:rFonts w:ascii="Times New Roman" w:hAnsi="Times New Roman" w:cs="Times New Roman"/>
          <w:sz w:val="24"/>
          <w:szCs w:val="24"/>
        </w:rPr>
        <w:t>–</w:t>
      </w:r>
      <w:r w:rsidR="0097597B">
        <w:rPr>
          <w:rFonts w:ascii="Times New Roman" w:hAnsi="Times New Roman" w:cs="Times New Roman"/>
          <w:sz w:val="24"/>
          <w:szCs w:val="24"/>
        </w:rPr>
        <w:t xml:space="preserve"> «экономико-математические методы» </w:t>
      </w:r>
      <w:r w:rsidR="00082407" w:rsidRPr="00082407">
        <w:rPr>
          <w:rFonts w:ascii="Times New Roman" w:hAnsi="Times New Roman" w:cs="Times New Roman"/>
          <w:sz w:val="24"/>
          <w:szCs w:val="24"/>
        </w:rPr>
        <w:t>–</w:t>
      </w:r>
      <w:r w:rsidR="0097597B">
        <w:rPr>
          <w:rFonts w:ascii="Times New Roman" w:hAnsi="Times New Roman" w:cs="Times New Roman"/>
          <w:sz w:val="24"/>
          <w:szCs w:val="24"/>
        </w:rPr>
        <w:t xml:space="preserve"> «системный</w:t>
      </w:r>
      <w:r w:rsidR="00082407" w:rsidRPr="00082407">
        <w:rPr>
          <w:rFonts w:ascii="Times New Roman" w:hAnsi="Times New Roman" w:cs="Times New Roman"/>
          <w:sz w:val="24"/>
          <w:szCs w:val="24"/>
        </w:rPr>
        <w:t xml:space="preserve"> </w:t>
      </w:r>
      <w:r w:rsidR="00082407">
        <w:rPr>
          <w:rFonts w:ascii="Times New Roman" w:hAnsi="Times New Roman" w:cs="Times New Roman"/>
          <w:sz w:val="24"/>
          <w:szCs w:val="24"/>
        </w:rPr>
        <w:t>анализ» и</w:t>
      </w:r>
      <w:r w:rsidR="0097597B">
        <w:rPr>
          <w:rFonts w:ascii="Times New Roman" w:hAnsi="Times New Roman" w:cs="Times New Roman"/>
          <w:sz w:val="24"/>
          <w:szCs w:val="24"/>
        </w:rPr>
        <w:t xml:space="preserve"> </w:t>
      </w:r>
      <w:r w:rsidR="00082407">
        <w:rPr>
          <w:rFonts w:ascii="Times New Roman" w:hAnsi="Times New Roman" w:cs="Times New Roman"/>
          <w:sz w:val="24"/>
          <w:szCs w:val="24"/>
        </w:rPr>
        <w:t>«</w:t>
      </w:r>
      <w:r w:rsidR="0097597B">
        <w:rPr>
          <w:rFonts w:ascii="Times New Roman" w:hAnsi="Times New Roman" w:cs="Times New Roman"/>
          <w:sz w:val="24"/>
          <w:szCs w:val="24"/>
        </w:rPr>
        <w:t xml:space="preserve">ситуационный анализ» - «принятие управленческих решений». </w:t>
      </w:r>
      <w:r w:rsidR="00F87989">
        <w:rPr>
          <w:rFonts w:ascii="Times New Roman" w:hAnsi="Times New Roman" w:cs="Times New Roman"/>
          <w:sz w:val="24"/>
          <w:szCs w:val="24"/>
        </w:rPr>
        <w:t xml:space="preserve">Эти вопросы не могут быть реализованы без непосредственного привлечения системного подхода. </w:t>
      </w:r>
      <w:r w:rsidR="00AA0C54" w:rsidRPr="00F87989">
        <w:rPr>
          <w:rFonts w:ascii="Times New Roman" w:hAnsi="Times New Roman" w:cs="Times New Roman"/>
          <w:sz w:val="24"/>
          <w:szCs w:val="24"/>
        </w:rPr>
        <w:t xml:space="preserve">Одним из главных принципов  </w:t>
      </w:r>
      <w:proofErr w:type="gramStart"/>
      <w:r w:rsidR="00AA0C54" w:rsidRPr="00F87989">
        <w:rPr>
          <w:rFonts w:ascii="Times New Roman" w:hAnsi="Times New Roman" w:cs="Times New Roman"/>
          <w:sz w:val="24"/>
          <w:szCs w:val="24"/>
        </w:rPr>
        <w:t>бизнес-образования</w:t>
      </w:r>
      <w:proofErr w:type="gramEnd"/>
      <w:r w:rsidR="00AA0C54" w:rsidRPr="00F87989">
        <w:rPr>
          <w:rFonts w:ascii="Times New Roman" w:hAnsi="Times New Roman" w:cs="Times New Roman"/>
          <w:sz w:val="24"/>
          <w:szCs w:val="24"/>
        </w:rPr>
        <w:t xml:space="preserve"> должно быть  развитие системного взгляда на все процессы, протекающие в </w:t>
      </w:r>
      <w:r w:rsidR="00F87989">
        <w:rPr>
          <w:rFonts w:ascii="Times New Roman" w:hAnsi="Times New Roman" w:cs="Times New Roman"/>
          <w:sz w:val="24"/>
          <w:szCs w:val="24"/>
        </w:rPr>
        <w:t xml:space="preserve">любой современной </w:t>
      </w:r>
      <w:r w:rsidR="00AA0C54" w:rsidRPr="00F87989">
        <w:rPr>
          <w:rFonts w:ascii="Times New Roman" w:hAnsi="Times New Roman" w:cs="Times New Roman"/>
          <w:sz w:val="24"/>
          <w:szCs w:val="24"/>
        </w:rPr>
        <w:t>организации. Уже при изучении первых тем, св</w:t>
      </w:r>
      <w:r w:rsidR="00F87989">
        <w:rPr>
          <w:rFonts w:ascii="Times New Roman" w:hAnsi="Times New Roman" w:cs="Times New Roman"/>
          <w:sz w:val="24"/>
          <w:szCs w:val="24"/>
        </w:rPr>
        <w:t>я</w:t>
      </w:r>
      <w:r w:rsidR="00AA0C54" w:rsidRPr="00F87989">
        <w:rPr>
          <w:rFonts w:ascii="Times New Roman" w:hAnsi="Times New Roman" w:cs="Times New Roman"/>
          <w:sz w:val="24"/>
          <w:szCs w:val="24"/>
        </w:rPr>
        <w:t xml:space="preserve">занных с теорией матриц, аналитической геометрии, математического анализа особое внимание должно уделяется практическим вопросам, </w:t>
      </w:r>
      <w:r w:rsidR="00A66B2C">
        <w:rPr>
          <w:rFonts w:ascii="Times New Roman" w:hAnsi="Times New Roman" w:cs="Times New Roman"/>
          <w:sz w:val="24"/>
          <w:szCs w:val="24"/>
        </w:rPr>
        <w:t>разъяснение того</w:t>
      </w:r>
      <w:r w:rsidR="00AA0C54" w:rsidRPr="00F87989">
        <w:rPr>
          <w:rFonts w:ascii="Times New Roman" w:hAnsi="Times New Roman" w:cs="Times New Roman"/>
          <w:sz w:val="24"/>
          <w:szCs w:val="24"/>
        </w:rPr>
        <w:t xml:space="preserve"> как эти абстрактные методы связаны с </w:t>
      </w:r>
      <w:proofErr w:type="gramStart"/>
      <w:r w:rsidR="00AA0C54" w:rsidRPr="00F87989">
        <w:rPr>
          <w:rFonts w:ascii="Times New Roman" w:hAnsi="Times New Roman" w:cs="Times New Roman"/>
          <w:sz w:val="24"/>
          <w:szCs w:val="24"/>
        </w:rPr>
        <w:t>экономическими процессами</w:t>
      </w:r>
      <w:proofErr w:type="gramEnd"/>
      <w:r w:rsidR="00AA0C54" w:rsidRPr="00F87989">
        <w:rPr>
          <w:rFonts w:ascii="Times New Roman" w:hAnsi="Times New Roman" w:cs="Times New Roman"/>
          <w:sz w:val="24"/>
          <w:szCs w:val="24"/>
        </w:rPr>
        <w:t xml:space="preserve">, с вопросами бизнеса. Особенно возрастает роль </w:t>
      </w:r>
      <w:r w:rsidR="00F87989" w:rsidRPr="00F87989">
        <w:rPr>
          <w:rFonts w:ascii="Times New Roman" w:hAnsi="Times New Roman" w:cs="Times New Roman"/>
          <w:sz w:val="24"/>
          <w:szCs w:val="24"/>
        </w:rPr>
        <w:t>мостика «математика-бизнес»</w:t>
      </w:r>
      <w:r w:rsidR="00AA0C54" w:rsidRPr="00F87989">
        <w:rPr>
          <w:rFonts w:ascii="Times New Roman" w:hAnsi="Times New Roman" w:cs="Times New Roman"/>
          <w:sz w:val="24"/>
          <w:szCs w:val="24"/>
        </w:rPr>
        <w:t xml:space="preserve"> </w:t>
      </w:r>
      <w:r w:rsidR="00F87989" w:rsidRPr="00F87989">
        <w:rPr>
          <w:rFonts w:ascii="Times New Roman" w:hAnsi="Times New Roman" w:cs="Times New Roman"/>
          <w:sz w:val="24"/>
          <w:szCs w:val="24"/>
        </w:rPr>
        <w:t xml:space="preserve">при изучении прикладных дисциплин таких как «Экономико-математические методы и </w:t>
      </w:r>
      <w:r w:rsidR="00F87989" w:rsidRPr="00F87989">
        <w:rPr>
          <w:rFonts w:ascii="Times New Roman" w:hAnsi="Times New Roman" w:cs="Times New Roman"/>
          <w:sz w:val="24"/>
          <w:szCs w:val="24"/>
        </w:rPr>
        <w:lastRenderedPageBreak/>
        <w:t>модели», «Ситу</w:t>
      </w:r>
      <w:r w:rsidR="00F87989">
        <w:rPr>
          <w:rFonts w:ascii="Times New Roman" w:hAnsi="Times New Roman" w:cs="Times New Roman"/>
          <w:sz w:val="24"/>
          <w:szCs w:val="24"/>
        </w:rPr>
        <w:t>а</w:t>
      </w:r>
      <w:r w:rsidR="00F87989" w:rsidRPr="00F87989">
        <w:rPr>
          <w:rFonts w:ascii="Times New Roman" w:hAnsi="Times New Roman" w:cs="Times New Roman"/>
          <w:sz w:val="24"/>
          <w:szCs w:val="24"/>
        </w:rPr>
        <w:t xml:space="preserve">ционный анализ и моделирование управленческих решений». Системный подход стандарта </w:t>
      </w:r>
      <w:r w:rsidR="00F87989" w:rsidRPr="00F87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NOS заключается в возможности </w:t>
      </w:r>
      <w:r w:rsidR="00F87989" w:rsidRPr="00F87989">
        <w:rPr>
          <w:rFonts w:ascii="Times New Roman" w:hAnsi="Times New Roman" w:cs="Times New Roman"/>
          <w:sz w:val="24"/>
          <w:szCs w:val="24"/>
        </w:rPr>
        <w:t xml:space="preserve"> </w:t>
      </w:r>
      <w:r w:rsidR="00AA0C54" w:rsidRPr="00F87989">
        <w:rPr>
          <w:rFonts w:ascii="Times New Roman" w:hAnsi="Times New Roman" w:cs="Times New Roman"/>
          <w:sz w:val="24"/>
          <w:szCs w:val="24"/>
        </w:rPr>
        <w:t xml:space="preserve">смоделировать с помощью современных </w:t>
      </w:r>
      <w:r w:rsidR="00F87989" w:rsidRPr="00F87989">
        <w:rPr>
          <w:rFonts w:ascii="Times New Roman" w:hAnsi="Times New Roman" w:cs="Times New Roman"/>
          <w:sz w:val="24"/>
          <w:szCs w:val="24"/>
        </w:rPr>
        <w:t xml:space="preserve">методов математического моделирования и </w:t>
      </w:r>
      <w:r w:rsidR="00AA0C54" w:rsidRPr="00F87989">
        <w:rPr>
          <w:rFonts w:ascii="Times New Roman" w:hAnsi="Times New Roman" w:cs="Times New Roman"/>
          <w:sz w:val="24"/>
          <w:szCs w:val="24"/>
        </w:rPr>
        <w:t>информационных технологий</w:t>
      </w:r>
      <w:r w:rsidR="00F87989" w:rsidRPr="00F87989">
        <w:rPr>
          <w:rFonts w:ascii="Times New Roman" w:hAnsi="Times New Roman" w:cs="Times New Roman"/>
          <w:sz w:val="24"/>
          <w:szCs w:val="24"/>
        </w:rPr>
        <w:t xml:space="preserve"> </w:t>
      </w:r>
      <w:r w:rsidR="00AA0C54" w:rsidRPr="00F87989">
        <w:rPr>
          <w:rFonts w:ascii="Times New Roman" w:hAnsi="Times New Roman" w:cs="Times New Roman"/>
          <w:sz w:val="24"/>
          <w:szCs w:val="24"/>
        </w:rPr>
        <w:t>конкретную ситуацию</w:t>
      </w:r>
      <w:r w:rsidR="00F87989" w:rsidRPr="00F87989">
        <w:rPr>
          <w:rFonts w:ascii="Times New Roman" w:hAnsi="Times New Roman" w:cs="Times New Roman"/>
          <w:sz w:val="24"/>
          <w:szCs w:val="24"/>
        </w:rPr>
        <w:t xml:space="preserve"> и </w:t>
      </w:r>
      <w:r w:rsidR="00AA0C54" w:rsidRPr="00F87989">
        <w:rPr>
          <w:rFonts w:ascii="Times New Roman" w:hAnsi="Times New Roman" w:cs="Times New Roman"/>
          <w:sz w:val="24"/>
          <w:szCs w:val="24"/>
        </w:rPr>
        <w:t xml:space="preserve">дает возможность </w:t>
      </w:r>
      <w:proofErr w:type="gramStart"/>
      <w:r w:rsidR="00AA0C54" w:rsidRPr="00F8798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AA0C54" w:rsidRPr="00F87989">
        <w:rPr>
          <w:rFonts w:ascii="Times New Roman" w:hAnsi="Times New Roman" w:cs="Times New Roman"/>
          <w:sz w:val="24"/>
          <w:szCs w:val="24"/>
        </w:rPr>
        <w:t xml:space="preserve"> </w:t>
      </w:r>
      <w:r w:rsidR="00F87989" w:rsidRPr="00F87989">
        <w:rPr>
          <w:rFonts w:ascii="Times New Roman" w:hAnsi="Times New Roman" w:cs="Times New Roman"/>
          <w:sz w:val="24"/>
          <w:szCs w:val="24"/>
        </w:rPr>
        <w:t xml:space="preserve"> </w:t>
      </w:r>
      <w:r w:rsidR="00AA0C54" w:rsidRPr="00F87989">
        <w:rPr>
          <w:rFonts w:ascii="Times New Roman" w:hAnsi="Times New Roman" w:cs="Times New Roman"/>
          <w:sz w:val="24"/>
          <w:szCs w:val="24"/>
        </w:rPr>
        <w:t xml:space="preserve">участвовать в ней и проявить свои творческие способности. </w:t>
      </w:r>
      <w:r w:rsidR="001A1428">
        <w:rPr>
          <w:rFonts w:ascii="Times New Roman" w:hAnsi="Times New Roman" w:cs="Times New Roman"/>
          <w:sz w:val="24"/>
          <w:szCs w:val="24"/>
        </w:rPr>
        <w:t>Большую роль в этом оказывает</w:t>
      </w:r>
      <w:r w:rsidR="00054884">
        <w:rPr>
          <w:rFonts w:ascii="Times New Roman" w:hAnsi="Times New Roman" w:cs="Times New Roman"/>
          <w:sz w:val="24"/>
          <w:szCs w:val="24"/>
        </w:rPr>
        <w:t xml:space="preserve"> </w:t>
      </w:r>
      <w:r w:rsidR="001A1428">
        <w:rPr>
          <w:rFonts w:ascii="Times New Roman" w:hAnsi="Times New Roman" w:cs="Times New Roman"/>
          <w:sz w:val="24"/>
          <w:szCs w:val="24"/>
        </w:rPr>
        <w:t>и курсовое проектирование</w:t>
      </w:r>
      <w:r w:rsidR="00054884">
        <w:rPr>
          <w:rFonts w:ascii="Times New Roman" w:hAnsi="Times New Roman" w:cs="Times New Roman"/>
          <w:sz w:val="24"/>
          <w:szCs w:val="24"/>
        </w:rPr>
        <w:t xml:space="preserve"> по предмету </w:t>
      </w:r>
      <w:r w:rsidR="00054884" w:rsidRPr="00F87989">
        <w:rPr>
          <w:rFonts w:ascii="Times New Roman" w:hAnsi="Times New Roman" w:cs="Times New Roman"/>
          <w:sz w:val="24"/>
          <w:szCs w:val="24"/>
        </w:rPr>
        <w:t>«Ситу</w:t>
      </w:r>
      <w:r w:rsidR="00054884">
        <w:rPr>
          <w:rFonts w:ascii="Times New Roman" w:hAnsi="Times New Roman" w:cs="Times New Roman"/>
          <w:sz w:val="24"/>
          <w:szCs w:val="24"/>
        </w:rPr>
        <w:t>а</w:t>
      </w:r>
      <w:r w:rsidR="00054884" w:rsidRPr="00F87989">
        <w:rPr>
          <w:rFonts w:ascii="Times New Roman" w:hAnsi="Times New Roman" w:cs="Times New Roman"/>
          <w:sz w:val="24"/>
          <w:szCs w:val="24"/>
        </w:rPr>
        <w:t>ционный анализ и моделирование управленческих решений»</w:t>
      </w:r>
      <w:r w:rsidR="001A1428">
        <w:rPr>
          <w:rFonts w:ascii="Times New Roman" w:hAnsi="Times New Roman" w:cs="Times New Roman"/>
          <w:sz w:val="24"/>
          <w:szCs w:val="24"/>
        </w:rPr>
        <w:t>, где принципы соединения математического моделирования с практикой реализуются в конкретных ситуационных условиях, рассматриваются в</w:t>
      </w:r>
      <w:r w:rsidR="00054884">
        <w:rPr>
          <w:rFonts w:ascii="Times New Roman" w:hAnsi="Times New Roman" w:cs="Times New Roman"/>
          <w:sz w:val="24"/>
          <w:szCs w:val="24"/>
        </w:rPr>
        <w:t xml:space="preserve">о взаимосвязи с работой конкретного офиса,  предприятия, фирмы. </w:t>
      </w:r>
      <w:r w:rsidR="001A1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B2C" w:rsidRPr="00EC3297" w:rsidRDefault="00A66B2C" w:rsidP="004D1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297">
        <w:rPr>
          <w:rFonts w:ascii="Times New Roman" w:hAnsi="Times New Roman" w:cs="Times New Roman"/>
          <w:sz w:val="24"/>
          <w:szCs w:val="24"/>
        </w:rPr>
        <w:t xml:space="preserve">В рассмотренном подходе мы видим проявление классического принципа дидактики  –  принципа связи обучения с жизнью. Студенты университета должны овладеть не просто системой математических знаний, но и научиться </w:t>
      </w:r>
      <w:proofErr w:type="gramStart"/>
      <w:r w:rsidRPr="00EC3297">
        <w:rPr>
          <w:rFonts w:ascii="Times New Roman" w:hAnsi="Times New Roman" w:cs="Times New Roman"/>
          <w:sz w:val="24"/>
          <w:szCs w:val="24"/>
        </w:rPr>
        <w:t>компетентно</w:t>
      </w:r>
      <w:proofErr w:type="gramEnd"/>
      <w:r w:rsidRPr="00EC3297">
        <w:rPr>
          <w:rFonts w:ascii="Times New Roman" w:hAnsi="Times New Roman" w:cs="Times New Roman"/>
          <w:sz w:val="24"/>
          <w:szCs w:val="24"/>
        </w:rPr>
        <w:t xml:space="preserve"> использовать их в профессиональных областях.</w:t>
      </w:r>
    </w:p>
    <w:p w:rsidR="00054884" w:rsidRDefault="00A66B2C" w:rsidP="004D1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297">
        <w:rPr>
          <w:rFonts w:ascii="Times New Roman" w:hAnsi="Times New Roman" w:cs="Times New Roman"/>
          <w:sz w:val="24"/>
          <w:szCs w:val="24"/>
        </w:rPr>
        <w:t xml:space="preserve">Особое внимание в бизнес-образовании следует обратить на вопросы связанные с моделированием управленческих решений, правильный выбор которых  </w:t>
      </w:r>
      <w:r w:rsidR="00AA0C54" w:rsidRPr="00EC3297">
        <w:rPr>
          <w:rFonts w:ascii="Times New Roman" w:hAnsi="Times New Roman" w:cs="Times New Roman"/>
          <w:sz w:val="24"/>
          <w:szCs w:val="24"/>
        </w:rPr>
        <w:t>помогает осуществлять на высоком уровне функции управления и оперативно решать профессиональные проблемы</w:t>
      </w:r>
      <w:r w:rsidRPr="00EC3297">
        <w:rPr>
          <w:rFonts w:ascii="Times New Roman" w:hAnsi="Times New Roman" w:cs="Times New Roman"/>
          <w:sz w:val="24"/>
          <w:szCs w:val="24"/>
        </w:rPr>
        <w:t>,</w:t>
      </w:r>
      <w:r w:rsidR="00AA0C54" w:rsidRPr="00EC3297">
        <w:rPr>
          <w:rFonts w:ascii="Times New Roman" w:hAnsi="Times New Roman" w:cs="Times New Roman"/>
          <w:sz w:val="24"/>
          <w:szCs w:val="24"/>
        </w:rPr>
        <w:t xml:space="preserve"> понимать сущность бизнеса и стратегического управления в условиях рынка,</w:t>
      </w:r>
      <w:r w:rsidRPr="00EC3297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AA0C54" w:rsidRPr="00EC3297">
        <w:rPr>
          <w:rFonts w:ascii="Times New Roman" w:hAnsi="Times New Roman" w:cs="Times New Roman"/>
          <w:sz w:val="24"/>
          <w:szCs w:val="24"/>
        </w:rPr>
        <w:t xml:space="preserve"> определять  сильные и слабые стороны в конкурентной среде</w:t>
      </w:r>
      <w:r w:rsidR="0048081D" w:rsidRPr="00EC3297">
        <w:rPr>
          <w:rFonts w:ascii="Times New Roman" w:hAnsi="Times New Roman" w:cs="Times New Roman"/>
          <w:sz w:val="24"/>
          <w:szCs w:val="24"/>
        </w:rPr>
        <w:t xml:space="preserve"> и </w:t>
      </w:r>
      <w:r w:rsidR="00AA0C54" w:rsidRPr="00EC3297">
        <w:rPr>
          <w:rFonts w:ascii="Times New Roman" w:hAnsi="Times New Roman" w:cs="Times New Roman"/>
          <w:sz w:val="24"/>
          <w:szCs w:val="24"/>
        </w:rPr>
        <w:t xml:space="preserve">вырабатывать на этой основе стратегию </w:t>
      </w:r>
      <w:r w:rsidR="00EC3297" w:rsidRPr="00EC3297">
        <w:rPr>
          <w:rFonts w:ascii="Times New Roman" w:hAnsi="Times New Roman" w:cs="Times New Roman"/>
          <w:sz w:val="24"/>
          <w:szCs w:val="24"/>
        </w:rPr>
        <w:t>управления</w:t>
      </w:r>
      <w:r w:rsidR="00EC3297">
        <w:rPr>
          <w:rFonts w:ascii="Times New Roman" w:hAnsi="Times New Roman" w:cs="Times New Roman"/>
          <w:sz w:val="24"/>
          <w:szCs w:val="24"/>
        </w:rPr>
        <w:t xml:space="preserve"> организацией</w:t>
      </w:r>
      <w:r w:rsidR="0048081D" w:rsidRPr="00EC32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6131F" w:rsidRDefault="0096131F" w:rsidP="004D1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Интересной и многообещающей формой привлечения студентов к повышению компетенций в рамках стандарта </w:t>
      </w:r>
      <w:r w:rsidRPr="00F87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использование учебного портала</w:t>
      </w:r>
      <w:r>
        <w:rPr>
          <w:rFonts w:ascii="Times New Roman" w:hAnsi="Times New Roman" w:cs="Times New Roman"/>
          <w:sz w:val="24"/>
          <w:szCs w:val="24"/>
        </w:rPr>
        <w:t xml:space="preserve"> в Институте бизнеса и менеджмента технологий БГУ. Использование на этом портале такой формы общения как «Форум» при изучении указанных предметов приводит к ощутимой активизации большей части обучающихся. К примеру, форум по теме «Многокритериальные задачи принятия решений в условиях неопределенности» для студентов третьего курса вызвал настолько большой интерес, что </w:t>
      </w:r>
      <w:r w:rsidR="00B634C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участию</w:t>
      </w:r>
      <w:r w:rsidR="00B634CB">
        <w:rPr>
          <w:rFonts w:ascii="Times New Roman" w:hAnsi="Times New Roman" w:cs="Times New Roman"/>
          <w:sz w:val="24"/>
          <w:szCs w:val="24"/>
        </w:rPr>
        <w:t xml:space="preserve"> в нем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CB">
        <w:rPr>
          <w:rFonts w:ascii="Times New Roman" w:hAnsi="Times New Roman" w:cs="Times New Roman"/>
          <w:sz w:val="24"/>
          <w:szCs w:val="24"/>
        </w:rPr>
        <w:t>вовлечен практически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B634C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634CB">
        <w:rPr>
          <w:rFonts w:ascii="Times New Roman" w:hAnsi="Times New Roman" w:cs="Times New Roman"/>
          <w:sz w:val="24"/>
          <w:szCs w:val="24"/>
        </w:rPr>
        <w:t>ь поток</w:t>
      </w:r>
      <w:r>
        <w:rPr>
          <w:rFonts w:ascii="Times New Roman" w:hAnsi="Times New Roman" w:cs="Times New Roman"/>
          <w:sz w:val="24"/>
          <w:szCs w:val="24"/>
        </w:rPr>
        <w:t xml:space="preserve">, а приведенные студентами примеры отличались </w:t>
      </w:r>
      <w:r w:rsidR="00B634CB">
        <w:rPr>
          <w:rFonts w:ascii="Times New Roman" w:hAnsi="Times New Roman" w:cs="Times New Roman"/>
          <w:sz w:val="24"/>
          <w:szCs w:val="24"/>
        </w:rPr>
        <w:t>разнообразием и высоким уровнем компетенции.</w:t>
      </w:r>
    </w:p>
    <w:p w:rsidR="00EC3297" w:rsidRDefault="00B634CB" w:rsidP="004D1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4D1E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новая парадигма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бизнес-образования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построенная на стандарте </w:t>
      </w:r>
      <w:r w:rsidRPr="00F87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должна строится на системном подходе к </w:t>
      </w:r>
      <w:r w:rsidR="00A86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циклу дисциплин экономико-математического направления, </w:t>
      </w:r>
      <w:r w:rsidR="00F82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живую </w:t>
      </w:r>
      <w:r w:rsidR="00A86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</w:t>
      </w:r>
      <w:r w:rsidR="00F82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A86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практикой и </w:t>
      </w:r>
      <w:r w:rsidR="00F82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тогда </w:t>
      </w:r>
      <w:r w:rsidR="00A86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F82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явится</w:t>
      </w:r>
      <w:r w:rsidR="00A86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гарантие</w:t>
      </w:r>
      <w:r w:rsidR="00F82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A86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</w:t>
      </w:r>
      <w:r w:rsidR="00F82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86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студентов должных компетенций.</w:t>
      </w:r>
    </w:p>
    <w:p w:rsidR="00F82659" w:rsidRDefault="00F82659" w:rsidP="004D1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E77" w:rsidRPr="00EC3297" w:rsidRDefault="00A86E77" w:rsidP="004D1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86E77" w:rsidRPr="00EC3297" w:rsidSect="00996FD0">
      <w:footerReference w:type="default" r:id="rId8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D62" w:rsidRDefault="00C25D62" w:rsidP="00EC3297">
      <w:pPr>
        <w:spacing w:after="0" w:line="240" w:lineRule="auto"/>
      </w:pPr>
      <w:r>
        <w:separator/>
      </w:r>
    </w:p>
  </w:endnote>
  <w:endnote w:type="continuationSeparator" w:id="0">
    <w:p w:rsidR="00C25D62" w:rsidRDefault="00C25D62" w:rsidP="00EC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550866"/>
      <w:docPartObj>
        <w:docPartGallery w:val="Page Numbers (Bottom of Page)"/>
        <w:docPartUnique/>
      </w:docPartObj>
    </w:sdtPr>
    <w:sdtEndPr/>
    <w:sdtContent>
      <w:p w:rsidR="00EC3297" w:rsidRDefault="00EC329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FD0">
          <w:rPr>
            <w:noProof/>
          </w:rPr>
          <w:t>1</w:t>
        </w:r>
        <w:r>
          <w:fldChar w:fldCharType="end"/>
        </w:r>
      </w:p>
    </w:sdtContent>
  </w:sdt>
  <w:p w:rsidR="00EC3297" w:rsidRDefault="00EC32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D62" w:rsidRDefault="00C25D62" w:rsidP="00EC3297">
      <w:pPr>
        <w:spacing w:after="0" w:line="240" w:lineRule="auto"/>
      </w:pPr>
      <w:r>
        <w:separator/>
      </w:r>
    </w:p>
  </w:footnote>
  <w:footnote w:type="continuationSeparator" w:id="0">
    <w:p w:rsidR="00C25D62" w:rsidRDefault="00C25D62" w:rsidP="00EC3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F7208"/>
    <w:multiLevelType w:val="multilevel"/>
    <w:tmpl w:val="CBA0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86"/>
    <w:rsid w:val="00003CE2"/>
    <w:rsid w:val="00010267"/>
    <w:rsid w:val="00010798"/>
    <w:rsid w:val="00011817"/>
    <w:rsid w:val="00016B2B"/>
    <w:rsid w:val="0002224F"/>
    <w:rsid w:val="000316DF"/>
    <w:rsid w:val="000371E1"/>
    <w:rsid w:val="0005435C"/>
    <w:rsid w:val="00054884"/>
    <w:rsid w:val="00054C11"/>
    <w:rsid w:val="00060F85"/>
    <w:rsid w:val="00061060"/>
    <w:rsid w:val="00065A0A"/>
    <w:rsid w:val="00073674"/>
    <w:rsid w:val="000772F1"/>
    <w:rsid w:val="00080F39"/>
    <w:rsid w:val="00081E7F"/>
    <w:rsid w:val="00082407"/>
    <w:rsid w:val="00085FCA"/>
    <w:rsid w:val="00086AE0"/>
    <w:rsid w:val="000929CD"/>
    <w:rsid w:val="0009618D"/>
    <w:rsid w:val="00096BC7"/>
    <w:rsid w:val="00097004"/>
    <w:rsid w:val="000A25C8"/>
    <w:rsid w:val="000B1116"/>
    <w:rsid w:val="000B5207"/>
    <w:rsid w:val="000C136F"/>
    <w:rsid w:val="000C1B37"/>
    <w:rsid w:val="000C5A44"/>
    <w:rsid w:val="000D1DF4"/>
    <w:rsid w:val="000D2397"/>
    <w:rsid w:val="000D595C"/>
    <w:rsid w:val="000D6075"/>
    <w:rsid w:val="000D6C25"/>
    <w:rsid w:val="000E1DA7"/>
    <w:rsid w:val="000F1BAC"/>
    <w:rsid w:val="000F5823"/>
    <w:rsid w:val="000F7335"/>
    <w:rsid w:val="00103EE0"/>
    <w:rsid w:val="0011348B"/>
    <w:rsid w:val="001144CD"/>
    <w:rsid w:val="00115816"/>
    <w:rsid w:val="00120677"/>
    <w:rsid w:val="00126E23"/>
    <w:rsid w:val="00131C39"/>
    <w:rsid w:val="00135FCC"/>
    <w:rsid w:val="001369AA"/>
    <w:rsid w:val="001446D2"/>
    <w:rsid w:val="00150ACE"/>
    <w:rsid w:val="0015234E"/>
    <w:rsid w:val="001545C0"/>
    <w:rsid w:val="00161B8F"/>
    <w:rsid w:val="001631DB"/>
    <w:rsid w:val="00165663"/>
    <w:rsid w:val="00167837"/>
    <w:rsid w:val="00184C18"/>
    <w:rsid w:val="00190650"/>
    <w:rsid w:val="00191A0D"/>
    <w:rsid w:val="001A1428"/>
    <w:rsid w:val="001A5B74"/>
    <w:rsid w:val="001B0C7F"/>
    <w:rsid w:val="001B37DA"/>
    <w:rsid w:val="001B6A9E"/>
    <w:rsid w:val="001C093F"/>
    <w:rsid w:val="001C216E"/>
    <w:rsid w:val="001C31C9"/>
    <w:rsid w:val="001C407D"/>
    <w:rsid w:val="001C63C1"/>
    <w:rsid w:val="001D303C"/>
    <w:rsid w:val="001D3FDE"/>
    <w:rsid w:val="001E01BA"/>
    <w:rsid w:val="001E360A"/>
    <w:rsid w:val="00201691"/>
    <w:rsid w:val="002063E4"/>
    <w:rsid w:val="00210C83"/>
    <w:rsid w:val="00211132"/>
    <w:rsid w:val="00222F58"/>
    <w:rsid w:val="00223311"/>
    <w:rsid w:val="00223789"/>
    <w:rsid w:val="00230318"/>
    <w:rsid w:val="00246009"/>
    <w:rsid w:val="0025591F"/>
    <w:rsid w:val="00262AF6"/>
    <w:rsid w:val="00264BBF"/>
    <w:rsid w:val="002748DD"/>
    <w:rsid w:val="00277F6A"/>
    <w:rsid w:val="002808E8"/>
    <w:rsid w:val="0028160F"/>
    <w:rsid w:val="00283B67"/>
    <w:rsid w:val="0029296E"/>
    <w:rsid w:val="002936CD"/>
    <w:rsid w:val="00297BAC"/>
    <w:rsid w:val="002B03BA"/>
    <w:rsid w:val="002B5FEA"/>
    <w:rsid w:val="002C26CE"/>
    <w:rsid w:val="002C5B66"/>
    <w:rsid w:val="002C70F9"/>
    <w:rsid w:val="002D7044"/>
    <w:rsid w:val="002E3CCD"/>
    <w:rsid w:val="002E3D14"/>
    <w:rsid w:val="002E5F99"/>
    <w:rsid w:val="002E7E39"/>
    <w:rsid w:val="002F0FF6"/>
    <w:rsid w:val="00306A86"/>
    <w:rsid w:val="003177A1"/>
    <w:rsid w:val="00326937"/>
    <w:rsid w:val="003368DB"/>
    <w:rsid w:val="003460FD"/>
    <w:rsid w:val="00347E67"/>
    <w:rsid w:val="00354016"/>
    <w:rsid w:val="00360C08"/>
    <w:rsid w:val="00363539"/>
    <w:rsid w:val="00370CCA"/>
    <w:rsid w:val="0038205D"/>
    <w:rsid w:val="00386A8B"/>
    <w:rsid w:val="00387C4D"/>
    <w:rsid w:val="00394576"/>
    <w:rsid w:val="003949D2"/>
    <w:rsid w:val="003A166A"/>
    <w:rsid w:val="003A2756"/>
    <w:rsid w:val="003B61FC"/>
    <w:rsid w:val="003C0E8D"/>
    <w:rsid w:val="003C6106"/>
    <w:rsid w:val="003E7636"/>
    <w:rsid w:val="003F4ACB"/>
    <w:rsid w:val="003F4BA3"/>
    <w:rsid w:val="003F7D56"/>
    <w:rsid w:val="004004DF"/>
    <w:rsid w:val="00416E9F"/>
    <w:rsid w:val="004266F2"/>
    <w:rsid w:val="00433A79"/>
    <w:rsid w:val="00434AC7"/>
    <w:rsid w:val="00435E5D"/>
    <w:rsid w:val="004436E7"/>
    <w:rsid w:val="00443C72"/>
    <w:rsid w:val="00447293"/>
    <w:rsid w:val="00455BBF"/>
    <w:rsid w:val="00461C15"/>
    <w:rsid w:val="004671FD"/>
    <w:rsid w:val="00472146"/>
    <w:rsid w:val="004728A6"/>
    <w:rsid w:val="004731AD"/>
    <w:rsid w:val="00475180"/>
    <w:rsid w:val="00476470"/>
    <w:rsid w:val="0048081D"/>
    <w:rsid w:val="00487369"/>
    <w:rsid w:val="004A0E86"/>
    <w:rsid w:val="004B64DE"/>
    <w:rsid w:val="004B6E37"/>
    <w:rsid w:val="004C0A4C"/>
    <w:rsid w:val="004C2C36"/>
    <w:rsid w:val="004C449E"/>
    <w:rsid w:val="004D1E64"/>
    <w:rsid w:val="004E46C1"/>
    <w:rsid w:val="004E481E"/>
    <w:rsid w:val="004E7534"/>
    <w:rsid w:val="004E785E"/>
    <w:rsid w:val="004F6856"/>
    <w:rsid w:val="004F6E51"/>
    <w:rsid w:val="005020B4"/>
    <w:rsid w:val="0050341E"/>
    <w:rsid w:val="00524DC8"/>
    <w:rsid w:val="005318DA"/>
    <w:rsid w:val="00531F84"/>
    <w:rsid w:val="005572A0"/>
    <w:rsid w:val="00563BDE"/>
    <w:rsid w:val="00572FD8"/>
    <w:rsid w:val="00581842"/>
    <w:rsid w:val="00583D71"/>
    <w:rsid w:val="0058477F"/>
    <w:rsid w:val="00585FD2"/>
    <w:rsid w:val="005867DC"/>
    <w:rsid w:val="00592375"/>
    <w:rsid w:val="005A2B1B"/>
    <w:rsid w:val="005A622D"/>
    <w:rsid w:val="005B2286"/>
    <w:rsid w:val="005B3472"/>
    <w:rsid w:val="005B3A29"/>
    <w:rsid w:val="005B3D8F"/>
    <w:rsid w:val="005B5BAA"/>
    <w:rsid w:val="005C6FD3"/>
    <w:rsid w:val="005E0729"/>
    <w:rsid w:val="005F0074"/>
    <w:rsid w:val="00605862"/>
    <w:rsid w:val="00605EC8"/>
    <w:rsid w:val="00613DD3"/>
    <w:rsid w:val="0062419C"/>
    <w:rsid w:val="00624A59"/>
    <w:rsid w:val="0063105B"/>
    <w:rsid w:val="0063163A"/>
    <w:rsid w:val="00633E4A"/>
    <w:rsid w:val="00642022"/>
    <w:rsid w:val="00652C18"/>
    <w:rsid w:val="00663131"/>
    <w:rsid w:val="00671B06"/>
    <w:rsid w:val="006A0EA2"/>
    <w:rsid w:val="006A2819"/>
    <w:rsid w:val="006B6439"/>
    <w:rsid w:val="006C1961"/>
    <w:rsid w:val="006D0614"/>
    <w:rsid w:val="006D0D5B"/>
    <w:rsid w:val="006D3D2E"/>
    <w:rsid w:val="006E3F49"/>
    <w:rsid w:val="006E5F75"/>
    <w:rsid w:val="006F43B0"/>
    <w:rsid w:val="006F56A7"/>
    <w:rsid w:val="006F62BD"/>
    <w:rsid w:val="006F74D5"/>
    <w:rsid w:val="00704749"/>
    <w:rsid w:val="007116CF"/>
    <w:rsid w:val="00711726"/>
    <w:rsid w:val="00713141"/>
    <w:rsid w:val="007167F7"/>
    <w:rsid w:val="0071722F"/>
    <w:rsid w:val="00723DE6"/>
    <w:rsid w:val="007332C4"/>
    <w:rsid w:val="0073410C"/>
    <w:rsid w:val="00734CC1"/>
    <w:rsid w:val="0073528B"/>
    <w:rsid w:val="00744484"/>
    <w:rsid w:val="00745830"/>
    <w:rsid w:val="00751DAE"/>
    <w:rsid w:val="00752502"/>
    <w:rsid w:val="007557D0"/>
    <w:rsid w:val="00756134"/>
    <w:rsid w:val="00761F47"/>
    <w:rsid w:val="00767C71"/>
    <w:rsid w:val="007711A9"/>
    <w:rsid w:val="00786178"/>
    <w:rsid w:val="00791511"/>
    <w:rsid w:val="007920DC"/>
    <w:rsid w:val="007A2551"/>
    <w:rsid w:val="007A4008"/>
    <w:rsid w:val="007A565E"/>
    <w:rsid w:val="007A633B"/>
    <w:rsid w:val="007B6565"/>
    <w:rsid w:val="007C2ABA"/>
    <w:rsid w:val="007C73EF"/>
    <w:rsid w:val="007D7A1F"/>
    <w:rsid w:val="007E0A32"/>
    <w:rsid w:val="007E1779"/>
    <w:rsid w:val="007E6A5A"/>
    <w:rsid w:val="007F196F"/>
    <w:rsid w:val="007F2414"/>
    <w:rsid w:val="007F786D"/>
    <w:rsid w:val="00801ECC"/>
    <w:rsid w:val="00802D44"/>
    <w:rsid w:val="00820848"/>
    <w:rsid w:val="00825DA4"/>
    <w:rsid w:val="00831AF5"/>
    <w:rsid w:val="00833BC9"/>
    <w:rsid w:val="00841AF6"/>
    <w:rsid w:val="00842525"/>
    <w:rsid w:val="0084455C"/>
    <w:rsid w:val="00846161"/>
    <w:rsid w:val="008475E3"/>
    <w:rsid w:val="00852F80"/>
    <w:rsid w:val="008569CC"/>
    <w:rsid w:val="0085791C"/>
    <w:rsid w:val="00860AA7"/>
    <w:rsid w:val="00866593"/>
    <w:rsid w:val="00870A45"/>
    <w:rsid w:val="00872978"/>
    <w:rsid w:val="008777E0"/>
    <w:rsid w:val="00882A03"/>
    <w:rsid w:val="00884E5F"/>
    <w:rsid w:val="00885BA5"/>
    <w:rsid w:val="0089582E"/>
    <w:rsid w:val="008974F7"/>
    <w:rsid w:val="008A3716"/>
    <w:rsid w:val="008A5A4C"/>
    <w:rsid w:val="008A624F"/>
    <w:rsid w:val="008B7CAE"/>
    <w:rsid w:val="008C041E"/>
    <w:rsid w:val="008C2694"/>
    <w:rsid w:val="008C53D1"/>
    <w:rsid w:val="008D17A4"/>
    <w:rsid w:val="008D3DF7"/>
    <w:rsid w:val="008E0FA7"/>
    <w:rsid w:val="008E24AE"/>
    <w:rsid w:val="008E475B"/>
    <w:rsid w:val="008F0864"/>
    <w:rsid w:val="008F103C"/>
    <w:rsid w:val="008F1AEE"/>
    <w:rsid w:val="008F3719"/>
    <w:rsid w:val="008F68B1"/>
    <w:rsid w:val="00903711"/>
    <w:rsid w:val="00905640"/>
    <w:rsid w:val="00907B3B"/>
    <w:rsid w:val="009136A7"/>
    <w:rsid w:val="00914CED"/>
    <w:rsid w:val="00927C9B"/>
    <w:rsid w:val="009317D1"/>
    <w:rsid w:val="009326C8"/>
    <w:rsid w:val="00935CC2"/>
    <w:rsid w:val="009363C4"/>
    <w:rsid w:val="00950D55"/>
    <w:rsid w:val="00953B00"/>
    <w:rsid w:val="00956587"/>
    <w:rsid w:val="0096131F"/>
    <w:rsid w:val="0096220C"/>
    <w:rsid w:val="00962C04"/>
    <w:rsid w:val="00963EB6"/>
    <w:rsid w:val="00965B06"/>
    <w:rsid w:val="009737C6"/>
    <w:rsid w:val="0097597B"/>
    <w:rsid w:val="009774E8"/>
    <w:rsid w:val="009778E1"/>
    <w:rsid w:val="0098296D"/>
    <w:rsid w:val="00982C1C"/>
    <w:rsid w:val="009830BA"/>
    <w:rsid w:val="00993267"/>
    <w:rsid w:val="00996FD0"/>
    <w:rsid w:val="009B41FD"/>
    <w:rsid w:val="009B744F"/>
    <w:rsid w:val="009C1B81"/>
    <w:rsid w:val="009C77E1"/>
    <w:rsid w:val="009C784C"/>
    <w:rsid w:val="009D63A3"/>
    <w:rsid w:val="009E68A4"/>
    <w:rsid w:val="009E7985"/>
    <w:rsid w:val="009F1CD1"/>
    <w:rsid w:val="009F353C"/>
    <w:rsid w:val="009F483C"/>
    <w:rsid w:val="009F6AEB"/>
    <w:rsid w:val="00A027AC"/>
    <w:rsid w:val="00A0537D"/>
    <w:rsid w:val="00A06324"/>
    <w:rsid w:val="00A06ADF"/>
    <w:rsid w:val="00A1242F"/>
    <w:rsid w:val="00A161B6"/>
    <w:rsid w:val="00A20638"/>
    <w:rsid w:val="00A2603F"/>
    <w:rsid w:val="00A41733"/>
    <w:rsid w:val="00A41BB5"/>
    <w:rsid w:val="00A41C75"/>
    <w:rsid w:val="00A4773B"/>
    <w:rsid w:val="00A66549"/>
    <w:rsid w:val="00A66B2C"/>
    <w:rsid w:val="00A77388"/>
    <w:rsid w:val="00A77647"/>
    <w:rsid w:val="00A77D8D"/>
    <w:rsid w:val="00A86A5A"/>
    <w:rsid w:val="00A86E77"/>
    <w:rsid w:val="00A951F4"/>
    <w:rsid w:val="00A95793"/>
    <w:rsid w:val="00A96B51"/>
    <w:rsid w:val="00AA0455"/>
    <w:rsid w:val="00AA0C54"/>
    <w:rsid w:val="00AA224F"/>
    <w:rsid w:val="00AB1240"/>
    <w:rsid w:val="00AB1CF2"/>
    <w:rsid w:val="00AC20DC"/>
    <w:rsid w:val="00AC46AB"/>
    <w:rsid w:val="00AD3A99"/>
    <w:rsid w:val="00AE2EEF"/>
    <w:rsid w:val="00AE5840"/>
    <w:rsid w:val="00AE7877"/>
    <w:rsid w:val="00AF72E3"/>
    <w:rsid w:val="00B05F49"/>
    <w:rsid w:val="00B109E0"/>
    <w:rsid w:val="00B14976"/>
    <w:rsid w:val="00B21154"/>
    <w:rsid w:val="00B2130B"/>
    <w:rsid w:val="00B23BF7"/>
    <w:rsid w:val="00B27159"/>
    <w:rsid w:val="00B324FE"/>
    <w:rsid w:val="00B4203C"/>
    <w:rsid w:val="00B55FCB"/>
    <w:rsid w:val="00B60498"/>
    <w:rsid w:val="00B62499"/>
    <w:rsid w:val="00B634CB"/>
    <w:rsid w:val="00B63B71"/>
    <w:rsid w:val="00B65EE8"/>
    <w:rsid w:val="00B77696"/>
    <w:rsid w:val="00B80F24"/>
    <w:rsid w:val="00B85123"/>
    <w:rsid w:val="00B87864"/>
    <w:rsid w:val="00B90589"/>
    <w:rsid w:val="00B9091F"/>
    <w:rsid w:val="00BA2201"/>
    <w:rsid w:val="00BA3FD2"/>
    <w:rsid w:val="00BA6174"/>
    <w:rsid w:val="00BA64DC"/>
    <w:rsid w:val="00BA75D2"/>
    <w:rsid w:val="00BB0780"/>
    <w:rsid w:val="00BB3FA3"/>
    <w:rsid w:val="00BB4B1B"/>
    <w:rsid w:val="00BB6384"/>
    <w:rsid w:val="00BC0B8F"/>
    <w:rsid w:val="00BC6B53"/>
    <w:rsid w:val="00BD141E"/>
    <w:rsid w:val="00BE0534"/>
    <w:rsid w:val="00BE3381"/>
    <w:rsid w:val="00C04FC8"/>
    <w:rsid w:val="00C06049"/>
    <w:rsid w:val="00C10895"/>
    <w:rsid w:val="00C25D62"/>
    <w:rsid w:val="00C33113"/>
    <w:rsid w:val="00C33ABF"/>
    <w:rsid w:val="00C34989"/>
    <w:rsid w:val="00C4541E"/>
    <w:rsid w:val="00C45A76"/>
    <w:rsid w:val="00C53858"/>
    <w:rsid w:val="00C563C0"/>
    <w:rsid w:val="00C64D11"/>
    <w:rsid w:val="00C70F0C"/>
    <w:rsid w:val="00C70F85"/>
    <w:rsid w:val="00C753F4"/>
    <w:rsid w:val="00C7662D"/>
    <w:rsid w:val="00C77F73"/>
    <w:rsid w:val="00C86E2E"/>
    <w:rsid w:val="00C9297A"/>
    <w:rsid w:val="00C930E1"/>
    <w:rsid w:val="00CA7958"/>
    <w:rsid w:val="00CB0169"/>
    <w:rsid w:val="00CC4C12"/>
    <w:rsid w:val="00CC7133"/>
    <w:rsid w:val="00CD351A"/>
    <w:rsid w:val="00CD7B89"/>
    <w:rsid w:val="00CE186D"/>
    <w:rsid w:val="00CE3983"/>
    <w:rsid w:val="00CE4CD8"/>
    <w:rsid w:val="00CE5456"/>
    <w:rsid w:val="00CE6D17"/>
    <w:rsid w:val="00CE7C69"/>
    <w:rsid w:val="00CF18BB"/>
    <w:rsid w:val="00D025EA"/>
    <w:rsid w:val="00D0431E"/>
    <w:rsid w:val="00D074D0"/>
    <w:rsid w:val="00D0760F"/>
    <w:rsid w:val="00D15D7C"/>
    <w:rsid w:val="00D20DAB"/>
    <w:rsid w:val="00D26BC5"/>
    <w:rsid w:val="00D33280"/>
    <w:rsid w:val="00D344DF"/>
    <w:rsid w:val="00D4063B"/>
    <w:rsid w:val="00D40AFA"/>
    <w:rsid w:val="00D57F1B"/>
    <w:rsid w:val="00D6054D"/>
    <w:rsid w:val="00D616D2"/>
    <w:rsid w:val="00D70691"/>
    <w:rsid w:val="00D959F0"/>
    <w:rsid w:val="00D97038"/>
    <w:rsid w:val="00D971C8"/>
    <w:rsid w:val="00DA3286"/>
    <w:rsid w:val="00DA55F7"/>
    <w:rsid w:val="00DB0B1B"/>
    <w:rsid w:val="00DB4A0F"/>
    <w:rsid w:val="00DC07A7"/>
    <w:rsid w:val="00DC44BA"/>
    <w:rsid w:val="00DD3C24"/>
    <w:rsid w:val="00DD45E0"/>
    <w:rsid w:val="00DE1953"/>
    <w:rsid w:val="00DF3C9A"/>
    <w:rsid w:val="00E01ABB"/>
    <w:rsid w:val="00E025C5"/>
    <w:rsid w:val="00E03A1D"/>
    <w:rsid w:val="00E03E43"/>
    <w:rsid w:val="00E10C73"/>
    <w:rsid w:val="00E10D0F"/>
    <w:rsid w:val="00E13B1F"/>
    <w:rsid w:val="00E15C0D"/>
    <w:rsid w:val="00E23663"/>
    <w:rsid w:val="00E24A81"/>
    <w:rsid w:val="00E25871"/>
    <w:rsid w:val="00E27A0B"/>
    <w:rsid w:val="00E340F3"/>
    <w:rsid w:val="00E364AF"/>
    <w:rsid w:val="00E46ADB"/>
    <w:rsid w:val="00E50622"/>
    <w:rsid w:val="00E51427"/>
    <w:rsid w:val="00E538B2"/>
    <w:rsid w:val="00E60368"/>
    <w:rsid w:val="00E625D8"/>
    <w:rsid w:val="00E63A86"/>
    <w:rsid w:val="00E7253E"/>
    <w:rsid w:val="00E74B07"/>
    <w:rsid w:val="00E900C7"/>
    <w:rsid w:val="00E9195B"/>
    <w:rsid w:val="00E92CE0"/>
    <w:rsid w:val="00E965D3"/>
    <w:rsid w:val="00E96C38"/>
    <w:rsid w:val="00EA072E"/>
    <w:rsid w:val="00EA2E30"/>
    <w:rsid w:val="00EA358F"/>
    <w:rsid w:val="00EA607F"/>
    <w:rsid w:val="00EA6C3C"/>
    <w:rsid w:val="00EA71CA"/>
    <w:rsid w:val="00EA77C0"/>
    <w:rsid w:val="00EA77E3"/>
    <w:rsid w:val="00EB11F1"/>
    <w:rsid w:val="00EB2BA4"/>
    <w:rsid w:val="00EC3297"/>
    <w:rsid w:val="00ED3B47"/>
    <w:rsid w:val="00ED56A6"/>
    <w:rsid w:val="00ED6268"/>
    <w:rsid w:val="00EE4BDF"/>
    <w:rsid w:val="00EE55AA"/>
    <w:rsid w:val="00EF17CB"/>
    <w:rsid w:val="00EF28C3"/>
    <w:rsid w:val="00F03E8F"/>
    <w:rsid w:val="00F2036C"/>
    <w:rsid w:val="00F22E19"/>
    <w:rsid w:val="00F22F58"/>
    <w:rsid w:val="00F24B7A"/>
    <w:rsid w:val="00F3215A"/>
    <w:rsid w:val="00F417CE"/>
    <w:rsid w:val="00F4185D"/>
    <w:rsid w:val="00F565FD"/>
    <w:rsid w:val="00F60885"/>
    <w:rsid w:val="00F63D03"/>
    <w:rsid w:val="00F67D8C"/>
    <w:rsid w:val="00F72BE7"/>
    <w:rsid w:val="00F8228B"/>
    <w:rsid w:val="00F82659"/>
    <w:rsid w:val="00F8697D"/>
    <w:rsid w:val="00F87989"/>
    <w:rsid w:val="00F91087"/>
    <w:rsid w:val="00F97653"/>
    <w:rsid w:val="00FA1AAF"/>
    <w:rsid w:val="00FA4286"/>
    <w:rsid w:val="00FA6A31"/>
    <w:rsid w:val="00FB4076"/>
    <w:rsid w:val="00FB4E26"/>
    <w:rsid w:val="00FB551F"/>
    <w:rsid w:val="00FB589D"/>
    <w:rsid w:val="00FB62B5"/>
    <w:rsid w:val="00FC25D6"/>
    <w:rsid w:val="00FC2FCF"/>
    <w:rsid w:val="00FC7350"/>
    <w:rsid w:val="00FD137F"/>
    <w:rsid w:val="00FD7964"/>
    <w:rsid w:val="00FE5B61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9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3297"/>
  </w:style>
  <w:style w:type="paragraph" w:styleId="a6">
    <w:name w:val="footer"/>
    <w:basedOn w:val="a"/>
    <w:link w:val="a7"/>
    <w:uiPriority w:val="99"/>
    <w:unhideWhenUsed/>
    <w:rsid w:val="00EC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3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9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3297"/>
  </w:style>
  <w:style w:type="paragraph" w:styleId="a6">
    <w:name w:val="footer"/>
    <w:basedOn w:val="a"/>
    <w:link w:val="a7"/>
    <w:uiPriority w:val="99"/>
    <w:unhideWhenUsed/>
    <w:rsid w:val="00EC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3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Кулон</dc:creator>
  <cp:lastModifiedBy>goncharovaya</cp:lastModifiedBy>
  <cp:revision>3</cp:revision>
  <dcterms:created xsi:type="dcterms:W3CDTF">2016-02-17T12:26:00Z</dcterms:created>
  <dcterms:modified xsi:type="dcterms:W3CDTF">2016-02-17T12:30:00Z</dcterms:modified>
</cp:coreProperties>
</file>