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0A" w:rsidRDefault="0093210A" w:rsidP="00C91DF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ОБРАЗОВАНИЯ</w:t>
      </w:r>
    </w:p>
    <w:p w:rsidR="0093210A" w:rsidRDefault="0093210A" w:rsidP="00C91DF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«ИНСТИТУТ БИЗНЕСА И МЕНЕДЖМЕНТА ТЕХНОЛОГИЙ»</w:t>
      </w:r>
    </w:p>
    <w:p w:rsidR="0093210A" w:rsidRDefault="0093210A" w:rsidP="00C91DF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БЕЛОРУССКОГО ГОСУДАРСТВЕННОГО УНИВЕРСТИТЕТА</w:t>
      </w:r>
    </w:p>
    <w:p w:rsidR="0093210A" w:rsidRDefault="0093210A" w:rsidP="00B874A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93210A" w:rsidRDefault="0093210A" w:rsidP="00C91DF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бизнеса</w:t>
      </w:r>
    </w:p>
    <w:p w:rsidR="0093210A" w:rsidRDefault="0093210A" w:rsidP="00B918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</w:t>
      </w:r>
      <w:proofErr w:type="gramStart"/>
      <w:r>
        <w:rPr>
          <w:rFonts w:ascii="Times New Roman" w:hAnsi="Times New Roman"/>
          <w:b/>
          <w:sz w:val="28"/>
          <w:szCs w:val="28"/>
        </w:rPr>
        <w:t>бизнес-администрирования</w:t>
      </w:r>
      <w:proofErr w:type="gramEnd"/>
    </w:p>
    <w:p w:rsidR="0093210A" w:rsidRDefault="0093210A" w:rsidP="003C4F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93210A" w:rsidRDefault="0093210A" w:rsidP="003C4F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И УПРАВЛЕНИЕ СИСТЕМОЙ РАЗВИТИЯ НА ПРЕДПРИЯТИИ РОЗНИЧНОЙ ТОРГОВЛИ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НА ПРИМЕРЕ ОАО «ЦУМ МИНСК»)</w:t>
      </w:r>
    </w:p>
    <w:p w:rsidR="0093210A" w:rsidRDefault="0093210A" w:rsidP="003C4F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ДАСЮКЕВИЧ Ольга Васильевна</w:t>
      </w:r>
    </w:p>
    <w:p w:rsidR="0093210A" w:rsidRDefault="0093210A" w:rsidP="003C4F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93210A" w:rsidRDefault="0093210A" w:rsidP="003C4FE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Капорцева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Николаевна,</w:t>
      </w:r>
    </w:p>
    <w:p w:rsidR="0093210A" w:rsidRDefault="0093210A" w:rsidP="003C4F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</w:t>
      </w:r>
    </w:p>
    <w:p w:rsidR="0093210A" w:rsidRDefault="0093210A" w:rsidP="003C4F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210A" w:rsidRDefault="0093210A" w:rsidP="003C4F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210A" w:rsidRDefault="0093210A" w:rsidP="003C4F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93210A" w:rsidRDefault="0093210A" w:rsidP="003C4F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210A" w:rsidRDefault="0093210A"/>
    <w:p w:rsidR="0093210A" w:rsidRPr="00BC106C" w:rsidRDefault="0093210A" w:rsidP="00BC106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57C5C">
        <w:rPr>
          <w:rFonts w:ascii="Times New Roman" w:hAnsi="Times New Roman"/>
          <w:sz w:val="28"/>
          <w:szCs w:val="28"/>
        </w:rPr>
        <w:br w:type="page"/>
      </w:r>
      <w:r w:rsidRPr="00BC106C">
        <w:rPr>
          <w:rFonts w:ascii="Times New Roman" w:hAnsi="Times New Roman"/>
          <w:sz w:val="28"/>
          <w:szCs w:val="28"/>
        </w:rPr>
        <w:lastRenderedPageBreak/>
        <w:t>Дипломная работа: 69 с., 15 табл., 2 рис., 42 источников.</w:t>
      </w:r>
    </w:p>
    <w:p w:rsidR="0093210A" w:rsidRPr="00BC106C" w:rsidRDefault="0093210A" w:rsidP="00BC106C">
      <w:pPr>
        <w:spacing w:after="0" w:line="360" w:lineRule="exact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BC106C">
        <w:rPr>
          <w:rFonts w:ascii="Times New Roman" w:hAnsi="Times New Roman"/>
          <w:caps/>
          <w:sz w:val="28"/>
          <w:szCs w:val="28"/>
        </w:rPr>
        <w:t>Персонал, управление персоналом, списочная численность, среднесписочная численность, развитие персонала, методы управления и развития персонала, трудовые ресурсы</w:t>
      </w:r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E70CD">
        <w:rPr>
          <w:rFonts w:ascii="Times New Roman" w:hAnsi="Times New Roman"/>
          <w:sz w:val="28"/>
          <w:szCs w:val="28"/>
        </w:rPr>
        <w:t>Целью дипломной работы является анализ организации и управления системой развития персонала в ОАО «ЦУМ Минск» и разработка путей ее совершенствования.</w:t>
      </w:r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E70CD">
        <w:rPr>
          <w:rFonts w:ascii="Times New Roman" w:hAnsi="Times New Roman"/>
          <w:sz w:val="28"/>
          <w:szCs w:val="28"/>
        </w:rPr>
        <w:t>В рамках достижения поставленной цели автором были поставлены следующие задачи:</w:t>
      </w:r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E70CD">
        <w:rPr>
          <w:rFonts w:ascii="Times New Roman" w:hAnsi="Times New Roman"/>
          <w:sz w:val="28"/>
          <w:szCs w:val="28"/>
        </w:rPr>
        <w:t>1. Изучить сущность и задачи системы управления персоналом;</w:t>
      </w:r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E7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E70CD">
        <w:rPr>
          <w:rFonts w:ascii="Times New Roman" w:hAnsi="Times New Roman"/>
          <w:sz w:val="28"/>
          <w:szCs w:val="28"/>
        </w:rPr>
        <w:t>зучить методы управления и развития персонала на предприятии;</w:t>
      </w:r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E70CD">
        <w:rPr>
          <w:rFonts w:ascii="Times New Roman" w:hAnsi="Times New Roman"/>
          <w:sz w:val="28"/>
          <w:szCs w:val="28"/>
        </w:rPr>
        <w:t>. Выявить особенности организации и управления системой развития персонала на предприятиях розничной торговли;</w:t>
      </w:r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E70CD">
        <w:rPr>
          <w:rFonts w:ascii="Times New Roman" w:hAnsi="Times New Roman"/>
          <w:sz w:val="28"/>
          <w:szCs w:val="28"/>
        </w:rPr>
        <w:t>. Изучить показатели эффективности использования персонала;</w:t>
      </w:r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E70CD">
        <w:rPr>
          <w:rFonts w:ascii="Times New Roman" w:hAnsi="Times New Roman"/>
          <w:sz w:val="28"/>
          <w:szCs w:val="28"/>
        </w:rPr>
        <w:t>. Проанализировать обеспеченность ОАО «ЦУМ» трудовыми ресурсами, а также действующую систему материального и морального стимулирования;</w:t>
      </w:r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70CD">
        <w:rPr>
          <w:rFonts w:ascii="Times New Roman" w:hAnsi="Times New Roman"/>
          <w:sz w:val="28"/>
          <w:szCs w:val="28"/>
        </w:rPr>
        <w:t>. Выявить проблемы в организации и управлении системой развития персонала в ОАО «ЦУМ»;</w:t>
      </w:r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E70CD">
        <w:rPr>
          <w:rFonts w:ascii="Times New Roman" w:hAnsi="Times New Roman"/>
          <w:sz w:val="28"/>
          <w:szCs w:val="28"/>
        </w:rPr>
        <w:t>. Разработать меры по совершенствованию организации и управления системой развития персонала и оценить их эффективность;</w:t>
      </w:r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E70CD">
        <w:rPr>
          <w:rFonts w:ascii="Times New Roman" w:hAnsi="Times New Roman"/>
          <w:sz w:val="28"/>
          <w:szCs w:val="28"/>
        </w:rPr>
        <w:t>. Оценить экономическую эффективность предложенных мероприятий.</w:t>
      </w:r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E70CD">
        <w:rPr>
          <w:rFonts w:ascii="Times New Roman" w:hAnsi="Times New Roman"/>
          <w:sz w:val="28"/>
          <w:szCs w:val="28"/>
        </w:rPr>
        <w:t>Объект исследования – ОАО «ЦУМ Минск».</w:t>
      </w:r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E70CD">
        <w:rPr>
          <w:rFonts w:ascii="Times New Roman" w:hAnsi="Times New Roman"/>
          <w:sz w:val="28"/>
          <w:szCs w:val="28"/>
        </w:rPr>
        <w:t>Предмет исследования – организация и управление системой развития персонала в ОАО «ЦУМ Минск».</w:t>
      </w:r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70CD">
        <w:rPr>
          <w:rFonts w:ascii="Times New Roman" w:hAnsi="Times New Roman"/>
          <w:sz w:val="28"/>
          <w:szCs w:val="28"/>
        </w:rPr>
        <w:t>Методы исследования: метод экономического анализа, метод наблюдения, анализ, синтез, сравнение, описание, обобщение, экономико-математические и экономико-статистические методы, метод эксперимента.</w:t>
      </w:r>
      <w:proofErr w:type="gramEnd"/>
    </w:p>
    <w:p w:rsidR="0093210A" w:rsidRPr="004E70CD" w:rsidRDefault="0093210A" w:rsidP="004E70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E70CD">
        <w:rPr>
          <w:rFonts w:ascii="Times New Roman" w:hAnsi="Times New Roman"/>
          <w:sz w:val="28"/>
          <w:szCs w:val="28"/>
        </w:rPr>
        <w:t>Область возможного практического применения: предложенные решения могут быть использованы на практике при организации и управлении деятельностью торговых предприятий, применение результатов исследования на практике может повысить экономическую эффективность предприятий торговли.</w:t>
      </w:r>
    </w:p>
    <w:p w:rsidR="0093210A" w:rsidRDefault="0093210A" w:rsidP="004E70CD">
      <w:pPr>
        <w:pStyle w:val="a5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4E70CD">
        <w:rPr>
          <w:sz w:val="28"/>
          <w:szCs w:val="28"/>
        </w:rPr>
        <w:t>Автор работы подтверждает, что приведенный в дипломной работе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7149AD" w:rsidRDefault="007149AD" w:rsidP="004E70CD">
      <w:pPr>
        <w:pStyle w:val="a5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7149AD" w:rsidRDefault="007149AD" w:rsidP="004E70CD">
      <w:pPr>
        <w:pStyle w:val="a5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7149AD" w:rsidRPr="003B2BFC" w:rsidRDefault="007149AD" w:rsidP="007149AD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 w:rsidRPr="00AF6595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lastRenderedPageBreak/>
        <w:t>Thesis</w:t>
      </w:r>
      <w:r w:rsidRPr="00AF6595">
        <w:rPr>
          <w:rFonts w:ascii="Times New Roman" w:hAnsi="Times New Roman"/>
          <w:color w:val="222222"/>
          <w:sz w:val="28"/>
          <w:szCs w:val="28"/>
          <w:shd w:val="clear" w:color="auto" w:fill="FFEBA0"/>
          <w:lang w:val="en-US"/>
        </w:rPr>
        <w:t>: 69</w:t>
      </w:r>
      <w:r w:rsidRPr="00AF6595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p., 15 PL., 2 Fig., 42 sources.</w:t>
      </w:r>
    </w:p>
    <w:p w:rsidR="007149AD" w:rsidRPr="003B2BFC" w:rsidRDefault="007149AD" w:rsidP="007149AD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   </w:t>
      </w:r>
      <w:r w:rsidRPr="003B2BFC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</w:t>
      </w:r>
      <w:r w:rsidRPr="00AF6595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PERSONNEL, PERSONNEL MANAGEMENT, PAYROLL, AVERAGE NUMBER OF EMPLOYEES, </w:t>
      </w:r>
      <w:r w:rsidRPr="00AF6595">
        <w:rPr>
          <w:rFonts w:ascii="Times New Roman" w:hAnsi="Times New Roman"/>
          <w:color w:val="222222"/>
          <w:sz w:val="28"/>
          <w:szCs w:val="28"/>
          <w:shd w:val="clear" w:color="auto" w:fill="FFEBA0"/>
          <w:lang w:val="en-US"/>
        </w:rPr>
        <w:t>STAFF DEVELOPMENT</w:t>
      </w:r>
      <w:r w:rsidRPr="00AF6595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, MANAGEMENT PRACTICES AND STAFF DEVELOPMENT, HUMAN RESOURCES</w:t>
      </w:r>
    </w:p>
    <w:p w:rsidR="007149AD" w:rsidRPr="00BE7446" w:rsidRDefault="007149AD" w:rsidP="007149AD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   </w:t>
      </w:r>
      <w:r w:rsidRPr="00BE7446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</w:t>
      </w:r>
      <w:r w:rsidRPr="00AF6595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The aim of the thesis is to analyze the organization </w:t>
      </w:r>
      <w:r w:rsidRPr="00AF6595">
        <w:rPr>
          <w:rFonts w:ascii="Times New Roman" w:hAnsi="Times New Roman"/>
          <w:color w:val="222222"/>
          <w:sz w:val="28"/>
          <w:szCs w:val="28"/>
          <w:shd w:val="clear" w:color="auto" w:fill="FFEBA0"/>
          <w:lang w:val="en-US"/>
        </w:rPr>
        <w:t>and management of the personnel development system</w:t>
      </w:r>
      <w:r w:rsidRPr="00AF6595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in JSC "cum Minsk" and develop ways to improve it.</w:t>
      </w:r>
    </w:p>
    <w:p w:rsidR="007149AD" w:rsidRPr="003B2BFC" w:rsidRDefault="007149AD" w:rsidP="007149AD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 w:rsidRPr="00BE7446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    </w:t>
      </w:r>
      <w:r w:rsidRPr="00AF6595">
        <w:rPr>
          <w:rFonts w:ascii="Times New Roman" w:hAnsi="Times New Roman"/>
          <w:color w:val="222222"/>
          <w:sz w:val="28"/>
          <w:szCs w:val="28"/>
          <w:shd w:val="clear" w:color="auto" w:fill="FFEBA0"/>
          <w:lang w:val="en-US"/>
        </w:rPr>
        <w:t>In pursuit of</w:t>
      </w:r>
      <w:r w:rsidRPr="00AF6595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this goal, the author had the following objectives:</w:t>
      </w:r>
    </w:p>
    <w:p w:rsidR="007149AD" w:rsidRPr="00A34F98" w:rsidRDefault="007149AD" w:rsidP="007149AD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 w:rsidRPr="00D4053B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To study the nature and objectives of the personnel management system;</w:t>
      </w:r>
    </w:p>
    <w:p w:rsidR="007149AD" w:rsidRPr="00A34F98" w:rsidRDefault="007149AD" w:rsidP="007149AD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 w:rsidRPr="00D4053B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To study methods of management and development of staff in the enterprise;</w:t>
      </w:r>
    </w:p>
    <w:p w:rsidR="007149AD" w:rsidRPr="00A34F98" w:rsidRDefault="007149AD" w:rsidP="007149AD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 w:rsidRPr="00D4053B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To reveal the peculiarities of organization and management system of personnel development in enterprises of retail trade;</w:t>
      </w:r>
    </w:p>
    <w:p w:rsidR="007149AD" w:rsidRPr="00A34F98" w:rsidRDefault="007149AD" w:rsidP="007149AD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 w:rsidRPr="00D4053B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To study the indicators of efficiency of use of staff;</w:t>
      </w:r>
    </w:p>
    <w:p w:rsidR="007149AD" w:rsidRPr="00A34F98" w:rsidRDefault="007149AD" w:rsidP="007149AD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 w:rsidRPr="00D4053B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To analyze the security of JSC "cum" labor and the current system of material and moral incentives;</w:t>
      </w:r>
    </w:p>
    <w:p w:rsidR="007149AD" w:rsidRPr="00A34F98" w:rsidRDefault="007149AD" w:rsidP="007149AD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 w:rsidRPr="00D4053B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To identify problems in the organization and management system of personnel development in JSC "cum";</w:t>
      </w:r>
    </w:p>
    <w:p w:rsidR="007149AD" w:rsidRPr="00A34F98" w:rsidRDefault="007149AD" w:rsidP="007149AD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 w:rsidRPr="00D4053B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To develop measures to improve the organization and management of the personnel development system and to evaluate their effectiveness;</w:t>
      </w:r>
    </w:p>
    <w:p w:rsidR="007149AD" w:rsidRPr="00B07C50" w:rsidRDefault="007149AD" w:rsidP="007149AD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 w:rsidRPr="00A34F98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To evaluate the economic efficiency of the proposed measures.</w:t>
      </w:r>
    </w:p>
    <w:p w:rsidR="007149AD" w:rsidRPr="007149AD" w:rsidRDefault="007149AD" w:rsidP="007149AD">
      <w:pPr>
        <w:ind w:left="360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 w:rsidRPr="00BE7446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The object of study – cum Department store Minsk".</w:t>
      </w:r>
      <w:r w:rsidRPr="00BE7446">
        <w:rPr>
          <w:rFonts w:ascii="Times New Roman" w:hAnsi="Times New Roman"/>
          <w:color w:val="222222"/>
          <w:sz w:val="28"/>
          <w:szCs w:val="28"/>
          <w:lang w:val="en-US"/>
        </w:rPr>
        <w:br/>
      </w:r>
      <w:proofErr w:type="gramStart"/>
      <w:r w:rsidRPr="00BE7446">
        <w:rPr>
          <w:rFonts w:ascii="Times New Roman" w:hAnsi="Times New Roman"/>
          <w:color w:val="222222"/>
          <w:sz w:val="28"/>
          <w:szCs w:val="28"/>
          <w:shd w:val="clear" w:color="auto" w:fill="FFEBA0"/>
          <w:lang w:val="en-US"/>
        </w:rPr>
        <w:t>Subject of research –</w:t>
      </w:r>
      <w:r w:rsidRPr="00BE7446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the organization and management of the personnel development system in JSC "cum Minsk".</w:t>
      </w:r>
      <w:proofErr w:type="gramEnd"/>
    </w:p>
    <w:p w:rsidR="007149AD" w:rsidRPr="00BE7446" w:rsidRDefault="007149AD" w:rsidP="007149AD">
      <w:pPr>
        <w:ind w:left="360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 w:rsidRPr="00BE7446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Research methods: the method of economic analysis, the method of observation, </w:t>
      </w:r>
      <w:r w:rsidRPr="00BE7446">
        <w:rPr>
          <w:rFonts w:ascii="Times New Roman" w:hAnsi="Times New Roman"/>
          <w:color w:val="222222"/>
          <w:sz w:val="28"/>
          <w:szCs w:val="28"/>
          <w:shd w:val="clear" w:color="auto" w:fill="FFEBA0"/>
          <w:lang w:val="en-US"/>
        </w:rPr>
        <w:t>analysis, synthesis</w:t>
      </w:r>
      <w:r w:rsidRPr="00BE7446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>, comparison, description, generalization, mathematical economic and economic-statistical methods, the method of the experiment.</w:t>
      </w:r>
    </w:p>
    <w:p w:rsidR="007149AD" w:rsidRPr="00BE7446" w:rsidRDefault="007149AD" w:rsidP="007149AD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  <w:r w:rsidRPr="00BE7446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    The area of possible practical applications: the proposed solution can be used in practice </w:t>
      </w:r>
      <w:r w:rsidRPr="00BE7446">
        <w:rPr>
          <w:rFonts w:ascii="Times New Roman" w:hAnsi="Times New Roman"/>
          <w:color w:val="222222"/>
          <w:sz w:val="28"/>
          <w:szCs w:val="28"/>
          <w:shd w:val="clear" w:color="auto" w:fill="FFEBA0"/>
          <w:lang w:val="en-US"/>
        </w:rPr>
        <w:t>in the organization and management</w:t>
      </w:r>
      <w:r w:rsidRPr="00BE7446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of enterprises; application of research results in practice can increase the economic efficiency of enterprises of trade.</w:t>
      </w:r>
    </w:p>
    <w:p w:rsidR="007149AD" w:rsidRPr="00BE7446" w:rsidRDefault="007149AD" w:rsidP="007149A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E7446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    The author confirms that given in the thesis work of calculating and analytical material </w:t>
      </w:r>
      <w:r w:rsidRPr="00BE7446">
        <w:rPr>
          <w:rFonts w:ascii="Times New Roman" w:hAnsi="Times New Roman"/>
          <w:color w:val="222222"/>
          <w:sz w:val="28"/>
          <w:szCs w:val="28"/>
          <w:shd w:val="clear" w:color="auto" w:fill="FFEBA0"/>
          <w:lang w:val="en-US"/>
        </w:rPr>
        <w:t>correctly and objectively</w:t>
      </w:r>
      <w:r w:rsidRPr="00BE7446"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  <w:t xml:space="preserve"> reflects the state of the process, and all borrowed from literary and other sources of theoretical, methodological and methodical principles and concepts accompanied by links to their authors.</w:t>
      </w:r>
    </w:p>
    <w:p w:rsidR="007149AD" w:rsidRPr="007149AD" w:rsidRDefault="007149AD" w:rsidP="004E70CD">
      <w:pPr>
        <w:pStyle w:val="a5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7149AD" w:rsidRPr="007149AD" w:rsidSect="004E70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1843"/>
    <w:multiLevelType w:val="hybridMultilevel"/>
    <w:tmpl w:val="12F23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AF"/>
    <w:rsid w:val="000B50B4"/>
    <w:rsid w:val="000D7829"/>
    <w:rsid w:val="00357C5C"/>
    <w:rsid w:val="003C4FEA"/>
    <w:rsid w:val="00482A22"/>
    <w:rsid w:val="004D1CD6"/>
    <w:rsid w:val="004E70CD"/>
    <w:rsid w:val="007149AD"/>
    <w:rsid w:val="00724978"/>
    <w:rsid w:val="00850EAF"/>
    <w:rsid w:val="008F5330"/>
    <w:rsid w:val="0093210A"/>
    <w:rsid w:val="00947E59"/>
    <w:rsid w:val="009E58AF"/>
    <w:rsid w:val="00A40B8B"/>
    <w:rsid w:val="00B874A3"/>
    <w:rsid w:val="00B918ED"/>
    <w:rsid w:val="00BC106C"/>
    <w:rsid w:val="00C65F74"/>
    <w:rsid w:val="00C91DFD"/>
    <w:rsid w:val="00D223C6"/>
    <w:rsid w:val="00D97D15"/>
    <w:rsid w:val="00E74128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AF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BC106C"/>
    <w:pPr>
      <w:spacing w:before="100" w:beforeAutospacing="1" w:after="100" w:afterAutospacing="1" w:line="360" w:lineRule="exact"/>
      <w:ind w:firstLine="709"/>
      <w:jc w:val="both"/>
      <w:outlineLvl w:val="2"/>
    </w:pPr>
    <w:rPr>
      <w:rFonts w:ascii="Times New Roman" w:eastAsia="Calibri" w:hAnsi="Times New Roman"/>
      <w:b/>
      <w:bCs/>
      <w:sz w:val="27"/>
      <w:szCs w:val="27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C106C"/>
    <w:rPr>
      <w:rFonts w:cs="Times New Roman"/>
      <w:b/>
      <w:bCs/>
      <w:sz w:val="27"/>
      <w:szCs w:val="27"/>
      <w:shd w:val="clear" w:color="auto" w:fill="FFFFFF"/>
      <w:lang w:val="ru-RU" w:eastAsia="ru-RU" w:bidi="ar-SA"/>
    </w:rPr>
  </w:style>
  <w:style w:type="paragraph" w:styleId="a3">
    <w:name w:val="Document Map"/>
    <w:basedOn w:val="a"/>
    <w:link w:val="a4"/>
    <w:uiPriority w:val="99"/>
    <w:semiHidden/>
    <w:rsid w:val="00C9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C91DFD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357C5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149A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713</Words>
  <Characters>4067</Characters>
  <Application>Microsoft Office Word</Application>
  <DocSecurity>0</DocSecurity>
  <Lines>33</Lines>
  <Paragraphs>9</Paragraphs>
  <ScaleCrop>false</ScaleCrop>
  <Company>home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Private_User</dc:creator>
  <cp:keywords/>
  <dc:description/>
  <cp:lastModifiedBy>Зубарев А.В.</cp:lastModifiedBy>
  <cp:revision>4</cp:revision>
  <dcterms:created xsi:type="dcterms:W3CDTF">2015-05-29T04:02:00Z</dcterms:created>
  <dcterms:modified xsi:type="dcterms:W3CDTF">2015-06-01T06:45:00Z</dcterms:modified>
</cp:coreProperties>
</file>