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CD" w:rsidRDefault="007230CD" w:rsidP="007230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7230CD" w:rsidRDefault="007230CD" w:rsidP="007230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7230CD" w:rsidRDefault="007230CD" w:rsidP="007230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7230CD" w:rsidRDefault="007230CD" w:rsidP="007230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теории и истории государства и права</w:t>
      </w:r>
    </w:p>
    <w:p w:rsidR="007230CD" w:rsidRDefault="007230CD" w:rsidP="007230C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CD" w:rsidRDefault="007230CD" w:rsidP="007230C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CD" w:rsidRDefault="007230CD" w:rsidP="007230C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CD" w:rsidRDefault="007230CD" w:rsidP="007230C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CD" w:rsidRDefault="007230CD" w:rsidP="007230C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ЛОБАЧЕВ</w:t>
      </w: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Артем Сергеевич</w:t>
      </w:r>
    </w:p>
    <w:p w:rsidR="007230CD" w:rsidRDefault="007230CD" w:rsidP="007230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ПРЕСТУПЛЕНИЕ И НАКАЗАНИЕ ПО РУССКОЙ ПРАВДЕ</w:t>
      </w: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Дипломная работа</w:t>
      </w:r>
    </w:p>
    <w:p w:rsidR="007230CD" w:rsidRDefault="007230CD" w:rsidP="007230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ind w:left="4821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Научный руководитель:</w:t>
      </w:r>
    </w:p>
    <w:p w:rsidR="007230CD" w:rsidRDefault="007230CD" w:rsidP="007230CD">
      <w:pPr>
        <w:spacing w:after="0" w:line="240" w:lineRule="auto"/>
        <w:ind w:left="4821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кандидат юридических наук,</w:t>
      </w:r>
    </w:p>
    <w:p w:rsidR="007230CD" w:rsidRDefault="007230CD" w:rsidP="007230CD">
      <w:pPr>
        <w:spacing w:after="0" w:line="240" w:lineRule="auto"/>
        <w:ind w:left="4821" w:hang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доцент В.В. Сажина</w:t>
      </w:r>
    </w:p>
    <w:p w:rsidR="007230CD" w:rsidRDefault="007230CD" w:rsidP="007230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Допущен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защите</w:t>
      </w:r>
    </w:p>
    <w:p w:rsidR="007230CD" w:rsidRDefault="007230CD" w:rsidP="007230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«___» ___________ 2014 г.</w:t>
      </w:r>
    </w:p>
    <w:p w:rsidR="007230CD" w:rsidRDefault="007230CD" w:rsidP="007230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Зав. кафедрой теории и истории государства и права</w:t>
      </w:r>
    </w:p>
    <w:p w:rsidR="007230CD" w:rsidRDefault="007230CD" w:rsidP="007230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кандидат юридических наук, доцент С.А. Калинин</w:t>
      </w:r>
    </w:p>
    <w:p w:rsidR="007230CD" w:rsidRDefault="007230CD" w:rsidP="007230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ind w:right="-284"/>
        <w:rPr>
          <w:rFonts w:ascii="Times New Roman" w:hAnsi="Times New Roman" w:cs="Times New Roman"/>
          <w:sz w:val="32"/>
          <w:szCs w:val="32"/>
        </w:rPr>
      </w:pPr>
    </w:p>
    <w:p w:rsidR="007230CD" w:rsidRDefault="007230CD" w:rsidP="007230C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Минск, 2014</w:t>
      </w:r>
    </w:p>
    <w:p w:rsidR="007230CD" w:rsidRDefault="007230CD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7230CD" w:rsidRDefault="007230CD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57BE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РЕФЕРАТ 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57BE" w:rsidRPr="004957BE" w:rsidRDefault="004957BE" w:rsidP="004957BE">
      <w:pPr>
        <w:tabs>
          <w:tab w:val="left" w:pos="0"/>
        </w:tabs>
        <w:spacing w:after="0" w:line="360" w:lineRule="exact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</w:rPr>
        <w:t>Объем дипломной работы составляет 64 страницы. При написании дипломной работы использовано 42 источника.</w:t>
      </w:r>
    </w:p>
    <w:p w:rsidR="004957BE" w:rsidRPr="004957BE" w:rsidRDefault="004957BE" w:rsidP="004957BE">
      <w:pPr>
        <w:tabs>
          <w:tab w:val="left" w:pos="0"/>
        </w:tabs>
        <w:spacing w:after="0" w:line="360" w:lineRule="exact"/>
        <w:ind w:right="-284" w:firstLine="709"/>
        <w:jc w:val="both"/>
        <w:rPr>
          <w:rFonts w:ascii="Calibri" w:eastAsia="Calibri" w:hAnsi="Calibri" w:cs="Calibri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ключевых слов: преступление, наказание, смертная казнь, субъекты и объекты уголовного права, вина, мотив, государство, власть, система законодательства.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Предметом исследования дипломной работы является изучение и анализ текстов «Русской Правды»  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</w:rPr>
        <w:t>Целью дипломной работы является: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● анализ истории становления </w:t>
      </w:r>
      <w:r w:rsidRPr="004957BE">
        <w:rPr>
          <w:rFonts w:ascii="Times New Roman" w:eastAsia="Calibri" w:hAnsi="Times New Roman" w:cs="Times New Roman"/>
          <w:sz w:val="28"/>
          <w:szCs w:val="28"/>
        </w:rPr>
        <w:t>уголовно-правовых характеристик таких понятий как преступление и наказание;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●разработка обоснованных практических предложений по совершенствованию действующей системы уголовного законодательства Республики Беларусь.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BE">
        <w:rPr>
          <w:rFonts w:ascii="Times New Roman" w:eastAsia="Calibri" w:hAnsi="Times New Roman" w:cs="Times New Roman"/>
          <w:sz w:val="28"/>
          <w:szCs w:val="28"/>
        </w:rPr>
        <w:t>В процессе работы были использованы формально-юридический, сравнительно-правовой, аналитический, дедуктивный методы исследования.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exact"/>
        <w:rPr>
          <w:rFonts w:ascii="Calibri" w:eastAsia="Calibri" w:hAnsi="Calibri" w:cs="Calibri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57BE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57BE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РЭФЕРАТ </w:t>
      </w:r>
    </w:p>
    <w:p w:rsidR="004957BE" w:rsidRPr="004957BE" w:rsidRDefault="004957BE" w:rsidP="004957B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7BE" w:rsidRPr="004957BE" w:rsidRDefault="004957BE" w:rsidP="004957BE">
      <w:pPr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Аб'ём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дыпломнай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складае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64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старонкі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напісанні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дыпломнай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выкарыстана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42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крыніцы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57BE" w:rsidRPr="004957BE" w:rsidRDefault="004957BE" w:rsidP="004957BE">
      <w:pPr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Пералік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ключавых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слоў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злачынства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пакаранне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смяротнае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пакаранне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суб'екты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аб'екты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крымінальнага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права,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віна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матыў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дзяржава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улада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сістэма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заканадаўства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57BE" w:rsidRPr="004957BE" w:rsidRDefault="004957BE" w:rsidP="004957BE">
      <w:pPr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Прадметам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дыпломнай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з'яўляецца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вывучэнне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тэкстаў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Рускай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Праўды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" </w:t>
      </w:r>
    </w:p>
    <w:p w:rsidR="004957BE" w:rsidRPr="004957BE" w:rsidRDefault="004957BE" w:rsidP="004957BE">
      <w:pPr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Мэтай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дыпломнай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з'яўляецца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957BE" w:rsidRPr="004957BE" w:rsidRDefault="004957BE" w:rsidP="004957BE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 ●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гісторыі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станаўлення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крымінальна-прававых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характарыстык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такіх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паняццяў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злачынства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пакаранне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957BE" w:rsidRPr="004957BE" w:rsidRDefault="004957BE" w:rsidP="004957BE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 ●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распрацоўка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абгрунтаваных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практычных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прапаноў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ўдасканаленні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дзеючай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сістэмы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крымінальнага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заканадаўства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Рэспублікі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Беларусь. </w:t>
      </w:r>
    </w:p>
    <w:p w:rsidR="004957BE" w:rsidRPr="004957BE" w:rsidRDefault="004957BE" w:rsidP="004957BE">
      <w:pPr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працэсе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былі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выкарыстаны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фармальна-юрыдычны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параўнальна-прававы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аналітычны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дэдуктыўны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метады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57BE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4957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57BE" w:rsidRPr="007230CD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4957BE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SUMMARY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4957BE" w:rsidRPr="004957BE" w:rsidRDefault="004957BE" w:rsidP="004957BE">
      <w:pPr>
        <w:tabs>
          <w:tab w:val="left" w:pos="0"/>
        </w:tabs>
        <w:spacing w:after="0" w:line="360" w:lineRule="exact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volume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of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the diploma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work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is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64 pages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During the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process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of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work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preparation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were</w:t>
      </w:r>
      <w:proofErr w:type="gramEnd"/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used 42 sources.</w:t>
      </w:r>
    </w:p>
    <w:p w:rsidR="004957BE" w:rsidRPr="004957BE" w:rsidRDefault="004957BE" w:rsidP="004957BE">
      <w:pPr>
        <w:tabs>
          <w:tab w:val="left" w:pos="0"/>
        </w:tabs>
        <w:spacing w:after="0" w:line="360" w:lineRule="exact"/>
        <w:ind w:right="-284" w:firstLine="709"/>
        <w:jc w:val="both"/>
        <w:rPr>
          <w:rFonts w:ascii="Calibri" w:eastAsia="Calibri" w:hAnsi="Calibri" w:cs="Calibri"/>
          <w:lang w:val="en-US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Keywords:</w:t>
      </w:r>
      <w:r w:rsidRPr="004957BE">
        <w:rPr>
          <w:rFonts w:ascii="Calibri" w:eastAsia="Calibri" w:hAnsi="Calibri" w:cs="Calibri"/>
          <w:b/>
          <w:sz w:val="28"/>
          <w:lang w:val="en-US" w:eastAsia="ru-RU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CRIME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PUNISHMENT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DEATH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SENTENCE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CRIMINAL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LAW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SUBJECTS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AND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OBLECTS, GUILT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MOTIVE,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STATE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POWER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LEGISLATIVE SYSTEM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The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object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of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research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is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reviewing and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analysis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of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Russkaya</w:t>
      </w:r>
      <w:proofErr w:type="spellEnd"/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 xml:space="preserve"> Pravda” texts. 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The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work purpose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</w:pP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● </w:t>
      </w:r>
      <w:proofErr w:type="gramStart"/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957BE">
        <w:rPr>
          <w:rFonts w:ascii="Times New Roman" w:eastAsia="Calibri" w:hAnsi="Times New Roman" w:cs="Times New Roman"/>
          <w:color w:val="000000"/>
          <w:sz w:val="28"/>
          <w:szCs w:val="28"/>
          <w:lang w:val="en-GB"/>
        </w:rPr>
        <w:t>analysis of criminal law concepts’ development, such as crime and punishment;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● </w:t>
      </w:r>
      <w:proofErr w:type="gramStart"/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formulization</w:t>
      </w:r>
      <w:proofErr w:type="gramEnd"/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sound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practical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proposals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develop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current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criminal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system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Republic of Belarus. </w:t>
      </w:r>
    </w:p>
    <w:p w:rsidR="004957BE" w:rsidRPr="004957BE" w:rsidRDefault="004957BE" w:rsidP="004957BE">
      <w:pPr>
        <w:tabs>
          <w:tab w:val="left" w:pos="0"/>
        </w:tabs>
        <w:spacing w:line="360" w:lineRule="atLeast"/>
        <w:ind w:righ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course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preparation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were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used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technical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law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>-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>comparative</w:t>
      </w:r>
      <w:r w:rsidRPr="004957BE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Pr="004957B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analytical and deductive methods of research. </w:t>
      </w:r>
    </w:p>
    <w:p w:rsidR="003747B4" w:rsidRPr="004957BE" w:rsidRDefault="003747B4">
      <w:pPr>
        <w:rPr>
          <w:lang w:val="en-US"/>
        </w:rPr>
      </w:pPr>
    </w:p>
    <w:sectPr w:rsidR="003747B4" w:rsidRPr="004957BE" w:rsidSect="00FC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07"/>
    <w:rsid w:val="003747B4"/>
    <w:rsid w:val="004957BE"/>
    <w:rsid w:val="007230CD"/>
    <w:rsid w:val="00F66607"/>
    <w:rsid w:val="00F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Company>Infobel 2010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historylaw</cp:lastModifiedBy>
  <cp:revision>4</cp:revision>
  <dcterms:created xsi:type="dcterms:W3CDTF">2014-06-01T20:43:00Z</dcterms:created>
  <dcterms:modified xsi:type="dcterms:W3CDTF">2014-06-04T06:51:00Z</dcterms:modified>
</cp:coreProperties>
</file>