
<file path=[Content_Types].xml><?xml version="1.0" encoding="utf-8"?>
<Types xmlns="http://schemas.openxmlformats.org/package/2006/content-types">
  <Default Extension="bin" ContentType="application/vnd.ms-word.attachedToolbars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BD" w:rsidRDefault="000341BD" w:rsidP="000341BD">
      <w:pPr>
        <w:jc w:val="center"/>
        <w:rPr>
          <w:rFonts w:cs="Times New Roman"/>
          <w:b/>
          <w:szCs w:val="28"/>
        </w:rPr>
      </w:pPr>
      <w:r w:rsidRPr="00B33AA6">
        <w:rPr>
          <w:rFonts w:cs="Times New Roman"/>
          <w:b/>
          <w:szCs w:val="28"/>
        </w:rPr>
        <w:t>ПРИВЛЕЧЕНИЕ ИНВЕСТОРОВ В СТАРТАП</w:t>
      </w:r>
    </w:p>
    <w:p w:rsidR="000341BD" w:rsidRPr="00B33AA6" w:rsidRDefault="000341BD" w:rsidP="000341BD">
      <w:pPr>
        <w:jc w:val="center"/>
        <w:rPr>
          <w:rFonts w:cs="Times New Roman"/>
          <w:b/>
          <w:szCs w:val="28"/>
        </w:rPr>
      </w:pPr>
    </w:p>
    <w:p w:rsidR="000341BD" w:rsidRPr="00664F2C" w:rsidRDefault="000341BD" w:rsidP="00664F2C">
      <w:pPr>
        <w:ind w:firstLine="0"/>
        <w:rPr>
          <w:rFonts w:cs="Times New Roman"/>
          <w:szCs w:val="28"/>
        </w:rPr>
      </w:pPr>
      <w:proofErr w:type="spellStart"/>
      <w:r w:rsidRPr="00664F2C">
        <w:rPr>
          <w:rFonts w:cs="Times New Roman"/>
          <w:b/>
          <w:szCs w:val="28"/>
        </w:rPr>
        <w:t>Шпадарук</w:t>
      </w:r>
      <w:proofErr w:type="spellEnd"/>
      <w:r w:rsidRPr="00664F2C">
        <w:rPr>
          <w:rFonts w:cs="Times New Roman"/>
          <w:b/>
          <w:szCs w:val="28"/>
        </w:rPr>
        <w:t xml:space="preserve"> А.А</w:t>
      </w:r>
      <w:r w:rsidR="00664F2C">
        <w:rPr>
          <w:rFonts w:cs="Times New Roman"/>
          <w:szCs w:val="28"/>
        </w:rPr>
        <w:t>.,</w:t>
      </w:r>
      <w:r w:rsidRPr="00664F2C">
        <w:rPr>
          <w:rFonts w:cs="Times New Roman"/>
          <w:szCs w:val="28"/>
        </w:rPr>
        <w:t xml:space="preserve"> специальность </w:t>
      </w:r>
      <w:r w:rsidR="00664F2C">
        <w:rPr>
          <w:rFonts w:cs="Times New Roman"/>
          <w:szCs w:val="28"/>
        </w:rPr>
        <w:t>1-26 03 01</w:t>
      </w:r>
      <w:r w:rsidRPr="00664F2C">
        <w:rPr>
          <w:rFonts w:cs="Times New Roman"/>
          <w:szCs w:val="28"/>
        </w:rPr>
        <w:t>«Бизнес-администрирование»</w:t>
      </w:r>
    </w:p>
    <w:p w:rsidR="000341BD" w:rsidRPr="00664F2C" w:rsidRDefault="000341BD" w:rsidP="00664F2C">
      <w:pPr>
        <w:ind w:firstLine="0"/>
        <w:rPr>
          <w:rFonts w:cs="Times New Roman"/>
          <w:szCs w:val="28"/>
        </w:rPr>
      </w:pPr>
      <w:r w:rsidRPr="00664F2C">
        <w:rPr>
          <w:rFonts w:cs="Times New Roman"/>
          <w:szCs w:val="28"/>
        </w:rPr>
        <w:t>Научный руководитель</w:t>
      </w:r>
      <w:r w:rsidR="00B51B10" w:rsidRPr="00664F2C">
        <w:rPr>
          <w:rFonts w:cs="Times New Roman"/>
          <w:szCs w:val="28"/>
        </w:rPr>
        <w:t xml:space="preserve"> – </w:t>
      </w:r>
      <w:r w:rsidRPr="00664F2C">
        <w:rPr>
          <w:rFonts w:cs="Times New Roman"/>
          <w:szCs w:val="28"/>
        </w:rPr>
        <w:t>Мартынова И.В.</w:t>
      </w:r>
      <w:r w:rsidR="00B51B10" w:rsidRPr="00664F2C">
        <w:rPr>
          <w:rFonts w:cs="Times New Roman"/>
          <w:szCs w:val="28"/>
        </w:rPr>
        <w:t>, ст.</w:t>
      </w:r>
      <w:r w:rsidR="00942F99" w:rsidRPr="00664F2C">
        <w:rPr>
          <w:rFonts w:cs="Times New Roman"/>
          <w:szCs w:val="28"/>
        </w:rPr>
        <w:t xml:space="preserve"> </w:t>
      </w:r>
      <w:r w:rsidR="00B51B10" w:rsidRPr="00664F2C">
        <w:rPr>
          <w:rFonts w:cs="Times New Roman"/>
          <w:szCs w:val="28"/>
        </w:rPr>
        <w:t>преподаватель</w:t>
      </w:r>
    </w:p>
    <w:p w:rsidR="000341BD" w:rsidRDefault="000341BD" w:rsidP="006A2FD9"/>
    <w:p w:rsidR="00B33AA6" w:rsidRPr="00B33AA6" w:rsidRDefault="006C4A31" w:rsidP="00664F2C">
      <w:pPr>
        <w:spacing w:line="240" w:lineRule="auto"/>
        <w:jc w:val="both"/>
      </w:pPr>
      <w:r>
        <w:t>Большинство студентов специальности «Бизнес-администрирование» планиру</w:t>
      </w:r>
      <w:r w:rsidR="003E478B">
        <w:t>ю</w:t>
      </w:r>
      <w:r>
        <w:t xml:space="preserve">т попробовать себя в открытии своего собственного дела и уже на данном этапе </w:t>
      </w:r>
      <w:r w:rsidR="003E478B">
        <w:t>находятся</w:t>
      </w:r>
      <w:r>
        <w:t xml:space="preserve"> в поиске оригинальных идей</w:t>
      </w:r>
      <w:r w:rsidR="00767806">
        <w:t xml:space="preserve">, которые можно будет реализовать в недалеком будущем. Но наличие </w:t>
      </w:r>
      <w:r w:rsidR="003E478B">
        <w:t>уникальной</w:t>
      </w:r>
      <w:r w:rsidR="00767806">
        <w:t xml:space="preserve"> идеи еще не гарантирует ее реализации, так как большинство идей </w:t>
      </w:r>
      <w:r w:rsidR="003E478B">
        <w:t>растворяются</w:t>
      </w:r>
      <w:r w:rsidR="00767806">
        <w:t xml:space="preserve"> при отсутствии денежных средств на их внедрение. </w:t>
      </w:r>
      <w:r w:rsidR="009A20B2">
        <w:t>Наша задача – определить, как</w:t>
      </w:r>
      <w:r w:rsidR="00B33AA6" w:rsidRPr="00B33AA6">
        <w:t xml:space="preserve"> привлечь инвест</w:t>
      </w:r>
      <w:r w:rsidR="00767806">
        <w:t xml:space="preserve">ора </w:t>
      </w:r>
      <w:r w:rsidR="00B33AA6" w:rsidRPr="00B33AA6">
        <w:t xml:space="preserve">в </w:t>
      </w:r>
      <w:proofErr w:type="gramStart"/>
      <w:r w:rsidR="00B33AA6" w:rsidRPr="00B33AA6">
        <w:t>свой</w:t>
      </w:r>
      <w:proofErr w:type="gramEnd"/>
      <w:r w:rsidR="00B33AA6" w:rsidRPr="00B33AA6">
        <w:t xml:space="preserve"> </w:t>
      </w:r>
      <w:proofErr w:type="spellStart"/>
      <w:r w:rsidR="00B33AA6" w:rsidRPr="00B33AA6">
        <w:t>стартап</w:t>
      </w:r>
      <w:proofErr w:type="spellEnd"/>
      <w:r w:rsidR="00767806">
        <w:t xml:space="preserve">, другими словами, как быть </w:t>
      </w:r>
      <w:r w:rsidR="003E478B">
        <w:t xml:space="preserve">настолько </w:t>
      </w:r>
      <w:r w:rsidR="00767806">
        <w:t>убедительными, чтобы нам поверили</w:t>
      </w:r>
      <w:r w:rsidR="003E478B">
        <w:t xml:space="preserve"> и оказали всяческое содействие</w:t>
      </w:r>
      <w:r w:rsidR="009A20B2">
        <w:t>.</w:t>
      </w:r>
    </w:p>
    <w:p w:rsidR="00B33AA6" w:rsidRPr="00B33AA6" w:rsidRDefault="00B33AA6" w:rsidP="00664F2C">
      <w:pPr>
        <w:spacing w:line="240" w:lineRule="auto"/>
        <w:jc w:val="both"/>
      </w:pPr>
      <w:r w:rsidRPr="00B33AA6">
        <w:t>Допустим, у вас есть проект. Интернет-проект или какой-нибудь</w:t>
      </w:r>
      <w:r w:rsidR="006C4A31">
        <w:t xml:space="preserve"> другой</w:t>
      </w:r>
      <w:r w:rsidRPr="00B33AA6">
        <w:t>, это неважно. С другой стороны, у вас есть желание привлечь в этот проект партнера по финансированию, т.е. инвестора.</w:t>
      </w:r>
    </w:p>
    <w:p w:rsidR="00B33AA6" w:rsidRPr="00B33AA6" w:rsidRDefault="00B33AA6" w:rsidP="00664F2C">
      <w:pPr>
        <w:spacing w:line="240" w:lineRule="auto"/>
        <w:jc w:val="both"/>
      </w:pPr>
      <w:r w:rsidRPr="00B33AA6">
        <w:t xml:space="preserve">Мы не </w:t>
      </w:r>
      <w:r w:rsidR="006A2FD9">
        <w:t>рассматрива</w:t>
      </w:r>
      <w:r w:rsidR="00C528D8">
        <w:t>ем</w:t>
      </w:r>
      <w:r w:rsidRPr="00B33AA6">
        <w:t xml:space="preserve"> варианты, когда ваш проект уже работает и зарабатывает день</w:t>
      </w:r>
      <w:r w:rsidR="006A2FD9">
        <w:t>ги, особенно если их достаточно</w:t>
      </w:r>
      <w:r w:rsidR="00050A1F">
        <w:t xml:space="preserve">, </w:t>
      </w:r>
      <w:r w:rsidRPr="00B33AA6">
        <w:t>чтобы нанять профессионал</w:t>
      </w:r>
      <w:r w:rsidR="00050A1F">
        <w:t>а, занимающегося поиском источников финансирования,</w:t>
      </w:r>
      <w:r w:rsidRPr="00B33AA6">
        <w:t xml:space="preserve"> или</w:t>
      </w:r>
      <w:r w:rsidR="006A2FD9">
        <w:t xml:space="preserve"> финансиста.</w:t>
      </w:r>
      <w:r w:rsidRPr="00B33AA6">
        <w:t xml:space="preserve"> Это все не для нас, т.к. денег на профессионалов нет</w:t>
      </w:r>
      <w:r w:rsidR="00767806" w:rsidRPr="00767806">
        <w:t xml:space="preserve"> </w:t>
      </w:r>
      <w:r w:rsidR="00767806" w:rsidRPr="00B33AA6">
        <w:t>у нас</w:t>
      </w:r>
      <w:r w:rsidR="00050A1F">
        <w:t>,</w:t>
      </w:r>
      <w:r w:rsidRPr="00B33AA6">
        <w:t xml:space="preserve"> и все придется делать самим.</w:t>
      </w:r>
    </w:p>
    <w:p w:rsidR="00B33AA6" w:rsidRPr="00B33AA6" w:rsidRDefault="00B33AA6" w:rsidP="00664F2C">
      <w:pPr>
        <w:spacing w:line="240" w:lineRule="auto"/>
        <w:jc w:val="both"/>
      </w:pPr>
      <w:r w:rsidRPr="00B33AA6">
        <w:t xml:space="preserve">Итак, вы </w:t>
      </w:r>
      <w:r w:rsidR="00050A1F">
        <w:t xml:space="preserve">– </w:t>
      </w:r>
      <w:proofErr w:type="spellStart"/>
      <w:r w:rsidRPr="00B33AA6">
        <w:t>стартапер</w:t>
      </w:r>
      <w:proofErr w:type="spellEnd"/>
      <w:r w:rsidR="00050A1F">
        <w:t>,</w:t>
      </w:r>
      <w:r w:rsidR="006A2FD9">
        <w:t xml:space="preserve"> </w:t>
      </w:r>
      <w:r w:rsidRPr="00B33AA6">
        <w:t xml:space="preserve">и вы не хотите </w:t>
      </w:r>
      <w:r w:rsidR="00767806">
        <w:t xml:space="preserve">долго </w:t>
      </w:r>
      <w:r w:rsidRPr="00B33AA6">
        <w:t xml:space="preserve">растить свой </w:t>
      </w:r>
      <w:proofErr w:type="spellStart"/>
      <w:r w:rsidRPr="00B33AA6">
        <w:t>стартап</w:t>
      </w:r>
      <w:proofErr w:type="spellEnd"/>
      <w:r w:rsidRPr="00B33AA6">
        <w:t xml:space="preserve"> с нуля, а хотите взять быстрый старт и стать миллионером через </w:t>
      </w:r>
      <w:r w:rsidR="00050A1F">
        <w:t>несколько</w:t>
      </w:r>
      <w:r w:rsidRPr="00B33AA6">
        <w:t xml:space="preserve"> лет. </w:t>
      </w:r>
      <w:r w:rsidR="00767806">
        <w:t>В</w:t>
      </w:r>
      <w:r w:rsidRPr="00B33AA6">
        <w:t xml:space="preserve"> таком случае </w:t>
      </w:r>
      <w:proofErr w:type="gramStart"/>
      <w:r w:rsidRPr="00B33AA6">
        <w:t>средний</w:t>
      </w:r>
      <w:proofErr w:type="gramEnd"/>
      <w:r w:rsidRPr="00B33AA6">
        <w:t xml:space="preserve"> </w:t>
      </w:r>
      <w:proofErr w:type="spellStart"/>
      <w:r w:rsidRPr="00B33AA6">
        <w:t>стартапер</w:t>
      </w:r>
      <w:proofErr w:type="spellEnd"/>
      <w:r w:rsidR="00767806">
        <w:t xml:space="preserve"> и</w:t>
      </w:r>
      <w:r w:rsidRPr="00B33AA6">
        <w:t>щет людей с деньгами</w:t>
      </w:r>
      <w:r w:rsidR="00050A1F">
        <w:t>.</w:t>
      </w:r>
    </w:p>
    <w:p w:rsidR="00B33AA6" w:rsidRPr="00B33AA6" w:rsidRDefault="00B33AA6" w:rsidP="00664F2C">
      <w:pPr>
        <w:spacing w:line="240" w:lineRule="auto"/>
        <w:jc w:val="both"/>
      </w:pPr>
      <w:r w:rsidRPr="00B33AA6">
        <w:t xml:space="preserve">Всем известна формула трех F: </w:t>
      </w:r>
      <w:proofErr w:type="spellStart"/>
      <w:r w:rsidRPr="00B33AA6">
        <w:t>Family</w:t>
      </w:r>
      <w:proofErr w:type="spellEnd"/>
      <w:r w:rsidRPr="00B33AA6">
        <w:t xml:space="preserve">, </w:t>
      </w:r>
      <w:proofErr w:type="spellStart"/>
      <w:r w:rsidRPr="00B33AA6">
        <w:t>Friends</w:t>
      </w:r>
      <w:proofErr w:type="spellEnd"/>
      <w:r w:rsidRPr="00B33AA6">
        <w:t xml:space="preserve">, </w:t>
      </w:r>
      <w:proofErr w:type="spellStart"/>
      <w:r w:rsidRPr="00B33AA6">
        <w:t>Fools</w:t>
      </w:r>
      <w:proofErr w:type="spellEnd"/>
      <w:r w:rsidRPr="00B33AA6">
        <w:t>. Если у вас такие есть, значит</w:t>
      </w:r>
      <w:r w:rsidR="00050A1F">
        <w:t>,</w:t>
      </w:r>
      <w:r w:rsidRPr="00B33AA6">
        <w:t xml:space="preserve"> вам повезло, идите к ним и берите деньги, детальных объяснений у вас не потребуют, вы зажжете их своим оптимизмом.</w:t>
      </w:r>
    </w:p>
    <w:p w:rsidR="006A2FD9" w:rsidRPr="000341BD" w:rsidRDefault="00B33AA6" w:rsidP="00664F2C">
      <w:pPr>
        <w:spacing w:line="240" w:lineRule="auto"/>
        <w:jc w:val="both"/>
      </w:pPr>
      <w:r w:rsidRPr="00B33AA6">
        <w:t xml:space="preserve">Ну, а если </w:t>
      </w:r>
      <w:proofErr w:type="gramStart"/>
      <w:r w:rsidRPr="00B33AA6">
        <w:t>таких</w:t>
      </w:r>
      <w:proofErr w:type="gramEnd"/>
      <w:r w:rsidRPr="00B33AA6">
        <w:t xml:space="preserve"> нет</w:t>
      </w:r>
      <w:r w:rsidR="00D03DB9">
        <w:t>,</w:t>
      </w:r>
      <w:r w:rsidRPr="00B33AA6">
        <w:t xml:space="preserve"> или они уже закончились, значит, нужно идти туда, где официально выдают деньги на проекты: в фонды, банки или к другим профессиональным инвесторам. Итак, рассмотрим </w:t>
      </w:r>
      <w:r w:rsidR="00050A1F">
        <w:t>возможные</w:t>
      </w:r>
      <w:r w:rsidRPr="00B33AA6">
        <w:t xml:space="preserve"> ошибки, которые не стоит совершать</w:t>
      </w:r>
      <w:r w:rsidR="006A2FD9">
        <w:t>.</w:t>
      </w:r>
      <w:r w:rsidR="000867B7">
        <w:t xml:space="preserve"> </w:t>
      </w:r>
      <w:r w:rsidR="000867B7" w:rsidRPr="0010677D">
        <w:t>[1]</w:t>
      </w:r>
    </w:p>
    <w:p w:rsidR="00B33AA6" w:rsidRPr="00B33AA6" w:rsidRDefault="00B33AA6" w:rsidP="00664F2C">
      <w:pPr>
        <w:spacing w:line="240" w:lineRule="auto"/>
        <w:jc w:val="both"/>
      </w:pPr>
      <w:r>
        <w:t>1.</w:t>
      </w:r>
      <w:r w:rsidR="00223E25">
        <w:t xml:space="preserve"> </w:t>
      </w:r>
      <w:r w:rsidRPr="00B33AA6">
        <w:t xml:space="preserve">Вы просите миллион. Как ни странно, миллион (или кратную сумму) просят 9 из 10 </w:t>
      </w:r>
      <w:proofErr w:type="spellStart"/>
      <w:r w:rsidRPr="00B33AA6">
        <w:t>стартаперов</w:t>
      </w:r>
      <w:proofErr w:type="spellEnd"/>
      <w:r w:rsidRPr="00B33AA6">
        <w:t xml:space="preserve">. Возможно, они пытаются поразить размахом своего воображения, но это не </w:t>
      </w:r>
      <w:r w:rsidR="00050A1F">
        <w:t>проходит</w:t>
      </w:r>
      <w:r w:rsidRPr="00B33AA6">
        <w:t xml:space="preserve">, если сумма не обоснована до </w:t>
      </w:r>
      <w:r w:rsidR="00050A1F">
        <w:t>последнего</w:t>
      </w:r>
      <w:r w:rsidR="00223E25">
        <w:t xml:space="preserve"> доллара. Это говорит о</w:t>
      </w:r>
      <w:r w:rsidRPr="00B33AA6">
        <w:t xml:space="preserve"> том, что сумма взята с потолка. </w:t>
      </w:r>
    </w:p>
    <w:p w:rsidR="006A2FD9" w:rsidRDefault="00B33AA6" w:rsidP="00664F2C">
      <w:pPr>
        <w:spacing w:line="240" w:lineRule="auto"/>
        <w:jc w:val="both"/>
      </w:pPr>
      <w:r>
        <w:t>2.</w:t>
      </w:r>
      <w:r w:rsidR="00223E25">
        <w:t xml:space="preserve"> </w:t>
      </w:r>
      <w:r w:rsidRPr="00B33AA6">
        <w:t xml:space="preserve">Вы пытаетесь произвести впечатление </w:t>
      </w:r>
      <w:proofErr w:type="spellStart"/>
      <w:r w:rsidRPr="00B33AA6">
        <w:t>супермагната</w:t>
      </w:r>
      <w:proofErr w:type="spellEnd"/>
      <w:r w:rsidRPr="00B33AA6">
        <w:t xml:space="preserve">. Не надо! Вы все равно не будете выглядеть выше или равным тому инвестору, к которому вы пришли </w:t>
      </w:r>
      <w:r w:rsidR="00050A1F">
        <w:t>просить</w:t>
      </w:r>
      <w:r w:rsidRPr="00B33AA6">
        <w:t xml:space="preserve"> деньги</w:t>
      </w:r>
      <w:r w:rsidR="00050A1F">
        <w:t>.</w:t>
      </w:r>
      <w:r w:rsidRPr="00B33AA6">
        <w:t xml:space="preserve"> Не </w:t>
      </w:r>
      <w:r w:rsidR="00050A1F">
        <w:t xml:space="preserve">следует </w:t>
      </w:r>
      <w:r w:rsidRPr="00B33AA6">
        <w:t>надева</w:t>
      </w:r>
      <w:r w:rsidR="00050A1F">
        <w:t>ть</w:t>
      </w:r>
      <w:r w:rsidRPr="00B33AA6">
        <w:t xml:space="preserve"> массивные золотые браслеты и часы, нанима</w:t>
      </w:r>
      <w:r w:rsidR="00050A1F">
        <w:t>ть</w:t>
      </w:r>
      <w:r w:rsidRPr="00B33AA6">
        <w:t xml:space="preserve"> Мерседес </w:t>
      </w:r>
      <w:proofErr w:type="spellStart"/>
      <w:r w:rsidRPr="00B33AA6">
        <w:t>S-klasse</w:t>
      </w:r>
      <w:proofErr w:type="spellEnd"/>
      <w:r w:rsidRPr="00B33AA6">
        <w:t xml:space="preserve">, только если вы не пользуетесь этими вещами ежедневно. </w:t>
      </w:r>
    </w:p>
    <w:p w:rsidR="006A2FD9" w:rsidRDefault="00B33AA6" w:rsidP="00664F2C">
      <w:pPr>
        <w:spacing w:line="240" w:lineRule="auto"/>
        <w:jc w:val="both"/>
      </w:pPr>
      <w:r>
        <w:t>3.</w:t>
      </w:r>
      <w:r w:rsidR="00223E25">
        <w:t xml:space="preserve"> </w:t>
      </w:r>
      <w:r w:rsidRPr="00B33AA6">
        <w:t xml:space="preserve">Ошибка, которую не допустить очень трудно: вы врете. </w:t>
      </w:r>
      <w:r w:rsidR="00050A1F">
        <w:t>Людям свойственно</w:t>
      </w:r>
      <w:r w:rsidRPr="00B33AA6">
        <w:t xml:space="preserve"> приукрасить свои достоинства и достоин</w:t>
      </w:r>
      <w:r w:rsidR="006A2FD9">
        <w:t xml:space="preserve">ства рыночной </w:t>
      </w:r>
      <w:r w:rsidR="006A2FD9">
        <w:lastRenderedPageBreak/>
        <w:t xml:space="preserve">обстановки. </w:t>
      </w:r>
      <w:r w:rsidRPr="00B33AA6">
        <w:t xml:space="preserve">Это очень опасно для ваших отношений! Инвестор на вашей стороне, он пытается докопаться до истины и он все равно докопается: ведь рискует он, а не вы. Инвестор — это ваш партнер, с которым вам предстоит прожить, может быть, </w:t>
      </w:r>
      <w:r w:rsidR="00050A1F" w:rsidRPr="00B33AA6">
        <w:t xml:space="preserve">не один </w:t>
      </w:r>
      <w:r w:rsidRPr="00B33AA6">
        <w:t xml:space="preserve">год. </w:t>
      </w:r>
    </w:p>
    <w:p w:rsidR="00B33AA6" w:rsidRPr="00B33AA6" w:rsidRDefault="00B33AA6" w:rsidP="00664F2C">
      <w:pPr>
        <w:spacing w:line="240" w:lineRule="auto"/>
        <w:jc w:val="both"/>
      </w:pPr>
      <w:r>
        <w:t>4.</w:t>
      </w:r>
      <w:r w:rsidR="00223E25">
        <w:t xml:space="preserve"> </w:t>
      </w:r>
      <w:r w:rsidRPr="00B33AA6">
        <w:t xml:space="preserve">Нет никакой документации. Это страшная </w:t>
      </w:r>
      <w:r w:rsidR="006A2FD9">
        <w:t>ошибка</w:t>
      </w:r>
      <w:r w:rsidR="00050A1F">
        <w:t>.</w:t>
      </w:r>
      <w:r w:rsidR="006A2FD9">
        <w:t xml:space="preserve"> Разговор можно тут же </w:t>
      </w:r>
      <w:r w:rsidRPr="00B33AA6">
        <w:t>завершать</w:t>
      </w:r>
      <w:r w:rsidR="00050A1F">
        <w:t>,</w:t>
      </w:r>
      <w:r w:rsidRPr="00B33AA6">
        <w:t xml:space="preserve"> и если вас еще не вы</w:t>
      </w:r>
      <w:r w:rsidR="00050A1F">
        <w:t>гнали</w:t>
      </w:r>
      <w:r w:rsidRPr="00B33AA6">
        <w:t xml:space="preserve"> за дв</w:t>
      </w:r>
      <w:r w:rsidR="006A2FD9">
        <w:t>ерь, знайте: вы имеете дело с ч</w:t>
      </w:r>
      <w:r w:rsidRPr="00B33AA6">
        <w:t xml:space="preserve">резвычайно деликатными людьми! Вы приходите на встречу с инвестором </w:t>
      </w:r>
      <w:r w:rsidR="006A2FD9">
        <w:t>в полной уверенности, что сможете</w:t>
      </w:r>
      <w:r w:rsidRPr="00B33AA6">
        <w:t xml:space="preserve"> произнести </w:t>
      </w:r>
      <w:r w:rsidR="00050A1F">
        <w:t>пламенную</w:t>
      </w:r>
      <w:r w:rsidRPr="00B33AA6">
        <w:t xml:space="preserve"> речь</w:t>
      </w:r>
      <w:r w:rsidR="00050A1F">
        <w:t>,</w:t>
      </w:r>
      <w:r w:rsidRPr="00B33AA6">
        <w:t xml:space="preserve"> и все будут умолять вас срочно взять их деньги. Такого не будет, вы должны иметь докумен</w:t>
      </w:r>
      <w:r w:rsidR="006A2FD9">
        <w:t>тацию, хотя бы начальную.</w:t>
      </w:r>
    </w:p>
    <w:p w:rsidR="00B33AA6" w:rsidRPr="00B33AA6" w:rsidRDefault="00B33AA6" w:rsidP="00664F2C">
      <w:pPr>
        <w:spacing w:line="240" w:lineRule="auto"/>
        <w:jc w:val="both"/>
      </w:pPr>
      <w:r>
        <w:t>5.</w:t>
      </w:r>
      <w:r w:rsidR="00223E25">
        <w:t xml:space="preserve"> </w:t>
      </w:r>
      <w:r w:rsidRPr="00B33AA6">
        <w:t xml:space="preserve">У вас нет маркетингового исследования. Вы изучили подробнейшим образом свою аудиторию и противников, с которым придется сразиться? У вас нет исследований? В таком случае, вы не получите деньги, т.к. не знаете, с каким противником придется иметь дело и как вы будете зарабатывать. </w:t>
      </w:r>
    </w:p>
    <w:p w:rsidR="00B33AA6" w:rsidRPr="00B33AA6" w:rsidRDefault="00B33AA6" w:rsidP="00664F2C">
      <w:pPr>
        <w:spacing w:line="240" w:lineRule="auto"/>
        <w:jc w:val="both"/>
      </w:pPr>
      <w:r>
        <w:t>6.</w:t>
      </w:r>
      <w:r w:rsidR="00223E25">
        <w:t xml:space="preserve"> </w:t>
      </w:r>
      <w:r w:rsidRPr="00B33AA6">
        <w:t xml:space="preserve">Вы не знаете, как будете тратить деньги. Точнее, вы знаете, но детальной сметы у вас нет. На этом месте </w:t>
      </w:r>
      <w:r w:rsidR="00975F1B">
        <w:t>ваша беседа закончится</w:t>
      </w:r>
      <w:r w:rsidRPr="00B33AA6">
        <w:t>. По крайней мере, на сегодня. У вас должна быть подробнейшая смета</w:t>
      </w:r>
      <w:r w:rsidR="00975F1B">
        <w:t>.</w:t>
      </w:r>
      <w:r w:rsidRPr="00B33AA6">
        <w:t xml:space="preserve"> Вы собираетесь тратить деньги, которые еще не заработали, поэтому </w:t>
      </w:r>
      <w:r w:rsidR="00975F1B">
        <w:t>необходимо</w:t>
      </w:r>
      <w:r w:rsidRPr="00B33AA6">
        <w:t xml:space="preserve"> проявит</w:t>
      </w:r>
      <w:r w:rsidR="00975F1B">
        <w:t>ь</w:t>
      </w:r>
      <w:r w:rsidRPr="00B33AA6">
        <w:t xml:space="preserve"> к ним уважение. </w:t>
      </w:r>
    </w:p>
    <w:p w:rsidR="00B33AA6" w:rsidRPr="00B33AA6" w:rsidRDefault="00B33AA6" w:rsidP="00664F2C">
      <w:pPr>
        <w:spacing w:line="240" w:lineRule="auto"/>
        <w:jc w:val="both"/>
      </w:pPr>
      <w:r>
        <w:t>7.</w:t>
      </w:r>
      <w:r w:rsidR="00223E25">
        <w:t xml:space="preserve"> </w:t>
      </w:r>
      <w:r w:rsidRPr="00B33AA6">
        <w:t xml:space="preserve">У вас нет подробнейшего бизнес-плана. Допустим, вы получите деньги и даже сумеете их потратить. Но как вы станете их отбивать? </w:t>
      </w:r>
      <w:r w:rsidR="0068165A">
        <w:t xml:space="preserve"> Р</w:t>
      </w:r>
      <w:r w:rsidRPr="00B33AA6">
        <w:t>аз уж вы решили иметь дело с инвестициями и хотите их получить, придется подумать над тем, как эти инвестиции вернутся вашему инв</w:t>
      </w:r>
      <w:r w:rsidR="001A4F75">
        <w:t>естору и в какие сроки.</w:t>
      </w:r>
    </w:p>
    <w:p w:rsidR="00B33AA6" w:rsidRPr="00B33AA6" w:rsidRDefault="00B33AA6" w:rsidP="00664F2C">
      <w:pPr>
        <w:spacing w:line="240" w:lineRule="auto"/>
        <w:jc w:val="both"/>
      </w:pPr>
      <w:r>
        <w:t>8.</w:t>
      </w:r>
      <w:r w:rsidR="00223E25">
        <w:t xml:space="preserve"> </w:t>
      </w:r>
      <w:r w:rsidRPr="00B33AA6">
        <w:t>Вы должны иметь представление о маркетинге, а раз оно у вас есть, ваш проект обязательно должен обладать маркетинговыми преимуществами. Вы обязательно должны продемонстрировать и свои навыки</w:t>
      </w:r>
      <w:r w:rsidR="00975F1B">
        <w:t>,</w:t>
      </w:r>
      <w:r w:rsidRPr="00B33AA6">
        <w:t xml:space="preserve"> и наличие преимуществ</w:t>
      </w:r>
      <w:r w:rsidR="001A4F75">
        <w:t>.</w:t>
      </w:r>
      <w:r w:rsidR="00975F1B" w:rsidRPr="00975F1B">
        <w:t xml:space="preserve"> </w:t>
      </w:r>
    </w:p>
    <w:p w:rsidR="00B33AA6" w:rsidRPr="00B33AA6" w:rsidRDefault="00B33AA6" w:rsidP="00664F2C">
      <w:pPr>
        <w:spacing w:line="240" w:lineRule="auto"/>
        <w:jc w:val="both"/>
      </w:pPr>
      <w:r>
        <w:t>9.</w:t>
      </w:r>
      <w:r w:rsidR="00223E25">
        <w:t xml:space="preserve"> </w:t>
      </w:r>
      <w:r w:rsidRPr="00B33AA6">
        <w:t xml:space="preserve">У вас есть команда? Нет? Тогда </w:t>
      </w:r>
      <w:r w:rsidR="00975F1B" w:rsidRPr="00B33AA6">
        <w:t xml:space="preserve">не о чем </w:t>
      </w:r>
      <w:r w:rsidRPr="00B33AA6">
        <w:t>разговаривать. Без</w:t>
      </w:r>
      <w:r w:rsidR="00975F1B">
        <w:t xml:space="preserve"> команды вы ничего не сделаете.</w:t>
      </w:r>
    </w:p>
    <w:p w:rsidR="00B33AA6" w:rsidRPr="00B33AA6" w:rsidRDefault="00B33AA6" w:rsidP="00664F2C">
      <w:pPr>
        <w:spacing w:line="240" w:lineRule="auto"/>
        <w:jc w:val="both"/>
      </w:pPr>
      <w:r>
        <w:t>10.</w:t>
      </w:r>
      <w:r w:rsidR="00223E25">
        <w:t xml:space="preserve"> </w:t>
      </w:r>
      <w:r w:rsidRPr="00B33AA6">
        <w:t xml:space="preserve">Вы пытаетесь манипулировать собеседником. Это всегда заметно и выглядит грубо, поскольку так поступают многие. Не нужно </w:t>
      </w:r>
      <w:r w:rsidR="00975F1B">
        <w:t>брос</w:t>
      </w:r>
      <w:r w:rsidRPr="00B33AA6">
        <w:t xml:space="preserve">аться фразами, что стоит вам только заикнуться немцам или американцам о том, что у вас есть, как они </w:t>
      </w:r>
      <w:r w:rsidR="00975F1B">
        <w:t xml:space="preserve">тотчас купят </w:t>
      </w:r>
      <w:r w:rsidRPr="00B33AA6">
        <w:t xml:space="preserve">вашу технологию. Не нужно говорить, что деньги у вас есть и у самих, но вы хотели бы привлечь опытного партнера. </w:t>
      </w:r>
    </w:p>
    <w:p w:rsidR="00B33AA6" w:rsidRPr="00975F1B" w:rsidRDefault="00B33AA6" w:rsidP="00664F2C">
      <w:pPr>
        <w:spacing w:line="240" w:lineRule="auto"/>
        <w:jc w:val="both"/>
      </w:pPr>
      <w:r w:rsidRPr="006B79AA">
        <w:t>11.</w:t>
      </w:r>
      <w:r w:rsidR="00223E25" w:rsidRPr="006B79AA">
        <w:t xml:space="preserve"> </w:t>
      </w:r>
      <w:r w:rsidRPr="006B79AA">
        <w:t xml:space="preserve">Как только вы понимаете, что расклад не в вашу пользу и инвестор заскучал, не </w:t>
      </w:r>
      <w:r w:rsidR="00975F1B" w:rsidRPr="006B79AA">
        <w:t xml:space="preserve">следует </w:t>
      </w:r>
      <w:r w:rsidRPr="006B79AA">
        <w:t xml:space="preserve">на него сердиться или пытаться его расшевелить какими-нибудь </w:t>
      </w:r>
      <w:r w:rsidR="00975F1B" w:rsidRPr="006B79AA">
        <w:t>историями</w:t>
      </w:r>
      <w:r w:rsidRPr="006B79AA">
        <w:t xml:space="preserve"> о том, какой вы </w:t>
      </w:r>
      <w:r w:rsidR="006B79AA" w:rsidRPr="006B79AA">
        <w:t>замечательный</w:t>
      </w:r>
      <w:r w:rsidRPr="006B79AA">
        <w:t xml:space="preserve"> и с какими </w:t>
      </w:r>
      <w:r w:rsidR="006B79AA" w:rsidRPr="006B79AA">
        <w:t>потрясающими</w:t>
      </w:r>
      <w:r w:rsidRPr="006B79AA">
        <w:t xml:space="preserve"> людьми вы знакомы.</w:t>
      </w:r>
      <w:r w:rsidRPr="00975F1B">
        <w:t xml:space="preserve"> Это только раздражает. А если вы на него все же рассердитесь и напоследок скажете какие-нибудь колкости, знайте: эти двери для вас будут </w:t>
      </w:r>
      <w:r w:rsidR="00975F1B" w:rsidRPr="00975F1B">
        <w:t>закрыты,</w:t>
      </w:r>
      <w:r w:rsidRPr="00975F1B">
        <w:t xml:space="preserve"> </w:t>
      </w:r>
      <w:r w:rsidR="00975F1B" w:rsidRPr="00975F1B">
        <w:t xml:space="preserve">скорее всего, </w:t>
      </w:r>
      <w:r w:rsidRPr="00975F1B">
        <w:t>навсегда.</w:t>
      </w:r>
      <w:r w:rsidR="000867B7" w:rsidRPr="000867B7">
        <w:t xml:space="preserve"> [</w:t>
      </w:r>
      <w:r w:rsidR="000867B7" w:rsidRPr="00573E37">
        <w:t>2]</w:t>
      </w:r>
    </w:p>
    <w:p w:rsidR="0068165A" w:rsidRDefault="00573E37" w:rsidP="00664F2C">
      <w:pPr>
        <w:spacing w:line="240" w:lineRule="auto"/>
        <w:jc w:val="both"/>
      </w:pPr>
      <w:r>
        <w:t>П</w:t>
      </w:r>
      <w:r w:rsidR="00B33AA6" w:rsidRPr="006B79AA">
        <w:t>ослед</w:t>
      </w:r>
      <w:r w:rsidR="00975F1B" w:rsidRPr="006B79AA">
        <w:t>ний</w:t>
      </w:r>
      <w:r w:rsidR="00B33AA6" w:rsidRPr="006B79AA">
        <w:t xml:space="preserve"> совет</w:t>
      </w:r>
      <w:r>
        <w:t xml:space="preserve"> – з</w:t>
      </w:r>
      <w:r w:rsidR="00B33AA6" w:rsidRPr="006B79AA">
        <w:t>аручитесь</w:t>
      </w:r>
      <w:r>
        <w:t xml:space="preserve"> </w:t>
      </w:r>
      <w:r w:rsidR="00B33AA6" w:rsidRPr="006B79AA">
        <w:t>поддержкой уважаемых людей, чьи имена на слуху. Если вы покажете документы, в которых эти уважаемы</w:t>
      </w:r>
      <w:r w:rsidR="001A4F75" w:rsidRPr="006B79AA">
        <w:t xml:space="preserve">е люди восхищаются вашим </w:t>
      </w:r>
      <w:r w:rsidR="006B79AA" w:rsidRPr="006B79AA">
        <w:t>талантом</w:t>
      </w:r>
      <w:r w:rsidR="00B33AA6" w:rsidRPr="006B79AA">
        <w:t>,</w:t>
      </w:r>
      <w:r w:rsidR="00B33AA6" w:rsidRPr="00B33AA6">
        <w:t xml:space="preserve"> то это существенно продвинет вас </w:t>
      </w:r>
      <w:r w:rsidR="00B33AA6" w:rsidRPr="00B33AA6">
        <w:lastRenderedPageBreak/>
        <w:t xml:space="preserve">вперед в переговорах. </w:t>
      </w:r>
      <w:r>
        <w:t>С</w:t>
      </w:r>
      <w:r w:rsidR="00B33AA6" w:rsidRPr="00B33AA6">
        <w:t xml:space="preserve">огласитесь, вы с помощью </w:t>
      </w:r>
      <w:r>
        <w:t>своего</w:t>
      </w:r>
      <w:r w:rsidR="00B33AA6" w:rsidRPr="00B33AA6">
        <w:t xml:space="preserve"> проекта </w:t>
      </w:r>
      <w:proofErr w:type="gramStart"/>
      <w:r w:rsidR="00B33AA6" w:rsidRPr="00B33AA6">
        <w:t>собираетесь</w:t>
      </w:r>
      <w:proofErr w:type="gramEnd"/>
      <w:r w:rsidR="00B33AA6" w:rsidRPr="00B33AA6">
        <w:t xml:space="preserve"> стать такими же известными</w:t>
      </w:r>
      <w:r w:rsidR="00975F1B">
        <w:t>,</w:t>
      </w:r>
      <w:r w:rsidR="00B33AA6" w:rsidRPr="00B33AA6">
        <w:t xml:space="preserve"> как и они, поэтому </w:t>
      </w:r>
      <w:r w:rsidR="00975F1B">
        <w:t>следует</w:t>
      </w:r>
      <w:r w:rsidR="00B33AA6" w:rsidRPr="00B33AA6">
        <w:t xml:space="preserve"> уже сейчас наладить с ними дружеские связи</w:t>
      </w:r>
      <w:r w:rsidR="002E7FE5">
        <w:t xml:space="preserve">. </w:t>
      </w:r>
      <w:r w:rsidR="000867B7" w:rsidRPr="00573E37">
        <w:t>[3]</w:t>
      </w:r>
    </w:p>
    <w:p w:rsidR="00573E37" w:rsidRPr="00975F1B" w:rsidRDefault="00573E37" w:rsidP="00664F2C">
      <w:pPr>
        <w:spacing w:line="240" w:lineRule="auto"/>
        <w:jc w:val="both"/>
      </w:pPr>
      <w:r>
        <w:t xml:space="preserve">В заключение необходимо </w:t>
      </w:r>
      <w:r w:rsidR="00A47658">
        <w:t>сказать</w:t>
      </w:r>
      <w:r>
        <w:t xml:space="preserve">, </w:t>
      </w:r>
      <w:r w:rsidR="00A47658">
        <w:t>что хотя привлечение</w:t>
      </w:r>
      <w:r>
        <w:t xml:space="preserve"> инвестора</w:t>
      </w:r>
      <w:r w:rsidR="00A47658">
        <w:t xml:space="preserve"> – дело довольно сложное, определенная поведенческая стратегия, эффективная коммуникация, четкое представление о средствах убеждения помогут будущему </w:t>
      </w:r>
      <w:proofErr w:type="spellStart"/>
      <w:r w:rsidR="00A47658">
        <w:t>стартаперу</w:t>
      </w:r>
      <w:proofErr w:type="spellEnd"/>
      <w:r w:rsidR="00A47658">
        <w:t xml:space="preserve"> реализовать интересные идеи </w:t>
      </w:r>
      <w:r w:rsidR="005240DE">
        <w:t>и,</w:t>
      </w:r>
      <w:r w:rsidR="00A47658">
        <w:t xml:space="preserve"> в конечном </w:t>
      </w:r>
      <w:r w:rsidR="005240DE">
        <w:t>счете,</w:t>
      </w:r>
      <w:r w:rsidR="00A47658">
        <w:t xml:space="preserve"> добиться успеха.</w:t>
      </w:r>
    </w:p>
    <w:p w:rsidR="00B47760" w:rsidRDefault="00B47760" w:rsidP="00664F2C">
      <w:pPr>
        <w:spacing w:line="240" w:lineRule="auto"/>
      </w:pPr>
    </w:p>
    <w:p w:rsidR="001A4F75" w:rsidRPr="001820CB" w:rsidRDefault="00664F2C" w:rsidP="00664F2C">
      <w:pPr>
        <w:spacing w:line="240" w:lineRule="auto"/>
        <w:jc w:val="center"/>
      </w:pPr>
      <w:bookmarkStart w:id="0" w:name="_GoBack"/>
      <w:bookmarkEnd w:id="0"/>
      <w:r>
        <w:rPr>
          <w:lang w:val="be-BY"/>
        </w:rPr>
        <w:t>ЛИТЕРАТУРА</w:t>
      </w:r>
    </w:p>
    <w:p w:rsidR="0010677D" w:rsidRPr="001820CB" w:rsidRDefault="0010677D" w:rsidP="00664F2C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8"/>
        </w:rPr>
      </w:pPr>
      <w:bookmarkStart w:id="1" w:name="_Ref387271922"/>
      <w:r w:rsidRPr="001820CB">
        <w:rPr>
          <w:szCs w:val="28"/>
        </w:rPr>
        <w:t xml:space="preserve">Как привлечь инвестиции в свой </w:t>
      </w:r>
      <w:proofErr w:type="spellStart"/>
      <w:r w:rsidRPr="001820CB">
        <w:rPr>
          <w:szCs w:val="28"/>
        </w:rPr>
        <w:t>стартап</w:t>
      </w:r>
      <w:proofErr w:type="spellEnd"/>
      <w:r w:rsidRPr="001820CB">
        <w:rPr>
          <w:szCs w:val="28"/>
        </w:rPr>
        <w:t xml:space="preserve"> // </w:t>
      </w:r>
      <w:proofErr w:type="spellStart"/>
      <w:r w:rsidRPr="001820CB">
        <w:rPr>
          <w:szCs w:val="28"/>
          <w:lang w:val="en-US"/>
        </w:rPr>
        <w:t>Miha</w:t>
      </w:r>
      <w:proofErr w:type="spellEnd"/>
      <w:r w:rsidRPr="001820CB">
        <w:rPr>
          <w:szCs w:val="28"/>
        </w:rPr>
        <w:t>.</w:t>
      </w:r>
      <w:r w:rsidRPr="001820CB">
        <w:rPr>
          <w:szCs w:val="28"/>
          <w:lang w:val="en-US"/>
        </w:rPr>
        <w:t>in</w:t>
      </w:r>
      <w:r w:rsidRPr="001820CB">
        <w:rPr>
          <w:szCs w:val="28"/>
        </w:rPr>
        <w:t xml:space="preserve"> [Электронный ресурс]. – 2014. – Режим доступа: </w:t>
      </w:r>
      <w:hyperlink r:id="rId7" w:history="1">
        <w:r w:rsidRPr="001820CB">
          <w:rPr>
            <w:rStyle w:val="a5"/>
            <w:szCs w:val="28"/>
          </w:rPr>
          <w:t>http://www.miha.in/ru/articles/10mistakes</w:t>
        </w:r>
      </w:hyperlink>
      <w:r w:rsidRPr="001820CB">
        <w:rPr>
          <w:szCs w:val="28"/>
        </w:rPr>
        <w:t xml:space="preserve"> . – Дата доступа: 11.05.2014</w:t>
      </w:r>
      <w:r w:rsidRPr="001820CB">
        <w:rPr>
          <w:rFonts w:cs="Times New Roman"/>
          <w:szCs w:val="28"/>
        </w:rPr>
        <w:t>.</w:t>
      </w:r>
      <w:bookmarkEnd w:id="1"/>
    </w:p>
    <w:p w:rsidR="0010677D" w:rsidRPr="001820CB" w:rsidRDefault="0010677D" w:rsidP="00664F2C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Cs w:val="28"/>
        </w:rPr>
      </w:pPr>
      <w:bookmarkStart w:id="2" w:name="_Ref387271957"/>
      <w:r w:rsidRPr="001820CB">
        <w:rPr>
          <w:szCs w:val="28"/>
        </w:rPr>
        <w:t xml:space="preserve">Как привлекать инвестиции в </w:t>
      </w:r>
      <w:proofErr w:type="spellStart"/>
      <w:r w:rsidRPr="001820CB">
        <w:rPr>
          <w:szCs w:val="28"/>
        </w:rPr>
        <w:t>стартап</w:t>
      </w:r>
      <w:proofErr w:type="spellEnd"/>
      <w:r w:rsidRPr="001820CB">
        <w:rPr>
          <w:szCs w:val="28"/>
        </w:rPr>
        <w:t xml:space="preserve"> // </w:t>
      </w:r>
      <w:r w:rsidRPr="001820CB">
        <w:rPr>
          <w:szCs w:val="28"/>
          <w:lang w:val="en-US"/>
        </w:rPr>
        <w:t>Forbes</w:t>
      </w:r>
      <w:r w:rsidRPr="001820CB">
        <w:rPr>
          <w:szCs w:val="28"/>
        </w:rPr>
        <w:t xml:space="preserve"> [Электронный ресурс]. – 2014. – Режим доступа: </w:t>
      </w:r>
      <w:hyperlink r:id="rId8" w:history="1">
        <w:r w:rsidRPr="001820CB">
          <w:rPr>
            <w:rStyle w:val="a5"/>
            <w:szCs w:val="28"/>
          </w:rPr>
          <w:t>http://m.forbes.ru/article.php?id=82251</w:t>
        </w:r>
      </w:hyperlink>
      <w:r w:rsidRPr="001820CB">
        <w:rPr>
          <w:szCs w:val="28"/>
        </w:rPr>
        <w:t>. – Дата доступа: 11.05.2014</w:t>
      </w:r>
      <w:r w:rsidRPr="001820CB">
        <w:rPr>
          <w:rFonts w:cs="Times New Roman"/>
          <w:szCs w:val="28"/>
        </w:rPr>
        <w:t>.</w:t>
      </w:r>
    </w:p>
    <w:p w:rsidR="00B3515C" w:rsidRPr="001820CB" w:rsidRDefault="0010677D" w:rsidP="00664F2C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/>
          <w:szCs w:val="28"/>
        </w:rPr>
      </w:pPr>
      <w:r w:rsidRPr="001820CB">
        <w:rPr>
          <w:szCs w:val="28"/>
        </w:rPr>
        <w:t xml:space="preserve">Как привлекать инвестиции в </w:t>
      </w:r>
      <w:proofErr w:type="spellStart"/>
      <w:r w:rsidRPr="001820CB">
        <w:rPr>
          <w:szCs w:val="28"/>
        </w:rPr>
        <w:t>стартап</w:t>
      </w:r>
      <w:proofErr w:type="spellEnd"/>
      <w:r w:rsidRPr="001820CB">
        <w:rPr>
          <w:szCs w:val="28"/>
        </w:rPr>
        <w:t xml:space="preserve"> // </w:t>
      </w:r>
      <w:r w:rsidRPr="001820CB">
        <w:rPr>
          <w:szCs w:val="28"/>
          <w:lang w:val="en-US"/>
        </w:rPr>
        <w:t>AVI</w:t>
      </w:r>
      <w:r w:rsidRPr="001820CB">
        <w:rPr>
          <w:szCs w:val="28"/>
        </w:rPr>
        <w:t xml:space="preserve"> </w:t>
      </w:r>
      <w:r w:rsidRPr="001820CB">
        <w:rPr>
          <w:szCs w:val="28"/>
          <w:lang w:val="en-US"/>
        </w:rPr>
        <w:t>Investment</w:t>
      </w:r>
      <w:r w:rsidRPr="001820CB">
        <w:rPr>
          <w:szCs w:val="28"/>
        </w:rPr>
        <w:t xml:space="preserve"> </w:t>
      </w:r>
      <w:r w:rsidRPr="001820CB">
        <w:rPr>
          <w:szCs w:val="28"/>
          <w:lang w:val="en-US"/>
        </w:rPr>
        <w:t>Company</w:t>
      </w:r>
      <w:r w:rsidRPr="001820CB">
        <w:rPr>
          <w:szCs w:val="28"/>
        </w:rPr>
        <w:t xml:space="preserve"> [Электронный ресурс]. – 2014. – Режим доступа: </w:t>
      </w:r>
      <w:hyperlink r:id="rId9" w:history="1">
        <w:r w:rsidRPr="001820CB">
          <w:rPr>
            <w:rStyle w:val="a5"/>
            <w:szCs w:val="28"/>
          </w:rPr>
          <w:t>http://avinvest.by/stati/kak-privlekat-investitsii-v-startap</w:t>
        </w:r>
      </w:hyperlink>
      <w:r w:rsidRPr="001820CB">
        <w:rPr>
          <w:szCs w:val="28"/>
        </w:rPr>
        <w:t>. – Дата доступа: 11.05.2014</w:t>
      </w:r>
      <w:r w:rsidRPr="001820CB">
        <w:rPr>
          <w:rFonts w:cs="Times New Roman"/>
          <w:szCs w:val="28"/>
        </w:rPr>
        <w:t>.</w:t>
      </w:r>
      <w:bookmarkEnd w:id="2"/>
    </w:p>
    <w:sectPr w:rsidR="00B3515C" w:rsidRPr="001820CB" w:rsidSect="00C1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478"/>
    <w:multiLevelType w:val="hybridMultilevel"/>
    <w:tmpl w:val="DA4C3AC8"/>
    <w:lvl w:ilvl="0" w:tplc="E96C5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AC7E66"/>
    <w:multiLevelType w:val="hybridMultilevel"/>
    <w:tmpl w:val="EAE4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45B"/>
    <w:rsid w:val="00011CB7"/>
    <w:rsid w:val="000341BD"/>
    <w:rsid w:val="00050A1F"/>
    <w:rsid w:val="000867B7"/>
    <w:rsid w:val="000B4F9E"/>
    <w:rsid w:val="000C027A"/>
    <w:rsid w:val="000C228E"/>
    <w:rsid w:val="000D63D3"/>
    <w:rsid w:val="000E25EE"/>
    <w:rsid w:val="0010677D"/>
    <w:rsid w:val="0011009B"/>
    <w:rsid w:val="0016145B"/>
    <w:rsid w:val="00164DA0"/>
    <w:rsid w:val="001820CB"/>
    <w:rsid w:val="001A3754"/>
    <w:rsid w:val="001A4F75"/>
    <w:rsid w:val="001C2041"/>
    <w:rsid w:val="00201F1A"/>
    <w:rsid w:val="00213152"/>
    <w:rsid w:val="00223E25"/>
    <w:rsid w:val="00286A83"/>
    <w:rsid w:val="002D63C0"/>
    <w:rsid w:val="002E7FE5"/>
    <w:rsid w:val="00302EBE"/>
    <w:rsid w:val="0032220A"/>
    <w:rsid w:val="003A770E"/>
    <w:rsid w:val="003B0270"/>
    <w:rsid w:val="003C6ADC"/>
    <w:rsid w:val="003E478B"/>
    <w:rsid w:val="004532F7"/>
    <w:rsid w:val="004602B2"/>
    <w:rsid w:val="004B38E6"/>
    <w:rsid w:val="004D0015"/>
    <w:rsid w:val="005240DE"/>
    <w:rsid w:val="0055109C"/>
    <w:rsid w:val="00555A23"/>
    <w:rsid w:val="00573E37"/>
    <w:rsid w:val="005C352E"/>
    <w:rsid w:val="005D3844"/>
    <w:rsid w:val="005D7028"/>
    <w:rsid w:val="00605D85"/>
    <w:rsid w:val="00624A36"/>
    <w:rsid w:val="00634490"/>
    <w:rsid w:val="00664F2C"/>
    <w:rsid w:val="0068165A"/>
    <w:rsid w:val="006A2FD9"/>
    <w:rsid w:val="006B79AA"/>
    <w:rsid w:val="006C4A31"/>
    <w:rsid w:val="006D5806"/>
    <w:rsid w:val="006E335B"/>
    <w:rsid w:val="007078E5"/>
    <w:rsid w:val="00767806"/>
    <w:rsid w:val="007F7ADD"/>
    <w:rsid w:val="0080394C"/>
    <w:rsid w:val="00834914"/>
    <w:rsid w:val="00835E33"/>
    <w:rsid w:val="008A03A4"/>
    <w:rsid w:val="00942F99"/>
    <w:rsid w:val="00975F1B"/>
    <w:rsid w:val="009A20B2"/>
    <w:rsid w:val="009D246B"/>
    <w:rsid w:val="009D3C37"/>
    <w:rsid w:val="00A47658"/>
    <w:rsid w:val="00A63E7A"/>
    <w:rsid w:val="00A669E1"/>
    <w:rsid w:val="00B33AA6"/>
    <w:rsid w:val="00B3515C"/>
    <w:rsid w:val="00B47741"/>
    <w:rsid w:val="00B47760"/>
    <w:rsid w:val="00B51B10"/>
    <w:rsid w:val="00C11B34"/>
    <w:rsid w:val="00C26963"/>
    <w:rsid w:val="00C42609"/>
    <w:rsid w:val="00C528D8"/>
    <w:rsid w:val="00C56612"/>
    <w:rsid w:val="00C91DE9"/>
    <w:rsid w:val="00D03DB9"/>
    <w:rsid w:val="00DD442F"/>
    <w:rsid w:val="00DD63AE"/>
    <w:rsid w:val="00E30296"/>
    <w:rsid w:val="00E40AF2"/>
    <w:rsid w:val="00F36B2C"/>
    <w:rsid w:val="00FC0923"/>
    <w:rsid w:val="00FE1A19"/>
    <w:rsid w:val="00FE3A3A"/>
    <w:rsid w:val="00FF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D9"/>
    <w:pPr>
      <w:spacing w:line="360" w:lineRule="auto"/>
      <w:ind w:firstLine="709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165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165A"/>
    <w:pPr>
      <w:ind w:left="720"/>
    </w:pPr>
  </w:style>
  <w:style w:type="character" w:styleId="a7">
    <w:name w:val="Emphasis"/>
    <w:basedOn w:val="a0"/>
    <w:uiPriority w:val="20"/>
    <w:qFormat/>
    <w:rsid w:val="00106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D9"/>
    <w:pPr>
      <w:spacing w:line="360" w:lineRule="auto"/>
      <w:ind w:firstLine="709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165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16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forbes.ru/article.php?id=82251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miha.in/ru/articles/10mistakes" TargetMode="Externa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vinvest.by/stati/kak-privlekat-investitsii-v-start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0EF8-7DF1-48D2-A4A8-966335A2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SHPED</dc:creator>
  <cp:lastModifiedBy>deynejenko</cp:lastModifiedBy>
  <cp:revision>30</cp:revision>
  <dcterms:created xsi:type="dcterms:W3CDTF">2013-10-10T16:46:00Z</dcterms:created>
  <dcterms:modified xsi:type="dcterms:W3CDTF">2014-06-09T14:00:00Z</dcterms:modified>
</cp:coreProperties>
</file>