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FA" w:rsidRPr="004E6796" w:rsidRDefault="00824EF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824EFA" w:rsidRPr="004E6796" w:rsidRDefault="00824EF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824EFA" w:rsidRPr="004E6796" w:rsidRDefault="00824EF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824EFA" w:rsidRPr="004E6796" w:rsidRDefault="00824EFA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EFA" w:rsidRPr="004E6796" w:rsidRDefault="00824EF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proofErr w:type="gramStart"/>
      <w:r w:rsidRPr="004E6796">
        <w:rPr>
          <w:rFonts w:ascii="Times New Roman" w:hAnsi="Times New Roman"/>
          <w:b/>
          <w:sz w:val="28"/>
          <w:szCs w:val="28"/>
        </w:rPr>
        <w:t>бизнес-администрирования</w:t>
      </w:r>
      <w:proofErr w:type="spellEnd"/>
      <w:proofErr w:type="gramEnd"/>
    </w:p>
    <w:p w:rsidR="00824EFA" w:rsidRPr="004E6796" w:rsidRDefault="00824EFA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EFA" w:rsidRPr="004E6796" w:rsidRDefault="00824EF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824EFA" w:rsidRPr="004E6796" w:rsidRDefault="00824EF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242E" w:rsidRDefault="0028242E" w:rsidP="0028242E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8242E" w:rsidRDefault="0028242E" w:rsidP="002824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КОНКУРЕНТОСПОСОБНОСТЬ ОРГАНИЗАЦИИ И ПУТИ ЕЕ ПОВЫШЕНИЯ НА ПРИМЕРЕ  ОАО «БЕЛТЕПЛОИЗОЛЯЦИЯ»</w:t>
      </w:r>
    </w:p>
    <w:p w:rsidR="00824EFA" w:rsidRPr="004E6796" w:rsidRDefault="00824EFA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24EFA" w:rsidRPr="0028242E" w:rsidRDefault="0028242E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ЕВРУК Светлана </w:t>
      </w:r>
      <w:proofErr w:type="spellStart"/>
      <w:r>
        <w:rPr>
          <w:rFonts w:ascii="Times New Roman" w:hAnsi="Times New Roman"/>
          <w:sz w:val="28"/>
          <w:szCs w:val="28"/>
        </w:rPr>
        <w:t>Мизайловна</w:t>
      </w:r>
      <w:proofErr w:type="spellEnd"/>
    </w:p>
    <w:p w:rsidR="00824EFA" w:rsidRPr="004E6796" w:rsidRDefault="00824EF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EFA" w:rsidRPr="004E6796" w:rsidRDefault="00824EF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824EFA" w:rsidRPr="004E6796" w:rsidRDefault="0028242E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Самусевич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Петрович</w:t>
      </w:r>
      <w:r w:rsidR="00824EFA" w:rsidRPr="004E6796">
        <w:rPr>
          <w:rFonts w:ascii="Times New Roman" w:hAnsi="Times New Roman"/>
          <w:iCs/>
          <w:sz w:val="28"/>
          <w:szCs w:val="28"/>
        </w:rPr>
        <w:t>,</w:t>
      </w:r>
    </w:p>
    <w:p w:rsidR="00824EFA" w:rsidRPr="004E6796" w:rsidRDefault="00824EF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 w:rsidR="0028242E">
        <w:rPr>
          <w:rFonts w:ascii="Times New Roman" w:hAnsi="Times New Roman"/>
          <w:sz w:val="28"/>
          <w:szCs w:val="28"/>
          <w:lang w:eastAsia="ru-RU"/>
        </w:rPr>
        <w:t>психо</w:t>
      </w:r>
      <w:r>
        <w:rPr>
          <w:rFonts w:ascii="Times New Roman" w:hAnsi="Times New Roman"/>
          <w:sz w:val="28"/>
          <w:szCs w:val="28"/>
          <w:lang w:eastAsia="ru-RU"/>
        </w:rPr>
        <w:t>логических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824EFA" w:rsidRPr="004E6796" w:rsidRDefault="00824EFA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4EFA" w:rsidRDefault="00824EFA" w:rsidP="000201CD">
      <w:pPr>
        <w:jc w:val="center"/>
        <w:rPr>
          <w:rFonts w:ascii="Times New Roman" w:hAnsi="Times New Roman"/>
          <w:b/>
          <w:sz w:val="32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28"/>
        </w:rPr>
        <w:lastRenderedPageBreak/>
        <w:t>РЕФЕРАТ</w:t>
      </w: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работа: 84стр., 21 табл., 4 рис., 4 приложения.</w:t>
      </w: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КОНКУРЕНТОСПОСОБНОСТЬ, КАЧЕСТВО, ЦЕНА, СТРАТЕГИЯ ПОВЫШЕНИЯ КОНКУРЕНТОСПОСОБНОСТИ, СПРОС, ПРЕДЛОЖЕНИЕ</w:t>
      </w:r>
    </w:p>
    <w:p w:rsidR="00824EFA" w:rsidRDefault="00824EFA" w:rsidP="00155B63">
      <w:pPr>
        <w:pStyle w:val="msonormalcxspmiddle"/>
        <w:spacing w:after="0" w:afterAutospacing="0" w:line="360" w:lineRule="exact"/>
        <w:ind w:firstLine="709"/>
        <w:contextualSpacing/>
        <w:jc w:val="both"/>
        <w:rPr>
          <w:sz w:val="28"/>
          <w:szCs w:val="28"/>
        </w:rPr>
      </w:pP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- филиал «</w:t>
      </w:r>
      <w:proofErr w:type="spellStart"/>
      <w:r>
        <w:rPr>
          <w:rFonts w:ascii="Times New Roman" w:hAnsi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исследования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онкурентоспособность филиала «</w:t>
      </w:r>
      <w:proofErr w:type="spellStart"/>
      <w:r>
        <w:rPr>
          <w:rFonts w:ascii="Times New Roman" w:hAnsi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ОАО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24EFA" w:rsidRDefault="00824EFA" w:rsidP="000201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исследования – изучить </w:t>
      </w:r>
      <w:proofErr w:type="spellStart"/>
      <w:r>
        <w:rPr>
          <w:rFonts w:ascii="Times New Roman" w:hAnsi="Times New Roman"/>
          <w:sz w:val="28"/>
          <w:szCs w:val="28"/>
        </w:rPr>
        <w:t>конкурентноспособность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и пути ее повышения на примере ОАО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24EFA" w:rsidRDefault="00824EFA" w:rsidP="000201CD">
      <w:pPr>
        <w:pStyle w:val="msonormalcxspmiddle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описательный, метод сравнения, логический и исторический анализ, позитивный и нормативный анализ, метод системного анализа, комплексного исследования.</w:t>
      </w: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и разработки: определены основные направления  повышения конкурентоспособности филиала «</w:t>
      </w:r>
      <w:proofErr w:type="spellStart"/>
      <w:r>
        <w:rPr>
          <w:rFonts w:ascii="Times New Roman" w:hAnsi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ОАО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24EFA" w:rsidRDefault="00824EFA" w:rsidP="00155B6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научной новизны: на основе анализа конкурентной стратегии предприятия разработаны конкретные предложения по повышению конкурентоспособности филиала «</w:t>
      </w:r>
      <w:proofErr w:type="spellStart"/>
      <w:r>
        <w:rPr>
          <w:rFonts w:ascii="Times New Roman" w:hAnsi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ОАО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24EFA" w:rsidRDefault="00824EFA" w:rsidP="000201C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возможного практического применения:  предложенные рекомендации по повышению конкурентоспособности могут быть применены на практике руководством предприятия филиала «</w:t>
      </w:r>
      <w:proofErr w:type="spellStart"/>
      <w:r>
        <w:rPr>
          <w:rFonts w:ascii="Times New Roman" w:hAnsi="Times New Roman"/>
          <w:sz w:val="28"/>
          <w:szCs w:val="28"/>
        </w:rPr>
        <w:t>Солигорское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ОАО «</w:t>
      </w:r>
      <w:proofErr w:type="spellStart"/>
      <w:r>
        <w:rPr>
          <w:rFonts w:ascii="Times New Roman" w:hAnsi="Times New Roman"/>
          <w:sz w:val="28"/>
          <w:szCs w:val="28"/>
        </w:rPr>
        <w:t>Белтеплоизоляция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24EFA" w:rsidRDefault="00824EFA" w:rsidP="000201CD">
      <w:pPr>
        <w:pStyle w:val="msonormalcxspmiddle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Технико-экономическая значимость: внедрение технологий по повышению конкурентоспособности предприятия </w:t>
      </w:r>
      <w:r>
        <w:rPr>
          <w:spacing w:val="-10"/>
          <w:sz w:val="28"/>
          <w:szCs w:val="28"/>
        </w:rPr>
        <w:t xml:space="preserve">положительно отразится на финансово-экономических показателях предприятия, качестве продукции и услуг, объемах продаж.  </w:t>
      </w:r>
    </w:p>
    <w:p w:rsidR="00824EFA" w:rsidRDefault="00824EFA" w:rsidP="00155B63">
      <w:pPr>
        <w:pStyle w:val="msonormalcxspmiddle"/>
        <w:spacing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</w:t>
      </w:r>
      <w:bookmarkStart w:id="0" w:name="_GoBack"/>
      <w:bookmarkEnd w:id="0"/>
      <w:r>
        <w:rPr>
          <w:sz w:val="28"/>
          <w:szCs w:val="28"/>
        </w:rPr>
        <w:t>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DD2119" w:rsidRDefault="00824EFA" w:rsidP="00DD211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DD2119">
        <w:rPr>
          <w:rFonts w:ascii="Times New Roman" w:hAnsi="Times New Roman"/>
          <w:b/>
          <w:sz w:val="32"/>
          <w:szCs w:val="32"/>
          <w:lang w:val="en-US" w:eastAsia="ru-RU"/>
        </w:rPr>
        <w:br w:type="page"/>
      </w:r>
      <w:r w:rsidR="00DD2119">
        <w:rPr>
          <w:rFonts w:ascii="Times New Roman" w:hAnsi="Times New Roman"/>
          <w:sz w:val="28"/>
          <w:szCs w:val="28"/>
          <w:lang w:val="en-US"/>
        </w:rPr>
        <w:lastRenderedPageBreak/>
        <w:t>REPORT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Diploma work: 84 pages, 21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table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4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fig.s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4 applications.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COMPETITIVENESS, QUALITY, PRICE, STRATEGY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INCREASE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COMPETITIVENESS, DEMAND, SUGGESTION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A research object is a branch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"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of open corporation of "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".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The article of research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research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competitiveness of branch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of JSC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Research objective – to study competitiveness of the organization and a way of its increase on the example of JSC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Research methods: descriptive, comparison method, logical and historical analysis, positive and standard analysis, method of the system analysis, complex research.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Researches and development:  the main directions of increase of competitiveness of branch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of JSC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defined». 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Elements of scientific novelty:  on the basis of the analysis of competitive strategy of the enterprise specific proposals on increase of competitiveness of branch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of JSC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developed. 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Area of possible practical application:  the offered recommendations about increase of competitiveness can be put into practice by the management of the enterprise of branch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of JSC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Belteploizolyation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». </w:t>
      </w:r>
    </w:p>
    <w:p w:rsidR="00DD2119" w:rsidRDefault="00DD2119" w:rsidP="00DD211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Technical and economic importance:   introduction of technologies on increase of competitiveness of the enterprise will positively be reflected in financial and economic indicators of the enterprise, quality of production and services, sales volumes.  </w:t>
      </w:r>
    </w:p>
    <w:p w:rsidR="00DD2119" w:rsidRDefault="00DD2119" w:rsidP="00DD2119">
      <w:pPr>
        <w:spacing w:after="0"/>
        <w:rPr>
          <w:rFonts w:asciiTheme="minorHAnsi" w:hAnsiTheme="minorHAnsi" w:cstheme="minorBidi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The author of work confirms that given in it a settlement and analytical material correctly and objectively reflect a condition of studied process, and the borrowed from references theoretical, methodological and methodical provisions and concepts are accompanied by links to their authors</w:t>
      </w:r>
      <w:r>
        <w:rPr>
          <w:lang w:val="en-US"/>
        </w:rPr>
        <w:t>.</w:t>
      </w:r>
    </w:p>
    <w:p w:rsidR="00DD2119" w:rsidRDefault="00DD2119" w:rsidP="00DD2119">
      <w:pPr>
        <w:rPr>
          <w:lang w:val="en-US"/>
        </w:rPr>
      </w:pPr>
    </w:p>
    <w:p w:rsidR="00DD2119" w:rsidRDefault="00DD2119" w:rsidP="00DD2119">
      <w:pPr>
        <w:rPr>
          <w:lang w:val="en-US"/>
        </w:rPr>
      </w:pPr>
    </w:p>
    <w:p w:rsidR="00DD2119" w:rsidRDefault="00DD2119" w:rsidP="00DD2119">
      <w:pPr>
        <w:rPr>
          <w:rFonts w:ascii="Times New Roman" w:hAnsi="Times New Roman"/>
          <w:sz w:val="28"/>
          <w:szCs w:val="28"/>
          <w:lang w:val="en-US"/>
        </w:rPr>
      </w:pPr>
    </w:p>
    <w:p w:rsidR="00824EFA" w:rsidRPr="00DD2119" w:rsidRDefault="00824EFA" w:rsidP="00DD2119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824EFA" w:rsidRPr="00DD2119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1249F"/>
    <w:rsid w:val="000201CD"/>
    <w:rsid w:val="000E7408"/>
    <w:rsid w:val="00155B63"/>
    <w:rsid w:val="001D0C6E"/>
    <w:rsid w:val="0021346C"/>
    <w:rsid w:val="0028242E"/>
    <w:rsid w:val="00291571"/>
    <w:rsid w:val="00420387"/>
    <w:rsid w:val="004E6796"/>
    <w:rsid w:val="005068C1"/>
    <w:rsid w:val="005159CA"/>
    <w:rsid w:val="0053045F"/>
    <w:rsid w:val="00582D97"/>
    <w:rsid w:val="00584F11"/>
    <w:rsid w:val="0059519C"/>
    <w:rsid w:val="005E32E3"/>
    <w:rsid w:val="00711A6B"/>
    <w:rsid w:val="00766D3D"/>
    <w:rsid w:val="007A2B9A"/>
    <w:rsid w:val="00824EFA"/>
    <w:rsid w:val="00990AF7"/>
    <w:rsid w:val="00A24F7A"/>
    <w:rsid w:val="00A56902"/>
    <w:rsid w:val="00A8603C"/>
    <w:rsid w:val="00BD6997"/>
    <w:rsid w:val="00CB16E7"/>
    <w:rsid w:val="00D72939"/>
    <w:rsid w:val="00DD2119"/>
    <w:rsid w:val="00E11830"/>
    <w:rsid w:val="00E901CA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D6997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155B6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samusevich</cp:lastModifiedBy>
  <cp:revision>9</cp:revision>
  <cp:lastPrinted>2014-05-30T06:18:00Z</cp:lastPrinted>
  <dcterms:created xsi:type="dcterms:W3CDTF">2014-05-30T05:12:00Z</dcterms:created>
  <dcterms:modified xsi:type="dcterms:W3CDTF">2014-06-30T10:18:00Z</dcterms:modified>
</cp:coreProperties>
</file>