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E83FAB" w:rsidRDefault="00BA3F54" w:rsidP="00BA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FA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A3F54" w:rsidRPr="00E83FAB" w:rsidRDefault="00BA3F54" w:rsidP="00BA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BA3F54" w:rsidRPr="00E83FAB" w:rsidRDefault="00BA3F54" w:rsidP="00BA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proofErr w:type="gramStart"/>
      <w:r w:rsidRPr="00E83FAB">
        <w:rPr>
          <w:rFonts w:ascii="Times New Roman" w:hAnsi="Times New Roman" w:cs="Times New Roman"/>
          <w:sz w:val="28"/>
          <w:szCs w:val="28"/>
        </w:rPr>
        <w:t>бизнес-администрирования</w:t>
      </w:r>
      <w:proofErr w:type="spellEnd"/>
      <w:proofErr w:type="gramEnd"/>
    </w:p>
    <w:p w:rsidR="00BA3F54" w:rsidRPr="00E83FAB" w:rsidRDefault="00BA3F54" w:rsidP="00BA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BA3F54" w:rsidRPr="00E83FAB" w:rsidRDefault="00BA3F54" w:rsidP="00BA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«Разработка стратегии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Интернет-продвижения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«Института бизнеса и менеджмента технологий БГУ» на международный рынок образовательных услуг</w:t>
      </w:r>
      <w:r w:rsidRPr="00E83FAB">
        <w:rPr>
          <w:rFonts w:ascii="Times New Roman" w:hAnsi="Times New Roman" w:cs="Times New Roman"/>
          <w:sz w:val="28"/>
          <w:szCs w:val="28"/>
        </w:rPr>
        <w:t>»</w:t>
      </w:r>
    </w:p>
    <w:p w:rsidR="00BA3F54" w:rsidRPr="00E83FAB" w:rsidRDefault="00BA3F54" w:rsidP="00BA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73929">
        <w:rPr>
          <w:rFonts w:ascii="Times New Roman" w:hAnsi="Times New Roman" w:cs="Times New Roman"/>
          <w:sz w:val="28"/>
          <w:szCs w:val="28"/>
        </w:rPr>
        <w:t>Шарох</w:t>
      </w:r>
      <w:proofErr w:type="spellEnd"/>
      <w:r w:rsidRPr="00E83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54" w:rsidRPr="00E83FAB" w:rsidRDefault="00BA3F54" w:rsidP="00BA3F54">
      <w:pPr>
        <w:pStyle w:val="a4"/>
        <w:jc w:val="center"/>
        <w:rPr>
          <w:szCs w:val="28"/>
        </w:rPr>
      </w:pPr>
      <w:r w:rsidRPr="00E83FAB">
        <w:rPr>
          <w:szCs w:val="28"/>
        </w:rPr>
        <w:t xml:space="preserve">Руководитель </w:t>
      </w:r>
      <w:r w:rsidRPr="00973929">
        <w:rPr>
          <w:szCs w:val="28"/>
        </w:rPr>
        <w:t xml:space="preserve">В.В. </w:t>
      </w:r>
      <w:proofErr w:type="spellStart"/>
      <w:r w:rsidRPr="00973929">
        <w:rPr>
          <w:szCs w:val="28"/>
        </w:rPr>
        <w:t>Апанасович</w:t>
      </w:r>
      <w:proofErr w:type="spellEnd"/>
      <w:r w:rsidRPr="00E83FAB">
        <w:rPr>
          <w:szCs w:val="28"/>
        </w:rPr>
        <w:t xml:space="preserve"> </w:t>
      </w:r>
    </w:p>
    <w:p w:rsidR="00BA3F54" w:rsidRPr="00E83FAB" w:rsidRDefault="00BA3F54" w:rsidP="00BA3F54">
      <w:pPr>
        <w:pStyle w:val="a4"/>
        <w:jc w:val="center"/>
        <w:rPr>
          <w:szCs w:val="28"/>
        </w:rPr>
      </w:pPr>
      <w:r w:rsidRPr="00E83FAB">
        <w:rPr>
          <w:szCs w:val="28"/>
        </w:rPr>
        <w:t>2014</w:t>
      </w:r>
    </w:p>
    <w:p w:rsidR="00BA3F54" w:rsidRPr="005412C8" w:rsidRDefault="00BA3F54" w:rsidP="00BA3F54">
      <w:pPr>
        <w:pStyle w:val="a4"/>
        <w:jc w:val="center"/>
        <w:rPr>
          <w:szCs w:val="28"/>
        </w:rPr>
      </w:pP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5AF" w:rsidRDefault="005055AF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Default="00BA3F54" w:rsidP="005055AF"/>
    <w:p w:rsidR="00BA3F54" w:rsidRPr="00A4247D" w:rsidRDefault="00BA3F54" w:rsidP="005055AF"/>
    <w:p w:rsidR="005055AF" w:rsidRPr="00BA3F54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54">
        <w:rPr>
          <w:rFonts w:ascii="Times New Roman" w:hAnsi="Times New Roman" w:cs="Times New Roman"/>
          <w:sz w:val="28"/>
          <w:szCs w:val="28"/>
        </w:rPr>
        <w:lastRenderedPageBreak/>
        <w:t>Дипломная работа: 90с., 9 рис., 2 табл., 64 источника, 10 прил.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5AF" w:rsidRPr="00973929" w:rsidRDefault="005055AF" w:rsidP="005055AF">
      <w:pPr>
        <w:tabs>
          <w:tab w:val="left" w:pos="142"/>
        </w:tabs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973929">
        <w:rPr>
          <w:rFonts w:ascii="Times New Roman" w:hAnsi="Times New Roman" w:cs="Times New Roman"/>
          <w:sz w:val="28"/>
          <w:szCs w:val="28"/>
        </w:rPr>
        <w:t>ИНТЕРНЕТ-ПРОДВИЖЕНИЯ</w:t>
      </w:r>
      <w:proofErr w:type="gramEnd"/>
      <w:r w:rsidRPr="00973929">
        <w:rPr>
          <w:rFonts w:ascii="Times New Roman" w:hAnsi="Times New Roman" w:cs="Times New Roman"/>
          <w:sz w:val="28"/>
          <w:szCs w:val="28"/>
        </w:rPr>
        <w:t>, ИНТЕРНЕТ-МАРКЕТИНГ, МЕЖДУНАРОДНЫЙ РЫНОК ОБРАЗОВАТЕЛЬНЫХ УСЛУГ, ВЕБ-САЙТ, ИНСТРУМЕНТЫ ПРОДВИЖЕНИЯ САЙТА.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929">
        <w:rPr>
          <w:rFonts w:ascii="Times New Roman" w:hAnsi="Times New Roman" w:cs="Times New Roman"/>
          <w:sz w:val="28"/>
          <w:szCs w:val="28"/>
        </w:rPr>
        <w:t>Объект исследования – Государственное учреждение образования «Институт бизнеса и менеджмента технологий 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0E">
        <w:rPr>
          <w:rFonts w:ascii="Times New Roman" w:hAnsi="Times New Roman"/>
          <w:sz w:val="28"/>
          <w:szCs w:val="28"/>
        </w:rPr>
        <w:t>(далее – Институт бизнеса и менеджмента технологий БГУ, ИБМТ БГУ</w:t>
      </w:r>
      <w:r>
        <w:rPr>
          <w:rFonts w:ascii="Times New Roman" w:hAnsi="Times New Roman"/>
          <w:sz w:val="28"/>
          <w:szCs w:val="28"/>
        </w:rPr>
        <w:t>, Институт</w:t>
      </w:r>
      <w:r w:rsidRPr="00F05C0E">
        <w:rPr>
          <w:rFonts w:ascii="Times New Roman" w:hAnsi="Times New Roman"/>
          <w:sz w:val="28"/>
          <w:szCs w:val="28"/>
        </w:rPr>
        <w:t>).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>Предмет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маркетинговая стратегия продвижения ИБМТ БГУ на международный рынок образовательных услуг.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>Цель работы: анализ возможнос</w:t>
      </w:r>
      <w:r>
        <w:rPr>
          <w:rFonts w:ascii="Times New Roman" w:hAnsi="Times New Roman" w:cs="Times New Roman"/>
          <w:sz w:val="28"/>
          <w:szCs w:val="28"/>
        </w:rPr>
        <w:t>тей и эффективности</w:t>
      </w:r>
      <w:r w:rsidRPr="00973929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97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973929">
        <w:rPr>
          <w:rFonts w:ascii="Times New Roman" w:hAnsi="Times New Roman" w:cs="Times New Roman"/>
          <w:sz w:val="28"/>
          <w:szCs w:val="28"/>
        </w:rPr>
        <w:t xml:space="preserve"> на международный рынок образовательных услуг с помощью </w:t>
      </w:r>
      <w:proofErr w:type="spellStart"/>
      <w:proofErr w:type="gramStart"/>
      <w:r w:rsidRPr="0097392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973929">
        <w:rPr>
          <w:rFonts w:ascii="Times New Roman" w:hAnsi="Times New Roman" w:cs="Times New Roman"/>
          <w:sz w:val="28"/>
          <w:szCs w:val="28"/>
        </w:rPr>
        <w:t xml:space="preserve">, разработка на его основе стратегии </w:t>
      </w:r>
      <w:proofErr w:type="spellStart"/>
      <w:r w:rsidRPr="00973929">
        <w:rPr>
          <w:rFonts w:ascii="Times New Roman" w:hAnsi="Times New Roman" w:cs="Times New Roman"/>
          <w:sz w:val="28"/>
          <w:szCs w:val="28"/>
        </w:rPr>
        <w:t>интернет-продвижения</w:t>
      </w:r>
      <w:proofErr w:type="spellEnd"/>
      <w:r w:rsidRPr="0097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ИБМТ БГУ</w:t>
      </w:r>
      <w:r w:rsidRPr="00973929">
        <w:rPr>
          <w:rFonts w:ascii="Times New Roman" w:hAnsi="Times New Roman" w:cs="Times New Roman"/>
          <w:sz w:val="28"/>
          <w:szCs w:val="28"/>
        </w:rPr>
        <w:t>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>Методы исследования: статистический, описательный, метод сравнения, логический и исторический анализ, метод системного анализа, комплексного исследования.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 xml:space="preserve">Исследования и разработки: </w:t>
      </w:r>
      <w:r>
        <w:rPr>
          <w:rFonts w:ascii="Times New Roman" w:hAnsi="Times New Roman" w:cs="Times New Roman"/>
          <w:sz w:val="28"/>
          <w:szCs w:val="28"/>
        </w:rPr>
        <w:t xml:space="preserve">определены основные возможности использования инструментов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интернет-маркетинга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комплексе маркетинга вуза.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 xml:space="preserve">Элементы научной новизны: выработана стратегия </w:t>
      </w:r>
      <w:proofErr w:type="spellStart"/>
      <w:proofErr w:type="gramStart"/>
      <w:r w:rsidRPr="00973929">
        <w:rPr>
          <w:rFonts w:ascii="Times New Roman" w:hAnsi="Times New Roman" w:cs="Times New Roman"/>
          <w:sz w:val="28"/>
          <w:szCs w:val="28"/>
        </w:rPr>
        <w:t>интернет-про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англоязычной программы подготовки специалистов по профилю «бизнес-администрирование».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 предложенная стратегия может быть применена на практике и внедрена в деятельность организации руководством предприятия и специалистами отдела маркетинга ИБМТ БГУ.</w:t>
      </w:r>
    </w:p>
    <w:p w:rsidR="005055AF" w:rsidRPr="00973929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 xml:space="preserve">Технико-экономическая значимость: внедрение разработок повысит престиж Института в международном научном сообществе, </w:t>
      </w:r>
      <w:r>
        <w:rPr>
          <w:rFonts w:ascii="Times New Roman" w:hAnsi="Times New Roman" w:cs="Times New Roman"/>
          <w:sz w:val="28"/>
          <w:szCs w:val="28"/>
        </w:rPr>
        <w:t>даст</w:t>
      </w:r>
      <w:r w:rsidRPr="00973929">
        <w:rPr>
          <w:rFonts w:ascii="Times New Roman" w:hAnsi="Times New Roman" w:cs="Times New Roman"/>
          <w:sz w:val="28"/>
          <w:szCs w:val="28"/>
        </w:rPr>
        <w:t xml:space="preserve"> возможность расширения рынков сб</w:t>
      </w:r>
      <w:r>
        <w:rPr>
          <w:rFonts w:ascii="Times New Roman" w:hAnsi="Times New Roman" w:cs="Times New Roman"/>
          <w:sz w:val="28"/>
          <w:szCs w:val="28"/>
        </w:rPr>
        <w:t>ыта и увеличения</w:t>
      </w:r>
      <w:r w:rsidRPr="00973929">
        <w:rPr>
          <w:rFonts w:ascii="Times New Roman" w:hAnsi="Times New Roman" w:cs="Times New Roman"/>
          <w:sz w:val="28"/>
          <w:szCs w:val="28"/>
        </w:rPr>
        <w:t xml:space="preserve"> объемов реализации услуг</w:t>
      </w:r>
      <w:r>
        <w:rPr>
          <w:rFonts w:ascii="Times New Roman" w:hAnsi="Times New Roman" w:cs="Times New Roman"/>
          <w:sz w:val="28"/>
          <w:szCs w:val="28"/>
        </w:rPr>
        <w:t>, повысит</w:t>
      </w:r>
      <w:r w:rsidRPr="00973929">
        <w:rPr>
          <w:rFonts w:ascii="Times New Roman" w:hAnsi="Times New Roman" w:cs="Times New Roman"/>
          <w:sz w:val="28"/>
          <w:szCs w:val="28"/>
        </w:rPr>
        <w:t xml:space="preserve"> конкурентоспособность Института.</w:t>
      </w:r>
    </w:p>
    <w:p w:rsidR="005055AF" w:rsidRDefault="005055AF" w:rsidP="005055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29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приведенные в ней расчётно-аналитический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B627F3" w:rsidRDefault="00B627F3"/>
    <w:p w:rsidR="00BA3F54" w:rsidRDefault="00BA3F54" w:rsidP="0050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5AF" w:rsidRPr="005055AF" w:rsidRDefault="005055AF" w:rsidP="0050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Thesis: 90c. 9 Fig., Table </w:t>
      </w:r>
      <w:proofErr w:type="gram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2.,</w:t>
      </w:r>
      <w:proofErr w:type="gram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64 sources, 10 adj.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STRATEGY internet promotion, internet marketing, INTERNATIONAL MARKET OF EDUCATIONAL SERVICES, WEBSITE, site promotion tools.</w:t>
      </w:r>
      <w:proofErr w:type="gram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Object of study - State Educational Establishment "Institute of Business and Technology Management BSU" (hereinafter - the Institute of Business and Technology Management BSU </w:t>
      </w:r>
      <w:proofErr w:type="spell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BSU</w:t>
      </w:r>
      <w:proofErr w:type="spell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IBMT Institute).</w:t>
      </w:r>
      <w:proofErr w:type="gram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Subject of research - marketing strategy for advancing IBMT BSU to the international market of educational services.</w:t>
      </w:r>
      <w:proofErr w:type="gram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Objective: To analyze the capacity and effectiveness of promotion programs of the Institute on the international market of educational services through the use of Internet technologies, the development of a strategy based on its internet promotion IBMT BSU.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Methods: statistical, descriptive method of comparison, logical, and historical analysis, the method of system analysis, a comprehensive study.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Research and development: The basic possibility of using internet marketing tools in the marketing mix of the university.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Elements of scientific novelty: a strategy of internet promotion of English training programs on profile "business administration."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Realm of the possible practical applications: the proposed strategy can be applied and implemented in the organization and management of the company marketing team IBMT BSU.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Techno-economic importance: the introduction of developments increase the prestige of the Institute of the international scientific </w:t>
      </w:r>
      <w:proofErr w:type="gramStart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community,</w:t>
      </w:r>
      <w:proofErr w:type="gramEnd"/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provide an opportunity to expand markets and increase sales of services, increase the competitiveness of the Institute.</w:t>
      </w:r>
      <w:r w:rsidRPr="00B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5055AF" w:rsidRPr="005055AF" w:rsidRDefault="005055AF" w:rsidP="005055AF">
      <w:pPr>
        <w:jc w:val="both"/>
        <w:rPr>
          <w:sz w:val="28"/>
          <w:szCs w:val="28"/>
          <w:lang w:val="en-US"/>
        </w:rPr>
      </w:pPr>
    </w:p>
    <w:sectPr w:rsidR="005055AF" w:rsidRPr="005055AF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AF"/>
    <w:rsid w:val="005055AF"/>
    <w:rsid w:val="006D0A51"/>
    <w:rsid w:val="00B627F3"/>
    <w:rsid w:val="00BA3F54"/>
    <w:rsid w:val="00CD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05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next w:val="a"/>
    <w:qFormat/>
    <w:rsid w:val="005055AF"/>
    <w:pPr>
      <w:spacing w:before="240" w:line="360" w:lineRule="exact"/>
      <w:ind w:firstLine="709"/>
      <w:contextualSpacing/>
      <w:jc w:val="center"/>
    </w:pPr>
    <w:rPr>
      <w:rFonts w:ascii="Times New Roman" w:hAnsi="Times New Roman" w:cs="Times New Roman"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05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99"/>
    <w:qFormat/>
    <w:rsid w:val="00BA3F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623</Words>
  <Characters>3552</Characters>
  <Application>Microsoft Office Word</Application>
  <DocSecurity>0</DocSecurity>
  <Lines>29</Lines>
  <Paragraphs>8</Paragraphs>
  <ScaleCrop>false</ScaleCrop>
  <Company>SBMT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2</cp:revision>
  <dcterms:created xsi:type="dcterms:W3CDTF">2014-06-24T11:41:00Z</dcterms:created>
  <dcterms:modified xsi:type="dcterms:W3CDTF">2014-06-26T11:58:00Z</dcterms:modified>
</cp:coreProperties>
</file>