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F86" w:rsidRPr="00E83FAB" w:rsidRDefault="00FB5F86" w:rsidP="00FB5F86">
      <w:pPr>
        <w:spacing w:after="0" w:line="240" w:lineRule="auto"/>
        <w:ind w:firstLine="709"/>
        <w:jc w:val="center"/>
        <w:rPr>
          <w:rFonts w:ascii="Times New Roman" w:hAnsi="Times New Roman"/>
          <w:sz w:val="28"/>
          <w:szCs w:val="28"/>
        </w:rPr>
      </w:pPr>
      <w:r w:rsidRPr="00E83FAB">
        <w:rPr>
          <w:rFonts w:ascii="Times New Roman" w:hAnsi="Times New Roman"/>
          <w:sz w:val="28"/>
          <w:szCs w:val="28"/>
        </w:rPr>
        <w:t>Государственное учреждение образования</w:t>
      </w:r>
    </w:p>
    <w:p w:rsidR="00FB5F86" w:rsidRPr="00E83FAB" w:rsidRDefault="00FB5F86" w:rsidP="00FB5F86">
      <w:pPr>
        <w:spacing w:after="0" w:line="240" w:lineRule="auto"/>
        <w:ind w:firstLine="709"/>
        <w:jc w:val="center"/>
        <w:rPr>
          <w:rFonts w:ascii="Times New Roman" w:hAnsi="Times New Roman"/>
          <w:sz w:val="28"/>
          <w:szCs w:val="28"/>
        </w:rPr>
      </w:pPr>
      <w:r w:rsidRPr="00E83FAB">
        <w:rPr>
          <w:rFonts w:ascii="Times New Roman" w:hAnsi="Times New Roman"/>
          <w:sz w:val="28"/>
          <w:szCs w:val="28"/>
        </w:rPr>
        <w:t>«Институт бизнеса и менеджмента технологий Белорусского государственного университета»</w:t>
      </w:r>
    </w:p>
    <w:p w:rsidR="00FB5F86" w:rsidRPr="00E83FAB" w:rsidRDefault="00FB5F86" w:rsidP="00FB5F86">
      <w:pPr>
        <w:spacing w:after="0" w:line="240" w:lineRule="auto"/>
        <w:ind w:firstLine="709"/>
        <w:jc w:val="center"/>
        <w:rPr>
          <w:rFonts w:ascii="Times New Roman" w:hAnsi="Times New Roman"/>
          <w:sz w:val="28"/>
          <w:szCs w:val="28"/>
        </w:rPr>
      </w:pPr>
      <w:r w:rsidRPr="00E83FAB">
        <w:rPr>
          <w:rFonts w:ascii="Times New Roman" w:hAnsi="Times New Roman"/>
          <w:sz w:val="28"/>
          <w:szCs w:val="28"/>
        </w:rPr>
        <w:t xml:space="preserve">Кафедра </w:t>
      </w:r>
      <w:proofErr w:type="spellStart"/>
      <w:proofErr w:type="gramStart"/>
      <w:r w:rsidRPr="00E83FAB">
        <w:rPr>
          <w:rFonts w:ascii="Times New Roman" w:hAnsi="Times New Roman"/>
          <w:sz w:val="28"/>
          <w:szCs w:val="28"/>
        </w:rPr>
        <w:t>бизнес-администрирования</w:t>
      </w:r>
      <w:proofErr w:type="spellEnd"/>
      <w:proofErr w:type="gramEnd"/>
    </w:p>
    <w:p w:rsidR="00FB5F86" w:rsidRPr="00E83FAB" w:rsidRDefault="00FB5F86" w:rsidP="00FB5F86">
      <w:pPr>
        <w:spacing w:after="0" w:line="240" w:lineRule="auto"/>
        <w:jc w:val="center"/>
        <w:rPr>
          <w:rFonts w:ascii="Times New Roman" w:hAnsi="Times New Roman"/>
          <w:sz w:val="28"/>
          <w:szCs w:val="28"/>
        </w:rPr>
      </w:pPr>
      <w:r w:rsidRPr="00E83FAB">
        <w:rPr>
          <w:rFonts w:ascii="Times New Roman" w:hAnsi="Times New Roman"/>
          <w:sz w:val="28"/>
          <w:szCs w:val="28"/>
        </w:rPr>
        <w:t>Аннотация к дипломной работе</w:t>
      </w:r>
    </w:p>
    <w:p w:rsidR="00FB5F86" w:rsidRPr="00E83FAB" w:rsidRDefault="00FB5F86" w:rsidP="00FB5F86">
      <w:pPr>
        <w:spacing w:after="0" w:line="240" w:lineRule="auto"/>
        <w:jc w:val="center"/>
        <w:rPr>
          <w:rFonts w:ascii="Times New Roman" w:hAnsi="Times New Roman"/>
          <w:sz w:val="28"/>
          <w:szCs w:val="28"/>
        </w:rPr>
      </w:pPr>
      <w:r>
        <w:rPr>
          <w:rFonts w:ascii="Times New Roman" w:hAnsi="Times New Roman"/>
          <w:sz w:val="28"/>
          <w:szCs w:val="28"/>
        </w:rPr>
        <w:t xml:space="preserve">«Управление на основе </w:t>
      </w:r>
      <w:proofErr w:type="spellStart"/>
      <w:r>
        <w:rPr>
          <w:rFonts w:ascii="Times New Roman" w:hAnsi="Times New Roman"/>
          <w:sz w:val="28"/>
          <w:szCs w:val="28"/>
        </w:rPr>
        <w:t>бюджетирования</w:t>
      </w:r>
      <w:proofErr w:type="spellEnd"/>
      <w:r>
        <w:rPr>
          <w:rFonts w:ascii="Times New Roman" w:hAnsi="Times New Roman"/>
          <w:sz w:val="28"/>
          <w:szCs w:val="28"/>
        </w:rPr>
        <w:t xml:space="preserve"> РУП «Издательство «</w:t>
      </w:r>
      <w:proofErr w:type="spellStart"/>
      <w:r>
        <w:rPr>
          <w:rFonts w:ascii="Times New Roman" w:hAnsi="Times New Roman"/>
          <w:sz w:val="28"/>
          <w:szCs w:val="28"/>
        </w:rPr>
        <w:t>Адукацыя</w:t>
      </w:r>
      <w:proofErr w:type="spellEnd"/>
      <w:r>
        <w:rPr>
          <w:rFonts w:ascii="Times New Roman" w:hAnsi="Times New Roman"/>
          <w:sz w:val="28"/>
          <w:szCs w:val="28"/>
        </w:rPr>
        <w:t xml:space="preserve"> </w:t>
      </w:r>
      <w:proofErr w:type="spellStart"/>
      <w:r>
        <w:rPr>
          <w:rFonts w:ascii="Times New Roman" w:hAnsi="Times New Roman"/>
          <w:sz w:val="28"/>
          <w:szCs w:val="28"/>
          <w:lang w:val="en-US"/>
        </w:rPr>
        <w:t>i</w:t>
      </w:r>
      <w:proofErr w:type="spellEnd"/>
      <w:r w:rsidRPr="00FB5F86">
        <w:rPr>
          <w:rFonts w:ascii="Times New Roman" w:hAnsi="Times New Roman"/>
          <w:sz w:val="28"/>
          <w:szCs w:val="28"/>
        </w:rPr>
        <w:t xml:space="preserve"> </w:t>
      </w:r>
      <w:proofErr w:type="spellStart"/>
      <w:r>
        <w:rPr>
          <w:rFonts w:ascii="Times New Roman" w:hAnsi="Times New Roman"/>
          <w:sz w:val="28"/>
          <w:szCs w:val="28"/>
        </w:rPr>
        <w:t>выхаванне</w:t>
      </w:r>
      <w:proofErr w:type="spellEnd"/>
      <w:r w:rsidRPr="00FB5F86">
        <w:rPr>
          <w:rFonts w:ascii="Times New Roman" w:hAnsi="Times New Roman"/>
          <w:sz w:val="28"/>
          <w:szCs w:val="28"/>
        </w:rPr>
        <w:t xml:space="preserve"> </w:t>
      </w:r>
      <w:r w:rsidRPr="00E83FAB">
        <w:rPr>
          <w:rFonts w:ascii="Times New Roman" w:hAnsi="Times New Roman"/>
          <w:sz w:val="28"/>
          <w:szCs w:val="28"/>
        </w:rPr>
        <w:t>»</w:t>
      </w:r>
    </w:p>
    <w:p w:rsidR="00FB5F86" w:rsidRPr="00E83FAB" w:rsidRDefault="00FB5F86" w:rsidP="00FB5F86">
      <w:pPr>
        <w:spacing w:after="0" w:line="240" w:lineRule="auto"/>
        <w:jc w:val="center"/>
        <w:rPr>
          <w:rFonts w:ascii="Times New Roman" w:hAnsi="Times New Roman"/>
          <w:sz w:val="28"/>
          <w:szCs w:val="28"/>
        </w:rPr>
      </w:pPr>
      <w:r>
        <w:rPr>
          <w:rFonts w:ascii="Times New Roman" w:hAnsi="Times New Roman"/>
          <w:sz w:val="28"/>
          <w:szCs w:val="28"/>
        </w:rPr>
        <w:t>М</w:t>
      </w:r>
      <w:r w:rsidRPr="00E83FAB">
        <w:rPr>
          <w:rFonts w:ascii="Times New Roman" w:hAnsi="Times New Roman"/>
          <w:sz w:val="28"/>
          <w:szCs w:val="28"/>
        </w:rPr>
        <w:t>.</w:t>
      </w:r>
      <w:r>
        <w:rPr>
          <w:rFonts w:ascii="Times New Roman" w:hAnsi="Times New Roman"/>
          <w:sz w:val="28"/>
          <w:szCs w:val="28"/>
        </w:rPr>
        <w:t>В</w:t>
      </w:r>
      <w:r w:rsidRPr="00E83FAB">
        <w:rPr>
          <w:rFonts w:ascii="Times New Roman" w:hAnsi="Times New Roman"/>
          <w:sz w:val="28"/>
          <w:szCs w:val="28"/>
        </w:rPr>
        <w:t xml:space="preserve">. </w:t>
      </w:r>
      <w:r>
        <w:rPr>
          <w:rFonts w:ascii="Times New Roman" w:hAnsi="Times New Roman"/>
          <w:sz w:val="28"/>
          <w:szCs w:val="28"/>
        </w:rPr>
        <w:t>Хоменко</w:t>
      </w:r>
      <w:r w:rsidRPr="00E83FAB">
        <w:rPr>
          <w:rFonts w:ascii="Times New Roman" w:hAnsi="Times New Roman"/>
          <w:sz w:val="28"/>
          <w:szCs w:val="28"/>
        </w:rPr>
        <w:t xml:space="preserve"> </w:t>
      </w:r>
    </w:p>
    <w:p w:rsidR="00FB5F86" w:rsidRPr="00E83FAB" w:rsidRDefault="00FB5F86" w:rsidP="00FB5F86">
      <w:pPr>
        <w:pStyle w:val="a3"/>
        <w:jc w:val="center"/>
        <w:rPr>
          <w:szCs w:val="28"/>
        </w:rPr>
      </w:pPr>
      <w:r w:rsidRPr="00E83FAB">
        <w:rPr>
          <w:szCs w:val="28"/>
        </w:rPr>
        <w:t xml:space="preserve">Руководитель </w:t>
      </w:r>
      <w:r>
        <w:t>О</w:t>
      </w:r>
      <w:r w:rsidRPr="00B966FA">
        <w:t>.</w:t>
      </w:r>
      <w:r>
        <w:t>С</w:t>
      </w:r>
      <w:r w:rsidRPr="00B966FA">
        <w:t>.</w:t>
      </w:r>
      <w:r>
        <w:t xml:space="preserve"> </w:t>
      </w:r>
      <w:proofErr w:type="spellStart"/>
      <w:r>
        <w:t>Евменчик</w:t>
      </w:r>
      <w:proofErr w:type="spellEnd"/>
      <w:r w:rsidRPr="00E83FAB">
        <w:rPr>
          <w:szCs w:val="28"/>
        </w:rPr>
        <w:t xml:space="preserve"> </w:t>
      </w:r>
    </w:p>
    <w:p w:rsidR="00FB5F86" w:rsidRPr="00E83FAB" w:rsidRDefault="00FB5F86" w:rsidP="00FB5F86">
      <w:pPr>
        <w:pStyle w:val="a3"/>
        <w:jc w:val="center"/>
        <w:rPr>
          <w:szCs w:val="28"/>
        </w:rPr>
      </w:pPr>
      <w:r w:rsidRPr="00E83FAB">
        <w:rPr>
          <w:szCs w:val="28"/>
        </w:rPr>
        <w:t>2014</w:t>
      </w:r>
    </w:p>
    <w:p w:rsidR="00FB5F86" w:rsidRPr="005412C8" w:rsidRDefault="00FB5F86" w:rsidP="00FB5F86">
      <w:pPr>
        <w:pStyle w:val="a3"/>
        <w:jc w:val="center"/>
        <w:rPr>
          <w:szCs w:val="28"/>
        </w:rPr>
      </w:pPr>
    </w:p>
    <w:p w:rsidR="008B4701" w:rsidRPr="00B966FA" w:rsidRDefault="008B4701" w:rsidP="008B4701">
      <w:pPr>
        <w:spacing w:after="0" w:line="360" w:lineRule="exact"/>
        <w:contextualSpacing/>
        <w:rPr>
          <w:rFonts w:ascii="Times New Roman" w:hAnsi="Times New Roman"/>
          <w:sz w:val="28"/>
        </w:rPr>
      </w:pPr>
    </w:p>
    <w:p w:rsidR="008B4701" w:rsidRPr="00B966FA" w:rsidRDefault="008B4701" w:rsidP="008B4701">
      <w:pPr>
        <w:spacing w:after="0" w:line="360" w:lineRule="exact"/>
        <w:contextualSpacing/>
        <w:rPr>
          <w:rFonts w:ascii="Times New Roman" w:hAnsi="Times New Roman"/>
          <w:sz w:val="28"/>
        </w:rPr>
      </w:pPr>
    </w:p>
    <w:p w:rsidR="008B4701" w:rsidRPr="00B966FA" w:rsidRDefault="008B4701" w:rsidP="008B4701">
      <w:pPr>
        <w:spacing w:after="0" w:line="360" w:lineRule="exact"/>
        <w:contextualSpacing/>
        <w:rPr>
          <w:rFonts w:ascii="Times New Roman" w:hAnsi="Times New Roman"/>
          <w:sz w:val="28"/>
        </w:rPr>
      </w:pPr>
    </w:p>
    <w:p w:rsidR="008B4701" w:rsidRPr="00B966FA" w:rsidRDefault="008B4701" w:rsidP="008B4701">
      <w:pPr>
        <w:spacing w:after="0" w:line="360" w:lineRule="exact"/>
        <w:contextualSpacing/>
        <w:rPr>
          <w:rFonts w:ascii="Times New Roman" w:hAnsi="Times New Roman"/>
          <w:sz w:val="28"/>
        </w:rPr>
      </w:pPr>
    </w:p>
    <w:p w:rsidR="008B4701" w:rsidRPr="00B966FA" w:rsidRDefault="008B4701" w:rsidP="008B4701">
      <w:pPr>
        <w:spacing w:after="0" w:line="360" w:lineRule="exact"/>
        <w:contextualSpacing/>
        <w:rPr>
          <w:rFonts w:ascii="Times New Roman" w:hAnsi="Times New Roman"/>
          <w:sz w:val="28"/>
        </w:rPr>
      </w:pPr>
    </w:p>
    <w:p w:rsidR="008B4701" w:rsidRPr="00B966FA" w:rsidRDefault="008B4701" w:rsidP="008B4701">
      <w:pPr>
        <w:spacing w:after="0" w:line="360" w:lineRule="exact"/>
        <w:contextualSpacing/>
        <w:rPr>
          <w:rFonts w:ascii="Times New Roman" w:hAnsi="Times New Roman"/>
          <w:sz w:val="28"/>
        </w:rPr>
      </w:pPr>
    </w:p>
    <w:p w:rsidR="008B4701" w:rsidRPr="00B966FA" w:rsidRDefault="008B4701" w:rsidP="008B4701">
      <w:pPr>
        <w:spacing w:after="0" w:line="360" w:lineRule="exact"/>
        <w:contextualSpacing/>
        <w:rPr>
          <w:rFonts w:ascii="Times New Roman" w:hAnsi="Times New Roman"/>
          <w:sz w:val="28"/>
        </w:rPr>
      </w:pPr>
    </w:p>
    <w:p w:rsidR="008B4701" w:rsidRPr="00B966FA" w:rsidRDefault="008B4701" w:rsidP="008B4701">
      <w:pPr>
        <w:spacing w:after="0" w:line="360" w:lineRule="exact"/>
        <w:contextualSpacing/>
        <w:rPr>
          <w:rFonts w:ascii="Times New Roman" w:hAnsi="Times New Roman"/>
          <w:sz w:val="28"/>
        </w:rPr>
      </w:pPr>
    </w:p>
    <w:p w:rsidR="008B4701" w:rsidRPr="00B966FA" w:rsidRDefault="008B4701" w:rsidP="008B4701">
      <w:pPr>
        <w:spacing w:after="0" w:line="360" w:lineRule="exact"/>
        <w:contextualSpacing/>
        <w:rPr>
          <w:rFonts w:ascii="Times New Roman" w:hAnsi="Times New Roman"/>
          <w:sz w:val="28"/>
        </w:rPr>
      </w:pPr>
    </w:p>
    <w:p w:rsidR="008B4701" w:rsidRPr="00F8349E" w:rsidRDefault="008B4701" w:rsidP="00FB5F86">
      <w:pPr>
        <w:spacing w:after="0" w:line="360" w:lineRule="exact"/>
        <w:contextualSpacing/>
        <w:jc w:val="center"/>
        <w:rPr>
          <w:rFonts w:ascii="Times New Roman" w:eastAsia="Times New Roman" w:hAnsi="Times New Roman"/>
          <w:sz w:val="28"/>
          <w:szCs w:val="28"/>
          <w:lang w:eastAsia="ru-RU"/>
        </w:rPr>
      </w:pPr>
      <w:r>
        <w:rPr>
          <w:rFonts w:ascii="Times New Roman" w:eastAsia="Times New Roman" w:hAnsi="Times New Roman"/>
          <w:b/>
          <w:sz w:val="30"/>
          <w:szCs w:val="30"/>
          <w:lang w:eastAsia="ru-RU"/>
        </w:rPr>
        <w:br w:type="page"/>
      </w:r>
    </w:p>
    <w:p w:rsidR="008B4701" w:rsidRPr="00F8349E" w:rsidRDefault="008B4701" w:rsidP="008B4701">
      <w:pPr>
        <w:spacing w:after="0" w:line="360" w:lineRule="exact"/>
        <w:ind w:firstLine="709"/>
        <w:contextualSpacing/>
        <w:jc w:val="both"/>
        <w:rPr>
          <w:rFonts w:ascii="Times New Roman" w:eastAsia="Times New Roman" w:hAnsi="Times New Roman"/>
          <w:sz w:val="28"/>
          <w:szCs w:val="28"/>
          <w:lang w:eastAsia="ru-RU"/>
        </w:rPr>
      </w:pPr>
      <w:r w:rsidRPr="00F8349E">
        <w:rPr>
          <w:rFonts w:ascii="Times New Roman" w:eastAsia="Times New Roman" w:hAnsi="Times New Roman"/>
          <w:sz w:val="28"/>
          <w:szCs w:val="28"/>
          <w:lang w:eastAsia="ru-RU"/>
        </w:rPr>
        <w:lastRenderedPageBreak/>
        <w:t>Дипломная работа: 7</w:t>
      </w:r>
      <w:r>
        <w:rPr>
          <w:rFonts w:ascii="Times New Roman" w:eastAsia="Times New Roman" w:hAnsi="Times New Roman"/>
          <w:sz w:val="28"/>
          <w:szCs w:val="28"/>
          <w:lang w:eastAsia="ru-RU"/>
        </w:rPr>
        <w:t>0</w:t>
      </w:r>
      <w:r w:rsidRPr="00F8349E">
        <w:rPr>
          <w:rFonts w:ascii="Times New Roman" w:eastAsia="Times New Roman" w:hAnsi="Times New Roman"/>
          <w:sz w:val="28"/>
          <w:szCs w:val="28"/>
          <w:lang w:eastAsia="ru-RU"/>
        </w:rPr>
        <w:t xml:space="preserve"> с., 10 рис., 2</w:t>
      </w:r>
      <w:r>
        <w:rPr>
          <w:rFonts w:ascii="Times New Roman" w:eastAsia="Times New Roman" w:hAnsi="Times New Roman"/>
          <w:sz w:val="28"/>
          <w:szCs w:val="28"/>
          <w:lang w:eastAsia="ru-RU"/>
        </w:rPr>
        <w:t>4</w:t>
      </w:r>
      <w:r w:rsidRPr="00F8349E">
        <w:rPr>
          <w:rFonts w:ascii="Times New Roman" w:eastAsia="Times New Roman" w:hAnsi="Times New Roman"/>
          <w:sz w:val="28"/>
          <w:szCs w:val="28"/>
          <w:lang w:eastAsia="ru-RU"/>
        </w:rPr>
        <w:t xml:space="preserve"> табл., 4</w:t>
      </w:r>
      <w:r>
        <w:rPr>
          <w:rFonts w:ascii="Times New Roman" w:eastAsia="Times New Roman" w:hAnsi="Times New Roman"/>
          <w:sz w:val="28"/>
          <w:szCs w:val="28"/>
          <w:lang w:eastAsia="ru-RU"/>
        </w:rPr>
        <w:t>9 источников лит</w:t>
      </w:r>
      <w:proofErr w:type="gramStart"/>
      <w:r>
        <w:rPr>
          <w:rFonts w:ascii="Times New Roman" w:eastAsia="Times New Roman" w:hAnsi="Times New Roman"/>
          <w:sz w:val="28"/>
          <w:szCs w:val="28"/>
          <w:lang w:eastAsia="ru-RU"/>
        </w:rPr>
        <w:t>.</w:t>
      </w:r>
      <w:r w:rsidRPr="00F8349E">
        <w:rPr>
          <w:rFonts w:ascii="Times New Roman" w:eastAsia="Times New Roman" w:hAnsi="Times New Roman"/>
          <w:sz w:val="28"/>
          <w:szCs w:val="28"/>
          <w:lang w:eastAsia="ru-RU"/>
        </w:rPr>
        <w:t xml:space="preserve">, </w:t>
      </w:r>
      <w:proofErr w:type="gramEnd"/>
      <w:r w:rsidRPr="00F8349E">
        <w:rPr>
          <w:rFonts w:ascii="Times New Roman" w:eastAsia="Times New Roman" w:hAnsi="Times New Roman"/>
          <w:sz w:val="28"/>
          <w:szCs w:val="28"/>
          <w:lang w:eastAsia="ru-RU"/>
        </w:rPr>
        <w:t>3 прил.</w:t>
      </w:r>
    </w:p>
    <w:p w:rsidR="008B4701" w:rsidRPr="00F8349E" w:rsidRDefault="008B4701" w:rsidP="008B4701">
      <w:pPr>
        <w:spacing w:after="0" w:line="360" w:lineRule="exact"/>
        <w:ind w:firstLine="709"/>
        <w:contextualSpacing/>
        <w:jc w:val="both"/>
        <w:rPr>
          <w:rFonts w:ascii="Times New Roman" w:eastAsia="Times New Roman" w:hAnsi="Times New Roman"/>
          <w:sz w:val="28"/>
          <w:szCs w:val="28"/>
          <w:lang w:eastAsia="ru-RU"/>
        </w:rPr>
      </w:pPr>
    </w:p>
    <w:p w:rsidR="008B4701" w:rsidRPr="00F8349E" w:rsidRDefault="008B4701" w:rsidP="008B4701">
      <w:pPr>
        <w:spacing w:after="0" w:line="360" w:lineRule="exact"/>
        <w:ind w:firstLine="709"/>
        <w:contextualSpacing/>
        <w:jc w:val="both"/>
        <w:rPr>
          <w:rFonts w:ascii="Times New Roman" w:eastAsia="Times New Roman" w:hAnsi="Times New Roman"/>
          <w:sz w:val="28"/>
          <w:szCs w:val="28"/>
          <w:lang w:eastAsia="ru-RU"/>
        </w:rPr>
      </w:pPr>
      <w:r w:rsidRPr="00F8349E">
        <w:rPr>
          <w:rFonts w:ascii="Times New Roman" w:eastAsia="Times New Roman" w:hAnsi="Times New Roman"/>
          <w:sz w:val="28"/>
          <w:szCs w:val="28"/>
          <w:lang w:eastAsia="ru-RU"/>
        </w:rPr>
        <w:t xml:space="preserve">СИСТЕМА БЮДЖЕТИРОВАНИЯ, </w:t>
      </w:r>
      <w:r>
        <w:rPr>
          <w:rFonts w:ascii="Times New Roman" w:eastAsia="Times New Roman" w:hAnsi="Times New Roman"/>
          <w:sz w:val="28"/>
          <w:szCs w:val="28"/>
          <w:lang w:eastAsia="ru-RU"/>
        </w:rPr>
        <w:t>УПРАВЛЕНЧЕСКИЕ РЕШЕНИЯ</w:t>
      </w:r>
      <w:r w:rsidRPr="00F8349E">
        <w:rPr>
          <w:rFonts w:ascii="Times New Roman" w:eastAsia="Times New Roman" w:hAnsi="Times New Roman"/>
          <w:sz w:val="28"/>
          <w:szCs w:val="28"/>
          <w:lang w:eastAsia="ru-RU"/>
        </w:rPr>
        <w:t>, ФИНАНСОВОЕ ПЛАНИРОВАНИЕ, БЮДЖЕТНОЕ УПРАВЛЕНИЕ</w:t>
      </w:r>
      <w:r>
        <w:rPr>
          <w:rFonts w:ascii="Times New Roman" w:eastAsia="Times New Roman" w:hAnsi="Times New Roman"/>
          <w:sz w:val="28"/>
          <w:szCs w:val="28"/>
          <w:lang w:eastAsia="ru-RU"/>
        </w:rPr>
        <w:t>, ОПЕРАТИВНОЕ УПРАВЛЕНИЕ</w:t>
      </w:r>
    </w:p>
    <w:p w:rsidR="008B4701" w:rsidRPr="00F8349E" w:rsidRDefault="008B4701" w:rsidP="008B4701">
      <w:pPr>
        <w:spacing w:after="0" w:line="360" w:lineRule="exact"/>
        <w:ind w:firstLine="709"/>
        <w:contextualSpacing/>
        <w:jc w:val="both"/>
        <w:rPr>
          <w:rFonts w:ascii="Times New Roman" w:eastAsia="Times New Roman" w:hAnsi="Times New Roman"/>
          <w:sz w:val="28"/>
          <w:szCs w:val="28"/>
          <w:lang w:eastAsia="ru-RU"/>
        </w:rPr>
      </w:pPr>
    </w:p>
    <w:p w:rsidR="008B4701" w:rsidRPr="00F8349E" w:rsidRDefault="008B4701" w:rsidP="008B4701">
      <w:pPr>
        <w:spacing w:after="0" w:line="360" w:lineRule="exact"/>
        <w:ind w:firstLine="709"/>
        <w:contextualSpacing/>
        <w:jc w:val="both"/>
        <w:rPr>
          <w:rFonts w:ascii="Times New Roman" w:eastAsia="Times New Roman" w:hAnsi="Times New Roman"/>
          <w:sz w:val="28"/>
          <w:szCs w:val="28"/>
          <w:lang w:eastAsia="ru-RU"/>
        </w:rPr>
      </w:pPr>
      <w:r w:rsidRPr="00F8349E">
        <w:rPr>
          <w:rFonts w:ascii="Times New Roman" w:eastAsia="Times New Roman" w:hAnsi="Times New Roman"/>
          <w:sz w:val="28"/>
          <w:szCs w:val="28"/>
          <w:lang w:eastAsia="ru-RU"/>
        </w:rPr>
        <w:t>Объект исследования – Республиканское унитарное предприятие «Издательство «</w:t>
      </w:r>
      <w:proofErr w:type="spellStart"/>
      <w:r w:rsidRPr="00F8349E">
        <w:rPr>
          <w:rFonts w:ascii="Times New Roman" w:eastAsia="Times New Roman" w:hAnsi="Times New Roman"/>
          <w:sz w:val="28"/>
          <w:szCs w:val="28"/>
          <w:lang w:eastAsia="ru-RU"/>
        </w:rPr>
        <w:t>Адукацыя</w:t>
      </w:r>
      <w:proofErr w:type="spellEnd"/>
      <w:r w:rsidRPr="00F8349E">
        <w:rPr>
          <w:rFonts w:ascii="Times New Roman" w:eastAsia="Times New Roman" w:hAnsi="Times New Roman"/>
          <w:sz w:val="28"/>
          <w:szCs w:val="28"/>
          <w:lang w:eastAsia="ru-RU"/>
        </w:rPr>
        <w:t xml:space="preserve"> </w:t>
      </w:r>
      <w:proofErr w:type="spellStart"/>
      <w:r w:rsidRPr="00F8349E">
        <w:rPr>
          <w:rFonts w:ascii="Times New Roman" w:eastAsia="Times New Roman" w:hAnsi="Times New Roman"/>
          <w:sz w:val="28"/>
          <w:szCs w:val="28"/>
          <w:lang w:eastAsia="ru-RU"/>
        </w:rPr>
        <w:t>i</w:t>
      </w:r>
      <w:proofErr w:type="spellEnd"/>
      <w:r w:rsidRPr="00F8349E">
        <w:rPr>
          <w:rFonts w:ascii="Times New Roman" w:eastAsia="Times New Roman" w:hAnsi="Times New Roman"/>
          <w:sz w:val="28"/>
          <w:szCs w:val="28"/>
          <w:lang w:eastAsia="ru-RU"/>
        </w:rPr>
        <w:t xml:space="preserve"> </w:t>
      </w:r>
      <w:proofErr w:type="spellStart"/>
      <w:r w:rsidRPr="00F8349E">
        <w:rPr>
          <w:rFonts w:ascii="Times New Roman" w:eastAsia="Times New Roman" w:hAnsi="Times New Roman"/>
          <w:sz w:val="28"/>
          <w:szCs w:val="28"/>
          <w:lang w:eastAsia="ru-RU"/>
        </w:rPr>
        <w:t>Выхаванне</w:t>
      </w:r>
      <w:proofErr w:type="spellEnd"/>
      <w:r w:rsidRPr="00F8349E">
        <w:rPr>
          <w:rFonts w:ascii="Times New Roman" w:eastAsia="Times New Roman" w:hAnsi="Times New Roman"/>
          <w:sz w:val="28"/>
          <w:szCs w:val="28"/>
          <w:lang w:eastAsia="ru-RU"/>
        </w:rPr>
        <w:t>».</w:t>
      </w:r>
    </w:p>
    <w:p w:rsidR="008B4701" w:rsidRPr="00F8349E" w:rsidRDefault="008B4701" w:rsidP="008B4701">
      <w:pPr>
        <w:spacing w:after="0" w:line="240" w:lineRule="auto"/>
        <w:ind w:firstLine="709"/>
        <w:contextualSpacing/>
        <w:jc w:val="both"/>
        <w:rPr>
          <w:rFonts w:ascii="Times New Roman" w:eastAsia="Times New Roman" w:hAnsi="Times New Roman"/>
          <w:sz w:val="28"/>
          <w:szCs w:val="28"/>
          <w:lang w:eastAsia="ru-RU"/>
        </w:rPr>
      </w:pPr>
      <w:r w:rsidRPr="00F8349E">
        <w:rPr>
          <w:rFonts w:ascii="Times New Roman" w:eastAsia="Times New Roman" w:hAnsi="Times New Roman"/>
          <w:sz w:val="28"/>
          <w:szCs w:val="28"/>
          <w:lang w:eastAsia="ru-RU"/>
        </w:rPr>
        <w:t>Предмет исследования – бюджетное управление Республиканским унитарным предприятием «Издательство «</w:t>
      </w:r>
      <w:proofErr w:type="spellStart"/>
      <w:r w:rsidRPr="00F8349E">
        <w:rPr>
          <w:rFonts w:ascii="Times New Roman" w:eastAsia="Times New Roman" w:hAnsi="Times New Roman"/>
          <w:sz w:val="28"/>
          <w:szCs w:val="28"/>
          <w:lang w:eastAsia="ru-RU"/>
        </w:rPr>
        <w:t>Адукацыя</w:t>
      </w:r>
      <w:proofErr w:type="spellEnd"/>
      <w:r w:rsidRPr="00F8349E">
        <w:rPr>
          <w:rFonts w:ascii="Times New Roman" w:eastAsia="Times New Roman" w:hAnsi="Times New Roman"/>
          <w:sz w:val="28"/>
          <w:szCs w:val="28"/>
          <w:lang w:eastAsia="ru-RU"/>
        </w:rPr>
        <w:t xml:space="preserve"> </w:t>
      </w:r>
      <w:proofErr w:type="spellStart"/>
      <w:r w:rsidRPr="00F8349E">
        <w:rPr>
          <w:rFonts w:ascii="Times New Roman" w:eastAsia="Times New Roman" w:hAnsi="Times New Roman"/>
          <w:sz w:val="28"/>
          <w:szCs w:val="28"/>
          <w:lang w:eastAsia="ru-RU"/>
        </w:rPr>
        <w:t>i</w:t>
      </w:r>
      <w:proofErr w:type="spellEnd"/>
      <w:r w:rsidRPr="00F8349E">
        <w:rPr>
          <w:rFonts w:ascii="Times New Roman" w:eastAsia="Times New Roman" w:hAnsi="Times New Roman"/>
          <w:sz w:val="28"/>
          <w:szCs w:val="28"/>
          <w:lang w:eastAsia="ru-RU"/>
        </w:rPr>
        <w:t xml:space="preserve"> </w:t>
      </w:r>
      <w:proofErr w:type="spellStart"/>
      <w:r w:rsidRPr="00F8349E">
        <w:rPr>
          <w:rFonts w:ascii="Times New Roman" w:eastAsia="Times New Roman" w:hAnsi="Times New Roman"/>
          <w:sz w:val="28"/>
          <w:szCs w:val="28"/>
          <w:lang w:eastAsia="ru-RU"/>
        </w:rPr>
        <w:t>Выхаванне</w:t>
      </w:r>
      <w:proofErr w:type="spellEnd"/>
      <w:r w:rsidRPr="00F8349E">
        <w:rPr>
          <w:rFonts w:ascii="Times New Roman" w:eastAsia="Times New Roman" w:hAnsi="Times New Roman"/>
          <w:sz w:val="28"/>
          <w:szCs w:val="28"/>
          <w:lang w:eastAsia="ru-RU"/>
        </w:rPr>
        <w:t>».</w:t>
      </w:r>
    </w:p>
    <w:p w:rsidR="008B4701" w:rsidRPr="00F8349E" w:rsidRDefault="008B4701" w:rsidP="008B4701">
      <w:pPr>
        <w:spacing w:after="0" w:line="240" w:lineRule="auto"/>
        <w:ind w:firstLine="709"/>
        <w:contextualSpacing/>
        <w:jc w:val="both"/>
        <w:rPr>
          <w:rFonts w:ascii="Times New Roman" w:eastAsia="Times New Roman" w:hAnsi="Times New Roman"/>
          <w:sz w:val="28"/>
          <w:szCs w:val="28"/>
          <w:lang w:eastAsia="ru-RU"/>
        </w:rPr>
      </w:pPr>
      <w:r w:rsidRPr="00F8349E">
        <w:rPr>
          <w:rFonts w:ascii="Times New Roman" w:eastAsia="Times New Roman" w:hAnsi="Times New Roman"/>
          <w:sz w:val="28"/>
          <w:szCs w:val="28"/>
          <w:lang w:eastAsia="ru-RU"/>
        </w:rPr>
        <w:t xml:space="preserve">Цель работы: разработка и внедрение системы </w:t>
      </w:r>
      <w:proofErr w:type="spellStart"/>
      <w:r w:rsidRPr="00F8349E">
        <w:rPr>
          <w:rFonts w:ascii="Times New Roman" w:eastAsia="Times New Roman" w:hAnsi="Times New Roman"/>
          <w:sz w:val="28"/>
          <w:szCs w:val="28"/>
          <w:lang w:eastAsia="ru-RU"/>
        </w:rPr>
        <w:t>бюджетирования</w:t>
      </w:r>
      <w:proofErr w:type="spellEnd"/>
      <w:r w:rsidRPr="00F8349E">
        <w:rPr>
          <w:rFonts w:ascii="Times New Roman" w:eastAsia="Times New Roman" w:hAnsi="Times New Roman"/>
          <w:sz w:val="28"/>
          <w:szCs w:val="28"/>
          <w:lang w:eastAsia="ru-RU"/>
        </w:rPr>
        <w:t xml:space="preserve"> на Республиканское унитарное предприятие «Издательство «</w:t>
      </w:r>
      <w:proofErr w:type="spellStart"/>
      <w:r w:rsidRPr="00F8349E">
        <w:rPr>
          <w:rFonts w:ascii="Times New Roman" w:eastAsia="Times New Roman" w:hAnsi="Times New Roman"/>
          <w:sz w:val="28"/>
          <w:szCs w:val="28"/>
          <w:lang w:eastAsia="ru-RU"/>
        </w:rPr>
        <w:t>Адукацыя</w:t>
      </w:r>
      <w:proofErr w:type="spellEnd"/>
      <w:r w:rsidRPr="00F8349E">
        <w:rPr>
          <w:rFonts w:ascii="Times New Roman" w:eastAsia="Times New Roman" w:hAnsi="Times New Roman"/>
          <w:sz w:val="28"/>
          <w:szCs w:val="28"/>
          <w:lang w:eastAsia="ru-RU"/>
        </w:rPr>
        <w:t xml:space="preserve"> </w:t>
      </w:r>
      <w:proofErr w:type="spellStart"/>
      <w:r w:rsidRPr="00F8349E">
        <w:rPr>
          <w:rFonts w:ascii="Times New Roman" w:eastAsia="Times New Roman" w:hAnsi="Times New Roman"/>
          <w:sz w:val="28"/>
          <w:szCs w:val="28"/>
          <w:lang w:eastAsia="ru-RU"/>
        </w:rPr>
        <w:t>i</w:t>
      </w:r>
      <w:proofErr w:type="spellEnd"/>
      <w:r w:rsidRPr="00F8349E">
        <w:rPr>
          <w:rFonts w:ascii="Times New Roman" w:eastAsia="Times New Roman" w:hAnsi="Times New Roman"/>
          <w:sz w:val="28"/>
          <w:szCs w:val="28"/>
          <w:lang w:eastAsia="ru-RU"/>
        </w:rPr>
        <w:t xml:space="preserve"> </w:t>
      </w:r>
      <w:proofErr w:type="spellStart"/>
      <w:r w:rsidRPr="00F8349E">
        <w:rPr>
          <w:rFonts w:ascii="Times New Roman" w:eastAsia="Times New Roman" w:hAnsi="Times New Roman"/>
          <w:sz w:val="28"/>
          <w:szCs w:val="28"/>
          <w:lang w:eastAsia="ru-RU"/>
        </w:rPr>
        <w:t>Выхаванне</w:t>
      </w:r>
      <w:proofErr w:type="spellEnd"/>
      <w:r w:rsidRPr="00F8349E">
        <w:rPr>
          <w:rFonts w:ascii="Times New Roman" w:eastAsia="Times New Roman" w:hAnsi="Times New Roman"/>
          <w:sz w:val="28"/>
          <w:szCs w:val="28"/>
          <w:lang w:eastAsia="ru-RU"/>
        </w:rPr>
        <w:t>», оценка ее эффективности.</w:t>
      </w:r>
    </w:p>
    <w:p w:rsidR="008B4701" w:rsidRPr="00F8349E" w:rsidRDefault="008B4701" w:rsidP="008B4701">
      <w:pPr>
        <w:spacing w:after="0" w:line="240" w:lineRule="auto"/>
        <w:ind w:firstLine="709"/>
        <w:contextualSpacing/>
        <w:jc w:val="both"/>
        <w:rPr>
          <w:rFonts w:ascii="Times New Roman" w:eastAsia="Times New Roman" w:hAnsi="Times New Roman"/>
          <w:sz w:val="28"/>
          <w:szCs w:val="28"/>
          <w:lang w:eastAsia="ru-RU"/>
        </w:rPr>
      </w:pPr>
      <w:r w:rsidRPr="00F8349E">
        <w:rPr>
          <w:rFonts w:ascii="Times New Roman" w:eastAsia="Times New Roman" w:hAnsi="Times New Roman"/>
          <w:sz w:val="28"/>
          <w:szCs w:val="28"/>
          <w:lang w:eastAsia="ru-RU"/>
        </w:rPr>
        <w:t>Методы исследования: аналитический, статистический, описательный, метод сравнения, экономико-математический.</w:t>
      </w:r>
    </w:p>
    <w:p w:rsidR="008B4701" w:rsidRPr="00F8349E" w:rsidRDefault="008B4701" w:rsidP="008B4701">
      <w:pPr>
        <w:spacing w:after="0" w:line="240" w:lineRule="auto"/>
        <w:ind w:firstLine="709"/>
        <w:contextualSpacing/>
        <w:jc w:val="both"/>
        <w:rPr>
          <w:rFonts w:ascii="Times New Roman" w:eastAsia="Times New Roman" w:hAnsi="Times New Roman"/>
          <w:sz w:val="28"/>
          <w:szCs w:val="28"/>
          <w:lang w:eastAsia="ru-RU"/>
        </w:rPr>
      </w:pPr>
      <w:r w:rsidRPr="00F8349E">
        <w:rPr>
          <w:rFonts w:ascii="Times New Roman" w:eastAsia="Times New Roman" w:hAnsi="Times New Roman"/>
          <w:sz w:val="28"/>
          <w:szCs w:val="28"/>
          <w:lang w:eastAsia="ru-RU"/>
        </w:rPr>
        <w:t xml:space="preserve">Исследования и разработки: проведен анализ финансового планирования, анализ принятия решений на предприятии, разработана система </w:t>
      </w:r>
      <w:proofErr w:type="spellStart"/>
      <w:r w:rsidRPr="00F8349E">
        <w:rPr>
          <w:rFonts w:ascii="Times New Roman" w:eastAsia="Times New Roman" w:hAnsi="Times New Roman"/>
          <w:sz w:val="28"/>
          <w:szCs w:val="28"/>
          <w:lang w:eastAsia="ru-RU"/>
        </w:rPr>
        <w:t>бюджетирования</w:t>
      </w:r>
      <w:proofErr w:type="spellEnd"/>
      <w:r w:rsidRPr="00F8349E">
        <w:rPr>
          <w:rFonts w:ascii="Times New Roman" w:eastAsia="Times New Roman" w:hAnsi="Times New Roman"/>
          <w:sz w:val="28"/>
          <w:szCs w:val="28"/>
          <w:lang w:eastAsia="ru-RU"/>
        </w:rPr>
        <w:t xml:space="preserve"> для РУП «Издательство «</w:t>
      </w:r>
      <w:proofErr w:type="spellStart"/>
      <w:r w:rsidRPr="00F8349E">
        <w:rPr>
          <w:rFonts w:ascii="Times New Roman" w:eastAsia="Times New Roman" w:hAnsi="Times New Roman"/>
          <w:sz w:val="28"/>
          <w:szCs w:val="28"/>
          <w:lang w:eastAsia="ru-RU"/>
        </w:rPr>
        <w:t>Адукацыя</w:t>
      </w:r>
      <w:proofErr w:type="spellEnd"/>
      <w:r w:rsidRPr="00F8349E">
        <w:rPr>
          <w:rFonts w:ascii="Times New Roman" w:eastAsia="Times New Roman" w:hAnsi="Times New Roman"/>
          <w:sz w:val="28"/>
          <w:szCs w:val="28"/>
          <w:lang w:eastAsia="ru-RU"/>
        </w:rPr>
        <w:t xml:space="preserve"> </w:t>
      </w:r>
      <w:proofErr w:type="spellStart"/>
      <w:r w:rsidRPr="00F8349E">
        <w:rPr>
          <w:rFonts w:ascii="Times New Roman" w:eastAsia="Times New Roman" w:hAnsi="Times New Roman"/>
          <w:sz w:val="28"/>
          <w:szCs w:val="28"/>
          <w:lang w:eastAsia="ru-RU"/>
        </w:rPr>
        <w:t>i</w:t>
      </w:r>
      <w:proofErr w:type="spellEnd"/>
      <w:r w:rsidRPr="00F8349E">
        <w:rPr>
          <w:rFonts w:ascii="Times New Roman" w:eastAsia="Times New Roman" w:hAnsi="Times New Roman"/>
          <w:sz w:val="28"/>
          <w:szCs w:val="28"/>
          <w:lang w:eastAsia="ru-RU"/>
        </w:rPr>
        <w:t xml:space="preserve"> </w:t>
      </w:r>
      <w:proofErr w:type="spellStart"/>
      <w:r w:rsidRPr="00F8349E">
        <w:rPr>
          <w:rFonts w:ascii="Times New Roman" w:eastAsia="Times New Roman" w:hAnsi="Times New Roman"/>
          <w:sz w:val="28"/>
          <w:szCs w:val="28"/>
          <w:lang w:eastAsia="ru-RU"/>
        </w:rPr>
        <w:t>Выхаванне</w:t>
      </w:r>
      <w:proofErr w:type="spellEnd"/>
      <w:r w:rsidRPr="00F8349E">
        <w:rPr>
          <w:rFonts w:ascii="Times New Roman" w:eastAsia="Times New Roman" w:hAnsi="Times New Roman"/>
          <w:sz w:val="28"/>
          <w:szCs w:val="28"/>
          <w:lang w:eastAsia="ru-RU"/>
        </w:rPr>
        <w:t>».</w:t>
      </w:r>
    </w:p>
    <w:p w:rsidR="008B4701" w:rsidRPr="00F8349E" w:rsidRDefault="008B4701" w:rsidP="008B4701">
      <w:pPr>
        <w:spacing w:after="0" w:line="240" w:lineRule="auto"/>
        <w:ind w:firstLine="709"/>
        <w:contextualSpacing/>
        <w:jc w:val="both"/>
        <w:rPr>
          <w:rFonts w:ascii="Times New Roman" w:eastAsia="Times New Roman" w:hAnsi="Times New Roman"/>
          <w:sz w:val="28"/>
          <w:szCs w:val="28"/>
          <w:lang w:eastAsia="ru-RU"/>
        </w:rPr>
      </w:pPr>
      <w:r w:rsidRPr="00F8349E">
        <w:rPr>
          <w:rFonts w:ascii="Times New Roman" w:eastAsia="Times New Roman" w:hAnsi="Times New Roman"/>
          <w:sz w:val="28"/>
          <w:szCs w:val="28"/>
          <w:lang w:eastAsia="ru-RU"/>
        </w:rPr>
        <w:t xml:space="preserve">Технико-экономическая значимость: внедрение системы </w:t>
      </w:r>
      <w:proofErr w:type="spellStart"/>
      <w:r w:rsidRPr="00F8349E">
        <w:rPr>
          <w:rFonts w:ascii="Times New Roman" w:eastAsia="Times New Roman" w:hAnsi="Times New Roman"/>
          <w:sz w:val="28"/>
          <w:szCs w:val="28"/>
          <w:lang w:eastAsia="ru-RU"/>
        </w:rPr>
        <w:t>бюджетирования</w:t>
      </w:r>
      <w:proofErr w:type="spellEnd"/>
      <w:r w:rsidRPr="00F8349E">
        <w:rPr>
          <w:rFonts w:ascii="Times New Roman" w:eastAsia="Times New Roman" w:hAnsi="Times New Roman"/>
          <w:sz w:val="28"/>
          <w:szCs w:val="28"/>
          <w:lang w:eastAsia="ru-RU"/>
        </w:rPr>
        <w:t xml:space="preserve"> усовершенствует планирование, упростит принятие решений, что увеличит эффективность работы предприятия РУП «Издательство «</w:t>
      </w:r>
      <w:proofErr w:type="spellStart"/>
      <w:r w:rsidRPr="00F8349E">
        <w:rPr>
          <w:rFonts w:ascii="Times New Roman" w:eastAsia="Times New Roman" w:hAnsi="Times New Roman"/>
          <w:sz w:val="28"/>
          <w:szCs w:val="28"/>
          <w:lang w:eastAsia="ru-RU"/>
        </w:rPr>
        <w:t>Адукацыя</w:t>
      </w:r>
      <w:proofErr w:type="spellEnd"/>
      <w:r w:rsidRPr="00F8349E">
        <w:rPr>
          <w:rFonts w:ascii="Times New Roman" w:eastAsia="Times New Roman" w:hAnsi="Times New Roman"/>
          <w:sz w:val="28"/>
          <w:szCs w:val="28"/>
          <w:lang w:eastAsia="ru-RU"/>
        </w:rPr>
        <w:t xml:space="preserve"> </w:t>
      </w:r>
      <w:proofErr w:type="spellStart"/>
      <w:r w:rsidRPr="00F8349E">
        <w:rPr>
          <w:rFonts w:ascii="Times New Roman" w:eastAsia="Times New Roman" w:hAnsi="Times New Roman"/>
          <w:sz w:val="28"/>
          <w:szCs w:val="28"/>
          <w:lang w:eastAsia="ru-RU"/>
        </w:rPr>
        <w:t>i</w:t>
      </w:r>
      <w:proofErr w:type="spellEnd"/>
      <w:r w:rsidRPr="00F8349E">
        <w:rPr>
          <w:rFonts w:ascii="Times New Roman" w:eastAsia="Times New Roman" w:hAnsi="Times New Roman"/>
          <w:sz w:val="28"/>
          <w:szCs w:val="28"/>
          <w:lang w:eastAsia="ru-RU"/>
        </w:rPr>
        <w:t xml:space="preserve"> </w:t>
      </w:r>
      <w:proofErr w:type="spellStart"/>
      <w:r w:rsidRPr="00F8349E">
        <w:rPr>
          <w:rFonts w:ascii="Times New Roman" w:eastAsia="Times New Roman" w:hAnsi="Times New Roman"/>
          <w:sz w:val="28"/>
          <w:szCs w:val="28"/>
          <w:lang w:eastAsia="ru-RU"/>
        </w:rPr>
        <w:t>Выхаванне</w:t>
      </w:r>
      <w:proofErr w:type="spellEnd"/>
      <w:r w:rsidRPr="00F8349E">
        <w:rPr>
          <w:rFonts w:ascii="Times New Roman" w:eastAsia="Times New Roman" w:hAnsi="Times New Roman"/>
          <w:sz w:val="28"/>
          <w:szCs w:val="28"/>
          <w:lang w:eastAsia="ru-RU"/>
        </w:rPr>
        <w:t>».</w:t>
      </w:r>
    </w:p>
    <w:p w:rsidR="008B4701" w:rsidRPr="00F8349E" w:rsidRDefault="008B4701" w:rsidP="008B4701">
      <w:pPr>
        <w:spacing w:after="0" w:line="240" w:lineRule="auto"/>
        <w:ind w:firstLine="709"/>
        <w:contextualSpacing/>
        <w:jc w:val="both"/>
        <w:rPr>
          <w:rFonts w:ascii="Times New Roman" w:eastAsia="Times New Roman" w:hAnsi="Times New Roman"/>
          <w:sz w:val="28"/>
          <w:szCs w:val="28"/>
          <w:lang w:eastAsia="ru-RU"/>
        </w:rPr>
      </w:pPr>
      <w:r w:rsidRPr="00F8349E">
        <w:rPr>
          <w:rFonts w:ascii="Times New Roman" w:eastAsia="Times New Roman" w:hAnsi="Times New Roman"/>
          <w:sz w:val="28"/>
          <w:szCs w:val="28"/>
          <w:lang w:eastAsia="ru-RU"/>
        </w:rPr>
        <w:t>Автор работы подтверждает, что приведенные в ней расчётно-аналитический материал правильно и объективно отражают состояние исследуемого процесса, а заимствованные из литературных источников теоретические, методологические и методические положения и концепции сопровождаются ссылками на их авторов.</w:t>
      </w:r>
    </w:p>
    <w:p w:rsidR="008B4701" w:rsidRPr="00F8349E" w:rsidRDefault="008B4701" w:rsidP="008B4701">
      <w:pPr>
        <w:spacing w:after="0" w:line="240" w:lineRule="auto"/>
        <w:ind w:firstLine="709"/>
        <w:contextualSpacing/>
        <w:jc w:val="both"/>
        <w:rPr>
          <w:rFonts w:ascii="Times New Roman" w:eastAsia="Times New Roman" w:hAnsi="Times New Roman"/>
          <w:sz w:val="28"/>
          <w:szCs w:val="28"/>
          <w:lang w:eastAsia="ru-RU"/>
        </w:rPr>
      </w:pPr>
    </w:p>
    <w:p w:rsidR="008B4701" w:rsidRPr="00CF21AC" w:rsidRDefault="008B4701" w:rsidP="00FB5F86">
      <w:pPr>
        <w:spacing w:after="0" w:line="360" w:lineRule="exact"/>
        <w:ind w:firstLine="709"/>
        <w:contextualSpacing/>
        <w:jc w:val="center"/>
        <w:rPr>
          <w:rFonts w:ascii="Times New Roman" w:hAnsi="Times New Roman"/>
          <w:bCs/>
          <w:sz w:val="28"/>
          <w:szCs w:val="28"/>
          <w:lang w:val="fr-FR"/>
        </w:rPr>
      </w:pPr>
      <w:r w:rsidRPr="00FB5F86">
        <w:rPr>
          <w:rFonts w:ascii="Century Schoolbook" w:hAnsi="Century Schoolbook" w:cs="Century Schoolbook"/>
          <w:szCs w:val="28"/>
          <w:lang w:val="en-US"/>
        </w:rPr>
        <w:br w:type="page"/>
      </w:r>
    </w:p>
    <w:p w:rsidR="008B4701" w:rsidRPr="00CF21AC" w:rsidRDefault="008B4701" w:rsidP="008B4701">
      <w:pPr>
        <w:spacing w:after="0" w:line="360" w:lineRule="exact"/>
        <w:ind w:firstLine="709"/>
        <w:contextualSpacing/>
        <w:jc w:val="both"/>
        <w:rPr>
          <w:rFonts w:ascii="Times New Roman" w:hAnsi="Times New Roman"/>
          <w:bCs/>
          <w:sz w:val="28"/>
          <w:szCs w:val="28"/>
          <w:lang w:val="fr-FR"/>
        </w:rPr>
      </w:pPr>
      <w:r w:rsidRPr="00CF21AC">
        <w:rPr>
          <w:rFonts w:ascii="Times New Roman" w:hAnsi="Times New Roman"/>
          <w:bCs/>
          <w:sz w:val="28"/>
          <w:szCs w:val="28"/>
          <w:lang w:val="fr-FR"/>
        </w:rPr>
        <w:lastRenderedPageBreak/>
        <w:t>Thesis: 7</w:t>
      </w:r>
      <w:r w:rsidRPr="00694C31">
        <w:rPr>
          <w:rFonts w:ascii="Times New Roman" w:hAnsi="Times New Roman"/>
          <w:bCs/>
          <w:sz w:val="28"/>
          <w:szCs w:val="28"/>
          <w:lang w:val="en-US"/>
        </w:rPr>
        <w:t>0</w:t>
      </w:r>
      <w:r>
        <w:rPr>
          <w:rFonts w:ascii="Times New Roman" w:hAnsi="Times New Roman"/>
          <w:bCs/>
          <w:sz w:val="28"/>
          <w:szCs w:val="28"/>
          <w:lang w:val="fr-FR"/>
        </w:rPr>
        <w:t xml:space="preserve"> pages, 10 fig</w:t>
      </w:r>
      <w:r w:rsidRPr="008F66C1">
        <w:rPr>
          <w:rFonts w:ascii="Times New Roman" w:hAnsi="Times New Roman"/>
          <w:bCs/>
          <w:sz w:val="28"/>
          <w:szCs w:val="28"/>
          <w:lang w:val="en-US"/>
        </w:rPr>
        <w:t>.</w:t>
      </w:r>
      <w:r>
        <w:rPr>
          <w:rFonts w:ascii="Times New Roman" w:hAnsi="Times New Roman"/>
          <w:bCs/>
          <w:sz w:val="28"/>
          <w:szCs w:val="28"/>
          <w:lang w:val="fr-FR"/>
        </w:rPr>
        <w:t>, 2</w:t>
      </w:r>
      <w:r w:rsidRPr="00694C31">
        <w:rPr>
          <w:rFonts w:ascii="Times New Roman" w:hAnsi="Times New Roman"/>
          <w:bCs/>
          <w:sz w:val="28"/>
          <w:szCs w:val="28"/>
          <w:lang w:val="en-US"/>
        </w:rPr>
        <w:t>4</w:t>
      </w:r>
      <w:r w:rsidRPr="00CF21AC">
        <w:rPr>
          <w:rFonts w:ascii="Times New Roman" w:hAnsi="Times New Roman"/>
          <w:bCs/>
          <w:sz w:val="28"/>
          <w:szCs w:val="28"/>
          <w:lang w:val="fr-FR"/>
        </w:rPr>
        <w:t xml:space="preserve"> ta</w:t>
      </w:r>
      <w:r>
        <w:rPr>
          <w:rFonts w:ascii="Times New Roman" w:hAnsi="Times New Roman"/>
          <w:bCs/>
          <w:sz w:val="28"/>
          <w:szCs w:val="28"/>
          <w:lang w:val="fr-FR"/>
        </w:rPr>
        <w:t>b</w:t>
      </w:r>
      <w:r w:rsidRPr="008F66C1">
        <w:rPr>
          <w:rFonts w:ascii="Times New Roman" w:hAnsi="Times New Roman"/>
          <w:bCs/>
          <w:sz w:val="28"/>
          <w:szCs w:val="28"/>
          <w:lang w:val="en-US"/>
        </w:rPr>
        <w:t>.</w:t>
      </w:r>
      <w:r w:rsidRPr="00CF21AC">
        <w:rPr>
          <w:rFonts w:ascii="Times New Roman" w:hAnsi="Times New Roman"/>
          <w:bCs/>
          <w:sz w:val="28"/>
          <w:szCs w:val="28"/>
          <w:lang w:val="fr-FR"/>
        </w:rPr>
        <w:t>,</w:t>
      </w:r>
      <w:r>
        <w:rPr>
          <w:rFonts w:ascii="Times New Roman" w:hAnsi="Times New Roman"/>
          <w:bCs/>
          <w:sz w:val="28"/>
          <w:szCs w:val="28"/>
          <w:lang w:val="fr-FR"/>
        </w:rPr>
        <w:t xml:space="preserve"> 49 lit.</w:t>
      </w:r>
      <w:r w:rsidRPr="00CF21AC">
        <w:rPr>
          <w:rFonts w:ascii="Times New Roman" w:hAnsi="Times New Roman"/>
          <w:bCs/>
          <w:sz w:val="28"/>
          <w:szCs w:val="28"/>
          <w:lang w:val="fr-FR"/>
        </w:rPr>
        <w:t xml:space="preserve"> sources , 3 </w:t>
      </w:r>
      <w:r>
        <w:rPr>
          <w:rFonts w:ascii="Times New Roman" w:hAnsi="Times New Roman"/>
          <w:bCs/>
          <w:sz w:val="28"/>
          <w:szCs w:val="28"/>
          <w:lang w:val="fr-FR"/>
        </w:rPr>
        <w:t>enc.</w:t>
      </w:r>
    </w:p>
    <w:p w:rsidR="008B4701" w:rsidRPr="00CF21AC" w:rsidRDefault="008B4701" w:rsidP="008B4701">
      <w:pPr>
        <w:spacing w:after="0" w:line="360" w:lineRule="exact"/>
        <w:ind w:firstLine="709"/>
        <w:contextualSpacing/>
        <w:jc w:val="both"/>
        <w:rPr>
          <w:rFonts w:ascii="Times New Roman" w:hAnsi="Times New Roman"/>
          <w:bCs/>
          <w:sz w:val="28"/>
          <w:szCs w:val="28"/>
          <w:lang w:val="fr-FR"/>
        </w:rPr>
      </w:pPr>
    </w:p>
    <w:p w:rsidR="008B4701" w:rsidRPr="00F8349E" w:rsidRDefault="008B4701" w:rsidP="008B4701">
      <w:pPr>
        <w:spacing w:after="0" w:line="360" w:lineRule="exact"/>
        <w:ind w:firstLine="709"/>
        <w:contextualSpacing/>
        <w:jc w:val="both"/>
        <w:rPr>
          <w:rFonts w:ascii="Times New Roman" w:hAnsi="Times New Roman"/>
          <w:bCs/>
          <w:sz w:val="28"/>
          <w:szCs w:val="28"/>
          <w:lang w:val="en-US"/>
        </w:rPr>
      </w:pPr>
      <w:r w:rsidRPr="00F8349E">
        <w:rPr>
          <w:rFonts w:ascii="Times New Roman" w:hAnsi="Times New Roman"/>
          <w:bCs/>
          <w:sz w:val="28"/>
          <w:szCs w:val="28"/>
          <w:lang w:val="en-US"/>
        </w:rPr>
        <w:t>BUDGETING SYSTEM, DECISION-MAKING, FINANCIAL PLANNING, BUDGETARY MANAGEMENT</w:t>
      </w:r>
      <w:r>
        <w:rPr>
          <w:rFonts w:ascii="Times New Roman" w:hAnsi="Times New Roman"/>
          <w:bCs/>
          <w:sz w:val="28"/>
          <w:szCs w:val="28"/>
          <w:lang w:val="en-US"/>
        </w:rPr>
        <w:t xml:space="preserve">, </w:t>
      </w:r>
      <w:r w:rsidRPr="008F66C1">
        <w:rPr>
          <w:rFonts w:ascii="Times New Roman" w:hAnsi="Times New Roman"/>
          <w:bCs/>
          <w:sz w:val="28"/>
          <w:szCs w:val="28"/>
          <w:lang w:val="en-US"/>
        </w:rPr>
        <w:t>OPERATING MANAGEMENT</w:t>
      </w:r>
    </w:p>
    <w:p w:rsidR="008B4701" w:rsidRPr="00F8349E" w:rsidRDefault="008B4701" w:rsidP="008B4701">
      <w:pPr>
        <w:spacing w:after="0" w:line="360" w:lineRule="exact"/>
        <w:ind w:firstLine="709"/>
        <w:contextualSpacing/>
        <w:jc w:val="both"/>
        <w:rPr>
          <w:rFonts w:ascii="Times New Roman" w:hAnsi="Times New Roman"/>
          <w:bCs/>
          <w:sz w:val="28"/>
          <w:szCs w:val="28"/>
          <w:lang w:val="en-US"/>
        </w:rPr>
      </w:pPr>
    </w:p>
    <w:p w:rsidR="008B4701" w:rsidRPr="00F8349E" w:rsidRDefault="008B4701" w:rsidP="008B4701">
      <w:pPr>
        <w:spacing w:after="0" w:line="360" w:lineRule="exact"/>
        <w:ind w:firstLine="709"/>
        <w:contextualSpacing/>
        <w:jc w:val="both"/>
        <w:rPr>
          <w:rFonts w:ascii="Times New Roman" w:hAnsi="Times New Roman"/>
          <w:bCs/>
          <w:sz w:val="28"/>
          <w:szCs w:val="28"/>
          <w:lang w:val="en-US"/>
        </w:rPr>
      </w:pPr>
      <w:r w:rsidRPr="00F8349E">
        <w:rPr>
          <w:rFonts w:ascii="Times New Roman" w:hAnsi="Times New Roman"/>
          <w:bCs/>
          <w:sz w:val="28"/>
          <w:szCs w:val="28"/>
          <w:lang w:val="en-US"/>
        </w:rPr>
        <w:t>Object of research – Republican Unitary Enterprise "Publisher "</w:t>
      </w:r>
      <w:proofErr w:type="spellStart"/>
      <w:r w:rsidRPr="00F8349E">
        <w:rPr>
          <w:rFonts w:ascii="Times New Roman" w:hAnsi="Times New Roman"/>
          <w:bCs/>
          <w:sz w:val="28"/>
          <w:szCs w:val="28"/>
          <w:lang w:val="en-US"/>
        </w:rPr>
        <w:t>Adukatsyya</w:t>
      </w:r>
      <w:proofErr w:type="spellEnd"/>
      <w:r w:rsidRPr="00F8349E">
        <w:rPr>
          <w:rFonts w:ascii="Times New Roman" w:hAnsi="Times New Roman"/>
          <w:bCs/>
          <w:sz w:val="28"/>
          <w:szCs w:val="28"/>
          <w:lang w:val="en-US"/>
        </w:rPr>
        <w:t xml:space="preserve"> </w:t>
      </w:r>
      <w:proofErr w:type="spellStart"/>
      <w:r w:rsidRPr="00F8349E">
        <w:rPr>
          <w:rFonts w:ascii="Times New Roman" w:hAnsi="Times New Roman"/>
          <w:bCs/>
          <w:sz w:val="28"/>
          <w:szCs w:val="28"/>
          <w:lang w:val="en-US"/>
        </w:rPr>
        <w:t>i</w:t>
      </w:r>
      <w:proofErr w:type="spellEnd"/>
      <w:r w:rsidRPr="00F8349E">
        <w:rPr>
          <w:rFonts w:ascii="Times New Roman" w:hAnsi="Times New Roman"/>
          <w:bCs/>
          <w:sz w:val="28"/>
          <w:szCs w:val="28"/>
          <w:lang w:val="en-US"/>
        </w:rPr>
        <w:t xml:space="preserve"> </w:t>
      </w:r>
      <w:proofErr w:type="spellStart"/>
      <w:r w:rsidRPr="00F8349E">
        <w:rPr>
          <w:rFonts w:ascii="Times New Roman" w:hAnsi="Times New Roman"/>
          <w:bCs/>
          <w:sz w:val="28"/>
          <w:szCs w:val="28"/>
          <w:lang w:val="en-US"/>
        </w:rPr>
        <w:t>Vyhavanne</w:t>
      </w:r>
      <w:proofErr w:type="spellEnd"/>
      <w:r w:rsidRPr="00F8349E">
        <w:rPr>
          <w:rFonts w:ascii="Times New Roman" w:hAnsi="Times New Roman"/>
          <w:bCs/>
          <w:sz w:val="28"/>
          <w:szCs w:val="28"/>
          <w:lang w:val="en-US"/>
        </w:rPr>
        <w:t>".</w:t>
      </w:r>
    </w:p>
    <w:p w:rsidR="008B4701" w:rsidRPr="00F8349E" w:rsidRDefault="008B4701" w:rsidP="008B4701">
      <w:pPr>
        <w:spacing w:after="0" w:line="360" w:lineRule="exact"/>
        <w:ind w:firstLine="709"/>
        <w:contextualSpacing/>
        <w:jc w:val="both"/>
        <w:rPr>
          <w:rFonts w:ascii="Times New Roman" w:hAnsi="Times New Roman"/>
          <w:bCs/>
          <w:sz w:val="28"/>
          <w:szCs w:val="28"/>
          <w:lang w:val="en-US"/>
        </w:rPr>
      </w:pPr>
      <w:r w:rsidRPr="00F8349E">
        <w:rPr>
          <w:rFonts w:ascii="Times New Roman" w:hAnsi="Times New Roman"/>
          <w:bCs/>
          <w:sz w:val="28"/>
          <w:szCs w:val="28"/>
          <w:lang w:val="en-US"/>
        </w:rPr>
        <w:t>Subject of research – OMB Republican Unitary Enterprise "Publisher "</w:t>
      </w:r>
      <w:proofErr w:type="spellStart"/>
      <w:r w:rsidRPr="00F8349E">
        <w:rPr>
          <w:rFonts w:ascii="Times New Roman" w:hAnsi="Times New Roman"/>
          <w:bCs/>
          <w:sz w:val="28"/>
          <w:szCs w:val="28"/>
          <w:lang w:val="en-US"/>
        </w:rPr>
        <w:t>Adukatsyya</w:t>
      </w:r>
      <w:proofErr w:type="spellEnd"/>
      <w:r w:rsidRPr="00F8349E">
        <w:rPr>
          <w:rFonts w:ascii="Times New Roman" w:hAnsi="Times New Roman"/>
          <w:bCs/>
          <w:sz w:val="28"/>
          <w:szCs w:val="28"/>
          <w:lang w:val="en-US"/>
        </w:rPr>
        <w:t xml:space="preserve"> </w:t>
      </w:r>
      <w:proofErr w:type="spellStart"/>
      <w:r w:rsidRPr="00F8349E">
        <w:rPr>
          <w:rFonts w:ascii="Times New Roman" w:hAnsi="Times New Roman"/>
          <w:bCs/>
          <w:sz w:val="28"/>
          <w:szCs w:val="28"/>
          <w:lang w:val="en-US"/>
        </w:rPr>
        <w:t>i</w:t>
      </w:r>
      <w:proofErr w:type="spellEnd"/>
      <w:r w:rsidRPr="00F8349E">
        <w:rPr>
          <w:rFonts w:ascii="Times New Roman" w:hAnsi="Times New Roman"/>
          <w:bCs/>
          <w:sz w:val="28"/>
          <w:szCs w:val="28"/>
          <w:lang w:val="en-US"/>
        </w:rPr>
        <w:t xml:space="preserve"> </w:t>
      </w:r>
      <w:proofErr w:type="spellStart"/>
      <w:r w:rsidRPr="00F8349E">
        <w:rPr>
          <w:rFonts w:ascii="Times New Roman" w:hAnsi="Times New Roman"/>
          <w:bCs/>
          <w:sz w:val="28"/>
          <w:szCs w:val="28"/>
          <w:lang w:val="en-US"/>
        </w:rPr>
        <w:t>Vyhavanne</w:t>
      </w:r>
      <w:proofErr w:type="spellEnd"/>
      <w:r w:rsidRPr="00F8349E">
        <w:rPr>
          <w:rFonts w:ascii="Times New Roman" w:hAnsi="Times New Roman"/>
          <w:bCs/>
          <w:sz w:val="28"/>
          <w:szCs w:val="28"/>
          <w:lang w:val="en-US"/>
        </w:rPr>
        <w:t>".</w:t>
      </w:r>
    </w:p>
    <w:p w:rsidR="008B4701" w:rsidRPr="00F8349E" w:rsidRDefault="008B4701" w:rsidP="008B4701">
      <w:pPr>
        <w:spacing w:after="0" w:line="360" w:lineRule="exact"/>
        <w:ind w:firstLine="709"/>
        <w:contextualSpacing/>
        <w:jc w:val="both"/>
        <w:rPr>
          <w:rFonts w:ascii="Times New Roman" w:hAnsi="Times New Roman"/>
          <w:bCs/>
          <w:sz w:val="28"/>
          <w:szCs w:val="28"/>
          <w:lang w:val="en-US"/>
        </w:rPr>
      </w:pPr>
      <w:r w:rsidRPr="00F8349E">
        <w:rPr>
          <w:rFonts w:ascii="Times New Roman" w:hAnsi="Times New Roman"/>
          <w:bCs/>
          <w:sz w:val="28"/>
          <w:szCs w:val="28"/>
          <w:lang w:val="en-US"/>
        </w:rPr>
        <w:t xml:space="preserve">Objective: To develop and implement a system for budgeting </w:t>
      </w:r>
      <w:r>
        <w:rPr>
          <w:rFonts w:ascii="Times New Roman" w:hAnsi="Times New Roman"/>
          <w:bCs/>
          <w:sz w:val="28"/>
          <w:szCs w:val="28"/>
          <w:lang w:val="en-US"/>
        </w:rPr>
        <w:t xml:space="preserve">to </w:t>
      </w:r>
      <w:r w:rsidRPr="00F8349E">
        <w:rPr>
          <w:rFonts w:ascii="Times New Roman" w:hAnsi="Times New Roman"/>
          <w:bCs/>
          <w:sz w:val="28"/>
          <w:szCs w:val="28"/>
          <w:lang w:val="en-US"/>
        </w:rPr>
        <w:t>Republican Unitary Enterprise "Publisher "</w:t>
      </w:r>
      <w:proofErr w:type="spellStart"/>
      <w:r w:rsidRPr="00F8349E">
        <w:rPr>
          <w:rFonts w:ascii="Times New Roman" w:hAnsi="Times New Roman"/>
          <w:bCs/>
          <w:sz w:val="28"/>
          <w:szCs w:val="28"/>
          <w:lang w:val="en-US"/>
        </w:rPr>
        <w:t>Adukatsyya</w:t>
      </w:r>
      <w:proofErr w:type="spellEnd"/>
      <w:r w:rsidRPr="00F8349E">
        <w:rPr>
          <w:rFonts w:ascii="Times New Roman" w:hAnsi="Times New Roman"/>
          <w:bCs/>
          <w:sz w:val="28"/>
          <w:szCs w:val="28"/>
          <w:lang w:val="en-US"/>
        </w:rPr>
        <w:t xml:space="preserve"> </w:t>
      </w:r>
      <w:proofErr w:type="spellStart"/>
      <w:r w:rsidRPr="00F8349E">
        <w:rPr>
          <w:rFonts w:ascii="Times New Roman" w:hAnsi="Times New Roman"/>
          <w:bCs/>
          <w:sz w:val="28"/>
          <w:szCs w:val="28"/>
          <w:lang w:val="en-US"/>
        </w:rPr>
        <w:t>i</w:t>
      </w:r>
      <w:proofErr w:type="spellEnd"/>
      <w:r w:rsidRPr="00F8349E">
        <w:rPr>
          <w:rFonts w:ascii="Times New Roman" w:hAnsi="Times New Roman"/>
          <w:bCs/>
          <w:sz w:val="28"/>
          <w:szCs w:val="28"/>
          <w:lang w:val="en-US"/>
        </w:rPr>
        <w:t xml:space="preserve"> </w:t>
      </w:r>
      <w:proofErr w:type="spellStart"/>
      <w:r w:rsidRPr="00F8349E">
        <w:rPr>
          <w:rFonts w:ascii="Times New Roman" w:hAnsi="Times New Roman"/>
          <w:bCs/>
          <w:sz w:val="28"/>
          <w:szCs w:val="28"/>
          <w:lang w:val="en-US"/>
        </w:rPr>
        <w:t>Vyhavanne</w:t>
      </w:r>
      <w:proofErr w:type="spellEnd"/>
      <w:r w:rsidRPr="00F8349E">
        <w:rPr>
          <w:rFonts w:ascii="Times New Roman" w:hAnsi="Times New Roman"/>
          <w:bCs/>
          <w:sz w:val="28"/>
          <w:szCs w:val="28"/>
          <w:lang w:val="en-US"/>
        </w:rPr>
        <w:t>"</w:t>
      </w:r>
      <w:r>
        <w:rPr>
          <w:rFonts w:ascii="Times New Roman" w:hAnsi="Times New Roman"/>
          <w:bCs/>
          <w:sz w:val="28"/>
          <w:szCs w:val="28"/>
          <w:lang w:val="en-US"/>
        </w:rPr>
        <w:t>, evaluate</w:t>
      </w:r>
      <w:r w:rsidRPr="00F8349E">
        <w:rPr>
          <w:rFonts w:ascii="Times New Roman" w:hAnsi="Times New Roman"/>
          <w:bCs/>
          <w:sz w:val="28"/>
          <w:szCs w:val="28"/>
          <w:lang w:val="en-US"/>
        </w:rPr>
        <w:t xml:space="preserve"> its effectiveness.</w:t>
      </w:r>
    </w:p>
    <w:p w:rsidR="008B4701" w:rsidRPr="00F8349E" w:rsidRDefault="008B4701" w:rsidP="008B4701">
      <w:pPr>
        <w:spacing w:after="0" w:line="360" w:lineRule="exact"/>
        <w:ind w:firstLine="709"/>
        <w:contextualSpacing/>
        <w:jc w:val="both"/>
        <w:rPr>
          <w:rFonts w:ascii="Times New Roman" w:hAnsi="Times New Roman"/>
          <w:bCs/>
          <w:sz w:val="28"/>
          <w:szCs w:val="28"/>
          <w:lang w:val="en-US"/>
        </w:rPr>
      </w:pPr>
      <w:r w:rsidRPr="00F8349E">
        <w:rPr>
          <w:rFonts w:ascii="Times New Roman" w:hAnsi="Times New Roman"/>
          <w:bCs/>
          <w:sz w:val="28"/>
          <w:szCs w:val="28"/>
          <w:lang w:val="en-US"/>
        </w:rPr>
        <w:t>Methods: analytical, statistical, and descriptive</w:t>
      </w:r>
      <w:r>
        <w:rPr>
          <w:rFonts w:ascii="Times New Roman" w:hAnsi="Times New Roman"/>
          <w:bCs/>
          <w:sz w:val="28"/>
          <w:szCs w:val="28"/>
          <w:lang w:val="en-US"/>
        </w:rPr>
        <w:t xml:space="preserve"> method of comparison, e</w:t>
      </w:r>
      <w:r w:rsidRPr="00F8349E">
        <w:rPr>
          <w:rFonts w:ascii="Times New Roman" w:hAnsi="Times New Roman"/>
          <w:bCs/>
          <w:sz w:val="28"/>
          <w:szCs w:val="28"/>
          <w:lang w:val="en-US"/>
        </w:rPr>
        <w:t>conomic</w:t>
      </w:r>
      <w:r>
        <w:rPr>
          <w:rFonts w:ascii="Times New Roman" w:hAnsi="Times New Roman"/>
          <w:bCs/>
          <w:sz w:val="28"/>
          <w:szCs w:val="28"/>
          <w:lang w:val="en-US"/>
        </w:rPr>
        <w:t>al-m</w:t>
      </w:r>
      <w:r w:rsidRPr="00F8349E">
        <w:rPr>
          <w:rFonts w:ascii="Times New Roman" w:hAnsi="Times New Roman"/>
          <w:bCs/>
          <w:sz w:val="28"/>
          <w:szCs w:val="28"/>
          <w:lang w:val="en-US"/>
        </w:rPr>
        <w:t>athematics.</w:t>
      </w:r>
    </w:p>
    <w:p w:rsidR="008B4701" w:rsidRPr="00F8349E" w:rsidRDefault="008B4701" w:rsidP="008B4701">
      <w:pPr>
        <w:spacing w:after="0" w:line="360" w:lineRule="exact"/>
        <w:ind w:firstLine="709"/>
        <w:contextualSpacing/>
        <w:jc w:val="both"/>
        <w:rPr>
          <w:rFonts w:ascii="Times New Roman" w:hAnsi="Times New Roman"/>
          <w:bCs/>
          <w:sz w:val="28"/>
          <w:szCs w:val="28"/>
          <w:lang w:val="en-US"/>
        </w:rPr>
      </w:pPr>
      <w:r w:rsidRPr="00F8349E">
        <w:rPr>
          <w:rFonts w:ascii="Times New Roman" w:hAnsi="Times New Roman"/>
          <w:bCs/>
          <w:sz w:val="28"/>
          <w:szCs w:val="28"/>
          <w:lang w:val="en-US"/>
        </w:rPr>
        <w:t>Research and development:  analysis of the financial condition, decision analysis at the company, a system for budgeting RUE "Publisher "</w:t>
      </w:r>
      <w:proofErr w:type="spellStart"/>
      <w:r w:rsidRPr="00F8349E">
        <w:rPr>
          <w:rFonts w:ascii="Times New Roman" w:hAnsi="Times New Roman"/>
          <w:bCs/>
          <w:sz w:val="28"/>
          <w:szCs w:val="28"/>
          <w:lang w:val="en-US"/>
        </w:rPr>
        <w:t>Adukatsyya</w:t>
      </w:r>
      <w:proofErr w:type="spellEnd"/>
      <w:r w:rsidRPr="00F8349E">
        <w:rPr>
          <w:rFonts w:ascii="Times New Roman" w:hAnsi="Times New Roman"/>
          <w:bCs/>
          <w:sz w:val="28"/>
          <w:szCs w:val="28"/>
          <w:lang w:val="en-US"/>
        </w:rPr>
        <w:t xml:space="preserve"> </w:t>
      </w:r>
      <w:proofErr w:type="spellStart"/>
      <w:r w:rsidRPr="00F8349E">
        <w:rPr>
          <w:rFonts w:ascii="Times New Roman" w:hAnsi="Times New Roman"/>
          <w:bCs/>
          <w:sz w:val="28"/>
          <w:szCs w:val="28"/>
          <w:lang w:val="en-US"/>
        </w:rPr>
        <w:t>i</w:t>
      </w:r>
      <w:proofErr w:type="spellEnd"/>
      <w:r w:rsidRPr="00F8349E">
        <w:rPr>
          <w:rFonts w:ascii="Times New Roman" w:hAnsi="Times New Roman"/>
          <w:bCs/>
          <w:sz w:val="28"/>
          <w:szCs w:val="28"/>
          <w:lang w:val="en-US"/>
        </w:rPr>
        <w:t xml:space="preserve"> </w:t>
      </w:r>
      <w:proofErr w:type="spellStart"/>
      <w:r w:rsidRPr="00F8349E">
        <w:rPr>
          <w:rFonts w:ascii="Times New Roman" w:hAnsi="Times New Roman"/>
          <w:bCs/>
          <w:sz w:val="28"/>
          <w:szCs w:val="28"/>
          <w:lang w:val="en-US"/>
        </w:rPr>
        <w:t>Vyhavanne</w:t>
      </w:r>
      <w:proofErr w:type="spellEnd"/>
      <w:r w:rsidRPr="00F8349E">
        <w:rPr>
          <w:rFonts w:ascii="Times New Roman" w:hAnsi="Times New Roman"/>
          <w:bCs/>
          <w:sz w:val="28"/>
          <w:szCs w:val="28"/>
          <w:lang w:val="en-US"/>
        </w:rPr>
        <w:t>"</w:t>
      </w:r>
      <w:r>
        <w:rPr>
          <w:rFonts w:ascii="Times New Roman" w:hAnsi="Times New Roman"/>
          <w:bCs/>
          <w:sz w:val="28"/>
          <w:szCs w:val="28"/>
          <w:lang w:val="en-US"/>
        </w:rPr>
        <w:t xml:space="preserve"> was d</w:t>
      </w:r>
      <w:r w:rsidRPr="00F8349E">
        <w:rPr>
          <w:rFonts w:ascii="Times New Roman" w:hAnsi="Times New Roman"/>
          <w:bCs/>
          <w:sz w:val="28"/>
          <w:szCs w:val="28"/>
          <w:lang w:val="en-US"/>
        </w:rPr>
        <w:t>eveloped.</w:t>
      </w:r>
    </w:p>
    <w:p w:rsidR="008B4701" w:rsidRPr="00F8349E" w:rsidRDefault="008B4701" w:rsidP="008B4701">
      <w:pPr>
        <w:spacing w:after="0" w:line="360" w:lineRule="exact"/>
        <w:ind w:firstLine="709"/>
        <w:contextualSpacing/>
        <w:jc w:val="both"/>
        <w:rPr>
          <w:rFonts w:ascii="Times New Roman" w:hAnsi="Times New Roman"/>
          <w:bCs/>
          <w:sz w:val="28"/>
          <w:szCs w:val="28"/>
          <w:lang w:val="en-US"/>
        </w:rPr>
      </w:pPr>
      <w:proofErr w:type="spellStart"/>
      <w:r>
        <w:rPr>
          <w:rFonts w:ascii="Times New Roman" w:hAnsi="Times New Roman"/>
          <w:bCs/>
          <w:sz w:val="28"/>
          <w:szCs w:val="28"/>
          <w:lang w:val="en-US"/>
        </w:rPr>
        <w:t>Technal</w:t>
      </w:r>
      <w:proofErr w:type="spellEnd"/>
      <w:r w:rsidRPr="00F8349E">
        <w:rPr>
          <w:rFonts w:ascii="Times New Roman" w:hAnsi="Times New Roman"/>
          <w:bCs/>
          <w:sz w:val="28"/>
          <w:szCs w:val="28"/>
          <w:lang w:val="en-US"/>
        </w:rPr>
        <w:t>-economic importance: the introduction of budgeting improves planning, simplify decision-making, which will increase the efficiency of enterprise RUE "Publisher "</w:t>
      </w:r>
      <w:proofErr w:type="spellStart"/>
      <w:r w:rsidRPr="00F8349E">
        <w:rPr>
          <w:rFonts w:ascii="Times New Roman" w:hAnsi="Times New Roman"/>
          <w:bCs/>
          <w:sz w:val="28"/>
          <w:szCs w:val="28"/>
          <w:lang w:val="en-US"/>
        </w:rPr>
        <w:t>Adukatsyya</w:t>
      </w:r>
      <w:proofErr w:type="spellEnd"/>
      <w:r w:rsidRPr="00F8349E">
        <w:rPr>
          <w:rFonts w:ascii="Times New Roman" w:hAnsi="Times New Roman"/>
          <w:bCs/>
          <w:sz w:val="28"/>
          <w:szCs w:val="28"/>
          <w:lang w:val="en-US"/>
        </w:rPr>
        <w:t xml:space="preserve"> </w:t>
      </w:r>
      <w:proofErr w:type="spellStart"/>
      <w:r w:rsidRPr="00F8349E">
        <w:rPr>
          <w:rFonts w:ascii="Times New Roman" w:hAnsi="Times New Roman"/>
          <w:bCs/>
          <w:sz w:val="28"/>
          <w:szCs w:val="28"/>
          <w:lang w:val="en-US"/>
        </w:rPr>
        <w:t>i</w:t>
      </w:r>
      <w:proofErr w:type="spellEnd"/>
      <w:r w:rsidRPr="00F8349E">
        <w:rPr>
          <w:rFonts w:ascii="Times New Roman" w:hAnsi="Times New Roman"/>
          <w:bCs/>
          <w:sz w:val="28"/>
          <w:szCs w:val="28"/>
          <w:lang w:val="en-US"/>
        </w:rPr>
        <w:t xml:space="preserve"> </w:t>
      </w:r>
      <w:proofErr w:type="spellStart"/>
      <w:r w:rsidRPr="00F8349E">
        <w:rPr>
          <w:rFonts w:ascii="Times New Roman" w:hAnsi="Times New Roman"/>
          <w:bCs/>
          <w:sz w:val="28"/>
          <w:szCs w:val="28"/>
          <w:lang w:val="en-US"/>
        </w:rPr>
        <w:t>Vyhavanne</w:t>
      </w:r>
      <w:proofErr w:type="spellEnd"/>
      <w:r w:rsidRPr="00F8349E">
        <w:rPr>
          <w:rFonts w:ascii="Times New Roman" w:hAnsi="Times New Roman"/>
          <w:bCs/>
          <w:sz w:val="28"/>
          <w:szCs w:val="28"/>
          <w:lang w:val="en-US"/>
        </w:rPr>
        <w:t>".</w:t>
      </w:r>
    </w:p>
    <w:p w:rsidR="008B4701" w:rsidRDefault="008B4701" w:rsidP="008B4701">
      <w:pPr>
        <w:spacing w:after="0" w:line="360" w:lineRule="exact"/>
        <w:ind w:firstLine="709"/>
        <w:contextualSpacing/>
        <w:jc w:val="both"/>
        <w:rPr>
          <w:rFonts w:ascii="Times New Roman" w:hAnsi="Times New Roman"/>
          <w:sz w:val="28"/>
          <w:szCs w:val="28"/>
          <w:lang w:val="en-US"/>
        </w:rPr>
      </w:pPr>
      <w:r w:rsidRPr="00A80B33">
        <w:rPr>
          <w:rFonts w:ascii="Times New Roman" w:hAnsi="Times New Roman"/>
          <w:sz w:val="28"/>
          <w:szCs w:val="28"/>
          <w:lang w:val="en-US"/>
        </w:rPr>
        <w:t>The author confirms that numerical calculations indicated in the research expresses the condition of this research in accurate and objective way. Furthermore, all the theoretical and methodological points and concepts borrowed from literary sources are supplied with references to its authors.</w:t>
      </w:r>
    </w:p>
    <w:p w:rsidR="008B4701" w:rsidRPr="00F8349E" w:rsidRDefault="008B4701" w:rsidP="008B4701">
      <w:pPr>
        <w:spacing w:after="0" w:line="360" w:lineRule="exact"/>
        <w:ind w:firstLine="709"/>
        <w:contextualSpacing/>
        <w:jc w:val="both"/>
        <w:rPr>
          <w:rFonts w:ascii="Times New Roman" w:hAnsi="Times New Roman"/>
          <w:bCs/>
          <w:sz w:val="28"/>
          <w:szCs w:val="28"/>
          <w:lang w:val="en-US"/>
        </w:rPr>
      </w:pPr>
    </w:p>
    <w:p w:rsidR="008B4701" w:rsidRPr="00F8349E" w:rsidRDefault="008B4701" w:rsidP="008B4701">
      <w:pPr>
        <w:spacing w:after="0" w:line="360" w:lineRule="exact"/>
        <w:ind w:firstLine="709"/>
        <w:contextualSpacing/>
        <w:jc w:val="both"/>
        <w:rPr>
          <w:rFonts w:ascii="Times New Roman" w:hAnsi="Times New Roman"/>
          <w:bCs/>
          <w:sz w:val="28"/>
          <w:szCs w:val="28"/>
          <w:lang w:val="en-US"/>
        </w:rPr>
      </w:pPr>
    </w:p>
    <w:p w:rsidR="008B4701" w:rsidRPr="00FB5F86" w:rsidRDefault="008B4701" w:rsidP="008B4701">
      <w:pPr>
        <w:spacing w:after="0" w:line="360" w:lineRule="exact"/>
        <w:ind w:left="6371"/>
        <w:contextualSpacing/>
        <w:jc w:val="both"/>
        <w:rPr>
          <w:rFonts w:ascii="Times New Roman" w:hAnsi="Times New Roman"/>
          <w:bCs/>
          <w:sz w:val="28"/>
          <w:szCs w:val="28"/>
        </w:rPr>
      </w:pPr>
    </w:p>
    <w:p w:rsidR="004A5268" w:rsidRDefault="004A5268" w:rsidP="008B4701"/>
    <w:sectPr w:rsidR="004A5268" w:rsidSect="004A52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8B4701"/>
    <w:rsid w:val="000003D9"/>
    <w:rsid w:val="00005F65"/>
    <w:rsid w:val="00007A87"/>
    <w:rsid w:val="00010015"/>
    <w:rsid w:val="00011697"/>
    <w:rsid w:val="0001252D"/>
    <w:rsid w:val="000147DD"/>
    <w:rsid w:val="000174D3"/>
    <w:rsid w:val="00021DFB"/>
    <w:rsid w:val="00022FBB"/>
    <w:rsid w:val="0003360F"/>
    <w:rsid w:val="00033A9E"/>
    <w:rsid w:val="00033BD8"/>
    <w:rsid w:val="00033F4D"/>
    <w:rsid w:val="0003616E"/>
    <w:rsid w:val="00036E76"/>
    <w:rsid w:val="000373B4"/>
    <w:rsid w:val="000416EC"/>
    <w:rsid w:val="00044DF2"/>
    <w:rsid w:val="00054802"/>
    <w:rsid w:val="00055C8C"/>
    <w:rsid w:val="000649CA"/>
    <w:rsid w:val="000654E2"/>
    <w:rsid w:val="000666B5"/>
    <w:rsid w:val="00066C9D"/>
    <w:rsid w:val="00070BFB"/>
    <w:rsid w:val="00070C5F"/>
    <w:rsid w:val="000735D0"/>
    <w:rsid w:val="0007390A"/>
    <w:rsid w:val="00081EBA"/>
    <w:rsid w:val="000832B6"/>
    <w:rsid w:val="00083D22"/>
    <w:rsid w:val="00090AC7"/>
    <w:rsid w:val="000919E9"/>
    <w:rsid w:val="00091E6A"/>
    <w:rsid w:val="00093CB9"/>
    <w:rsid w:val="00095658"/>
    <w:rsid w:val="00095B77"/>
    <w:rsid w:val="000A70B9"/>
    <w:rsid w:val="000A7D64"/>
    <w:rsid w:val="000B0711"/>
    <w:rsid w:val="000B21E8"/>
    <w:rsid w:val="000B45F8"/>
    <w:rsid w:val="000B499A"/>
    <w:rsid w:val="000B5714"/>
    <w:rsid w:val="000B72BA"/>
    <w:rsid w:val="000B7DC1"/>
    <w:rsid w:val="000C0869"/>
    <w:rsid w:val="000C13E0"/>
    <w:rsid w:val="000C4131"/>
    <w:rsid w:val="000C57C0"/>
    <w:rsid w:val="000D0D5F"/>
    <w:rsid w:val="000D5968"/>
    <w:rsid w:val="000E03F8"/>
    <w:rsid w:val="000E0888"/>
    <w:rsid w:val="000E1341"/>
    <w:rsid w:val="000E21AD"/>
    <w:rsid w:val="000E4B1B"/>
    <w:rsid w:val="000E4C31"/>
    <w:rsid w:val="000E7926"/>
    <w:rsid w:val="000F0D96"/>
    <w:rsid w:val="000F2D15"/>
    <w:rsid w:val="00103035"/>
    <w:rsid w:val="00112BB5"/>
    <w:rsid w:val="00113F30"/>
    <w:rsid w:val="001164EF"/>
    <w:rsid w:val="00117879"/>
    <w:rsid w:val="00122177"/>
    <w:rsid w:val="001238B5"/>
    <w:rsid w:val="00123B45"/>
    <w:rsid w:val="00124653"/>
    <w:rsid w:val="001253D6"/>
    <w:rsid w:val="0012617C"/>
    <w:rsid w:val="00130917"/>
    <w:rsid w:val="001323BF"/>
    <w:rsid w:val="001323FE"/>
    <w:rsid w:val="0013294A"/>
    <w:rsid w:val="001358FA"/>
    <w:rsid w:val="00137360"/>
    <w:rsid w:val="0014421B"/>
    <w:rsid w:val="001465BD"/>
    <w:rsid w:val="00146907"/>
    <w:rsid w:val="0015192E"/>
    <w:rsid w:val="001654E9"/>
    <w:rsid w:val="00165ECF"/>
    <w:rsid w:val="00183443"/>
    <w:rsid w:val="0018399D"/>
    <w:rsid w:val="00185042"/>
    <w:rsid w:val="00191A1B"/>
    <w:rsid w:val="00195BAA"/>
    <w:rsid w:val="001A2127"/>
    <w:rsid w:val="001A68FA"/>
    <w:rsid w:val="001A7EDB"/>
    <w:rsid w:val="001B09D4"/>
    <w:rsid w:val="001B1A62"/>
    <w:rsid w:val="001B2E19"/>
    <w:rsid w:val="001C19EF"/>
    <w:rsid w:val="001C1E91"/>
    <w:rsid w:val="001C2FD7"/>
    <w:rsid w:val="001C7CC6"/>
    <w:rsid w:val="001D30FC"/>
    <w:rsid w:val="001D3BD8"/>
    <w:rsid w:val="001D4238"/>
    <w:rsid w:val="001D488C"/>
    <w:rsid w:val="001D5073"/>
    <w:rsid w:val="001E171F"/>
    <w:rsid w:val="001E203A"/>
    <w:rsid w:val="001E35F9"/>
    <w:rsid w:val="001E50AF"/>
    <w:rsid w:val="001E5A8E"/>
    <w:rsid w:val="001E60AE"/>
    <w:rsid w:val="001F006E"/>
    <w:rsid w:val="001F37CE"/>
    <w:rsid w:val="001F65D5"/>
    <w:rsid w:val="0020414F"/>
    <w:rsid w:val="00205822"/>
    <w:rsid w:val="002100FB"/>
    <w:rsid w:val="00213C22"/>
    <w:rsid w:val="00215168"/>
    <w:rsid w:val="002161E6"/>
    <w:rsid w:val="002231EE"/>
    <w:rsid w:val="00223A90"/>
    <w:rsid w:val="00223EAC"/>
    <w:rsid w:val="002257DB"/>
    <w:rsid w:val="00226ED6"/>
    <w:rsid w:val="0023099D"/>
    <w:rsid w:val="00230EA7"/>
    <w:rsid w:val="00242F41"/>
    <w:rsid w:val="00247905"/>
    <w:rsid w:val="0025028B"/>
    <w:rsid w:val="00251DE9"/>
    <w:rsid w:val="00253309"/>
    <w:rsid w:val="00254325"/>
    <w:rsid w:val="002605E6"/>
    <w:rsid w:val="0026151B"/>
    <w:rsid w:val="00262B89"/>
    <w:rsid w:val="00263978"/>
    <w:rsid w:val="00273553"/>
    <w:rsid w:val="002745E1"/>
    <w:rsid w:val="00275276"/>
    <w:rsid w:val="002776A5"/>
    <w:rsid w:val="00277DA1"/>
    <w:rsid w:val="002805FE"/>
    <w:rsid w:val="00283BDF"/>
    <w:rsid w:val="00286702"/>
    <w:rsid w:val="0028740C"/>
    <w:rsid w:val="00290052"/>
    <w:rsid w:val="002922E2"/>
    <w:rsid w:val="00296BE3"/>
    <w:rsid w:val="00297713"/>
    <w:rsid w:val="002A1361"/>
    <w:rsid w:val="002A3F3D"/>
    <w:rsid w:val="002A540F"/>
    <w:rsid w:val="002A6B69"/>
    <w:rsid w:val="002B0BC5"/>
    <w:rsid w:val="002B4D3B"/>
    <w:rsid w:val="002B693E"/>
    <w:rsid w:val="002C1463"/>
    <w:rsid w:val="002C392B"/>
    <w:rsid w:val="002C664E"/>
    <w:rsid w:val="002D01D7"/>
    <w:rsid w:val="002D06A5"/>
    <w:rsid w:val="002D20DF"/>
    <w:rsid w:val="002D736B"/>
    <w:rsid w:val="002E1DE7"/>
    <w:rsid w:val="002E4EA7"/>
    <w:rsid w:val="002E552C"/>
    <w:rsid w:val="002E6562"/>
    <w:rsid w:val="002E6E5E"/>
    <w:rsid w:val="002F14EB"/>
    <w:rsid w:val="002F7146"/>
    <w:rsid w:val="002F75EB"/>
    <w:rsid w:val="00304554"/>
    <w:rsid w:val="0030611B"/>
    <w:rsid w:val="00310A6B"/>
    <w:rsid w:val="00312EDF"/>
    <w:rsid w:val="00317890"/>
    <w:rsid w:val="0032030B"/>
    <w:rsid w:val="00322C4A"/>
    <w:rsid w:val="00324A2E"/>
    <w:rsid w:val="00325955"/>
    <w:rsid w:val="003305C7"/>
    <w:rsid w:val="00331BB3"/>
    <w:rsid w:val="0033219A"/>
    <w:rsid w:val="0034563B"/>
    <w:rsid w:val="0034641D"/>
    <w:rsid w:val="003521BE"/>
    <w:rsid w:val="00354AFE"/>
    <w:rsid w:val="00357072"/>
    <w:rsid w:val="00361B67"/>
    <w:rsid w:val="00363350"/>
    <w:rsid w:val="00366005"/>
    <w:rsid w:val="0038005C"/>
    <w:rsid w:val="0038245F"/>
    <w:rsid w:val="00383C6C"/>
    <w:rsid w:val="00384BCC"/>
    <w:rsid w:val="0038655C"/>
    <w:rsid w:val="0038763B"/>
    <w:rsid w:val="003913E7"/>
    <w:rsid w:val="00391B71"/>
    <w:rsid w:val="003A1430"/>
    <w:rsid w:val="003A2CD7"/>
    <w:rsid w:val="003A437D"/>
    <w:rsid w:val="003A47AA"/>
    <w:rsid w:val="003A5EB9"/>
    <w:rsid w:val="003A610A"/>
    <w:rsid w:val="003B2887"/>
    <w:rsid w:val="003B3D94"/>
    <w:rsid w:val="003B3DB9"/>
    <w:rsid w:val="003B4CCC"/>
    <w:rsid w:val="003B5E8B"/>
    <w:rsid w:val="003C0EFF"/>
    <w:rsid w:val="003C4570"/>
    <w:rsid w:val="003C55E2"/>
    <w:rsid w:val="003C642B"/>
    <w:rsid w:val="003D23E7"/>
    <w:rsid w:val="003D27A2"/>
    <w:rsid w:val="003D4E1D"/>
    <w:rsid w:val="003D5460"/>
    <w:rsid w:val="003D7671"/>
    <w:rsid w:val="003E06DD"/>
    <w:rsid w:val="003E1012"/>
    <w:rsid w:val="003E2BA6"/>
    <w:rsid w:val="003E3AD8"/>
    <w:rsid w:val="003E3F9B"/>
    <w:rsid w:val="003E62D9"/>
    <w:rsid w:val="003F00B7"/>
    <w:rsid w:val="003F0E76"/>
    <w:rsid w:val="003F25CB"/>
    <w:rsid w:val="003F2D69"/>
    <w:rsid w:val="003F2E80"/>
    <w:rsid w:val="003F30F3"/>
    <w:rsid w:val="003F486C"/>
    <w:rsid w:val="003F522B"/>
    <w:rsid w:val="003F5C99"/>
    <w:rsid w:val="00400EE3"/>
    <w:rsid w:val="00404683"/>
    <w:rsid w:val="0040481C"/>
    <w:rsid w:val="004117D8"/>
    <w:rsid w:val="0041235B"/>
    <w:rsid w:val="00413017"/>
    <w:rsid w:val="00413B55"/>
    <w:rsid w:val="00415F4D"/>
    <w:rsid w:val="00416330"/>
    <w:rsid w:val="004165D9"/>
    <w:rsid w:val="0042083A"/>
    <w:rsid w:val="00425F51"/>
    <w:rsid w:val="004318C8"/>
    <w:rsid w:val="004346B0"/>
    <w:rsid w:val="00434918"/>
    <w:rsid w:val="00434941"/>
    <w:rsid w:val="00436211"/>
    <w:rsid w:val="004362BE"/>
    <w:rsid w:val="00443540"/>
    <w:rsid w:val="00444CEA"/>
    <w:rsid w:val="00453A0B"/>
    <w:rsid w:val="00455340"/>
    <w:rsid w:val="00456B2A"/>
    <w:rsid w:val="004638BB"/>
    <w:rsid w:val="004720BB"/>
    <w:rsid w:val="00474EE0"/>
    <w:rsid w:val="0047672E"/>
    <w:rsid w:val="00477CF9"/>
    <w:rsid w:val="00484E03"/>
    <w:rsid w:val="00486161"/>
    <w:rsid w:val="004942FA"/>
    <w:rsid w:val="004956E1"/>
    <w:rsid w:val="00497269"/>
    <w:rsid w:val="004A2592"/>
    <w:rsid w:val="004A5268"/>
    <w:rsid w:val="004A555F"/>
    <w:rsid w:val="004A6570"/>
    <w:rsid w:val="004B138A"/>
    <w:rsid w:val="004B1A38"/>
    <w:rsid w:val="004B37E4"/>
    <w:rsid w:val="004B380A"/>
    <w:rsid w:val="004C4E61"/>
    <w:rsid w:val="004D1D24"/>
    <w:rsid w:val="004D2B3A"/>
    <w:rsid w:val="004D3CF3"/>
    <w:rsid w:val="004D76DF"/>
    <w:rsid w:val="004E1782"/>
    <w:rsid w:val="004E2CF2"/>
    <w:rsid w:val="004E4984"/>
    <w:rsid w:val="004F1D35"/>
    <w:rsid w:val="004F2ADD"/>
    <w:rsid w:val="004F5360"/>
    <w:rsid w:val="004F558E"/>
    <w:rsid w:val="004F6898"/>
    <w:rsid w:val="00501E57"/>
    <w:rsid w:val="00507BE3"/>
    <w:rsid w:val="00510CAE"/>
    <w:rsid w:val="00511127"/>
    <w:rsid w:val="0051171D"/>
    <w:rsid w:val="005130E5"/>
    <w:rsid w:val="0051378A"/>
    <w:rsid w:val="005160DE"/>
    <w:rsid w:val="0052192D"/>
    <w:rsid w:val="00523589"/>
    <w:rsid w:val="005236D6"/>
    <w:rsid w:val="005263A9"/>
    <w:rsid w:val="00534691"/>
    <w:rsid w:val="0053730D"/>
    <w:rsid w:val="00544B78"/>
    <w:rsid w:val="00544D86"/>
    <w:rsid w:val="005452D7"/>
    <w:rsid w:val="00545C4D"/>
    <w:rsid w:val="005474D2"/>
    <w:rsid w:val="0055247F"/>
    <w:rsid w:val="00553040"/>
    <w:rsid w:val="00555D53"/>
    <w:rsid w:val="00557336"/>
    <w:rsid w:val="00560CB1"/>
    <w:rsid w:val="005646C6"/>
    <w:rsid w:val="00564DB8"/>
    <w:rsid w:val="00567FD6"/>
    <w:rsid w:val="00570B7F"/>
    <w:rsid w:val="00574152"/>
    <w:rsid w:val="005811F6"/>
    <w:rsid w:val="00586C2C"/>
    <w:rsid w:val="00586F7E"/>
    <w:rsid w:val="0059495E"/>
    <w:rsid w:val="00595741"/>
    <w:rsid w:val="005977D4"/>
    <w:rsid w:val="005A3FF8"/>
    <w:rsid w:val="005A759C"/>
    <w:rsid w:val="005A7AEF"/>
    <w:rsid w:val="005B1EEA"/>
    <w:rsid w:val="005B5D2A"/>
    <w:rsid w:val="005C03F9"/>
    <w:rsid w:val="005C0E17"/>
    <w:rsid w:val="005C3C8D"/>
    <w:rsid w:val="005D4185"/>
    <w:rsid w:val="005D4F74"/>
    <w:rsid w:val="005D76E3"/>
    <w:rsid w:val="005E1878"/>
    <w:rsid w:val="005E6FBA"/>
    <w:rsid w:val="005F43A2"/>
    <w:rsid w:val="005F6599"/>
    <w:rsid w:val="005F7FBE"/>
    <w:rsid w:val="00600EB4"/>
    <w:rsid w:val="00603114"/>
    <w:rsid w:val="006041FC"/>
    <w:rsid w:val="0060558C"/>
    <w:rsid w:val="006100CD"/>
    <w:rsid w:val="00611BFE"/>
    <w:rsid w:val="0061404E"/>
    <w:rsid w:val="00614F91"/>
    <w:rsid w:val="00617D61"/>
    <w:rsid w:val="0062055B"/>
    <w:rsid w:val="006222C3"/>
    <w:rsid w:val="00624CF5"/>
    <w:rsid w:val="00634BF9"/>
    <w:rsid w:val="006356B0"/>
    <w:rsid w:val="00635764"/>
    <w:rsid w:val="00642CCD"/>
    <w:rsid w:val="00644400"/>
    <w:rsid w:val="00647314"/>
    <w:rsid w:val="0064774E"/>
    <w:rsid w:val="00647B6C"/>
    <w:rsid w:val="006514E0"/>
    <w:rsid w:val="00652391"/>
    <w:rsid w:val="00653998"/>
    <w:rsid w:val="00654EDE"/>
    <w:rsid w:val="00655C0D"/>
    <w:rsid w:val="0066074D"/>
    <w:rsid w:val="00660FEE"/>
    <w:rsid w:val="00665070"/>
    <w:rsid w:val="0066548D"/>
    <w:rsid w:val="006711ED"/>
    <w:rsid w:val="006715EE"/>
    <w:rsid w:val="006760E0"/>
    <w:rsid w:val="006803CB"/>
    <w:rsid w:val="00681ABA"/>
    <w:rsid w:val="00682768"/>
    <w:rsid w:val="00682921"/>
    <w:rsid w:val="00684FDF"/>
    <w:rsid w:val="006850E7"/>
    <w:rsid w:val="006869F2"/>
    <w:rsid w:val="00687098"/>
    <w:rsid w:val="00687C1C"/>
    <w:rsid w:val="00692845"/>
    <w:rsid w:val="0069595D"/>
    <w:rsid w:val="006A04F6"/>
    <w:rsid w:val="006A50BC"/>
    <w:rsid w:val="006A636E"/>
    <w:rsid w:val="006B00B2"/>
    <w:rsid w:val="006B39E6"/>
    <w:rsid w:val="006B58FF"/>
    <w:rsid w:val="006B605A"/>
    <w:rsid w:val="006B68BE"/>
    <w:rsid w:val="006C4784"/>
    <w:rsid w:val="006C48FD"/>
    <w:rsid w:val="006C5461"/>
    <w:rsid w:val="006D2DF0"/>
    <w:rsid w:val="006D460B"/>
    <w:rsid w:val="006D6124"/>
    <w:rsid w:val="006D745B"/>
    <w:rsid w:val="006E109D"/>
    <w:rsid w:val="006E4E3F"/>
    <w:rsid w:val="006E61E0"/>
    <w:rsid w:val="006F4243"/>
    <w:rsid w:val="006F51E5"/>
    <w:rsid w:val="006F5792"/>
    <w:rsid w:val="00701935"/>
    <w:rsid w:val="00703123"/>
    <w:rsid w:val="00707915"/>
    <w:rsid w:val="007118FE"/>
    <w:rsid w:val="00712B52"/>
    <w:rsid w:val="00714D96"/>
    <w:rsid w:val="0071503A"/>
    <w:rsid w:val="00721938"/>
    <w:rsid w:val="007228FB"/>
    <w:rsid w:val="00722F90"/>
    <w:rsid w:val="00724B9B"/>
    <w:rsid w:val="00733615"/>
    <w:rsid w:val="0073465E"/>
    <w:rsid w:val="00736638"/>
    <w:rsid w:val="00736BDB"/>
    <w:rsid w:val="007379CB"/>
    <w:rsid w:val="007429C1"/>
    <w:rsid w:val="007442AA"/>
    <w:rsid w:val="00751F3F"/>
    <w:rsid w:val="00752A1C"/>
    <w:rsid w:val="007533DF"/>
    <w:rsid w:val="007534D1"/>
    <w:rsid w:val="00756422"/>
    <w:rsid w:val="00761D43"/>
    <w:rsid w:val="007640F7"/>
    <w:rsid w:val="00766B1A"/>
    <w:rsid w:val="00767E0D"/>
    <w:rsid w:val="00770D15"/>
    <w:rsid w:val="00771B10"/>
    <w:rsid w:val="00772680"/>
    <w:rsid w:val="007727EE"/>
    <w:rsid w:val="00772F24"/>
    <w:rsid w:val="00780D8E"/>
    <w:rsid w:val="00780F14"/>
    <w:rsid w:val="007810F4"/>
    <w:rsid w:val="007819AF"/>
    <w:rsid w:val="00783155"/>
    <w:rsid w:val="0079693D"/>
    <w:rsid w:val="007A29A6"/>
    <w:rsid w:val="007A428A"/>
    <w:rsid w:val="007A4369"/>
    <w:rsid w:val="007B3124"/>
    <w:rsid w:val="007B3330"/>
    <w:rsid w:val="007B5349"/>
    <w:rsid w:val="007B5486"/>
    <w:rsid w:val="007B6AAE"/>
    <w:rsid w:val="007C3458"/>
    <w:rsid w:val="007C4A60"/>
    <w:rsid w:val="007C7DEE"/>
    <w:rsid w:val="007D26AF"/>
    <w:rsid w:val="007D2EF7"/>
    <w:rsid w:val="007D335D"/>
    <w:rsid w:val="007D43FC"/>
    <w:rsid w:val="007E3729"/>
    <w:rsid w:val="007E6F2C"/>
    <w:rsid w:val="007E799A"/>
    <w:rsid w:val="007F0C4C"/>
    <w:rsid w:val="007F138D"/>
    <w:rsid w:val="007F1CED"/>
    <w:rsid w:val="007F2CEA"/>
    <w:rsid w:val="007F4EF2"/>
    <w:rsid w:val="00801181"/>
    <w:rsid w:val="0080195E"/>
    <w:rsid w:val="00802C72"/>
    <w:rsid w:val="00803BCC"/>
    <w:rsid w:val="008072E1"/>
    <w:rsid w:val="008128AA"/>
    <w:rsid w:val="008176B6"/>
    <w:rsid w:val="00820D24"/>
    <w:rsid w:val="00820F15"/>
    <w:rsid w:val="008215EE"/>
    <w:rsid w:val="0082690B"/>
    <w:rsid w:val="0083201B"/>
    <w:rsid w:val="008369E7"/>
    <w:rsid w:val="0083768B"/>
    <w:rsid w:val="00840C5B"/>
    <w:rsid w:val="008450B8"/>
    <w:rsid w:val="008455DA"/>
    <w:rsid w:val="00850714"/>
    <w:rsid w:val="008511A0"/>
    <w:rsid w:val="00853519"/>
    <w:rsid w:val="008540FD"/>
    <w:rsid w:val="0086575E"/>
    <w:rsid w:val="00866DB8"/>
    <w:rsid w:val="0087083B"/>
    <w:rsid w:val="008715C6"/>
    <w:rsid w:val="008754D7"/>
    <w:rsid w:val="0087689F"/>
    <w:rsid w:val="008807F2"/>
    <w:rsid w:val="00887B2E"/>
    <w:rsid w:val="00890001"/>
    <w:rsid w:val="00893978"/>
    <w:rsid w:val="00893A26"/>
    <w:rsid w:val="008945EC"/>
    <w:rsid w:val="008A2948"/>
    <w:rsid w:val="008A43EE"/>
    <w:rsid w:val="008B1D0C"/>
    <w:rsid w:val="008B2C45"/>
    <w:rsid w:val="008B4701"/>
    <w:rsid w:val="008B4BA1"/>
    <w:rsid w:val="008C180B"/>
    <w:rsid w:val="008C75E7"/>
    <w:rsid w:val="008D106E"/>
    <w:rsid w:val="008D2008"/>
    <w:rsid w:val="008D266A"/>
    <w:rsid w:val="008E3D32"/>
    <w:rsid w:val="008F1D6C"/>
    <w:rsid w:val="008F560F"/>
    <w:rsid w:val="008F5A6E"/>
    <w:rsid w:val="009010CF"/>
    <w:rsid w:val="0090382E"/>
    <w:rsid w:val="00907114"/>
    <w:rsid w:val="009132C7"/>
    <w:rsid w:val="00913814"/>
    <w:rsid w:val="009248B7"/>
    <w:rsid w:val="00924F70"/>
    <w:rsid w:val="00925A21"/>
    <w:rsid w:val="009355C9"/>
    <w:rsid w:val="00937439"/>
    <w:rsid w:val="00937EAD"/>
    <w:rsid w:val="00944A82"/>
    <w:rsid w:val="009453E3"/>
    <w:rsid w:val="009464FB"/>
    <w:rsid w:val="00947326"/>
    <w:rsid w:val="00947703"/>
    <w:rsid w:val="00956484"/>
    <w:rsid w:val="00957129"/>
    <w:rsid w:val="00961D38"/>
    <w:rsid w:val="00962198"/>
    <w:rsid w:val="00966B59"/>
    <w:rsid w:val="00966CEB"/>
    <w:rsid w:val="0097186C"/>
    <w:rsid w:val="00980C6C"/>
    <w:rsid w:val="00981A1F"/>
    <w:rsid w:val="009834FB"/>
    <w:rsid w:val="009850B4"/>
    <w:rsid w:val="009852DD"/>
    <w:rsid w:val="00987C2B"/>
    <w:rsid w:val="00991091"/>
    <w:rsid w:val="009A1CE7"/>
    <w:rsid w:val="009A2AF8"/>
    <w:rsid w:val="009A74F5"/>
    <w:rsid w:val="009A7632"/>
    <w:rsid w:val="009A76DC"/>
    <w:rsid w:val="009B1370"/>
    <w:rsid w:val="009B2237"/>
    <w:rsid w:val="009B353D"/>
    <w:rsid w:val="009B74CA"/>
    <w:rsid w:val="009C0713"/>
    <w:rsid w:val="009C3978"/>
    <w:rsid w:val="009C7ED1"/>
    <w:rsid w:val="009D485B"/>
    <w:rsid w:val="009D6031"/>
    <w:rsid w:val="009D6C63"/>
    <w:rsid w:val="009D71AA"/>
    <w:rsid w:val="009E1706"/>
    <w:rsid w:val="009E1E5B"/>
    <w:rsid w:val="009F2D5B"/>
    <w:rsid w:val="009F4F99"/>
    <w:rsid w:val="009F585D"/>
    <w:rsid w:val="009F7794"/>
    <w:rsid w:val="00A05412"/>
    <w:rsid w:val="00A06182"/>
    <w:rsid w:val="00A06A72"/>
    <w:rsid w:val="00A06EB6"/>
    <w:rsid w:val="00A1512B"/>
    <w:rsid w:val="00A2091F"/>
    <w:rsid w:val="00A25E5D"/>
    <w:rsid w:val="00A25EC5"/>
    <w:rsid w:val="00A27957"/>
    <w:rsid w:val="00A27FC9"/>
    <w:rsid w:val="00A35C87"/>
    <w:rsid w:val="00A36EA0"/>
    <w:rsid w:val="00A378D8"/>
    <w:rsid w:val="00A43BBB"/>
    <w:rsid w:val="00A45084"/>
    <w:rsid w:val="00A54368"/>
    <w:rsid w:val="00A56A6C"/>
    <w:rsid w:val="00A57BD4"/>
    <w:rsid w:val="00A61269"/>
    <w:rsid w:val="00A6150D"/>
    <w:rsid w:val="00A62A27"/>
    <w:rsid w:val="00A65794"/>
    <w:rsid w:val="00A6613F"/>
    <w:rsid w:val="00A70384"/>
    <w:rsid w:val="00A70398"/>
    <w:rsid w:val="00A7134B"/>
    <w:rsid w:val="00A73882"/>
    <w:rsid w:val="00A7412A"/>
    <w:rsid w:val="00A76707"/>
    <w:rsid w:val="00A80DB1"/>
    <w:rsid w:val="00A82596"/>
    <w:rsid w:val="00A87625"/>
    <w:rsid w:val="00A90926"/>
    <w:rsid w:val="00A9457A"/>
    <w:rsid w:val="00A9791D"/>
    <w:rsid w:val="00AA5452"/>
    <w:rsid w:val="00AA571C"/>
    <w:rsid w:val="00AA661C"/>
    <w:rsid w:val="00AB11F0"/>
    <w:rsid w:val="00AB2E2F"/>
    <w:rsid w:val="00AB36C0"/>
    <w:rsid w:val="00AB593A"/>
    <w:rsid w:val="00AB76A5"/>
    <w:rsid w:val="00AC3B2B"/>
    <w:rsid w:val="00AD0423"/>
    <w:rsid w:val="00AD3DEF"/>
    <w:rsid w:val="00AD402B"/>
    <w:rsid w:val="00AD59CB"/>
    <w:rsid w:val="00AD79BA"/>
    <w:rsid w:val="00AE1A20"/>
    <w:rsid w:val="00AE28B0"/>
    <w:rsid w:val="00AE2F6A"/>
    <w:rsid w:val="00AE3FCE"/>
    <w:rsid w:val="00AE48A4"/>
    <w:rsid w:val="00AE63F9"/>
    <w:rsid w:val="00AF2CED"/>
    <w:rsid w:val="00B0137E"/>
    <w:rsid w:val="00B03C0F"/>
    <w:rsid w:val="00B12CC0"/>
    <w:rsid w:val="00B13355"/>
    <w:rsid w:val="00B216F9"/>
    <w:rsid w:val="00B25D83"/>
    <w:rsid w:val="00B25E8D"/>
    <w:rsid w:val="00B261EE"/>
    <w:rsid w:val="00B261F7"/>
    <w:rsid w:val="00B40AED"/>
    <w:rsid w:val="00B4510D"/>
    <w:rsid w:val="00B45449"/>
    <w:rsid w:val="00B45AFB"/>
    <w:rsid w:val="00B52147"/>
    <w:rsid w:val="00B52FA2"/>
    <w:rsid w:val="00B534DE"/>
    <w:rsid w:val="00B572E2"/>
    <w:rsid w:val="00B62554"/>
    <w:rsid w:val="00B635BD"/>
    <w:rsid w:val="00B6587C"/>
    <w:rsid w:val="00B658AF"/>
    <w:rsid w:val="00B67F69"/>
    <w:rsid w:val="00B755C0"/>
    <w:rsid w:val="00B75FC3"/>
    <w:rsid w:val="00B7648D"/>
    <w:rsid w:val="00B8022C"/>
    <w:rsid w:val="00B808E1"/>
    <w:rsid w:val="00B81FA0"/>
    <w:rsid w:val="00B860EF"/>
    <w:rsid w:val="00B867A2"/>
    <w:rsid w:val="00B877B8"/>
    <w:rsid w:val="00B93874"/>
    <w:rsid w:val="00B94501"/>
    <w:rsid w:val="00B9642B"/>
    <w:rsid w:val="00BB1E7E"/>
    <w:rsid w:val="00BB289F"/>
    <w:rsid w:val="00BB4B24"/>
    <w:rsid w:val="00BB4EB2"/>
    <w:rsid w:val="00BB551A"/>
    <w:rsid w:val="00BB716D"/>
    <w:rsid w:val="00BC0FFC"/>
    <w:rsid w:val="00BC5A75"/>
    <w:rsid w:val="00BC73D5"/>
    <w:rsid w:val="00BC75D6"/>
    <w:rsid w:val="00BC7D60"/>
    <w:rsid w:val="00BD0D0E"/>
    <w:rsid w:val="00BD2B1C"/>
    <w:rsid w:val="00BE098F"/>
    <w:rsid w:val="00BE1EE3"/>
    <w:rsid w:val="00BE6B6D"/>
    <w:rsid w:val="00BF089E"/>
    <w:rsid w:val="00BF13B9"/>
    <w:rsid w:val="00BF1BAC"/>
    <w:rsid w:val="00BF1C73"/>
    <w:rsid w:val="00BF6904"/>
    <w:rsid w:val="00C0122A"/>
    <w:rsid w:val="00C03589"/>
    <w:rsid w:val="00C05198"/>
    <w:rsid w:val="00C05F83"/>
    <w:rsid w:val="00C14919"/>
    <w:rsid w:val="00C1669A"/>
    <w:rsid w:val="00C26A68"/>
    <w:rsid w:val="00C27829"/>
    <w:rsid w:val="00C30CE3"/>
    <w:rsid w:val="00C30E76"/>
    <w:rsid w:val="00C318F5"/>
    <w:rsid w:val="00C335FA"/>
    <w:rsid w:val="00C33B0B"/>
    <w:rsid w:val="00C33DEE"/>
    <w:rsid w:val="00C344AD"/>
    <w:rsid w:val="00C35168"/>
    <w:rsid w:val="00C36287"/>
    <w:rsid w:val="00C426BF"/>
    <w:rsid w:val="00C43827"/>
    <w:rsid w:val="00C46F70"/>
    <w:rsid w:val="00C525E8"/>
    <w:rsid w:val="00C52EBE"/>
    <w:rsid w:val="00C548ED"/>
    <w:rsid w:val="00C55B1A"/>
    <w:rsid w:val="00C5710B"/>
    <w:rsid w:val="00C645FF"/>
    <w:rsid w:val="00C71711"/>
    <w:rsid w:val="00C730A5"/>
    <w:rsid w:val="00C75A57"/>
    <w:rsid w:val="00C76B01"/>
    <w:rsid w:val="00C8062C"/>
    <w:rsid w:val="00C836C0"/>
    <w:rsid w:val="00C934A0"/>
    <w:rsid w:val="00CA1AA6"/>
    <w:rsid w:val="00CA22EC"/>
    <w:rsid w:val="00CA34DE"/>
    <w:rsid w:val="00CA6531"/>
    <w:rsid w:val="00CA6D43"/>
    <w:rsid w:val="00CB0280"/>
    <w:rsid w:val="00CB0A53"/>
    <w:rsid w:val="00CB13B8"/>
    <w:rsid w:val="00CB22BF"/>
    <w:rsid w:val="00CB510D"/>
    <w:rsid w:val="00CB5799"/>
    <w:rsid w:val="00CB71C5"/>
    <w:rsid w:val="00CC4130"/>
    <w:rsid w:val="00CC4C3B"/>
    <w:rsid w:val="00CC4FE3"/>
    <w:rsid w:val="00CC75CA"/>
    <w:rsid w:val="00CE0BDE"/>
    <w:rsid w:val="00CE3D74"/>
    <w:rsid w:val="00CE438D"/>
    <w:rsid w:val="00CE51D1"/>
    <w:rsid w:val="00CF261F"/>
    <w:rsid w:val="00CF34DA"/>
    <w:rsid w:val="00CF40D9"/>
    <w:rsid w:val="00CF51D3"/>
    <w:rsid w:val="00CF7983"/>
    <w:rsid w:val="00D01013"/>
    <w:rsid w:val="00D0132D"/>
    <w:rsid w:val="00D0189A"/>
    <w:rsid w:val="00D049A7"/>
    <w:rsid w:val="00D06832"/>
    <w:rsid w:val="00D07357"/>
    <w:rsid w:val="00D10920"/>
    <w:rsid w:val="00D2382C"/>
    <w:rsid w:val="00D245ED"/>
    <w:rsid w:val="00D26B21"/>
    <w:rsid w:val="00D302A2"/>
    <w:rsid w:val="00D32477"/>
    <w:rsid w:val="00D32D11"/>
    <w:rsid w:val="00D3582E"/>
    <w:rsid w:val="00D372AE"/>
    <w:rsid w:val="00D45069"/>
    <w:rsid w:val="00D45FF5"/>
    <w:rsid w:val="00D50079"/>
    <w:rsid w:val="00D501BD"/>
    <w:rsid w:val="00D54D46"/>
    <w:rsid w:val="00D60A33"/>
    <w:rsid w:val="00D63873"/>
    <w:rsid w:val="00D72BA8"/>
    <w:rsid w:val="00D743BC"/>
    <w:rsid w:val="00D827B4"/>
    <w:rsid w:val="00D8459A"/>
    <w:rsid w:val="00D85E47"/>
    <w:rsid w:val="00D861BB"/>
    <w:rsid w:val="00D868F3"/>
    <w:rsid w:val="00D9150D"/>
    <w:rsid w:val="00D922F8"/>
    <w:rsid w:val="00DA0430"/>
    <w:rsid w:val="00DA2203"/>
    <w:rsid w:val="00DA27E3"/>
    <w:rsid w:val="00DB3A6C"/>
    <w:rsid w:val="00DB75E5"/>
    <w:rsid w:val="00DC62EB"/>
    <w:rsid w:val="00DC6FF9"/>
    <w:rsid w:val="00DD502E"/>
    <w:rsid w:val="00DD609A"/>
    <w:rsid w:val="00DE0E2E"/>
    <w:rsid w:val="00DE3021"/>
    <w:rsid w:val="00DE3052"/>
    <w:rsid w:val="00DE44B2"/>
    <w:rsid w:val="00DE51DD"/>
    <w:rsid w:val="00DE5B8E"/>
    <w:rsid w:val="00DE5BBA"/>
    <w:rsid w:val="00DF2A2A"/>
    <w:rsid w:val="00DF6AF7"/>
    <w:rsid w:val="00DF7781"/>
    <w:rsid w:val="00E053F5"/>
    <w:rsid w:val="00E06491"/>
    <w:rsid w:val="00E06B94"/>
    <w:rsid w:val="00E13628"/>
    <w:rsid w:val="00E145B5"/>
    <w:rsid w:val="00E15620"/>
    <w:rsid w:val="00E15F0A"/>
    <w:rsid w:val="00E1672C"/>
    <w:rsid w:val="00E2164F"/>
    <w:rsid w:val="00E237EF"/>
    <w:rsid w:val="00E23934"/>
    <w:rsid w:val="00E25B63"/>
    <w:rsid w:val="00E31D54"/>
    <w:rsid w:val="00E32E02"/>
    <w:rsid w:val="00E32FBF"/>
    <w:rsid w:val="00E3604E"/>
    <w:rsid w:val="00E37D40"/>
    <w:rsid w:val="00E40F02"/>
    <w:rsid w:val="00E439B6"/>
    <w:rsid w:val="00E47EBE"/>
    <w:rsid w:val="00E54350"/>
    <w:rsid w:val="00E56077"/>
    <w:rsid w:val="00E62E7E"/>
    <w:rsid w:val="00E6704B"/>
    <w:rsid w:val="00E67EED"/>
    <w:rsid w:val="00E73826"/>
    <w:rsid w:val="00E743EC"/>
    <w:rsid w:val="00E74DDA"/>
    <w:rsid w:val="00E752F6"/>
    <w:rsid w:val="00E76D23"/>
    <w:rsid w:val="00E8207C"/>
    <w:rsid w:val="00E82E4D"/>
    <w:rsid w:val="00E86FCC"/>
    <w:rsid w:val="00E9240C"/>
    <w:rsid w:val="00E96097"/>
    <w:rsid w:val="00E97380"/>
    <w:rsid w:val="00EA07EE"/>
    <w:rsid w:val="00EA27E6"/>
    <w:rsid w:val="00EA4618"/>
    <w:rsid w:val="00EA5E10"/>
    <w:rsid w:val="00EA60D8"/>
    <w:rsid w:val="00EB0226"/>
    <w:rsid w:val="00EB0DA3"/>
    <w:rsid w:val="00EB3BC0"/>
    <w:rsid w:val="00EB4846"/>
    <w:rsid w:val="00EB5807"/>
    <w:rsid w:val="00EC1F5E"/>
    <w:rsid w:val="00EC253F"/>
    <w:rsid w:val="00EC36E6"/>
    <w:rsid w:val="00EC3991"/>
    <w:rsid w:val="00EC3DF1"/>
    <w:rsid w:val="00EC463A"/>
    <w:rsid w:val="00EC5024"/>
    <w:rsid w:val="00EC5275"/>
    <w:rsid w:val="00EC624D"/>
    <w:rsid w:val="00EC7ADC"/>
    <w:rsid w:val="00ED1658"/>
    <w:rsid w:val="00ED245D"/>
    <w:rsid w:val="00ED2AAB"/>
    <w:rsid w:val="00ED4B15"/>
    <w:rsid w:val="00ED5B91"/>
    <w:rsid w:val="00ED6B01"/>
    <w:rsid w:val="00ED7DC7"/>
    <w:rsid w:val="00EE3B63"/>
    <w:rsid w:val="00EE7A42"/>
    <w:rsid w:val="00EF5C28"/>
    <w:rsid w:val="00F01EBF"/>
    <w:rsid w:val="00F0280A"/>
    <w:rsid w:val="00F0290D"/>
    <w:rsid w:val="00F047B7"/>
    <w:rsid w:val="00F049FE"/>
    <w:rsid w:val="00F05123"/>
    <w:rsid w:val="00F06AE0"/>
    <w:rsid w:val="00F07705"/>
    <w:rsid w:val="00F10B04"/>
    <w:rsid w:val="00F121EE"/>
    <w:rsid w:val="00F12590"/>
    <w:rsid w:val="00F13B03"/>
    <w:rsid w:val="00F14D15"/>
    <w:rsid w:val="00F16D01"/>
    <w:rsid w:val="00F216B0"/>
    <w:rsid w:val="00F21D35"/>
    <w:rsid w:val="00F22779"/>
    <w:rsid w:val="00F23569"/>
    <w:rsid w:val="00F23D64"/>
    <w:rsid w:val="00F24AA5"/>
    <w:rsid w:val="00F25DE1"/>
    <w:rsid w:val="00F26A85"/>
    <w:rsid w:val="00F3096C"/>
    <w:rsid w:val="00F32375"/>
    <w:rsid w:val="00F458EC"/>
    <w:rsid w:val="00F4649F"/>
    <w:rsid w:val="00F47E65"/>
    <w:rsid w:val="00F51257"/>
    <w:rsid w:val="00F60D1F"/>
    <w:rsid w:val="00F63134"/>
    <w:rsid w:val="00F64A84"/>
    <w:rsid w:val="00F65018"/>
    <w:rsid w:val="00F8205E"/>
    <w:rsid w:val="00F85C6E"/>
    <w:rsid w:val="00F85EE7"/>
    <w:rsid w:val="00F91D89"/>
    <w:rsid w:val="00F95AEC"/>
    <w:rsid w:val="00FA55A5"/>
    <w:rsid w:val="00FA62A4"/>
    <w:rsid w:val="00FA77B2"/>
    <w:rsid w:val="00FB0EBE"/>
    <w:rsid w:val="00FB25E5"/>
    <w:rsid w:val="00FB3389"/>
    <w:rsid w:val="00FB5535"/>
    <w:rsid w:val="00FB5F86"/>
    <w:rsid w:val="00FB7A1F"/>
    <w:rsid w:val="00FC232C"/>
    <w:rsid w:val="00FC4401"/>
    <w:rsid w:val="00FC54B4"/>
    <w:rsid w:val="00FC6E49"/>
    <w:rsid w:val="00FC71B7"/>
    <w:rsid w:val="00FD1060"/>
    <w:rsid w:val="00FD344A"/>
    <w:rsid w:val="00FD3755"/>
    <w:rsid w:val="00FD64DB"/>
    <w:rsid w:val="00FE2772"/>
    <w:rsid w:val="00FE4B43"/>
    <w:rsid w:val="00FE4C71"/>
    <w:rsid w:val="00FE6DB0"/>
    <w:rsid w:val="00FE73AA"/>
    <w:rsid w:val="00FF049B"/>
    <w:rsid w:val="00FF32EB"/>
    <w:rsid w:val="00FF38F8"/>
    <w:rsid w:val="00FF3C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701"/>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B5F86"/>
    <w:pPr>
      <w:spacing w:after="0" w:line="240" w:lineRule="auto"/>
      <w:jc w:val="both"/>
    </w:pPr>
    <w:rPr>
      <w:rFonts w:ascii="Times New Roman" w:eastAsia="Calibri" w:hAnsi="Times New Roman" w:cs="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444</Words>
  <Characters>2531</Characters>
  <Application>Microsoft Office Word</Application>
  <DocSecurity>0</DocSecurity>
  <Lines>21</Lines>
  <Paragraphs>5</Paragraphs>
  <ScaleCrop>false</ScaleCrop>
  <Company>home</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dc:creator>
  <cp:lastModifiedBy>hoven</cp:lastModifiedBy>
  <cp:revision>4</cp:revision>
  <dcterms:created xsi:type="dcterms:W3CDTF">2014-06-23T04:51:00Z</dcterms:created>
  <dcterms:modified xsi:type="dcterms:W3CDTF">2014-06-26T11:05:00Z</dcterms:modified>
</cp:coreProperties>
</file>