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6B" w:rsidRPr="00CB556B" w:rsidRDefault="00CB556B" w:rsidP="00CB556B">
      <w:pPr>
        <w:spacing w:after="0" w:line="288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5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Белорусский государственный университет</w:t>
      </w:r>
    </w:p>
    <w:p w:rsidR="00CB556B" w:rsidRPr="00CB556B" w:rsidRDefault="00CB556B" w:rsidP="00CB556B">
      <w:pPr>
        <w:spacing w:after="0" w:line="288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CB556B" w:rsidRPr="00CB556B" w:rsidRDefault="00CB556B" w:rsidP="00CB556B">
      <w:pPr>
        <w:spacing w:after="0" w:line="288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lang w:eastAsia="ru-RU"/>
        </w:rPr>
      </w:pPr>
      <w:r w:rsidRPr="00CB556B">
        <w:rPr>
          <w:rFonts w:ascii="Times New Roman" w:eastAsia="Times New Roman" w:hAnsi="Times New Roman" w:cs="Times New Roman"/>
          <w:b/>
          <w:szCs w:val="22"/>
          <w:lang w:eastAsia="ru-RU"/>
        </w:rPr>
        <w:t xml:space="preserve">                                                                        УТВЕРЖДАЮ</w:t>
      </w:r>
    </w:p>
    <w:p w:rsidR="00CB556B" w:rsidRPr="00CB556B" w:rsidRDefault="00CB556B" w:rsidP="00CB556B">
      <w:pPr>
        <w:spacing w:after="120" w:line="240" w:lineRule="auto"/>
        <w:ind w:left="3958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55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Директор</w:t>
      </w:r>
      <w:r w:rsidRPr="00CB556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Института журналистики</w:t>
      </w:r>
    </w:p>
    <w:p w:rsidR="00CB556B" w:rsidRPr="00CB556B" w:rsidRDefault="00CB556B" w:rsidP="00CB556B">
      <w:pPr>
        <w:spacing w:after="0" w:line="240" w:lineRule="auto"/>
        <w:ind w:left="3958"/>
        <w:rPr>
          <w:rFonts w:ascii="Times New Roman" w:eastAsia="Times New Roman" w:hAnsi="Times New Roman" w:cs="Times New Roman"/>
          <w:szCs w:val="22"/>
          <w:lang w:eastAsia="ru-RU"/>
        </w:rPr>
      </w:pPr>
      <w:r w:rsidRPr="00CB556B">
        <w:rPr>
          <w:rFonts w:ascii="Times New Roman" w:eastAsia="Times New Roman" w:hAnsi="Times New Roman" w:cs="Times New Roman"/>
          <w:szCs w:val="22"/>
          <w:lang w:eastAsia="ru-RU"/>
        </w:rPr>
        <w:t>___</w:t>
      </w:r>
      <w:r w:rsidR="002A47B8">
        <w:rPr>
          <w:rFonts w:ascii="Times New Roman" w:eastAsia="Times New Roman" w:hAnsi="Times New Roman" w:cs="Times New Roman"/>
          <w:szCs w:val="22"/>
          <w:lang w:eastAsia="ru-RU"/>
        </w:rPr>
        <w:t>25.10.2012</w:t>
      </w:r>
      <w:r w:rsidRPr="00CB556B">
        <w:rPr>
          <w:rFonts w:ascii="Times New Roman" w:eastAsia="Times New Roman" w:hAnsi="Times New Roman" w:cs="Times New Roman"/>
          <w:szCs w:val="22"/>
          <w:lang w:eastAsia="ru-RU"/>
        </w:rPr>
        <w:t>__  _</w:t>
      </w:r>
      <w:r w:rsidRPr="00CB556B">
        <w:rPr>
          <w:rFonts w:ascii="Times New Roman" w:eastAsia="Times New Roman" w:hAnsi="Times New Roman" w:cs="Times New Roman"/>
          <w:szCs w:val="22"/>
          <w:u w:val="single"/>
          <w:lang w:eastAsia="ru-RU"/>
        </w:rPr>
        <w:t>С.В. Дубовик</w:t>
      </w:r>
      <w:r w:rsidRPr="00CB556B">
        <w:rPr>
          <w:rFonts w:ascii="Times New Roman" w:eastAsia="Times New Roman" w:hAnsi="Times New Roman" w:cs="Times New Roman"/>
          <w:szCs w:val="22"/>
          <w:lang w:eastAsia="ru-RU"/>
        </w:rPr>
        <w:t>____________</w:t>
      </w:r>
    </w:p>
    <w:p w:rsidR="00CB556B" w:rsidRPr="00CB556B" w:rsidRDefault="00CB556B" w:rsidP="00CB556B">
      <w:pPr>
        <w:spacing w:after="0" w:line="240" w:lineRule="auto"/>
        <w:ind w:left="3958"/>
        <w:rPr>
          <w:rFonts w:ascii="Times New Roman" w:eastAsia="Times New Roman" w:hAnsi="Times New Roman" w:cs="Times New Roman"/>
          <w:szCs w:val="22"/>
          <w:lang w:eastAsia="ru-RU"/>
        </w:rPr>
      </w:pPr>
      <w:r w:rsidRPr="00CB556B">
        <w:rPr>
          <w:rFonts w:ascii="Times New Roman" w:eastAsia="Times New Roman" w:hAnsi="Times New Roman" w:cs="Times New Roman"/>
          <w:szCs w:val="22"/>
          <w:lang w:eastAsia="ru-RU"/>
        </w:rPr>
        <w:tab/>
        <w:t>____________________</w:t>
      </w:r>
    </w:p>
    <w:p w:rsidR="00CB556B" w:rsidRPr="00CB556B" w:rsidRDefault="00CB556B" w:rsidP="00CB556B">
      <w:pPr>
        <w:spacing w:after="0" w:line="240" w:lineRule="auto"/>
        <w:ind w:left="3958"/>
        <w:rPr>
          <w:rFonts w:ascii="Times New Roman" w:eastAsia="Times New Roman" w:hAnsi="Times New Roman" w:cs="Times New Roman"/>
          <w:szCs w:val="22"/>
          <w:lang w:eastAsia="ru-RU"/>
        </w:rPr>
      </w:pPr>
      <w:r w:rsidRPr="00CB556B">
        <w:rPr>
          <w:rFonts w:ascii="Times New Roman" w:eastAsia="Times New Roman" w:hAnsi="Times New Roman" w:cs="Times New Roman"/>
          <w:szCs w:val="22"/>
          <w:lang w:eastAsia="ru-RU"/>
        </w:rPr>
        <w:tab/>
        <w:t>Регистрационный № УД-</w:t>
      </w:r>
      <w:r w:rsidR="002A47B8" w:rsidRPr="002A47B8">
        <w:rPr>
          <w:rFonts w:ascii="Times New Roman" w:eastAsia="Times New Roman" w:hAnsi="Times New Roman" w:cs="Times New Roman"/>
          <w:szCs w:val="22"/>
          <w:u w:val="single"/>
          <w:lang w:eastAsia="ru-RU"/>
        </w:rPr>
        <w:t>С-91</w:t>
      </w:r>
      <w:r w:rsidRPr="00CB556B">
        <w:rPr>
          <w:rFonts w:ascii="Times New Roman" w:eastAsia="Times New Roman" w:hAnsi="Times New Roman" w:cs="Times New Roman"/>
          <w:szCs w:val="22"/>
          <w:lang w:eastAsia="ru-RU"/>
        </w:rPr>
        <w:t xml:space="preserve">_/р. </w:t>
      </w:r>
    </w:p>
    <w:p w:rsidR="00CB556B" w:rsidRPr="00CB556B" w:rsidRDefault="00CB556B" w:rsidP="00CB556B">
      <w:pPr>
        <w:spacing w:before="480" w:after="0" w:line="288" w:lineRule="auto"/>
        <w:jc w:val="center"/>
        <w:rPr>
          <w:rFonts w:ascii="Times New Roman" w:eastAsia="Times New Roman" w:hAnsi="Times New Roman" w:cs="Times New Roman"/>
          <w:b/>
          <w:szCs w:val="22"/>
          <w:u w:val="single"/>
          <w:lang w:eastAsia="ru-RU"/>
        </w:rPr>
      </w:pPr>
      <w:r w:rsidRPr="00CB556B">
        <w:rPr>
          <w:rFonts w:ascii="Times New Roman" w:eastAsia="Times New Roman" w:hAnsi="Times New Roman" w:cs="Times New Roman"/>
          <w:b/>
          <w:szCs w:val="22"/>
          <w:u w:val="single"/>
          <w:lang w:eastAsia="ru-RU"/>
        </w:rPr>
        <w:t>____</w:t>
      </w:r>
      <w:r w:rsidRPr="00CB556B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Социология</w:t>
      </w:r>
      <w:r w:rsidRPr="00CB556B">
        <w:rPr>
          <w:rFonts w:ascii="Times New Roman" w:eastAsia="Times New Roman" w:hAnsi="Times New Roman" w:cs="Times New Roman"/>
          <w:b/>
          <w:szCs w:val="22"/>
          <w:u w:val="single"/>
          <w:lang w:eastAsia="ru-RU"/>
        </w:rPr>
        <w:t xml:space="preserve"> ___</w:t>
      </w:r>
    </w:p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lang w:eastAsia="ru-RU"/>
        </w:rPr>
      </w:pPr>
      <w:r w:rsidRPr="00CB556B">
        <w:rPr>
          <w:rFonts w:ascii="Times New Roman" w:eastAsia="Times New Roman" w:hAnsi="Times New Roman" w:cs="Times New Roman"/>
          <w:b/>
          <w:szCs w:val="22"/>
          <w:lang w:eastAsia="ru-RU"/>
        </w:rPr>
        <w:t>Учебная программа для специальност</w:t>
      </w:r>
      <w:r w:rsidR="001D3774">
        <w:rPr>
          <w:rFonts w:ascii="Times New Roman" w:eastAsia="Times New Roman" w:hAnsi="Times New Roman" w:cs="Times New Roman"/>
          <w:b/>
          <w:szCs w:val="22"/>
          <w:lang w:eastAsia="ru-RU"/>
        </w:rPr>
        <w:t>ей</w:t>
      </w:r>
      <w:r w:rsidRPr="00CB556B">
        <w:rPr>
          <w:rFonts w:ascii="Times New Roman" w:eastAsia="Times New Roman" w:hAnsi="Times New Roman" w:cs="Times New Roman"/>
          <w:b/>
          <w:szCs w:val="22"/>
          <w:lang w:eastAsia="ru-RU"/>
        </w:rPr>
        <w:t xml:space="preserve">: </w:t>
      </w:r>
    </w:p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5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1 23 01 08</w:t>
      </w:r>
      <w:r w:rsidRPr="00CB55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CB5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Журналистика (</w:t>
      </w:r>
      <w:r w:rsidRPr="00CB55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направлениям)</w:t>
      </w:r>
    </w:p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5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1-23 01 07 Информация и коммуникация (по направлениям)</w:t>
      </w:r>
    </w:p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5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1-23 01 09 Журналистика международная</w:t>
      </w:r>
    </w:p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5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1-23 01 10 Литературная работа (по направлениям)</w:t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 xml:space="preserve">Факультет </w:t>
      </w:r>
      <w:r w:rsidRPr="00CB55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B5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журналистики</w:t>
      </w:r>
      <w:r w:rsidRPr="00CB556B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</w:t>
      </w:r>
      <w:r w:rsidRPr="00CB5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Института журналистики 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>______________________</w:t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CB556B" w:rsidRPr="00CB556B" w:rsidRDefault="00CB556B" w:rsidP="00CB556B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>Кафедра __</w:t>
      </w:r>
      <w:r w:rsidRPr="00CB5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социологии журналистики</w:t>
      </w:r>
    </w:p>
    <w:p w:rsidR="00CB556B" w:rsidRPr="00CB556B" w:rsidRDefault="00CB556B" w:rsidP="00CB556B">
      <w:pPr>
        <w:widowControl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Toc130870296"/>
      <w:bookmarkStart w:id="1" w:name="_Toc132174224"/>
      <w:r w:rsidRPr="00CB556B">
        <w:rPr>
          <w:rFonts w:ascii="Times New Roman" w:eastAsia="Times New Roman" w:hAnsi="Times New Roman" w:cs="Times New Roman"/>
          <w:sz w:val="20"/>
          <w:lang w:eastAsia="ru-RU"/>
        </w:rPr>
        <w:t>Курс  ___1________</w:t>
      </w:r>
      <w:bookmarkEnd w:id="0"/>
      <w:bookmarkEnd w:id="1"/>
    </w:p>
    <w:p w:rsidR="00CB556B" w:rsidRPr="00CB556B" w:rsidRDefault="00CB556B" w:rsidP="00CB556B">
      <w:pPr>
        <w:widowControl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bookmarkStart w:id="2" w:name="_Toc130870297"/>
      <w:bookmarkStart w:id="3" w:name="_Toc132174225"/>
      <w:r w:rsidRPr="00CB556B">
        <w:rPr>
          <w:rFonts w:ascii="Times New Roman" w:eastAsia="Times New Roman" w:hAnsi="Times New Roman" w:cs="Times New Roman"/>
          <w:sz w:val="20"/>
          <w:lang w:eastAsia="ru-RU"/>
        </w:rPr>
        <w:t>Семестр ____2___________</w:t>
      </w:r>
      <w:bookmarkEnd w:id="2"/>
      <w:bookmarkEnd w:id="3"/>
    </w:p>
    <w:p w:rsidR="00CB556B" w:rsidRPr="00CB556B" w:rsidRDefault="00CB556B" w:rsidP="00CB556B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>Лекции ___12_____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  <w:t>Экзамен _</w:t>
      </w:r>
      <w:r w:rsidR="004175F3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>_____________</w:t>
      </w:r>
    </w:p>
    <w:p w:rsidR="00CB556B" w:rsidRPr="00CB556B" w:rsidRDefault="00E3200F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CB556B" w:rsidRPr="00CB556B" w:rsidRDefault="00CB556B" w:rsidP="00CB556B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>Практические (семинарские)</w:t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>занятия ____6_____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  <w:t>Зачет</w:t>
      </w:r>
      <w:proofErr w:type="gramStart"/>
      <w:r w:rsidRPr="00CB556B">
        <w:rPr>
          <w:rFonts w:ascii="Times New Roman" w:eastAsia="Times New Roman" w:hAnsi="Times New Roman" w:cs="Times New Roman"/>
          <w:sz w:val="20"/>
          <w:lang w:eastAsia="ru-RU"/>
        </w:rPr>
        <w:t xml:space="preserve"> ________</w:t>
      </w:r>
      <w:r w:rsidRPr="00CB556B">
        <w:rPr>
          <w:rFonts w:ascii="Times New Roman" w:eastAsia="Times New Roman" w:hAnsi="Times New Roman" w:cs="Times New Roman"/>
          <w:sz w:val="20"/>
          <w:u w:val="single"/>
          <w:lang w:eastAsia="ru-RU"/>
        </w:rPr>
        <w:t>--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>___________</w:t>
      </w:r>
      <w:proofErr w:type="gramEnd"/>
    </w:p>
    <w:p w:rsidR="00CB556B" w:rsidRPr="00CB556B" w:rsidRDefault="00E3200F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CB556B" w:rsidRPr="00CB556B" w:rsidRDefault="00CB556B" w:rsidP="00CB556B">
      <w:pPr>
        <w:widowControl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bookmarkStart w:id="4" w:name="_Toc130870298"/>
      <w:bookmarkStart w:id="5" w:name="_Toc132174226"/>
      <w:r w:rsidRPr="00CB556B">
        <w:rPr>
          <w:rFonts w:ascii="Times New Roman" w:eastAsia="Times New Roman" w:hAnsi="Times New Roman" w:cs="Times New Roman"/>
          <w:sz w:val="20"/>
          <w:lang w:eastAsia="ru-RU"/>
        </w:rPr>
        <w:t>Лабораторные</w:t>
      </w:r>
      <w:bookmarkEnd w:id="4"/>
      <w:bookmarkEnd w:id="5"/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>занятия</w:t>
      </w:r>
      <w:proofErr w:type="gramStart"/>
      <w:r w:rsidRPr="00CB556B">
        <w:rPr>
          <w:rFonts w:ascii="Times New Roman" w:eastAsia="Times New Roman" w:hAnsi="Times New Roman" w:cs="Times New Roman"/>
          <w:sz w:val="20"/>
          <w:lang w:eastAsia="ru-RU"/>
        </w:rPr>
        <w:t xml:space="preserve"> _______</w:t>
      </w:r>
      <w:r w:rsidRPr="00CB556B">
        <w:rPr>
          <w:rFonts w:ascii="Times New Roman" w:eastAsia="Times New Roman" w:hAnsi="Times New Roman" w:cs="Times New Roman"/>
          <w:sz w:val="20"/>
          <w:u w:val="single"/>
          <w:lang w:eastAsia="ru-RU"/>
        </w:rPr>
        <w:t>--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>____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End"/>
      <w:r w:rsidRPr="00CB556B">
        <w:rPr>
          <w:rFonts w:ascii="Times New Roman" w:eastAsia="Times New Roman" w:hAnsi="Times New Roman" w:cs="Times New Roman"/>
          <w:sz w:val="20"/>
          <w:lang w:eastAsia="ru-RU"/>
        </w:rPr>
        <w:t>Курсовой проект (работа) ___</w:t>
      </w:r>
      <w:r w:rsidRPr="00CB556B">
        <w:rPr>
          <w:rFonts w:ascii="Times New Roman" w:eastAsia="Times New Roman" w:hAnsi="Times New Roman" w:cs="Times New Roman"/>
          <w:sz w:val="20"/>
          <w:u w:val="single"/>
          <w:lang w:eastAsia="ru-RU"/>
        </w:rPr>
        <w:t>--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>___</w:t>
      </w:r>
    </w:p>
    <w:p w:rsidR="00CB556B" w:rsidRPr="00CB556B" w:rsidRDefault="00E3200F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CB556B" w:rsidRPr="00CB556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</w:t>
      </w:r>
    </w:p>
    <w:p w:rsidR="00CB556B" w:rsidRPr="00CB556B" w:rsidRDefault="00CB556B" w:rsidP="00CB556B">
      <w:pPr>
        <w:widowControl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 xml:space="preserve">Всего </w:t>
      </w:r>
      <w:proofErr w:type="gramStart"/>
      <w:r w:rsidRPr="00CB556B">
        <w:rPr>
          <w:rFonts w:ascii="Times New Roman" w:eastAsia="Times New Roman" w:hAnsi="Times New Roman" w:cs="Times New Roman"/>
          <w:sz w:val="20"/>
          <w:lang w:eastAsia="ru-RU"/>
        </w:rPr>
        <w:t>аудиторных</w:t>
      </w:r>
      <w:proofErr w:type="gramEnd"/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>часов по дисциплине _</w:t>
      </w:r>
      <w:r w:rsidR="004175F3">
        <w:rPr>
          <w:rFonts w:ascii="Times New Roman" w:eastAsia="Times New Roman" w:hAnsi="Times New Roman" w:cs="Times New Roman"/>
          <w:sz w:val="20"/>
          <w:lang w:eastAsia="ru-RU"/>
        </w:rPr>
        <w:t>18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 xml:space="preserve">____ 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CB556B" w:rsidRPr="00CB556B" w:rsidRDefault="00CB556B" w:rsidP="00CB556B">
      <w:pPr>
        <w:widowControl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bookmarkStart w:id="6" w:name="_Toc130870299"/>
      <w:bookmarkStart w:id="7" w:name="_Toc132174227"/>
      <w:r w:rsidRPr="00CB556B">
        <w:rPr>
          <w:rFonts w:ascii="Times New Roman" w:eastAsia="Times New Roman" w:hAnsi="Times New Roman" w:cs="Times New Roman"/>
          <w:sz w:val="20"/>
          <w:lang w:eastAsia="ru-RU"/>
        </w:rPr>
        <w:t>Всего часов</w:t>
      </w:r>
      <w:bookmarkEnd w:id="6"/>
      <w:bookmarkEnd w:id="7"/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  <w:t>Форма получения</w:t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>по дисциплине _</w:t>
      </w:r>
      <w:r w:rsidR="004323A0">
        <w:rPr>
          <w:rFonts w:ascii="Times New Roman" w:eastAsia="Times New Roman" w:hAnsi="Times New Roman" w:cs="Times New Roman"/>
          <w:sz w:val="20"/>
          <w:lang w:eastAsia="ru-RU"/>
        </w:rPr>
        <w:t>34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>__________</w:t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  <w:t>высшего образования ___</w:t>
      </w:r>
      <w:proofErr w:type="gramStart"/>
      <w:r w:rsidRPr="00CB556B">
        <w:rPr>
          <w:rFonts w:ascii="Times New Roman" w:eastAsia="Times New Roman" w:hAnsi="Times New Roman" w:cs="Times New Roman"/>
          <w:sz w:val="20"/>
          <w:u w:val="single"/>
          <w:lang w:eastAsia="ru-RU"/>
        </w:rPr>
        <w:t>дневная</w:t>
      </w:r>
      <w:proofErr w:type="gramEnd"/>
      <w:r w:rsidRPr="00CB556B">
        <w:rPr>
          <w:rFonts w:ascii="Times New Roman" w:eastAsia="Times New Roman" w:hAnsi="Times New Roman" w:cs="Times New Roman"/>
          <w:sz w:val="20"/>
          <w:lang w:eastAsia="ru-RU"/>
        </w:rPr>
        <w:t>__</w:t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CB556B" w:rsidRPr="00CB556B" w:rsidRDefault="00CB556B" w:rsidP="00CB556B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CB556B">
        <w:rPr>
          <w:rFonts w:ascii="Times New Roman" w:eastAsia="Times New Roman" w:hAnsi="Times New Roman" w:cs="Times New Roman"/>
          <w:sz w:val="20"/>
          <w:lang w:eastAsia="ru-RU"/>
        </w:rPr>
        <w:t>Состави</w:t>
      </w:r>
      <w:proofErr w:type="gramStart"/>
      <w:r w:rsidRPr="00CB556B">
        <w:rPr>
          <w:rFonts w:ascii="Times New Roman" w:eastAsia="Times New Roman" w:hAnsi="Times New Roman" w:cs="Times New Roman"/>
          <w:sz w:val="20"/>
          <w:lang w:eastAsia="ru-RU"/>
        </w:rPr>
        <w:t>л(</w:t>
      </w:r>
      <w:proofErr w:type="gramEnd"/>
      <w:r w:rsidRPr="00CB556B">
        <w:rPr>
          <w:rFonts w:ascii="Times New Roman" w:eastAsia="Times New Roman" w:hAnsi="Times New Roman" w:cs="Times New Roman"/>
          <w:sz w:val="20"/>
          <w:lang w:eastAsia="ru-RU"/>
        </w:rPr>
        <w:t xml:space="preserve">а) </w:t>
      </w:r>
      <w:r w:rsidRPr="00CB556B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 xml:space="preserve">Е.И. </w:t>
      </w:r>
      <w:r w:rsidRPr="00CB5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Дмитриев, кандидат социологических наук, доцент</w:t>
      </w:r>
      <w:r w:rsidRPr="00CB556B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              </w:t>
      </w:r>
    </w:p>
    <w:p w:rsidR="00CB556B" w:rsidRPr="00CB556B" w:rsidRDefault="00CB556B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CB556B" w:rsidRDefault="00CB556B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1D3774" w:rsidRDefault="001D3774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1D3774" w:rsidRDefault="001D3774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1D3774" w:rsidRDefault="001D3774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1D3774" w:rsidRDefault="001D3774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1D3774" w:rsidRDefault="001D3774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1D3774" w:rsidRDefault="001D3774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1D3774" w:rsidRDefault="001D3774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1D3774" w:rsidRDefault="001D3774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1D3774" w:rsidRDefault="001D3774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1D3774" w:rsidRDefault="001D3774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ru-RU"/>
        </w:rPr>
      </w:pPr>
    </w:p>
    <w:p w:rsidR="00CB556B" w:rsidRPr="00CB556B" w:rsidRDefault="00CB556B" w:rsidP="00CB5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val="be-BY" w:eastAsia="ru-RU"/>
        </w:rPr>
      </w:pPr>
      <w:r w:rsidRPr="00CB556B">
        <w:rPr>
          <w:rFonts w:ascii="Times New Roman" w:eastAsia="Times New Roman" w:hAnsi="Times New Roman" w:cs="Times New Roman"/>
          <w:szCs w:val="22"/>
          <w:lang w:eastAsia="ru-RU"/>
        </w:rPr>
        <w:t>2012 г.</w:t>
      </w:r>
    </w:p>
    <w:p w:rsidR="001D3774" w:rsidRDefault="001D3774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774" w:rsidRPr="00CB556B" w:rsidRDefault="001D3774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56B" w:rsidRPr="00CB556B" w:rsidRDefault="001D3774" w:rsidP="001D377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130870300"/>
      <w:bookmarkStart w:id="9" w:name="_Toc1321742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556B" w:rsidRPr="00CB55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Учебная</w:t>
      </w:r>
      <w:r w:rsidR="00CB556B"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на основе  </w:t>
      </w:r>
      <w:r w:rsidR="004175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учебной программы интегрированного  модуля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</w:t>
      </w:r>
      <w:r w:rsidR="0041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учреждений высшего образования на 2012-2013 учебный год, утвержденной 12.06.2012, регистрационный № ТД-СГ.02/</w:t>
      </w:r>
      <w:proofErr w:type="spellStart"/>
      <w:r w:rsidR="004175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bookmarkEnd w:id="8"/>
      <w:bookmarkEnd w:id="9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D3774" w:rsidRDefault="001D3774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D3774" w:rsidRPr="00CB556B" w:rsidRDefault="001D3774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B556B" w:rsidRPr="00CB556B" w:rsidRDefault="00CB556B" w:rsidP="00CB55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Рассмотрена и рекомендована к утверждению кафедрой социологии журналистики</w:t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B5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20.09.2012 г.        протокол № 3</w:t>
      </w:r>
    </w:p>
    <w:p w:rsidR="00CB556B" w:rsidRPr="00CB556B" w:rsidRDefault="00E3200F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ab/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B556B" w:rsidRPr="00CB556B" w:rsidRDefault="00CB556B" w:rsidP="00CB556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0" w:name="_Toc130870301"/>
      <w:bookmarkStart w:id="11" w:name="_Toc132174229"/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bookmarkEnd w:id="10"/>
      <w:bookmarkEnd w:id="11"/>
    </w:p>
    <w:p w:rsidR="00CB556B" w:rsidRPr="00CB556B" w:rsidRDefault="00CB556B" w:rsidP="00CB556B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  </w:t>
      </w:r>
      <w:r w:rsidRPr="00CB5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В.П. Воробьев</w:t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рекомендована к утверждению Учебно-методической комиссией </w:t>
      </w:r>
      <w:r w:rsidRPr="00CB5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Института журналистики БГУ</w:t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556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B556B" w:rsidRPr="00CB556B" w:rsidRDefault="00CB556B" w:rsidP="00CB55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556B" w:rsidRPr="00CB556B" w:rsidRDefault="00CB556B" w:rsidP="00CB556B">
      <w:pPr>
        <w:widowControl w:val="0"/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                                            </w:t>
      </w:r>
      <w:r w:rsidRPr="00CB55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</w:t>
      </w:r>
    </w:p>
    <w:p w:rsidR="00CB556B" w:rsidRPr="00CB556B" w:rsidRDefault="00CB556B" w:rsidP="00CB556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2" w:name="_Toc130870302"/>
      <w:bookmarkStart w:id="13" w:name="_Toc132174230"/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bookmarkEnd w:id="12"/>
      <w:bookmarkEnd w:id="13"/>
    </w:p>
    <w:p w:rsidR="00CB556B" w:rsidRPr="00CB556B" w:rsidRDefault="00CB556B" w:rsidP="00CB556B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  </w:t>
      </w:r>
      <w:r w:rsidRPr="00CB5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О.М. </w:t>
      </w:r>
      <w:proofErr w:type="spellStart"/>
      <w:r w:rsidRPr="00CB5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Самусевич</w:t>
      </w:r>
      <w:proofErr w:type="spellEnd"/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1A" w:rsidRPr="00E3200F" w:rsidRDefault="0002511A">
      <w:pPr>
        <w:rPr>
          <w:rFonts w:ascii="Times New Roman" w:hAnsi="Times New Roman" w:cs="Times New Roman"/>
          <w:sz w:val="28"/>
          <w:szCs w:val="28"/>
        </w:rPr>
      </w:pPr>
    </w:p>
    <w:p w:rsidR="001D3774" w:rsidRPr="00E3200F" w:rsidRDefault="00E653F1">
      <w:pPr>
        <w:rPr>
          <w:rFonts w:ascii="Times New Roman" w:hAnsi="Times New Roman" w:cs="Times New Roman"/>
          <w:b/>
          <w:sz w:val="28"/>
          <w:szCs w:val="28"/>
        </w:rPr>
      </w:pPr>
      <w:r w:rsidRPr="00E3200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7ED7" w:rsidRPr="00E3200F" w:rsidRDefault="00015E26" w:rsidP="00E3200F">
      <w:pPr>
        <w:pStyle w:val="Style3"/>
        <w:widowControl/>
        <w:spacing w:line="276" w:lineRule="auto"/>
        <w:ind w:firstLine="567"/>
        <w:rPr>
          <w:rStyle w:val="FontStyle22"/>
          <w:sz w:val="28"/>
          <w:szCs w:val="28"/>
        </w:rPr>
      </w:pPr>
      <w:r w:rsidRPr="00E3200F">
        <w:rPr>
          <w:rStyle w:val="FontStyle22"/>
          <w:sz w:val="28"/>
          <w:szCs w:val="28"/>
        </w:rPr>
        <w:t>У</w:t>
      </w:r>
      <w:r w:rsidR="009A7ED7" w:rsidRPr="00E3200F">
        <w:rPr>
          <w:rStyle w:val="FontStyle22"/>
          <w:sz w:val="28"/>
          <w:szCs w:val="28"/>
        </w:rPr>
        <w:t>чебная программа по дисциплин</w:t>
      </w:r>
      <w:r w:rsidRPr="00E3200F">
        <w:rPr>
          <w:rStyle w:val="FontStyle22"/>
          <w:sz w:val="28"/>
          <w:szCs w:val="28"/>
        </w:rPr>
        <w:t>е</w:t>
      </w:r>
      <w:r w:rsidR="009A7ED7" w:rsidRPr="00E3200F">
        <w:rPr>
          <w:rStyle w:val="FontStyle22"/>
          <w:sz w:val="28"/>
          <w:szCs w:val="28"/>
        </w:rPr>
        <w:t xml:space="preserve"> «Социология», предназначена для подготовки студентов на первой ступени высшего образования</w:t>
      </w:r>
      <w:r w:rsidR="009A7ED7" w:rsidRPr="00E3200F">
        <w:rPr>
          <w:sz w:val="28"/>
          <w:szCs w:val="28"/>
        </w:rPr>
        <w:t xml:space="preserve"> </w:t>
      </w:r>
      <w:r w:rsidR="009A7ED7" w:rsidRPr="00E3200F">
        <w:rPr>
          <w:rStyle w:val="FontStyle22"/>
          <w:sz w:val="28"/>
          <w:szCs w:val="28"/>
        </w:rPr>
        <w:t>по непрофильным специальностям. В рамках сотрудничества преподавателя и студента программа выступает своеобразным «навигатором» поиска знаний, информации и приобретения практико-ориентированных умений.</w:t>
      </w:r>
    </w:p>
    <w:p w:rsidR="009A7ED7" w:rsidRPr="00E3200F" w:rsidRDefault="00015E26" w:rsidP="00E3200F">
      <w:pPr>
        <w:pStyle w:val="Style3"/>
        <w:widowControl/>
        <w:spacing w:line="276" w:lineRule="auto"/>
        <w:ind w:firstLine="567"/>
        <w:rPr>
          <w:rStyle w:val="FontStyle22"/>
          <w:sz w:val="28"/>
          <w:szCs w:val="28"/>
        </w:rPr>
      </w:pPr>
      <w:r w:rsidRPr="00E3200F">
        <w:rPr>
          <w:rStyle w:val="FontStyle22"/>
          <w:sz w:val="28"/>
          <w:szCs w:val="28"/>
        </w:rPr>
        <w:t>С</w:t>
      </w:r>
      <w:r w:rsidR="009A7ED7" w:rsidRPr="00E3200F">
        <w:rPr>
          <w:rStyle w:val="FontStyle22"/>
          <w:sz w:val="28"/>
          <w:szCs w:val="28"/>
        </w:rPr>
        <w:t xml:space="preserve">оциологическое образование является важнейшим элементом социально-гуманитарного образования. Изучение </w:t>
      </w:r>
      <w:r w:rsidRPr="00E3200F">
        <w:rPr>
          <w:rStyle w:val="FontStyle22"/>
          <w:sz w:val="28"/>
          <w:szCs w:val="28"/>
        </w:rPr>
        <w:t>дисциплины «Социология»</w:t>
      </w:r>
      <w:r w:rsidR="009A7ED7" w:rsidRPr="00E3200F">
        <w:rPr>
          <w:rStyle w:val="FontStyle22"/>
          <w:sz w:val="28"/>
          <w:szCs w:val="28"/>
        </w:rPr>
        <w:t xml:space="preserve"> направлено на получение социальн</w:t>
      </w:r>
      <w:r w:rsidRPr="00E3200F">
        <w:rPr>
          <w:rStyle w:val="FontStyle22"/>
          <w:sz w:val="28"/>
          <w:szCs w:val="28"/>
        </w:rPr>
        <w:t>ы</w:t>
      </w:r>
      <w:r w:rsidR="009A7ED7" w:rsidRPr="00E3200F">
        <w:rPr>
          <w:rStyle w:val="FontStyle22"/>
          <w:sz w:val="28"/>
          <w:szCs w:val="28"/>
        </w:rPr>
        <w:t xml:space="preserve">х знаний, необходимых для практической деятельности будущих специалистов — выпускников высшей школы. </w:t>
      </w:r>
    </w:p>
    <w:p w:rsidR="009A7ED7" w:rsidRPr="00E3200F" w:rsidRDefault="009A7ED7" w:rsidP="00E3200F">
      <w:pPr>
        <w:pStyle w:val="Style3"/>
        <w:widowControl/>
        <w:spacing w:line="276" w:lineRule="auto"/>
        <w:ind w:firstLine="567"/>
        <w:rPr>
          <w:rStyle w:val="FontStyle22"/>
          <w:sz w:val="28"/>
          <w:szCs w:val="28"/>
        </w:rPr>
      </w:pPr>
      <w:bookmarkStart w:id="14" w:name="_GoBack"/>
      <w:r w:rsidRPr="00E3200F">
        <w:rPr>
          <w:rStyle w:val="FontStyle22"/>
          <w:sz w:val="28"/>
          <w:szCs w:val="28"/>
        </w:rPr>
        <w:t>Изучение</w:t>
      </w:r>
      <w:r w:rsidR="00015E26" w:rsidRPr="00E3200F">
        <w:rPr>
          <w:rStyle w:val="FontStyle22"/>
          <w:sz w:val="28"/>
          <w:szCs w:val="28"/>
        </w:rPr>
        <w:t xml:space="preserve"> </w:t>
      </w:r>
      <w:r w:rsidRPr="00E3200F">
        <w:rPr>
          <w:rStyle w:val="FontStyle22"/>
          <w:sz w:val="28"/>
          <w:szCs w:val="28"/>
        </w:rPr>
        <w:t>дисциплин</w:t>
      </w:r>
      <w:r w:rsidR="00015E26" w:rsidRPr="00E3200F">
        <w:rPr>
          <w:rStyle w:val="FontStyle22"/>
          <w:sz w:val="28"/>
          <w:szCs w:val="28"/>
        </w:rPr>
        <w:t xml:space="preserve">ы </w:t>
      </w:r>
      <w:r w:rsidRPr="00E3200F">
        <w:rPr>
          <w:rStyle w:val="FontStyle22"/>
          <w:sz w:val="28"/>
          <w:szCs w:val="28"/>
        </w:rPr>
        <w:t>«Социология» позволит будущим специалистам понять социальн</w:t>
      </w:r>
      <w:r w:rsidR="00015E26" w:rsidRPr="00E3200F">
        <w:rPr>
          <w:rStyle w:val="FontStyle22"/>
          <w:sz w:val="28"/>
          <w:szCs w:val="28"/>
        </w:rPr>
        <w:t>ы</w:t>
      </w:r>
      <w:r w:rsidRPr="00E3200F">
        <w:rPr>
          <w:rStyle w:val="FontStyle22"/>
          <w:sz w:val="28"/>
          <w:szCs w:val="28"/>
        </w:rPr>
        <w:t xml:space="preserve">е явления и процессы, происходящие в мире и белорусском обществе, и применить полученные знания в практической деятельности, сформировать навыки выбора эффективных управленческих решений, познать причины неравенства, бедности и богатства, межнациональных, экономических и политических конфликтов. </w:t>
      </w:r>
    </w:p>
    <w:bookmarkEnd w:id="14"/>
    <w:p w:rsidR="004323A0" w:rsidRPr="00E3200F" w:rsidRDefault="004323A0" w:rsidP="009A7ED7">
      <w:pPr>
        <w:pStyle w:val="Style3"/>
        <w:widowControl/>
        <w:spacing w:line="240" w:lineRule="auto"/>
        <w:ind w:firstLine="567"/>
        <w:rPr>
          <w:rStyle w:val="FontStyle22"/>
          <w:sz w:val="28"/>
          <w:szCs w:val="28"/>
        </w:rPr>
      </w:pP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2725E" w:rsidRPr="00E3200F">
        <w:rPr>
          <w:rFonts w:ascii="Times New Roman" w:hAnsi="Times New Roman" w:cs="Times New Roman"/>
          <w:b/>
          <w:sz w:val="28"/>
          <w:szCs w:val="28"/>
        </w:rPr>
        <w:t xml:space="preserve"> изучения дисциплины</w:t>
      </w:r>
      <w:proofErr w:type="gramStart"/>
      <w:r w:rsidR="00B2725E" w:rsidRPr="00E3200F">
        <w:rPr>
          <w:rFonts w:ascii="Times New Roman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формирование у студентов социологического мышления, навыков критического понимания феноменов повседневной жизни с позиций социологической науки.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="00B2725E" w:rsidRPr="00E3200F">
        <w:rPr>
          <w:rFonts w:ascii="Times New Roman" w:hAnsi="Times New Roman" w:cs="Times New Roman"/>
          <w:b/>
          <w:sz w:val="28"/>
          <w:szCs w:val="28"/>
        </w:rPr>
        <w:t>и</w:t>
      </w: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725E" w:rsidRPr="00E3200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Pr="00E320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ознакомления с понятийным и аналитическим аппаратом социологической науки;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ознакомление с основными теоретическими социологическими концепциями и результатами современных отечественных социологических исследований;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актуализация повседневного знания и их анализ с помощью научного социологического аппарата;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формирование умений критического осмысления предложенных концепций и публикаций</w:t>
      </w:r>
      <w:r w:rsidR="009822F2" w:rsidRPr="00E3200F">
        <w:rPr>
          <w:rFonts w:ascii="Times New Roman" w:eastAsia="Calibri" w:hAnsi="Times New Roman" w:cs="Times New Roman"/>
          <w:sz w:val="28"/>
          <w:szCs w:val="28"/>
        </w:rPr>
        <w:t xml:space="preserve"> СМИ</w:t>
      </w:r>
      <w:r w:rsidRPr="00E320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рассмотрение широкого спектра методов социологических исследований;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формирование умений анализа, интерпретации и создани</w:t>
      </w:r>
      <w:r w:rsidR="009822F2" w:rsidRPr="00E3200F">
        <w:rPr>
          <w:rFonts w:ascii="Times New Roman" w:eastAsia="Calibri" w:hAnsi="Times New Roman" w:cs="Times New Roman"/>
          <w:sz w:val="28"/>
          <w:szCs w:val="28"/>
        </w:rPr>
        <w:t>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научных текстов.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После успешного завершения изучения </w:t>
      </w:r>
      <w:r w:rsidR="00B2725E" w:rsidRPr="00E3200F">
        <w:rPr>
          <w:rFonts w:ascii="Times New Roman" w:hAnsi="Times New Roman" w:cs="Times New Roman"/>
          <w:sz w:val="28"/>
          <w:szCs w:val="28"/>
        </w:rPr>
        <w:t>дисциплины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студенты </w:t>
      </w:r>
      <w:r w:rsidRPr="00E3200F">
        <w:rPr>
          <w:rFonts w:ascii="Times New Roman" w:eastAsia="Calibri" w:hAnsi="Times New Roman" w:cs="Times New Roman"/>
          <w:b/>
          <w:sz w:val="28"/>
          <w:szCs w:val="28"/>
        </w:rPr>
        <w:t>должны: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хорошо понимать и уметь использовать в повседневной жизни ключевые социологические категории и понятия;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уметь очертить поле дискуссий вокруг терминов «общество», «личность», «социальные процессы», «социальные институты»;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понимать, что изученные феномены не являются простыми теоретическими абстракциями, а существуют реально. Умение анализировать социологические категории с точки зрения повседневности формирует у студентов современную социальную и политическую культуру;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обладать необходимой теоретической и методологической основой для критического осмысления общественных реалий;</w:t>
      </w:r>
    </w:p>
    <w:p w:rsidR="00015E26" w:rsidRPr="00E3200F" w:rsidRDefault="00015E26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владеть коммуникативными навыками, навыками концептуализации, создание собственных интерпретационных моделей, аргументированной презентации и защиты собственной позиции;</w:t>
      </w:r>
    </w:p>
    <w:p w:rsidR="005B7217" w:rsidRPr="00E3200F" w:rsidRDefault="005B7217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уметь самостоятельно планировать социологические исследования, подбирать необходимые тактики в их проведении, делать вторичный анализ опубликованных данных;</w:t>
      </w:r>
    </w:p>
    <w:p w:rsidR="005B7217" w:rsidRPr="00E3200F" w:rsidRDefault="005B7217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уметь пользоваться такими мыслительными операциями как анализ, синтез, оценка, выбор;</w:t>
      </w:r>
    </w:p>
    <w:p w:rsidR="005B7217" w:rsidRPr="00E3200F" w:rsidRDefault="005B7217" w:rsidP="00E3200F">
      <w:pPr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уметь применять теоретические положения в</w:t>
      </w:r>
      <w:r w:rsidR="009822F2" w:rsidRPr="00E3200F">
        <w:rPr>
          <w:rFonts w:ascii="Times New Roman" w:eastAsia="Calibri" w:hAnsi="Times New Roman" w:cs="Times New Roman"/>
          <w:sz w:val="28"/>
          <w:szCs w:val="28"/>
        </w:rPr>
        <w:t xml:space="preserve"> решении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конкретных исследовательских задач.</w:t>
      </w:r>
    </w:p>
    <w:p w:rsidR="002840E5" w:rsidRPr="00E3200F" w:rsidRDefault="002840E5" w:rsidP="00E3200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E3200F">
        <w:rPr>
          <w:rFonts w:ascii="Times New Roman" w:eastAsia="Calibri" w:hAnsi="Times New Roman" w:cs="Times New Roman"/>
          <w:b/>
          <w:sz w:val="28"/>
          <w:szCs w:val="28"/>
        </w:rPr>
        <w:t>методами и технологиями обучения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, отвечающими задачам изучения </w:t>
      </w:r>
      <w:r w:rsidRPr="00E3200F">
        <w:rPr>
          <w:rFonts w:ascii="Times New Roman" w:hAnsi="Times New Roman" w:cs="Times New Roman"/>
          <w:sz w:val="28"/>
          <w:szCs w:val="28"/>
        </w:rPr>
        <w:t>дисциплины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, являются: </w:t>
      </w:r>
    </w:p>
    <w:p w:rsidR="002840E5" w:rsidRPr="00E3200F" w:rsidRDefault="002840E5" w:rsidP="00E3200F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3200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методы проблемного обучения (проблемное изложение, частично-поисковый и исследовательский </w:t>
      </w:r>
      <w:r w:rsidRPr="00E3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методы); </w:t>
      </w:r>
    </w:p>
    <w:p w:rsidR="002840E5" w:rsidRPr="00E3200F" w:rsidRDefault="002840E5" w:rsidP="00E3200F">
      <w:pPr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gramStart"/>
      <w:r w:rsidRPr="00E3200F">
        <w:rPr>
          <w:rFonts w:ascii="Times New Roman" w:eastAsia="Calibri" w:hAnsi="Times New Roman" w:cs="Times New Roman"/>
          <w:color w:val="000000"/>
          <w:sz w:val="28"/>
          <w:szCs w:val="28"/>
        </w:rPr>
        <w:t>2) личностно ориентированные (развивающие) технологии, основанные на активных</w:t>
      </w:r>
      <w:r w:rsidRPr="00E3200F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формах и методах обучения («мозговой штурм», деловая, ролевая и имитационная игры, дискуссия, пресс-конференция, учебные дебаты, круглый стол, кейс-технология, </w:t>
      </w:r>
      <w:r w:rsidRPr="00E3200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проект); </w:t>
      </w:r>
      <w:proofErr w:type="gramEnd"/>
    </w:p>
    <w:p w:rsidR="002840E5" w:rsidRPr="00E3200F" w:rsidRDefault="002840E5" w:rsidP="00E3200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3) 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(электронные презентации для лекционных занятий, разработка на основе компьютерных  сре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Pr="00E3200F">
        <w:rPr>
          <w:rFonts w:ascii="Times New Roman" w:eastAsia="Calibri" w:hAnsi="Times New Roman" w:cs="Times New Roman"/>
          <w:sz w:val="28"/>
          <w:szCs w:val="28"/>
        </w:rPr>
        <w:lastRenderedPageBreak/>
        <w:t>тв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>орческих заданий, дополнение традиционных учебных занятий средствами взаимодействия на основе сетевых коммуникационных возможностей).</w:t>
      </w:r>
    </w:p>
    <w:p w:rsidR="006425D2" w:rsidRPr="00E3200F" w:rsidRDefault="002840E5" w:rsidP="00E32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По каждому разделу учебной программы в соответствии с их целями и задачами преподавателем проектируются и реализуются определенные педагогические технологии. В числе инновационных образовательных средств и технологий, позволяющих реализовать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подход в </w:t>
      </w:r>
      <w:r w:rsidR="006425D2" w:rsidRPr="00E3200F">
        <w:rPr>
          <w:rFonts w:ascii="Times New Roman" w:hAnsi="Times New Roman" w:cs="Times New Roman"/>
          <w:sz w:val="28"/>
          <w:szCs w:val="28"/>
        </w:rPr>
        <w:t>обучении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3200F">
        <w:rPr>
          <w:rFonts w:ascii="Times New Roman" w:hAnsi="Times New Roman" w:cs="Times New Roman"/>
          <w:sz w:val="28"/>
          <w:szCs w:val="28"/>
        </w:rPr>
        <w:t>будут использоваться</w:t>
      </w:r>
      <w:r w:rsidRPr="00E320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25D2" w:rsidRPr="00E3200F" w:rsidRDefault="002840E5" w:rsidP="00E32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</w:t>
      </w:r>
      <w:r w:rsidRPr="00E3200F">
        <w:rPr>
          <w:rFonts w:ascii="Times New Roman" w:hAnsi="Times New Roman" w:cs="Times New Roman"/>
          <w:sz w:val="28"/>
          <w:szCs w:val="28"/>
        </w:rPr>
        <w:t>й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комплекс (в том числе электронны</w:t>
      </w:r>
      <w:r w:rsidRPr="00E3200F">
        <w:rPr>
          <w:rFonts w:ascii="Times New Roman" w:hAnsi="Times New Roman" w:cs="Times New Roman"/>
          <w:sz w:val="28"/>
          <w:szCs w:val="28"/>
        </w:rPr>
        <w:t>й</w:t>
      </w:r>
      <w:r w:rsidRPr="00E3200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425D2" w:rsidRPr="00E3200F" w:rsidRDefault="002840E5" w:rsidP="00E32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вариативные модели самостоятельной работы студентов</w:t>
      </w:r>
      <w:r w:rsidR="006425D2" w:rsidRPr="00E3200F">
        <w:rPr>
          <w:rFonts w:ascii="Times New Roman" w:hAnsi="Times New Roman" w:cs="Times New Roman"/>
          <w:sz w:val="28"/>
          <w:szCs w:val="28"/>
        </w:rPr>
        <w:t>;</w:t>
      </w:r>
    </w:p>
    <w:p w:rsidR="006425D2" w:rsidRPr="00E3200F" w:rsidRDefault="002840E5" w:rsidP="00E32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0F">
        <w:rPr>
          <w:rFonts w:ascii="Times New Roman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рейтингов</w:t>
      </w:r>
      <w:r w:rsidRPr="00E3200F">
        <w:rPr>
          <w:rFonts w:ascii="Times New Roman" w:hAnsi="Times New Roman" w:cs="Times New Roman"/>
          <w:sz w:val="28"/>
          <w:szCs w:val="28"/>
        </w:rPr>
        <w:t xml:space="preserve">ая </w:t>
      </w:r>
      <w:r w:rsidRPr="00E3200F">
        <w:rPr>
          <w:rFonts w:ascii="Times New Roman" w:eastAsia="Calibri" w:hAnsi="Times New Roman" w:cs="Times New Roman"/>
          <w:sz w:val="28"/>
          <w:szCs w:val="28"/>
        </w:rPr>
        <w:t>систем</w:t>
      </w:r>
      <w:r w:rsidRPr="00E3200F">
        <w:rPr>
          <w:rFonts w:ascii="Times New Roman" w:hAnsi="Times New Roman" w:cs="Times New Roman"/>
          <w:sz w:val="28"/>
          <w:szCs w:val="28"/>
        </w:rPr>
        <w:t>а</w:t>
      </w:r>
      <w:r w:rsidR="009822F2" w:rsidRPr="00E3200F">
        <w:rPr>
          <w:rFonts w:ascii="Times New Roman" w:hAnsi="Times New Roman" w:cs="Times New Roman"/>
          <w:sz w:val="28"/>
          <w:szCs w:val="28"/>
        </w:rPr>
        <w:t xml:space="preserve"> оценки качества обучения</w:t>
      </w:r>
      <w:r w:rsidR="006425D2" w:rsidRPr="00E3200F">
        <w:rPr>
          <w:rFonts w:ascii="Times New Roman" w:hAnsi="Times New Roman" w:cs="Times New Roman"/>
          <w:sz w:val="28"/>
          <w:szCs w:val="28"/>
        </w:rPr>
        <w:t>;</w:t>
      </w:r>
    </w:p>
    <w:p w:rsidR="006425D2" w:rsidRPr="00E3200F" w:rsidRDefault="002840E5" w:rsidP="00E32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информационные технологии</w:t>
      </w:r>
      <w:r w:rsidR="006425D2" w:rsidRPr="00E3200F">
        <w:rPr>
          <w:rFonts w:ascii="Times New Roman" w:hAnsi="Times New Roman" w:cs="Times New Roman"/>
          <w:sz w:val="28"/>
          <w:szCs w:val="28"/>
        </w:rPr>
        <w:t>;</w:t>
      </w:r>
    </w:p>
    <w:p w:rsidR="006425D2" w:rsidRPr="00E3200F" w:rsidRDefault="002840E5" w:rsidP="00E32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метод кейсов</w:t>
      </w:r>
      <w:r w:rsidR="006425D2" w:rsidRPr="00E3200F">
        <w:rPr>
          <w:rFonts w:ascii="Times New Roman" w:hAnsi="Times New Roman" w:cs="Times New Roman"/>
          <w:sz w:val="28"/>
          <w:szCs w:val="28"/>
        </w:rPr>
        <w:t>;</w:t>
      </w:r>
    </w:p>
    <w:p w:rsidR="002840E5" w:rsidRPr="00E3200F" w:rsidRDefault="002840E5" w:rsidP="00E3200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методики активного обучения.</w:t>
      </w:r>
    </w:p>
    <w:p w:rsidR="00777545" w:rsidRPr="00E3200F" w:rsidRDefault="00777545" w:rsidP="00E320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студентов</w:t>
      </w:r>
      <w:r w:rsidRPr="00E3200F">
        <w:rPr>
          <w:rFonts w:ascii="Times New Roman" w:hAnsi="Times New Roman" w:cs="Times New Roman"/>
          <w:sz w:val="28"/>
          <w:szCs w:val="28"/>
        </w:rPr>
        <w:t xml:space="preserve">  по дисциплине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организуется деканат</w:t>
      </w:r>
      <w:r w:rsidRPr="00E3200F">
        <w:rPr>
          <w:rFonts w:ascii="Times New Roman" w:hAnsi="Times New Roman" w:cs="Times New Roman"/>
          <w:sz w:val="28"/>
          <w:szCs w:val="28"/>
        </w:rPr>
        <w:t>о</w:t>
      </w:r>
      <w:r w:rsidRPr="00E3200F">
        <w:rPr>
          <w:rFonts w:ascii="Times New Roman" w:eastAsia="Calibri" w:hAnsi="Times New Roman" w:cs="Times New Roman"/>
          <w:sz w:val="28"/>
          <w:szCs w:val="28"/>
        </w:rPr>
        <w:t>м, кафедр</w:t>
      </w:r>
      <w:r w:rsidRPr="00E3200F">
        <w:rPr>
          <w:rFonts w:ascii="Times New Roman" w:hAnsi="Times New Roman" w:cs="Times New Roman"/>
          <w:sz w:val="28"/>
          <w:szCs w:val="28"/>
        </w:rPr>
        <w:t>ой</w:t>
      </w:r>
      <w:r w:rsidRPr="00E3200F">
        <w:rPr>
          <w:rFonts w:ascii="Times New Roman" w:eastAsia="Calibri" w:hAnsi="Times New Roman" w:cs="Times New Roman"/>
          <w:sz w:val="28"/>
          <w:szCs w:val="28"/>
        </w:rPr>
        <w:t>, преподавателями</w:t>
      </w:r>
      <w:r w:rsidRPr="00E3200F">
        <w:rPr>
          <w:rFonts w:ascii="Times New Roman" w:hAnsi="Times New Roman" w:cs="Times New Roman"/>
          <w:sz w:val="28"/>
          <w:szCs w:val="28"/>
        </w:rPr>
        <w:t>.</w:t>
      </w:r>
    </w:p>
    <w:p w:rsidR="00777545" w:rsidRPr="00E3200F" w:rsidRDefault="00777545" w:rsidP="00E320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ab/>
      </w:r>
      <w:r w:rsidRPr="00E3200F">
        <w:rPr>
          <w:rFonts w:ascii="Times New Roman" w:eastAsia="Calibri" w:hAnsi="Times New Roman" w:cs="Times New Roman"/>
          <w:b/>
          <w:sz w:val="28"/>
          <w:szCs w:val="28"/>
        </w:rPr>
        <w:t>Цель самостоятельной работы студентов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— повышение конкурентоспособности выпускников </w:t>
      </w:r>
      <w:r w:rsidRPr="00E3200F">
        <w:rPr>
          <w:rFonts w:ascii="Times New Roman" w:hAnsi="Times New Roman" w:cs="Times New Roman"/>
          <w:sz w:val="28"/>
          <w:szCs w:val="28"/>
        </w:rPr>
        <w:t>Института журналистики БГУ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посредством формирования у них компетенций самообразования.</w:t>
      </w:r>
    </w:p>
    <w:p w:rsidR="00777545" w:rsidRPr="00E3200F" w:rsidRDefault="00777545" w:rsidP="00E3200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Содержание и формы самостоятельной работы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студентов, включая управляемую самостоятельную работу (УСР</w:t>
      </w:r>
      <w:r w:rsidRPr="00E3200F">
        <w:rPr>
          <w:rFonts w:ascii="Times New Roman" w:hAnsi="Times New Roman" w:cs="Times New Roman"/>
          <w:sz w:val="28"/>
          <w:szCs w:val="28"/>
        </w:rPr>
        <w:t>С</w:t>
      </w:r>
      <w:r w:rsidRPr="00E3200F">
        <w:rPr>
          <w:rFonts w:ascii="Times New Roman" w:eastAsia="Calibri" w:hAnsi="Times New Roman" w:cs="Times New Roman"/>
          <w:sz w:val="28"/>
          <w:szCs w:val="28"/>
        </w:rPr>
        <w:t>) и контролируемую самостоятельную работу (КСР)</w:t>
      </w:r>
      <w:r w:rsidRPr="00E3200F">
        <w:rPr>
          <w:rFonts w:ascii="Times New Roman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выбираются</w:t>
      </w:r>
      <w:r w:rsidRPr="00E3200F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целями и задачами подготовки специалистов.</w:t>
      </w:r>
    </w:p>
    <w:p w:rsidR="00777545" w:rsidRPr="00E3200F" w:rsidRDefault="00777545" w:rsidP="00E3200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hAnsi="Times New Roman" w:cs="Times New Roman"/>
          <w:b/>
          <w:sz w:val="28"/>
          <w:szCs w:val="28"/>
        </w:rPr>
        <w:t>Ф</w:t>
      </w:r>
      <w:r w:rsidRPr="00E3200F">
        <w:rPr>
          <w:rFonts w:ascii="Times New Roman" w:eastAsia="Calibri" w:hAnsi="Times New Roman" w:cs="Times New Roman"/>
          <w:b/>
          <w:sz w:val="28"/>
          <w:szCs w:val="28"/>
        </w:rPr>
        <w:t>ормами и методами организации самостоятельной работы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студентов являются: </w:t>
      </w:r>
      <w:r w:rsidRPr="00E3200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выполнение промежуточных тестов; </w:t>
      </w:r>
      <w:r w:rsidRPr="00E3200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решение </w:t>
      </w:r>
      <w:r w:rsidRPr="00E3200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практических задач</w:t>
      </w:r>
      <w:r w:rsidR="009822F2" w:rsidRPr="00E320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20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E3200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ситуаций с презентацией результатов; </w:t>
      </w:r>
      <w:r w:rsidRPr="00E3200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выполнение самостоятельно разработанных творческих заданий, проектов </w:t>
      </w:r>
      <w:r w:rsidRPr="00E3200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программы социологического исследования</w:t>
      </w:r>
      <w:r w:rsidRPr="00E320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; </w:t>
      </w:r>
      <w:r w:rsidRPr="00E3200F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и участие в активных формах учебно-исследовательской деятельности; и</w:t>
      </w:r>
      <w:r w:rsidRPr="00E3200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зучение статей по </w:t>
      </w:r>
      <w:r w:rsidRPr="00E3200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социологической</w:t>
      </w:r>
      <w:r w:rsidRPr="00E3200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проблематике и составление на них аннотаций, рецензий, рефератов. </w:t>
      </w:r>
    </w:p>
    <w:p w:rsidR="00046C88" w:rsidRDefault="00046C88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6C88" w:rsidRDefault="00046C88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6C88" w:rsidRDefault="00046C88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6C88" w:rsidRDefault="00046C88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B556B" w:rsidRPr="00E3200F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20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 учебного материала</w:t>
      </w:r>
    </w:p>
    <w:p w:rsidR="00CB556B" w:rsidRPr="00E3200F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57"/>
        <w:gridCol w:w="3699"/>
        <w:gridCol w:w="988"/>
        <w:gridCol w:w="1207"/>
        <w:gridCol w:w="917"/>
        <w:gridCol w:w="876"/>
        <w:gridCol w:w="1026"/>
      </w:tblGrid>
      <w:tr w:rsidR="00CB556B" w:rsidRPr="00E3200F" w:rsidTr="009822F2">
        <w:tc>
          <w:tcPr>
            <w:tcW w:w="857" w:type="dxa"/>
            <w:vMerge w:val="restart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caps/>
                <w:sz w:val="22"/>
                <w:szCs w:val="22"/>
              </w:rPr>
              <w:t>№</w:t>
            </w:r>
            <w:proofErr w:type="gramStart"/>
            <w:r w:rsidRPr="008B4F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B4F9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699" w:type="dxa"/>
            <w:vMerge w:val="restart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5014" w:type="dxa"/>
            <w:gridSpan w:val="5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Количество часов*</w:t>
            </w:r>
          </w:p>
        </w:tc>
      </w:tr>
      <w:tr w:rsidR="00CB556B" w:rsidRPr="00E3200F" w:rsidTr="009822F2">
        <w:tc>
          <w:tcPr>
            <w:tcW w:w="0" w:type="auto"/>
            <w:vMerge/>
            <w:vAlign w:val="center"/>
          </w:tcPr>
          <w:p w:rsidR="00CB556B" w:rsidRPr="008B4F91" w:rsidRDefault="00CB556B" w:rsidP="00CB55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B556B" w:rsidRPr="008B4F91" w:rsidRDefault="00CB556B" w:rsidP="00CB55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8" w:type="dxa"/>
            <w:gridSpan w:val="4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Аудиторные</w:t>
            </w:r>
          </w:p>
        </w:tc>
        <w:tc>
          <w:tcPr>
            <w:tcW w:w="1026" w:type="dxa"/>
            <w:vMerge w:val="restart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4F91">
              <w:rPr>
                <w:rFonts w:ascii="Times New Roman" w:hAnsi="Times New Roman"/>
                <w:sz w:val="22"/>
                <w:szCs w:val="22"/>
              </w:rPr>
              <w:t>Самост</w:t>
            </w:r>
            <w:proofErr w:type="spellEnd"/>
            <w:r w:rsidRPr="008B4F9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работа</w:t>
            </w:r>
          </w:p>
        </w:tc>
      </w:tr>
      <w:tr w:rsidR="00CB556B" w:rsidRPr="00E3200F" w:rsidTr="009822F2">
        <w:tc>
          <w:tcPr>
            <w:tcW w:w="0" w:type="auto"/>
            <w:vMerge/>
            <w:vAlign w:val="center"/>
          </w:tcPr>
          <w:p w:rsidR="00CB556B" w:rsidRPr="008B4F91" w:rsidRDefault="00CB556B" w:rsidP="00CB55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B556B" w:rsidRPr="008B4F91" w:rsidRDefault="00CB556B" w:rsidP="00CB55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20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4F91">
              <w:rPr>
                <w:rFonts w:ascii="Times New Roman" w:hAnsi="Times New Roman"/>
                <w:sz w:val="22"/>
                <w:szCs w:val="22"/>
              </w:rPr>
              <w:t>Практич</w:t>
            </w:r>
            <w:proofErr w:type="spellEnd"/>
            <w:r w:rsidRPr="008B4F91">
              <w:rPr>
                <w:rFonts w:ascii="Times New Roman" w:hAnsi="Times New Roman"/>
                <w:sz w:val="22"/>
                <w:szCs w:val="22"/>
              </w:rPr>
              <w:t>., семинар.</w:t>
            </w: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Лаб. занят.</w:t>
            </w:r>
          </w:p>
        </w:tc>
        <w:tc>
          <w:tcPr>
            <w:tcW w:w="87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КСР</w:t>
            </w:r>
          </w:p>
        </w:tc>
        <w:tc>
          <w:tcPr>
            <w:tcW w:w="0" w:type="auto"/>
            <w:vMerge/>
            <w:vAlign w:val="center"/>
          </w:tcPr>
          <w:p w:rsidR="00CB556B" w:rsidRPr="008B4F91" w:rsidRDefault="00CB556B" w:rsidP="00CB55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3699" w:type="dxa"/>
          </w:tcPr>
          <w:p w:rsidR="00B94C8B" w:rsidRPr="008B4F91" w:rsidRDefault="00B94C8B" w:rsidP="00B94C8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>Раздел I. Теория и история социологической науки</w:t>
            </w: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334907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caps/>
                <w:sz w:val="22"/>
                <w:szCs w:val="22"/>
              </w:rPr>
              <w:t>1</w:t>
            </w:r>
            <w:r w:rsidR="00B94C8B" w:rsidRPr="008B4F91">
              <w:rPr>
                <w:rFonts w:ascii="Times New Roman" w:hAnsi="Times New Roman"/>
                <w:b/>
                <w:caps/>
                <w:sz w:val="22"/>
                <w:szCs w:val="22"/>
              </w:rPr>
              <w:t>.</w:t>
            </w:r>
          </w:p>
        </w:tc>
        <w:tc>
          <w:tcPr>
            <w:tcW w:w="3699" w:type="dxa"/>
          </w:tcPr>
          <w:p w:rsidR="00B94C8B" w:rsidRPr="008B4F91" w:rsidRDefault="00B94C8B" w:rsidP="00B94C8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1. Введение в дисциплину «Социология». </w:t>
            </w:r>
          </w:p>
          <w:p w:rsidR="00B94C8B" w:rsidRPr="008B4F91" w:rsidRDefault="00B94C8B" w:rsidP="00B94C8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>История становления и развития социологии</w:t>
            </w: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65422F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9822F2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334907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caps/>
                <w:sz w:val="22"/>
                <w:szCs w:val="22"/>
              </w:rPr>
              <w:t>2</w:t>
            </w:r>
            <w:r w:rsidR="00B94C8B" w:rsidRPr="008B4F91">
              <w:rPr>
                <w:rFonts w:ascii="Times New Roman" w:hAnsi="Times New Roman"/>
                <w:b/>
                <w:caps/>
                <w:sz w:val="22"/>
                <w:szCs w:val="22"/>
              </w:rPr>
              <w:t>.</w:t>
            </w:r>
          </w:p>
        </w:tc>
        <w:tc>
          <w:tcPr>
            <w:tcW w:w="3699" w:type="dxa"/>
          </w:tcPr>
          <w:p w:rsidR="00B94C8B" w:rsidRPr="008B4F91" w:rsidRDefault="00B94C8B" w:rsidP="00B94C8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>Тема 2. Общество как социальная и социокультурная система</w:t>
            </w:r>
          </w:p>
          <w:p w:rsidR="00B94C8B" w:rsidRPr="008B4F91" w:rsidRDefault="00B94C8B" w:rsidP="00B94C8B">
            <w:pPr>
              <w:ind w:firstLine="5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65422F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9822F2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334907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caps/>
                <w:sz w:val="22"/>
                <w:szCs w:val="22"/>
              </w:rPr>
              <w:t>3.</w:t>
            </w:r>
          </w:p>
        </w:tc>
        <w:tc>
          <w:tcPr>
            <w:tcW w:w="3699" w:type="dxa"/>
          </w:tcPr>
          <w:p w:rsidR="00334907" w:rsidRPr="008B4F91" w:rsidRDefault="00334907" w:rsidP="003349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>Тема 3. Культура как система ценностей и норм</w:t>
            </w: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65422F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9822F2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334907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caps/>
                <w:sz w:val="22"/>
                <w:szCs w:val="22"/>
              </w:rPr>
              <w:t>4.</w:t>
            </w:r>
          </w:p>
        </w:tc>
        <w:tc>
          <w:tcPr>
            <w:tcW w:w="3699" w:type="dxa"/>
          </w:tcPr>
          <w:p w:rsidR="00334907" w:rsidRPr="008B4F91" w:rsidRDefault="00334907" w:rsidP="003349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>Тема 4. Личность как система. Процесс социализации личности</w:t>
            </w: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65422F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9822F2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3699" w:type="dxa"/>
          </w:tcPr>
          <w:p w:rsidR="00334907" w:rsidRPr="008B4F91" w:rsidRDefault="00334907" w:rsidP="003349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>Раздел II. Социальные общности, институты и процессы</w:t>
            </w: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334907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caps/>
                <w:sz w:val="22"/>
                <w:szCs w:val="22"/>
              </w:rPr>
              <w:t>5.</w:t>
            </w:r>
          </w:p>
        </w:tc>
        <w:tc>
          <w:tcPr>
            <w:tcW w:w="3699" w:type="dxa"/>
          </w:tcPr>
          <w:p w:rsidR="00334907" w:rsidRPr="008B4F91" w:rsidRDefault="00334907" w:rsidP="003349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>Тема 5. Социальная структура и стратификация</w:t>
            </w: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65422F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CB556B" w:rsidRPr="008B4F91" w:rsidRDefault="0065422F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334907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caps/>
                <w:sz w:val="22"/>
                <w:szCs w:val="22"/>
              </w:rPr>
              <w:t>6.</w:t>
            </w:r>
          </w:p>
        </w:tc>
        <w:tc>
          <w:tcPr>
            <w:tcW w:w="3699" w:type="dxa"/>
          </w:tcPr>
          <w:p w:rsidR="00334907" w:rsidRPr="008B4F91" w:rsidRDefault="00334907" w:rsidP="00334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6. </w:t>
            </w:r>
            <w:r w:rsidRPr="008B4F91">
              <w:rPr>
                <w:rFonts w:ascii="Times New Roman" w:hAnsi="Times New Roman"/>
                <w:b/>
                <w:sz w:val="22"/>
                <w:szCs w:val="22"/>
              </w:rPr>
              <w:t xml:space="preserve">Социальные институты и социальное управление </w:t>
            </w: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65422F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CB556B" w:rsidRPr="008B4F91" w:rsidRDefault="009822F2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334907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caps/>
                <w:sz w:val="22"/>
                <w:szCs w:val="22"/>
              </w:rPr>
              <w:t>7.</w:t>
            </w:r>
          </w:p>
        </w:tc>
        <w:tc>
          <w:tcPr>
            <w:tcW w:w="3699" w:type="dxa"/>
          </w:tcPr>
          <w:p w:rsidR="00334907" w:rsidRPr="008B4F91" w:rsidRDefault="00334907" w:rsidP="003349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>Тема 7. Социальные конфликты</w:t>
            </w: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65422F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CB556B" w:rsidRPr="008B4F91" w:rsidRDefault="009822F2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3699" w:type="dxa"/>
          </w:tcPr>
          <w:p w:rsidR="00334907" w:rsidRPr="008B4F91" w:rsidRDefault="00334907" w:rsidP="003349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>Раздел III. Прикладная социология</w:t>
            </w:r>
          </w:p>
          <w:p w:rsidR="00CB556B" w:rsidRPr="008B4F91" w:rsidRDefault="00CB556B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56B" w:rsidRPr="00E3200F" w:rsidTr="009822F2">
        <w:tc>
          <w:tcPr>
            <w:tcW w:w="857" w:type="dxa"/>
          </w:tcPr>
          <w:p w:rsidR="00CB556B" w:rsidRPr="008B4F91" w:rsidRDefault="00334907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caps/>
                <w:sz w:val="22"/>
                <w:szCs w:val="22"/>
              </w:rPr>
              <w:t>8.</w:t>
            </w:r>
          </w:p>
        </w:tc>
        <w:tc>
          <w:tcPr>
            <w:tcW w:w="3699" w:type="dxa"/>
          </w:tcPr>
          <w:p w:rsidR="00334907" w:rsidRPr="008B4F91" w:rsidRDefault="00334907" w:rsidP="003349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91">
              <w:rPr>
                <w:rFonts w:ascii="Times New Roman" w:hAnsi="Times New Roman"/>
                <w:b/>
                <w:bCs/>
                <w:sz w:val="22"/>
                <w:szCs w:val="22"/>
              </w:rPr>
              <w:t>Тема 8. Виды и типы социологического исследования</w:t>
            </w:r>
          </w:p>
          <w:p w:rsidR="00B5332C" w:rsidRPr="008B4F91" w:rsidRDefault="00B5332C" w:rsidP="00CB556B">
            <w:pPr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988" w:type="dxa"/>
          </w:tcPr>
          <w:p w:rsidR="00CB556B" w:rsidRPr="008B4F91" w:rsidRDefault="0065422F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CB556B" w:rsidRPr="008B4F91" w:rsidRDefault="0065422F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7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CB556B" w:rsidRPr="008B4F91" w:rsidRDefault="00CB556B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CB556B" w:rsidRPr="008B4F91" w:rsidRDefault="008D3450" w:rsidP="00CB5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22F2" w:rsidRPr="008B4F9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046C88" w:rsidRDefault="00046C88" w:rsidP="00CB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C88" w:rsidRDefault="00046C88" w:rsidP="00CB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56B" w:rsidRPr="00E3200F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149"/>
        <w:gridCol w:w="720"/>
        <w:gridCol w:w="882"/>
        <w:gridCol w:w="851"/>
        <w:gridCol w:w="1134"/>
        <w:gridCol w:w="1417"/>
        <w:gridCol w:w="1667"/>
        <w:gridCol w:w="1310"/>
      </w:tblGrid>
      <w:tr w:rsidR="00CB556B" w:rsidRPr="00E3200F" w:rsidTr="008B4F91">
        <w:tc>
          <w:tcPr>
            <w:tcW w:w="731" w:type="dxa"/>
            <w:vMerge w:val="restart"/>
            <w:textDirection w:val="btLr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Номер раздела, темы, занятия</w:t>
            </w:r>
          </w:p>
        </w:tc>
        <w:tc>
          <w:tcPr>
            <w:tcW w:w="2149" w:type="dxa"/>
            <w:vMerge w:val="restart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Название раздела, темы, занятия; перечень изучаемых вопросов</w:t>
            </w:r>
          </w:p>
        </w:tc>
        <w:tc>
          <w:tcPr>
            <w:tcW w:w="3587" w:type="dxa"/>
            <w:gridSpan w:val="4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Количество аудиторных часов</w:t>
            </w:r>
          </w:p>
        </w:tc>
        <w:tc>
          <w:tcPr>
            <w:tcW w:w="1417" w:type="dxa"/>
            <w:vMerge w:val="restart"/>
            <w:textDirection w:val="btLr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667" w:type="dxa"/>
            <w:vMerge w:val="restart"/>
            <w:textDirection w:val="btLr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Литература</w:t>
            </w:r>
          </w:p>
        </w:tc>
        <w:tc>
          <w:tcPr>
            <w:tcW w:w="1310" w:type="dxa"/>
            <w:vMerge w:val="restart"/>
            <w:textDirection w:val="btLr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Формы контроля</w:t>
            </w:r>
          </w:p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знаний</w:t>
            </w:r>
          </w:p>
        </w:tc>
      </w:tr>
      <w:tr w:rsidR="00CB556B" w:rsidRPr="00E3200F" w:rsidTr="008B4F91">
        <w:trPr>
          <w:cantSplit/>
          <w:trHeight w:val="1886"/>
        </w:trPr>
        <w:tc>
          <w:tcPr>
            <w:tcW w:w="731" w:type="dxa"/>
            <w:vMerge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2149" w:type="dxa"/>
            <w:vMerge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лекции</w:t>
            </w:r>
          </w:p>
        </w:tc>
        <w:tc>
          <w:tcPr>
            <w:tcW w:w="882" w:type="dxa"/>
            <w:textDirection w:val="btLr"/>
            <w:vAlign w:val="center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практические</w:t>
            </w:r>
          </w:p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(семинарские)</w:t>
            </w:r>
          </w:p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занятия</w:t>
            </w:r>
          </w:p>
        </w:tc>
        <w:tc>
          <w:tcPr>
            <w:tcW w:w="851" w:type="dxa"/>
            <w:textDirection w:val="btLr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лабораторные </w:t>
            </w:r>
          </w:p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занятия</w:t>
            </w:r>
          </w:p>
        </w:tc>
        <w:tc>
          <w:tcPr>
            <w:tcW w:w="1134" w:type="dxa"/>
            <w:textDirection w:val="btLr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управляемая </w:t>
            </w:r>
          </w:p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proofErr w:type="gramStart"/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(контролируемая</w:t>
            </w:r>
            <w:proofErr w:type="gramEnd"/>
          </w:p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самостоятельная работа студента</w:t>
            </w:r>
            <w:r w:rsidR="00046C88"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vMerge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667" w:type="dxa"/>
            <w:vMerge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310" w:type="dxa"/>
            <w:vMerge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  <w:tr w:rsidR="00CB556B" w:rsidRPr="00E3200F" w:rsidTr="008B4F91">
        <w:tc>
          <w:tcPr>
            <w:tcW w:w="731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2149" w:type="dxa"/>
          </w:tcPr>
          <w:p w:rsidR="001A7DEC" w:rsidRPr="008B4F91" w:rsidRDefault="009253A4" w:rsidP="009253A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Раздел I. Теория и история </w:t>
            </w: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lastRenderedPageBreak/>
              <w:t>социологической науки</w:t>
            </w:r>
            <w:r w:rsidR="001A7DEC" w:rsidRPr="008B4F91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:rsidR="00CB556B" w:rsidRPr="008B4F91" w:rsidRDefault="009253A4" w:rsidP="00CD0400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>Тема 1. Введение в дисциплину «Социология». История становления и развития социологии</w:t>
            </w:r>
            <w:r w:rsidR="00CD0400" w:rsidRPr="008B4F91">
              <w:rPr>
                <w:rFonts w:ascii="Times New Roman" w:hAnsi="Times New Roman" w:cs="Times New Roman"/>
                <w:b/>
                <w:bCs/>
                <w:szCs w:val="22"/>
              </w:rPr>
              <w:t xml:space="preserve">. </w:t>
            </w:r>
            <w:r w:rsidR="00774EAF" w:rsidRPr="008B4F91">
              <w:rPr>
                <w:rFonts w:ascii="Times New Roman" w:eastAsia="Calibri" w:hAnsi="Times New Roman" w:cs="Times New Roman"/>
                <w:bCs/>
                <w:szCs w:val="22"/>
              </w:rPr>
              <w:t>Определение социологии, ее объекта, предмета и метода</w:t>
            </w:r>
            <w:r w:rsidR="001A7DEC"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774EAF" w:rsidRPr="008B4F91">
              <w:rPr>
                <w:rFonts w:ascii="Times New Roman" w:eastAsia="Calibri" w:hAnsi="Times New Roman" w:cs="Times New Roman"/>
                <w:bCs/>
                <w:szCs w:val="22"/>
              </w:rPr>
              <w:t>Функции и структура социологического знания.</w:t>
            </w:r>
            <w:r w:rsidR="001A7DEC"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774EAF" w:rsidRPr="008B4F91">
              <w:rPr>
                <w:rFonts w:ascii="Times New Roman" w:eastAsia="Calibri" w:hAnsi="Times New Roman" w:cs="Times New Roman"/>
                <w:bCs/>
                <w:szCs w:val="22"/>
              </w:rPr>
              <w:t>Становление научной социологии в Х</w:t>
            </w:r>
            <w:proofErr w:type="gramStart"/>
            <w:r w:rsidR="00774EAF" w:rsidRPr="008B4F91">
              <w:rPr>
                <w:rFonts w:ascii="Times New Roman" w:eastAsia="Calibri" w:hAnsi="Times New Roman" w:cs="Times New Roman"/>
                <w:bCs/>
                <w:szCs w:val="22"/>
              </w:rPr>
              <w:t>I</w:t>
            </w:r>
            <w:proofErr w:type="gramEnd"/>
            <w:r w:rsidR="00774EAF" w:rsidRPr="008B4F91">
              <w:rPr>
                <w:rFonts w:ascii="Times New Roman" w:eastAsia="Calibri" w:hAnsi="Times New Roman" w:cs="Times New Roman"/>
                <w:bCs/>
                <w:szCs w:val="22"/>
              </w:rPr>
              <w:t>Х в. и основные вехи ее развития.</w:t>
            </w:r>
          </w:p>
        </w:tc>
        <w:tc>
          <w:tcPr>
            <w:tcW w:w="720" w:type="dxa"/>
          </w:tcPr>
          <w:p w:rsidR="00CB556B" w:rsidRPr="008B4F91" w:rsidRDefault="001F0F1E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882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556B" w:rsidRPr="008B4F91" w:rsidRDefault="001F0F1E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2</w:t>
            </w:r>
            <w:r w:rsidR="007C2AA0"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КСР</w:t>
            </w:r>
          </w:p>
        </w:tc>
        <w:tc>
          <w:tcPr>
            <w:tcW w:w="1417" w:type="dxa"/>
          </w:tcPr>
          <w:p w:rsidR="00CB556B" w:rsidRPr="008B4F91" w:rsidRDefault="001F0F1E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Лекции-презентации</w:t>
            </w:r>
          </w:p>
        </w:tc>
        <w:tc>
          <w:tcPr>
            <w:tcW w:w="1667" w:type="dxa"/>
          </w:tcPr>
          <w:p w:rsidR="00DF358B" w:rsidRPr="008B4F91" w:rsidRDefault="00DF358B" w:rsidP="00DF35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proofErr w:type="spellStart"/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ДмитриевЕ.И</w:t>
            </w:r>
            <w:proofErr w:type="spellEnd"/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.</w:t>
            </w:r>
          </w:p>
          <w:p w:rsidR="00DF358B" w:rsidRPr="008B4F91" w:rsidRDefault="00DF358B" w:rsidP="00DF35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Социология:</w:t>
            </w:r>
          </w:p>
          <w:p w:rsidR="00DF358B" w:rsidRPr="008B4F91" w:rsidRDefault="001F0F1E" w:rsidP="00DF35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УМК </w:t>
            </w:r>
            <w:r w:rsidR="00DF358B"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–</w:t>
            </w:r>
          </w:p>
          <w:p w:rsidR="00CB556B" w:rsidRPr="008B4F91" w:rsidRDefault="00DF358B" w:rsidP="00DF35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lastRenderedPageBreak/>
              <w:t>Минск, БГУ,2002</w:t>
            </w:r>
          </w:p>
        </w:tc>
        <w:tc>
          <w:tcPr>
            <w:tcW w:w="1310" w:type="dxa"/>
          </w:tcPr>
          <w:p w:rsidR="001F0F1E" w:rsidRPr="008B4F91" w:rsidRDefault="007C2AA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lastRenderedPageBreak/>
              <w:t xml:space="preserve">Устный опрос реферат, </w:t>
            </w:r>
            <w:r w:rsidR="00A26864"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</w:t>
            </w: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lastRenderedPageBreak/>
              <w:t>задания в тестовой форме</w:t>
            </w:r>
          </w:p>
          <w:p w:rsidR="001F0F1E" w:rsidRPr="008B4F91" w:rsidRDefault="001F0F1E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  <w:tr w:rsidR="00CB556B" w:rsidRPr="00E3200F" w:rsidTr="008B4F91">
        <w:tc>
          <w:tcPr>
            <w:tcW w:w="731" w:type="dxa"/>
          </w:tcPr>
          <w:p w:rsidR="00CB556B" w:rsidRPr="008B4F91" w:rsidRDefault="00774EAF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149" w:type="dxa"/>
          </w:tcPr>
          <w:p w:rsidR="00CB556B" w:rsidRPr="008B4F91" w:rsidRDefault="00774EAF" w:rsidP="00CD0400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>Тема 2. Общество как социальная и социокультурная система</w:t>
            </w:r>
            <w:r w:rsidR="001A7DEC" w:rsidRPr="008B4F91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="00CD0400" w:rsidRPr="008B4F91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1A7DEC" w:rsidRPr="008B4F91">
              <w:rPr>
                <w:rFonts w:ascii="Times New Roman" w:eastAsia="Calibri" w:hAnsi="Times New Roman" w:cs="Times New Roman"/>
                <w:bCs/>
                <w:szCs w:val="22"/>
              </w:rPr>
              <w:t>Понятие об обществе как системном образовании.</w:t>
            </w:r>
            <w:r w:rsidR="001A7DEC"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1A7DEC" w:rsidRPr="008B4F91">
              <w:rPr>
                <w:rFonts w:ascii="Times New Roman" w:eastAsia="Calibri" w:hAnsi="Times New Roman" w:cs="Times New Roman"/>
                <w:bCs/>
                <w:szCs w:val="22"/>
              </w:rPr>
              <w:t>Основные понятия «система» и «общество» и их соотношение</w:t>
            </w:r>
            <w:proofErr w:type="gramStart"/>
            <w:r w:rsidR="00CD0400"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1A7DEC" w:rsidRPr="008B4F91">
              <w:rPr>
                <w:rFonts w:ascii="Times New Roman" w:eastAsia="Calibri" w:hAnsi="Times New Roman" w:cs="Times New Roman"/>
                <w:bCs/>
                <w:szCs w:val="22"/>
              </w:rPr>
              <w:t>.</w:t>
            </w:r>
            <w:proofErr w:type="gramEnd"/>
            <w:r w:rsidR="001A7DEC" w:rsidRPr="008B4F91">
              <w:rPr>
                <w:rFonts w:ascii="Times New Roman" w:eastAsia="Calibri" w:hAnsi="Times New Roman" w:cs="Times New Roman"/>
                <w:bCs/>
                <w:szCs w:val="22"/>
              </w:rPr>
              <w:t>Общая теория  социальных систем. Основные признаки обществ как  социальной системы.</w:t>
            </w:r>
          </w:p>
        </w:tc>
        <w:tc>
          <w:tcPr>
            <w:tcW w:w="720" w:type="dxa"/>
          </w:tcPr>
          <w:p w:rsidR="00CB556B" w:rsidRPr="008B4F91" w:rsidRDefault="00DF358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t>2</w:t>
            </w:r>
          </w:p>
        </w:tc>
        <w:tc>
          <w:tcPr>
            <w:tcW w:w="882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556B" w:rsidRPr="008B4F91" w:rsidRDefault="00DF358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t>2КСР</w:t>
            </w:r>
          </w:p>
        </w:tc>
        <w:tc>
          <w:tcPr>
            <w:tcW w:w="141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310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  <w:tr w:rsidR="00CB556B" w:rsidRPr="00E3200F" w:rsidTr="008B4F91">
        <w:tc>
          <w:tcPr>
            <w:tcW w:w="731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DF358B" w:rsidRPr="008B4F91" w:rsidRDefault="00DF358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DF358B" w:rsidRPr="008B4F91" w:rsidRDefault="00DF358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065D49" w:rsidRPr="008B4F91" w:rsidRDefault="00065D49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B12045" w:rsidRPr="008B4F91" w:rsidRDefault="00B12045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3.</w:t>
            </w:r>
          </w:p>
        </w:tc>
        <w:tc>
          <w:tcPr>
            <w:tcW w:w="2149" w:type="dxa"/>
          </w:tcPr>
          <w:p w:rsidR="00CB556B" w:rsidRPr="008B4F91" w:rsidRDefault="00B12045" w:rsidP="00CD0400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>Тема 3. Культура как система ценностей и норм</w:t>
            </w:r>
            <w:r w:rsidR="00CD0400" w:rsidRPr="008B4F91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 xml:space="preserve">Культура как система ценностей и норм, регулирующих взаимосвязи в обществе.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lastRenderedPageBreak/>
              <w:t>Культурные парадигмы и их содержание.</w:t>
            </w:r>
            <w:r w:rsidR="00756A39"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756A39" w:rsidRPr="008B4F91">
              <w:rPr>
                <w:rFonts w:ascii="Times New Roman" w:eastAsia="Calibri" w:hAnsi="Times New Roman" w:cs="Times New Roman"/>
                <w:bCs/>
                <w:szCs w:val="22"/>
              </w:rPr>
              <w:t>Понятие культурного развития и культурной деградации. Теория культурного отставания.</w:t>
            </w:r>
          </w:p>
        </w:tc>
        <w:tc>
          <w:tcPr>
            <w:tcW w:w="720" w:type="dxa"/>
          </w:tcPr>
          <w:p w:rsidR="00CB556B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882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556B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t>2КСР</w:t>
            </w:r>
          </w:p>
        </w:tc>
        <w:tc>
          <w:tcPr>
            <w:tcW w:w="141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310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  <w:tr w:rsidR="00CB556B" w:rsidRPr="00E3200F" w:rsidTr="008B4F91">
        <w:tc>
          <w:tcPr>
            <w:tcW w:w="731" w:type="dxa"/>
          </w:tcPr>
          <w:p w:rsidR="00CB556B" w:rsidRPr="008B4F91" w:rsidRDefault="00217C1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149" w:type="dxa"/>
          </w:tcPr>
          <w:p w:rsidR="00CB556B" w:rsidRPr="008B4F91" w:rsidRDefault="00217C1B" w:rsidP="00CD0400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>Тема 4. Личность как система. Процесс социализации личности</w:t>
            </w:r>
            <w:r w:rsidR="00CD0400" w:rsidRPr="008B4F91">
              <w:rPr>
                <w:rFonts w:ascii="Times New Roman" w:hAnsi="Times New Roman" w:cs="Times New Roman"/>
                <w:b/>
                <w:bCs/>
                <w:szCs w:val="22"/>
              </w:rPr>
              <w:t xml:space="preserve">.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Человек как биосоциальная система.</w:t>
            </w:r>
            <w:r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Процесс формирования личности. Структура личности.</w:t>
            </w:r>
            <w:r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Социальная среда, активность и социализация личности</w:t>
            </w:r>
            <w:r w:rsidRPr="008B4F91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="00CD0400"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Социологические концепции личности</w:t>
            </w:r>
            <w:r w:rsidRPr="008B4F91"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</w:tc>
        <w:tc>
          <w:tcPr>
            <w:tcW w:w="720" w:type="dxa"/>
          </w:tcPr>
          <w:p w:rsidR="00CB556B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882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556B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2КСР</w:t>
            </w:r>
          </w:p>
        </w:tc>
        <w:tc>
          <w:tcPr>
            <w:tcW w:w="141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310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  <w:tr w:rsidR="00CB556B" w:rsidRPr="00E3200F" w:rsidTr="008B4F91">
        <w:tc>
          <w:tcPr>
            <w:tcW w:w="731" w:type="dxa"/>
          </w:tcPr>
          <w:p w:rsidR="00CB556B" w:rsidRPr="008B4F91" w:rsidRDefault="00065D49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5.</w:t>
            </w:r>
          </w:p>
        </w:tc>
        <w:tc>
          <w:tcPr>
            <w:tcW w:w="2149" w:type="dxa"/>
          </w:tcPr>
          <w:p w:rsidR="00065D49" w:rsidRPr="008B4F91" w:rsidRDefault="00065D49" w:rsidP="00065D4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>Раздел II. Социальные общности, институты и процессы</w:t>
            </w:r>
          </w:p>
          <w:p w:rsidR="00CB556B" w:rsidRPr="008B4F91" w:rsidRDefault="00065D49" w:rsidP="00CD0400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>Тема 5. Социальная структура и стратификация</w:t>
            </w:r>
            <w:r w:rsidR="00CD0400" w:rsidRPr="008B4F91">
              <w:rPr>
                <w:rFonts w:ascii="Times New Roman" w:hAnsi="Times New Roman" w:cs="Times New Roman"/>
                <w:b/>
                <w:bCs/>
                <w:szCs w:val="22"/>
              </w:rPr>
              <w:t xml:space="preserve">.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Социальная структура (горизонтальный срез общества) и социальная стратификация (вертикальный срез), причины их возникновения.</w:t>
            </w:r>
          </w:p>
        </w:tc>
        <w:tc>
          <w:tcPr>
            <w:tcW w:w="720" w:type="dxa"/>
          </w:tcPr>
          <w:p w:rsidR="00CB556B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882" w:type="dxa"/>
          </w:tcPr>
          <w:p w:rsidR="00CB556B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851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310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  <w:tr w:rsidR="00CB556B" w:rsidRPr="00E3200F" w:rsidTr="008B4F91">
        <w:tc>
          <w:tcPr>
            <w:tcW w:w="731" w:type="dxa"/>
          </w:tcPr>
          <w:p w:rsidR="00CB556B" w:rsidRPr="008B4F91" w:rsidRDefault="00065D49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6.</w:t>
            </w:r>
          </w:p>
        </w:tc>
        <w:tc>
          <w:tcPr>
            <w:tcW w:w="2149" w:type="dxa"/>
          </w:tcPr>
          <w:p w:rsidR="00CB556B" w:rsidRPr="008B4F91" w:rsidRDefault="00065D49" w:rsidP="00CD0400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Тема 6. </w:t>
            </w:r>
            <w:r w:rsidRPr="008B4F91">
              <w:rPr>
                <w:rFonts w:ascii="Times New Roman" w:eastAsia="Calibri" w:hAnsi="Times New Roman" w:cs="Times New Roman"/>
                <w:b/>
                <w:szCs w:val="22"/>
              </w:rPr>
              <w:lastRenderedPageBreak/>
              <w:t xml:space="preserve">Социальные институты и социальное управление </w:t>
            </w:r>
            <w:r w:rsidR="00CD0400" w:rsidRPr="008B4F9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Понятие «социальный институт». Институт как элемент социальной системы общества.</w:t>
            </w:r>
            <w:r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Анализ условий эффективного функционирования социальных институтов.</w:t>
            </w:r>
            <w:r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Особенности социального управления и содержание социальной политики</w:t>
            </w:r>
          </w:p>
        </w:tc>
        <w:tc>
          <w:tcPr>
            <w:tcW w:w="720" w:type="dxa"/>
          </w:tcPr>
          <w:p w:rsidR="00CB556B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882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556B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2СРС</w:t>
            </w:r>
          </w:p>
        </w:tc>
        <w:tc>
          <w:tcPr>
            <w:tcW w:w="141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310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  <w:tr w:rsidR="00CB556B" w:rsidRPr="00E3200F" w:rsidTr="008B4F91">
        <w:tc>
          <w:tcPr>
            <w:tcW w:w="731" w:type="dxa"/>
          </w:tcPr>
          <w:p w:rsidR="00CD0400" w:rsidRPr="008B4F91" w:rsidRDefault="00BB5BA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lastRenderedPageBreak/>
              <w:t>7</w:t>
            </w:r>
            <w:r w:rsidR="00CD0400"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.</w:t>
            </w: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D0400" w:rsidRPr="008B4F91" w:rsidRDefault="00CD040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B556B" w:rsidRPr="008B4F91" w:rsidRDefault="00CD0400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8</w:t>
            </w:r>
            <w:r w:rsidR="00BB5BAB"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.</w:t>
            </w:r>
          </w:p>
        </w:tc>
        <w:tc>
          <w:tcPr>
            <w:tcW w:w="2149" w:type="dxa"/>
          </w:tcPr>
          <w:p w:rsidR="00CB556B" w:rsidRPr="008B4F91" w:rsidRDefault="00BB5BAB" w:rsidP="00CD0400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>Тема 7. Социальные конфликты</w:t>
            </w:r>
            <w:r w:rsidR="00CD0400" w:rsidRPr="008B4F91">
              <w:rPr>
                <w:rFonts w:ascii="Times New Roman" w:hAnsi="Times New Roman" w:cs="Times New Roman"/>
                <w:b/>
                <w:bCs/>
                <w:szCs w:val="22"/>
              </w:rPr>
              <w:t xml:space="preserve">.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Возникновение теории социальных конфликтов.</w:t>
            </w:r>
            <w:r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Этапы возникновения и развития социального конфликта. Возникновение и причины конфликтной ситуации. Характеристика и острота конфликта</w:t>
            </w:r>
          </w:p>
          <w:p w:rsidR="00CD0400" w:rsidRPr="008B4F91" w:rsidRDefault="00CD0400" w:rsidP="00BB5BAB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  <w:p w:rsidR="00CD0400" w:rsidRPr="008B4F91" w:rsidRDefault="00CD0400" w:rsidP="00CD0400">
            <w:pPr>
              <w:jc w:val="center"/>
              <w:rPr>
                <w:rFonts w:ascii="Times New Roman" w:eastAsia="Calibri" w:hAnsi="Times New Roman" w:cs="Times New Roman"/>
                <w:bCs/>
                <w:szCs w:val="22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>Раздел III. Прикладная социология</w:t>
            </w:r>
          </w:p>
          <w:p w:rsidR="00CD0400" w:rsidRPr="008B4F91" w:rsidRDefault="00CD0400" w:rsidP="00CD0400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B4F91">
              <w:rPr>
                <w:rFonts w:ascii="Times New Roman" w:eastAsia="Calibri" w:hAnsi="Times New Roman" w:cs="Times New Roman"/>
                <w:b/>
                <w:bCs/>
                <w:szCs w:val="22"/>
              </w:rPr>
              <w:t>Тема 8. Виды и типы социологического исследования</w:t>
            </w:r>
            <w:r w:rsidRPr="008B4F91">
              <w:rPr>
                <w:rFonts w:ascii="Times New Roman" w:hAnsi="Times New Roman" w:cs="Times New Roman"/>
                <w:b/>
                <w:bCs/>
                <w:szCs w:val="22"/>
              </w:rPr>
              <w:t xml:space="preserve">.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 xml:space="preserve">Характерные особенности социологического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lastRenderedPageBreak/>
              <w:t>исследования, его структура, функции и виды. Основные компоненты социологического исследования: методология, метод, методика, техника и процедура.</w:t>
            </w:r>
            <w:r w:rsidRPr="008B4F9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8B4F91">
              <w:rPr>
                <w:rFonts w:ascii="Times New Roman" w:eastAsia="Calibri" w:hAnsi="Times New Roman" w:cs="Times New Roman"/>
                <w:bCs/>
                <w:szCs w:val="22"/>
              </w:rPr>
              <w:t>Программа социологического исследования — основной научно-методический документ организации и проведения исследования. Структура программы: теоретико-методологическая и  методико-процедурная части</w:t>
            </w:r>
          </w:p>
          <w:p w:rsidR="00CD0400" w:rsidRPr="008B4F91" w:rsidRDefault="00CD0400" w:rsidP="00BB5B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720" w:type="dxa"/>
          </w:tcPr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lastRenderedPageBreak/>
              <w:t>2</w:t>
            </w: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CB556B" w:rsidRPr="008B4F91" w:rsidRDefault="002C2F1A" w:rsidP="002C2F1A">
            <w:pPr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4</w:t>
            </w:r>
          </w:p>
        </w:tc>
        <w:tc>
          <w:tcPr>
            <w:tcW w:w="882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4</w:t>
            </w: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556B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2СРС</w:t>
            </w: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2C2F1A" w:rsidRPr="008B4F91" w:rsidRDefault="002C2F1A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B4F9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4СРС</w:t>
            </w:r>
          </w:p>
        </w:tc>
        <w:tc>
          <w:tcPr>
            <w:tcW w:w="141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1310" w:type="dxa"/>
          </w:tcPr>
          <w:p w:rsidR="00CB556B" w:rsidRPr="008B4F91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</w:tbl>
    <w:p w:rsidR="00CB556B" w:rsidRPr="00E3200F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56B" w:rsidRPr="00E3200F" w:rsidRDefault="0023743A" w:rsidP="00CB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:rsidR="0023743A" w:rsidRPr="00E3200F" w:rsidRDefault="0023743A" w:rsidP="00CB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43A" w:rsidRPr="00E3200F" w:rsidRDefault="0023743A" w:rsidP="0023743A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Требования к осуществлению диагностики.</w:t>
      </w:r>
    </w:p>
    <w:p w:rsidR="0023743A" w:rsidRPr="00E3200F" w:rsidRDefault="0023743A" w:rsidP="008B4F91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Образовательным стандартом первой ступени высшего образования по  дисциплин</w:t>
      </w:r>
      <w:r w:rsidR="00B21D3F" w:rsidRPr="00E3200F">
        <w:rPr>
          <w:rFonts w:ascii="Times New Roman" w:hAnsi="Times New Roman" w:cs="Times New Roman"/>
          <w:sz w:val="28"/>
          <w:szCs w:val="28"/>
        </w:rPr>
        <w:t>е «Социология»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определяется следующая процедура диагностики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компетенций студента:</w:t>
      </w:r>
      <w:r w:rsidR="0093223E" w:rsidRPr="00E3200F">
        <w:rPr>
          <w:rFonts w:ascii="Times New Roman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определение объекта диагностики;</w:t>
      </w:r>
      <w:r w:rsidR="0093223E" w:rsidRPr="00E3200F">
        <w:rPr>
          <w:rFonts w:ascii="Times New Roman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выявление факта учебных достижений студента с помощью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критериально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-ориентированных тестов и других средств диагностики;</w:t>
      </w:r>
      <w:r w:rsidR="0093223E" w:rsidRPr="00E3200F">
        <w:rPr>
          <w:rFonts w:ascii="Times New Roman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измерение степени соответствия учебных достижений студента требованиям образовательного стандарта;</w:t>
      </w:r>
      <w:r w:rsidR="0093223E" w:rsidRPr="00E3200F">
        <w:rPr>
          <w:rFonts w:ascii="Times New Roman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оценивание результатов выявления и измерения соответствия учебных достижений студента требованиям образовательного стандарта (с помощью шкалы оценок).</w:t>
      </w:r>
      <w:proofErr w:type="gramEnd"/>
    </w:p>
    <w:p w:rsidR="0023743A" w:rsidRPr="00E3200F" w:rsidRDefault="0023743A" w:rsidP="008B4F91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b/>
          <w:sz w:val="28"/>
          <w:szCs w:val="28"/>
        </w:rPr>
        <w:t>Шкалы оценок:</w:t>
      </w:r>
      <w:r w:rsidR="0093223E" w:rsidRPr="00E32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оценка учебных достижений студентов на экзамен</w:t>
      </w:r>
      <w:r w:rsidR="00B21D3F" w:rsidRPr="00E3200F">
        <w:rPr>
          <w:rFonts w:ascii="Times New Roman" w:hAnsi="Times New Roman" w:cs="Times New Roman"/>
          <w:sz w:val="28"/>
          <w:szCs w:val="28"/>
        </w:rPr>
        <w:t>е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по дисциплин</w:t>
      </w:r>
      <w:r w:rsidR="00B21D3F" w:rsidRPr="00E3200F">
        <w:rPr>
          <w:rFonts w:ascii="Times New Roman" w:hAnsi="Times New Roman" w:cs="Times New Roman"/>
          <w:sz w:val="28"/>
          <w:szCs w:val="28"/>
        </w:rPr>
        <w:t>е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производится по десятибалльной шкале;</w:t>
      </w:r>
      <w:r w:rsidR="0093223E" w:rsidRPr="00E3200F">
        <w:rPr>
          <w:rFonts w:ascii="Times New Roman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оценка учебных достижений студентов, выполняемая поэтапно по  учебной дисциплин</w:t>
      </w:r>
      <w:r w:rsidR="00B21D3F" w:rsidRPr="00E3200F">
        <w:rPr>
          <w:rFonts w:ascii="Times New Roman" w:hAnsi="Times New Roman" w:cs="Times New Roman"/>
          <w:sz w:val="28"/>
          <w:szCs w:val="28"/>
        </w:rPr>
        <w:t>е</w:t>
      </w:r>
      <w:r w:rsidRPr="00E3200F">
        <w:rPr>
          <w:rFonts w:ascii="Times New Roman" w:eastAsia="Calibri" w:hAnsi="Times New Roman" w:cs="Times New Roman"/>
          <w:sz w:val="28"/>
          <w:szCs w:val="28"/>
        </w:rPr>
        <w:t>, осуществляется кафедрой.</w:t>
      </w:r>
    </w:p>
    <w:p w:rsidR="0023743A" w:rsidRPr="00E3200F" w:rsidRDefault="0023743A" w:rsidP="008B4F91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E3200F">
        <w:rPr>
          <w:rFonts w:ascii="Times New Roman" w:eastAsia="Calibri" w:hAnsi="Times New Roman" w:cs="Times New Roman"/>
          <w:b/>
          <w:sz w:val="28"/>
          <w:szCs w:val="28"/>
        </w:rPr>
        <w:t>Критерии оценок.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Оценка учебных достижений студентов осуществляется в соответствии с утвержденными</w:t>
      </w:r>
      <w:r w:rsidR="00B21D3F" w:rsidRPr="00E3200F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критериями.</w:t>
      </w:r>
    </w:p>
    <w:p w:rsidR="000717C5" w:rsidRPr="00E3200F" w:rsidRDefault="0023743A" w:rsidP="008B4F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b/>
          <w:sz w:val="28"/>
          <w:szCs w:val="28"/>
        </w:rPr>
        <w:t>Диагностический инструментарий.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Для диагностики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компетенций студентов и при итоговом оценивании  использ</w:t>
      </w:r>
      <w:r w:rsidR="00B21D3F" w:rsidRPr="00E3200F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тесты и тестовые задания; и  экзамен </w:t>
      </w:r>
    </w:p>
    <w:p w:rsidR="00AD587B" w:rsidRPr="00E3200F" w:rsidRDefault="00AD587B" w:rsidP="008B4F91">
      <w:pPr>
        <w:pStyle w:val="a7"/>
        <w:tabs>
          <w:tab w:val="clear" w:pos="4677"/>
          <w:tab w:val="clear" w:pos="9355"/>
        </w:tabs>
        <w:spacing w:line="276" w:lineRule="auto"/>
        <w:jc w:val="center"/>
        <w:rPr>
          <w:b/>
          <w:szCs w:val="28"/>
        </w:rPr>
      </w:pPr>
    </w:p>
    <w:p w:rsidR="0093223E" w:rsidRPr="00E3200F" w:rsidRDefault="0093223E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8B4F91" w:rsidRDefault="008B4F91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AD587B" w:rsidRPr="00E3200F" w:rsidRDefault="00AD587B" w:rsidP="00AD587B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E3200F">
        <w:rPr>
          <w:b/>
          <w:szCs w:val="28"/>
        </w:rPr>
        <w:lastRenderedPageBreak/>
        <w:t>СПИСОК ЛИТЕРАТУРЫ ПО УЧЕБНОЙ ДИСЦИПЛИНЕ</w:t>
      </w:r>
    </w:p>
    <w:p w:rsidR="00AD587B" w:rsidRPr="00E3200F" w:rsidRDefault="00AD587B" w:rsidP="00AD587B">
      <w:pPr>
        <w:pStyle w:val="a7"/>
        <w:tabs>
          <w:tab w:val="clear" w:pos="4677"/>
          <w:tab w:val="clear" w:pos="9355"/>
        </w:tabs>
        <w:jc w:val="center"/>
        <w:rPr>
          <w:szCs w:val="28"/>
        </w:rPr>
      </w:pPr>
      <w:r w:rsidRPr="00E3200F">
        <w:rPr>
          <w:b/>
          <w:szCs w:val="28"/>
        </w:rPr>
        <w:t>«СОЦИОЛОГИЯ»</w:t>
      </w:r>
    </w:p>
    <w:p w:rsidR="004572B0" w:rsidRPr="00E3200F" w:rsidRDefault="00AD587B" w:rsidP="00AD587B">
      <w:pPr>
        <w:shd w:val="clear" w:color="auto" w:fill="FFFFFF"/>
        <w:ind w:right="19"/>
        <w:jc w:val="center"/>
        <w:rPr>
          <w:rFonts w:ascii="Times New Roman" w:eastAsia="Calibri" w:hAnsi="Times New Roman" w:cs="Times New Roman"/>
          <w:spacing w:val="-19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bCs/>
          <w:sz w:val="28"/>
          <w:szCs w:val="28"/>
        </w:rPr>
        <w:t>Основная: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Бабосов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Е. М. </w:t>
      </w:r>
      <w:r w:rsidRPr="00E3200F">
        <w:rPr>
          <w:rFonts w:ascii="Times New Roman" w:eastAsia="Calibri" w:hAnsi="Times New Roman" w:cs="Times New Roman"/>
          <w:sz w:val="28"/>
          <w:szCs w:val="28"/>
        </w:rPr>
        <w:t>Социология конфликтов: учеб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>метод, пособие / Е. М. 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Бабосов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Минск, 2011.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Гидденс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Э.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Социология / Э.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Гидденс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М., 2005.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Данилов, А. Н. 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Переходное общество: проблемы системной трансформа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E3200F">
        <w:rPr>
          <w:rFonts w:ascii="Times New Roman" w:eastAsia="Calibri" w:hAnsi="Times New Roman" w:cs="Times New Roman"/>
          <w:sz w:val="28"/>
          <w:szCs w:val="28"/>
        </w:rPr>
        <w:t>ции / А. Н. Данилов. - Минск, 1997.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Данилов, А. Н. </w:t>
      </w:r>
      <w:r w:rsidRPr="00E3200F">
        <w:rPr>
          <w:rFonts w:ascii="Times New Roman" w:eastAsia="Calibri" w:hAnsi="Times New Roman" w:cs="Times New Roman"/>
          <w:sz w:val="28"/>
          <w:szCs w:val="28"/>
        </w:rPr>
        <w:t>Социология власти: теория и практика глобализма/А. 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Н.Данилов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Минск, 2001.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Данилов, А.Н.</w:t>
      </w:r>
      <w:r w:rsidRPr="00E3200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Социология: Учеб. пособие / А.Н. Данилов. 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-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  <w:lang w:val="be-BY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Минск</w:t>
      </w:r>
      <w:r w:rsidRPr="00E3200F">
        <w:rPr>
          <w:rFonts w:ascii="Times New Roman" w:eastAsia="Calibri" w:hAnsi="Times New Roman" w:cs="Times New Roman"/>
          <w:sz w:val="28"/>
          <w:szCs w:val="28"/>
          <w:lang w:val="be-BY"/>
        </w:rPr>
        <w:t>: РИВШ</w:t>
      </w:r>
      <w:r w:rsidRPr="00E3200F">
        <w:rPr>
          <w:rFonts w:ascii="Times New Roman" w:eastAsia="Calibri" w:hAnsi="Times New Roman" w:cs="Times New Roman"/>
          <w:sz w:val="28"/>
          <w:szCs w:val="28"/>
        </w:rPr>
        <w:t>, 20</w:t>
      </w:r>
      <w:r w:rsidRPr="00E3200F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E3200F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4572B0" w:rsidRPr="00E3200F" w:rsidRDefault="004572B0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3200F">
        <w:rPr>
          <w:rFonts w:ascii="Times New Roman" w:hAnsi="Times New Roman" w:cs="Times New Roman"/>
          <w:i/>
          <w:sz w:val="28"/>
          <w:szCs w:val="28"/>
          <w:lang w:val="be-BY"/>
        </w:rPr>
        <w:t>Дмитриев Е.</w:t>
      </w:r>
      <w:r w:rsidRPr="00E3200F">
        <w:rPr>
          <w:rFonts w:ascii="Times New Roman" w:hAnsi="Times New Roman" w:cs="Times New Roman"/>
          <w:spacing w:val="-12"/>
          <w:sz w:val="28"/>
          <w:szCs w:val="28"/>
        </w:rPr>
        <w:t xml:space="preserve"> И. Социология: Учебно-методический комплекс/ </w:t>
      </w:r>
      <w:proofErr w:type="spellStart"/>
      <w:r w:rsidRPr="00E3200F">
        <w:rPr>
          <w:rFonts w:ascii="Times New Roman" w:hAnsi="Times New Roman" w:cs="Times New Roman"/>
          <w:spacing w:val="-12"/>
          <w:sz w:val="28"/>
          <w:szCs w:val="28"/>
        </w:rPr>
        <w:t>Е.И.Дмитриев</w:t>
      </w:r>
      <w:proofErr w:type="spellEnd"/>
      <w:r w:rsidRPr="00E3200F">
        <w:rPr>
          <w:rFonts w:ascii="Times New Roman" w:hAnsi="Times New Roman" w:cs="Times New Roman"/>
          <w:spacing w:val="-12"/>
          <w:sz w:val="28"/>
          <w:szCs w:val="28"/>
        </w:rPr>
        <w:t>.-</w:t>
      </w:r>
      <w:r w:rsidR="0093223E" w:rsidRPr="00E3200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3200F">
        <w:rPr>
          <w:rFonts w:ascii="Times New Roman" w:hAnsi="Times New Roman" w:cs="Times New Roman"/>
          <w:spacing w:val="-12"/>
          <w:sz w:val="28"/>
          <w:szCs w:val="28"/>
        </w:rPr>
        <w:t>Минск</w:t>
      </w:r>
      <w:r w:rsidR="0093223E" w:rsidRPr="00E3200F">
        <w:rPr>
          <w:rFonts w:ascii="Times New Roman" w:hAnsi="Times New Roman" w:cs="Times New Roman"/>
          <w:spacing w:val="-12"/>
          <w:sz w:val="28"/>
          <w:szCs w:val="28"/>
        </w:rPr>
        <w:t xml:space="preserve">: </w:t>
      </w:r>
      <w:r w:rsidRPr="00E3200F">
        <w:rPr>
          <w:rFonts w:ascii="Times New Roman" w:hAnsi="Times New Roman" w:cs="Times New Roman"/>
          <w:spacing w:val="-12"/>
          <w:sz w:val="28"/>
          <w:szCs w:val="28"/>
        </w:rPr>
        <w:t>БГУ</w:t>
      </w:r>
      <w:r w:rsidR="0093223E" w:rsidRPr="00E3200F">
        <w:rPr>
          <w:rFonts w:ascii="Times New Roman" w:hAnsi="Times New Roman" w:cs="Times New Roman"/>
          <w:spacing w:val="-12"/>
          <w:sz w:val="28"/>
          <w:szCs w:val="28"/>
        </w:rPr>
        <w:t>, 2002.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Добреньков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В. И.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Социология: учебник: в 3 т. / В. И.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Добреньков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, А. И. Кравченко. - М., 2000.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Добреньков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В. И.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Фундаментальная социология: в 15 т. /В. И.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Добреньков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, А. И. Кравченко. - М., 2000-2007.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Здравомыслов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А. Г, </w:t>
      </w:r>
      <w:r w:rsidRPr="00E3200F">
        <w:rPr>
          <w:rFonts w:ascii="Times New Roman" w:eastAsia="Calibri" w:hAnsi="Times New Roman" w:cs="Times New Roman"/>
          <w:sz w:val="28"/>
          <w:szCs w:val="28"/>
        </w:rPr>
        <w:t>Социология конфликта: учеб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особие для вузов / </w:t>
      </w:r>
      <w:r w:rsidRPr="00E3200F">
        <w:rPr>
          <w:rFonts w:ascii="Times New Roman" w:eastAsia="Calibri" w:hAnsi="Times New Roman" w:cs="Times New Roman"/>
          <w:iCs/>
          <w:sz w:val="28"/>
          <w:szCs w:val="28"/>
        </w:rPr>
        <w:t>А.</w:t>
      </w:r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E3200F">
        <w:rPr>
          <w:rFonts w:ascii="Times New Roman" w:eastAsia="Calibri" w:hAnsi="Times New Roman" w:cs="Times New Roman"/>
          <w:sz w:val="28"/>
          <w:szCs w:val="28"/>
        </w:rPr>
        <w:t>Г. 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Здравомыслов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М., 1996.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Елсуков</w:t>
      </w:r>
      <w:proofErr w:type="spellEnd"/>
      <w:r w:rsidRPr="00E3200F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, А. Н. </w:t>
      </w:r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>История социологии: учеб</w:t>
      </w:r>
      <w:proofErr w:type="gramStart"/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proofErr w:type="gramEnd"/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proofErr w:type="gramEnd"/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особие для вузов / А. Н. </w:t>
      </w:r>
      <w:proofErr w:type="spellStart"/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>Елсук</w:t>
      </w:r>
      <w:r w:rsidRPr="00E3200F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, А. Н. Данилов. - Минск, 2011.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Елсуков</w:t>
      </w:r>
      <w:proofErr w:type="spellEnd"/>
      <w:r w:rsidRPr="00E3200F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, А. Н.</w:t>
      </w:r>
      <w:r w:rsidRPr="00E3200F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val="be-BY"/>
        </w:rPr>
        <w:t>, Данилов А.Н.</w:t>
      </w:r>
      <w:r w:rsidRPr="00E3200F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>История социологии</w:t>
      </w:r>
      <w:r w:rsidRPr="00E3200F">
        <w:rPr>
          <w:rFonts w:ascii="Times New Roman" w:eastAsia="Calibri" w:hAnsi="Times New Roman" w:cs="Times New Roman"/>
          <w:spacing w:val="-2"/>
          <w:sz w:val="28"/>
          <w:szCs w:val="28"/>
          <w:lang w:val="be-BY"/>
        </w:rPr>
        <w:t xml:space="preserve"> </w:t>
      </w:r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/ А. Н. </w:t>
      </w:r>
      <w:proofErr w:type="spellStart"/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>Елсук</w:t>
      </w:r>
      <w:r w:rsidRPr="00E3200F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, А. Н. Данилов. - Минск, 201</w:t>
      </w:r>
      <w:r w:rsidRPr="00E3200F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E32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Левада, Ю. А. </w:t>
      </w:r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Лекции по социологии / Ю. А. Левада. - М., 2008. - (Вехи </w:t>
      </w:r>
      <w:r w:rsidRPr="00E3200F">
        <w:rPr>
          <w:rFonts w:ascii="Times New Roman" w:eastAsia="Calibri" w:hAnsi="Times New Roman" w:cs="Times New Roman"/>
          <w:sz w:val="28"/>
          <w:szCs w:val="28"/>
        </w:rPr>
        <w:t>отечественной социологии).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Оперативные социологические исследования: методика и опыт органи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зации / под ред. Д. Г. </w:t>
      </w:r>
      <w:proofErr w:type="spellStart"/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>Ротмана</w:t>
      </w:r>
      <w:proofErr w:type="spellEnd"/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>, А. Н. Данилова, Л. Г. Новиковой. - Минск, 2001.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Рубанов</w:t>
      </w:r>
      <w:proofErr w:type="spellEnd"/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, А. В. 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Социология массового поведения: учеб</w:t>
      </w:r>
      <w:proofErr w:type="gram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.-</w:t>
      </w:r>
      <w:proofErr w:type="gram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метод. пособие /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А. В.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Рубанов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Минск, 2011.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Смелзер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Н.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Социология / Н.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Смелзер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М., 1994.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>Тощенко</w:t>
      </w:r>
      <w:proofErr w:type="spellEnd"/>
      <w:r w:rsidRPr="00E3200F"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 xml:space="preserve">, Ж. Т. </w:t>
      </w:r>
      <w:r w:rsidRPr="00E3200F">
        <w:rPr>
          <w:rFonts w:ascii="Times New Roman" w:eastAsia="Calibri" w:hAnsi="Times New Roman" w:cs="Times New Roman"/>
          <w:spacing w:val="-3"/>
          <w:sz w:val="28"/>
          <w:szCs w:val="28"/>
        </w:rPr>
        <w:t>Социология: учеб</w:t>
      </w:r>
      <w:proofErr w:type="gramStart"/>
      <w:r w:rsidRPr="00E3200F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proofErr w:type="gramEnd"/>
      <w:r w:rsidRPr="00E3200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E3200F">
        <w:rPr>
          <w:rFonts w:ascii="Times New Roman" w:eastAsia="Calibri" w:hAnsi="Times New Roman" w:cs="Times New Roman"/>
          <w:spacing w:val="-3"/>
          <w:sz w:val="28"/>
          <w:szCs w:val="28"/>
        </w:rPr>
        <w:t>д</w:t>
      </w:r>
      <w:proofErr w:type="gramEnd"/>
      <w:r w:rsidRPr="00E3200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ля студентов вузов / Ж. Т. </w:t>
      </w:r>
      <w:proofErr w:type="spellStart"/>
      <w:r w:rsidRPr="00E3200F">
        <w:rPr>
          <w:rFonts w:ascii="Times New Roman" w:eastAsia="Calibri" w:hAnsi="Times New Roman" w:cs="Times New Roman"/>
          <w:spacing w:val="-3"/>
          <w:sz w:val="28"/>
          <w:szCs w:val="28"/>
        </w:rPr>
        <w:t>Тощенко</w:t>
      </w:r>
      <w:proofErr w:type="spellEnd"/>
      <w:r w:rsidRPr="00E3200F">
        <w:rPr>
          <w:rFonts w:ascii="Times New Roman" w:eastAsia="Calibri" w:hAnsi="Times New Roman" w:cs="Times New Roman"/>
          <w:spacing w:val="-3"/>
          <w:sz w:val="28"/>
          <w:szCs w:val="28"/>
        </w:rPr>
        <w:t>. -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3-е изд.,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и доп. - М., 2005.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  <w:t xml:space="preserve">Украинец, П. П. </w:t>
      </w:r>
      <w:r w:rsidRPr="00E3200F">
        <w:rPr>
          <w:rFonts w:ascii="Times New Roman" w:eastAsia="Calibri" w:hAnsi="Times New Roman" w:cs="Times New Roman"/>
          <w:spacing w:val="-5"/>
          <w:sz w:val="28"/>
          <w:szCs w:val="28"/>
        </w:rPr>
        <w:t>Социология управления: учеб</w:t>
      </w:r>
      <w:proofErr w:type="gramStart"/>
      <w:r w:rsidRPr="00E3200F">
        <w:rPr>
          <w:rFonts w:ascii="Times New Roman" w:eastAsia="Calibri" w:hAnsi="Times New Roman" w:cs="Times New Roman"/>
          <w:spacing w:val="-5"/>
          <w:sz w:val="28"/>
          <w:szCs w:val="28"/>
        </w:rPr>
        <w:t>.-</w:t>
      </w:r>
      <w:proofErr w:type="gramEnd"/>
      <w:r w:rsidRPr="00E3200F">
        <w:rPr>
          <w:rFonts w:ascii="Times New Roman" w:eastAsia="Calibri" w:hAnsi="Times New Roman" w:cs="Times New Roman"/>
          <w:spacing w:val="-5"/>
          <w:sz w:val="28"/>
          <w:szCs w:val="28"/>
        </w:rPr>
        <w:t>метод. комплекс / П. П. Ук</w:t>
      </w:r>
      <w:r w:rsidRPr="00E3200F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раинец. </w:t>
      </w:r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E3200F">
        <w:rPr>
          <w:rFonts w:ascii="Times New Roman" w:eastAsia="Calibri" w:hAnsi="Times New Roman" w:cs="Times New Roman"/>
          <w:sz w:val="28"/>
          <w:szCs w:val="28"/>
        </w:rPr>
        <w:t>Минск, 2008.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right="19" w:hanging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Ядов, В. А. 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Стратегия социологического исследования. Описание, объ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E3200F">
        <w:rPr>
          <w:rFonts w:ascii="Times New Roman" w:eastAsia="Calibri" w:hAnsi="Times New Roman" w:cs="Times New Roman"/>
          <w:sz w:val="28"/>
          <w:szCs w:val="28"/>
        </w:rPr>
        <w:t>яснение, понимание социальной реальности / В. А. Ядов. - М., 2003.</w:t>
      </w:r>
    </w:p>
    <w:p w:rsidR="00AD587B" w:rsidRPr="00E3200F" w:rsidRDefault="00AD587B" w:rsidP="005136B3">
      <w:pPr>
        <w:shd w:val="clear" w:color="auto" w:fill="FFFFFF"/>
        <w:spacing w:before="240"/>
        <w:ind w:right="1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Дополнительная: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Безнюк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Д. К.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Социология религии: пособие для студентов / Д. К.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Безнюк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Минск, 2009.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Бурдье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П.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Социология политики/П.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Бурдье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М., 1993.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lastRenderedPageBreak/>
        <w:t xml:space="preserve">Соколова, Г. Н. 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Экономическая социология: учеб</w:t>
      </w:r>
      <w:proofErr w:type="gram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proofErr w:type="gram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proofErr w:type="gram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ля вузов / Г. Н. Со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колова. - 2-е изд.,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и доп. - М.; Минск, 2000.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Соколова, Г. Н.</w:t>
      </w:r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  <w:lang w:val="be-BY"/>
        </w:rPr>
        <w:t xml:space="preserve"> </w:t>
      </w:r>
      <w:r w:rsidRPr="00E3200F">
        <w:rPr>
          <w:rFonts w:ascii="Times New Roman" w:eastAsia="Calibri" w:hAnsi="Times New Roman" w:cs="Times New Roman"/>
          <w:iCs/>
          <w:spacing w:val="-1"/>
          <w:sz w:val="28"/>
          <w:szCs w:val="28"/>
          <w:lang w:val="be-BY"/>
        </w:rPr>
        <w:t>Экономическая реальность в социальном измерении: экономические вызовы и социальные ответы / Г.Н. Соколова</w:t>
      </w:r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>. — Минск</w:t>
      </w:r>
      <w:r w:rsidRPr="00E3200F">
        <w:rPr>
          <w:rFonts w:ascii="Times New Roman" w:eastAsia="Calibri" w:hAnsi="Times New Roman" w:cs="Times New Roman"/>
          <w:spacing w:val="-2"/>
          <w:sz w:val="28"/>
          <w:szCs w:val="28"/>
          <w:lang w:val="be-BY"/>
        </w:rPr>
        <w:t>: Беларус. навука</w:t>
      </w:r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E3200F">
        <w:rPr>
          <w:rFonts w:ascii="Times New Roman" w:eastAsia="Calibri" w:hAnsi="Times New Roman" w:cs="Times New Roman"/>
          <w:sz w:val="28"/>
          <w:szCs w:val="28"/>
        </w:rPr>
        <w:t>20</w:t>
      </w:r>
      <w:r w:rsidRPr="00E3200F">
        <w:rPr>
          <w:rFonts w:ascii="Times New Roman" w:eastAsia="Calibri" w:hAnsi="Times New Roman" w:cs="Times New Roman"/>
          <w:sz w:val="28"/>
          <w:szCs w:val="28"/>
          <w:lang w:val="be-BY"/>
        </w:rPr>
        <w:t>10</w:t>
      </w:r>
      <w:r w:rsidRPr="00E32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Титаренко, Л. Г. </w:t>
      </w:r>
      <w:r w:rsidRPr="00E3200F">
        <w:rPr>
          <w:rFonts w:ascii="Times New Roman" w:eastAsia="Calibri" w:hAnsi="Times New Roman" w:cs="Times New Roman"/>
          <w:sz w:val="28"/>
          <w:szCs w:val="28"/>
        </w:rPr>
        <w:t>Социология общественного мнения: курс лекций / Л. Г. Титаренко. - Минск, 2011.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Штомпка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П. </w:t>
      </w:r>
      <w:r w:rsidRPr="00E3200F">
        <w:rPr>
          <w:rFonts w:ascii="Times New Roman" w:eastAsia="Calibri" w:hAnsi="Times New Roman" w:cs="Times New Roman"/>
          <w:sz w:val="28"/>
          <w:szCs w:val="28"/>
        </w:rPr>
        <w:t>Социология. Анализ современного общества. - М., 2005.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Ядов, В. А. </w:t>
      </w:r>
      <w:r w:rsidRPr="00E3200F">
        <w:rPr>
          <w:rFonts w:ascii="Times New Roman" w:eastAsia="Calibri" w:hAnsi="Times New Roman" w:cs="Times New Roman"/>
          <w:sz w:val="28"/>
          <w:szCs w:val="28"/>
        </w:rPr>
        <w:t>Современная теоретическая социология как концептуаль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ная база исследования российских трансформаций: курс лекций / В. А. Ядов. -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  <w:lang w:val="be-BY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>2006.</w:t>
      </w:r>
      <w:r w:rsidRPr="00E3200F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Актуальные проблемы современного белорусского общества (2005-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2010 гг.) / Д. Г. </w:t>
      </w:r>
      <w:proofErr w:type="spell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Ротман</w:t>
      </w:r>
      <w:proofErr w:type="spell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[и др.]; под ред. Д. Г. </w:t>
      </w:r>
      <w:proofErr w:type="spell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Ротмана</w:t>
      </w:r>
      <w:proofErr w:type="spell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[и др.]. - Минск, 2011.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Бабосов</w:t>
      </w:r>
      <w:proofErr w:type="spellEnd"/>
      <w:r w:rsidRPr="00E3200F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, Е. М. </w:t>
      </w:r>
      <w:r w:rsidRPr="00E3200F">
        <w:rPr>
          <w:rFonts w:ascii="Times New Roman" w:eastAsia="Calibri" w:hAnsi="Times New Roman" w:cs="Times New Roman"/>
          <w:spacing w:val="-2"/>
          <w:sz w:val="28"/>
          <w:szCs w:val="28"/>
        </w:rPr>
        <w:t>Социологические очерки устойчивого развития современ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ной Беларуси / Е. М.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Бабосов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Минск, 2011.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Безнюк</w:t>
      </w:r>
      <w:proofErr w:type="spellEnd"/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, Д. К. 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Государственно-конфессиональные отношения в Респу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блике Беларусь (социологический анализ) / Д. К.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Безнюк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Минск, 2006.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Валлерстайн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И.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Конец знакомого мира: социология </w:t>
      </w:r>
      <w:r w:rsidRPr="00E3200F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века / И. 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Валлерстайн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М., 2004.</w:t>
      </w:r>
    </w:p>
    <w:p w:rsidR="00AD587B" w:rsidRPr="00E3200F" w:rsidRDefault="00AD587B" w:rsidP="00AD587B">
      <w:pPr>
        <w:numPr>
          <w:ilvl w:val="0"/>
          <w:numId w:val="6"/>
        </w:numPr>
        <w:shd w:val="clear" w:color="auto" w:fill="FFFFFF"/>
        <w:spacing w:before="14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Вебер, М. </w:t>
      </w:r>
      <w:r w:rsidRPr="00E3200F">
        <w:rPr>
          <w:rFonts w:ascii="Times New Roman" w:eastAsia="Calibri" w:hAnsi="Times New Roman" w:cs="Times New Roman"/>
          <w:sz w:val="28"/>
          <w:szCs w:val="28"/>
        </w:rPr>
        <w:t>Избранное. Образ общества / М. Вебер. - М., 1994.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Гэлбрейт</w:t>
      </w:r>
      <w:proofErr w:type="spellEnd"/>
      <w:r w:rsidRPr="00E3200F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 xml:space="preserve">, Дж. </w:t>
      </w:r>
      <w:r w:rsidRPr="00E3200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Новое индустриальное общество / Дж. </w:t>
      </w:r>
      <w:proofErr w:type="spellStart"/>
      <w:r w:rsidRPr="00E3200F">
        <w:rPr>
          <w:rFonts w:ascii="Times New Roman" w:eastAsia="Calibri" w:hAnsi="Times New Roman" w:cs="Times New Roman"/>
          <w:spacing w:val="-4"/>
          <w:sz w:val="28"/>
          <w:szCs w:val="28"/>
        </w:rPr>
        <w:t>Гэлбрейт</w:t>
      </w:r>
      <w:proofErr w:type="spellEnd"/>
      <w:r w:rsidRPr="00E3200F">
        <w:rPr>
          <w:rFonts w:ascii="Times New Roman" w:eastAsia="Calibri" w:hAnsi="Times New Roman" w:cs="Times New Roman"/>
          <w:spacing w:val="-4"/>
          <w:sz w:val="28"/>
          <w:szCs w:val="28"/>
        </w:rPr>
        <w:t>. - М., 2004.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26" w:right="67" w:hanging="426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Данилов, А. Н. </w:t>
      </w:r>
      <w:r w:rsidRPr="00E3200F">
        <w:rPr>
          <w:rFonts w:ascii="Times New Roman" w:eastAsia="Calibri" w:hAnsi="Times New Roman" w:cs="Times New Roman"/>
          <w:sz w:val="28"/>
          <w:szCs w:val="28"/>
        </w:rPr>
        <w:t>Власть и общество: поиск новой гармонии / А. Н. Данилов. - Минск, 1998.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26" w:right="62" w:hanging="426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Дарендорф</w:t>
      </w:r>
      <w:proofErr w:type="spellEnd"/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, Р. 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Современный социальный конфликт. Очерк политики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свободы / Р.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Дарендорф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М, 2002.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26" w:right="48" w:hanging="426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Дюркгейм, Э. </w:t>
      </w:r>
      <w:r w:rsidRPr="00E3200F">
        <w:rPr>
          <w:rFonts w:ascii="Times New Roman" w:eastAsia="Calibri" w:hAnsi="Times New Roman" w:cs="Times New Roman"/>
          <w:sz w:val="28"/>
          <w:szCs w:val="28"/>
        </w:rPr>
        <w:t>О разделении общественного труда. Метод социологии / Э. Дюркгейм. - М., 1990.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 xml:space="preserve">Левада, Ю. А. </w:t>
      </w:r>
      <w:r w:rsidRPr="00E3200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От мнений к пониманию. Социологические очерки. 1993— </w:t>
      </w:r>
      <w:r w:rsidRPr="00E3200F">
        <w:rPr>
          <w:rFonts w:ascii="Times New Roman" w:eastAsia="Calibri" w:hAnsi="Times New Roman" w:cs="Times New Roman"/>
          <w:sz w:val="28"/>
          <w:szCs w:val="28"/>
        </w:rPr>
        <w:t>2000 / Ю. А. Левада. - М., 2000.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26" w:right="24" w:hanging="426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Новая постиндустриальная волна на Западе. Антология / под ред. В. Л. 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Иноземцева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М., 1999.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"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>Ритцер</w:t>
      </w:r>
      <w:proofErr w:type="spellEnd"/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Дж.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Современные социологические теории / Дж.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Ритцер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>Пб., 2002.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Сорокин, П. </w:t>
      </w:r>
      <w:r w:rsidRPr="00E3200F">
        <w:rPr>
          <w:rFonts w:ascii="Times New Roman" w:eastAsia="Calibri" w:hAnsi="Times New Roman" w:cs="Times New Roman"/>
          <w:sz w:val="28"/>
          <w:szCs w:val="28"/>
        </w:rPr>
        <w:t>Человек, цивилизация, общество / П. Сорокин. - М., 1992.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426" w:right="5" w:hanging="426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Сурмач</w:t>
      </w:r>
      <w:proofErr w:type="spell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, М. Ю. Поведение молодежи: от демографических угроз к на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циональной безопасности / М. Ю.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Сурмач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- Минск, 2009.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Тоффлер</w:t>
      </w:r>
      <w:proofErr w:type="spellEnd"/>
      <w:r w:rsidRPr="00E3200F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, Э. 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Третья волна / Э. </w:t>
      </w:r>
      <w:proofErr w:type="spell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Тоффлер</w:t>
      </w:r>
      <w:proofErr w:type="spell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. - М., 2002.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Фукуяма</w:t>
      </w:r>
      <w:proofErr w:type="spell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Ф.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Наше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постчеловеческое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будущее: последствия биотехноло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гической революции / Ф. </w:t>
      </w:r>
      <w:proofErr w:type="spell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Фукуяма</w:t>
      </w:r>
      <w:proofErr w:type="spell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. - М., 2004.</w:t>
      </w:r>
    </w:p>
    <w:p w:rsidR="00AD587B" w:rsidRPr="00E3200F" w:rsidRDefault="00AD587B" w:rsidP="00AD587B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Ценностный мир современного человека: Беларусь в проекте </w:t>
      </w:r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«Исследование европейских ценностей» / Д. Г. </w:t>
      </w:r>
      <w:proofErr w:type="spell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Ротман</w:t>
      </w:r>
      <w:proofErr w:type="spell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[и др.]; под ред. Д. М. </w:t>
      </w:r>
      <w:proofErr w:type="spell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Булынко</w:t>
      </w:r>
      <w:proofErr w:type="spell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А. Н. Данилова, Д. Г. </w:t>
      </w:r>
      <w:proofErr w:type="spellStart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Ротмана</w:t>
      </w:r>
      <w:proofErr w:type="spellEnd"/>
      <w:r w:rsidRPr="00E3200F">
        <w:rPr>
          <w:rFonts w:ascii="Times New Roman" w:eastAsia="Calibri" w:hAnsi="Times New Roman" w:cs="Times New Roman"/>
          <w:spacing w:val="-1"/>
          <w:sz w:val="28"/>
          <w:szCs w:val="28"/>
        </w:rPr>
        <w:t>. - Минск, 2009.</w:t>
      </w:r>
    </w:p>
    <w:p w:rsidR="00AD587B" w:rsidRPr="00E3200F" w:rsidRDefault="00AD587B" w:rsidP="00AD587B">
      <w:pPr>
        <w:pStyle w:val="a7"/>
        <w:tabs>
          <w:tab w:val="clear" w:pos="4677"/>
          <w:tab w:val="clear" w:pos="9355"/>
        </w:tabs>
        <w:jc w:val="both"/>
        <w:rPr>
          <w:szCs w:val="28"/>
        </w:rPr>
      </w:pPr>
    </w:p>
    <w:p w:rsidR="00395ED7" w:rsidRPr="00E3200F" w:rsidRDefault="00395ED7" w:rsidP="00395ED7">
      <w:pPr>
        <w:pStyle w:val="4"/>
        <w:autoSpaceDE/>
        <w:autoSpaceDN/>
        <w:adjustRightInd/>
        <w:spacing w:line="240" w:lineRule="auto"/>
        <w:rPr>
          <w:szCs w:val="28"/>
        </w:rPr>
      </w:pPr>
      <w:r w:rsidRPr="00E3200F">
        <w:rPr>
          <w:smallCaps w:val="0"/>
          <w:szCs w:val="28"/>
        </w:rPr>
        <w:lastRenderedPageBreak/>
        <w:t>СЛОВАРЬ ОСНОВНЫХ ТЕРМИНОВ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Абсолютная бедность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уровень бедности, определенный с точки зрения обеспечения минимальных условий, необходимых для физического выживания.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Агенты социализации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группы или социальные контексты, в рамках которых осуществляются важнейшие процессы социализации.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Аномия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впервые понятие введено в социологию Дюркгеймом. Это ситуация, при которой социальные нормы более не определяют поведение индивида.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Бюрократия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тип организации, которой присущи  четкая иерархия власти, предписания и инструкции, определяющие поведение, штат чиновников, работающих полный рабочий день за плату.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Вертикальная мобильность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перемещение вверх и вниз в иерархической системе социальной стратификации.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Включенное наблюдение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(полевая работа) – исследовательский метод, широко применяемый в социологии и антропологии, предполагающий, что социолог сам принимает участие в деятельности групп или сообществ, которые он изучает.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Вторичная группа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обозначение всех больших социальных групп или социальных организаций, где отношения между людьми носят формально-служебный характер.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Выборка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определенная доля индивидов или случаев, взятых из большой группы, которые в исследовании представляют группу в целом.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Гипотеза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идея или предположение, выдвигаемые в качестве основы для эмпирического исследования.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Горизонтальная мобильность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передвижение индивидов из одного региона страны в другой или из одной страны в другую.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Девиация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отклонение в поведении человека от общепринятых норм.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Депривация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лишение или недостаточность условий, необходимых для нормальной жизни.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Дифференциация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развитие органических систем или обще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ств в ст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>орону увеличивающегося усложнения.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Документальное исследование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исследование, основанное на изучении документов, таких, как архивные материалы или  официальная статистика.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Жизненный цикл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совокупность различных стадий в жизни индивида: рождение, юность, зрелость и старость.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Идентификация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признание тождественности, опознание, в социологии процесс эмоционального и иного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самоотождествления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человека  с другим человеком, группой, образом.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Имперское сознание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характерные для восточных деспотий, авторитарных и тоталитарных режимов притязания высших эшелонов власти и части простого населения на исключительность, непогрешимость,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повелевание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другими; сложный комплекс социально-психологических установок.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Институт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(социальный) – приспособительное устройство общества, созданное для удовлетворения его важнейших потребностей и регулируемое сводом социальных норм.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>Интеракционизм</w:t>
      </w:r>
      <w:proofErr w:type="spellEnd"/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одно из главных направлений в зарубежной социологии, сводящее сущность общества к межличностному взаимодействию.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Интеракция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взамодействие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людей в группе, обществе.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Инцест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сексуальные отношения между близкими родственниками; во всех обществах инцест находится под запретом.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Каста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одна из форм стратификации, в которой социальная позиция индивида жестко фиксирована от рождения и не может меняться на протяжении  жизни. Между индивидами, принадлежащим различным кастам, практически не бывает браков.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Клан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родственная группа, выходящая за пределы одной семьи; типичная для доиндустриальных обществ.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Конвенциональный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(договор, соглашение, сделка) – общепринятый, покоящийся только на договоренности между людьми, на условных  правилах и ни на чем более.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Конструк</w:t>
      </w:r>
      <w:r w:rsidRPr="00E3200F">
        <w:rPr>
          <w:rFonts w:ascii="Times New Roman" w:eastAsia="Calibri" w:hAnsi="Times New Roman" w:cs="Times New Roman"/>
          <w:sz w:val="28"/>
          <w:szCs w:val="28"/>
        </w:rPr>
        <w:t>т – искусственно созданное нечто, в котором части связаны в единое целое.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Конформность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приспособленность, пассивное принятие существующего порядка вещей, господствующего мнения, некритическое следование чужим  образцам.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Концепция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определенный способ понимания, трактовки явлений, основная точка зрения, ведущий замысел.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Корпоративность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чувство принадлежности к единой группе, в которой индивиды имеют общие взгляды и убеждения.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Корреляция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взаимная связь, взаимозависимость эмпирических признаков, свойств, черт, показателей (в социологии).</w:t>
      </w:r>
      <w:proofErr w:type="gramEnd"/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Культурные универсалии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ценности или способы поведения, характерные для всех культур.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Латентные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скрытые.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Легитимность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убеждение в том, что принятый политический порядок справедлив и законен.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Материалистическое понимание истории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взгляд на историю, разработанный К. Марксом, согласно которому материальные, или экономические, факторы играли главную роль в определении исторических перемен.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>Матернальная</w:t>
      </w:r>
      <w:proofErr w:type="spellEnd"/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 депривация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ситуация в которой маленькие дети лишены тесного контакта с матерью в течени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нескольких недель и более.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>Метапотребности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сверхпотребности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, стоящие над обычными.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Мировой информационный порядок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глобальная система коммуникаций, действующая  через спутники, телевизионную, радио, телефонную и компьютерную связь.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>Мультилинейная</w:t>
      </w:r>
      <w:proofErr w:type="spellEnd"/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 эволюция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интерпретация социальной эволюции, допускающая множественность путей эволюционного развития для разных обществ.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Нарциссизм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любовь, влюбленное отношение к своему собственному Я.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Невербальная коммуникация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коммуникация между индивидами, основанная на мимике лица, жестах, позах тела, без использования речи и языка вообще.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Нигилизм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отрицание общепринятых ценностей и форм общественной жизни.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>Нуклеарная</w:t>
      </w:r>
      <w:proofErr w:type="spellEnd"/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 семья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семья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состоящая из родителей и детей, т.е. социального и биологического ядра, достаточного для воспроизводства потомства и общественных связей.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Обследование </w:t>
      </w:r>
      <w:r w:rsidRPr="00E3200F">
        <w:rPr>
          <w:rFonts w:ascii="Times New Roman" w:eastAsia="Calibri" w:hAnsi="Times New Roman" w:cs="Times New Roman"/>
          <w:sz w:val="28"/>
          <w:szCs w:val="28"/>
        </w:rPr>
        <w:t>(опрос) – метод социологического исследования, использующий анкеты для изучения населения.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Остракизм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в древней Греции изгнание отдельных граждан из города по решению народного собрания, гонение, преследование.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Относительная бедность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бедность, определяемая по отношению к жизненному стандарту большинства  в данном обществе.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Ошибка репрезентативности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расхождение между генеральной и выборочной совокупностями, отклонение одной от другой.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Пацифизм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убеждение, что война нравственно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неоправданна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Первичная группа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группа индивидов, находящихся в личных взаимоотношениях друг с другом.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Позитивизм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философское течение, согласно которому существуют тесные связи между социальными и естественными науками, оперирующими в рамках общей логической системы.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Предикат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то же, что и свойство.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Престиж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уважение к индивиду или группе, основанное на их статусе.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Проекция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приписывание другим людям чувств, которые индивид испытывает сам.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Промискуитет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беспорядочные половые сношения.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Проституция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продажа сексуальных услуг.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>Протообщество</w:t>
      </w:r>
      <w:proofErr w:type="spellEnd"/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период человеческого стада.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>Регламентированный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жестко связанный правилами.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Репрезентативность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свойство выборки отражать характеристики изучаемой (генеральной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совокупности.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Референтная</w:t>
      </w:r>
      <w:proofErr w:type="spellEnd"/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группа, к которой хотел бы принадлежать человек или на которую он равняется как 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эталонную.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- процесс осмысления чего-либо при помощи изучения и сравнения, самопознание.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>Ретреатизм</w:t>
      </w:r>
      <w:proofErr w:type="spellEnd"/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отвержение культурных целей и институциональных  средств, уход от реального мира в свой внутренний болезненный мир (бродяги, хронические алкоголики и наркоманы, психически ненормальные люди).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Ритуал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вид обряда, форма сложного символического поведения, упорядоченная система действий, выражающая определенные социальные и культурные ценности.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Роль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модель поведения, часть статуса.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Сленг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то же, что    жаргон, вариант разговорной речи, не совпадающий с нормой литературного языка.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Статус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социальная позиция (положение) индивида в группе или обществе.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Стратификация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расположение социальных слоев (групп) сверху вниз по признаку неравенства в доходах, уровне образования, объеме власти, профессиональном престиже.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Структура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совокупность жестко закрепленных и взаимосвязанных элементов. 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Субкультура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ценности и нормы, отличные от 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общепринятых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 обществе, разделяемые отдельными группами.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Теория ярлыков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подход при изучении отклонения, в котором предполагается, что люди становятся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девиантами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из-за навешивания определенных ярлыков со стороны политических властей и т. д.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Традиционные государства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государства, в которых основу производства составляют земледелие и разведение скота. Традиционные государства также называют «ранними цивилизациями».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Флуктуаци</w:t>
      </w:r>
      <w:proofErr w:type="gram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>и-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случайные отклонения от средних значений.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 xml:space="preserve">Фрустрация </w:t>
      </w:r>
      <w:r w:rsidRPr="00E3200F">
        <w:rPr>
          <w:rFonts w:ascii="Times New Roman" w:eastAsia="Calibri" w:hAnsi="Times New Roman" w:cs="Times New Roman"/>
          <w:sz w:val="28"/>
          <w:szCs w:val="28"/>
        </w:rPr>
        <w:t>– тревожность, чувство безысходности, подавленность.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Эгалитаризм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стремление всех уровнять.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00F">
        <w:rPr>
          <w:rFonts w:ascii="Times New Roman" w:eastAsia="Calibri" w:hAnsi="Times New Roman" w:cs="Times New Roman"/>
          <w:b/>
          <w:sz w:val="28"/>
          <w:szCs w:val="28"/>
        </w:rPr>
        <w:t>Эмпирический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опытный, основанный на фактах.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Экзогамия –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система, при которой индивид может жениться или выйти замуж  только за человека, не принадлежащего к тому же роду, что и он сам.</w:t>
      </w:r>
    </w:p>
    <w:p w:rsidR="00395ED7" w:rsidRPr="00E3200F" w:rsidRDefault="00395ED7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Эндогамия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система, в которой индивид может жениться или выйти замуж только за человека, принадлежащего к тому же роду.</w:t>
      </w:r>
    </w:p>
    <w:p w:rsidR="00395ED7" w:rsidRPr="00E3200F" w:rsidRDefault="00395ED7" w:rsidP="00395ED7">
      <w:pPr>
        <w:jc w:val="both"/>
        <w:rPr>
          <w:rFonts w:ascii="Times New Roman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b/>
          <w:sz w:val="28"/>
          <w:szCs w:val="28"/>
        </w:rPr>
        <w:t>Ядро мировой системы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ведущие индустриально развитые страны, занимающие центральные позиции в мировой экономике.</w:t>
      </w:r>
    </w:p>
    <w:p w:rsidR="008800AC" w:rsidRPr="00E3200F" w:rsidRDefault="008800AC" w:rsidP="00395E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5136B3" w:rsidRDefault="005136B3" w:rsidP="00320212">
      <w:pPr>
        <w:pStyle w:val="a9"/>
        <w:jc w:val="left"/>
        <w:rPr>
          <w:b/>
          <w:szCs w:val="28"/>
        </w:rPr>
      </w:pPr>
    </w:p>
    <w:p w:rsidR="00320212" w:rsidRPr="00E3200F" w:rsidRDefault="00320212" w:rsidP="00320212">
      <w:pPr>
        <w:pStyle w:val="a9"/>
        <w:jc w:val="left"/>
        <w:rPr>
          <w:b/>
          <w:szCs w:val="28"/>
        </w:rPr>
      </w:pPr>
      <w:r w:rsidRPr="00E3200F">
        <w:rPr>
          <w:b/>
          <w:szCs w:val="28"/>
        </w:rPr>
        <w:lastRenderedPageBreak/>
        <w:t>Методические рекомендации для самостоятельной работы</w:t>
      </w:r>
    </w:p>
    <w:p w:rsidR="00320212" w:rsidRPr="00E3200F" w:rsidRDefault="00320212" w:rsidP="008800AC">
      <w:pPr>
        <w:pStyle w:val="a9"/>
        <w:jc w:val="left"/>
        <w:rPr>
          <w:szCs w:val="28"/>
        </w:rPr>
      </w:pPr>
      <w:r w:rsidRPr="00E3200F">
        <w:rPr>
          <w:b/>
          <w:szCs w:val="28"/>
        </w:rPr>
        <w:t>при изучении курса «Социология»</w:t>
      </w:r>
      <w:r w:rsidR="008800AC" w:rsidRPr="00E3200F">
        <w:rPr>
          <w:szCs w:val="28"/>
        </w:rPr>
        <w:t xml:space="preserve"> </w:t>
      </w:r>
    </w:p>
    <w:p w:rsidR="0093223E" w:rsidRPr="00E3200F" w:rsidRDefault="0093223E" w:rsidP="008800AC">
      <w:pPr>
        <w:pStyle w:val="a9"/>
        <w:jc w:val="left"/>
        <w:rPr>
          <w:szCs w:val="28"/>
        </w:rPr>
      </w:pPr>
    </w:p>
    <w:p w:rsidR="00320212" w:rsidRPr="00E3200F" w:rsidRDefault="00320212" w:rsidP="00320212">
      <w:pPr>
        <w:pStyle w:val="a9"/>
        <w:ind w:firstLine="567"/>
        <w:jc w:val="both"/>
        <w:rPr>
          <w:szCs w:val="28"/>
        </w:rPr>
      </w:pPr>
      <w:r w:rsidRPr="00E3200F">
        <w:rPr>
          <w:szCs w:val="28"/>
        </w:rPr>
        <w:t xml:space="preserve">Начинать изучать социологию с определения объекта и предмета. Затем уяснить структуру социологической системы знания, её </w:t>
      </w:r>
      <w:proofErr w:type="spellStart"/>
      <w:r w:rsidRPr="00E3200F">
        <w:rPr>
          <w:szCs w:val="28"/>
        </w:rPr>
        <w:t>мультипарадигмальность</w:t>
      </w:r>
      <w:proofErr w:type="spellEnd"/>
      <w:r w:rsidRPr="00E3200F">
        <w:rPr>
          <w:szCs w:val="28"/>
        </w:rPr>
        <w:t>, основные социологические методы. Рассмотреть место социологии в системе общественных наук, изучить её теоретические и практические функции.</w:t>
      </w:r>
    </w:p>
    <w:p w:rsidR="00320212" w:rsidRPr="00E3200F" w:rsidRDefault="00320212" w:rsidP="00320212">
      <w:pPr>
        <w:pStyle w:val="a9"/>
        <w:ind w:firstLine="567"/>
        <w:jc w:val="both"/>
        <w:rPr>
          <w:szCs w:val="28"/>
        </w:rPr>
      </w:pPr>
      <w:proofErr w:type="gramStart"/>
      <w:r w:rsidRPr="00E3200F">
        <w:rPr>
          <w:szCs w:val="28"/>
          <w:u w:val="single"/>
        </w:rPr>
        <w:t>Социологический словарь</w:t>
      </w:r>
      <w:r w:rsidRPr="00E3200F">
        <w:rPr>
          <w:szCs w:val="28"/>
        </w:rPr>
        <w:t>: социология, общество, социальное, теория, социологическое исследование, парадигма, метод, социологическое воображение.</w:t>
      </w:r>
      <w:proofErr w:type="gramEnd"/>
    </w:p>
    <w:p w:rsidR="00320212" w:rsidRPr="00E3200F" w:rsidRDefault="00320212" w:rsidP="00320212">
      <w:pPr>
        <w:pStyle w:val="a9"/>
        <w:ind w:firstLine="567"/>
        <w:jc w:val="both"/>
        <w:rPr>
          <w:i/>
          <w:szCs w:val="28"/>
        </w:rPr>
      </w:pPr>
      <w:r w:rsidRPr="00E3200F">
        <w:rPr>
          <w:i/>
          <w:szCs w:val="28"/>
        </w:rPr>
        <w:t>Изучить:</w:t>
      </w:r>
    </w:p>
    <w:p w:rsidR="00320212" w:rsidRPr="00E3200F" w:rsidRDefault="00320212" w:rsidP="00320212">
      <w:pPr>
        <w:tabs>
          <w:tab w:val="left" w:pos="18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Алмонд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Г. Гражданская культура. Политические установки и демократия пяти наций. // Антология мировой политической мысли. Т. </w:t>
      </w:r>
      <w:r w:rsidRPr="00E3200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3200F">
        <w:rPr>
          <w:rFonts w:ascii="Times New Roman" w:eastAsia="Calibri" w:hAnsi="Times New Roman" w:cs="Times New Roman"/>
          <w:sz w:val="28"/>
          <w:szCs w:val="28"/>
        </w:rPr>
        <w:t>. – М., 1997.</w:t>
      </w:r>
    </w:p>
    <w:p w:rsidR="00320212" w:rsidRPr="00E3200F" w:rsidRDefault="00320212" w:rsidP="00320212">
      <w:pPr>
        <w:tabs>
          <w:tab w:val="left" w:pos="18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Американская социология. Перспективы. Проблемы. Методы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од ред.                      Т.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Парсонса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– М., 1972.</w:t>
      </w:r>
    </w:p>
    <w:p w:rsidR="00320212" w:rsidRPr="00E3200F" w:rsidRDefault="00320212" w:rsidP="00320212">
      <w:pPr>
        <w:tabs>
          <w:tab w:val="left" w:pos="18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Бауман З. Мыслить социологически. – М., 1996.</w:t>
      </w:r>
    </w:p>
    <w:p w:rsidR="00320212" w:rsidRPr="00E3200F" w:rsidRDefault="00320212" w:rsidP="00320212">
      <w:pPr>
        <w:tabs>
          <w:tab w:val="left" w:pos="18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Бергер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П.,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Лукман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Т. Социальное конструирование реальности. – М., 1995.</w:t>
      </w:r>
    </w:p>
    <w:p w:rsidR="00320212" w:rsidRPr="00E3200F" w:rsidRDefault="00320212" w:rsidP="00320212">
      <w:pPr>
        <w:tabs>
          <w:tab w:val="left" w:pos="18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Вебер М. Избранное. Образ общества. – М., 1994.</w:t>
      </w:r>
    </w:p>
    <w:p w:rsidR="00320212" w:rsidRPr="00E3200F" w:rsidRDefault="00320212" w:rsidP="00320212">
      <w:pPr>
        <w:tabs>
          <w:tab w:val="left" w:pos="18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Вебер М. Избранные произведения. – М., 1990.</w:t>
      </w:r>
    </w:p>
    <w:p w:rsidR="00320212" w:rsidRPr="00E3200F" w:rsidRDefault="00320212" w:rsidP="00320212">
      <w:pPr>
        <w:tabs>
          <w:tab w:val="left" w:pos="18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Рассматривая историю развития социологии, уяснить возникновение и развитие представлений об устройстве общественной жизни от античности до начала Х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>Х века. Обратить внимание на основные предпосылки превращения социологии в науку. Охарактеризовать основные этапы развития социологии с точки зрения господствующих подходов: позитивизм и натурализм, психологическое направление, формальная школа, социологизм, понимающая социология, эмпирическая социология. Рассмотреть современные социологические теории.</w:t>
      </w:r>
    </w:p>
    <w:p w:rsidR="00320212" w:rsidRPr="00E3200F" w:rsidRDefault="00320212" w:rsidP="00320212">
      <w:pPr>
        <w:tabs>
          <w:tab w:val="left" w:pos="142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0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Социологический словарь: 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позитивизм, натурализм, эволюция, толпа, масса, социологизм, социальное действие, структурный функционализм, конфликтная теория, символический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интеракционизм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, теории обмена,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этнометодология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20212" w:rsidRPr="00E3200F" w:rsidRDefault="00320212" w:rsidP="00320212">
      <w:pPr>
        <w:tabs>
          <w:tab w:val="left" w:pos="142"/>
        </w:tabs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sz w:val="28"/>
          <w:szCs w:val="28"/>
        </w:rPr>
        <w:t>Изучить:</w:t>
      </w:r>
    </w:p>
    <w:p w:rsidR="00320212" w:rsidRPr="00E3200F" w:rsidRDefault="00320212" w:rsidP="00320212">
      <w:pPr>
        <w:tabs>
          <w:tab w:val="left" w:pos="0"/>
          <w:tab w:val="left" w:pos="14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Американская социологическая мысль. Тексты. – М., 1994.</w:t>
      </w:r>
    </w:p>
    <w:p w:rsidR="00320212" w:rsidRPr="00E3200F" w:rsidRDefault="00320212" w:rsidP="00320212">
      <w:pPr>
        <w:tabs>
          <w:tab w:val="left" w:pos="0"/>
          <w:tab w:val="left" w:pos="14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lastRenderedPageBreak/>
        <w:t>Арон Р. Этапы развития социологической мысли. – М., 1993.</w:t>
      </w:r>
    </w:p>
    <w:p w:rsidR="00320212" w:rsidRPr="00E3200F" w:rsidRDefault="00320212" w:rsidP="00320212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Вебер М. Избранные произведения. – М., 1990.</w:t>
      </w:r>
    </w:p>
    <w:p w:rsidR="00320212" w:rsidRPr="00E3200F" w:rsidRDefault="00320212" w:rsidP="00320212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Громов И., Мацкевич А., Семенов В. Западная социология. – СПб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>1997.</w:t>
      </w:r>
    </w:p>
    <w:p w:rsidR="00320212" w:rsidRPr="00E3200F" w:rsidRDefault="00320212" w:rsidP="00320212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Зиммель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Г. Избранное. Т. </w:t>
      </w:r>
      <w:r w:rsidRPr="00E3200F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– М., 1996.</w:t>
      </w:r>
    </w:p>
    <w:p w:rsidR="00320212" w:rsidRPr="00E3200F" w:rsidRDefault="00320212" w:rsidP="00320212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Кравченко А.И. Социология. Хрестоматия для вузов. М. 2002. </w:t>
      </w:r>
    </w:p>
    <w:p w:rsidR="00320212" w:rsidRPr="00E3200F" w:rsidRDefault="00320212" w:rsidP="00320212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Монсон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П. Современная западная социология. – СПб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>1992.</w:t>
      </w:r>
    </w:p>
    <w:p w:rsidR="00320212" w:rsidRPr="00E3200F" w:rsidRDefault="00320212" w:rsidP="00320212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Парсонс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Т. Система современных обществ. – М., 1997.</w:t>
      </w:r>
    </w:p>
    <w:p w:rsidR="00320212" w:rsidRPr="00E3200F" w:rsidRDefault="00320212" w:rsidP="00320212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Парсонс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Т. О социальных системах. – М., 2002.</w:t>
      </w:r>
    </w:p>
    <w:p w:rsidR="00320212" w:rsidRPr="00E3200F" w:rsidRDefault="00320212" w:rsidP="008800AC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Современная американская социология. – М., 1994.</w:t>
      </w:r>
    </w:p>
    <w:p w:rsidR="00320212" w:rsidRPr="00E3200F" w:rsidRDefault="00320212" w:rsidP="00320212">
      <w:pPr>
        <w:pStyle w:val="3"/>
        <w:ind w:firstLine="0"/>
      </w:pPr>
      <w:r w:rsidRPr="00E3200F">
        <w:t>При знакомстве с организацией и проведением социологических исследований, обратить внимание на их виды. Познакомиться с программой социологического исследования. Рассмотреть методы сбора информации в КСИ.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  <w:u w:val="single"/>
        </w:rPr>
        <w:t>Социологический словарь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: конкретно-социологическое исследование, программа КСИ, наблюдение, анализ документов, опрос, обобщения, классификация,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типологизация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sz w:val="28"/>
          <w:szCs w:val="28"/>
        </w:rPr>
        <w:t>Изучить:</w:t>
      </w:r>
    </w:p>
    <w:p w:rsidR="00320212" w:rsidRPr="00E3200F" w:rsidRDefault="00320212" w:rsidP="00320212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Андреенко В. Г. Логика социологического исследования. – М., 1987.</w:t>
      </w:r>
    </w:p>
    <w:p w:rsidR="00320212" w:rsidRPr="00E3200F" w:rsidRDefault="00320212" w:rsidP="00320212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Бутенко И. А. Анкетный опрос как общение социолога с респондентами. – М., 1989.</w:t>
      </w:r>
    </w:p>
    <w:p w:rsidR="00320212" w:rsidRPr="00E3200F" w:rsidRDefault="00320212" w:rsidP="00320212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Гречехин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В. Г. Лекции по методике и технике социологических исследований. – М., 1988.</w:t>
      </w:r>
    </w:p>
    <w:p w:rsidR="00320212" w:rsidRPr="00E3200F" w:rsidRDefault="00320212" w:rsidP="00320212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Давидюк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Г. П. Прикладная социология. – М., 1979.</w:t>
      </w:r>
    </w:p>
    <w:p w:rsidR="00320212" w:rsidRPr="00E3200F" w:rsidRDefault="00320212" w:rsidP="00320212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Рабочая книга социолога. – М.,1983.</w:t>
      </w:r>
    </w:p>
    <w:p w:rsidR="00320212" w:rsidRPr="00E3200F" w:rsidRDefault="00320212" w:rsidP="008800AC">
      <w:pPr>
        <w:tabs>
          <w:tab w:val="left" w:pos="54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Ядов В. А. Стратегия социологического исследования. Описание, объяснения, понимание социальной реальности. – М., 1998.</w:t>
      </w:r>
      <w:r w:rsidR="008800AC" w:rsidRPr="00E3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12" w:rsidRPr="00E3200F" w:rsidRDefault="00320212" w:rsidP="00320212">
      <w:pPr>
        <w:pStyle w:val="3"/>
        <w:ind w:firstLine="0"/>
      </w:pPr>
      <w:r w:rsidRPr="00E3200F">
        <w:t xml:space="preserve">        Рассматривая общество как целостную систему, обратить внимание на его трактовки. Ознакомиться с понятием социальной структуры, уяснить понятия социального статуса и социальной роли, социальной общности и социальной группы как элементов социальной структуры. Рассмотреть социальные институты общества, их структуру, черты, виды и функции.</w:t>
      </w:r>
    </w:p>
    <w:p w:rsidR="00320212" w:rsidRPr="00E3200F" w:rsidRDefault="00320212" w:rsidP="00320212">
      <w:pPr>
        <w:pStyle w:val="3"/>
      </w:pPr>
      <w:proofErr w:type="gramStart"/>
      <w:r w:rsidRPr="00E3200F">
        <w:rPr>
          <w:u w:val="single"/>
        </w:rPr>
        <w:lastRenderedPageBreak/>
        <w:t>Социологический словарь</w:t>
      </w:r>
      <w:r w:rsidRPr="00E3200F">
        <w:t>: общество, статус, роль, социальная структура, социальная группа, социальный институт, институционализация.</w:t>
      </w:r>
      <w:proofErr w:type="gramEnd"/>
    </w:p>
    <w:p w:rsidR="00320212" w:rsidRPr="00E3200F" w:rsidRDefault="00320212" w:rsidP="00320212">
      <w:pPr>
        <w:tabs>
          <w:tab w:val="left" w:pos="360"/>
          <w:tab w:val="left" w:pos="720"/>
        </w:tabs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sz w:val="28"/>
          <w:szCs w:val="28"/>
        </w:rPr>
        <w:t>Изучить:</w:t>
      </w:r>
    </w:p>
    <w:p w:rsidR="00320212" w:rsidRPr="00E3200F" w:rsidRDefault="00320212" w:rsidP="00320212">
      <w:pPr>
        <w:tabs>
          <w:tab w:val="left" w:pos="36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Арон Р. Демократия и тоталитаризм. – М., 1993.</w:t>
      </w:r>
    </w:p>
    <w:p w:rsidR="00320212" w:rsidRPr="00E3200F" w:rsidRDefault="00320212" w:rsidP="00320212">
      <w:pPr>
        <w:tabs>
          <w:tab w:val="left" w:pos="36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Бергер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Лукман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Т. Социальное конструирование реальности. – М., 1995.</w:t>
      </w:r>
    </w:p>
    <w:p w:rsidR="00320212" w:rsidRPr="00E3200F" w:rsidRDefault="00320212" w:rsidP="00320212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Вебер М. Избранное. Образ общества. – М., 1994.</w:t>
      </w:r>
    </w:p>
    <w:p w:rsidR="00320212" w:rsidRPr="00E3200F" w:rsidRDefault="00320212" w:rsidP="00320212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Ерасов Б. С. 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Социальная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культурология. В 2ч. – М., 1994. </w:t>
      </w:r>
    </w:p>
    <w:p w:rsidR="00320212" w:rsidRPr="00E3200F" w:rsidRDefault="00320212" w:rsidP="00320212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Келле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В. Ж. Наука как компонент социальной системы. – М., 1988.</w:t>
      </w:r>
    </w:p>
    <w:p w:rsidR="00320212" w:rsidRPr="00E3200F" w:rsidRDefault="00320212" w:rsidP="00320212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Лейман И. И. Наука как социальный институт. – Л., 1971.</w:t>
      </w:r>
    </w:p>
    <w:p w:rsidR="00320212" w:rsidRPr="00E3200F" w:rsidRDefault="00320212" w:rsidP="00320212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Норт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Д. К. Институты, институциональные изменения и функционирование экономик. – М., 1997.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Радаев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В. В.,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Шкаратан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О. И. Социальная стратификация. – М., 1995.</w:t>
      </w:r>
    </w:p>
    <w:p w:rsidR="00320212" w:rsidRPr="00E3200F" w:rsidRDefault="00320212" w:rsidP="00320212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Радаев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В. В. Экономическая социология. – М., 1997.</w:t>
      </w:r>
    </w:p>
    <w:p w:rsidR="00320212" w:rsidRPr="00E3200F" w:rsidRDefault="00320212" w:rsidP="008800AC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Современная социальная теория: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Бурдье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Гидденс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Хабермас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– Новосибирск, 1995.</w:t>
      </w:r>
    </w:p>
    <w:p w:rsidR="00320212" w:rsidRPr="00E3200F" w:rsidRDefault="00320212" w:rsidP="0032021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       При изучении социальной стратификации рассмотреть понятия социальной дифференциации и социального неравенства, ознакомиться с теориями социальной стратификации и социальной мобильности. Уяснить понятия «богатство», «бедность», «нищета», «средний класс»</w:t>
      </w:r>
    </w:p>
    <w:p w:rsidR="00320212" w:rsidRPr="00E3200F" w:rsidRDefault="00320212" w:rsidP="00320212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  <w:u w:val="single"/>
        </w:rPr>
        <w:t>Социологический словарь</w:t>
      </w: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: страта, неравенство, уровень жизни, абсолютная и относительная бедность, открытая и закрытая стратификация. </w:t>
      </w:r>
    </w:p>
    <w:p w:rsidR="00320212" w:rsidRPr="00E3200F" w:rsidRDefault="00320212" w:rsidP="00320212">
      <w:pPr>
        <w:tabs>
          <w:tab w:val="left" w:pos="360"/>
          <w:tab w:val="left" w:pos="720"/>
        </w:tabs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sz w:val="28"/>
          <w:szCs w:val="28"/>
        </w:rPr>
        <w:t>Изучить:</w:t>
      </w:r>
    </w:p>
    <w:p w:rsidR="00320212" w:rsidRPr="00E3200F" w:rsidRDefault="00320212" w:rsidP="00320212">
      <w:pPr>
        <w:tabs>
          <w:tab w:val="left" w:pos="36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Арон Р. Демократия и тоталитаризм. – М., 1993.</w:t>
      </w:r>
    </w:p>
    <w:p w:rsidR="00320212" w:rsidRPr="00E3200F" w:rsidRDefault="00320212" w:rsidP="00320212">
      <w:pPr>
        <w:tabs>
          <w:tab w:val="left" w:pos="36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Бергер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Лукман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Т. Социальное конструирование реальности. – М., 1995.</w:t>
      </w:r>
    </w:p>
    <w:p w:rsidR="00320212" w:rsidRPr="00E3200F" w:rsidRDefault="00320212" w:rsidP="00320212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Вебер М. Избранное. Образ общества. – М., 1994.</w:t>
      </w:r>
    </w:p>
    <w:p w:rsidR="00320212" w:rsidRPr="00E3200F" w:rsidRDefault="00320212" w:rsidP="00320212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Ерасов Б. С. 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Социальная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культурология. В 2ч. – М., 1994.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Радаев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В. В.,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Шкаратан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О. И. Социальная стратификация. – М., 1995.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lastRenderedPageBreak/>
        <w:t>Рассматривая тему «Социология личности», необходимо соотнести понятия «человек», «индивид», «личность», уяснить сущность процесса социализации личности. Обратить внимание на проблему социальной типологии личности.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  <w:u w:val="single"/>
        </w:rPr>
        <w:t>Социологический словарь</w:t>
      </w:r>
      <w:r w:rsidRPr="00E3200F">
        <w:rPr>
          <w:rFonts w:ascii="Times New Roman" w:eastAsia="Calibri" w:hAnsi="Times New Roman" w:cs="Times New Roman"/>
          <w:sz w:val="28"/>
          <w:szCs w:val="28"/>
        </w:rPr>
        <w:t>: личность, социализация, социальная адаптация,  социальная структура личности, социальный тип личности.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sz w:val="28"/>
          <w:szCs w:val="28"/>
        </w:rPr>
        <w:t>Изучить: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Абульханова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К. А. Психология и сознание личности. – Воронеж, 1999.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Белик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А. А., Резник Ю. М. Социокультурная антропология: Историко-теоретическое введение. – М., 1998.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Кон И.С. Социология личности. – М., 1967.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Немировский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В.Г. Социология личности. – Красноярск, 1989.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Резник Ю. М. Человек и общество: опыт комплексного анализа. // Личность. Культура. Общество. Т. 2. 2000.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3-4.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Давая социологический анализ культуры, необходимо остановиться на социологических трактовках этого феномена. Рассмотреть типы, виды и формы культуры, проанализировать её основные функции. Обратить внимание на основные социальн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исторические типы социокультурной регуляции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  <w:u w:val="single"/>
        </w:rPr>
        <w:t>Социологический словарь</w:t>
      </w:r>
      <w:r w:rsidRPr="00E3200F">
        <w:rPr>
          <w:rFonts w:ascii="Times New Roman" w:eastAsia="Calibri" w:hAnsi="Times New Roman" w:cs="Times New Roman"/>
          <w:sz w:val="28"/>
          <w:szCs w:val="28"/>
        </w:rPr>
        <w:t>: культура, цивилизация, культурная универсалия, культурный шок, социокультурный процесс.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sz w:val="28"/>
          <w:szCs w:val="28"/>
        </w:rPr>
        <w:t>Изучить: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Гараджа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В. И. Социология религии. – М., 1996.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Геллнер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Э. Условия свободы. – М., 1955.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Ерасов Б. С. 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Социальная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культурология. В 2 ч. – М., 1994.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Ионин Л. Г. Социология культуры. – М., 1996.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Лосев А. Ф. Философия. Мифология. Культура. – М., 1991.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Милюков П. Н. Очерки по истории русской культуры. – М., 1992.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Моль А.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Социодинамика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культуры. – М., 1973.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lastRenderedPageBreak/>
        <w:t>Маслоу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А. Г. Мотивация и личность. – СПб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>1999.</w:t>
      </w:r>
    </w:p>
    <w:p w:rsidR="00320212" w:rsidRPr="00E3200F" w:rsidRDefault="00320212" w:rsidP="00320212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Победа Н. А. Социология культуры. – Одесса, 1997.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При изучении «Социологии конфликта» начать с его определения как формы проявления социальных, политических и экономических противоречий в современном мире. Дать общую характеристику теорий конфликта, его структурных элементов, типов и динамики. Обратить внимание на сущность управления конфликтами, формы и способы его разрешения.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00F">
        <w:rPr>
          <w:rFonts w:ascii="Times New Roman" w:eastAsia="Calibri" w:hAnsi="Times New Roman" w:cs="Times New Roman"/>
          <w:sz w:val="28"/>
          <w:szCs w:val="28"/>
          <w:u w:val="single"/>
        </w:rPr>
        <w:t>Социологический словарь</w:t>
      </w:r>
      <w:r w:rsidRPr="00E3200F">
        <w:rPr>
          <w:rFonts w:ascii="Times New Roman" w:eastAsia="Calibri" w:hAnsi="Times New Roman" w:cs="Times New Roman"/>
          <w:sz w:val="28"/>
          <w:szCs w:val="28"/>
        </w:rPr>
        <w:t>: конфликт, противоречие, конфликтная ситуация, инцидент, стиль конфликтного поведения, переговоры, медиация.</w:t>
      </w:r>
      <w:proofErr w:type="gramEnd"/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00F">
        <w:rPr>
          <w:rFonts w:ascii="Times New Roman" w:eastAsia="Calibri" w:hAnsi="Times New Roman" w:cs="Times New Roman"/>
          <w:i/>
          <w:sz w:val="28"/>
          <w:szCs w:val="28"/>
        </w:rPr>
        <w:t>Изучить: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Андреев В.К.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– Казань, 1992.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Бородкин Ф.М., Коряк Н.М. Внимание: конфликт! – Новосибирск, 1989.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Ворожейкин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И.Е. и др.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– М., 2004.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Громова О.Н.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– М., 1993.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Здравомыслов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А.Н. Социология конфликта. – М., 1995.</w:t>
      </w:r>
    </w:p>
    <w:p w:rsidR="00320212" w:rsidRPr="00E3200F" w:rsidRDefault="00320212" w:rsidP="0032021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Фельдман Д. М. Конфликты в мировой политике. – М., 1997.</w:t>
      </w:r>
    </w:p>
    <w:p w:rsidR="00320212" w:rsidRPr="00E3200F" w:rsidRDefault="00320212" w:rsidP="0032021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Цой Л. Н. Практическая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 – М., 2001.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Шаленко В.П. Конфликты в трудовых коллективах. – М., 1992.</w:t>
      </w:r>
    </w:p>
    <w:p w:rsidR="00320212" w:rsidRPr="00E3200F" w:rsidRDefault="00320212" w:rsidP="003202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5136B3" w:rsidRDefault="005136B3" w:rsidP="00320212">
      <w:pPr>
        <w:pStyle w:val="a9"/>
        <w:jc w:val="left"/>
        <w:rPr>
          <w:b/>
          <w:i/>
          <w:szCs w:val="28"/>
        </w:rPr>
      </w:pPr>
    </w:p>
    <w:p w:rsidR="00320212" w:rsidRPr="00E3200F" w:rsidRDefault="00320212" w:rsidP="00320212">
      <w:pPr>
        <w:pStyle w:val="a9"/>
        <w:jc w:val="left"/>
        <w:rPr>
          <w:b/>
          <w:i/>
          <w:szCs w:val="28"/>
        </w:rPr>
      </w:pPr>
      <w:r w:rsidRPr="00E3200F">
        <w:rPr>
          <w:b/>
          <w:i/>
          <w:szCs w:val="28"/>
        </w:rPr>
        <w:lastRenderedPageBreak/>
        <w:t>ВОПРОСЫ К ЭКЗАМЕНУ ПО СОЦИОЛОГИИ</w:t>
      </w:r>
    </w:p>
    <w:p w:rsidR="00320212" w:rsidRPr="00E3200F" w:rsidRDefault="00320212" w:rsidP="00320212">
      <w:pPr>
        <w:pStyle w:val="a9"/>
        <w:rPr>
          <w:szCs w:val="28"/>
        </w:rPr>
      </w:pP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Социология как наука. Объект и предмет социологии.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Основные подходы к определению предмета социологии.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Структура социологической системы знания.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Особенности микр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макросоциологии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Место социологии в системе наук.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Функции социологии.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Социально-теоретические предпосылки становления социологии.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О. Конт как основатель социологии.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Основные положения позитивизма, его представители.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Учение О. Конта о социальной статике и динамике.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Эволюционистская социология Г. Спенсера.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Предмет и метод социологии Э. Дюркгейма.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Концепция социологизма Э. Дюркгейма.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«Понимающая» социология М. Вебера.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Социологическая система П. Сорокина.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Эмпирическое направление в социологии. Чикагская школа.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Понятие общества.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Понятие «социальное».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Социальная структура общества, её элементы.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Понятия «социальный статус» и «социальная роль».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Понятие социального института.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Основные элементы и черты социального института.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Виды и функции социальных институтов.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Сущность социальной стратификации общества. 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Основные критерии стратификации.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Основные теории социальной стратификации.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Теория социальной стратификации М. Вебера.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Теория социальной стратификации Р. </w:t>
      </w:r>
      <w:proofErr w:type="spellStart"/>
      <w:r w:rsidRPr="00E3200F">
        <w:rPr>
          <w:rFonts w:ascii="Times New Roman" w:eastAsia="Calibri" w:hAnsi="Times New Roman" w:cs="Times New Roman"/>
          <w:sz w:val="28"/>
          <w:szCs w:val="28"/>
        </w:rPr>
        <w:t>Дарендорфа</w:t>
      </w:r>
      <w:proofErr w:type="spellEnd"/>
      <w:r w:rsidRPr="00E32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Теория социальной стратификации Л. Уорнера.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Понятия «бедность», «нищета». 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Понятия абсолютной и относительной бедности.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Социальная мобильность как фактор формирования социальной структуры.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Понятия «человек», «индивид», «индивидуальность», «личность». 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Проблема взаимодействия личности и общества.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Процесс социализации личности.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Социализация, её виды, агенты и субъекты.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Социальная структура личности.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Проблема социальной типологии в социологии личности.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Понятие культуры. Социологическое понимание культуры.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Типы, виды и формы культуры. Культурный шок.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Основные элементы культуры. Культурные универсалии.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Функции культуры.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lastRenderedPageBreak/>
        <w:t>Предмет и специфика социологии конфликта.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Понятие социального конфликта, его структура.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Социологические концепции конфликтов.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Типы социальных конфликтов.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Функции и дисфункции социального конфликта.</w:t>
      </w:r>
    </w:p>
    <w:p w:rsidR="00320212" w:rsidRPr="00E3200F" w:rsidRDefault="00320212" w:rsidP="003202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0F">
        <w:rPr>
          <w:rFonts w:ascii="Times New Roman" w:eastAsia="Calibri" w:hAnsi="Times New Roman" w:cs="Times New Roman"/>
          <w:sz w:val="28"/>
          <w:szCs w:val="28"/>
        </w:rPr>
        <w:t>Управление конфликтом</w:t>
      </w:r>
      <w:proofErr w:type="gramStart"/>
      <w:r w:rsidRPr="00E32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0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0212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 xml:space="preserve"> Характерные особенности социологического исследования, его структура, функции и виды.</w:t>
      </w:r>
    </w:p>
    <w:p w:rsidR="008800AC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Основные компоненты социологического исследования: методология, метод, методика, техника и процедура.</w:t>
      </w:r>
    </w:p>
    <w:p w:rsidR="008800AC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 xml:space="preserve"> Методы сбора первичной социологической информации: наблюдение, анализ документов, опрос, эксперимент.</w:t>
      </w:r>
    </w:p>
    <w:p w:rsidR="008800AC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Количественные и качественные методы, их соотношение. </w:t>
      </w:r>
    </w:p>
    <w:p w:rsidR="008800AC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>Выборочный метод и его использование.</w:t>
      </w:r>
    </w:p>
    <w:p w:rsidR="008800AC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 xml:space="preserve"> Репрезентативность выборки.</w:t>
      </w:r>
    </w:p>
    <w:p w:rsidR="008800AC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 xml:space="preserve"> Методы анализа социологической информации. </w:t>
      </w:r>
    </w:p>
    <w:p w:rsidR="00320212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>Теоретическая и эмпирическая модели объекта и их использование в процессе анализа.</w:t>
      </w:r>
    </w:p>
    <w:p w:rsidR="008800AC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>Программа социологического исследования — основной научно-методический документ организации и проведения исследования.</w:t>
      </w:r>
    </w:p>
    <w:p w:rsidR="008800AC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 xml:space="preserve"> Структура программы: теоретико-методологическая и  методико-процедурная части.</w:t>
      </w:r>
    </w:p>
    <w:p w:rsidR="008800AC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 xml:space="preserve"> Измерения социальных явлений.</w:t>
      </w:r>
    </w:p>
    <w:p w:rsidR="00320212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Подготовка отчета о результатах исследования и прогнозирование развития исследуемого объекта. </w:t>
      </w:r>
    </w:p>
    <w:p w:rsidR="00320212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 xml:space="preserve">Социологическое моделирование как метод исследования социальных и экономических отношений и процессов. </w:t>
      </w:r>
    </w:p>
    <w:p w:rsidR="00320212" w:rsidRPr="00E3200F" w:rsidRDefault="00320212" w:rsidP="00320212">
      <w:pPr>
        <w:pStyle w:val="ab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200F">
        <w:rPr>
          <w:rFonts w:ascii="Times New Roman" w:eastAsia="Calibri" w:hAnsi="Times New Roman" w:cs="Times New Roman"/>
          <w:bCs/>
          <w:sz w:val="28"/>
          <w:szCs w:val="28"/>
        </w:rPr>
        <w:t>Проведение социологических исследований в Республике Беларусь как выполнение социального заказа государства для обеспечения устойчивого социально-экономического развития страны.</w:t>
      </w: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2B0" w:rsidRDefault="004572B0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ПРОТОКОЛ СОГЛАСОВАНИЯ УЧЕБНОЙ ПРОГРАММЫ</w:t>
      </w:r>
    </w:p>
    <w:p w:rsidR="00CB556B" w:rsidRPr="00CB556B" w:rsidRDefault="00CB556B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УЧЕБНОЙ ДИСЦИПЛИНЕ</w:t>
      </w:r>
      <w:r w:rsidR="00880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«СОЦИОЛОГИЯ»</w:t>
      </w:r>
    </w:p>
    <w:p w:rsidR="00CB556B" w:rsidRPr="00CB556B" w:rsidRDefault="00CB556B" w:rsidP="00CB55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4"/>
          <w:lang w:eastAsia="ru-RU"/>
        </w:rPr>
        <w:t>С ДРУГИМИ ДИСЦИПЛИНАМИ СПЕЦИАЛЬНОСТ</w:t>
      </w:r>
      <w:r w:rsidR="008800AC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</w:p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960"/>
        <w:gridCol w:w="2340"/>
      </w:tblGrid>
      <w:tr w:rsidR="00CB556B" w:rsidRPr="00CB556B" w:rsidTr="009822F2">
        <w:tc>
          <w:tcPr>
            <w:tcW w:w="1980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дисциплины, </w:t>
            </w: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которой </w:t>
            </w: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требуется согласование</w:t>
            </w:r>
          </w:p>
        </w:tc>
        <w:tc>
          <w:tcPr>
            <w:tcW w:w="1620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кафедры</w:t>
            </w:r>
          </w:p>
        </w:tc>
        <w:tc>
          <w:tcPr>
            <w:tcW w:w="3960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Предложения </w:t>
            </w: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изменениях в содержании учебной программы </w:t>
            </w: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учебной </w:t>
            </w: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дисциплине</w:t>
            </w:r>
          </w:p>
        </w:tc>
        <w:tc>
          <w:tcPr>
            <w:tcW w:w="2340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Решение, принятое кафедрой, разработавшей учебную программу (с указанием даты и номера протокола)</w:t>
            </w:r>
            <w:r w:rsidRPr="00CB556B">
              <w:rPr>
                <w:rFonts w:ascii="Times New Roman" w:eastAsia="Times New Roman" w:hAnsi="Times New Roman" w:cs="Times New Roman"/>
                <w:position w:val="12"/>
                <w:sz w:val="28"/>
                <w:szCs w:val="24"/>
                <w:lang w:eastAsia="ru-RU"/>
              </w:rPr>
              <w:footnoteReference w:id="1"/>
            </w:r>
          </w:p>
        </w:tc>
      </w:tr>
      <w:tr w:rsidR="00CB556B" w:rsidRPr="00CB556B" w:rsidTr="009822F2">
        <w:tc>
          <w:tcPr>
            <w:tcW w:w="1980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="00457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Социология журналистики</w:t>
            </w: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B556B" w:rsidRPr="00CB556B" w:rsidRDefault="004572B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Социологии журналистики</w:t>
            </w:r>
          </w:p>
        </w:tc>
        <w:tc>
          <w:tcPr>
            <w:tcW w:w="3960" w:type="dxa"/>
          </w:tcPr>
          <w:p w:rsidR="00CB556B" w:rsidRPr="00CB556B" w:rsidRDefault="004572B0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 предложений</w:t>
            </w:r>
          </w:p>
        </w:tc>
        <w:tc>
          <w:tcPr>
            <w:tcW w:w="2340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556B" w:rsidRPr="00CB556B" w:rsidTr="009822F2">
        <w:tc>
          <w:tcPr>
            <w:tcW w:w="1980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3F1" w:rsidRDefault="00E653F1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ДОПОЛНЕНИЯ И ИЗМЕНЕНИЯ К УЧЕБНОЙ ПРОГРАММЕ </w:t>
      </w:r>
    </w:p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ИЗУЧАЕМОЙ УЧЕБНОЙ ДИСЦИПЛИНЕ</w:t>
      </w:r>
    </w:p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_____/_____ учебный год</w:t>
      </w:r>
    </w:p>
    <w:p w:rsidR="00CB556B" w:rsidRPr="00CB556B" w:rsidRDefault="00CB556B" w:rsidP="00CB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CB556B" w:rsidRPr="00CB556B" w:rsidTr="009822F2">
        <w:tc>
          <w:tcPr>
            <w:tcW w:w="817" w:type="dxa"/>
          </w:tcPr>
          <w:p w:rsidR="00CB556B" w:rsidRPr="00CB556B" w:rsidRDefault="00CB556B" w:rsidP="00C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CB556B" w:rsidRPr="00CB556B" w:rsidRDefault="00CB556B" w:rsidP="00C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71" w:type="dxa"/>
          </w:tcPr>
          <w:p w:rsidR="00CB556B" w:rsidRPr="00CB556B" w:rsidRDefault="00CB556B" w:rsidP="00C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Дополнения и изменения</w:t>
            </w:r>
          </w:p>
        </w:tc>
        <w:tc>
          <w:tcPr>
            <w:tcW w:w="4167" w:type="dxa"/>
          </w:tcPr>
          <w:p w:rsidR="00CB556B" w:rsidRPr="00CB556B" w:rsidRDefault="00CB556B" w:rsidP="00C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5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Основание</w:t>
            </w:r>
          </w:p>
        </w:tc>
      </w:tr>
      <w:tr w:rsidR="00CB556B" w:rsidRPr="00CB556B" w:rsidTr="009822F2">
        <w:tc>
          <w:tcPr>
            <w:tcW w:w="817" w:type="dxa"/>
          </w:tcPr>
          <w:p w:rsidR="00CB556B" w:rsidRPr="00CB556B" w:rsidRDefault="00CB556B" w:rsidP="00C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556B" w:rsidRPr="00CB556B" w:rsidRDefault="00CB556B" w:rsidP="00C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556B" w:rsidRPr="00CB556B" w:rsidRDefault="00CB556B" w:rsidP="00C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556B" w:rsidRPr="00CB556B" w:rsidRDefault="00CB556B" w:rsidP="00C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556B" w:rsidRPr="00CB556B" w:rsidRDefault="00CB556B" w:rsidP="00C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556B" w:rsidRPr="00CB556B" w:rsidRDefault="00CB556B" w:rsidP="00CB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7" w:type="dxa"/>
          </w:tcPr>
          <w:p w:rsidR="00CB556B" w:rsidRPr="00CB556B" w:rsidRDefault="00CB556B" w:rsidP="00C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B556B" w:rsidRDefault="00CB556B" w:rsidP="00CB55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72B0" w:rsidRPr="00CB556B" w:rsidRDefault="004572B0" w:rsidP="00CB55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56B" w:rsidRPr="00CB556B" w:rsidRDefault="00CB556B" w:rsidP="00CB5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программа пересмотрена и одобрена на заседании кафедры</w:t>
      </w:r>
    </w:p>
    <w:p w:rsidR="00CB556B" w:rsidRDefault="00CB556B" w:rsidP="00CB5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   (протокол № ____ от ________ 20__ г.)</w:t>
      </w:r>
    </w:p>
    <w:p w:rsidR="004572B0" w:rsidRPr="00CB556B" w:rsidRDefault="004572B0" w:rsidP="00CB5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56B" w:rsidRPr="00CB556B" w:rsidRDefault="00CB556B" w:rsidP="00CB55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CB556B" w:rsidRPr="00CB556B" w:rsidRDefault="00CB556B" w:rsidP="00CB5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_______________   __________________</w:t>
      </w:r>
    </w:p>
    <w:p w:rsidR="00CB556B" w:rsidRPr="00CB556B" w:rsidRDefault="00CB556B" w:rsidP="00CB556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sectPr w:rsidR="00CB556B" w:rsidRPr="00CB556B" w:rsidSect="0002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9C" w:rsidRDefault="00302E9C" w:rsidP="00CB556B">
      <w:pPr>
        <w:spacing w:after="0" w:line="240" w:lineRule="auto"/>
      </w:pPr>
      <w:r>
        <w:separator/>
      </w:r>
    </w:p>
  </w:endnote>
  <w:endnote w:type="continuationSeparator" w:id="0">
    <w:p w:rsidR="00302E9C" w:rsidRDefault="00302E9C" w:rsidP="00CB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9C" w:rsidRDefault="00302E9C" w:rsidP="00CB556B">
      <w:pPr>
        <w:spacing w:after="0" w:line="240" w:lineRule="auto"/>
      </w:pPr>
      <w:r>
        <w:separator/>
      </w:r>
    </w:p>
  </w:footnote>
  <w:footnote w:type="continuationSeparator" w:id="0">
    <w:p w:rsidR="00302E9C" w:rsidRDefault="00302E9C" w:rsidP="00CB556B">
      <w:pPr>
        <w:spacing w:after="0" w:line="240" w:lineRule="auto"/>
      </w:pPr>
      <w:r>
        <w:continuationSeparator/>
      </w:r>
    </w:p>
  </w:footnote>
  <w:footnote w:id="1">
    <w:p w:rsidR="00DF358B" w:rsidRDefault="00DF358B" w:rsidP="00CB556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3F2E"/>
    <w:multiLevelType w:val="singleLevel"/>
    <w:tmpl w:val="FA727630"/>
    <w:lvl w:ilvl="0">
      <w:start w:val="1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hAnsi="Symbol" w:hint="default"/>
      </w:rPr>
    </w:lvl>
  </w:abstractNum>
  <w:abstractNum w:abstractNumId="1">
    <w:nsid w:val="41A340A8"/>
    <w:multiLevelType w:val="hybridMultilevel"/>
    <w:tmpl w:val="624ECA26"/>
    <w:lvl w:ilvl="0" w:tplc="41FCAFB0">
      <w:start w:val="1"/>
      <w:numFmt w:val="bullet"/>
      <w:lvlText w:val=""/>
      <w:lvlJc w:val="left"/>
      <w:pPr>
        <w:tabs>
          <w:tab w:val="num" w:pos="1077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FA0EBA"/>
    <w:multiLevelType w:val="hybridMultilevel"/>
    <w:tmpl w:val="3AAC3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040C82"/>
    <w:multiLevelType w:val="hybridMultilevel"/>
    <w:tmpl w:val="10AE5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0E22B8"/>
    <w:multiLevelType w:val="singleLevel"/>
    <w:tmpl w:val="FF2021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67C9522F"/>
    <w:multiLevelType w:val="hybridMultilevel"/>
    <w:tmpl w:val="18828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C734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56B"/>
    <w:rsid w:val="00015E26"/>
    <w:rsid w:val="0002511A"/>
    <w:rsid w:val="00046C88"/>
    <w:rsid w:val="00065D49"/>
    <w:rsid w:val="000717C5"/>
    <w:rsid w:val="00074613"/>
    <w:rsid w:val="001A7DEC"/>
    <w:rsid w:val="001D3774"/>
    <w:rsid w:val="001F0F1E"/>
    <w:rsid w:val="00217C1B"/>
    <w:rsid w:val="0023743A"/>
    <w:rsid w:val="002840E5"/>
    <w:rsid w:val="002A47B8"/>
    <w:rsid w:val="002C2F1A"/>
    <w:rsid w:val="002C36DD"/>
    <w:rsid w:val="00302E9C"/>
    <w:rsid w:val="00320212"/>
    <w:rsid w:val="00334907"/>
    <w:rsid w:val="00395ED7"/>
    <w:rsid w:val="004175F3"/>
    <w:rsid w:val="004323A0"/>
    <w:rsid w:val="004572B0"/>
    <w:rsid w:val="00474319"/>
    <w:rsid w:val="005136B3"/>
    <w:rsid w:val="0054702D"/>
    <w:rsid w:val="005B25A9"/>
    <w:rsid w:val="005B7217"/>
    <w:rsid w:val="006425D2"/>
    <w:rsid w:val="0065422F"/>
    <w:rsid w:val="00697B1D"/>
    <w:rsid w:val="006B19FB"/>
    <w:rsid w:val="00724134"/>
    <w:rsid w:val="00752B85"/>
    <w:rsid w:val="00756A39"/>
    <w:rsid w:val="00774EAF"/>
    <w:rsid w:val="00777545"/>
    <w:rsid w:val="00790D1E"/>
    <w:rsid w:val="007C2AA0"/>
    <w:rsid w:val="00813074"/>
    <w:rsid w:val="0086426E"/>
    <w:rsid w:val="008800AC"/>
    <w:rsid w:val="008B4F91"/>
    <w:rsid w:val="008D3450"/>
    <w:rsid w:val="008F3189"/>
    <w:rsid w:val="009253A4"/>
    <w:rsid w:val="0093223E"/>
    <w:rsid w:val="00954661"/>
    <w:rsid w:val="009822F2"/>
    <w:rsid w:val="009A7ED7"/>
    <w:rsid w:val="00A11AEF"/>
    <w:rsid w:val="00A26864"/>
    <w:rsid w:val="00AD587B"/>
    <w:rsid w:val="00B12045"/>
    <w:rsid w:val="00B21D3F"/>
    <w:rsid w:val="00B2725E"/>
    <w:rsid w:val="00B5332C"/>
    <w:rsid w:val="00B94C8B"/>
    <w:rsid w:val="00BB5BAB"/>
    <w:rsid w:val="00CB556B"/>
    <w:rsid w:val="00CD0400"/>
    <w:rsid w:val="00D43889"/>
    <w:rsid w:val="00DE37A6"/>
    <w:rsid w:val="00DF358B"/>
    <w:rsid w:val="00E003CE"/>
    <w:rsid w:val="00E3200F"/>
    <w:rsid w:val="00E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A"/>
  </w:style>
  <w:style w:type="paragraph" w:styleId="4">
    <w:name w:val="heading 4"/>
    <w:basedOn w:val="a"/>
    <w:next w:val="a"/>
    <w:link w:val="40"/>
    <w:qFormat/>
    <w:rsid w:val="00395ED7"/>
    <w:pPr>
      <w:keepNext/>
      <w:autoSpaceDE w:val="0"/>
      <w:autoSpaceDN w:val="0"/>
      <w:adjustRightInd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mall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556B"/>
    <w:pPr>
      <w:spacing w:after="0"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556B"/>
    <w:rPr>
      <w:sz w:val="20"/>
    </w:rPr>
  </w:style>
  <w:style w:type="character" w:styleId="a5">
    <w:name w:val="footnote reference"/>
    <w:basedOn w:val="a0"/>
    <w:uiPriority w:val="99"/>
    <w:semiHidden/>
    <w:rsid w:val="00CB556B"/>
    <w:rPr>
      <w:rFonts w:ascii="Times New Roman" w:hAnsi="Times New Roman" w:cs="Times New Roman"/>
      <w:position w:val="12"/>
      <w:sz w:val="20"/>
    </w:rPr>
  </w:style>
  <w:style w:type="table" w:styleId="a6">
    <w:name w:val="Table Grid"/>
    <w:basedOn w:val="a1"/>
    <w:uiPriority w:val="59"/>
    <w:rsid w:val="00CB556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A7ED7"/>
    <w:pPr>
      <w:widowControl w:val="0"/>
      <w:autoSpaceDE w:val="0"/>
      <w:autoSpaceDN w:val="0"/>
      <w:adjustRightInd w:val="0"/>
      <w:spacing w:after="0" w:line="244" w:lineRule="exact"/>
      <w:ind w:firstLine="2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A7ED7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rsid w:val="00AD5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rsid w:val="00AD587B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rsid w:val="00395ED7"/>
    <w:rPr>
      <w:rFonts w:ascii="Times New Roman" w:eastAsia="Times New Roman" w:hAnsi="Times New Roman" w:cs="Times New Roman"/>
      <w:b/>
      <w:smallCaps/>
      <w:sz w:val="28"/>
      <w:szCs w:val="24"/>
      <w:lang w:eastAsia="ru-RU"/>
    </w:rPr>
  </w:style>
  <w:style w:type="paragraph" w:styleId="3">
    <w:name w:val="Body Text Indent 3"/>
    <w:basedOn w:val="a"/>
    <w:link w:val="30"/>
    <w:rsid w:val="00320212"/>
    <w:pPr>
      <w:widowControl w:val="0"/>
      <w:shd w:val="clear" w:color="auto" w:fill="FFFFFF"/>
      <w:autoSpaceDE w:val="0"/>
      <w:autoSpaceDN w:val="0"/>
      <w:adjustRightInd w:val="0"/>
      <w:spacing w:before="10"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021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3202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Название Знак"/>
    <w:basedOn w:val="a0"/>
    <w:link w:val="a9"/>
    <w:rsid w:val="00320212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320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0EAC-4A4B-4E68-96AA-CE701D47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2012-10-23T10:20:00Z</cp:lastPrinted>
  <dcterms:created xsi:type="dcterms:W3CDTF">2013-12-14T15:00:00Z</dcterms:created>
  <dcterms:modified xsi:type="dcterms:W3CDTF">2013-12-14T15:00:00Z</dcterms:modified>
</cp:coreProperties>
</file>