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64" w:rsidRDefault="004C6F64" w:rsidP="004C6F64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Белорусский государственный университет</w:t>
      </w:r>
    </w:p>
    <w:p w:rsidR="004C6F64" w:rsidRPr="0077189E" w:rsidRDefault="004C6F64" w:rsidP="004C6F6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F64" w:rsidRDefault="004C6F64" w:rsidP="004C6F64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Исторический факультет</w:t>
      </w:r>
    </w:p>
    <w:p w:rsidR="004C6F64" w:rsidRDefault="004C6F64" w:rsidP="004C6F64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Кафедра истории нового и новейшего времени</w:t>
      </w:r>
    </w:p>
    <w:p w:rsidR="004C6F64" w:rsidRPr="0077189E" w:rsidRDefault="004C6F64" w:rsidP="004C6F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F64" w:rsidRPr="0077189E" w:rsidRDefault="004C6F64" w:rsidP="004C6F6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F64" w:rsidRDefault="004C6F64" w:rsidP="004C6F64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Согласовано</w:t>
      </w:r>
      <w:r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Согласовано</w:t>
      </w:r>
      <w:proofErr w:type="spellEnd"/>
    </w:p>
    <w:p w:rsidR="004C6F64" w:rsidRDefault="004C6F64" w:rsidP="004C6F64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Заведующий кафедрой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Декан факультета</w:t>
      </w:r>
    </w:p>
    <w:p w:rsidR="004C6F64" w:rsidRDefault="004C6F64" w:rsidP="004C6F64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профессор В.С. Кошелев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профессор А.Г.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Кохановский</w:t>
      </w:r>
      <w:proofErr w:type="spellEnd"/>
    </w:p>
    <w:p w:rsidR="004C6F64" w:rsidRPr="003072DF" w:rsidRDefault="004C6F64" w:rsidP="004C6F64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189E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401DB2">
        <w:rPr>
          <w:rFonts w:ascii="Times New Roman" w:eastAsia="Times New Roman" w:hAnsi="Times New Roman"/>
          <w:sz w:val="28"/>
          <w:szCs w:val="28"/>
          <w:lang w:eastAsia="ru-RU"/>
        </w:rPr>
        <w:t>____________2018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77189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Pr="007718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___________________ </w:t>
      </w:r>
      <w:r w:rsidR="00401DB2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771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4C6F64" w:rsidRPr="0077189E" w:rsidRDefault="004C6F64" w:rsidP="004C6F6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F64" w:rsidRPr="0077189E" w:rsidRDefault="004C6F64" w:rsidP="004C6F6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Учебно-методический комплекс по дисциплине </w:t>
      </w:r>
    </w:p>
    <w:p w:rsidR="004C6F64" w:rsidRPr="005D4662" w:rsidRDefault="004C6F64" w:rsidP="00914EDA">
      <w:pPr>
        <w:ind w:right="-366"/>
        <w:jc w:val="center"/>
        <w:rPr>
          <w:rFonts w:ascii="Times New Roman" w:hAnsi="Times New Roman"/>
          <w:b/>
          <w:sz w:val="32"/>
          <w:szCs w:val="32"/>
        </w:rPr>
      </w:pPr>
      <w:r w:rsidRPr="001E26A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="00914EDA">
        <w:rPr>
          <w:rFonts w:ascii="Times New Roman" w:hAnsi="Times New Roman"/>
          <w:b/>
          <w:sz w:val="32"/>
          <w:szCs w:val="32"/>
        </w:rPr>
        <w:t>Всеобщая история. (Раздел 4. История новейшего времени)</w:t>
      </w:r>
      <w:r w:rsidRPr="0077189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4C6F64" w:rsidRPr="0077189E" w:rsidRDefault="004C6F64" w:rsidP="004C6F64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C6F64" w:rsidRDefault="004C6F64" w:rsidP="004C6F64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Для студентов исторического факультета БГУ.</w:t>
      </w:r>
    </w:p>
    <w:p w:rsidR="004C6F64" w:rsidRDefault="00914EDA" w:rsidP="004C6F6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Специальность 1–21 03 13  Историко-архивоведение</w:t>
      </w:r>
    </w:p>
    <w:p w:rsidR="004C6F64" w:rsidRPr="0077189E" w:rsidRDefault="004C6F64" w:rsidP="004C6F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F64" w:rsidRPr="0077189E" w:rsidRDefault="004C6F64" w:rsidP="004C6F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F64" w:rsidRPr="0077189E" w:rsidRDefault="004C6F64" w:rsidP="004C6F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F64" w:rsidRDefault="004C6F64" w:rsidP="004C6F6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Автор</w:t>
      </w:r>
      <w:r w:rsidR="00914E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кандидат исторических наук, доцент </w:t>
      </w:r>
      <w:r w:rsidR="00914E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А.А. </w:t>
      </w:r>
      <w:proofErr w:type="spellStart"/>
      <w:r w:rsidR="00914E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Кондраль</w:t>
      </w:r>
      <w:proofErr w:type="spellEnd"/>
      <w:r w:rsidR="00914E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кандидат исторических наук, доцент Д.Г. Ларионов</w:t>
      </w:r>
      <w:r w:rsidR="00103B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доктор исторических наук, профессор В.С. Кошелев</w:t>
      </w:r>
      <w:bookmarkStart w:id="0" w:name="_GoBack"/>
      <w:bookmarkEnd w:id="0"/>
    </w:p>
    <w:p w:rsidR="004C6F64" w:rsidRPr="0077189E" w:rsidRDefault="004C6F64" w:rsidP="004C6F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89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6F64" w:rsidRPr="0077189E" w:rsidRDefault="004C6F64" w:rsidP="004C6F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F64" w:rsidRPr="0077189E" w:rsidRDefault="004C6F64" w:rsidP="004C6F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F64" w:rsidRDefault="004C6F64" w:rsidP="004C6F6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6F64" w:rsidRDefault="004C6F64" w:rsidP="004C6F6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Рассмотрено и утверждено</w:t>
      </w:r>
    </w:p>
    <w:p w:rsidR="004C6F64" w:rsidRDefault="004C6F64" w:rsidP="004C6F6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заседании Научно-методического Совета БГУ ______________________________</w:t>
      </w:r>
    </w:p>
    <w:p w:rsidR="004C6F64" w:rsidRPr="00925642" w:rsidRDefault="004C6F64" w:rsidP="004C6F6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протокол № ________</w:t>
      </w:r>
    </w:p>
    <w:p w:rsidR="00C603DD" w:rsidRDefault="00103B8D"/>
    <w:sectPr w:rsidR="00C603DD" w:rsidSect="001932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64"/>
    <w:rsid w:val="00103B8D"/>
    <w:rsid w:val="00336A56"/>
    <w:rsid w:val="00401DB2"/>
    <w:rsid w:val="00431C05"/>
    <w:rsid w:val="004C6F64"/>
    <w:rsid w:val="006F5280"/>
    <w:rsid w:val="008E57DA"/>
    <w:rsid w:val="00914EDA"/>
    <w:rsid w:val="00A25B10"/>
    <w:rsid w:val="00C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5A1B-E2AD-4790-A290-86C34983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dcterms:created xsi:type="dcterms:W3CDTF">2018-11-21T15:39:00Z</dcterms:created>
  <dcterms:modified xsi:type="dcterms:W3CDTF">2019-01-09T09:51:00Z</dcterms:modified>
</cp:coreProperties>
</file>