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412" w:rsidRPr="00ED4031" w:rsidRDefault="00703BD4" w:rsidP="00ED4031">
      <w:pPr>
        <w:pStyle w:val="1"/>
        <w:spacing w:before="0" w:line="360" w:lineRule="exact"/>
        <w:ind w:right="28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215294693"/>
      <w:r w:rsidRPr="00ED4031">
        <w:rPr>
          <w:rFonts w:ascii="Times New Roman" w:hAnsi="Times New Roman" w:cs="Times New Roman"/>
          <w:b/>
          <w:color w:val="auto"/>
          <w:sz w:val="28"/>
          <w:szCs w:val="28"/>
        </w:rPr>
        <w:t>Пояснительная записка</w:t>
      </w:r>
      <w:bookmarkEnd w:id="0"/>
    </w:p>
    <w:p w:rsidR="00066A51" w:rsidRPr="00ED4031" w:rsidRDefault="00066A51" w:rsidP="00ED4031">
      <w:pPr>
        <w:spacing w:after="0" w:line="360" w:lineRule="exact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694" w:rsidRPr="00ED4031" w:rsidRDefault="00D11694" w:rsidP="00ED4031">
      <w:pPr>
        <w:spacing w:after="0" w:line="360" w:lineRule="exact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31">
        <w:rPr>
          <w:rFonts w:ascii="Times New Roman" w:hAnsi="Times New Roman" w:cs="Times New Roman"/>
          <w:sz w:val="28"/>
          <w:szCs w:val="28"/>
        </w:rPr>
        <w:t>Электронный учебно-методический комплекс (ЭУМК) по учебной дисциплине «</w:t>
      </w:r>
      <w:r w:rsidR="00181C7E" w:rsidRPr="00ED4031">
        <w:rPr>
          <w:rFonts w:ascii="Times New Roman" w:hAnsi="Times New Roman" w:cs="Times New Roman"/>
          <w:sz w:val="28"/>
          <w:szCs w:val="28"/>
        </w:rPr>
        <w:t>Архивное источниковедение и архивный менеджмент</w:t>
      </w:r>
      <w:r w:rsidRPr="00ED4031">
        <w:rPr>
          <w:rFonts w:ascii="Times New Roman" w:hAnsi="Times New Roman" w:cs="Times New Roman"/>
          <w:sz w:val="28"/>
          <w:szCs w:val="28"/>
        </w:rPr>
        <w:t>»</w:t>
      </w:r>
      <w:r w:rsidR="00181C7E" w:rsidRPr="00ED4031">
        <w:rPr>
          <w:rFonts w:ascii="Times New Roman" w:hAnsi="Times New Roman" w:cs="Times New Roman"/>
          <w:sz w:val="28"/>
          <w:szCs w:val="28"/>
        </w:rPr>
        <w:t>, которая объединяет два</w:t>
      </w:r>
      <w:r w:rsidR="00ED4031">
        <w:rPr>
          <w:rFonts w:ascii="Times New Roman" w:hAnsi="Times New Roman" w:cs="Times New Roman"/>
          <w:sz w:val="28"/>
          <w:szCs w:val="28"/>
        </w:rPr>
        <w:t xml:space="preserve"> специальных</w:t>
      </w:r>
      <w:r w:rsidR="00181C7E" w:rsidRPr="00ED4031">
        <w:rPr>
          <w:rFonts w:ascii="Times New Roman" w:hAnsi="Times New Roman" w:cs="Times New Roman"/>
          <w:sz w:val="28"/>
          <w:szCs w:val="28"/>
        </w:rPr>
        <w:t xml:space="preserve"> архивоведческих курса,</w:t>
      </w:r>
      <w:r w:rsidRPr="00ED4031">
        <w:rPr>
          <w:rFonts w:ascii="Times New Roman" w:hAnsi="Times New Roman" w:cs="Times New Roman"/>
          <w:sz w:val="28"/>
          <w:szCs w:val="28"/>
        </w:rPr>
        <w:t xml:space="preserve"> предназначен для студентов, обучающихся по специальности </w:t>
      </w:r>
      <w:r w:rsidR="00181C7E" w:rsidRPr="00ED4031">
        <w:rPr>
          <w:rFonts w:ascii="Times New Roman" w:hAnsi="Times New Roman" w:cs="Times New Roman"/>
          <w:sz w:val="28"/>
          <w:szCs w:val="28"/>
        </w:rPr>
        <w:t>1-23 01 13 Историко-архивоведение, относится к ци</w:t>
      </w:r>
      <w:bookmarkStart w:id="1" w:name="_GoBack"/>
      <w:bookmarkEnd w:id="1"/>
      <w:r w:rsidR="00181C7E" w:rsidRPr="00ED4031">
        <w:rPr>
          <w:rFonts w:ascii="Times New Roman" w:hAnsi="Times New Roman" w:cs="Times New Roman"/>
          <w:sz w:val="28"/>
          <w:szCs w:val="28"/>
        </w:rPr>
        <w:t xml:space="preserve">клу дисциплин специализации. Данная часть ЭУМК отражает содержание учебной программы по </w:t>
      </w:r>
      <w:r w:rsidR="00ED4031">
        <w:rPr>
          <w:rFonts w:ascii="Times New Roman" w:hAnsi="Times New Roman" w:cs="Times New Roman"/>
          <w:sz w:val="28"/>
          <w:szCs w:val="28"/>
        </w:rPr>
        <w:t>«</w:t>
      </w:r>
      <w:r w:rsidR="00181C7E" w:rsidRPr="00ED4031">
        <w:rPr>
          <w:rFonts w:ascii="Times New Roman" w:hAnsi="Times New Roman" w:cs="Times New Roman"/>
          <w:sz w:val="28"/>
          <w:szCs w:val="28"/>
        </w:rPr>
        <w:t>Архивному менеджменту</w:t>
      </w:r>
      <w:r w:rsidR="00ED4031">
        <w:rPr>
          <w:rFonts w:ascii="Times New Roman" w:hAnsi="Times New Roman" w:cs="Times New Roman"/>
          <w:sz w:val="28"/>
          <w:szCs w:val="28"/>
        </w:rPr>
        <w:t>»</w:t>
      </w:r>
      <w:r w:rsidR="00181C7E" w:rsidRPr="00ED4031">
        <w:rPr>
          <w:rFonts w:ascii="Times New Roman" w:hAnsi="Times New Roman" w:cs="Times New Roman"/>
          <w:sz w:val="28"/>
          <w:szCs w:val="28"/>
        </w:rPr>
        <w:t>.</w:t>
      </w:r>
    </w:p>
    <w:p w:rsidR="007E00B2" w:rsidRPr="00ED4031" w:rsidRDefault="007E00B2" w:rsidP="00ED4031">
      <w:pPr>
        <w:spacing w:after="0" w:line="360" w:lineRule="exact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31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181C7E" w:rsidRPr="00ED4031">
        <w:rPr>
          <w:rFonts w:ascii="Times New Roman" w:hAnsi="Times New Roman" w:cs="Times New Roman"/>
          <w:sz w:val="28"/>
          <w:szCs w:val="28"/>
        </w:rPr>
        <w:t>изучения архивного менеджмента</w:t>
      </w:r>
      <w:r w:rsidRPr="00ED403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181C7E" w:rsidRPr="00ED4031">
        <w:rPr>
          <w:rFonts w:ascii="Times New Roman" w:hAnsi="Times New Roman" w:cs="Times New Roman"/>
          <w:sz w:val="28"/>
          <w:szCs w:val="28"/>
        </w:rPr>
        <w:t>комплексных знаний и компетенций по управлению государственными архивами в Республике Беларусь и разработке перспективных направлений развития архивного дела</w:t>
      </w:r>
      <w:r w:rsidRPr="00ED4031">
        <w:rPr>
          <w:rFonts w:ascii="Times New Roman" w:hAnsi="Times New Roman" w:cs="Times New Roman"/>
          <w:sz w:val="28"/>
          <w:szCs w:val="28"/>
        </w:rPr>
        <w:t xml:space="preserve">. Задачами курса являются: </w:t>
      </w:r>
      <w:r w:rsidR="00181C7E" w:rsidRPr="00ED4031">
        <w:rPr>
          <w:rFonts w:ascii="Times New Roman" w:hAnsi="Times New Roman" w:cs="Times New Roman"/>
          <w:color w:val="000000"/>
          <w:sz w:val="28"/>
          <w:szCs w:val="28"/>
        </w:rPr>
        <w:t xml:space="preserve">выработать целостное представление об особенностях организационной структуры и основных принципах деятельности архивных учреждений в Беларуси и зарубежных странах; ознакомить со спецификой взаимодействия структурных подразделений архива; дать представление о методах повышения эффективности деятельности архивов; подготовить студентов к разработке стратегий </w:t>
      </w:r>
      <w:r w:rsidR="00181C7E" w:rsidRPr="00ED4031">
        <w:rPr>
          <w:rFonts w:ascii="Times New Roman" w:hAnsi="Times New Roman" w:cs="Times New Roman"/>
          <w:sz w:val="28"/>
          <w:szCs w:val="28"/>
        </w:rPr>
        <w:t>популяризации исторических знаний архивными учреждениями</w:t>
      </w:r>
      <w:r w:rsidR="00181C7E" w:rsidRPr="00ED403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181C7E" w:rsidRPr="00ED4031">
        <w:rPr>
          <w:rFonts w:ascii="Times New Roman" w:hAnsi="Times New Roman" w:cs="Times New Roman"/>
          <w:sz w:val="28"/>
          <w:szCs w:val="28"/>
        </w:rPr>
        <w:t>ведению теоретических и практических научных исследований в сфере архивного менеджмента</w:t>
      </w:r>
      <w:r w:rsidRPr="00ED4031">
        <w:rPr>
          <w:rFonts w:ascii="Times New Roman" w:hAnsi="Times New Roman" w:cs="Times New Roman"/>
          <w:sz w:val="28"/>
          <w:szCs w:val="28"/>
        </w:rPr>
        <w:t>.</w:t>
      </w:r>
    </w:p>
    <w:p w:rsidR="00D11694" w:rsidRPr="00ED4031" w:rsidRDefault="00D11694" w:rsidP="00ED4031">
      <w:pPr>
        <w:autoSpaceDE w:val="0"/>
        <w:autoSpaceDN w:val="0"/>
        <w:adjustRightInd w:val="0"/>
        <w:spacing w:after="0" w:line="360" w:lineRule="exact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31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 w:rsidR="00181C7E" w:rsidRPr="00ED4031">
        <w:rPr>
          <w:rFonts w:ascii="Times New Roman" w:hAnsi="Times New Roman" w:cs="Times New Roman"/>
          <w:sz w:val="28"/>
          <w:szCs w:val="28"/>
        </w:rPr>
        <w:t>дисциплины</w:t>
      </w:r>
      <w:r w:rsidR="00770EE5" w:rsidRPr="00ED4031">
        <w:rPr>
          <w:rFonts w:ascii="Times New Roman" w:hAnsi="Times New Roman" w:cs="Times New Roman"/>
          <w:sz w:val="28"/>
          <w:szCs w:val="28"/>
        </w:rPr>
        <w:t xml:space="preserve"> </w:t>
      </w:r>
      <w:r w:rsidRPr="00ED4031">
        <w:rPr>
          <w:rFonts w:ascii="Times New Roman" w:hAnsi="Times New Roman" w:cs="Times New Roman"/>
          <w:sz w:val="28"/>
          <w:szCs w:val="28"/>
        </w:rPr>
        <w:t>студенты должны:</w:t>
      </w:r>
    </w:p>
    <w:p w:rsidR="00482ABF" w:rsidRPr="00ED4031" w:rsidRDefault="007E00B2" w:rsidP="00ED4031">
      <w:pPr>
        <w:pStyle w:val="a3"/>
        <w:spacing w:line="360" w:lineRule="exact"/>
        <w:ind w:left="0" w:right="142" w:firstLine="709"/>
        <w:rPr>
          <w:rFonts w:eastAsiaTheme="minorHAnsi"/>
          <w:i/>
          <w:snapToGrid/>
          <w:sz w:val="28"/>
          <w:szCs w:val="28"/>
          <w:lang w:eastAsia="en-US"/>
        </w:rPr>
      </w:pPr>
      <w:r w:rsidRPr="00ED4031">
        <w:rPr>
          <w:rFonts w:eastAsiaTheme="minorHAnsi"/>
          <w:i/>
          <w:snapToGrid/>
          <w:sz w:val="28"/>
          <w:szCs w:val="28"/>
          <w:lang w:eastAsia="en-US"/>
        </w:rPr>
        <w:t>знать:</w:t>
      </w:r>
      <w:r w:rsidR="00482ABF" w:rsidRPr="00ED4031">
        <w:rPr>
          <w:rFonts w:eastAsiaTheme="minorHAnsi"/>
          <w:i/>
          <w:snapToGrid/>
          <w:sz w:val="28"/>
          <w:szCs w:val="28"/>
          <w:lang w:eastAsia="en-US"/>
        </w:rPr>
        <w:t xml:space="preserve"> </w:t>
      </w:r>
    </w:p>
    <w:p w:rsidR="00181C7E" w:rsidRPr="00ED4031" w:rsidRDefault="00181C7E" w:rsidP="00ED4031">
      <w:pPr>
        <w:pStyle w:val="a3"/>
        <w:spacing w:line="360" w:lineRule="exact"/>
        <w:ind w:left="0" w:right="-2" w:firstLine="709"/>
        <w:rPr>
          <w:sz w:val="28"/>
          <w:szCs w:val="28"/>
        </w:rPr>
      </w:pPr>
      <w:r w:rsidRPr="00ED4031">
        <w:rPr>
          <w:sz w:val="28"/>
          <w:szCs w:val="28"/>
        </w:rPr>
        <w:t>принципы управления архивными учреждениями;</w:t>
      </w:r>
    </w:p>
    <w:p w:rsidR="00181C7E" w:rsidRPr="00ED4031" w:rsidRDefault="00181C7E" w:rsidP="00ED4031">
      <w:pPr>
        <w:pStyle w:val="a3"/>
        <w:spacing w:line="360" w:lineRule="exact"/>
        <w:ind w:left="0" w:right="-2" w:firstLine="709"/>
        <w:rPr>
          <w:sz w:val="28"/>
          <w:szCs w:val="28"/>
        </w:rPr>
      </w:pPr>
      <w:r w:rsidRPr="00ED4031">
        <w:rPr>
          <w:sz w:val="28"/>
          <w:szCs w:val="28"/>
        </w:rPr>
        <w:t>особенности организации деятельности архивов в странах СНГ, Польше, Франции, Англии, Германии, США;</w:t>
      </w:r>
    </w:p>
    <w:p w:rsidR="00181C7E" w:rsidRPr="00ED4031" w:rsidRDefault="00181C7E" w:rsidP="00ED4031">
      <w:pPr>
        <w:pStyle w:val="a3"/>
        <w:spacing w:line="360" w:lineRule="exact"/>
        <w:ind w:left="0" w:right="-2" w:firstLine="709"/>
        <w:rPr>
          <w:sz w:val="28"/>
          <w:szCs w:val="28"/>
        </w:rPr>
      </w:pPr>
      <w:r w:rsidRPr="00ED4031">
        <w:rPr>
          <w:sz w:val="28"/>
          <w:szCs w:val="28"/>
        </w:rPr>
        <w:t>методы популяризации исторических знаний, которые используются зарубежными архивными учреждениями;</w:t>
      </w:r>
    </w:p>
    <w:p w:rsidR="00181C7E" w:rsidRPr="00ED4031" w:rsidRDefault="00181C7E" w:rsidP="00ED4031">
      <w:pPr>
        <w:pStyle w:val="a3"/>
        <w:spacing w:line="360" w:lineRule="exact"/>
        <w:ind w:left="0" w:right="-2" w:firstLine="709"/>
        <w:rPr>
          <w:sz w:val="28"/>
          <w:szCs w:val="28"/>
        </w:rPr>
      </w:pPr>
      <w:r w:rsidRPr="00ED4031">
        <w:rPr>
          <w:sz w:val="28"/>
          <w:szCs w:val="28"/>
        </w:rPr>
        <w:t>особенности определения норм выработки для сотрудников в архивных учреждениях различного уровня;</w:t>
      </w:r>
    </w:p>
    <w:p w:rsidR="00181C7E" w:rsidRPr="00ED4031" w:rsidRDefault="00181C7E" w:rsidP="00ED4031">
      <w:pPr>
        <w:pStyle w:val="a3"/>
        <w:spacing w:line="360" w:lineRule="exact"/>
        <w:ind w:left="0" w:right="-2" w:firstLine="709"/>
        <w:rPr>
          <w:sz w:val="28"/>
          <w:szCs w:val="28"/>
        </w:rPr>
      </w:pPr>
      <w:r w:rsidRPr="00ED4031">
        <w:rPr>
          <w:sz w:val="28"/>
          <w:szCs w:val="28"/>
        </w:rPr>
        <w:t>специфику подбора сотрудников для республиканских архивных учреждений;</w:t>
      </w:r>
    </w:p>
    <w:p w:rsidR="00181C7E" w:rsidRPr="00ED4031" w:rsidRDefault="00181C7E" w:rsidP="00ED4031">
      <w:pPr>
        <w:pStyle w:val="a3"/>
        <w:spacing w:line="360" w:lineRule="exact"/>
        <w:ind w:left="0" w:right="-2" w:firstLine="709"/>
        <w:rPr>
          <w:sz w:val="28"/>
          <w:szCs w:val="28"/>
        </w:rPr>
      </w:pPr>
      <w:r w:rsidRPr="00ED4031">
        <w:rPr>
          <w:sz w:val="28"/>
          <w:szCs w:val="28"/>
        </w:rPr>
        <w:t>организацию доступа к архивным документам и справочникам в сети Интернет;</w:t>
      </w:r>
    </w:p>
    <w:p w:rsidR="007E00B2" w:rsidRPr="00ED4031" w:rsidRDefault="00181C7E" w:rsidP="00ED4031">
      <w:pPr>
        <w:pStyle w:val="a3"/>
        <w:spacing w:line="360" w:lineRule="exact"/>
        <w:ind w:left="0" w:right="142" w:firstLine="709"/>
        <w:rPr>
          <w:rFonts w:eastAsiaTheme="minorHAnsi"/>
          <w:snapToGrid/>
          <w:sz w:val="28"/>
          <w:szCs w:val="28"/>
          <w:lang w:eastAsia="en-US"/>
        </w:rPr>
      </w:pPr>
      <w:r w:rsidRPr="00ED4031">
        <w:rPr>
          <w:sz w:val="28"/>
          <w:szCs w:val="28"/>
        </w:rPr>
        <w:t>перспективы использования архивных документов при написании приложений для мобильных устройств;</w:t>
      </w:r>
    </w:p>
    <w:p w:rsidR="00482ABF" w:rsidRPr="00ED4031" w:rsidRDefault="007E00B2" w:rsidP="00ED4031">
      <w:pPr>
        <w:pStyle w:val="a3"/>
        <w:spacing w:line="360" w:lineRule="exact"/>
        <w:ind w:left="0" w:right="142" w:firstLine="709"/>
        <w:rPr>
          <w:rFonts w:eastAsiaTheme="minorHAnsi"/>
          <w:i/>
          <w:snapToGrid/>
          <w:sz w:val="28"/>
          <w:szCs w:val="28"/>
          <w:lang w:eastAsia="en-US"/>
        </w:rPr>
      </w:pPr>
      <w:r w:rsidRPr="00ED4031">
        <w:rPr>
          <w:rFonts w:eastAsiaTheme="minorHAnsi"/>
          <w:i/>
          <w:snapToGrid/>
          <w:sz w:val="28"/>
          <w:szCs w:val="28"/>
          <w:lang w:eastAsia="en-US"/>
        </w:rPr>
        <w:t>уметь:</w:t>
      </w:r>
      <w:r w:rsidR="00482ABF" w:rsidRPr="00ED4031">
        <w:rPr>
          <w:rFonts w:eastAsiaTheme="minorHAnsi"/>
          <w:i/>
          <w:snapToGrid/>
          <w:sz w:val="28"/>
          <w:szCs w:val="28"/>
          <w:lang w:eastAsia="en-US"/>
        </w:rPr>
        <w:t xml:space="preserve"> </w:t>
      </w:r>
    </w:p>
    <w:p w:rsidR="00181C7E" w:rsidRPr="00ED4031" w:rsidRDefault="00181C7E" w:rsidP="00ED4031">
      <w:pPr>
        <w:pStyle w:val="a3"/>
        <w:spacing w:line="360" w:lineRule="exact"/>
        <w:ind w:left="0" w:right="-2" w:firstLine="709"/>
        <w:rPr>
          <w:sz w:val="28"/>
          <w:szCs w:val="28"/>
        </w:rPr>
      </w:pPr>
      <w:r w:rsidRPr="00ED4031">
        <w:rPr>
          <w:sz w:val="28"/>
          <w:szCs w:val="28"/>
        </w:rPr>
        <w:t>использовать научно-популярные издания и художественные произведения для популяризации архивного дела в Беларуси;</w:t>
      </w:r>
    </w:p>
    <w:p w:rsidR="00181C7E" w:rsidRPr="00ED4031" w:rsidRDefault="00181C7E" w:rsidP="00ED4031">
      <w:pPr>
        <w:pStyle w:val="a3"/>
        <w:spacing w:line="360" w:lineRule="exact"/>
        <w:ind w:left="0" w:right="-2" w:firstLine="709"/>
        <w:rPr>
          <w:sz w:val="28"/>
          <w:szCs w:val="28"/>
        </w:rPr>
      </w:pPr>
      <w:r w:rsidRPr="00ED4031">
        <w:rPr>
          <w:sz w:val="28"/>
          <w:szCs w:val="28"/>
        </w:rPr>
        <w:t>разрабатывать стратегии развития архивного учреждения;</w:t>
      </w:r>
    </w:p>
    <w:p w:rsidR="00181C7E" w:rsidRPr="00ED4031" w:rsidRDefault="00181C7E" w:rsidP="00ED4031">
      <w:pPr>
        <w:pStyle w:val="a3"/>
        <w:spacing w:line="360" w:lineRule="exact"/>
        <w:ind w:left="0" w:right="-2" w:firstLine="709"/>
        <w:rPr>
          <w:sz w:val="28"/>
          <w:szCs w:val="28"/>
        </w:rPr>
      </w:pPr>
      <w:r w:rsidRPr="00ED4031">
        <w:rPr>
          <w:sz w:val="28"/>
          <w:szCs w:val="28"/>
        </w:rPr>
        <w:t xml:space="preserve">эффективно организовывать </w:t>
      </w:r>
      <w:proofErr w:type="spellStart"/>
      <w:r w:rsidRPr="00ED4031">
        <w:rPr>
          <w:sz w:val="28"/>
          <w:szCs w:val="28"/>
        </w:rPr>
        <w:t>межструктурное</w:t>
      </w:r>
      <w:proofErr w:type="spellEnd"/>
      <w:r w:rsidRPr="00ED4031">
        <w:rPr>
          <w:sz w:val="28"/>
          <w:szCs w:val="28"/>
        </w:rPr>
        <w:t xml:space="preserve"> взаимодействие в архиве;</w:t>
      </w:r>
    </w:p>
    <w:p w:rsidR="00181C7E" w:rsidRPr="00ED4031" w:rsidRDefault="00181C7E" w:rsidP="00ED4031">
      <w:pPr>
        <w:pStyle w:val="a3"/>
        <w:spacing w:line="360" w:lineRule="exact"/>
        <w:ind w:left="0" w:right="-2" w:firstLine="709"/>
        <w:rPr>
          <w:sz w:val="28"/>
          <w:szCs w:val="28"/>
        </w:rPr>
      </w:pPr>
      <w:r w:rsidRPr="00ED4031">
        <w:rPr>
          <w:sz w:val="28"/>
          <w:szCs w:val="28"/>
        </w:rPr>
        <w:lastRenderedPageBreak/>
        <w:t>применять зарубежный опыт управления архивами;</w:t>
      </w:r>
    </w:p>
    <w:p w:rsidR="00181C7E" w:rsidRPr="00ED4031" w:rsidRDefault="00181C7E" w:rsidP="00ED4031">
      <w:pPr>
        <w:pStyle w:val="a3"/>
        <w:spacing w:line="360" w:lineRule="exact"/>
        <w:ind w:left="0" w:right="-2" w:firstLine="709"/>
        <w:rPr>
          <w:sz w:val="28"/>
          <w:szCs w:val="28"/>
        </w:rPr>
      </w:pPr>
      <w:r w:rsidRPr="00ED4031">
        <w:rPr>
          <w:sz w:val="28"/>
          <w:szCs w:val="28"/>
        </w:rPr>
        <w:t>использовать Интернет-технологии и социальные сети в работе архивных учреждений;</w:t>
      </w:r>
    </w:p>
    <w:p w:rsidR="007E00B2" w:rsidRPr="00ED4031" w:rsidRDefault="00181C7E" w:rsidP="00ED4031">
      <w:pPr>
        <w:pStyle w:val="a3"/>
        <w:spacing w:line="360" w:lineRule="exact"/>
        <w:ind w:left="0" w:right="142" w:firstLine="709"/>
        <w:rPr>
          <w:rFonts w:eastAsiaTheme="minorHAnsi"/>
          <w:snapToGrid/>
          <w:sz w:val="28"/>
          <w:szCs w:val="28"/>
          <w:lang w:eastAsia="en-US"/>
        </w:rPr>
      </w:pPr>
      <w:r w:rsidRPr="00ED4031">
        <w:rPr>
          <w:sz w:val="28"/>
          <w:szCs w:val="28"/>
        </w:rPr>
        <w:t>организовывать использование архивных документов для популяризации исторических знаний среди населения различных возрастных групп, гендерного состава и уровня профессиональной подготовки;</w:t>
      </w:r>
    </w:p>
    <w:p w:rsidR="00482ABF" w:rsidRPr="00ED4031" w:rsidRDefault="007E00B2" w:rsidP="00ED4031">
      <w:pPr>
        <w:pStyle w:val="a3"/>
        <w:spacing w:line="360" w:lineRule="exact"/>
        <w:ind w:left="0" w:right="142" w:firstLine="709"/>
        <w:rPr>
          <w:rFonts w:eastAsiaTheme="minorHAnsi"/>
          <w:i/>
          <w:snapToGrid/>
          <w:sz w:val="28"/>
          <w:szCs w:val="28"/>
          <w:lang w:eastAsia="en-US"/>
        </w:rPr>
      </w:pPr>
      <w:r w:rsidRPr="00ED4031">
        <w:rPr>
          <w:rFonts w:eastAsiaTheme="minorHAnsi"/>
          <w:i/>
          <w:snapToGrid/>
          <w:sz w:val="28"/>
          <w:szCs w:val="28"/>
          <w:lang w:eastAsia="en-US"/>
        </w:rPr>
        <w:t>владеть:</w:t>
      </w:r>
      <w:r w:rsidR="00482ABF" w:rsidRPr="00ED4031">
        <w:rPr>
          <w:rFonts w:eastAsiaTheme="minorHAnsi"/>
          <w:i/>
          <w:snapToGrid/>
          <w:sz w:val="28"/>
          <w:szCs w:val="28"/>
          <w:lang w:eastAsia="en-US"/>
        </w:rPr>
        <w:t xml:space="preserve"> </w:t>
      </w:r>
    </w:p>
    <w:p w:rsidR="00181C7E" w:rsidRPr="00ED4031" w:rsidRDefault="00181C7E" w:rsidP="00ED4031">
      <w:pPr>
        <w:pStyle w:val="a3"/>
        <w:spacing w:line="360" w:lineRule="exact"/>
        <w:ind w:left="0" w:firstLine="709"/>
        <w:rPr>
          <w:sz w:val="28"/>
          <w:szCs w:val="28"/>
        </w:rPr>
      </w:pPr>
      <w:r w:rsidRPr="00ED4031">
        <w:rPr>
          <w:sz w:val="28"/>
          <w:szCs w:val="28"/>
        </w:rPr>
        <w:t>методикой подбора персонала в архивных учреждениях;</w:t>
      </w:r>
    </w:p>
    <w:p w:rsidR="007E00B2" w:rsidRPr="00ED4031" w:rsidRDefault="00181C7E" w:rsidP="00ED4031">
      <w:pPr>
        <w:pStyle w:val="a3"/>
        <w:spacing w:line="360" w:lineRule="exact"/>
        <w:ind w:left="0" w:right="142" w:firstLine="709"/>
        <w:rPr>
          <w:rFonts w:eastAsiaTheme="minorHAnsi"/>
          <w:snapToGrid/>
          <w:sz w:val="28"/>
          <w:szCs w:val="28"/>
          <w:lang w:eastAsia="en-US"/>
        </w:rPr>
      </w:pPr>
      <w:r w:rsidRPr="00ED4031">
        <w:rPr>
          <w:sz w:val="28"/>
          <w:szCs w:val="28"/>
        </w:rPr>
        <w:t>приемами популяризации архивных документов и учреждений</w:t>
      </w:r>
      <w:r w:rsidR="007E00B2" w:rsidRPr="00ED4031">
        <w:rPr>
          <w:rFonts w:eastAsiaTheme="minorHAnsi"/>
          <w:snapToGrid/>
          <w:sz w:val="28"/>
          <w:szCs w:val="28"/>
          <w:lang w:eastAsia="en-US"/>
        </w:rPr>
        <w:t>.</w:t>
      </w:r>
    </w:p>
    <w:p w:rsidR="00181C7E" w:rsidRPr="00ED4031" w:rsidRDefault="00181C7E" w:rsidP="00ED4031">
      <w:pPr>
        <w:pStyle w:val="a3"/>
        <w:spacing w:line="360" w:lineRule="exact"/>
        <w:ind w:left="0" w:right="140" w:firstLine="709"/>
        <w:rPr>
          <w:sz w:val="28"/>
          <w:szCs w:val="28"/>
        </w:rPr>
      </w:pPr>
      <w:r w:rsidRPr="00ED4031">
        <w:rPr>
          <w:sz w:val="28"/>
          <w:szCs w:val="28"/>
        </w:rPr>
        <w:t xml:space="preserve">Дисциплина специализации способствует формированию следующих компетенций специалиста: </w:t>
      </w:r>
    </w:p>
    <w:p w:rsidR="00181C7E" w:rsidRPr="00ED4031" w:rsidRDefault="00181C7E" w:rsidP="00ED4031">
      <w:pPr>
        <w:pStyle w:val="a3"/>
        <w:spacing w:line="360" w:lineRule="exact"/>
        <w:ind w:left="0" w:right="140" w:firstLine="709"/>
        <w:rPr>
          <w:i/>
          <w:sz w:val="28"/>
          <w:szCs w:val="28"/>
        </w:rPr>
      </w:pPr>
      <w:r w:rsidRPr="00ED4031">
        <w:rPr>
          <w:i/>
          <w:sz w:val="28"/>
          <w:szCs w:val="28"/>
        </w:rPr>
        <w:t xml:space="preserve">Академические компетенции </w:t>
      </w:r>
    </w:p>
    <w:p w:rsidR="00181C7E" w:rsidRPr="00ED4031" w:rsidRDefault="00181C7E" w:rsidP="00ED4031">
      <w:pPr>
        <w:pStyle w:val="a3"/>
        <w:spacing w:line="360" w:lineRule="exact"/>
        <w:ind w:left="0" w:right="140" w:firstLine="709"/>
        <w:rPr>
          <w:sz w:val="28"/>
          <w:szCs w:val="28"/>
        </w:rPr>
      </w:pPr>
      <w:r w:rsidRPr="00ED4031">
        <w:rPr>
          <w:sz w:val="28"/>
          <w:szCs w:val="28"/>
        </w:rPr>
        <w:t xml:space="preserve">АК-1. Уметь использовать базовые научно-теоретические знания для решения теоретических и практических задач. </w:t>
      </w:r>
    </w:p>
    <w:p w:rsidR="00181C7E" w:rsidRPr="00ED4031" w:rsidRDefault="00181C7E" w:rsidP="00ED4031">
      <w:pPr>
        <w:pStyle w:val="a3"/>
        <w:spacing w:line="360" w:lineRule="exact"/>
        <w:ind w:left="0" w:right="140" w:firstLine="709"/>
        <w:rPr>
          <w:sz w:val="28"/>
          <w:szCs w:val="28"/>
        </w:rPr>
      </w:pPr>
      <w:r w:rsidRPr="00ED4031">
        <w:rPr>
          <w:sz w:val="28"/>
          <w:szCs w:val="28"/>
        </w:rPr>
        <w:t xml:space="preserve">АК-2. Владеть системным и сравнительным анализом. </w:t>
      </w:r>
    </w:p>
    <w:p w:rsidR="00181C7E" w:rsidRPr="00ED4031" w:rsidRDefault="00181C7E" w:rsidP="00ED4031">
      <w:pPr>
        <w:pStyle w:val="a3"/>
        <w:spacing w:line="360" w:lineRule="exact"/>
        <w:ind w:left="0" w:right="140" w:firstLine="709"/>
        <w:rPr>
          <w:sz w:val="28"/>
          <w:szCs w:val="28"/>
        </w:rPr>
      </w:pPr>
      <w:r w:rsidRPr="00ED4031">
        <w:rPr>
          <w:sz w:val="28"/>
          <w:szCs w:val="28"/>
        </w:rPr>
        <w:t xml:space="preserve">АК-6. Владеть междисциплинарным подходом при решении задач. </w:t>
      </w:r>
    </w:p>
    <w:p w:rsidR="00181C7E" w:rsidRPr="00ED4031" w:rsidRDefault="00181C7E" w:rsidP="00ED4031">
      <w:pPr>
        <w:pStyle w:val="a3"/>
        <w:spacing w:line="360" w:lineRule="exact"/>
        <w:ind w:left="0" w:right="140" w:firstLine="709"/>
        <w:rPr>
          <w:sz w:val="28"/>
          <w:szCs w:val="28"/>
        </w:rPr>
      </w:pPr>
      <w:r w:rsidRPr="00ED4031">
        <w:rPr>
          <w:sz w:val="28"/>
          <w:szCs w:val="28"/>
        </w:rPr>
        <w:t xml:space="preserve">АК-7. Владеть навыками, связанными с использованием технических средств, управлением информацией и работой с компьютером. </w:t>
      </w:r>
    </w:p>
    <w:p w:rsidR="00181C7E" w:rsidRPr="00ED4031" w:rsidRDefault="00181C7E" w:rsidP="00ED4031">
      <w:pPr>
        <w:pStyle w:val="a3"/>
        <w:spacing w:line="360" w:lineRule="exact"/>
        <w:ind w:left="0" w:right="140" w:firstLine="709"/>
        <w:rPr>
          <w:sz w:val="28"/>
          <w:szCs w:val="28"/>
        </w:rPr>
      </w:pPr>
      <w:r w:rsidRPr="00ED4031">
        <w:rPr>
          <w:sz w:val="28"/>
          <w:szCs w:val="28"/>
        </w:rPr>
        <w:t xml:space="preserve">АК-8. Владеть лингвистическими навыками (владеть навыками устной и письменной коммуникации). </w:t>
      </w:r>
    </w:p>
    <w:p w:rsidR="00181C7E" w:rsidRPr="00ED4031" w:rsidRDefault="00181C7E" w:rsidP="00ED4031">
      <w:pPr>
        <w:pStyle w:val="a3"/>
        <w:spacing w:line="360" w:lineRule="exact"/>
        <w:ind w:left="0" w:right="140" w:firstLine="709"/>
        <w:rPr>
          <w:sz w:val="28"/>
          <w:szCs w:val="28"/>
        </w:rPr>
      </w:pPr>
      <w:r w:rsidRPr="00ED4031">
        <w:rPr>
          <w:sz w:val="28"/>
          <w:szCs w:val="28"/>
        </w:rPr>
        <w:t>АК-9. Уметь учиться, повышать свою квалификацию на протяжении всей жизни.</w:t>
      </w:r>
    </w:p>
    <w:p w:rsidR="00181C7E" w:rsidRPr="00ED4031" w:rsidRDefault="00181C7E" w:rsidP="00ED4031">
      <w:pPr>
        <w:pStyle w:val="a3"/>
        <w:spacing w:line="360" w:lineRule="exact"/>
        <w:ind w:left="0" w:right="140" w:firstLine="709"/>
        <w:rPr>
          <w:i/>
          <w:sz w:val="28"/>
          <w:szCs w:val="28"/>
        </w:rPr>
      </w:pPr>
      <w:r w:rsidRPr="00ED4031">
        <w:rPr>
          <w:i/>
          <w:sz w:val="28"/>
          <w:szCs w:val="28"/>
        </w:rPr>
        <w:t>Социально-личностные компетенции</w:t>
      </w:r>
    </w:p>
    <w:p w:rsidR="00181C7E" w:rsidRPr="00ED4031" w:rsidRDefault="00181C7E" w:rsidP="00ED4031">
      <w:pPr>
        <w:pStyle w:val="a3"/>
        <w:spacing w:line="360" w:lineRule="exact"/>
        <w:ind w:left="0" w:right="140" w:firstLine="709"/>
        <w:rPr>
          <w:sz w:val="28"/>
          <w:szCs w:val="28"/>
        </w:rPr>
      </w:pPr>
      <w:r w:rsidRPr="00ED4031">
        <w:rPr>
          <w:sz w:val="28"/>
          <w:szCs w:val="28"/>
        </w:rPr>
        <w:t xml:space="preserve">СЛК-2. Быть способным к социальному взаимодействию. </w:t>
      </w:r>
    </w:p>
    <w:p w:rsidR="00181C7E" w:rsidRPr="00ED4031" w:rsidRDefault="00181C7E" w:rsidP="00ED4031">
      <w:pPr>
        <w:pStyle w:val="a3"/>
        <w:spacing w:line="360" w:lineRule="exact"/>
        <w:ind w:left="0" w:right="140" w:firstLine="709"/>
        <w:rPr>
          <w:sz w:val="28"/>
          <w:szCs w:val="28"/>
        </w:rPr>
      </w:pPr>
      <w:r w:rsidRPr="00ED4031">
        <w:rPr>
          <w:sz w:val="28"/>
          <w:szCs w:val="28"/>
        </w:rPr>
        <w:t xml:space="preserve">СЛК-3. Владеть способностью к межличностным коммуникациям. </w:t>
      </w:r>
    </w:p>
    <w:p w:rsidR="00181C7E" w:rsidRPr="00ED4031" w:rsidRDefault="00181C7E" w:rsidP="00ED4031">
      <w:pPr>
        <w:pStyle w:val="a3"/>
        <w:spacing w:line="360" w:lineRule="exact"/>
        <w:ind w:left="0" w:right="140" w:firstLine="709"/>
        <w:rPr>
          <w:sz w:val="28"/>
          <w:szCs w:val="28"/>
        </w:rPr>
      </w:pPr>
      <w:r w:rsidRPr="00ED4031">
        <w:rPr>
          <w:sz w:val="28"/>
          <w:szCs w:val="28"/>
        </w:rPr>
        <w:t xml:space="preserve">СЛК-6. Уметь работать в команде. </w:t>
      </w:r>
    </w:p>
    <w:p w:rsidR="00181C7E" w:rsidRPr="00ED4031" w:rsidRDefault="00181C7E" w:rsidP="00ED4031">
      <w:pPr>
        <w:pStyle w:val="a3"/>
        <w:spacing w:line="360" w:lineRule="exact"/>
        <w:ind w:left="0" w:right="140" w:firstLine="709"/>
        <w:rPr>
          <w:i/>
          <w:sz w:val="28"/>
          <w:szCs w:val="28"/>
        </w:rPr>
      </w:pPr>
      <w:r w:rsidRPr="00ED4031">
        <w:rPr>
          <w:i/>
          <w:sz w:val="28"/>
          <w:szCs w:val="28"/>
        </w:rPr>
        <w:t xml:space="preserve">Профессиональные компетенции </w:t>
      </w:r>
    </w:p>
    <w:p w:rsidR="00181C7E" w:rsidRPr="00ED4031" w:rsidRDefault="00181C7E" w:rsidP="00ED4031">
      <w:pPr>
        <w:pStyle w:val="a3"/>
        <w:spacing w:line="360" w:lineRule="exact"/>
        <w:ind w:left="0" w:right="140" w:firstLine="709"/>
        <w:rPr>
          <w:sz w:val="28"/>
          <w:szCs w:val="28"/>
        </w:rPr>
      </w:pPr>
      <w:r w:rsidRPr="00ED4031">
        <w:rPr>
          <w:sz w:val="28"/>
          <w:szCs w:val="28"/>
        </w:rPr>
        <w:t xml:space="preserve">ПК-1. Работать с нормативными правовыми актами и использовать их в управлении. </w:t>
      </w:r>
    </w:p>
    <w:p w:rsidR="00181C7E" w:rsidRPr="00ED4031" w:rsidRDefault="00181C7E" w:rsidP="00ED4031">
      <w:pPr>
        <w:pStyle w:val="a3"/>
        <w:spacing w:line="360" w:lineRule="exact"/>
        <w:ind w:left="0" w:right="140" w:firstLine="709"/>
        <w:rPr>
          <w:sz w:val="28"/>
          <w:szCs w:val="28"/>
        </w:rPr>
      </w:pPr>
      <w:r w:rsidRPr="00ED4031">
        <w:rPr>
          <w:sz w:val="28"/>
          <w:szCs w:val="28"/>
        </w:rPr>
        <w:t xml:space="preserve">ПК-2. Организовывать работу малых коллективов исполнителей для достижения поставленных целей. </w:t>
      </w:r>
    </w:p>
    <w:p w:rsidR="00181C7E" w:rsidRPr="00ED4031" w:rsidRDefault="00181C7E" w:rsidP="00ED4031">
      <w:pPr>
        <w:pStyle w:val="a3"/>
        <w:spacing w:line="360" w:lineRule="exact"/>
        <w:ind w:left="0" w:right="140" w:firstLine="709"/>
        <w:rPr>
          <w:sz w:val="28"/>
          <w:szCs w:val="28"/>
        </w:rPr>
      </w:pPr>
      <w:r w:rsidRPr="00ED4031">
        <w:rPr>
          <w:sz w:val="28"/>
          <w:szCs w:val="28"/>
        </w:rPr>
        <w:t xml:space="preserve">ПК-3. Взаимодействовать со специалистами смежных профилей. </w:t>
      </w:r>
    </w:p>
    <w:p w:rsidR="00181C7E" w:rsidRPr="00ED4031" w:rsidRDefault="00181C7E" w:rsidP="00ED4031">
      <w:pPr>
        <w:pStyle w:val="a3"/>
        <w:spacing w:line="360" w:lineRule="exact"/>
        <w:ind w:left="0" w:right="140" w:firstLine="709"/>
        <w:rPr>
          <w:sz w:val="28"/>
          <w:szCs w:val="28"/>
        </w:rPr>
      </w:pPr>
      <w:r w:rsidRPr="00ED4031">
        <w:rPr>
          <w:sz w:val="28"/>
          <w:szCs w:val="28"/>
        </w:rPr>
        <w:t xml:space="preserve">ПК-4. Анализировать и оценивать собранные данные. </w:t>
      </w:r>
    </w:p>
    <w:p w:rsidR="00181C7E" w:rsidRPr="00ED4031" w:rsidRDefault="00181C7E" w:rsidP="00ED4031">
      <w:pPr>
        <w:pStyle w:val="a3"/>
        <w:spacing w:line="360" w:lineRule="exact"/>
        <w:ind w:left="0" w:right="140" w:firstLine="709"/>
        <w:rPr>
          <w:sz w:val="28"/>
          <w:szCs w:val="28"/>
        </w:rPr>
      </w:pPr>
      <w:r w:rsidRPr="00ED4031">
        <w:rPr>
          <w:sz w:val="28"/>
          <w:szCs w:val="28"/>
        </w:rPr>
        <w:t xml:space="preserve">ПК-5. Вести переговоры с коллегами, партнерами и др. </w:t>
      </w:r>
    </w:p>
    <w:p w:rsidR="00181C7E" w:rsidRPr="00ED4031" w:rsidRDefault="00181C7E" w:rsidP="00ED4031">
      <w:pPr>
        <w:pStyle w:val="a3"/>
        <w:spacing w:line="360" w:lineRule="exact"/>
        <w:ind w:left="0" w:right="140" w:firstLine="709"/>
        <w:rPr>
          <w:sz w:val="28"/>
          <w:szCs w:val="28"/>
        </w:rPr>
      </w:pPr>
      <w:r w:rsidRPr="00ED4031">
        <w:rPr>
          <w:sz w:val="28"/>
          <w:szCs w:val="28"/>
        </w:rPr>
        <w:t xml:space="preserve">ПК-6. Готовить доклады, материалы к презентациям. </w:t>
      </w:r>
    </w:p>
    <w:p w:rsidR="00181C7E" w:rsidRPr="00ED4031" w:rsidRDefault="00181C7E" w:rsidP="00ED4031">
      <w:pPr>
        <w:pStyle w:val="a3"/>
        <w:spacing w:line="360" w:lineRule="exact"/>
        <w:ind w:left="0" w:right="140" w:firstLine="709"/>
        <w:rPr>
          <w:sz w:val="28"/>
          <w:szCs w:val="28"/>
        </w:rPr>
      </w:pPr>
      <w:r w:rsidRPr="00ED4031">
        <w:rPr>
          <w:sz w:val="28"/>
          <w:szCs w:val="28"/>
        </w:rPr>
        <w:t xml:space="preserve">ПК-7. Использовать глобальные информационные ресурсы. </w:t>
      </w:r>
    </w:p>
    <w:p w:rsidR="00181C7E" w:rsidRPr="00ED4031" w:rsidRDefault="00181C7E" w:rsidP="00ED4031">
      <w:pPr>
        <w:pStyle w:val="a3"/>
        <w:spacing w:line="360" w:lineRule="exact"/>
        <w:ind w:left="0" w:right="140" w:firstLine="709"/>
        <w:rPr>
          <w:sz w:val="28"/>
          <w:szCs w:val="28"/>
        </w:rPr>
      </w:pPr>
      <w:r w:rsidRPr="00ED4031">
        <w:rPr>
          <w:sz w:val="28"/>
          <w:szCs w:val="28"/>
        </w:rPr>
        <w:t xml:space="preserve">ПК-8. Использовать современные средства телекоммуникаций. </w:t>
      </w:r>
    </w:p>
    <w:p w:rsidR="00181C7E" w:rsidRPr="00ED4031" w:rsidRDefault="00181C7E" w:rsidP="00ED4031">
      <w:pPr>
        <w:pStyle w:val="a3"/>
        <w:spacing w:line="360" w:lineRule="exact"/>
        <w:ind w:left="0" w:right="140" w:firstLine="709"/>
        <w:rPr>
          <w:sz w:val="28"/>
          <w:szCs w:val="28"/>
        </w:rPr>
      </w:pPr>
      <w:r w:rsidRPr="00ED4031">
        <w:rPr>
          <w:sz w:val="28"/>
          <w:szCs w:val="28"/>
        </w:rPr>
        <w:t xml:space="preserve">ПК-9. Разрабатывать унифицированные формы документов, которые ведутся в архивных учреждениях, классификаторы документной информации, организовывать проекты архивов и др. </w:t>
      </w:r>
    </w:p>
    <w:p w:rsidR="00181C7E" w:rsidRPr="00ED4031" w:rsidRDefault="00181C7E" w:rsidP="00ED4031">
      <w:pPr>
        <w:pStyle w:val="a3"/>
        <w:spacing w:line="360" w:lineRule="exact"/>
        <w:ind w:left="0" w:right="140" w:firstLine="709"/>
        <w:rPr>
          <w:sz w:val="28"/>
          <w:szCs w:val="28"/>
        </w:rPr>
      </w:pPr>
      <w:r w:rsidRPr="00ED4031">
        <w:rPr>
          <w:sz w:val="28"/>
          <w:szCs w:val="28"/>
        </w:rPr>
        <w:lastRenderedPageBreak/>
        <w:t xml:space="preserve">ПК-12. Разрабатывать предложения по обеспечению эргономических условий труда, рационализации рабочих мест работников службы документационного обеспечения управления. </w:t>
      </w:r>
    </w:p>
    <w:p w:rsidR="00181C7E" w:rsidRPr="00ED4031" w:rsidRDefault="00181C7E" w:rsidP="00ED4031">
      <w:pPr>
        <w:pStyle w:val="a3"/>
        <w:spacing w:line="360" w:lineRule="exact"/>
        <w:ind w:left="0" w:right="140" w:firstLine="709"/>
        <w:rPr>
          <w:sz w:val="28"/>
          <w:szCs w:val="28"/>
        </w:rPr>
      </w:pPr>
      <w:r w:rsidRPr="00ED4031">
        <w:rPr>
          <w:sz w:val="28"/>
          <w:szCs w:val="28"/>
        </w:rPr>
        <w:t xml:space="preserve">ПК-13. Представлять результаты проведенной работы в виде отчетов, рефератов, статей, оформленных в соответствии с существующими требованиями с применением современных средств редактирования и печати. </w:t>
      </w:r>
    </w:p>
    <w:p w:rsidR="00181C7E" w:rsidRPr="00ED4031" w:rsidRDefault="00181C7E" w:rsidP="00ED4031">
      <w:pPr>
        <w:pStyle w:val="a3"/>
        <w:spacing w:line="360" w:lineRule="exact"/>
        <w:ind w:left="0" w:right="140" w:firstLine="709"/>
        <w:rPr>
          <w:sz w:val="28"/>
          <w:szCs w:val="28"/>
        </w:rPr>
      </w:pPr>
      <w:r w:rsidRPr="00ED4031">
        <w:rPr>
          <w:sz w:val="28"/>
          <w:szCs w:val="28"/>
        </w:rPr>
        <w:t xml:space="preserve">ПК-19. Осуществлять поиск, систематизацию и анализ информации о перспективах развития отрасли, разрабатывающихся инновационных технологий. </w:t>
      </w:r>
    </w:p>
    <w:p w:rsidR="00181C7E" w:rsidRPr="00ED4031" w:rsidRDefault="00181C7E" w:rsidP="00ED4031">
      <w:pPr>
        <w:pStyle w:val="a3"/>
        <w:spacing w:line="360" w:lineRule="exact"/>
        <w:ind w:left="0" w:right="140" w:firstLine="709"/>
        <w:rPr>
          <w:sz w:val="28"/>
          <w:szCs w:val="28"/>
        </w:rPr>
      </w:pPr>
      <w:r w:rsidRPr="00ED4031">
        <w:rPr>
          <w:sz w:val="28"/>
          <w:szCs w:val="28"/>
        </w:rPr>
        <w:t xml:space="preserve">ПК-20. Определять цели и задачи инноваций и способов их достижения. </w:t>
      </w:r>
    </w:p>
    <w:p w:rsidR="00181C7E" w:rsidRPr="00ED4031" w:rsidRDefault="00181C7E" w:rsidP="00ED4031">
      <w:pPr>
        <w:pStyle w:val="a3"/>
        <w:spacing w:line="360" w:lineRule="exact"/>
        <w:ind w:left="0" w:right="140" w:firstLine="709"/>
        <w:rPr>
          <w:sz w:val="28"/>
          <w:szCs w:val="28"/>
        </w:rPr>
      </w:pPr>
      <w:r w:rsidRPr="00ED4031">
        <w:rPr>
          <w:sz w:val="28"/>
          <w:szCs w:val="28"/>
        </w:rPr>
        <w:t xml:space="preserve">ПК-21. Работать с научной, технической и патентной литературой. </w:t>
      </w:r>
    </w:p>
    <w:p w:rsidR="00181C7E" w:rsidRPr="00ED4031" w:rsidRDefault="00181C7E" w:rsidP="00ED4031">
      <w:pPr>
        <w:pStyle w:val="a3"/>
        <w:spacing w:line="360" w:lineRule="exact"/>
        <w:ind w:left="0" w:right="140" w:firstLine="709"/>
        <w:rPr>
          <w:sz w:val="28"/>
          <w:szCs w:val="28"/>
        </w:rPr>
      </w:pPr>
      <w:r w:rsidRPr="00ED4031">
        <w:rPr>
          <w:sz w:val="28"/>
          <w:szCs w:val="28"/>
        </w:rPr>
        <w:t xml:space="preserve">ПК-22. Оценивать конкурентоспособность и экономическую эффективность технологий, которые разрабатываются. </w:t>
      </w:r>
    </w:p>
    <w:p w:rsidR="007E00B2" w:rsidRPr="00ED4031" w:rsidRDefault="00181C7E" w:rsidP="00ED4031">
      <w:pPr>
        <w:pStyle w:val="a3"/>
        <w:spacing w:line="360" w:lineRule="exact"/>
        <w:ind w:left="0" w:right="140" w:firstLine="709"/>
        <w:rPr>
          <w:rFonts w:eastAsiaTheme="minorHAnsi"/>
          <w:snapToGrid/>
          <w:sz w:val="28"/>
          <w:szCs w:val="28"/>
          <w:lang w:eastAsia="en-US"/>
        </w:rPr>
      </w:pPr>
      <w:r w:rsidRPr="00ED4031">
        <w:rPr>
          <w:sz w:val="28"/>
          <w:szCs w:val="28"/>
        </w:rPr>
        <w:t>ПК-24. Составлять договоры о совместной деятельности по освоении новых технологий.</w:t>
      </w:r>
    </w:p>
    <w:p w:rsidR="00482ABF" w:rsidRPr="00ED4031" w:rsidRDefault="00714C09" w:rsidP="00ED4031">
      <w:pPr>
        <w:autoSpaceDE w:val="0"/>
        <w:autoSpaceDN w:val="0"/>
        <w:adjustRightInd w:val="0"/>
        <w:spacing w:after="0" w:line="360" w:lineRule="exact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31">
        <w:rPr>
          <w:rFonts w:ascii="Times New Roman" w:hAnsi="Times New Roman" w:cs="Times New Roman"/>
          <w:sz w:val="28"/>
          <w:szCs w:val="28"/>
        </w:rPr>
        <w:t>ЭУМК является одним из основных элементов технологии обучения, основанной на принципах уровневой дифференциации и создания благоприятной среды обучения.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Pr="00ED4031">
        <w:rPr>
          <w:rFonts w:ascii="Times New Roman" w:hAnsi="Times New Roman" w:cs="Times New Roman"/>
          <w:sz w:val="28"/>
          <w:szCs w:val="28"/>
        </w:rPr>
        <w:t xml:space="preserve"> включает структурированный набор дидактических средств обучения, благодаря которому у преподавателя появляется возможность эффективно управлять самостоятельной работой студентов в процессе усвоения курса.</w:t>
      </w:r>
      <w:r>
        <w:rPr>
          <w:rFonts w:ascii="Times New Roman" w:hAnsi="Times New Roman" w:cs="Times New Roman"/>
          <w:sz w:val="28"/>
          <w:szCs w:val="28"/>
        </w:rPr>
        <w:t xml:space="preserve"> Данный </w:t>
      </w:r>
      <w:r w:rsidR="00482ABF" w:rsidRPr="00ED4031">
        <w:rPr>
          <w:rFonts w:ascii="Times New Roman" w:hAnsi="Times New Roman" w:cs="Times New Roman"/>
          <w:sz w:val="28"/>
          <w:szCs w:val="28"/>
        </w:rPr>
        <w:t xml:space="preserve">ЭУМК состоит из </w:t>
      </w:r>
      <w:r w:rsidR="00293D9A">
        <w:rPr>
          <w:rFonts w:ascii="Times New Roman" w:hAnsi="Times New Roman" w:cs="Times New Roman"/>
          <w:sz w:val="28"/>
          <w:szCs w:val="28"/>
        </w:rPr>
        <w:t>четырех</w:t>
      </w:r>
      <w:r w:rsidR="00482ABF" w:rsidRPr="00ED4031">
        <w:rPr>
          <w:rFonts w:ascii="Times New Roman" w:hAnsi="Times New Roman" w:cs="Times New Roman"/>
          <w:sz w:val="28"/>
          <w:szCs w:val="28"/>
        </w:rPr>
        <w:t xml:space="preserve"> </w:t>
      </w:r>
      <w:r w:rsidR="00293D9A">
        <w:rPr>
          <w:rFonts w:ascii="Times New Roman" w:hAnsi="Times New Roman" w:cs="Times New Roman"/>
          <w:sz w:val="28"/>
          <w:szCs w:val="28"/>
        </w:rPr>
        <w:t>разделов</w:t>
      </w:r>
      <w:r w:rsidR="00482ABF" w:rsidRPr="00ED4031">
        <w:rPr>
          <w:rFonts w:ascii="Times New Roman" w:hAnsi="Times New Roman" w:cs="Times New Roman"/>
          <w:sz w:val="28"/>
          <w:szCs w:val="28"/>
        </w:rPr>
        <w:t>, в которых излагаются теоретический</w:t>
      </w:r>
      <w:r w:rsidR="00293D9A">
        <w:rPr>
          <w:rFonts w:ascii="Times New Roman" w:hAnsi="Times New Roman" w:cs="Times New Roman"/>
          <w:sz w:val="28"/>
          <w:szCs w:val="28"/>
        </w:rPr>
        <w:t xml:space="preserve"> (</w:t>
      </w:r>
      <w:r w:rsidR="00293D9A" w:rsidRPr="00ED4031">
        <w:rPr>
          <w:rFonts w:ascii="Times New Roman" w:hAnsi="Times New Roman" w:cs="Times New Roman"/>
          <w:sz w:val="28"/>
          <w:szCs w:val="28"/>
        </w:rPr>
        <w:t>краткий конспект лекций по курсу «Архивный менеджмент»</w:t>
      </w:r>
      <w:r w:rsidR="00293D9A">
        <w:rPr>
          <w:rFonts w:ascii="Times New Roman" w:hAnsi="Times New Roman" w:cs="Times New Roman"/>
          <w:sz w:val="28"/>
          <w:szCs w:val="28"/>
        </w:rPr>
        <w:t xml:space="preserve">) и </w:t>
      </w:r>
      <w:r w:rsidR="00482ABF" w:rsidRPr="00ED4031">
        <w:rPr>
          <w:rFonts w:ascii="Times New Roman" w:hAnsi="Times New Roman" w:cs="Times New Roman"/>
          <w:sz w:val="28"/>
          <w:szCs w:val="28"/>
        </w:rPr>
        <w:t>практический (</w:t>
      </w:r>
      <w:r w:rsidR="00293D9A">
        <w:rPr>
          <w:rFonts w:ascii="Times New Roman" w:hAnsi="Times New Roman" w:cs="Times New Roman"/>
          <w:sz w:val="28"/>
          <w:szCs w:val="28"/>
        </w:rPr>
        <w:t>сборники тематики</w:t>
      </w:r>
      <w:r w:rsidR="00293D9A" w:rsidRPr="00ED4031">
        <w:rPr>
          <w:rFonts w:ascii="Times New Roman" w:hAnsi="Times New Roman" w:cs="Times New Roman"/>
          <w:sz w:val="28"/>
          <w:szCs w:val="28"/>
        </w:rPr>
        <w:t xml:space="preserve"> </w:t>
      </w:r>
      <w:r w:rsidR="00293D9A">
        <w:rPr>
          <w:rFonts w:ascii="Times New Roman" w:hAnsi="Times New Roman" w:cs="Times New Roman"/>
          <w:sz w:val="28"/>
          <w:szCs w:val="28"/>
        </w:rPr>
        <w:t>семинарских</w:t>
      </w:r>
      <w:r w:rsidR="00293D9A" w:rsidRPr="00ED4031">
        <w:rPr>
          <w:rFonts w:ascii="Times New Roman" w:hAnsi="Times New Roman" w:cs="Times New Roman"/>
          <w:sz w:val="28"/>
          <w:szCs w:val="28"/>
        </w:rPr>
        <w:t xml:space="preserve"> </w:t>
      </w:r>
      <w:r w:rsidR="00293D9A">
        <w:rPr>
          <w:rFonts w:ascii="Times New Roman" w:hAnsi="Times New Roman" w:cs="Times New Roman"/>
          <w:sz w:val="28"/>
          <w:szCs w:val="28"/>
        </w:rPr>
        <w:t>занятий для дневной и заочной форм получения высшего образования</w:t>
      </w:r>
      <w:r w:rsidR="00482ABF" w:rsidRPr="00ED4031">
        <w:rPr>
          <w:rFonts w:ascii="Times New Roman" w:hAnsi="Times New Roman" w:cs="Times New Roman"/>
          <w:sz w:val="28"/>
          <w:szCs w:val="28"/>
        </w:rPr>
        <w:t>) материал.</w:t>
      </w:r>
      <w:r w:rsidR="00293D9A">
        <w:rPr>
          <w:rFonts w:ascii="Times New Roman" w:hAnsi="Times New Roman" w:cs="Times New Roman"/>
          <w:sz w:val="28"/>
          <w:szCs w:val="28"/>
        </w:rPr>
        <w:t xml:space="preserve"> В разделе контроля знаний размещены примерные перечни </w:t>
      </w:r>
      <w:r w:rsidR="00293D9A" w:rsidRPr="00ED4031">
        <w:rPr>
          <w:rFonts w:ascii="Times New Roman" w:hAnsi="Times New Roman" w:cs="Times New Roman"/>
          <w:sz w:val="28"/>
          <w:szCs w:val="28"/>
        </w:rPr>
        <w:t>вопросов и заданий для проведения экзамена</w:t>
      </w:r>
      <w:r w:rsidR="00293D9A">
        <w:rPr>
          <w:rFonts w:ascii="Times New Roman" w:hAnsi="Times New Roman" w:cs="Times New Roman"/>
          <w:sz w:val="28"/>
          <w:szCs w:val="28"/>
        </w:rPr>
        <w:t xml:space="preserve">. Вспомогательный раздел включает </w:t>
      </w:r>
      <w:r w:rsidR="00293D9A" w:rsidRPr="00ED4031">
        <w:rPr>
          <w:rFonts w:ascii="Times New Roman" w:hAnsi="Times New Roman" w:cs="Times New Roman"/>
          <w:sz w:val="28"/>
          <w:szCs w:val="28"/>
        </w:rPr>
        <w:t>список рекомендуемой литературы</w:t>
      </w:r>
      <w:r w:rsidR="00293D9A">
        <w:rPr>
          <w:rFonts w:ascii="Times New Roman" w:hAnsi="Times New Roman" w:cs="Times New Roman"/>
          <w:sz w:val="28"/>
          <w:szCs w:val="28"/>
        </w:rPr>
        <w:t>. Пр</w:t>
      </w:r>
      <w:r w:rsidRPr="00ED4031">
        <w:rPr>
          <w:rFonts w:ascii="Times New Roman" w:hAnsi="Times New Roman" w:cs="Times New Roman"/>
          <w:sz w:val="28"/>
          <w:szCs w:val="28"/>
        </w:rPr>
        <w:t>ограмм</w:t>
      </w:r>
      <w:r w:rsidR="00293D9A">
        <w:rPr>
          <w:rFonts w:ascii="Times New Roman" w:hAnsi="Times New Roman" w:cs="Times New Roman"/>
          <w:sz w:val="28"/>
          <w:szCs w:val="28"/>
        </w:rPr>
        <w:t>а</w:t>
      </w:r>
      <w:r w:rsidRPr="00ED4031">
        <w:rPr>
          <w:rFonts w:ascii="Times New Roman" w:hAnsi="Times New Roman" w:cs="Times New Roman"/>
          <w:sz w:val="28"/>
          <w:szCs w:val="28"/>
        </w:rPr>
        <w:t xml:space="preserve"> учебной дисциплины</w:t>
      </w:r>
      <w:r w:rsidR="00293D9A">
        <w:rPr>
          <w:rFonts w:ascii="Times New Roman" w:hAnsi="Times New Roman" w:cs="Times New Roman"/>
          <w:sz w:val="28"/>
          <w:szCs w:val="28"/>
        </w:rPr>
        <w:t xml:space="preserve"> размещена в электронной библиотеке Белорусского государственного университета.</w:t>
      </w:r>
    </w:p>
    <w:p w:rsidR="00482ABF" w:rsidRPr="00ED4031" w:rsidRDefault="00482ABF" w:rsidP="00ED4031">
      <w:pPr>
        <w:autoSpaceDE w:val="0"/>
        <w:autoSpaceDN w:val="0"/>
        <w:adjustRightInd w:val="0"/>
        <w:spacing w:after="0" w:line="360" w:lineRule="exact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2ABF" w:rsidRPr="00ED4031" w:rsidSect="00ED4031">
      <w:footerReference w:type="default" r:id="rId6"/>
      <w:pgSz w:w="11906" w:h="16838"/>
      <w:pgMar w:top="1134" w:right="567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F1" w:rsidRDefault="00E957F1" w:rsidP="00ED4031">
      <w:pPr>
        <w:spacing w:after="0" w:line="240" w:lineRule="auto"/>
      </w:pPr>
      <w:r>
        <w:separator/>
      </w:r>
    </w:p>
  </w:endnote>
  <w:endnote w:type="continuationSeparator" w:id="0">
    <w:p w:rsidR="00E957F1" w:rsidRDefault="00E957F1" w:rsidP="00ED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89997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D4031" w:rsidRPr="00ED4031" w:rsidRDefault="00ED4031">
        <w:pPr>
          <w:pStyle w:val="a8"/>
          <w:jc w:val="center"/>
          <w:rPr>
            <w:rFonts w:ascii="Times New Roman" w:hAnsi="Times New Roman" w:cs="Times New Roman"/>
          </w:rPr>
        </w:pPr>
        <w:r w:rsidRPr="00ED4031">
          <w:rPr>
            <w:rFonts w:ascii="Times New Roman" w:hAnsi="Times New Roman" w:cs="Times New Roman"/>
          </w:rPr>
          <w:fldChar w:fldCharType="begin"/>
        </w:r>
        <w:r w:rsidRPr="00ED4031">
          <w:rPr>
            <w:rFonts w:ascii="Times New Roman" w:hAnsi="Times New Roman" w:cs="Times New Roman"/>
          </w:rPr>
          <w:instrText>PAGE   \* MERGEFORMAT</w:instrText>
        </w:r>
        <w:r w:rsidRPr="00ED4031">
          <w:rPr>
            <w:rFonts w:ascii="Times New Roman" w:hAnsi="Times New Roman" w:cs="Times New Roman"/>
          </w:rPr>
          <w:fldChar w:fldCharType="separate"/>
        </w:r>
        <w:r w:rsidR="00703BD4">
          <w:rPr>
            <w:rFonts w:ascii="Times New Roman" w:hAnsi="Times New Roman" w:cs="Times New Roman"/>
            <w:noProof/>
          </w:rPr>
          <w:t>3</w:t>
        </w:r>
        <w:r w:rsidRPr="00ED4031">
          <w:rPr>
            <w:rFonts w:ascii="Times New Roman" w:hAnsi="Times New Roman" w:cs="Times New Roman"/>
          </w:rPr>
          <w:fldChar w:fldCharType="end"/>
        </w:r>
      </w:p>
    </w:sdtContent>
  </w:sdt>
  <w:p w:rsidR="00ED4031" w:rsidRDefault="00ED40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F1" w:rsidRDefault="00E957F1" w:rsidP="00ED4031">
      <w:pPr>
        <w:spacing w:after="0" w:line="240" w:lineRule="auto"/>
      </w:pPr>
      <w:r>
        <w:separator/>
      </w:r>
    </w:p>
  </w:footnote>
  <w:footnote w:type="continuationSeparator" w:id="0">
    <w:p w:rsidR="00E957F1" w:rsidRDefault="00E957F1" w:rsidP="00ED4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94"/>
    <w:rsid w:val="00003710"/>
    <w:rsid w:val="00003A9A"/>
    <w:rsid w:val="00003EAF"/>
    <w:rsid w:val="00004AE2"/>
    <w:rsid w:val="00006CB6"/>
    <w:rsid w:val="000103E0"/>
    <w:rsid w:val="00014BB8"/>
    <w:rsid w:val="0002232E"/>
    <w:rsid w:val="0002474A"/>
    <w:rsid w:val="0003080A"/>
    <w:rsid w:val="00035D9E"/>
    <w:rsid w:val="00042CC8"/>
    <w:rsid w:val="000515A2"/>
    <w:rsid w:val="000524D0"/>
    <w:rsid w:val="00053F40"/>
    <w:rsid w:val="000661DD"/>
    <w:rsid w:val="00066A51"/>
    <w:rsid w:val="00067338"/>
    <w:rsid w:val="00077638"/>
    <w:rsid w:val="00080847"/>
    <w:rsid w:val="00081826"/>
    <w:rsid w:val="00085F4F"/>
    <w:rsid w:val="00086FF6"/>
    <w:rsid w:val="000B2B78"/>
    <w:rsid w:val="000B4A2D"/>
    <w:rsid w:val="000C0B44"/>
    <w:rsid w:val="000C3EA4"/>
    <w:rsid w:val="000D3C2E"/>
    <w:rsid w:val="000E614D"/>
    <w:rsid w:val="001104FD"/>
    <w:rsid w:val="0011088B"/>
    <w:rsid w:val="0011399B"/>
    <w:rsid w:val="00115D7B"/>
    <w:rsid w:val="0012209C"/>
    <w:rsid w:val="00133284"/>
    <w:rsid w:val="00135626"/>
    <w:rsid w:val="00140B7D"/>
    <w:rsid w:val="0015259B"/>
    <w:rsid w:val="00154F66"/>
    <w:rsid w:val="00155FEE"/>
    <w:rsid w:val="00161F94"/>
    <w:rsid w:val="00163206"/>
    <w:rsid w:val="00167C3F"/>
    <w:rsid w:val="00170021"/>
    <w:rsid w:val="00181C7E"/>
    <w:rsid w:val="001867E0"/>
    <w:rsid w:val="001914C3"/>
    <w:rsid w:val="00195540"/>
    <w:rsid w:val="00197323"/>
    <w:rsid w:val="001A5718"/>
    <w:rsid w:val="001A67F1"/>
    <w:rsid w:val="001B001C"/>
    <w:rsid w:val="001B3D1C"/>
    <w:rsid w:val="001B4173"/>
    <w:rsid w:val="001C12C1"/>
    <w:rsid w:val="001C797B"/>
    <w:rsid w:val="001D1675"/>
    <w:rsid w:val="001D6C89"/>
    <w:rsid w:val="001D6F42"/>
    <w:rsid w:val="001E0162"/>
    <w:rsid w:val="001F1B5D"/>
    <w:rsid w:val="001F5A88"/>
    <w:rsid w:val="001F6644"/>
    <w:rsid w:val="001F7A98"/>
    <w:rsid w:val="00202CA9"/>
    <w:rsid w:val="00225290"/>
    <w:rsid w:val="00226F50"/>
    <w:rsid w:val="00231958"/>
    <w:rsid w:val="00231D2B"/>
    <w:rsid w:val="00233899"/>
    <w:rsid w:val="00235BD1"/>
    <w:rsid w:val="00235FE9"/>
    <w:rsid w:val="002362AC"/>
    <w:rsid w:val="00241691"/>
    <w:rsid w:val="00245507"/>
    <w:rsid w:val="00245CC3"/>
    <w:rsid w:val="00254714"/>
    <w:rsid w:val="002574AB"/>
    <w:rsid w:val="00260C8B"/>
    <w:rsid w:val="00262EA7"/>
    <w:rsid w:val="0027217D"/>
    <w:rsid w:val="00275B17"/>
    <w:rsid w:val="0028370F"/>
    <w:rsid w:val="00287421"/>
    <w:rsid w:val="00293463"/>
    <w:rsid w:val="00293D9A"/>
    <w:rsid w:val="00293E90"/>
    <w:rsid w:val="00297B48"/>
    <w:rsid w:val="002A06D2"/>
    <w:rsid w:val="002A1C89"/>
    <w:rsid w:val="002B0133"/>
    <w:rsid w:val="002B4713"/>
    <w:rsid w:val="002B79DB"/>
    <w:rsid w:val="002C2005"/>
    <w:rsid w:val="002C3918"/>
    <w:rsid w:val="002C3AA8"/>
    <w:rsid w:val="002C3F56"/>
    <w:rsid w:val="002C46F0"/>
    <w:rsid w:val="002D0A69"/>
    <w:rsid w:val="002D3365"/>
    <w:rsid w:val="002D5FDD"/>
    <w:rsid w:val="002D740A"/>
    <w:rsid w:val="002D7C49"/>
    <w:rsid w:val="002D7F44"/>
    <w:rsid w:val="002E062C"/>
    <w:rsid w:val="002E40EA"/>
    <w:rsid w:val="002E40FF"/>
    <w:rsid w:val="002E500E"/>
    <w:rsid w:val="002E66A7"/>
    <w:rsid w:val="002E6C3A"/>
    <w:rsid w:val="002E78E7"/>
    <w:rsid w:val="002F7790"/>
    <w:rsid w:val="003040E9"/>
    <w:rsid w:val="00304F2E"/>
    <w:rsid w:val="00311C5F"/>
    <w:rsid w:val="00316EE8"/>
    <w:rsid w:val="003244D8"/>
    <w:rsid w:val="00333185"/>
    <w:rsid w:val="00333BB8"/>
    <w:rsid w:val="003374FD"/>
    <w:rsid w:val="00342F80"/>
    <w:rsid w:val="00347B45"/>
    <w:rsid w:val="00352DA8"/>
    <w:rsid w:val="00354186"/>
    <w:rsid w:val="00354E59"/>
    <w:rsid w:val="00370D19"/>
    <w:rsid w:val="00375305"/>
    <w:rsid w:val="003800CC"/>
    <w:rsid w:val="00381EF7"/>
    <w:rsid w:val="003836F5"/>
    <w:rsid w:val="00391A93"/>
    <w:rsid w:val="003A1B66"/>
    <w:rsid w:val="003A5013"/>
    <w:rsid w:val="003B7D60"/>
    <w:rsid w:val="003C51E8"/>
    <w:rsid w:val="003D204B"/>
    <w:rsid w:val="003D2A25"/>
    <w:rsid w:val="003E3072"/>
    <w:rsid w:val="003E7B85"/>
    <w:rsid w:val="003F3EE7"/>
    <w:rsid w:val="0040293B"/>
    <w:rsid w:val="00405875"/>
    <w:rsid w:val="00407B37"/>
    <w:rsid w:val="00410431"/>
    <w:rsid w:val="00412172"/>
    <w:rsid w:val="00416C28"/>
    <w:rsid w:val="00425538"/>
    <w:rsid w:val="00436498"/>
    <w:rsid w:val="00437593"/>
    <w:rsid w:val="00437A6F"/>
    <w:rsid w:val="00442D66"/>
    <w:rsid w:val="00443820"/>
    <w:rsid w:val="00455659"/>
    <w:rsid w:val="004623E2"/>
    <w:rsid w:val="00462595"/>
    <w:rsid w:val="00464952"/>
    <w:rsid w:val="00464BE8"/>
    <w:rsid w:val="004800FF"/>
    <w:rsid w:val="00480245"/>
    <w:rsid w:val="00482ABF"/>
    <w:rsid w:val="00483E26"/>
    <w:rsid w:val="004933B3"/>
    <w:rsid w:val="004A2378"/>
    <w:rsid w:val="004A436B"/>
    <w:rsid w:val="004B20F1"/>
    <w:rsid w:val="004B53E4"/>
    <w:rsid w:val="004B66CC"/>
    <w:rsid w:val="004C05A2"/>
    <w:rsid w:val="004C4595"/>
    <w:rsid w:val="004C4F21"/>
    <w:rsid w:val="004C7CF0"/>
    <w:rsid w:val="004D38F8"/>
    <w:rsid w:val="004D3F2B"/>
    <w:rsid w:val="004D51FE"/>
    <w:rsid w:val="004D54DA"/>
    <w:rsid w:val="004D7059"/>
    <w:rsid w:val="004E355B"/>
    <w:rsid w:val="004E67A8"/>
    <w:rsid w:val="004F0150"/>
    <w:rsid w:val="004F7CE2"/>
    <w:rsid w:val="005000E3"/>
    <w:rsid w:val="00500E9C"/>
    <w:rsid w:val="005019E8"/>
    <w:rsid w:val="00514471"/>
    <w:rsid w:val="00516230"/>
    <w:rsid w:val="00516E7C"/>
    <w:rsid w:val="00530F11"/>
    <w:rsid w:val="00535D63"/>
    <w:rsid w:val="00535DB2"/>
    <w:rsid w:val="00560747"/>
    <w:rsid w:val="00566047"/>
    <w:rsid w:val="00573B7E"/>
    <w:rsid w:val="00577286"/>
    <w:rsid w:val="00594B72"/>
    <w:rsid w:val="005A378F"/>
    <w:rsid w:val="005C1D08"/>
    <w:rsid w:val="005C2EEE"/>
    <w:rsid w:val="005D0480"/>
    <w:rsid w:val="005E5E05"/>
    <w:rsid w:val="005E7C03"/>
    <w:rsid w:val="005F32D6"/>
    <w:rsid w:val="005F5324"/>
    <w:rsid w:val="005F6014"/>
    <w:rsid w:val="005F68BE"/>
    <w:rsid w:val="005F762B"/>
    <w:rsid w:val="00610012"/>
    <w:rsid w:val="006117C0"/>
    <w:rsid w:val="00613604"/>
    <w:rsid w:val="00617DFA"/>
    <w:rsid w:val="006213B4"/>
    <w:rsid w:val="00625EE4"/>
    <w:rsid w:val="006321CA"/>
    <w:rsid w:val="00632B75"/>
    <w:rsid w:val="006352D1"/>
    <w:rsid w:val="00636B75"/>
    <w:rsid w:val="00645922"/>
    <w:rsid w:val="006515DE"/>
    <w:rsid w:val="00657FBF"/>
    <w:rsid w:val="00663065"/>
    <w:rsid w:val="00664575"/>
    <w:rsid w:val="006676FB"/>
    <w:rsid w:val="00682858"/>
    <w:rsid w:val="00686DBA"/>
    <w:rsid w:val="00694002"/>
    <w:rsid w:val="006B4781"/>
    <w:rsid w:val="006C1A85"/>
    <w:rsid w:val="006C6DBC"/>
    <w:rsid w:val="006D3593"/>
    <w:rsid w:val="006D5950"/>
    <w:rsid w:val="006E67FD"/>
    <w:rsid w:val="006E70C8"/>
    <w:rsid w:val="006F2953"/>
    <w:rsid w:val="006F3A68"/>
    <w:rsid w:val="006F5018"/>
    <w:rsid w:val="006F55C0"/>
    <w:rsid w:val="006F5F5C"/>
    <w:rsid w:val="007002E2"/>
    <w:rsid w:val="00703BD4"/>
    <w:rsid w:val="00711C14"/>
    <w:rsid w:val="00714C09"/>
    <w:rsid w:val="00720ED2"/>
    <w:rsid w:val="00722944"/>
    <w:rsid w:val="00723CF0"/>
    <w:rsid w:val="00725B19"/>
    <w:rsid w:val="00756709"/>
    <w:rsid w:val="00770EE5"/>
    <w:rsid w:val="00780F99"/>
    <w:rsid w:val="00782276"/>
    <w:rsid w:val="0078297D"/>
    <w:rsid w:val="00783296"/>
    <w:rsid w:val="00790A8F"/>
    <w:rsid w:val="0079127E"/>
    <w:rsid w:val="00792BC5"/>
    <w:rsid w:val="007951E8"/>
    <w:rsid w:val="007A063D"/>
    <w:rsid w:val="007A12B8"/>
    <w:rsid w:val="007A6C1E"/>
    <w:rsid w:val="007B447B"/>
    <w:rsid w:val="007B5405"/>
    <w:rsid w:val="007C431B"/>
    <w:rsid w:val="007C4B8B"/>
    <w:rsid w:val="007C4F5B"/>
    <w:rsid w:val="007C7F11"/>
    <w:rsid w:val="007D013C"/>
    <w:rsid w:val="007E00B2"/>
    <w:rsid w:val="007E50C7"/>
    <w:rsid w:val="007E5D65"/>
    <w:rsid w:val="007E74C6"/>
    <w:rsid w:val="007F1EC0"/>
    <w:rsid w:val="00813543"/>
    <w:rsid w:val="008144AE"/>
    <w:rsid w:val="008160C9"/>
    <w:rsid w:val="00823CF8"/>
    <w:rsid w:val="008275D9"/>
    <w:rsid w:val="008317AB"/>
    <w:rsid w:val="00834271"/>
    <w:rsid w:val="00842009"/>
    <w:rsid w:val="0084288D"/>
    <w:rsid w:val="008504D9"/>
    <w:rsid w:val="00857F73"/>
    <w:rsid w:val="00860105"/>
    <w:rsid w:val="00860EF0"/>
    <w:rsid w:val="00863F9B"/>
    <w:rsid w:val="00866A0E"/>
    <w:rsid w:val="008679C6"/>
    <w:rsid w:val="0087197A"/>
    <w:rsid w:val="00871BAE"/>
    <w:rsid w:val="00875E1A"/>
    <w:rsid w:val="00880F41"/>
    <w:rsid w:val="00884AA5"/>
    <w:rsid w:val="008922BF"/>
    <w:rsid w:val="00894598"/>
    <w:rsid w:val="008A12B3"/>
    <w:rsid w:val="008B4078"/>
    <w:rsid w:val="008B4D9B"/>
    <w:rsid w:val="008B6A93"/>
    <w:rsid w:val="008B6D0E"/>
    <w:rsid w:val="008C507E"/>
    <w:rsid w:val="008C5F43"/>
    <w:rsid w:val="008C5FD4"/>
    <w:rsid w:val="008C695B"/>
    <w:rsid w:val="008D29B3"/>
    <w:rsid w:val="008D74B1"/>
    <w:rsid w:val="008E580A"/>
    <w:rsid w:val="008F300C"/>
    <w:rsid w:val="008F4377"/>
    <w:rsid w:val="008F54F4"/>
    <w:rsid w:val="008F7F50"/>
    <w:rsid w:val="00901FBE"/>
    <w:rsid w:val="00907ED3"/>
    <w:rsid w:val="009113B5"/>
    <w:rsid w:val="00912D90"/>
    <w:rsid w:val="009243B6"/>
    <w:rsid w:val="00924BDB"/>
    <w:rsid w:val="00926689"/>
    <w:rsid w:val="00931C44"/>
    <w:rsid w:val="00935857"/>
    <w:rsid w:val="00942325"/>
    <w:rsid w:val="00944C57"/>
    <w:rsid w:val="0095051A"/>
    <w:rsid w:val="009510E6"/>
    <w:rsid w:val="009536BE"/>
    <w:rsid w:val="00953CEB"/>
    <w:rsid w:val="0095432E"/>
    <w:rsid w:val="00960B28"/>
    <w:rsid w:val="00965AB3"/>
    <w:rsid w:val="00982A8E"/>
    <w:rsid w:val="009875EE"/>
    <w:rsid w:val="009878DC"/>
    <w:rsid w:val="00987B49"/>
    <w:rsid w:val="00987EAA"/>
    <w:rsid w:val="00993716"/>
    <w:rsid w:val="00993A9A"/>
    <w:rsid w:val="00993E68"/>
    <w:rsid w:val="0099795E"/>
    <w:rsid w:val="009A688E"/>
    <w:rsid w:val="009B400F"/>
    <w:rsid w:val="009B4AD9"/>
    <w:rsid w:val="009C15BB"/>
    <w:rsid w:val="009D1305"/>
    <w:rsid w:val="009D2F7E"/>
    <w:rsid w:val="009E239C"/>
    <w:rsid w:val="009E23DF"/>
    <w:rsid w:val="009E33D3"/>
    <w:rsid w:val="009E4389"/>
    <w:rsid w:val="009E4CF5"/>
    <w:rsid w:val="009E5EF8"/>
    <w:rsid w:val="009F6066"/>
    <w:rsid w:val="009F68DB"/>
    <w:rsid w:val="009F696B"/>
    <w:rsid w:val="009F6E33"/>
    <w:rsid w:val="00A01E2A"/>
    <w:rsid w:val="00A07FBD"/>
    <w:rsid w:val="00A11012"/>
    <w:rsid w:val="00A20BC0"/>
    <w:rsid w:val="00A23BAB"/>
    <w:rsid w:val="00A30DCE"/>
    <w:rsid w:val="00A4094A"/>
    <w:rsid w:val="00A44913"/>
    <w:rsid w:val="00A55123"/>
    <w:rsid w:val="00A62459"/>
    <w:rsid w:val="00A64496"/>
    <w:rsid w:val="00A65FD3"/>
    <w:rsid w:val="00A701EA"/>
    <w:rsid w:val="00A7631B"/>
    <w:rsid w:val="00A97664"/>
    <w:rsid w:val="00A9785B"/>
    <w:rsid w:val="00AA2CB7"/>
    <w:rsid w:val="00AA3DE3"/>
    <w:rsid w:val="00AD4639"/>
    <w:rsid w:val="00AE1162"/>
    <w:rsid w:val="00AE25A9"/>
    <w:rsid w:val="00AE3C61"/>
    <w:rsid w:val="00AF5A32"/>
    <w:rsid w:val="00AF6817"/>
    <w:rsid w:val="00B026EA"/>
    <w:rsid w:val="00B0282F"/>
    <w:rsid w:val="00B03942"/>
    <w:rsid w:val="00B11B06"/>
    <w:rsid w:val="00B16D46"/>
    <w:rsid w:val="00B24ED1"/>
    <w:rsid w:val="00B407A0"/>
    <w:rsid w:val="00B7173B"/>
    <w:rsid w:val="00B72E81"/>
    <w:rsid w:val="00B74D65"/>
    <w:rsid w:val="00B81582"/>
    <w:rsid w:val="00B82703"/>
    <w:rsid w:val="00B87352"/>
    <w:rsid w:val="00B90137"/>
    <w:rsid w:val="00B965D3"/>
    <w:rsid w:val="00B97585"/>
    <w:rsid w:val="00BA77BD"/>
    <w:rsid w:val="00BB2CCE"/>
    <w:rsid w:val="00BC0BFA"/>
    <w:rsid w:val="00BC62A1"/>
    <w:rsid w:val="00BC6300"/>
    <w:rsid w:val="00BD1EA1"/>
    <w:rsid w:val="00BD4A85"/>
    <w:rsid w:val="00BD5CE5"/>
    <w:rsid w:val="00BE2610"/>
    <w:rsid w:val="00BE2873"/>
    <w:rsid w:val="00BE6AEF"/>
    <w:rsid w:val="00BF01E4"/>
    <w:rsid w:val="00BF0756"/>
    <w:rsid w:val="00BF304D"/>
    <w:rsid w:val="00BF6E72"/>
    <w:rsid w:val="00BF796F"/>
    <w:rsid w:val="00BF7989"/>
    <w:rsid w:val="00C002C7"/>
    <w:rsid w:val="00C00C53"/>
    <w:rsid w:val="00C01DDA"/>
    <w:rsid w:val="00C02A72"/>
    <w:rsid w:val="00C038CC"/>
    <w:rsid w:val="00C04636"/>
    <w:rsid w:val="00C1449E"/>
    <w:rsid w:val="00C1474A"/>
    <w:rsid w:val="00C14DAC"/>
    <w:rsid w:val="00C3272E"/>
    <w:rsid w:val="00C42215"/>
    <w:rsid w:val="00C44D51"/>
    <w:rsid w:val="00C521B3"/>
    <w:rsid w:val="00C53DEF"/>
    <w:rsid w:val="00C62403"/>
    <w:rsid w:val="00C727DF"/>
    <w:rsid w:val="00C84294"/>
    <w:rsid w:val="00C857CB"/>
    <w:rsid w:val="00C9276F"/>
    <w:rsid w:val="00C93C02"/>
    <w:rsid w:val="00C93C69"/>
    <w:rsid w:val="00C951EF"/>
    <w:rsid w:val="00C97FEE"/>
    <w:rsid w:val="00CB0DC5"/>
    <w:rsid w:val="00CB792F"/>
    <w:rsid w:val="00CC26D8"/>
    <w:rsid w:val="00CD1461"/>
    <w:rsid w:val="00CD2D89"/>
    <w:rsid w:val="00CD329F"/>
    <w:rsid w:val="00CD7B37"/>
    <w:rsid w:val="00CE001D"/>
    <w:rsid w:val="00CE1530"/>
    <w:rsid w:val="00CF0632"/>
    <w:rsid w:val="00CF3014"/>
    <w:rsid w:val="00CF5253"/>
    <w:rsid w:val="00D11694"/>
    <w:rsid w:val="00D14852"/>
    <w:rsid w:val="00D200ED"/>
    <w:rsid w:val="00D2095E"/>
    <w:rsid w:val="00D2176B"/>
    <w:rsid w:val="00D27523"/>
    <w:rsid w:val="00D42152"/>
    <w:rsid w:val="00D44F39"/>
    <w:rsid w:val="00D60386"/>
    <w:rsid w:val="00D6487A"/>
    <w:rsid w:val="00D73FA3"/>
    <w:rsid w:val="00D80CAC"/>
    <w:rsid w:val="00D83FCB"/>
    <w:rsid w:val="00D914DB"/>
    <w:rsid w:val="00DA0EA2"/>
    <w:rsid w:val="00DA713F"/>
    <w:rsid w:val="00DB65EB"/>
    <w:rsid w:val="00DB7F0A"/>
    <w:rsid w:val="00DC043B"/>
    <w:rsid w:val="00DC08F2"/>
    <w:rsid w:val="00DC1537"/>
    <w:rsid w:val="00DC4398"/>
    <w:rsid w:val="00DC4C72"/>
    <w:rsid w:val="00DD1117"/>
    <w:rsid w:val="00DD2DA6"/>
    <w:rsid w:val="00DD5D0D"/>
    <w:rsid w:val="00DD7B2C"/>
    <w:rsid w:val="00DE3CE0"/>
    <w:rsid w:val="00DE5716"/>
    <w:rsid w:val="00DF1F19"/>
    <w:rsid w:val="00DF3C50"/>
    <w:rsid w:val="00DF5697"/>
    <w:rsid w:val="00E05BF4"/>
    <w:rsid w:val="00E06630"/>
    <w:rsid w:val="00E1306C"/>
    <w:rsid w:val="00E40105"/>
    <w:rsid w:val="00E45BDF"/>
    <w:rsid w:val="00E47412"/>
    <w:rsid w:val="00E53EE1"/>
    <w:rsid w:val="00E558A2"/>
    <w:rsid w:val="00E60A7E"/>
    <w:rsid w:val="00E71872"/>
    <w:rsid w:val="00E81E49"/>
    <w:rsid w:val="00E957F1"/>
    <w:rsid w:val="00EA0A8B"/>
    <w:rsid w:val="00EA5FC9"/>
    <w:rsid w:val="00EB6011"/>
    <w:rsid w:val="00EC00E6"/>
    <w:rsid w:val="00EC0378"/>
    <w:rsid w:val="00ED4031"/>
    <w:rsid w:val="00ED5ABD"/>
    <w:rsid w:val="00ED7D53"/>
    <w:rsid w:val="00EE066D"/>
    <w:rsid w:val="00EE079E"/>
    <w:rsid w:val="00EE53D8"/>
    <w:rsid w:val="00F0137B"/>
    <w:rsid w:val="00F025B8"/>
    <w:rsid w:val="00F02B59"/>
    <w:rsid w:val="00F02C51"/>
    <w:rsid w:val="00F02EBE"/>
    <w:rsid w:val="00F03179"/>
    <w:rsid w:val="00F13F3E"/>
    <w:rsid w:val="00F16A73"/>
    <w:rsid w:val="00F22917"/>
    <w:rsid w:val="00F271CC"/>
    <w:rsid w:val="00F27349"/>
    <w:rsid w:val="00F335C0"/>
    <w:rsid w:val="00F33840"/>
    <w:rsid w:val="00F36D13"/>
    <w:rsid w:val="00F419EF"/>
    <w:rsid w:val="00F44949"/>
    <w:rsid w:val="00F452B5"/>
    <w:rsid w:val="00F46ECE"/>
    <w:rsid w:val="00F55314"/>
    <w:rsid w:val="00F568A1"/>
    <w:rsid w:val="00F569BC"/>
    <w:rsid w:val="00F60745"/>
    <w:rsid w:val="00F63E65"/>
    <w:rsid w:val="00F642B0"/>
    <w:rsid w:val="00F67E62"/>
    <w:rsid w:val="00F7281A"/>
    <w:rsid w:val="00F821C6"/>
    <w:rsid w:val="00F8555F"/>
    <w:rsid w:val="00F85F3B"/>
    <w:rsid w:val="00F9577D"/>
    <w:rsid w:val="00F95DF0"/>
    <w:rsid w:val="00FA7028"/>
    <w:rsid w:val="00FB0680"/>
    <w:rsid w:val="00FB16F9"/>
    <w:rsid w:val="00FB2EFC"/>
    <w:rsid w:val="00FB4589"/>
    <w:rsid w:val="00FC026D"/>
    <w:rsid w:val="00FC210C"/>
    <w:rsid w:val="00FC5036"/>
    <w:rsid w:val="00FC5B15"/>
    <w:rsid w:val="00FC5D3A"/>
    <w:rsid w:val="00FD6B2C"/>
    <w:rsid w:val="00FE367F"/>
    <w:rsid w:val="00FE4828"/>
    <w:rsid w:val="00FF4A51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CA163-2CD1-47EA-80D2-B1009428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1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6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ody Text Indent"/>
    <w:basedOn w:val="a"/>
    <w:link w:val="a4"/>
    <w:rsid w:val="00E1306C"/>
    <w:pPr>
      <w:widowControl w:val="0"/>
      <w:spacing w:after="0" w:line="240" w:lineRule="auto"/>
      <w:ind w:left="567" w:right="-483"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1306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5">
    <w:name w:val="footnote reference"/>
    <w:semiHidden/>
    <w:rsid w:val="00181C7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D4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4031"/>
  </w:style>
  <w:style w:type="paragraph" w:styleId="a8">
    <w:name w:val="footer"/>
    <w:basedOn w:val="a"/>
    <w:link w:val="a9"/>
    <w:uiPriority w:val="99"/>
    <w:unhideWhenUsed/>
    <w:rsid w:val="00ED4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4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</dc:creator>
  <cp:keywords/>
  <dc:description/>
  <cp:lastModifiedBy>Zina</cp:lastModifiedBy>
  <cp:revision>7</cp:revision>
  <dcterms:created xsi:type="dcterms:W3CDTF">2017-11-01T18:28:00Z</dcterms:created>
  <dcterms:modified xsi:type="dcterms:W3CDTF">2017-11-16T19:30:00Z</dcterms:modified>
</cp:coreProperties>
</file>