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82" w:rsidRDefault="00A4414A" w:rsidP="00A4414A">
      <w:pPr>
        <w:jc w:val="center"/>
        <w:rPr>
          <w:b/>
          <w:sz w:val="28"/>
          <w:szCs w:val="28"/>
        </w:rPr>
      </w:pPr>
      <w:r w:rsidRPr="006D004A">
        <w:rPr>
          <w:b/>
          <w:sz w:val="28"/>
          <w:szCs w:val="28"/>
        </w:rPr>
        <w:t xml:space="preserve">Вопросы к экзамену по </w:t>
      </w:r>
      <w:r w:rsidR="00DB3D82">
        <w:rPr>
          <w:b/>
          <w:sz w:val="28"/>
          <w:szCs w:val="28"/>
        </w:rPr>
        <w:t>дисциплине</w:t>
      </w:r>
    </w:p>
    <w:p w:rsidR="00A4414A" w:rsidRPr="006D004A" w:rsidRDefault="00A4414A" w:rsidP="00A4414A">
      <w:pPr>
        <w:jc w:val="center"/>
        <w:rPr>
          <w:b/>
          <w:sz w:val="28"/>
          <w:szCs w:val="28"/>
        </w:rPr>
      </w:pPr>
      <w:r w:rsidRPr="006D004A">
        <w:rPr>
          <w:b/>
          <w:sz w:val="28"/>
          <w:szCs w:val="28"/>
        </w:rPr>
        <w:t>«Конституционное право»</w:t>
      </w:r>
    </w:p>
    <w:p w:rsidR="00CF4467" w:rsidRPr="006D004A" w:rsidRDefault="00A4414A" w:rsidP="00A4414A">
      <w:pPr>
        <w:jc w:val="center"/>
        <w:rPr>
          <w:b/>
          <w:sz w:val="28"/>
          <w:szCs w:val="28"/>
        </w:rPr>
      </w:pPr>
      <w:r w:rsidRPr="006D004A">
        <w:rPr>
          <w:b/>
          <w:sz w:val="28"/>
          <w:szCs w:val="28"/>
        </w:rPr>
        <w:t xml:space="preserve">для студентов </w:t>
      </w:r>
      <w:r w:rsidR="00CF4467" w:rsidRPr="006D004A">
        <w:rPr>
          <w:b/>
          <w:sz w:val="28"/>
          <w:szCs w:val="28"/>
        </w:rPr>
        <w:t>1 курса дневного отделения</w:t>
      </w:r>
    </w:p>
    <w:p w:rsidR="00A4414A" w:rsidRPr="006D004A" w:rsidRDefault="00CF4467" w:rsidP="00A4414A">
      <w:pPr>
        <w:jc w:val="center"/>
        <w:rPr>
          <w:b/>
          <w:sz w:val="28"/>
          <w:szCs w:val="28"/>
        </w:rPr>
      </w:pPr>
      <w:r w:rsidRPr="006D004A">
        <w:rPr>
          <w:b/>
          <w:sz w:val="28"/>
          <w:szCs w:val="28"/>
        </w:rPr>
        <w:t xml:space="preserve">специальности </w:t>
      </w:r>
      <w:r w:rsidR="00A4414A" w:rsidRPr="006D004A">
        <w:rPr>
          <w:b/>
          <w:sz w:val="28"/>
          <w:szCs w:val="28"/>
        </w:rPr>
        <w:t>«Политология»</w:t>
      </w:r>
    </w:p>
    <w:p w:rsidR="00A4414A" w:rsidRPr="006D004A" w:rsidRDefault="00A4414A" w:rsidP="00A4414A">
      <w:pPr>
        <w:jc w:val="center"/>
        <w:rPr>
          <w:b/>
          <w:sz w:val="28"/>
          <w:szCs w:val="28"/>
        </w:rPr>
      </w:pPr>
      <w:r w:rsidRPr="006D004A">
        <w:rPr>
          <w:b/>
          <w:sz w:val="28"/>
          <w:szCs w:val="28"/>
        </w:rPr>
        <w:t>(201</w:t>
      </w:r>
      <w:r w:rsidR="00130024" w:rsidRPr="006D004A">
        <w:rPr>
          <w:b/>
          <w:sz w:val="28"/>
          <w:szCs w:val="28"/>
          <w:lang w:val="en-US"/>
        </w:rPr>
        <w:t>6</w:t>
      </w:r>
      <w:r w:rsidRPr="006D004A">
        <w:rPr>
          <w:b/>
          <w:sz w:val="28"/>
          <w:szCs w:val="28"/>
        </w:rPr>
        <w:t>-201</w:t>
      </w:r>
      <w:r w:rsidR="00130024" w:rsidRPr="006D004A">
        <w:rPr>
          <w:b/>
          <w:sz w:val="28"/>
          <w:szCs w:val="28"/>
          <w:lang w:val="en-US"/>
        </w:rPr>
        <w:t>7</w:t>
      </w:r>
      <w:r w:rsidRPr="006D004A">
        <w:rPr>
          <w:b/>
          <w:sz w:val="28"/>
          <w:szCs w:val="28"/>
        </w:rPr>
        <w:t xml:space="preserve"> уч.</w:t>
      </w:r>
      <w:r w:rsidR="00BA6D55" w:rsidRPr="006D004A">
        <w:rPr>
          <w:b/>
          <w:sz w:val="28"/>
          <w:szCs w:val="28"/>
        </w:rPr>
        <w:t xml:space="preserve"> </w:t>
      </w:r>
      <w:r w:rsidRPr="006D004A">
        <w:rPr>
          <w:b/>
          <w:sz w:val="28"/>
          <w:szCs w:val="28"/>
        </w:rPr>
        <w:t>год).</w:t>
      </w:r>
    </w:p>
    <w:p w:rsidR="00A4414A" w:rsidRPr="006D004A" w:rsidRDefault="00A4414A" w:rsidP="00A4414A">
      <w:pPr>
        <w:jc w:val="center"/>
        <w:rPr>
          <w:b/>
          <w:sz w:val="28"/>
          <w:szCs w:val="28"/>
        </w:rPr>
      </w:pPr>
    </w:p>
    <w:p w:rsidR="0040641B" w:rsidRPr="006D004A" w:rsidRDefault="00A4414A" w:rsidP="0040641B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Понятие и предмет конституционного права Республики Беларусь.</w:t>
      </w:r>
      <w:r w:rsidR="0040641B" w:rsidRPr="006D004A">
        <w:rPr>
          <w:sz w:val="28"/>
          <w:szCs w:val="28"/>
        </w:rPr>
        <w:t xml:space="preserve"> Место конституционного права в системе права Республики Беларусь.</w:t>
      </w:r>
    </w:p>
    <w:p w:rsidR="00A4414A" w:rsidRPr="006D004A" w:rsidRDefault="00BA6D55" w:rsidP="00A4414A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 xml:space="preserve">Система конституционного права Республики Беларусь. </w:t>
      </w:r>
      <w:r w:rsidR="00A4414A" w:rsidRPr="006D004A">
        <w:rPr>
          <w:sz w:val="28"/>
          <w:szCs w:val="28"/>
        </w:rPr>
        <w:t>Конституционно-правовые нормы и институты.</w:t>
      </w:r>
    </w:p>
    <w:p w:rsidR="00A4414A" w:rsidRPr="006D004A" w:rsidRDefault="00A4414A" w:rsidP="00A4414A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Конституционно-правовые отношения</w:t>
      </w:r>
      <w:r w:rsidR="004A5C7D" w:rsidRPr="006D004A">
        <w:rPr>
          <w:sz w:val="28"/>
          <w:szCs w:val="28"/>
        </w:rPr>
        <w:t>,</w:t>
      </w:r>
      <w:r w:rsidRPr="006D004A">
        <w:rPr>
          <w:sz w:val="28"/>
          <w:szCs w:val="28"/>
        </w:rPr>
        <w:t xml:space="preserve"> их субъекты, объекты, содержание.</w:t>
      </w:r>
    </w:p>
    <w:p w:rsidR="00A4414A" w:rsidRPr="006D004A" w:rsidRDefault="00A4414A" w:rsidP="00A4414A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Источники конституционного права Республики Беларусь. Их общая характеристика и иерархия.</w:t>
      </w:r>
    </w:p>
    <w:p w:rsidR="00A4414A" w:rsidRPr="006D004A" w:rsidRDefault="00A4414A" w:rsidP="00A4414A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Наука конституционного права Республики Беларусь, предмет, система, источники. Представители белорусской науки конституционного права, их труды.</w:t>
      </w:r>
    </w:p>
    <w:p w:rsidR="00A4414A" w:rsidRPr="006D004A" w:rsidRDefault="00A4414A" w:rsidP="00A4414A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Конституция Республики Беларусь: понятие, структура, юридические свойства</w:t>
      </w:r>
      <w:r w:rsidR="004A5C7D" w:rsidRPr="006D004A">
        <w:rPr>
          <w:sz w:val="28"/>
          <w:szCs w:val="28"/>
        </w:rPr>
        <w:t>, функции</w:t>
      </w:r>
      <w:r w:rsidRPr="006D004A">
        <w:rPr>
          <w:sz w:val="28"/>
          <w:szCs w:val="28"/>
        </w:rPr>
        <w:t>.</w:t>
      </w:r>
    </w:p>
    <w:p w:rsidR="00A4414A" w:rsidRPr="006D004A" w:rsidRDefault="00A4414A" w:rsidP="00A4414A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Порядок принятия, изменения и дополнения Конституции Республики Беларусь.</w:t>
      </w:r>
    </w:p>
    <w:p w:rsidR="00A4414A" w:rsidRPr="006D004A" w:rsidRDefault="00A4414A" w:rsidP="00A4414A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Конституция в право</w:t>
      </w:r>
      <w:r w:rsidR="00C53B2B" w:rsidRPr="006D004A">
        <w:rPr>
          <w:sz w:val="28"/>
          <w:szCs w:val="28"/>
        </w:rPr>
        <w:t>вой системе Республики Беларусь, её функции и юридические свойства.</w:t>
      </w:r>
    </w:p>
    <w:p w:rsidR="00C53B2B" w:rsidRPr="006D004A" w:rsidRDefault="00A4414A" w:rsidP="00A4414A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Конституционное развитие Республики Беларусь.</w:t>
      </w:r>
      <w:r w:rsidR="004A5C7D" w:rsidRPr="006D004A">
        <w:rPr>
          <w:sz w:val="28"/>
          <w:szCs w:val="28"/>
        </w:rPr>
        <w:t xml:space="preserve"> Характеристика конституций 1919, 1927, 1937, 1978 годов. </w:t>
      </w:r>
    </w:p>
    <w:p w:rsidR="00A4414A" w:rsidRPr="006D004A" w:rsidRDefault="00024602" w:rsidP="00C53B2B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Конституционная</w:t>
      </w:r>
      <w:r w:rsidR="00C53B2B" w:rsidRPr="006D004A">
        <w:rPr>
          <w:sz w:val="28"/>
          <w:szCs w:val="28"/>
        </w:rPr>
        <w:t xml:space="preserve"> р</w:t>
      </w:r>
      <w:r w:rsidRPr="006D004A">
        <w:rPr>
          <w:sz w:val="28"/>
          <w:szCs w:val="28"/>
        </w:rPr>
        <w:t>еформа</w:t>
      </w:r>
      <w:r w:rsidR="00C53B2B" w:rsidRPr="006D004A">
        <w:rPr>
          <w:sz w:val="28"/>
          <w:szCs w:val="28"/>
        </w:rPr>
        <w:t xml:space="preserve"> Республики Беларусь, о</w:t>
      </w:r>
      <w:r w:rsidR="004A5C7D" w:rsidRPr="006D004A">
        <w:rPr>
          <w:sz w:val="28"/>
          <w:szCs w:val="28"/>
        </w:rPr>
        <w:t>сновные изменения</w:t>
      </w:r>
      <w:r w:rsidRPr="006D004A">
        <w:rPr>
          <w:sz w:val="28"/>
          <w:szCs w:val="28"/>
        </w:rPr>
        <w:t xml:space="preserve"> и дополнения</w:t>
      </w:r>
      <w:r w:rsidR="004A5C7D" w:rsidRPr="006D004A">
        <w:rPr>
          <w:sz w:val="28"/>
          <w:szCs w:val="28"/>
        </w:rPr>
        <w:t>, внесенные в Конституцию, принятую 15 марта 1994 года в результате референдум</w:t>
      </w:r>
      <w:r w:rsidRPr="006D004A">
        <w:rPr>
          <w:sz w:val="28"/>
          <w:szCs w:val="28"/>
        </w:rPr>
        <w:t>ов</w:t>
      </w:r>
      <w:r w:rsidR="004A5C7D" w:rsidRPr="006D004A">
        <w:rPr>
          <w:sz w:val="28"/>
          <w:szCs w:val="28"/>
        </w:rPr>
        <w:t xml:space="preserve"> 1996 </w:t>
      </w:r>
      <w:r w:rsidR="00C53B2B" w:rsidRPr="006D004A">
        <w:rPr>
          <w:sz w:val="28"/>
          <w:szCs w:val="28"/>
        </w:rPr>
        <w:t xml:space="preserve"> и 2004 годов</w:t>
      </w:r>
      <w:r w:rsidR="004A5C7D" w:rsidRPr="006D004A">
        <w:rPr>
          <w:sz w:val="28"/>
          <w:szCs w:val="28"/>
        </w:rPr>
        <w:t>.</w:t>
      </w:r>
    </w:p>
    <w:p w:rsidR="00A4414A" w:rsidRPr="006D004A" w:rsidRDefault="00A4414A" w:rsidP="00A4414A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Ответственность по конституционному праву</w:t>
      </w:r>
      <w:r w:rsidR="00BA6D55" w:rsidRPr="006D004A">
        <w:rPr>
          <w:sz w:val="28"/>
          <w:szCs w:val="28"/>
        </w:rPr>
        <w:t>: понятие, формы, правовое регулирование, виды</w:t>
      </w:r>
      <w:r w:rsidRPr="006D004A">
        <w:rPr>
          <w:sz w:val="28"/>
          <w:szCs w:val="28"/>
        </w:rPr>
        <w:t>.</w:t>
      </w:r>
    </w:p>
    <w:p w:rsidR="00A4414A" w:rsidRPr="006D004A" w:rsidRDefault="00BA6D55" w:rsidP="00A4414A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Конституционный строй Республики Беларусь: понятие, черты, элементы и их правовое регулирование</w:t>
      </w:r>
      <w:r w:rsidR="00A4414A" w:rsidRPr="006D004A">
        <w:rPr>
          <w:sz w:val="28"/>
          <w:szCs w:val="28"/>
        </w:rPr>
        <w:t>.</w:t>
      </w:r>
    </w:p>
    <w:p w:rsidR="004A5C7D" w:rsidRPr="006D004A" w:rsidRDefault="00A4414A" w:rsidP="004A5C7D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Суверенитет народа, нации.</w:t>
      </w:r>
      <w:r w:rsidR="004A5C7D" w:rsidRPr="006D004A">
        <w:rPr>
          <w:sz w:val="28"/>
          <w:szCs w:val="28"/>
        </w:rPr>
        <w:t xml:space="preserve"> Право народов на самоопределение и принцип территориальной целостности.</w:t>
      </w:r>
    </w:p>
    <w:p w:rsidR="004A5C7D" w:rsidRPr="006D004A" w:rsidRDefault="004A5C7D" w:rsidP="004A5C7D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 xml:space="preserve">Республика Беларусь – унитарное демократическое социальное правовое государство. Форма правления. </w:t>
      </w:r>
    </w:p>
    <w:p w:rsidR="004A5C7D" w:rsidRPr="006D004A" w:rsidRDefault="00F30897" w:rsidP="0040641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 Беларусь </w:t>
      </w:r>
      <w:r w:rsidRPr="00F30897">
        <w:rPr>
          <w:sz w:val="28"/>
          <w:szCs w:val="28"/>
        </w:rPr>
        <w:t>–</w:t>
      </w:r>
      <w:r w:rsidR="00A4414A" w:rsidRPr="006D004A">
        <w:rPr>
          <w:sz w:val="28"/>
          <w:szCs w:val="28"/>
        </w:rPr>
        <w:t xml:space="preserve"> субъект </w:t>
      </w:r>
      <w:r w:rsidR="0040641B" w:rsidRPr="006D004A">
        <w:rPr>
          <w:sz w:val="28"/>
          <w:szCs w:val="28"/>
        </w:rPr>
        <w:t>международных образований (</w:t>
      </w:r>
      <w:r w:rsidR="00A4414A" w:rsidRPr="006D004A">
        <w:rPr>
          <w:sz w:val="28"/>
          <w:szCs w:val="28"/>
        </w:rPr>
        <w:t>СНГ</w:t>
      </w:r>
      <w:r w:rsidR="0040641B" w:rsidRPr="006D004A">
        <w:rPr>
          <w:sz w:val="28"/>
          <w:szCs w:val="28"/>
        </w:rPr>
        <w:t>,</w:t>
      </w:r>
      <w:r w:rsidR="00A4414A" w:rsidRPr="006D004A">
        <w:rPr>
          <w:sz w:val="28"/>
          <w:szCs w:val="28"/>
        </w:rPr>
        <w:t xml:space="preserve"> </w:t>
      </w:r>
      <w:r w:rsidR="004A5C7D" w:rsidRPr="006D004A">
        <w:rPr>
          <w:sz w:val="28"/>
          <w:szCs w:val="28"/>
        </w:rPr>
        <w:t>Союзное</w:t>
      </w:r>
      <w:r w:rsidR="0040641B" w:rsidRPr="006D004A">
        <w:rPr>
          <w:sz w:val="28"/>
          <w:szCs w:val="28"/>
        </w:rPr>
        <w:t xml:space="preserve"> государство  Беларуси и России; </w:t>
      </w:r>
      <w:r w:rsidR="004A5C7D" w:rsidRPr="006D004A">
        <w:rPr>
          <w:sz w:val="28"/>
          <w:szCs w:val="28"/>
        </w:rPr>
        <w:t xml:space="preserve"> Евразийск</w:t>
      </w:r>
      <w:r w:rsidR="0040641B" w:rsidRPr="006D004A">
        <w:rPr>
          <w:sz w:val="28"/>
          <w:szCs w:val="28"/>
        </w:rPr>
        <w:t>ий</w:t>
      </w:r>
      <w:r w:rsidR="004A5C7D" w:rsidRPr="006D004A">
        <w:rPr>
          <w:sz w:val="28"/>
          <w:szCs w:val="28"/>
        </w:rPr>
        <w:t xml:space="preserve"> экономическ</w:t>
      </w:r>
      <w:r w:rsidR="0040641B" w:rsidRPr="006D004A">
        <w:rPr>
          <w:sz w:val="28"/>
          <w:szCs w:val="28"/>
        </w:rPr>
        <w:t>ий</w:t>
      </w:r>
      <w:r w:rsidR="004A5C7D" w:rsidRPr="006D004A">
        <w:rPr>
          <w:sz w:val="28"/>
          <w:szCs w:val="28"/>
        </w:rPr>
        <w:t xml:space="preserve"> союз</w:t>
      </w:r>
      <w:r w:rsidR="0040641B" w:rsidRPr="006D004A">
        <w:rPr>
          <w:sz w:val="28"/>
          <w:szCs w:val="28"/>
        </w:rPr>
        <w:t xml:space="preserve"> (ЕА</w:t>
      </w:r>
      <w:r>
        <w:rPr>
          <w:sz w:val="28"/>
          <w:szCs w:val="28"/>
        </w:rPr>
        <w:t>Э</w:t>
      </w:r>
      <w:r w:rsidR="0040641B" w:rsidRPr="006D004A">
        <w:rPr>
          <w:sz w:val="28"/>
          <w:szCs w:val="28"/>
        </w:rPr>
        <w:t>С); ОДКБ, Таможенный Союз)</w:t>
      </w:r>
      <w:r w:rsidR="004A5C7D" w:rsidRPr="006D004A">
        <w:rPr>
          <w:sz w:val="28"/>
          <w:szCs w:val="28"/>
        </w:rPr>
        <w:t>.</w:t>
      </w:r>
    </w:p>
    <w:p w:rsidR="004A5C7D" w:rsidRPr="006D004A" w:rsidRDefault="004A5C7D" w:rsidP="004A5C7D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Государственный суверенитет Республики Беларусь. Декларация о государственном суверенитете Республики Беларусь. Гарантии суверенитета Республики Беларусь.</w:t>
      </w:r>
      <w:r w:rsidR="00B43BD6" w:rsidRPr="006D004A">
        <w:rPr>
          <w:sz w:val="28"/>
          <w:szCs w:val="28"/>
        </w:rPr>
        <w:t xml:space="preserve"> Государственные символы Республики Беларусь.</w:t>
      </w:r>
    </w:p>
    <w:p w:rsidR="00A4414A" w:rsidRPr="006D004A" w:rsidRDefault="00283F5C" w:rsidP="00A4414A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П</w:t>
      </w:r>
      <w:r w:rsidR="00A4414A" w:rsidRPr="006D004A">
        <w:rPr>
          <w:sz w:val="28"/>
          <w:szCs w:val="28"/>
        </w:rPr>
        <w:t>ринцип разделения властей и его реализация в Республике Беларусь.</w:t>
      </w:r>
    </w:p>
    <w:p w:rsidR="001617C1" w:rsidRPr="006D004A" w:rsidRDefault="001617C1" w:rsidP="001617C1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Понятие, признаки, виды и система органов государственной власти в Республике Беларусь.</w:t>
      </w:r>
    </w:p>
    <w:p w:rsidR="00A4414A" w:rsidRPr="006D004A" w:rsidRDefault="00A4414A" w:rsidP="00A4414A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Политическая система (понятие, элементы, пути дальнейшего совершенствования).</w:t>
      </w:r>
    </w:p>
    <w:p w:rsidR="00A4414A" w:rsidRPr="006D004A" w:rsidRDefault="00F30897" w:rsidP="00A441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Общественные объединения </w:t>
      </w:r>
      <w:r w:rsidRPr="00F30897">
        <w:rPr>
          <w:sz w:val="28"/>
          <w:szCs w:val="28"/>
        </w:rPr>
        <w:t>–</w:t>
      </w:r>
      <w:r w:rsidR="00A4414A" w:rsidRPr="006D004A">
        <w:rPr>
          <w:sz w:val="28"/>
          <w:szCs w:val="28"/>
        </w:rPr>
        <w:t xml:space="preserve"> элемент политической сист</w:t>
      </w:r>
      <w:r w:rsidR="00B43BD6" w:rsidRPr="006D004A">
        <w:rPr>
          <w:sz w:val="28"/>
          <w:szCs w:val="28"/>
        </w:rPr>
        <w:t>емы; поняти</w:t>
      </w:r>
      <w:r w:rsidR="00C13884">
        <w:rPr>
          <w:sz w:val="28"/>
          <w:szCs w:val="28"/>
        </w:rPr>
        <w:t>е, виды</w:t>
      </w:r>
      <w:r w:rsidR="00B43BD6" w:rsidRPr="006D004A">
        <w:rPr>
          <w:sz w:val="28"/>
          <w:szCs w:val="28"/>
        </w:rPr>
        <w:t>, порядок образования и прекращения деятельности.</w:t>
      </w:r>
    </w:p>
    <w:p w:rsidR="00C74A5B" w:rsidRPr="00C13884" w:rsidRDefault="00A4414A" w:rsidP="00C74A5B">
      <w:pPr>
        <w:numPr>
          <w:ilvl w:val="0"/>
          <w:numId w:val="1"/>
        </w:numPr>
        <w:jc w:val="both"/>
        <w:rPr>
          <w:sz w:val="28"/>
          <w:szCs w:val="28"/>
        </w:rPr>
      </w:pPr>
      <w:r w:rsidRPr="00C13884">
        <w:rPr>
          <w:sz w:val="28"/>
          <w:szCs w:val="28"/>
        </w:rPr>
        <w:t>Политические партии</w:t>
      </w:r>
      <w:r w:rsidR="00F30897">
        <w:rPr>
          <w:sz w:val="28"/>
          <w:szCs w:val="28"/>
        </w:rPr>
        <w:t xml:space="preserve"> </w:t>
      </w:r>
      <w:r w:rsidR="00F30897" w:rsidRPr="00F30897">
        <w:rPr>
          <w:sz w:val="28"/>
          <w:szCs w:val="28"/>
        </w:rPr>
        <w:t>–</w:t>
      </w:r>
      <w:r w:rsidR="00B43BD6" w:rsidRPr="00C13884">
        <w:rPr>
          <w:sz w:val="28"/>
          <w:szCs w:val="28"/>
        </w:rPr>
        <w:t xml:space="preserve"> элемент политической системы; понятие, организационно-правовые формы, порядок образования и прекращения деятельности.</w:t>
      </w:r>
    </w:p>
    <w:p w:rsidR="00A4414A" w:rsidRPr="006D004A" w:rsidRDefault="00F30897" w:rsidP="00A441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Государство </w:t>
      </w:r>
      <w:r>
        <w:rPr>
          <w:sz w:val="28"/>
          <w:szCs w:val="28"/>
          <w:lang w:val="en-US"/>
        </w:rPr>
        <w:t>–</w:t>
      </w:r>
      <w:r w:rsidR="00A4414A" w:rsidRPr="006D004A">
        <w:rPr>
          <w:sz w:val="28"/>
          <w:szCs w:val="28"/>
        </w:rPr>
        <w:t xml:space="preserve"> элемент политической системы.</w:t>
      </w:r>
    </w:p>
    <w:p w:rsidR="0040641B" w:rsidRPr="006D004A" w:rsidRDefault="0040641B" w:rsidP="0040641B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Понятие экономической системы и ее конституционные основы. Характеристика форм собственности.</w:t>
      </w:r>
    </w:p>
    <w:p w:rsidR="00A4414A" w:rsidRPr="006D004A" w:rsidRDefault="00A4414A" w:rsidP="00A4414A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Государств</w:t>
      </w:r>
      <w:r w:rsidR="00257D40" w:rsidRPr="006D004A">
        <w:rPr>
          <w:sz w:val="28"/>
          <w:szCs w:val="28"/>
        </w:rPr>
        <w:t>енная конфессиональная политика. Правовой статус религиозных организаций.</w:t>
      </w:r>
      <w:r w:rsidR="00583FD5" w:rsidRPr="006D004A">
        <w:rPr>
          <w:sz w:val="28"/>
          <w:szCs w:val="28"/>
        </w:rPr>
        <w:t xml:space="preserve"> Уполномоченный по делам религии и национальных меньшинств.</w:t>
      </w:r>
    </w:p>
    <w:p w:rsidR="00542651" w:rsidRPr="006D004A" w:rsidRDefault="00542651" w:rsidP="00542651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Гражданство Республики Беларусь: понятие и принципы. Гражданство детей по законодательству Республики Беларусь.</w:t>
      </w:r>
    </w:p>
    <w:p w:rsidR="00542651" w:rsidRPr="006D004A" w:rsidRDefault="0040641B" w:rsidP="00542651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 xml:space="preserve">Способы, </w:t>
      </w:r>
      <w:r w:rsidR="00542651" w:rsidRPr="006D004A">
        <w:rPr>
          <w:sz w:val="28"/>
          <w:szCs w:val="28"/>
        </w:rPr>
        <w:t>основания и порядок приобретения и прекращения гражданства.</w:t>
      </w:r>
    </w:p>
    <w:p w:rsidR="00A4414A" w:rsidRPr="006D004A" w:rsidRDefault="00A4414A" w:rsidP="00A4414A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 xml:space="preserve">Классификация прав и </w:t>
      </w:r>
      <w:r w:rsidR="00542651" w:rsidRPr="006D004A">
        <w:rPr>
          <w:sz w:val="28"/>
          <w:szCs w:val="28"/>
        </w:rPr>
        <w:t xml:space="preserve">основных </w:t>
      </w:r>
      <w:r w:rsidRPr="006D004A">
        <w:rPr>
          <w:sz w:val="28"/>
          <w:szCs w:val="28"/>
        </w:rPr>
        <w:t>свобод</w:t>
      </w:r>
      <w:r w:rsidR="00542651" w:rsidRPr="006D004A">
        <w:rPr>
          <w:sz w:val="28"/>
          <w:szCs w:val="28"/>
        </w:rPr>
        <w:t xml:space="preserve"> по различным основаниям</w:t>
      </w:r>
      <w:r w:rsidRPr="006D004A">
        <w:rPr>
          <w:sz w:val="28"/>
          <w:szCs w:val="28"/>
        </w:rPr>
        <w:t>.</w:t>
      </w:r>
    </w:p>
    <w:p w:rsidR="00F26208" w:rsidRPr="006D004A" w:rsidRDefault="00F26208" w:rsidP="00A4414A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 xml:space="preserve">Гарантии прав и основных свобод человека. Конституционные обязанности человека и гражданина. </w:t>
      </w:r>
    </w:p>
    <w:p w:rsidR="009E0A95" w:rsidRPr="006D004A" w:rsidRDefault="009E0A95" w:rsidP="009E0A95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Особенности правового статуса граждан в условиях чрезвычайного и военного положения.</w:t>
      </w:r>
      <w:r w:rsidR="00C74A5B" w:rsidRPr="006D004A">
        <w:rPr>
          <w:sz w:val="28"/>
          <w:szCs w:val="28"/>
        </w:rPr>
        <w:t xml:space="preserve"> Конституционно-правовые основания правомерного приостановления и ограничения прав и основных свобод человека и гражданина.</w:t>
      </w:r>
    </w:p>
    <w:p w:rsidR="009E0A95" w:rsidRPr="006D004A" w:rsidRDefault="009E0A95" w:rsidP="009E0A95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Конституционно-правовая регламентация и содержание права на жизнь. Заключение Конституционного Суда Республики Беларусь по вопросу о смертной казни.</w:t>
      </w:r>
    </w:p>
    <w:p w:rsidR="00EC2881" w:rsidRPr="006D004A" w:rsidRDefault="00EC2881" w:rsidP="00583FD5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 xml:space="preserve">Конституционно-правовое регулирование </w:t>
      </w:r>
      <w:r w:rsidR="0040641B" w:rsidRPr="006D004A">
        <w:rPr>
          <w:sz w:val="28"/>
          <w:szCs w:val="28"/>
        </w:rPr>
        <w:t>личных (неотъемлемых)</w:t>
      </w:r>
      <w:r w:rsidRPr="006D004A">
        <w:rPr>
          <w:sz w:val="28"/>
          <w:szCs w:val="28"/>
        </w:rPr>
        <w:t xml:space="preserve"> прав и свобод, их виды.</w:t>
      </w:r>
      <w:r w:rsidR="00052A2C" w:rsidRPr="00052A2C">
        <w:rPr>
          <w:sz w:val="28"/>
          <w:szCs w:val="28"/>
        </w:rPr>
        <w:t xml:space="preserve"> </w:t>
      </w:r>
      <w:r w:rsidR="00052A2C">
        <w:rPr>
          <w:sz w:val="28"/>
          <w:szCs w:val="28"/>
        </w:rPr>
        <w:t>Акты Конституционного Суда Республики Беларусь по обеспечению личных прав и свобод</w:t>
      </w:r>
      <w:r w:rsidR="00052A2C">
        <w:rPr>
          <w:sz w:val="28"/>
          <w:szCs w:val="28"/>
          <w:lang w:val="be-BY"/>
        </w:rPr>
        <w:t>.</w:t>
      </w:r>
    </w:p>
    <w:p w:rsidR="00EC2881" w:rsidRPr="00052A2C" w:rsidRDefault="00EC2881" w:rsidP="00052A2C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Конституционно-правовое регулирование политических прав и свобод, их виды.</w:t>
      </w:r>
      <w:r w:rsidR="00052A2C">
        <w:rPr>
          <w:sz w:val="28"/>
          <w:szCs w:val="28"/>
          <w:lang w:val="be-BY"/>
        </w:rPr>
        <w:t xml:space="preserve"> </w:t>
      </w:r>
      <w:r w:rsidR="00052A2C">
        <w:rPr>
          <w:sz w:val="28"/>
          <w:szCs w:val="28"/>
        </w:rPr>
        <w:t>Акты Конституционного Суда Республики Беларусь по обеспечению политических прав и свобод</w:t>
      </w:r>
      <w:r w:rsidR="00052A2C">
        <w:rPr>
          <w:sz w:val="28"/>
          <w:szCs w:val="28"/>
          <w:lang w:val="be-BY"/>
        </w:rPr>
        <w:t>.</w:t>
      </w:r>
    </w:p>
    <w:p w:rsidR="00EC2881" w:rsidRPr="00052A2C" w:rsidRDefault="00EC2881" w:rsidP="00052A2C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Конституционно-правовое регулирование социальных и экономических прав и свобод, их виды.</w:t>
      </w:r>
      <w:r w:rsidR="00052A2C" w:rsidRPr="00052A2C">
        <w:rPr>
          <w:sz w:val="28"/>
          <w:szCs w:val="28"/>
        </w:rPr>
        <w:t xml:space="preserve"> </w:t>
      </w:r>
      <w:r w:rsidR="00052A2C">
        <w:rPr>
          <w:sz w:val="28"/>
          <w:szCs w:val="28"/>
        </w:rPr>
        <w:t xml:space="preserve">Акты Конституционного Суда Республики Беларусь по обеспечению </w:t>
      </w:r>
      <w:r w:rsidR="00052A2C">
        <w:rPr>
          <w:sz w:val="28"/>
          <w:szCs w:val="28"/>
          <w:lang w:val="be-BY"/>
        </w:rPr>
        <w:t>соц</w:t>
      </w:r>
      <w:r w:rsidR="00052A2C">
        <w:rPr>
          <w:sz w:val="28"/>
          <w:szCs w:val="28"/>
        </w:rPr>
        <w:t>и</w:t>
      </w:r>
      <w:r w:rsidR="00052A2C">
        <w:rPr>
          <w:sz w:val="28"/>
          <w:szCs w:val="28"/>
          <w:lang w:val="be-BY"/>
        </w:rPr>
        <w:t xml:space="preserve">альных и экономических </w:t>
      </w:r>
      <w:r w:rsidR="00052A2C">
        <w:rPr>
          <w:sz w:val="28"/>
          <w:szCs w:val="28"/>
        </w:rPr>
        <w:t>прав и свобод</w:t>
      </w:r>
      <w:r w:rsidR="00052A2C">
        <w:rPr>
          <w:sz w:val="28"/>
          <w:szCs w:val="28"/>
          <w:lang w:val="be-BY"/>
        </w:rPr>
        <w:t>.</w:t>
      </w:r>
    </w:p>
    <w:p w:rsidR="00F87B58" w:rsidRPr="00052A2C" w:rsidRDefault="00EC2881" w:rsidP="00052A2C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Конституционно-правовое регулирование культурных прав и свобод, их виды.</w:t>
      </w:r>
      <w:r w:rsidR="00F87B58" w:rsidRPr="006D004A">
        <w:rPr>
          <w:spacing w:val="-1"/>
          <w:sz w:val="28"/>
          <w:szCs w:val="28"/>
        </w:rPr>
        <w:t xml:space="preserve"> </w:t>
      </w:r>
      <w:r w:rsidR="00052A2C">
        <w:rPr>
          <w:sz w:val="28"/>
          <w:szCs w:val="28"/>
        </w:rPr>
        <w:t xml:space="preserve">Акты Конституционного Суда Республики Беларусь по обеспечению </w:t>
      </w:r>
      <w:r w:rsidR="00052A2C">
        <w:rPr>
          <w:sz w:val="28"/>
          <w:szCs w:val="28"/>
          <w:lang w:val="be-BY"/>
        </w:rPr>
        <w:t xml:space="preserve">культурных </w:t>
      </w:r>
      <w:r w:rsidR="00052A2C">
        <w:rPr>
          <w:sz w:val="28"/>
          <w:szCs w:val="28"/>
        </w:rPr>
        <w:t>прав и свобод</w:t>
      </w:r>
      <w:r w:rsidR="00052A2C">
        <w:rPr>
          <w:sz w:val="28"/>
          <w:szCs w:val="28"/>
          <w:lang w:val="be-BY"/>
        </w:rPr>
        <w:t>.</w:t>
      </w:r>
    </w:p>
    <w:p w:rsidR="00F87B58" w:rsidRPr="006D004A" w:rsidRDefault="00F87B58" w:rsidP="00F87B58">
      <w:pPr>
        <w:numPr>
          <w:ilvl w:val="0"/>
          <w:numId w:val="1"/>
        </w:numPr>
        <w:shd w:val="clear" w:color="auto" w:fill="FFFFFF"/>
        <w:spacing w:line="274" w:lineRule="exact"/>
        <w:ind w:right="58"/>
        <w:jc w:val="both"/>
        <w:rPr>
          <w:spacing w:val="-1"/>
          <w:sz w:val="28"/>
          <w:szCs w:val="28"/>
        </w:rPr>
      </w:pPr>
      <w:r w:rsidRPr="006D004A">
        <w:rPr>
          <w:spacing w:val="-1"/>
          <w:sz w:val="28"/>
          <w:szCs w:val="28"/>
        </w:rPr>
        <w:t>Соматические права и свободы и их правовая регламентация.</w:t>
      </w:r>
    </w:p>
    <w:p w:rsidR="00A4414A" w:rsidRPr="006D004A" w:rsidRDefault="00A4414A" w:rsidP="00A4414A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 xml:space="preserve">Право на </w:t>
      </w:r>
      <w:r w:rsidR="00583FD5" w:rsidRPr="006D004A">
        <w:rPr>
          <w:sz w:val="28"/>
          <w:szCs w:val="28"/>
        </w:rPr>
        <w:t>обращение в</w:t>
      </w:r>
      <w:r w:rsidR="007A3830" w:rsidRPr="006D004A">
        <w:rPr>
          <w:sz w:val="28"/>
          <w:szCs w:val="28"/>
        </w:rPr>
        <w:t xml:space="preserve"> международные</w:t>
      </w:r>
      <w:r w:rsidR="001617C1" w:rsidRPr="006D004A">
        <w:rPr>
          <w:sz w:val="28"/>
          <w:szCs w:val="28"/>
        </w:rPr>
        <w:t xml:space="preserve"> организации</w:t>
      </w:r>
      <w:r w:rsidR="007A3830" w:rsidRPr="006D004A">
        <w:rPr>
          <w:sz w:val="28"/>
          <w:szCs w:val="28"/>
        </w:rPr>
        <w:t xml:space="preserve"> с целью защиты своих прав и свобод.</w:t>
      </w:r>
    </w:p>
    <w:p w:rsidR="00C05F6E" w:rsidRPr="006D004A" w:rsidRDefault="00F87B58" w:rsidP="00A4414A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И</w:t>
      </w:r>
      <w:r w:rsidR="003A3331" w:rsidRPr="006D004A">
        <w:rPr>
          <w:sz w:val="28"/>
          <w:szCs w:val="28"/>
        </w:rPr>
        <w:t xml:space="preserve">збирательное право, понятие, </w:t>
      </w:r>
      <w:r w:rsidR="00212BD4" w:rsidRPr="006D004A">
        <w:rPr>
          <w:sz w:val="28"/>
          <w:szCs w:val="28"/>
        </w:rPr>
        <w:t xml:space="preserve">принципы, </w:t>
      </w:r>
      <w:r w:rsidR="003A3331" w:rsidRPr="006D004A">
        <w:rPr>
          <w:sz w:val="28"/>
          <w:szCs w:val="28"/>
        </w:rPr>
        <w:t>формы реализации (активное, пассивное), ограничения, цензы.</w:t>
      </w:r>
      <w:r w:rsidR="00C05F6E" w:rsidRPr="006D004A">
        <w:rPr>
          <w:sz w:val="28"/>
          <w:szCs w:val="28"/>
        </w:rPr>
        <w:t xml:space="preserve"> </w:t>
      </w:r>
    </w:p>
    <w:p w:rsidR="00A4414A" w:rsidRPr="006D004A" w:rsidRDefault="00A4414A" w:rsidP="00A4414A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Право на обращение в государственные органы</w:t>
      </w:r>
      <w:r w:rsidR="003A3331" w:rsidRPr="006D004A">
        <w:rPr>
          <w:sz w:val="28"/>
          <w:szCs w:val="28"/>
        </w:rPr>
        <w:t>: правовое регулирование, формы  обращений, порядок их рассмотрения</w:t>
      </w:r>
      <w:r w:rsidRPr="006D004A">
        <w:rPr>
          <w:sz w:val="28"/>
          <w:szCs w:val="28"/>
        </w:rPr>
        <w:t>.</w:t>
      </w:r>
    </w:p>
    <w:p w:rsidR="0076055F" w:rsidRPr="006D004A" w:rsidRDefault="0076055F" w:rsidP="00F3089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04A">
        <w:rPr>
          <w:rFonts w:ascii="Times New Roman" w:hAnsi="Times New Roman" w:cs="Times New Roman"/>
          <w:sz w:val="28"/>
          <w:szCs w:val="28"/>
        </w:rPr>
        <w:t>Конституционное право на участие в массовых мероприятиях, формы реализации и правомерное ограничение.</w:t>
      </w:r>
    </w:p>
    <w:p w:rsidR="00A4414A" w:rsidRPr="006D004A" w:rsidRDefault="00A4414A" w:rsidP="00A4414A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lastRenderedPageBreak/>
        <w:t>Правовое положение иностранных граждан и лиц без гражданства</w:t>
      </w:r>
      <w:r w:rsidR="00212BD4" w:rsidRPr="006D004A">
        <w:rPr>
          <w:sz w:val="28"/>
          <w:szCs w:val="28"/>
        </w:rPr>
        <w:t xml:space="preserve"> на территории Республики Беларусь</w:t>
      </w:r>
      <w:r w:rsidRPr="006D004A">
        <w:rPr>
          <w:sz w:val="28"/>
          <w:szCs w:val="28"/>
        </w:rPr>
        <w:t>.</w:t>
      </w:r>
    </w:p>
    <w:p w:rsidR="00A4414A" w:rsidRPr="006D004A" w:rsidRDefault="00A4414A" w:rsidP="00A4414A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Административно-территориальное устройство Республики Беларусь: понятие, принципы, виды единиц.</w:t>
      </w:r>
    </w:p>
    <w:p w:rsidR="00A4414A" w:rsidRPr="006D004A" w:rsidRDefault="00A4414A" w:rsidP="00A4414A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Порядок решения вопросов административно-территориального устройства в Республике Беларусь.</w:t>
      </w:r>
    </w:p>
    <w:p w:rsidR="00C13884" w:rsidRDefault="00C53B2B" w:rsidP="00A4414A">
      <w:pPr>
        <w:numPr>
          <w:ilvl w:val="0"/>
          <w:numId w:val="1"/>
        </w:numPr>
        <w:jc w:val="both"/>
        <w:rPr>
          <w:sz w:val="28"/>
          <w:szCs w:val="28"/>
        </w:rPr>
      </w:pPr>
      <w:r w:rsidRPr="00C13884">
        <w:rPr>
          <w:sz w:val="28"/>
          <w:szCs w:val="28"/>
        </w:rPr>
        <w:t>Конституционно-п</w:t>
      </w:r>
      <w:r w:rsidR="00723913" w:rsidRPr="00C13884">
        <w:rPr>
          <w:sz w:val="28"/>
          <w:szCs w:val="28"/>
        </w:rPr>
        <w:t>равовы</w:t>
      </w:r>
      <w:r w:rsidR="00212BD4" w:rsidRPr="00C13884">
        <w:rPr>
          <w:sz w:val="28"/>
          <w:szCs w:val="28"/>
        </w:rPr>
        <w:t xml:space="preserve">е основы </w:t>
      </w:r>
      <w:r w:rsidR="00A4414A" w:rsidRPr="00C13884">
        <w:rPr>
          <w:sz w:val="28"/>
          <w:szCs w:val="28"/>
        </w:rPr>
        <w:t>избирательной системы в Республике Беларусь</w:t>
      </w:r>
      <w:r w:rsidR="00212BD4" w:rsidRPr="00C13884">
        <w:rPr>
          <w:sz w:val="28"/>
          <w:szCs w:val="28"/>
        </w:rPr>
        <w:t>, тип избирательной системы</w:t>
      </w:r>
      <w:r w:rsidR="00C13884" w:rsidRPr="00C13884">
        <w:rPr>
          <w:sz w:val="28"/>
          <w:szCs w:val="28"/>
        </w:rPr>
        <w:t xml:space="preserve">. </w:t>
      </w:r>
    </w:p>
    <w:p w:rsidR="00A4414A" w:rsidRPr="00C13884" w:rsidRDefault="00A4414A" w:rsidP="00A4414A">
      <w:pPr>
        <w:numPr>
          <w:ilvl w:val="0"/>
          <w:numId w:val="1"/>
        </w:numPr>
        <w:jc w:val="both"/>
        <w:rPr>
          <w:sz w:val="28"/>
          <w:szCs w:val="28"/>
        </w:rPr>
      </w:pPr>
      <w:r w:rsidRPr="00C13884">
        <w:rPr>
          <w:sz w:val="28"/>
          <w:szCs w:val="28"/>
        </w:rPr>
        <w:t>Избирательные комиссии.</w:t>
      </w:r>
      <w:r w:rsidR="00723913" w:rsidRPr="00C13884">
        <w:rPr>
          <w:sz w:val="28"/>
          <w:szCs w:val="28"/>
        </w:rPr>
        <w:t xml:space="preserve"> </w:t>
      </w:r>
      <w:r w:rsidRPr="00C13884">
        <w:rPr>
          <w:sz w:val="28"/>
          <w:szCs w:val="28"/>
        </w:rPr>
        <w:t>Изб</w:t>
      </w:r>
      <w:r w:rsidR="00C53B2B" w:rsidRPr="00C13884">
        <w:rPr>
          <w:sz w:val="28"/>
          <w:szCs w:val="28"/>
        </w:rPr>
        <w:t>ирательный процесс и его стадии, тип избирательной системы Республики Беларусь.</w:t>
      </w:r>
    </w:p>
    <w:p w:rsidR="00723913" w:rsidRPr="006D004A" w:rsidRDefault="00A4414A" w:rsidP="00723913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Выдвижение кандидатов в депутаты и предвыборная агитация. Гарантии деятельности кандидатов в депутаты.</w:t>
      </w:r>
      <w:r w:rsidR="0080306C" w:rsidRPr="006D004A">
        <w:rPr>
          <w:sz w:val="28"/>
          <w:szCs w:val="28"/>
        </w:rPr>
        <w:t xml:space="preserve"> </w:t>
      </w:r>
      <w:r w:rsidR="00723913" w:rsidRPr="006D004A">
        <w:rPr>
          <w:sz w:val="28"/>
          <w:szCs w:val="28"/>
        </w:rPr>
        <w:t xml:space="preserve">Избирательные фонды кандидатов  на выборные должности  в государственные органы. </w:t>
      </w:r>
    </w:p>
    <w:p w:rsidR="00A4414A" w:rsidRPr="006D004A" w:rsidRDefault="00A4414A" w:rsidP="00A4414A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Порядок голосования и подведения итогов выборов.</w:t>
      </w:r>
      <w:r w:rsidR="00675DA0" w:rsidRPr="006D004A">
        <w:rPr>
          <w:sz w:val="28"/>
          <w:szCs w:val="28"/>
        </w:rPr>
        <w:t xml:space="preserve"> Признание выборов несостоявшимися, недействительными, проведение повторного голосования, повторных выборов</w:t>
      </w:r>
      <w:r w:rsidR="0057441D" w:rsidRPr="006D004A">
        <w:rPr>
          <w:sz w:val="28"/>
          <w:szCs w:val="28"/>
        </w:rPr>
        <w:t>.</w:t>
      </w:r>
    </w:p>
    <w:p w:rsidR="00A4414A" w:rsidRPr="006D004A" w:rsidRDefault="00675DA0" w:rsidP="00A4414A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Референдум в Республике Беларусь: п</w:t>
      </w:r>
      <w:r w:rsidR="00A4414A" w:rsidRPr="006D004A">
        <w:rPr>
          <w:sz w:val="28"/>
          <w:szCs w:val="28"/>
        </w:rPr>
        <w:t>онятие</w:t>
      </w:r>
      <w:r w:rsidRPr="006D004A">
        <w:rPr>
          <w:sz w:val="28"/>
          <w:szCs w:val="28"/>
        </w:rPr>
        <w:t xml:space="preserve">, </w:t>
      </w:r>
      <w:r w:rsidR="00A4414A" w:rsidRPr="006D004A">
        <w:rPr>
          <w:sz w:val="28"/>
          <w:szCs w:val="28"/>
        </w:rPr>
        <w:t xml:space="preserve"> </w:t>
      </w:r>
      <w:r w:rsidRPr="006D004A">
        <w:rPr>
          <w:sz w:val="28"/>
          <w:szCs w:val="28"/>
        </w:rPr>
        <w:t>виды,  в</w:t>
      </w:r>
      <w:r w:rsidR="0080306C" w:rsidRPr="006D004A">
        <w:rPr>
          <w:sz w:val="28"/>
          <w:szCs w:val="28"/>
        </w:rPr>
        <w:t>опросы, выносимые на референдум,</w:t>
      </w:r>
      <w:r w:rsidRPr="006D004A">
        <w:rPr>
          <w:sz w:val="28"/>
          <w:szCs w:val="28"/>
        </w:rPr>
        <w:t xml:space="preserve"> </w:t>
      </w:r>
      <w:r w:rsidR="00A4414A" w:rsidRPr="006D004A">
        <w:rPr>
          <w:sz w:val="28"/>
          <w:szCs w:val="28"/>
        </w:rPr>
        <w:t xml:space="preserve">назначение. </w:t>
      </w:r>
    </w:p>
    <w:p w:rsidR="00723913" w:rsidRPr="006D004A" w:rsidRDefault="0080306C" w:rsidP="00723913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 xml:space="preserve">Порядок организации и проведения референдумов. </w:t>
      </w:r>
      <w:r w:rsidR="00A4414A" w:rsidRPr="006D004A">
        <w:rPr>
          <w:sz w:val="28"/>
          <w:szCs w:val="28"/>
        </w:rPr>
        <w:t>Юридическая сила референдумов.</w:t>
      </w:r>
      <w:r w:rsidR="00723913" w:rsidRPr="006D004A">
        <w:rPr>
          <w:sz w:val="28"/>
          <w:szCs w:val="28"/>
        </w:rPr>
        <w:t xml:space="preserve"> Ответственность за нарушение законодательства о выборах и референдуме.</w:t>
      </w:r>
    </w:p>
    <w:p w:rsidR="00723913" w:rsidRPr="006D004A" w:rsidRDefault="00723913" w:rsidP="00723913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Опыт проведения референдумов в Республике Беларусь: 1991, 1995, 1996, 2004 годов.</w:t>
      </w:r>
    </w:p>
    <w:p w:rsidR="00A4414A" w:rsidRPr="006D004A" w:rsidRDefault="00F30897" w:rsidP="00A441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 </w:t>
      </w:r>
      <w:r w:rsidRPr="00DB3D82">
        <w:rPr>
          <w:sz w:val="28"/>
          <w:szCs w:val="28"/>
        </w:rPr>
        <w:t>–</w:t>
      </w:r>
      <w:r w:rsidR="00A4414A" w:rsidRPr="006D004A">
        <w:rPr>
          <w:sz w:val="28"/>
          <w:szCs w:val="28"/>
        </w:rPr>
        <w:t xml:space="preserve"> Глава государства. Понятие и назначение института президентства.</w:t>
      </w:r>
      <w:r w:rsidR="0080306C" w:rsidRPr="006D004A">
        <w:rPr>
          <w:sz w:val="28"/>
          <w:szCs w:val="28"/>
        </w:rPr>
        <w:t xml:space="preserve"> </w:t>
      </w:r>
      <w:r w:rsidR="00A4414A" w:rsidRPr="006D004A">
        <w:rPr>
          <w:sz w:val="28"/>
          <w:szCs w:val="28"/>
        </w:rPr>
        <w:t>Порядок избрания Президента и вступления его в должность.</w:t>
      </w:r>
      <w:r w:rsidR="00CB3BCE" w:rsidRPr="006D004A">
        <w:rPr>
          <w:sz w:val="28"/>
          <w:szCs w:val="28"/>
        </w:rPr>
        <w:t xml:space="preserve"> </w:t>
      </w:r>
      <w:r w:rsidR="00A4414A" w:rsidRPr="006D004A">
        <w:rPr>
          <w:sz w:val="28"/>
          <w:szCs w:val="28"/>
        </w:rPr>
        <w:t>Место и роль Президента Республики Беларусь в системе государственных органов власти.</w:t>
      </w:r>
    </w:p>
    <w:p w:rsidR="00A4414A" w:rsidRPr="006D004A" w:rsidRDefault="00A4414A" w:rsidP="00A4414A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Правомочия Президента. Исключительная компетенция Президента Республики Беларусь.</w:t>
      </w:r>
    </w:p>
    <w:p w:rsidR="00A4414A" w:rsidRPr="006D004A" w:rsidRDefault="00A4414A" w:rsidP="00A4414A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Компетенция Президента в законодательном процессе.</w:t>
      </w:r>
    </w:p>
    <w:p w:rsidR="00A4414A" w:rsidRPr="006D004A" w:rsidRDefault="00C05F6E" w:rsidP="00A4414A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 xml:space="preserve">Полномочия Президента в нормотворческой сфере. </w:t>
      </w:r>
      <w:r w:rsidR="00A4414A" w:rsidRPr="006D004A">
        <w:rPr>
          <w:sz w:val="28"/>
          <w:szCs w:val="28"/>
        </w:rPr>
        <w:t>Акты Президента Республики Беларусь.</w:t>
      </w:r>
    </w:p>
    <w:p w:rsidR="00327595" w:rsidRPr="006D004A" w:rsidRDefault="00C05F6E" w:rsidP="00A4414A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 xml:space="preserve">Срок полномочий Президента. </w:t>
      </w:r>
      <w:r w:rsidR="00A4414A" w:rsidRPr="006D004A">
        <w:rPr>
          <w:sz w:val="28"/>
          <w:szCs w:val="28"/>
        </w:rPr>
        <w:t>Основания</w:t>
      </w:r>
      <w:r w:rsidRPr="006D004A">
        <w:rPr>
          <w:sz w:val="28"/>
          <w:szCs w:val="28"/>
        </w:rPr>
        <w:t xml:space="preserve"> и</w:t>
      </w:r>
      <w:r w:rsidR="00A4414A" w:rsidRPr="006D004A">
        <w:rPr>
          <w:sz w:val="28"/>
          <w:szCs w:val="28"/>
        </w:rPr>
        <w:t xml:space="preserve"> порядок </w:t>
      </w:r>
      <w:r w:rsidRPr="006D004A">
        <w:rPr>
          <w:sz w:val="28"/>
          <w:szCs w:val="28"/>
        </w:rPr>
        <w:t>досрочного</w:t>
      </w:r>
      <w:r w:rsidR="00A4414A" w:rsidRPr="006D004A">
        <w:rPr>
          <w:sz w:val="28"/>
          <w:szCs w:val="28"/>
        </w:rPr>
        <w:t xml:space="preserve"> прекращени</w:t>
      </w:r>
      <w:r w:rsidRPr="006D004A">
        <w:rPr>
          <w:sz w:val="28"/>
          <w:szCs w:val="28"/>
        </w:rPr>
        <w:t>я</w:t>
      </w:r>
      <w:r w:rsidR="00A4414A" w:rsidRPr="006D004A">
        <w:rPr>
          <w:sz w:val="28"/>
          <w:szCs w:val="28"/>
        </w:rPr>
        <w:t xml:space="preserve"> полномочий Президента.</w:t>
      </w:r>
      <w:r w:rsidR="00723913" w:rsidRPr="006D004A">
        <w:rPr>
          <w:sz w:val="28"/>
          <w:szCs w:val="28"/>
        </w:rPr>
        <w:t xml:space="preserve"> </w:t>
      </w:r>
    </w:p>
    <w:p w:rsidR="003958AB" w:rsidRPr="006D004A" w:rsidRDefault="00C05F6E" w:rsidP="00A4414A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Конституционно-правовые основы, принципы, п</w:t>
      </w:r>
      <w:r w:rsidR="00A4414A" w:rsidRPr="006D004A">
        <w:rPr>
          <w:sz w:val="28"/>
          <w:szCs w:val="28"/>
        </w:rPr>
        <w:t>орядок формирования палат Парламента.</w:t>
      </w:r>
      <w:r w:rsidR="003958AB" w:rsidRPr="006D004A">
        <w:rPr>
          <w:sz w:val="28"/>
          <w:szCs w:val="28"/>
        </w:rPr>
        <w:t xml:space="preserve"> </w:t>
      </w:r>
      <w:r w:rsidR="00723913" w:rsidRPr="006D004A">
        <w:rPr>
          <w:sz w:val="28"/>
          <w:szCs w:val="28"/>
        </w:rPr>
        <w:t>С</w:t>
      </w:r>
      <w:r w:rsidR="003958AB" w:rsidRPr="006D004A">
        <w:rPr>
          <w:sz w:val="28"/>
          <w:szCs w:val="28"/>
        </w:rPr>
        <w:t>труктура Парламента.</w:t>
      </w:r>
      <w:r w:rsidR="00723913" w:rsidRPr="006D004A">
        <w:rPr>
          <w:sz w:val="28"/>
          <w:szCs w:val="28"/>
        </w:rPr>
        <w:t xml:space="preserve"> </w:t>
      </w:r>
    </w:p>
    <w:p w:rsidR="00723913" w:rsidRPr="006D004A" w:rsidRDefault="003958AB" w:rsidP="00A4414A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О</w:t>
      </w:r>
      <w:r w:rsidR="00723913" w:rsidRPr="006D004A">
        <w:rPr>
          <w:sz w:val="28"/>
          <w:szCs w:val="28"/>
        </w:rPr>
        <w:t>рганизация деятельности органов палат Парламента. Формы работы Парламента</w:t>
      </w:r>
    </w:p>
    <w:p w:rsidR="003958AB" w:rsidRPr="006D004A" w:rsidRDefault="003958AB" w:rsidP="003958AB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Аппарат палат Парламента: руководство палат парламента, комиссии, секретариат.</w:t>
      </w:r>
    </w:p>
    <w:p w:rsidR="003958AB" w:rsidRPr="006D004A" w:rsidRDefault="003958AB" w:rsidP="003958AB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Досрочное прекращение полномочий палат Парламента.</w:t>
      </w:r>
    </w:p>
    <w:p w:rsidR="00A4414A" w:rsidRPr="006D004A" w:rsidRDefault="00A4414A" w:rsidP="00A4414A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Компетенция Палаты представителей Парламента.</w:t>
      </w:r>
      <w:r w:rsidR="003958AB" w:rsidRPr="006D004A">
        <w:rPr>
          <w:sz w:val="28"/>
          <w:szCs w:val="28"/>
        </w:rPr>
        <w:t xml:space="preserve"> </w:t>
      </w:r>
    </w:p>
    <w:p w:rsidR="00A4414A" w:rsidRPr="006D004A" w:rsidRDefault="00A4414A" w:rsidP="00A4414A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Компетенция Совета Республики Беларусь.</w:t>
      </w:r>
    </w:p>
    <w:p w:rsidR="00440251" w:rsidRPr="006D004A" w:rsidRDefault="00A4414A" w:rsidP="00A4414A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 xml:space="preserve">Акты Парламента. Конституционные и программные законы: понятие, характеристика. </w:t>
      </w:r>
    </w:p>
    <w:p w:rsidR="00A4414A" w:rsidRDefault="00A4414A" w:rsidP="00A4414A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Законодательный процесс и его стадии.</w:t>
      </w:r>
    </w:p>
    <w:p w:rsidR="00C73335" w:rsidRPr="006D004A" w:rsidRDefault="00C73335" w:rsidP="00C73335">
      <w:pPr>
        <w:ind w:left="360"/>
        <w:jc w:val="both"/>
        <w:rPr>
          <w:sz w:val="28"/>
          <w:szCs w:val="28"/>
        </w:rPr>
      </w:pPr>
    </w:p>
    <w:p w:rsidR="00324108" w:rsidRPr="006D004A" w:rsidRDefault="00A4414A" w:rsidP="00324108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Статус депутатов Палаты представителей и членов Совета Республики.</w:t>
      </w:r>
      <w:r w:rsidR="00324108" w:rsidRPr="006D004A">
        <w:rPr>
          <w:sz w:val="28"/>
          <w:szCs w:val="28"/>
        </w:rPr>
        <w:t xml:space="preserve"> Основные гарантии депутатской деятельности. Основания и порядок досрочного прекращения их полномочий.</w:t>
      </w:r>
    </w:p>
    <w:p w:rsidR="00A4414A" w:rsidRPr="006D004A" w:rsidRDefault="00A4414A" w:rsidP="00A4414A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 xml:space="preserve">Парламент и Президент: </w:t>
      </w:r>
      <w:r w:rsidR="00324108" w:rsidRPr="006D004A">
        <w:rPr>
          <w:sz w:val="28"/>
          <w:szCs w:val="28"/>
        </w:rPr>
        <w:t xml:space="preserve">конституционные </w:t>
      </w:r>
      <w:r w:rsidRPr="006D004A">
        <w:rPr>
          <w:sz w:val="28"/>
          <w:szCs w:val="28"/>
        </w:rPr>
        <w:t>основ</w:t>
      </w:r>
      <w:r w:rsidR="00324108" w:rsidRPr="006D004A">
        <w:rPr>
          <w:sz w:val="28"/>
          <w:szCs w:val="28"/>
        </w:rPr>
        <w:t xml:space="preserve">ы и формы </w:t>
      </w:r>
      <w:r w:rsidRPr="006D004A">
        <w:rPr>
          <w:sz w:val="28"/>
          <w:szCs w:val="28"/>
        </w:rPr>
        <w:t xml:space="preserve"> взаимодействия и взаимовлияния.</w:t>
      </w:r>
    </w:p>
    <w:p w:rsidR="00A4414A" w:rsidRPr="006D004A" w:rsidRDefault="00A4414A" w:rsidP="00A4414A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Место и роль органов исполнительной власти в механизме государственной власти.</w:t>
      </w:r>
    </w:p>
    <w:p w:rsidR="00A4414A" w:rsidRPr="006D004A" w:rsidRDefault="00C73335" w:rsidP="00A441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Республики Беларусь. </w:t>
      </w:r>
      <w:r w:rsidR="00A4414A" w:rsidRPr="006D004A">
        <w:rPr>
          <w:sz w:val="28"/>
          <w:szCs w:val="28"/>
        </w:rPr>
        <w:t>Порядок формирования, структура, состав, подотчетность и подконтрольность Совета Министров Республики Беларусь.</w:t>
      </w:r>
    </w:p>
    <w:p w:rsidR="00A4414A" w:rsidRPr="006D004A" w:rsidRDefault="00324108" w:rsidP="00A4414A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Формы работы, ак</w:t>
      </w:r>
      <w:r w:rsidR="00A4414A" w:rsidRPr="006D004A">
        <w:rPr>
          <w:sz w:val="28"/>
          <w:szCs w:val="28"/>
        </w:rPr>
        <w:t>ты Совета Министров.</w:t>
      </w:r>
      <w:r w:rsidRPr="006D004A">
        <w:rPr>
          <w:sz w:val="28"/>
          <w:szCs w:val="28"/>
        </w:rPr>
        <w:t xml:space="preserve"> </w:t>
      </w:r>
      <w:r w:rsidR="00A4414A" w:rsidRPr="006D004A">
        <w:rPr>
          <w:sz w:val="28"/>
          <w:szCs w:val="28"/>
        </w:rPr>
        <w:t xml:space="preserve">Основания и порядок отставки Правительства. </w:t>
      </w:r>
    </w:p>
    <w:p w:rsidR="00324108" w:rsidRPr="006D004A" w:rsidRDefault="00324108" w:rsidP="00324108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Парламент и Правительство: конституционные основы и формы  взаимодействия и взаимовлияния.</w:t>
      </w:r>
    </w:p>
    <w:p w:rsidR="00324108" w:rsidRPr="006D004A" w:rsidRDefault="00324108" w:rsidP="00324108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Правительство и Президент: конституционные основы и формы  взаимодействия и взаимовлияния.</w:t>
      </w:r>
    </w:p>
    <w:p w:rsidR="00A4414A" w:rsidRPr="006D004A" w:rsidRDefault="00B30E25" w:rsidP="00A4414A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Конституционно-правовые основы судебной власти  в системе разделения властей. Конституционная реформа судебной системы.</w:t>
      </w:r>
    </w:p>
    <w:p w:rsidR="00B6281E" w:rsidRPr="006D004A" w:rsidRDefault="00B6281E" w:rsidP="00B6281E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Общие и специальные суды. Верховный Суд Республики Беларусь.</w:t>
      </w:r>
    </w:p>
    <w:p w:rsidR="00B6281E" w:rsidRPr="006D004A" w:rsidRDefault="00B30E25" w:rsidP="00B6281E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Конституционный Суд</w:t>
      </w:r>
      <w:r w:rsidR="00B6281E" w:rsidRPr="006D004A">
        <w:rPr>
          <w:sz w:val="28"/>
          <w:szCs w:val="28"/>
        </w:rPr>
        <w:t xml:space="preserve"> в системе организации государственной власти.</w:t>
      </w:r>
      <w:r w:rsidRPr="006D004A">
        <w:rPr>
          <w:sz w:val="28"/>
          <w:szCs w:val="28"/>
        </w:rPr>
        <w:t xml:space="preserve">  </w:t>
      </w:r>
      <w:r w:rsidR="00A4414A" w:rsidRPr="006D004A">
        <w:rPr>
          <w:sz w:val="28"/>
          <w:szCs w:val="28"/>
        </w:rPr>
        <w:t>Порядок формирования и состав Конституционного Суда.</w:t>
      </w:r>
      <w:r w:rsidR="00B6281E" w:rsidRPr="006D004A">
        <w:rPr>
          <w:sz w:val="28"/>
          <w:szCs w:val="28"/>
        </w:rPr>
        <w:t xml:space="preserve"> Правовые акты, регламентирующие его полномочия и деятельность.</w:t>
      </w:r>
    </w:p>
    <w:p w:rsidR="00A4414A" w:rsidRPr="006D004A" w:rsidRDefault="00B6281E" w:rsidP="00A4414A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 xml:space="preserve">Субъекты права обращения в Конституционный Суд. </w:t>
      </w:r>
      <w:r w:rsidR="00A4414A" w:rsidRPr="006D004A">
        <w:rPr>
          <w:sz w:val="28"/>
          <w:szCs w:val="28"/>
        </w:rPr>
        <w:t>Порядок внесения предложений на рассмотрение Конституционного Суда. Особенности процессуальной деятельности Конституционного Суда.</w:t>
      </w:r>
    </w:p>
    <w:p w:rsidR="00A4414A" w:rsidRPr="006D004A" w:rsidRDefault="00A4414A" w:rsidP="00A4414A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Компетенция Конституционного Суда Республики  Беларусь.</w:t>
      </w:r>
      <w:r w:rsidR="00B6281E" w:rsidRPr="006D004A">
        <w:rPr>
          <w:sz w:val="28"/>
          <w:szCs w:val="28"/>
        </w:rPr>
        <w:t xml:space="preserve"> </w:t>
      </w:r>
      <w:r w:rsidR="008B0959" w:rsidRPr="006D004A">
        <w:rPr>
          <w:sz w:val="28"/>
          <w:szCs w:val="28"/>
        </w:rPr>
        <w:t xml:space="preserve">Предварительный </w:t>
      </w:r>
      <w:r w:rsidR="00997E1B" w:rsidRPr="006D004A">
        <w:rPr>
          <w:sz w:val="28"/>
          <w:szCs w:val="28"/>
        </w:rPr>
        <w:t xml:space="preserve"> </w:t>
      </w:r>
      <w:r w:rsidR="00B6281E" w:rsidRPr="006D004A">
        <w:rPr>
          <w:sz w:val="28"/>
          <w:szCs w:val="28"/>
        </w:rPr>
        <w:t>и последующий</w:t>
      </w:r>
      <w:r w:rsidR="00997E1B" w:rsidRPr="006D004A">
        <w:rPr>
          <w:sz w:val="28"/>
          <w:szCs w:val="28"/>
        </w:rPr>
        <w:t xml:space="preserve"> </w:t>
      </w:r>
      <w:r w:rsidR="008B0959" w:rsidRPr="006D004A">
        <w:rPr>
          <w:sz w:val="28"/>
          <w:szCs w:val="28"/>
        </w:rPr>
        <w:t>контроль</w:t>
      </w:r>
      <w:r w:rsidR="00997E1B" w:rsidRPr="006D004A">
        <w:rPr>
          <w:sz w:val="28"/>
          <w:szCs w:val="28"/>
        </w:rPr>
        <w:t xml:space="preserve"> конституционности законов</w:t>
      </w:r>
      <w:r w:rsidR="008B0959" w:rsidRPr="006D004A">
        <w:rPr>
          <w:sz w:val="28"/>
          <w:szCs w:val="28"/>
        </w:rPr>
        <w:t>.</w:t>
      </w:r>
    </w:p>
    <w:p w:rsidR="00634EC7" w:rsidRPr="006D004A" w:rsidRDefault="00A4414A" w:rsidP="00A4414A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Понятие</w:t>
      </w:r>
      <w:r w:rsidR="00634EC7" w:rsidRPr="006D004A">
        <w:rPr>
          <w:sz w:val="28"/>
          <w:szCs w:val="28"/>
        </w:rPr>
        <w:t>,</w:t>
      </w:r>
      <w:r w:rsidRPr="006D004A">
        <w:rPr>
          <w:sz w:val="28"/>
          <w:szCs w:val="28"/>
        </w:rPr>
        <w:t xml:space="preserve"> принципы</w:t>
      </w:r>
      <w:r w:rsidR="00634EC7" w:rsidRPr="006D004A">
        <w:rPr>
          <w:sz w:val="28"/>
          <w:szCs w:val="28"/>
        </w:rPr>
        <w:t>, формы, субъекты</w:t>
      </w:r>
      <w:r w:rsidRPr="006D004A">
        <w:rPr>
          <w:sz w:val="28"/>
          <w:szCs w:val="28"/>
        </w:rPr>
        <w:t xml:space="preserve"> местного управления и самоуправления.</w:t>
      </w:r>
      <w:r w:rsidR="00B6281E" w:rsidRPr="006D004A">
        <w:rPr>
          <w:sz w:val="28"/>
          <w:szCs w:val="28"/>
        </w:rPr>
        <w:t xml:space="preserve"> </w:t>
      </w:r>
    </w:p>
    <w:p w:rsidR="00E1376E" w:rsidRPr="006D004A" w:rsidRDefault="00B6281E" w:rsidP="00E1376E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 xml:space="preserve">Система местных </w:t>
      </w:r>
      <w:r w:rsidR="00634EC7" w:rsidRPr="006D004A">
        <w:rPr>
          <w:sz w:val="28"/>
          <w:szCs w:val="28"/>
        </w:rPr>
        <w:t>С</w:t>
      </w:r>
      <w:r w:rsidRPr="006D004A">
        <w:rPr>
          <w:sz w:val="28"/>
          <w:szCs w:val="28"/>
        </w:rPr>
        <w:t>оветов депутатов.</w:t>
      </w:r>
      <w:r w:rsidR="00E1376E" w:rsidRPr="006D004A">
        <w:rPr>
          <w:sz w:val="28"/>
          <w:szCs w:val="28"/>
        </w:rPr>
        <w:t xml:space="preserve"> Полномочия, исключительная компетенция местных Советов депутатов.</w:t>
      </w:r>
    </w:p>
    <w:p w:rsidR="00E1376E" w:rsidRPr="006D004A" w:rsidRDefault="00D60845" w:rsidP="00D60845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Порядок формирования</w:t>
      </w:r>
      <w:r w:rsidR="00E1376E" w:rsidRPr="006D004A">
        <w:rPr>
          <w:sz w:val="28"/>
          <w:szCs w:val="28"/>
        </w:rPr>
        <w:t xml:space="preserve"> местных Советов депутатов</w:t>
      </w:r>
      <w:r w:rsidRPr="006D004A">
        <w:rPr>
          <w:sz w:val="28"/>
          <w:szCs w:val="28"/>
        </w:rPr>
        <w:t xml:space="preserve">, срок полномочий, основания и порядок досрочного прекращения полномочий. </w:t>
      </w:r>
    </w:p>
    <w:p w:rsidR="00D60845" w:rsidRPr="006D004A" w:rsidRDefault="00D60845" w:rsidP="00D60845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Система исполнительно-распорядительных органов, местных администраций: порядок формирования, структура, компетенция, акты.</w:t>
      </w:r>
    </w:p>
    <w:p w:rsidR="00A4414A" w:rsidRPr="006D004A" w:rsidRDefault="00D60845" w:rsidP="00A4414A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О</w:t>
      </w:r>
      <w:r w:rsidR="00283F5C" w:rsidRPr="006D004A">
        <w:rPr>
          <w:sz w:val="28"/>
          <w:szCs w:val="28"/>
        </w:rPr>
        <w:t>рганы территориального общественного самоуправления (О</w:t>
      </w:r>
      <w:r w:rsidRPr="006D004A">
        <w:rPr>
          <w:sz w:val="28"/>
          <w:szCs w:val="28"/>
        </w:rPr>
        <w:t>ТОСы</w:t>
      </w:r>
      <w:r w:rsidR="00283F5C" w:rsidRPr="006D004A">
        <w:rPr>
          <w:sz w:val="28"/>
          <w:szCs w:val="28"/>
        </w:rPr>
        <w:t>)</w:t>
      </w:r>
      <w:r w:rsidRPr="006D004A">
        <w:rPr>
          <w:sz w:val="28"/>
          <w:szCs w:val="28"/>
        </w:rPr>
        <w:t>:</w:t>
      </w:r>
      <w:r w:rsidR="00634EC7" w:rsidRPr="006D004A">
        <w:rPr>
          <w:sz w:val="28"/>
          <w:szCs w:val="28"/>
        </w:rPr>
        <w:t xml:space="preserve"> порядок формирования, компетенция, акты</w:t>
      </w:r>
      <w:r w:rsidR="00A4414A" w:rsidRPr="006D004A">
        <w:rPr>
          <w:sz w:val="28"/>
          <w:szCs w:val="28"/>
        </w:rPr>
        <w:t>.</w:t>
      </w:r>
      <w:r w:rsidR="00E1376E" w:rsidRPr="006D004A">
        <w:rPr>
          <w:sz w:val="28"/>
          <w:szCs w:val="28"/>
        </w:rPr>
        <w:t xml:space="preserve"> Взаимодействие с местными органами управления и самоуправления</w:t>
      </w:r>
    </w:p>
    <w:p w:rsidR="00A4414A" w:rsidRPr="006D004A" w:rsidRDefault="00E1376E" w:rsidP="00FA5224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Конституционные основы организации деятельности органов прокуратуры</w:t>
      </w:r>
      <w:r w:rsidR="00E926FC" w:rsidRPr="006D004A">
        <w:rPr>
          <w:sz w:val="28"/>
          <w:szCs w:val="28"/>
        </w:rPr>
        <w:t>. Функция и задачи Прокуратуры Республики Беларусь.</w:t>
      </w:r>
      <w:r w:rsidR="00FA5224" w:rsidRPr="006D004A">
        <w:rPr>
          <w:sz w:val="28"/>
          <w:szCs w:val="28"/>
        </w:rPr>
        <w:t xml:space="preserve"> </w:t>
      </w:r>
      <w:r w:rsidR="00A4414A" w:rsidRPr="006D004A">
        <w:rPr>
          <w:sz w:val="28"/>
          <w:szCs w:val="28"/>
        </w:rPr>
        <w:t>Акты прокурорского надзора.</w:t>
      </w:r>
    </w:p>
    <w:p w:rsidR="00A4414A" w:rsidRPr="006D004A" w:rsidRDefault="00A4414A" w:rsidP="00A4414A">
      <w:pPr>
        <w:numPr>
          <w:ilvl w:val="0"/>
          <w:numId w:val="1"/>
        </w:numPr>
        <w:jc w:val="both"/>
        <w:rPr>
          <w:sz w:val="28"/>
          <w:szCs w:val="28"/>
        </w:rPr>
      </w:pPr>
      <w:r w:rsidRPr="006D004A">
        <w:rPr>
          <w:sz w:val="28"/>
          <w:szCs w:val="28"/>
        </w:rPr>
        <w:t>Порядок образования, подчиненность и компетенция Комитета государственного контроля.</w:t>
      </w:r>
    </w:p>
    <w:p w:rsidR="00E60CE1" w:rsidRPr="006D004A" w:rsidRDefault="00E60CE1" w:rsidP="00E60CE1">
      <w:pPr>
        <w:ind w:left="360"/>
        <w:jc w:val="both"/>
        <w:rPr>
          <w:sz w:val="28"/>
          <w:szCs w:val="28"/>
        </w:rPr>
      </w:pPr>
    </w:p>
    <w:p w:rsidR="00A4414A" w:rsidRPr="006D004A" w:rsidRDefault="00A4414A" w:rsidP="00A4414A">
      <w:pPr>
        <w:rPr>
          <w:sz w:val="28"/>
          <w:szCs w:val="28"/>
        </w:rPr>
      </w:pPr>
    </w:p>
    <w:sectPr w:rsidR="00A4414A" w:rsidRPr="006D004A" w:rsidSect="0016490A">
      <w:headerReference w:type="default" r:id="rId7"/>
      <w:pgSz w:w="11906" w:h="16838"/>
      <w:pgMar w:top="899" w:right="851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3FA" w:rsidRDefault="003A23FA" w:rsidP="00CA5746">
      <w:r>
        <w:separator/>
      </w:r>
    </w:p>
  </w:endnote>
  <w:endnote w:type="continuationSeparator" w:id="0">
    <w:p w:rsidR="003A23FA" w:rsidRDefault="003A23FA" w:rsidP="00CA5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3FA" w:rsidRDefault="003A23FA" w:rsidP="00CA5746">
      <w:r>
        <w:separator/>
      </w:r>
    </w:p>
  </w:footnote>
  <w:footnote w:type="continuationSeparator" w:id="0">
    <w:p w:rsidR="003A23FA" w:rsidRDefault="003A23FA" w:rsidP="00CA5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746" w:rsidRPr="00CA5746" w:rsidRDefault="00CA5746">
    <w:pPr>
      <w:pStyle w:val="a5"/>
      <w:rPr>
        <w:b/>
        <w:i/>
      </w:rPr>
    </w:pPr>
    <w:r w:rsidRPr="00CA5746">
      <w:rPr>
        <w:b/>
        <w:i/>
      </w:rPr>
      <w:t>Составитель Наумович Т.В.</w:t>
    </w:r>
  </w:p>
  <w:p w:rsidR="00CA5746" w:rsidRDefault="00CA57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61162"/>
    <w:multiLevelType w:val="hybridMultilevel"/>
    <w:tmpl w:val="2310660A"/>
    <w:lvl w:ilvl="0" w:tplc="E34C8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C1E0D"/>
    <w:rsid w:val="00024602"/>
    <w:rsid w:val="00052A2C"/>
    <w:rsid w:val="00075AAA"/>
    <w:rsid w:val="00080FC1"/>
    <w:rsid w:val="00090725"/>
    <w:rsid w:val="000C1497"/>
    <w:rsid w:val="000D7ACE"/>
    <w:rsid w:val="00130024"/>
    <w:rsid w:val="00131F3E"/>
    <w:rsid w:val="00141EB8"/>
    <w:rsid w:val="001546D1"/>
    <w:rsid w:val="001617C1"/>
    <w:rsid w:val="0016490A"/>
    <w:rsid w:val="0016508C"/>
    <w:rsid w:val="00170013"/>
    <w:rsid w:val="001A390F"/>
    <w:rsid w:val="001D6E01"/>
    <w:rsid w:val="001F03BA"/>
    <w:rsid w:val="00204DCA"/>
    <w:rsid w:val="0021123C"/>
    <w:rsid w:val="00212BD4"/>
    <w:rsid w:val="00257D40"/>
    <w:rsid w:val="00283F5C"/>
    <w:rsid w:val="00291CF2"/>
    <w:rsid w:val="002D42D6"/>
    <w:rsid w:val="003223CB"/>
    <w:rsid w:val="00324108"/>
    <w:rsid w:val="00327595"/>
    <w:rsid w:val="003958AB"/>
    <w:rsid w:val="003A23FA"/>
    <w:rsid w:val="003A3331"/>
    <w:rsid w:val="003A3FD0"/>
    <w:rsid w:val="003C0CD5"/>
    <w:rsid w:val="003C19D5"/>
    <w:rsid w:val="0040641B"/>
    <w:rsid w:val="00440251"/>
    <w:rsid w:val="004A5C7D"/>
    <w:rsid w:val="004B3B85"/>
    <w:rsid w:val="004C3ACF"/>
    <w:rsid w:val="00501347"/>
    <w:rsid w:val="00522C9C"/>
    <w:rsid w:val="00540DEC"/>
    <w:rsid w:val="00542651"/>
    <w:rsid w:val="0057441D"/>
    <w:rsid w:val="00583FD5"/>
    <w:rsid w:val="00586DE5"/>
    <w:rsid w:val="0059011A"/>
    <w:rsid w:val="005947A5"/>
    <w:rsid w:val="005C7C6E"/>
    <w:rsid w:val="005F1D3B"/>
    <w:rsid w:val="0061168F"/>
    <w:rsid w:val="00617F62"/>
    <w:rsid w:val="00634EC7"/>
    <w:rsid w:val="00675DA0"/>
    <w:rsid w:val="00690045"/>
    <w:rsid w:val="006C10EB"/>
    <w:rsid w:val="006D004A"/>
    <w:rsid w:val="006D54C4"/>
    <w:rsid w:val="00707BDE"/>
    <w:rsid w:val="007171DD"/>
    <w:rsid w:val="00723913"/>
    <w:rsid w:val="00742308"/>
    <w:rsid w:val="0076055F"/>
    <w:rsid w:val="00784E08"/>
    <w:rsid w:val="007A3830"/>
    <w:rsid w:val="007F5FEF"/>
    <w:rsid w:val="0080306C"/>
    <w:rsid w:val="00820316"/>
    <w:rsid w:val="008771F4"/>
    <w:rsid w:val="008B0959"/>
    <w:rsid w:val="008D074E"/>
    <w:rsid w:val="00997E1B"/>
    <w:rsid w:val="009C1B88"/>
    <w:rsid w:val="009D7514"/>
    <w:rsid w:val="009E0A95"/>
    <w:rsid w:val="00A11A47"/>
    <w:rsid w:val="00A4414A"/>
    <w:rsid w:val="00A54080"/>
    <w:rsid w:val="00AF4692"/>
    <w:rsid w:val="00B30E25"/>
    <w:rsid w:val="00B43BD6"/>
    <w:rsid w:val="00B6281E"/>
    <w:rsid w:val="00B639AD"/>
    <w:rsid w:val="00BA065B"/>
    <w:rsid w:val="00BA6D55"/>
    <w:rsid w:val="00C05F6E"/>
    <w:rsid w:val="00C13884"/>
    <w:rsid w:val="00C47D2D"/>
    <w:rsid w:val="00C53B2B"/>
    <w:rsid w:val="00C67993"/>
    <w:rsid w:val="00C7132C"/>
    <w:rsid w:val="00C73335"/>
    <w:rsid w:val="00C74A5B"/>
    <w:rsid w:val="00C75C12"/>
    <w:rsid w:val="00CA5746"/>
    <w:rsid w:val="00CB3BCE"/>
    <w:rsid w:val="00CB48D7"/>
    <w:rsid w:val="00CF4467"/>
    <w:rsid w:val="00D10802"/>
    <w:rsid w:val="00D60845"/>
    <w:rsid w:val="00D64174"/>
    <w:rsid w:val="00D77907"/>
    <w:rsid w:val="00DA78C1"/>
    <w:rsid w:val="00DB3D82"/>
    <w:rsid w:val="00DC0115"/>
    <w:rsid w:val="00DC1E0D"/>
    <w:rsid w:val="00DE5677"/>
    <w:rsid w:val="00DF5BA0"/>
    <w:rsid w:val="00E1376E"/>
    <w:rsid w:val="00E17C01"/>
    <w:rsid w:val="00E349A9"/>
    <w:rsid w:val="00E60CE1"/>
    <w:rsid w:val="00E641D5"/>
    <w:rsid w:val="00E926FC"/>
    <w:rsid w:val="00EC2881"/>
    <w:rsid w:val="00EC2C2F"/>
    <w:rsid w:val="00ED293D"/>
    <w:rsid w:val="00ED4FE7"/>
    <w:rsid w:val="00F203E4"/>
    <w:rsid w:val="00F26208"/>
    <w:rsid w:val="00F30897"/>
    <w:rsid w:val="00F87430"/>
    <w:rsid w:val="00F87B58"/>
    <w:rsid w:val="00F932CD"/>
    <w:rsid w:val="00F95FDB"/>
    <w:rsid w:val="00FA490E"/>
    <w:rsid w:val="00FA5224"/>
    <w:rsid w:val="00FC5FF4"/>
    <w:rsid w:val="00FC7A22"/>
    <w:rsid w:val="00FF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E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07BD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3">
    <w:name w:val="Balloon Text"/>
    <w:basedOn w:val="a"/>
    <w:semiHidden/>
    <w:rsid w:val="009C1B8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6055F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CA57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5746"/>
    <w:rPr>
      <w:sz w:val="24"/>
      <w:szCs w:val="24"/>
    </w:rPr>
  </w:style>
  <w:style w:type="paragraph" w:styleId="a7">
    <w:name w:val="footer"/>
    <w:basedOn w:val="a"/>
    <w:link w:val="a8"/>
    <w:rsid w:val="00CA57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5746"/>
    <w:rPr>
      <w:sz w:val="24"/>
      <w:szCs w:val="24"/>
    </w:rPr>
  </w:style>
  <w:style w:type="character" w:styleId="a9">
    <w:name w:val="annotation reference"/>
    <w:basedOn w:val="a0"/>
    <w:rsid w:val="00DB3D82"/>
    <w:rPr>
      <w:sz w:val="16"/>
      <w:szCs w:val="16"/>
    </w:rPr>
  </w:style>
  <w:style w:type="paragraph" w:styleId="aa">
    <w:name w:val="annotation text"/>
    <w:basedOn w:val="a"/>
    <w:link w:val="ab"/>
    <w:rsid w:val="00DB3D8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B3D82"/>
  </w:style>
  <w:style w:type="paragraph" w:styleId="ac">
    <w:name w:val="annotation subject"/>
    <w:basedOn w:val="aa"/>
    <w:next w:val="aa"/>
    <w:link w:val="ad"/>
    <w:rsid w:val="00DB3D82"/>
    <w:rPr>
      <w:b/>
      <w:bCs/>
    </w:rPr>
  </w:style>
  <w:style w:type="character" w:customStyle="1" w:styleId="ad">
    <w:name w:val="Тема примечания Знак"/>
    <w:basedOn w:val="ab"/>
    <w:link w:val="ac"/>
    <w:rsid w:val="00DB3D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Вопросы к экзамену по курсу "Конституционное право Республики Беларусь" для студентов 1-го курса дневного отделения  по специальности  "Политология" </vt:lpstr>
    </vt:vector>
  </TitlesOfParts>
  <Company>БГУ</Company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Вопросы к экзамену по курсу "Конституционное право Республики Беларусь" для студентов 1-го курса дневного отделения  по специальности  "Политология" </dc:title>
  <dc:subject> </dc:subject>
  <dc:creator>Юридический факультет БГУ, Кафедра конституционного права</dc:creator>
  <cp:keywords/>
  <dc:description>Уважаемый пользователь! Данный материал охраняется Законом Республики Беларусь "Об авторском праве и смежных правах" и иным законодательством Республики Беларусь. Материал предназначен для ознакомления и воспроизведения в личных целях. Любое неправомерное использование материала карается в соответствии с законодательством Республики Беларусь. Для получения дополнительной информации пишите по адресу: dekanatlaw@bsu.by.</dc:description>
  <cp:lastModifiedBy>konstlaw</cp:lastModifiedBy>
  <cp:revision>9</cp:revision>
  <cp:lastPrinted>2017-05-04T13:48:00Z</cp:lastPrinted>
  <dcterms:created xsi:type="dcterms:W3CDTF">2017-05-04T09:47:00Z</dcterms:created>
  <dcterms:modified xsi:type="dcterms:W3CDTF">2017-05-04T15:26:00Z</dcterms:modified>
</cp:coreProperties>
</file>