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79" w:rsidRDefault="003D4779" w:rsidP="003D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ПОЛИТИЧЕСКИЙ РЕЖИМ</w:t>
      </w:r>
    </w:p>
    <w:p w:rsidR="003D4779" w:rsidRDefault="003D4779" w:rsidP="00F62954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2954" w:rsidRPr="002A71F1" w:rsidRDefault="00F62954" w:rsidP="00F62954">
      <w:pPr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71F1">
        <w:rPr>
          <w:rFonts w:ascii="Times New Roman" w:eastAsia="Calibri" w:hAnsi="Times New Roman" w:cs="Times New Roman"/>
          <w:b/>
          <w:sz w:val="32"/>
          <w:szCs w:val="32"/>
        </w:rPr>
        <w:t>Реферат дипломной работы</w:t>
      </w:r>
    </w:p>
    <w:p w:rsidR="00F62954" w:rsidRDefault="00F62954" w:rsidP="00F6295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62954" w:rsidRDefault="00F62954" w:rsidP="00F6295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t>При на</w:t>
      </w:r>
      <w:r>
        <w:rPr>
          <w:rFonts w:ascii="Times New Roman" w:hAnsi="Times New Roman"/>
          <w:sz w:val="28"/>
          <w:szCs w:val="28"/>
        </w:rPr>
        <w:t>писании работы использовалось 30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 источников. Общий объем работы составляет </w:t>
      </w:r>
      <w:r w:rsidRPr="00602C95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be-BY"/>
        </w:rPr>
        <w:t>9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 страниц.</w:t>
      </w:r>
    </w:p>
    <w:p w:rsidR="00F62954" w:rsidRPr="00127828" w:rsidRDefault="00F62954" w:rsidP="00F6295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t>Перечень ключевых слов в реферате:</w:t>
      </w:r>
      <w:r w:rsidRPr="001278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политический режим, понятие и сущность политического режима, классификация политических режимов, легитимность политического режима, демократический политический режим, авторитарный политический режим, тоталитарный политический режим</w:t>
      </w:r>
      <w:r w:rsidRPr="00127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954" w:rsidRPr="00127828" w:rsidRDefault="00F62954" w:rsidP="00F6295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t>Объектом исследования данной дипломной работы является</w:t>
      </w:r>
      <w:r>
        <w:rPr>
          <w:rFonts w:ascii="Times New Roman" w:hAnsi="Times New Roman"/>
          <w:sz w:val="28"/>
          <w:szCs w:val="28"/>
        </w:rPr>
        <w:t xml:space="preserve"> политический режим как правовая категория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2954" w:rsidRPr="00127828" w:rsidRDefault="00F62954" w:rsidP="00F6295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качестве предмета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выступает </w:t>
      </w:r>
      <w:r>
        <w:rPr>
          <w:rFonts w:ascii="Times New Roman" w:hAnsi="Times New Roman"/>
          <w:sz w:val="28"/>
          <w:szCs w:val="28"/>
        </w:rPr>
        <w:t>сам политический режим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2954" w:rsidRDefault="00F62954" w:rsidP="00F6295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Целью  данной работы является единое,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комплексное исследование такого правового </w:t>
      </w:r>
      <w:r w:rsidRPr="00127828">
        <w:rPr>
          <w:rFonts w:ascii="Times New Roman" w:eastAsia="Calibri" w:hAnsi="Times New Roman" w:cs="Times New Roman"/>
          <w:sz w:val="28"/>
          <w:szCs w:val="28"/>
        </w:rPr>
        <w:t>явления как</w:t>
      </w:r>
      <w:r>
        <w:rPr>
          <w:rFonts w:ascii="Times New Roman" w:hAnsi="Times New Roman"/>
          <w:sz w:val="28"/>
          <w:szCs w:val="28"/>
        </w:rPr>
        <w:t xml:space="preserve"> политический режим, раскрытие его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 сущности и особенностей, а также рассмотрение других общетеоретических вопросов</w:t>
      </w:r>
      <w:r>
        <w:rPr>
          <w:rFonts w:ascii="Times New Roman" w:hAnsi="Times New Roman"/>
          <w:sz w:val="28"/>
          <w:szCs w:val="28"/>
        </w:rPr>
        <w:t>, связанных с понятием «политический режим»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62954" w:rsidRDefault="00F62954" w:rsidP="00F62954">
      <w:pPr>
        <w:spacing w:after="0" w:line="360" w:lineRule="exact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 методом, применяемым при написании данной работы, был диалектический метод научного познания.</w:t>
      </w:r>
    </w:p>
    <w:p w:rsidR="00F62954" w:rsidRPr="00127828" w:rsidRDefault="00F62954" w:rsidP="00F62954">
      <w:pPr>
        <w:spacing w:after="0" w:line="360" w:lineRule="exact"/>
        <w:ind w:firstLine="709"/>
        <w:jc w:val="both"/>
        <w:rPr>
          <w:rFonts w:ascii="Calibri" w:eastAsia="Calibri" w:hAnsi="Calibri" w:cs="Times New Roman"/>
        </w:rPr>
      </w:pPr>
      <w:r w:rsidRPr="00D7462E">
        <w:rPr>
          <w:rFonts w:ascii="Times New Roman" w:eastAsia="Calibri" w:hAnsi="Times New Roman" w:cs="Times New Roman"/>
          <w:sz w:val="28"/>
          <w:szCs w:val="28"/>
        </w:rPr>
        <w:t>В процессе исследования применялись обще</w:t>
      </w:r>
      <w:r>
        <w:rPr>
          <w:rFonts w:ascii="Times New Roman" w:eastAsia="Calibri" w:hAnsi="Times New Roman" w:cs="Times New Roman"/>
          <w:sz w:val="28"/>
          <w:szCs w:val="28"/>
        </w:rPr>
        <w:t>научные методы исследования (</w:t>
      </w:r>
      <w:r w:rsidRPr="00D7462E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CB2948">
        <w:rPr>
          <w:rFonts w:ascii="Times New Roman" w:eastAsia="Calibri" w:hAnsi="Times New Roman" w:cs="Times New Roman"/>
          <w:sz w:val="28"/>
          <w:szCs w:val="28"/>
        </w:rPr>
        <w:t>частнонаучные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</w:t>
      </w:r>
      <w:r w:rsidRPr="00127828">
        <w:rPr>
          <w:rFonts w:ascii="Times New Roman" w:eastAsia="Calibri" w:hAnsi="Times New Roman" w:cs="Times New Roman"/>
          <w:sz w:val="28"/>
          <w:szCs w:val="28"/>
        </w:rPr>
        <w:t>системный, сравнительно-правовой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  <w:r w:rsidRPr="00127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954" w:rsidRPr="00127828" w:rsidRDefault="00F62954" w:rsidP="00F62954">
      <w:pPr>
        <w:keepNext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t>Данные методы использовались в работе во взаимосвязи, что обеспечило полноту и всесторонность исследования такого правового</w:t>
      </w:r>
      <w:r>
        <w:rPr>
          <w:rFonts w:ascii="Times New Roman" w:hAnsi="Times New Roman"/>
          <w:sz w:val="28"/>
          <w:szCs w:val="28"/>
        </w:rPr>
        <w:t xml:space="preserve">  явления как политический режим</w:t>
      </w:r>
      <w:r w:rsidRPr="00127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954" w:rsidRDefault="00F62954" w:rsidP="00F62954">
      <w:pPr>
        <w:keepNext/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t>Теоретическую базу д</w:t>
      </w:r>
      <w:r>
        <w:rPr>
          <w:rFonts w:ascii="Times New Roman" w:eastAsia="Calibri" w:hAnsi="Times New Roman" w:cs="Times New Roman"/>
          <w:sz w:val="28"/>
          <w:szCs w:val="28"/>
        </w:rPr>
        <w:t>ипломной</w:t>
      </w:r>
      <w:r w:rsidRPr="00127828">
        <w:rPr>
          <w:rFonts w:ascii="Times New Roman" w:eastAsia="Calibri" w:hAnsi="Times New Roman" w:cs="Times New Roman"/>
          <w:sz w:val="28"/>
          <w:szCs w:val="28"/>
        </w:rPr>
        <w:t xml:space="preserve"> работы составили научные труды отечественных и зарубежных учёных – юристов, социологов, философов и других специалистов в области теории государства и права, </w:t>
      </w:r>
      <w:r>
        <w:rPr>
          <w:rFonts w:ascii="Times New Roman" w:hAnsi="Times New Roman"/>
          <w:sz w:val="28"/>
          <w:szCs w:val="28"/>
        </w:rPr>
        <w:t>политологии</w:t>
      </w:r>
      <w:r w:rsidRPr="00127828">
        <w:rPr>
          <w:rFonts w:ascii="Times New Roman" w:eastAsia="Calibri" w:hAnsi="Times New Roman" w:cs="Times New Roman"/>
          <w:sz w:val="28"/>
          <w:szCs w:val="28"/>
        </w:rPr>
        <w:t>, в которых отражены вопросы</w:t>
      </w:r>
      <w:r>
        <w:rPr>
          <w:rFonts w:ascii="Times New Roman" w:hAnsi="Times New Roman"/>
          <w:sz w:val="28"/>
          <w:szCs w:val="28"/>
        </w:rPr>
        <w:t xml:space="preserve"> политического режима</w:t>
      </w:r>
      <w:r w:rsidRPr="001278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954" w:rsidRDefault="00F62954" w:rsidP="00F6295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t>Теоретическая значимость данной работы заключается в том,</w:t>
      </w:r>
      <w:r>
        <w:rPr>
          <w:rFonts w:ascii="Times New Roman" w:hAnsi="Times New Roman"/>
          <w:sz w:val="28"/>
          <w:szCs w:val="28"/>
        </w:rPr>
        <w:t xml:space="preserve"> что</w:t>
      </w:r>
      <w:r w:rsidRPr="00E21A72">
        <w:rPr>
          <w:rFonts w:ascii="Times New Roman" w:hAnsi="Times New Roman"/>
          <w:sz w:val="28"/>
          <w:szCs w:val="28"/>
        </w:rPr>
        <w:t xml:space="preserve"> </w:t>
      </w:r>
      <w:r w:rsidRPr="00651E14">
        <w:rPr>
          <w:rFonts w:ascii="Times New Roman" w:hAnsi="Times New Roman" w:cs="Times New Roman"/>
          <w:sz w:val="28"/>
          <w:szCs w:val="28"/>
        </w:rPr>
        <w:t>понятие «политический режим» всё более часто называется одной из важнейших категорий теории государства и права, так как именно оно выражает определяющие стороны политической действительности.</w:t>
      </w:r>
    </w:p>
    <w:p w:rsidR="00F62954" w:rsidRPr="00127828" w:rsidRDefault="00F62954" w:rsidP="00F6295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</w:rPr>
        <w:lastRenderedPageBreak/>
        <w:t>Автор подтверждает то, что материалы, использованные при написании дипломной работы, являются достоверными, дипломная работа выполнена самостоятельно.</w:t>
      </w:r>
    </w:p>
    <w:p w:rsidR="00F62954" w:rsidRPr="000F16D8" w:rsidRDefault="00F62954" w:rsidP="00F62954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954" w:rsidRDefault="00F62954" w:rsidP="00F62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lastRenderedPageBreak/>
        <w:t>Рэферат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дыпломнай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працы</w:t>
      </w:r>
      <w:proofErr w:type="spellEnd"/>
    </w:p>
    <w:p w:rsidR="00F62954" w:rsidRDefault="00F62954" w:rsidP="00F6295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954" w:rsidRPr="00680AA0" w:rsidRDefault="00F62954" w:rsidP="00F6295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Пры</w:t>
      </w:r>
      <w:proofErr w:type="spellEnd"/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напісанні</w:t>
      </w:r>
      <w:proofErr w:type="spellEnd"/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прац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выкарыстоўвалася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крыніц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Агульны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аб'ём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работы</w:t>
      </w:r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складае</w:t>
      </w:r>
      <w:proofErr w:type="spellEnd"/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старонак</w:t>
      </w:r>
      <w:proofErr w:type="spellEnd"/>
      <w:proofErr w:type="gramStart"/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62954" w:rsidRPr="00E21A72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2948">
        <w:rPr>
          <w:rFonts w:ascii="Times New Roman" w:eastAsia="Calibri" w:hAnsi="Times New Roman" w:cs="Times New Roman"/>
          <w:sz w:val="28"/>
          <w:szCs w:val="28"/>
        </w:rPr>
        <w:t>Пералік</w:t>
      </w:r>
      <w:proofErr w:type="spellEnd"/>
      <w:r w:rsidRPr="00CB2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2948">
        <w:rPr>
          <w:rFonts w:ascii="Times New Roman" w:eastAsia="Calibri" w:hAnsi="Times New Roman" w:cs="Times New Roman"/>
          <w:sz w:val="28"/>
          <w:szCs w:val="28"/>
        </w:rPr>
        <w:t>ключавых</w:t>
      </w:r>
      <w:proofErr w:type="spellEnd"/>
      <w:r w:rsidRPr="00CB29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2948">
        <w:rPr>
          <w:rFonts w:ascii="Times New Roman" w:eastAsia="Calibri" w:hAnsi="Times New Roman" w:cs="Times New Roman"/>
          <w:sz w:val="28"/>
          <w:szCs w:val="28"/>
        </w:rPr>
        <w:t>слоў</w:t>
      </w:r>
      <w:proofErr w:type="spellEnd"/>
      <w:r w:rsidRPr="00CB2948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CB2948">
        <w:rPr>
          <w:rFonts w:ascii="Times New Roman" w:eastAsia="Calibri" w:hAnsi="Times New Roman" w:cs="Times New Roman"/>
          <w:sz w:val="28"/>
          <w:szCs w:val="28"/>
        </w:rPr>
        <w:t>рэфераце</w:t>
      </w:r>
      <w:proofErr w:type="spellEnd"/>
      <w:r w:rsidRPr="00CB294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CB2948">
        <w:rPr>
          <w:rFonts w:ascii="Times New Roman" w:hAnsi="Times New Roman"/>
          <w:i/>
          <w:sz w:val="28"/>
          <w:szCs w:val="28"/>
          <w:lang w:val="be-BY"/>
        </w:rPr>
        <w:t>пал</w:t>
      </w:r>
      <w:proofErr w:type="spellStart"/>
      <w:proofErr w:type="gramStart"/>
      <w:r w:rsidRPr="00CB294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gramEnd"/>
      <w:r w:rsidRPr="00CB2948">
        <w:rPr>
          <w:rFonts w:ascii="Times New Roman" w:hAnsi="Times New Roman"/>
          <w:i/>
          <w:sz w:val="28"/>
          <w:szCs w:val="28"/>
        </w:rPr>
        <w:t>тычны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рэжым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паняцце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сутнасць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паитичнага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рэжыму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клас</w:t>
      </w:r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ф</w:t>
      </w:r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кацыя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пал</w:t>
      </w:r>
      <w:proofErr w:type="spellStart"/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тычных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рэжымау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легетымнасць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пал</w:t>
      </w:r>
      <w:proofErr w:type="spellStart"/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тычнага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рэжыму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дэмакратычны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пал</w:t>
      </w:r>
      <w:proofErr w:type="spellStart"/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тычны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рэжым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аутарытврны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пал</w:t>
      </w:r>
      <w:proofErr w:type="spellStart"/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тычны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рэжым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татал</w:t>
      </w:r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тырны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пал</w:t>
      </w:r>
      <w:proofErr w:type="spellStart"/>
      <w:r w:rsidRPr="00E21A7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E21A72">
        <w:rPr>
          <w:rFonts w:ascii="Times New Roman" w:hAnsi="Times New Roman"/>
          <w:i/>
          <w:sz w:val="28"/>
          <w:szCs w:val="28"/>
        </w:rPr>
        <w:t>тычны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21A72">
        <w:rPr>
          <w:rFonts w:ascii="Times New Roman" w:hAnsi="Times New Roman"/>
          <w:i/>
          <w:sz w:val="28"/>
          <w:szCs w:val="28"/>
        </w:rPr>
        <w:t>рэжым</w:t>
      </w:r>
      <w:proofErr w:type="spellEnd"/>
      <w:r w:rsidRPr="00E21A72">
        <w:rPr>
          <w:rFonts w:ascii="Times New Roman" w:hAnsi="Times New Roman"/>
          <w:i/>
          <w:sz w:val="28"/>
          <w:szCs w:val="28"/>
        </w:rPr>
        <w:t>.</w:t>
      </w:r>
    </w:p>
    <w:p w:rsidR="00F62954" w:rsidRPr="00E21A72" w:rsidRDefault="00F62954" w:rsidP="00F62954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82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Аб'ектам даследавання дадзенай дыпломнай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работы</w:t>
      </w:r>
      <w:r w:rsidRPr="0012782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з'яўляецца </w:t>
      </w:r>
      <w:r>
        <w:rPr>
          <w:rFonts w:ascii="Times New Roman" w:hAnsi="Times New Roman"/>
          <w:sz w:val="28"/>
          <w:szCs w:val="28"/>
          <w:lang w:val="be-BY"/>
        </w:rPr>
        <w:t>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тычны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рэжым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прававая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катэгорыя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62954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3FB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 якасці пра</w:t>
      </w:r>
      <w:r>
        <w:rPr>
          <w:rFonts w:ascii="Times New Roman" w:hAnsi="Times New Roman"/>
          <w:sz w:val="28"/>
          <w:szCs w:val="28"/>
          <w:lang w:val="be-BY"/>
        </w:rPr>
        <w:t>дмета даследавання выступае сампал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тычны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рэжым</w:t>
      </w:r>
      <w:proofErr w:type="spellEnd"/>
      <w:r w:rsidRPr="00A33F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62954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>Мэта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й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дадзенай 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дыпломнай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работы з'яўляецца адзінае</w:t>
      </w:r>
      <w:r w:rsidRPr="00A33FB5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комплекснае даследаванне такой прававой з'явы як</w:t>
      </w:r>
      <w:r>
        <w:rPr>
          <w:rFonts w:ascii="Times New Roman" w:hAnsi="Times New Roman"/>
          <w:sz w:val="28"/>
          <w:szCs w:val="28"/>
          <w:lang w:val="be-BY"/>
        </w:rPr>
        <w:t xml:space="preserve"> 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>тычны рэжым</w:t>
      </w:r>
      <w:r w:rsidRPr="00A33FB5">
        <w:rPr>
          <w:rFonts w:ascii="Times New Roman" w:eastAsia="Calibri" w:hAnsi="Times New Roman" w:cs="Times New Roman"/>
          <w:sz w:val="28"/>
          <w:szCs w:val="28"/>
          <w:lang w:val="be-BY"/>
        </w:rPr>
        <w:t>, раскр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ыццё яе сутнасці і асаблівасцей</w:t>
      </w:r>
      <w:r w:rsidRPr="00A33FB5">
        <w:rPr>
          <w:rFonts w:ascii="Times New Roman" w:eastAsia="Calibri" w:hAnsi="Times New Roman" w:cs="Times New Roman"/>
          <w:sz w:val="28"/>
          <w:szCs w:val="28"/>
          <w:lang w:val="be-BY"/>
        </w:rPr>
        <w:t>, а таксама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разгляд іншых тэарытычных</w:t>
      </w:r>
      <w:r>
        <w:rPr>
          <w:rFonts w:ascii="Times New Roman" w:hAnsi="Times New Roman"/>
          <w:sz w:val="28"/>
          <w:szCs w:val="28"/>
          <w:lang w:val="be-BY"/>
        </w:rPr>
        <w:t xml:space="preserve"> пытанняў, звязаных з паняццем 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>тычнага рэжыму</w:t>
      </w:r>
      <w:r w:rsidRPr="00A33F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62954" w:rsidRPr="006553C4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Асноўным метадам, якія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выкарыстоўваюцца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пры напісанні дадзенай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работы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>, быў дыялектычны метад навуковага пазнання.</w:t>
      </w:r>
    </w:p>
    <w:p w:rsidR="00F62954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працэсе</w:t>
      </w:r>
      <w:proofErr w:type="spellEnd"/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даследавання</w:t>
      </w:r>
      <w:proofErr w:type="spellEnd"/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ўжываліся</w:t>
      </w:r>
      <w:proofErr w:type="spellEnd"/>
      <w:r w:rsidRPr="00680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агуль</w:t>
      </w:r>
      <w:r>
        <w:rPr>
          <w:rFonts w:ascii="Times New Roman" w:eastAsia="Calibri" w:hAnsi="Times New Roman" w:cs="Times New Roman"/>
          <w:sz w:val="28"/>
          <w:szCs w:val="28"/>
        </w:rPr>
        <w:t>нанавуковыя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метады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даследавання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(</w:t>
      </w:r>
      <w:proofErr w:type="spellStart"/>
      <w:r w:rsidRPr="00680AA0">
        <w:rPr>
          <w:rFonts w:ascii="Times New Roman" w:eastAsia="Calibri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>) часнанавуковыя: сістэмны, параўнальна-прававы</w:t>
      </w:r>
      <w:r w:rsidRPr="00A33FB5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62954" w:rsidRPr="005F1FA2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Дадзеныя метады выкарыстоўваліся ў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рабоце ва ўзаемасувязі</w:t>
      </w: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>, што з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абяспечыла паўнату і ўсебаковасць даследавання такой прававой</w:t>
      </w:r>
      <w:r>
        <w:rPr>
          <w:rFonts w:ascii="Times New Roman" w:hAnsi="Times New Roman"/>
          <w:sz w:val="28"/>
          <w:szCs w:val="28"/>
          <w:lang w:val="be-BY"/>
        </w:rPr>
        <w:t xml:space="preserve"> з'явы як 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>тычны рэжым</w:t>
      </w: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62954" w:rsidRPr="005F1FA2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Тэарэтычную базу дыпломнай работы склалі навуковыя працы айчынных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 замежных навукоўцаў - юрыстаў</w:t>
      </w: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сацыёлагаў</w:t>
      </w: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>, філосафаў і іншых спецыялістаў у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галіне тэорыі дзяржавы і права, </w:t>
      </w:r>
      <w:r>
        <w:rPr>
          <w:rFonts w:ascii="Times New Roman" w:hAnsi="Times New Roman"/>
          <w:sz w:val="28"/>
          <w:szCs w:val="28"/>
          <w:lang w:val="be-BY"/>
        </w:rPr>
        <w:t>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>талог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21A72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>у якіх адлюстрав</w:t>
      </w:r>
      <w:r>
        <w:rPr>
          <w:rFonts w:ascii="Times New Roman" w:hAnsi="Times New Roman"/>
          <w:sz w:val="28"/>
          <w:szCs w:val="28"/>
          <w:lang w:val="be-BY"/>
        </w:rPr>
        <w:t>аны пытанні 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>тычнага рэжыму</w:t>
      </w: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F62954" w:rsidRPr="009D7996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Тэарэтычная значнасць дадзенай работы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 тым</w:t>
      </w:r>
      <w:r w:rsidRPr="005F1FA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што </w:t>
      </w:r>
      <w:r>
        <w:rPr>
          <w:rFonts w:ascii="Times New Roman" w:hAnsi="Times New Roman"/>
          <w:sz w:val="28"/>
          <w:szCs w:val="28"/>
          <w:lang w:val="be-BY"/>
        </w:rPr>
        <w:t>паняцце 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>тычны рэжым учё часцей завецца адн</w:t>
      </w:r>
      <w:r>
        <w:rPr>
          <w:rFonts w:ascii="Times New Roman" w:hAnsi="Times New Roman"/>
          <w:sz w:val="28"/>
          <w:szCs w:val="28"/>
          <w:lang w:val="be-BY"/>
        </w:rPr>
        <w:t>ой</w:t>
      </w:r>
      <w:r w:rsidRPr="00E21A72">
        <w:rPr>
          <w:rFonts w:ascii="Times New Roman" w:hAnsi="Times New Roman"/>
          <w:sz w:val="28"/>
          <w:szCs w:val="28"/>
          <w:lang w:val="be-BY"/>
        </w:rPr>
        <w:t xml:space="preserve"> з самых галоуных</w:t>
      </w:r>
      <w:r>
        <w:rPr>
          <w:rFonts w:ascii="Times New Roman" w:hAnsi="Times New Roman"/>
          <w:sz w:val="28"/>
          <w:szCs w:val="28"/>
          <w:lang w:val="be-BY"/>
        </w:rPr>
        <w:t xml:space="preserve"> катэгорый тэоры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 xml:space="preserve"> дзяржавы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E21A72">
        <w:rPr>
          <w:rFonts w:ascii="Times New Roman" w:hAnsi="Times New Roman"/>
          <w:sz w:val="28"/>
          <w:szCs w:val="28"/>
          <w:lang w:val="be-BY"/>
        </w:rPr>
        <w:t xml:space="preserve"> права</w:t>
      </w:r>
      <w:r w:rsidRPr="009D7996">
        <w:rPr>
          <w:rFonts w:ascii="Times New Roman" w:hAnsi="Times New Roman"/>
          <w:sz w:val="28"/>
          <w:szCs w:val="28"/>
          <w:lang w:val="be-BY"/>
        </w:rPr>
        <w:t>, так як менав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D7996">
        <w:rPr>
          <w:rFonts w:ascii="Times New Roman" w:hAnsi="Times New Roman"/>
          <w:sz w:val="28"/>
          <w:szCs w:val="28"/>
          <w:lang w:val="be-BY"/>
        </w:rPr>
        <w:t>та яно адлюстроувае адметныя бак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D7996">
        <w:rPr>
          <w:rFonts w:ascii="Times New Roman" w:hAnsi="Times New Roman"/>
          <w:sz w:val="28"/>
          <w:szCs w:val="28"/>
          <w:lang w:val="be-BY"/>
        </w:rPr>
        <w:t xml:space="preserve"> пал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D7996">
        <w:rPr>
          <w:rFonts w:ascii="Times New Roman" w:hAnsi="Times New Roman"/>
          <w:sz w:val="28"/>
          <w:szCs w:val="28"/>
          <w:lang w:val="be-BY"/>
        </w:rPr>
        <w:t xml:space="preserve">тычнай </w:t>
      </w:r>
      <w:r>
        <w:rPr>
          <w:rFonts w:ascii="Times New Roman" w:hAnsi="Times New Roman"/>
          <w:sz w:val="28"/>
          <w:szCs w:val="28"/>
          <w:lang w:val="be-BY"/>
        </w:rPr>
        <w:t>рэча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ic</w:t>
      </w:r>
      <w:proofErr w:type="spellEnd"/>
      <w:r w:rsidRPr="009D7996">
        <w:rPr>
          <w:rFonts w:ascii="Times New Roman" w:hAnsi="Times New Roman"/>
          <w:sz w:val="28"/>
          <w:szCs w:val="28"/>
          <w:lang w:val="be-BY"/>
        </w:rPr>
        <w:t>насц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D7996">
        <w:rPr>
          <w:rFonts w:ascii="Times New Roman" w:hAnsi="Times New Roman"/>
          <w:sz w:val="28"/>
          <w:szCs w:val="28"/>
          <w:lang w:val="be-BY"/>
        </w:rPr>
        <w:t>.</w:t>
      </w:r>
    </w:p>
    <w:p w:rsidR="00F62954" w:rsidRDefault="00F62954" w:rsidP="00F62954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Аўтар пацвярджае тое, што матэрыялы,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якія выкарыстоўваліся пры напісанні дыпломнай работы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з'яўляюцца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сапраўднымі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дыпломная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работа 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>вык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онвалася</w:t>
      </w:r>
      <w:r w:rsidRPr="006553C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самастойна.</w:t>
      </w:r>
    </w:p>
    <w:p w:rsidR="00F62954" w:rsidRPr="000F16D8" w:rsidRDefault="00F62954" w:rsidP="00F62954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62954" w:rsidRPr="006D09FB" w:rsidRDefault="00F62954" w:rsidP="00F62954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D09FB">
        <w:rPr>
          <w:rFonts w:ascii="Times New Roman" w:hAnsi="Times New Roman" w:cs="Times New Roman"/>
          <w:b/>
          <w:sz w:val="32"/>
          <w:szCs w:val="32"/>
          <w:lang w:val="be-BY"/>
        </w:rPr>
        <w:br w:type="page"/>
      </w:r>
    </w:p>
    <w:p w:rsidR="00F62954" w:rsidRPr="006D09FB" w:rsidRDefault="00F62954" w:rsidP="00F62954">
      <w:pPr>
        <w:spacing w:line="360" w:lineRule="atLeast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466F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Т</w:t>
      </w:r>
      <w:proofErr w:type="gramEnd"/>
      <w:r w:rsidRPr="006D09F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he abstract of thesis</w:t>
      </w:r>
    </w:p>
    <w:p w:rsidR="00F62954" w:rsidRPr="006D09FB" w:rsidRDefault="00F62954" w:rsidP="00F62954">
      <w:pPr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954" w:rsidRPr="006D09FB" w:rsidRDefault="00F62954" w:rsidP="00F62954">
      <w:pPr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B2948">
        <w:rPr>
          <w:rFonts w:ascii="Times New Roman" w:hAnsi="Times New Roman" w:cs="Times New Roman"/>
          <w:sz w:val="28"/>
          <w:szCs w:val="28"/>
          <w:lang w:val="en-US"/>
        </w:rPr>
        <w:t>When writing the work used 30 sourc</w:t>
      </w:r>
      <w:r>
        <w:rPr>
          <w:rFonts w:ascii="Times New Roman" w:hAnsi="Times New Roman" w:cs="Times New Roman"/>
          <w:sz w:val="28"/>
          <w:szCs w:val="28"/>
          <w:lang w:val="en-US"/>
        </w:rPr>
        <w:t>es.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Total amount of work is 5</w:t>
      </w:r>
      <w:r w:rsidRPr="00A90C4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 xml:space="preserve"> pages.</w:t>
      </w:r>
    </w:p>
    <w:p w:rsidR="00F62954" w:rsidRPr="00CB2948" w:rsidRDefault="00F62954" w:rsidP="00F62954">
      <w:pPr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 xml:space="preserve">List of key words in the </w:t>
      </w:r>
      <w:r>
        <w:rPr>
          <w:rFonts w:ascii="Times New Roman" w:hAnsi="Times New Roman" w:cs="Times New Roman"/>
          <w:sz w:val="28"/>
          <w:szCs w:val="28"/>
          <w:lang w:val="en-US"/>
        </w:rPr>
        <w:t>abstract: the 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 xml:space="preserve">, the concept and </w:t>
      </w:r>
      <w:r>
        <w:rPr>
          <w:rFonts w:ascii="Times New Roman" w:hAnsi="Times New Roman" w:cs="Times New Roman"/>
          <w:sz w:val="28"/>
          <w:szCs w:val="28"/>
          <w:lang w:val="en-US"/>
        </w:rPr>
        <w:t>essence of the 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, the clas</w:t>
      </w:r>
      <w:r>
        <w:rPr>
          <w:rFonts w:ascii="Times New Roman" w:hAnsi="Times New Roman" w:cs="Times New Roman"/>
          <w:sz w:val="28"/>
          <w:szCs w:val="28"/>
          <w:lang w:val="en-US"/>
        </w:rPr>
        <w:t>sification of political regimes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, the leg</w:t>
      </w:r>
      <w:r>
        <w:rPr>
          <w:rFonts w:ascii="Times New Roman" w:hAnsi="Times New Roman" w:cs="Times New Roman"/>
          <w:sz w:val="28"/>
          <w:szCs w:val="28"/>
          <w:lang w:val="en-US"/>
        </w:rPr>
        <w:t>itimacy of the 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 xml:space="preserve">, the democratic political </w:t>
      </w:r>
      <w:r>
        <w:rPr>
          <w:rFonts w:ascii="Times New Roman" w:hAnsi="Times New Roman" w:cs="Times New Roman"/>
          <w:sz w:val="28"/>
          <w:szCs w:val="28"/>
          <w:lang w:val="en-US"/>
        </w:rPr>
        <w:t>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,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authoritarian 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 xml:space="preserve">, the totalitarian political </w:t>
      </w:r>
      <w:proofErr w:type="gramStart"/>
      <w:r w:rsidRPr="00CB2948">
        <w:rPr>
          <w:rFonts w:ascii="Times New Roman" w:hAnsi="Times New Roman" w:cs="Times New Roman"/>
          <w:sz w:val="28"/>
          <w:szCs w:val="28"/>
          <w:lang w:val="en-US"/>
        </w:rPr>
        <w:t>regime .</w:t>
      </w:r>
      <w:proofErr w:type="gramEnd"/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Object of study of this thesis is the polit</w:t>
      </w:r>
      <w:r>
        <w:rPr>
          <w:rFonts w:ascii="Times New Roman" w:hAnsi="Times New Roman" w:cs="Times New Roman"/>
          <w:sz w:val="28"/>
          <w:szCs w:val="28"/>
          <w:lang w:val="en-US"/>
        </w:rPr>
        <w:t>ical regime as a legal category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954" w:rsidRPr="00CB2948" w:rsidRDefault="00F62954" w:rsidP="00F62954">
      <w:pPr>
        <w:spacing w:line="36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828A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CB2948">
        <w:rPr>
          <w:rFonts w:ascii="Times New Roman" w:hAnsi="Times New Roman" w:cs="Times New Roman"/>
          <w:sz w:val="28"/>
          <w:szCs w:val="28"/>
          <w:lang w:val="en-US"/>
        </w:rPr>
        <w:t>As a subject of research suppo</w:t>
      </w:r>
      <w:r>
        <w:rPr>
          <w:rFonts w:ascii="Times New Roman" w:hAnsi="Times New Roman" w:cs="Times New Roman"/>
          <w:sz w:val="28"/>
          <w:szCs w:val="28"/>
          <w:lang w:val="en-US"/>
        </w:rPr>
        <w:t>rts the political regime itself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The aim of this work is a single, comprehensive study of the legal p</w:t>
      </w:r>
      <w:r>
        <w:rPr>
          <w:rFonts w:ascii="Times New Roman" w:hAnsi="Times New Roman" w:cs="Times New Roman"/>
          <w:sz w:val="28"/>
          <w:szCs w:val="28"/>
          <w:lang w:val="en-US"/>
        </w:rPr>
        <w:t>henomenon as a 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, revealing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its nature and characteristics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, as well as consideration of other general theoretical issues related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concept of "political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The main method used in writing this work was the dialectical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method of scientific knowledge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The study used scientific methods of research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analysis)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chastnonauchnye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(systematic, comparative law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These methods were used in the work in a relationship that has provided complete and comprehensive study of the legal p</w:t>
      </w:r>
      <w:r>
        <w:rPr>
          <w:rFonts w:ascii="Times New Roman" w:hAnsi="Times New Roman" w:cs="Times New Roman"/>
          <w:sz w:val="28"/>
          <w:szCs w:val="28"/>
          <w:lang w:val="en-US"/>
        </w:rPr>
        <w:t>henomenon as a 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Theoretical basis of the thesis made ​​scientific works of Russian and foreign scientists - lawyers, sociologists , philosophers and other exp</w:t>
      </w:r>
      <w:r>
        <w:rPr>
          <w:rFonts w:ascii="Times New Roman" w:hAnsi="Times New Roman" w:cs="Times New Roman"/>
          <w:sz w:val="28"/>
          <w:szCs w:val="28"/>
          <w:lang w:val="en-US"/>
        </w:rPr>
        <w:t>erts in the field theory of law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, political science, which addresses issues of political regime.</w:t>
      </w:r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>The theoretical significance of this work lies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fact that the concept of "political regime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" more often referred to as one of the major categories of the theory of state and law, as it expresses precisely defining aspects of political reality.</w:t>
      </w:r>
    </w:p>
    <w:p w:rsidR="00F62954" w:rsidRPr="00CB2948" w:rsidRDefault="00F62954" w:rsidP="00F62954">
      <w:pPr>
        <w:spacing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2948">
        <w:rPr>
          <w:rFonts w:ascii="Times New Roman" w:hAnsi="Times New Roman" w:cs="Times New Roman"/>
          <w:sz w:val="28"/>
          <w:szCs w:val="28"/>
          <w:lang w:val="en-US"/>
        </w:rPr>
        <w:t xml:space="preserve">The author confirms that the </w:t>
      </w:r>
      <w:proofErr w:type="gramStart"/>
      <w:r w:rsidRPr="00CB2948">
        <w:rPr>
          <w:rFonts w:ascii="Times New Roman" w:hAnsi="Times New Roman" w:cs="Times New Roman"/>
          <w:sz w:val="28"/>
          <w:szCs w:val="28"/>
          <w:lang w:val="en-US"/>
        </w:rPr>
        <w:t>materials used in th</w:t>
      </w:r>
      <w:r>
        <w:rPr>
          <w:rFonts w:ascii="Times New Roman" w:hAnsi="Times New Roman" w:cs="Times New Roman"/>
          <w:sz w:val="28"/>
          <w:szCs w:val="28"/>
          <w:lang w:val="en-US"/>
        </w:rPr>
        <w:t>e writing of the thesis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  <w:r w:rsidRPr="00CB2948">
        <w:rPr>
          <w:rFonts w:ascii="Times New Roman" w:hAnsi="Times New Roman" w:cs="Times New Roman"/>
          <w:sz w:val="28"/>
          <w:szCs w:val="28"/>
          <w:lang w:val="en-US"/>
        </w:rPr>
        <w:t>, diploma work done independently.</w:t>
      </w:r>
    </w:p>
    <w:p w:rsidR="00F62954" w:rsidRPr="000F16D8" w:rsidRDefault="00F62954" w:rsidP="00F62954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1A03" w:rsidRPr="00F62954" w:rsidRDefault="00A21A03">
      <w:pPr>
        <w:rPr>
          <w:lang w:val="en-US"/>
        </w:rPr>
      </w:pPr>
    </w:p>
    <w:sectPr w:rsidR="00A21A03" w:rsidRPr="00F62954" w:rsidSect="00F62954">
      <w:footerReference w:type="default" r:id="rId6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0D" w:rsidRDefault="00AF170D" w:rsidP="00F62954">
      <w:pPr>
        <w:spacing w:after="0" w:line="240" w:lineRule="auto"/>
      </w:pPr>
      <w:r>
        <w:separator/>
      </w:r>
    </w:p>
  </w:endnote>
  <w:endnote w:type="continuationSeparator" w:id="0">
    <w:p w:rsidR="00AF170D" w:rsidRDefault="00AF170D" w:rsidP="00F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7115"/>
      <w:docPartObj>
        <w:docPartGallery w:val="Page Numbers (Bottom of Page)"/>
        <w:docPartUnique/>
      </w:docPartObj>
    </w:sdtPr>
    <w:sdtContent>
      <w:p w:rsidR="00F62954" w:rsidRDefault="00F244D2">
        <w:pPr>
          <w:pStyle w:val="a5"/>
          <w:jc w:val="center"/>
        </w:pPr>
        <w:fldSimple w:instr=" PAGE   \* MERGEFORMAT ">
          <w:r w:rsidR="003D4779">
            <w:rPr>
              <w:noProof/>
            </w:rPr>
            <w:t>4</w:t>
          </w:r>
        </w:fldSimple>
      </w:p>
    </w:sdtContent>
  </w:sdt>
  <w:p w:rsidR="00F62954" w:rsidRDefault="00F629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0D" w:rsidRDefault="00AF170D" w:rsidP="00F62954">
      <w:pPr>
        <w:spacing w:after="0" w:line="240" w:lineRule="auto"/>
      </w:pPr>
      <w:r>
        <w:separator/>
      </w:r>
    </w:p>
  </w:footnote>
  <w:footnote w:type="continuationSeparator" w:id="0">
    <w:p w:rsidR="00AF170D" w:rsidRDefault="00AF170D" w:rsidP="00F629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54"/>
    <w:rsid w:val="000006EC"/>
    <w:rsid w:val="000016AF"/>
    <w:rsid w:val="00001B13"/>
    <w:rsid w:val="000020AF"/>
    <w:rsid w:val="000022F8"/>
    <w:rsid w:val="000026F7"/>
    <w:rsid w:val="000058DF"/>
    <w:rsid w:val="00006EC9"/>
    <w:rsid w:val="00007460"/>
    <w:rsid w:val="00007AAC"/>
    <w:rsid w:val="00010ACC"/>
    <w:rsid w:val="00010C98"/>
    <w:rsid w:val="00010D1C"/>
    <w:rsid w:val="00011EBC"/>
    <w:rsid w:val="000132AB"/>
    <w:rsid w:val="00014997"/>
    <w:rsid w:val="00014FAB"/>
    <w:rsid w:val="00015D04"/>
    <w:rsid w:val="000160B2"/>
    <w:rsid w:val="0001745D"/>
    <w:rsid w:val="00017472"/>
    <w:rsid w:val="0001782E"/>
    <w:rsid w:val="00020445"/>
    <w:rsid w:val="00020579"/>
    <w:rsid w:val="00020EE0"/>
    <w:rsid w:val="00020F36"/>
    <w:rsid w:val="00021374"/>
    <w:rsid w:val="0002261F"/>
    <w:rsid w:val="00023412"/>
    <w:rsid w:val="00023F29"/>
    <w:rsid w:val="00024BFF"/>
    <w:rsid w:val="000301DE"/>
    <w:rsid w:val="000314D3"/>
    <w:rsid w:val="00031820"/>
    <w:rsid w:val="00031CEF"/>
    <w:rsid w:val="00032820"/>
    <w:rsid w:val="00034945"/>
    <w:rsid w:val="00034C47"/>
    <w:rsid w:val="000352E0"/>
    <w:rsid w:val="00035435"/>
    <w:rsid w:val="00035FAF"/>
    <w:rsid w:val="00036847"/>
    <w:rsid w:val="00040888"/>
    <w:rsid w:val="00041CA1"/>
    <w:rsid w:val="00041F65"/>
    <w:rsid w:val="0004260E"/>
    <w:rsid w:val="00044316"/>
    <w:rsid w:val="0004492A"/>
    <w:rsid w:val="000450B2"/>
    <w:rsid w:val="00046F54"/>
    <w:rsid w:val="00047065"/>
    <w:rsid w:val="000475EF"/>
    <w:rsid w:val="00047FDC"/>
    <w:rsid w:val="000505F3"/>
    <w:rsid w:val="00051E38"/>
    <w:rsid w:val="00052C19"/>
    <w:rsid w:val="00052F92"/>
    <w:rsid w:val="000561C6"/>
    <w:rsid w:val="0005693F"/>
    <w:rsid w:val="00057CEC"/>
    <w:rsid w:val="00060AA7"/>
    <w:rsid w:val="00062661"/>
    <w:rsid w:val="0006483E"/>
    <w:rsid w:val="0006500B"/>
    <w:rsid w:val="00072A93"/>
    <w:rsid w:val="000736AD"/>
    <w:rsid w:val="00073ABD"/>
    <w:rsid w:val="00073D5C"/>
    <w:rsid w:val="00075229"/>
    <w:rsid w:val="00076A24"/>
    <w:rsid w:val="000812DC"/>
    <w:rsid w:val="000823A0"/>
    <w:rsid w:val="00083638"/>
    <w:rsid w:val="00083874"/>
    <w:rsid w:val="00084250"/>
    <w:rsid w:val="00084880"/>
    <w:rsid w:val="00087D10"/>
    <w:rsid w:val="000906C4"/>
    <w:rsid w:val="00090F0D"/>
    <w:rsid w:val="000919F5"/>
    <w:rsid w:val="000936CE"/>
    <w:rsid w:val="00093E49"/>
    <w:rsid w:val="00095432"/>
    <w:rsid w:val="00095BF6"/>
    <w:rsid w:val="00097E4C"/>
    <w:rsid w:val="000A1162"/>
    <w:rsid w:val="000A1C80"/>
    <w:rsid w:val="000A2559"/>
    <w:rsid w:val="000A3488"/>
    <w:rsid w:val="000A3544"/>
    <w:rsid w:val="000A4A04"/>
    <w:rsid w:val="000A4DBA"/>
    <w:rsid w:val="000A58EA"/>
    <w:rsid w:val="000A6202"/>
    <w:rsid w:val="000A7686"/>
    <w:rsid w:val="000B1174"/>
    <w:rsid w:val="000B16E8"/>
    <w:rsid w:val="000B1C86"/>
    <w:rsid w:val="000B3E55"/>
    <w:rsid w:val="000B4B57"/>
    <w:rsid w:val="000B5324"/>
    <w:rsid w:val="000C0979"/>
    <w:rsid w:val="000C0C62"/>
    <w:rsid w:val="000C1D3D"/>
    <w:rsid w:val="000C1F9D"/>
    <w:rsid w:val="000C6CEC"/>
    <w:rsid w:val="000D3692"/>
    <w:rsid w:val="000E023C"/>
    <w:rsid w:val="000E207D"/>
    <w:rsid w:val="000E308E"/>
    <w:rsid w:val="000E5D2F"/>
    <w:rsid w:val="000E6CB7"/>
    <w:rsid w:val="000E73D4"/>
    <w:rsid w:val="000E7A77"/>
    <w:rsid w:val="000F012A"/>
    <w:rsid w:val="000F05ED"/>
    <w:rsid w:val="000F17F0"/>
    <w:rsid w:val="000F1BFF"/>
    <w:rsid w:val="000F3285"/>
    <w:rsid w:val="000F45AF"/>
    <w:rsid w:val="000F4FA7"/>
    <w:rsid w:val="000F5F1C"/>
    <w:rsid w:val="000F617B"/>
    <w:rsid w:val="000F7118"/>
    <w:rsid w:val="000F7462"/>
    <w:rsid w:val="000F76B3"/>
    <w:rsid w:val="001042C4"/>
    <w:rsid w:val="001066FE"/>
    <w:rsid w:val="00107B65"/>
    <w:rsid w:val="00110917"/>
    <w:rsid w:val="00111750"/>
    <w:rsid w:val="00111BD6"/>
    <w:rsid w:val="00112E75"/>
    <w:rsid w:val="001131E8"/>
    <w:rsid w:val="00113A3D"/>
    <w:rsid w:val="00114FDA"/>
    <w:rsid w:val="00115163"/>
    <w:rsid w:val="00115D2C"/>
    <w:rsid w:val="001204B9"/>
    <w:rsid w:val="00120BA4"/>
    <w:rsid w:val="00120D98"/>
    <w:rsid w:val="00120E0C"/>
    <w:rsid w:val="00124AA8"/>
    <w:rsid w:val="001266AC"/>
    <w:rsid w:val="001305D6"/>
    <w:rsid w:val="00131BEC"/>
    <w:rsid w:val="001324AE"/>
    <w:rsid w:val="001329BA"/>
    <w:rsid w:val="00132E80"/>
    <w:rsid w:val="00132FAE"/>
    <w:rsid w:val="001332E7"/>
    <w:rsid w:val="00133E86"/>
    <w:rsid w:val="001355A3"/>
    <w:rsid w:val="00140329"/>
    <w:rsid w:val="00142D76"/>
    <w:rsid w:val="00145DC8"/>
    <w:rsid w:val="00147527"/>
    <w:rsid w:val="001479D2"/>
    <w:rsid w:val="00152545"/>
    <w:rsid w:val="00153273"/>
    <w:rsid w:val="0015355C"/>
    <w:rsid w:val="0015730C"/>
    <w:rsid w:val="00160836"/>
    <w:rsid w:val="00160C8C"/>
    <w:rsid w:val="00160F7F"/>
    <w:rsid w:val="00161B98"/>
    <w:rsid w:val="001633AE"/>
    <w:rsid w:val="00163CE1"/>
    <w:rsid w:val="00164016"/>
    <w:rsid w:val="001661AC"/>
    <w:rsid w:val="001672A9"/>
    <w:rsid w:val="0016789F"/>
    <w:rsid w:val="00167EBA"/>
    <w:rsid w:val="00171249"/>
    <w:rsid w:val="00172498"/>
    <w:rsid w:val="00172544"/>
    <w:rsid w:val="00172794"/>
    <w:rsid w:val="00172EF1"/>
    <w:rsid w:val="00173859"/>
    <w:rsid w:val="00174865"/>
    <w:rsid w:val="00174CC0"/>
    <w:rsid w:val="001750DA"/>
    <w:rsid w:val="0017537B"/>
    <w:rsid w:val="00175E84"/>
    <w:rsid w:val="001772BF"/>
    <w:rsid w:val="00177DBF"/>
    <w:rsid w:val="0018086C"/>
    <w:rsid w:val="00181425"/>
    <w:rsid w:val="0018225E"/>
    <w:rsid w:val="0018283A"/>
    <w:rsid w:val="00182EC9"/>
    <w:rsid w:val="00184D0A"/>
    <w:rsid w:val="0018631C"/>
    <w:rsid w:val="00186823"/>
    <w:rsid w:val="00186950"/>
    <w:rsid w:val="00186EDB"/>
    <w:rsid w:val="00187E47"/>
    <w:rsid w:val="001920BE"/>
    <w:rsid w:val="001929B8"/>
    <w:rsid w:val="00192B34"/>
    <w:rsid w:val="00194B58"/>
    <w:rsid w:val="00196492"/>
    <w:rsid w:val="001964E2"/>
    <w:rsid w:val="00196852"/>
    <w:rsid w:val="001A0C5A"/>
    <w:rsid w:val="001A0F0E"/>
    <w:rsid w:val="001A10FD"/>
    <w:rsid w:val="001A1285"/>
    <w:rsid w:val="001A17C0"/>
    <w:rsid w:val="001A1B64"/>
    <w:rsid w:val="001A1D27"/>
    <w:rsid w:val="001A1EC7"/>
    <w:rsid w:val="001A75F2"/>
    <w:rsid w:val="001A7C61"/>
    <w:rsid w:val="001B0629"/>
    <w:rsid w:val="001B11B2"/>
    <w:rsid w:val="001B1424"/>
    <w:rsid w:val="001B1E22"/>
    <w:rsid w:val="001B3954"/>
    <w:rsid w:val="001B4507"/>
    <w:rsid w:val="001B5CCF"/>
    <w:rsid w:val="001B696A"/>
    <w:rsid w:val="001B6BCE"/>
    <w:rsid w:val="001B7BF9"/>
    <w:rsid w:val="001C0865"/>
    <w:rsid w:val="001C26B0"/>
    <w:rsid w:val="001C2795"/>
    <w:rsid w:val="001C3283"/>
    <w:rsid w:val="001C36AD"/>
    <w:rsid w:val="001C3C4E"/>
    <w:rsid w:val="001C48E8"/>
    <w:rsid w:val="001C4CFC"/>
    <w:rsid w:val="001C4EEB"/>
    <w:rsid w:val="001C5372"/>
    <w:rsid w:val="001C5C86"/>
    <w:rsid w:val="001C64BE"/>
    <w:rsid w:val="001C6E03"/>
    <w:rsid w:val="001C7DAC"/>
    <w:rsid w:val="001D02F0"/>
    <w:rsid w:val="001D1131"/>
    <w:rsid w:val="001D51C9"/>
    <w:rsid w:val="001D58D7"/>
    <w:rsid w:val="001D59F8"/>
    <w:rsid w:val="001D62EF"/>
    <w:rsid w:val="001D695E"/>
    <w:rsid w:val="001D6BAD"/>
    <w:rsid w:val="001D79D0"/>
    <w:rsid w:val="001D7A83"/>
    <w:rsid w:val="001D7FBA"/>
    <w:rsid w:val="001E1786"/>
    <w:rsid w:val="001E3186"/>
    <w:rsid w:val="001E41BA"/>
    <w:rsid w:val="001E476A"/>
    <w:rsid w:val="001E5BC0"/>
    <w:rsid w:val="001E624E"/>
    <w:rsid w:val="001E658A"/>
    <w:rsid w:val="001E6B81"/>
    <w:rsid w:val="001E6FCF"/>
    <w:rsid w:val="001E7B41"/>
    <w:rsid w:val="001F05E8"/>
    <w:rsid w:val="001F164D"/>
    <w:rsid w:val="001F1BD4"/>
    <w:rsid w:val="001F1D43"/>
    <w:rsid w:val="001F25D0"/>
    <w:rsid w:val="001F43D5"/>
    <w:rsid w:val="001F47AB"/>
    <w:rsid w:val="001F60CD"/>
    <w:rsid w:val="001F7417"/>
    <w:rsid w:val="001F7D68"/>
    <w:rsid w:val="002015F6"/>
    <w:rsid w:val="002036CB"/>
    <w:rsid w:val="002036EE"/>
    <w:rsid w:val="0020482E"/>
    <w:rsid w:val="002053A4"/>
    <w:rsid w:val="00205FF0"/>
    <w:rsid w:val="00206C95"/>
    <w:rsid w:val="002074AE"/>
    <w:rsid w:val="002101C0"/>
    <w:rsid w:val="00211127"/>
    <w:rsid w:val="002114E5"/>
    <w:rsid w:val="002142A6"/>
    <w:rsid w:val="00214772"/>
    <w:rsid w:val="00221042"/>
    <w:rsid w:val="00221BA6"/>
    <w:rsid w:val="0022362D"/>
    <w:rsid w:val="00224C45"/>
    <w:rsid w:val="002251DE"/>
    <w:rsid w:val="0022559B"/>
    <w:rsid w:val="002262F8"/>
    <w:rsid w:val="0022679A"/>
    <w:rsid w:val="00226945"/>
    <w:rsid w:val="00226A5B"/>
    <w:rsid w:val="00226EA1"/>
    <w:rsid w:val="00227958"/>
    <w:rsid w:val="00230958"/>
    <w:rsid w:val="00230B76"/>
    <w:rsid w:val="00230E3E"/>
    <w:rsid w:val="00242F14"/>
    <w:rsid w:val="0024499D"/>
    <w:rsid w:val="002458AE"/>
    <w:rsid w:val="00245C80"/>
    <w:rsid w:val="00246D67"/>
    <w:rsid w:val="0025171A"/>
    <w:rsid w:val="00252592"/>
    <w:rsid w:val="002526CB"/>
    <w:rsid w:val="00252BE4"/>
    <w:rsid w:val="002548EB"/>
    <w:rsid w:val="00257943"/>
    <w:rsid w:val="002622A0"/>
    <w:rsid w:val="002626B3"/>
    <w:rsid w:val="0026495B"/>
    <w:rsid w:val="002651B6"/>
    <w:rsid w:val="00266C10"/>
    <w:rsid w:val="00266F2F"/>
    <w:rsid w:val="00271092"/>
    <w:rsid w:val="002740B0"/>
    <w:rsid w:val="0027451F"/>
    <w:rsid w:val="00274B6F"/>
    <w:rsid w:val="002756F9"/>
    <w:rsid w:val="00276A76"/>
    <w:rsid w:val="00276FE8"/>
    <w:rsid w:val="002770B9"/>
    <w:rsid w:val="0027775D"/>
    <w:rsid w:val="0028062B"/>
    <w:rsid w:val="0028077A"/>
    <w:rsid w:val="00281065"/>
    <w:rsid w:val="002811A3"/>
    <w:rsid w:val="00281F54"/>
    <w:rsid w:val="002831E9"/>
    <w:rsid w:val="00283C27"/>
    <w:rsid w:val="00283F6D"/>
    <w:rsid w:val="00290E98"/>
    <w:rsid w:val="002921D9"/>
    <w:rsid w:val="0029230B"/>
    <w:rsid w:val="00294C65"/>
    <w:rsid w:val="00295378"/>
    <w:rsid w:val="00296381"/>
    <w:rsid w:val="002A0035"/>
    <w:rsid w:val="002A0EB0"/>
    <w:rsid w:val="002A19ED"/>
    <w:rsid w:val="002A4ED9"/>
    <w:rsid w:val="002A4F7E"/>
    <w:rsid w:val="002A5160"/>
    <w:rsid w:val="002A5E40"/>
    <w:rsid w:val="002A6C54"/>
    <w:rsid w:val="002A6D75"/>
    <w:rsid w:val="002A6F04"/>
    <w:rsid w:val="002A72C0"/>
    <w:rsid w:val="002A7ADD"/>
    <w:rsid w:val="002A7E91"/>
    <w:rsid w:val="002B26E4"/>
    <w:rsid w:val="002B3152"/>
    <w:rsid w:val="002B31E4"/>
    <w:rsid w:val="002B3289"/>
    <w:rsid w:val="002B41D5"/>
    <w:rsid w:val="002B541C"/>
    <w:rsid w:val="002B5B60"/>
    <w:rsid w:val="002C0DF5"/>
    <w:rsid w:val="002C3017"/>
    <w:rsid w:val="002C314F"/>
    <w:rsid w:val="002C5315"/>
    <w:rsid w:val="002C5357"/>
    <w:rsid w:val="002C5569"/>
    <w:rsid w:val="002D3137"/>
    <w:rsid w:val="002D3308"/>
    <w:rsid w:val="002D406F"/>
    <w:rsid w:val="002D4E31"/>
    <w:rsid w:val="002D652E"/>
    <w:rsid w:val="002D72C4"/>
    <w:rsid w:val="002E0424"/>
    <w:rsid w:val="002E04E6"/>
    <w:rsid w:val="002E0A03"/>
    <w:rsid w:val="002E1E8F"/>
    <w:rsid w:val="002E283A"/>
    <w:rsid w:val="002E2C73"/>
    <w:rsid w:val="002E55E8"/>
    <w:rsid w:val="002E69D8"/>
    <w:rsid w:val="002E6ADC"/>
    <w:rsid w:val="002E7FA2"/>
    <w:rsid w:val="002F226E"/>
    <w:rsid w:val="002F2B38"/>
    <w:rsid w:val="002F3935"/>
    <w:rsid w:val="002F3D93"/>
    <w:rsid w:val="002F42B5"/>
    <w:rsid w:val="002F4493"/>
    <w:rsid w:val="002F4C1F"/>
    <w:rsid w:val="002F6739"/>
    <w:rsid w:val="002F6F04"/>
    <w:rsid w:val="002F7288"/>
    <w:rsid w:val="00300378"/>
    <w:rsid w:val="00300612"/>
    <w:rsid w:val="00300F3C"/>
    <w:rsid w:val="00301D17"/>
    <w:rsid w:val="003021CB"/>
    <w:rsid w:val="0030238A"/>
    <w:rsid w:val="00302787"/>
    <w:rsid w:val="00302D14"/>
    <w:rsid w:val="003034D8"/>
    <w:rsid w:val="0030376F"/>
    <w:rsid w:val="0030402F"/>
    <w:rsid w:val="00307AEF"/>
    <w:rsid w:val="00310CAB"/>
    <w:rsid w:val="003111CD"/>
    <w:rsid w:val="00311E8A"/>
    <w:rsid w:val="0031453C"/>
    <w:rsid w:val="00315418"/>
    <w:rsid w:val="003171C9"/>
    <w:rsid w:val="0031780A"/>
    <w:rsid w:val="003206A8"/>
    <w:rsid w:val="00321651"/>
    <w:rsid w:val="003228C3"/>
    <w:rsid w:val="00322DD0"/>
    <w:rsid w:val="003232D6"/>
    <w:rsid w:val="0032358D"/>
    <w:rsid w:val="0032496D"/>
    <w:rsid w:val="003264F8"/>
    <w:rsid w:val="00326EE9"/>
    <w:rsid w:val="00336C3C"/>
    <w:rsid w:val="00337523"/>
    <w:rsid w:val="00340514"/>
    <w:rsid w:val="0034075B"/>
    <w:rsid w:val="00343AD0"/>
    <w:rsid w:val="003444FF"/>
    <w:rsid w:val="00344743"/>
    <w:rsid w:val="003455FA"/>
    <w:rsid w:val="003456D8"/>
    <w:rsid w:val="00345921"/>
    <w:rsid w:val="0034598E"/>
    <w:rsid w:val="003472B7"/>
    <w:rsid w:val="00347758"/>
    <w:rsid w:val="00347AB9"/>
    <w:rsid w:val="00347E6D"/>
    <w:rsid w:val="00351018"/>
    <w:rsid w:val="00351409"/>
    <w:rsid w:val="003550C6"/>
    <w:rsid w:val="0035576B"/>
    <w:rsid w:val="00355AAD"/>
    <w:rsid w:val="003609F4"/>
    <w:rsid w:val="00361AF3"/>
    <w:rsid w:val="00363AD0"/>
    <w:rsid w:val="00363E27"/>
    <w:rsid w:val="00363E84"/>
    <w:rsid w:val="00364F04"/>
    <w:rsid w:val="00366F6F"/>
    <w:rsid w:val="00367868"/>
    <w:rsid w:val="00372455"/>
    <w:rsid w:val="003752FB"/>
    <w:rsid w:val="00375942"/>
    <w:rsid w:val="0037598D"/>
    <w:rsid w:val="003802A4"/>
    <w:rsid w:val="00382F85"/>
    <w:rsid w:val="00384561"/>
    <w:rsid w:val="00384FB4"/>
    <w:rsid w:val="00385B0E"/>
    <w:rsid w:val="0038676E"/>
    <w:rsid w:val="00390827"/>
    <w:rsid w:val="00390998"/>
    <w:rsid w:val="00390C0F"/>
    <w:rsid w:val="00391132"/>
    <w:rsid w:val="00393BEA"/>
    <w:rsid w:val="0039599E"/>
    <w:rsid w:val="00396257"/>
    <w:rsid w:val="0039647F"/>
    <w:rsid w:val="00396CA0"/>
    <w:rsid w:val="00397383"/>
    <w:rsid w:val="00397EEB"/>
    <w:rsid w:val="003A2390"/>
    <w:rsid w:val="003A2600"/>
    <w:rsid w:val="003A29DB"/>
    <w:rsid w:val="003A2E43"/>
    <w:rsid w:val="003A5269"/>
    <w:rsid w:val="003A7EC7"/>
    <w:rsid w:val="003B2887"/>
    <w:rsid w:val="003B39DC"/>
    <w:rsid w:val="003B46CC"/>
    <w:rsid w:val="003B4E4D"/>
    <w:rsid w:val="003B661A"/>
    <w:rsid w:val="003B72CB"/>
    <w:rsid w:val="003B7999"/>
    <w:rsid w:val="003C0012"/>
    <w:rsid w:val="003C1661"/>
    <w:rsid w:val="003C2A21"/>
    <w:rsid w:val="003C66B1"/>
    <w:rsid w:val="003C7667"/>
    <w:rsid w:val="003C7B47"/>
    <w:rsid w:val="003C7F1F"/>
    <w:rsid w:val="003D13F1"/>
    <w:rsid w:val="003D1806"/>
    <w:rsid w:val="003D1947"/>
    <w:rsid w:val="003D3172"/>
    <w:rsid w:val="003D4779"/>
    <w:rsid w:val="003D5699"/>
    <w:rsid w:val="003D6065"/>
    <w:rsid w:val="003D615D"/>
    <w:rsid w:val="003D64E3"/>
    <w:rsid w:val="003D701A"/>
    <w:rsid w:val="003E0EFD"/>
    <w:rsid w:val="003E1856"/>
    <w:rsid w:val="003E1B30"/>
    <w:rsid w:val="003E3702"/>
    <w:rsid w:val="003E702D"/>
    <w:rsid w:val="003F0263"/>
    <w:rsid w:val="003F05D0"/>
    <w:rsid w:val="003F2298"/>
    <w:rsid w:val="003F244B"/>
    <w:rsid w:val="003F2B7C"/>
    <w:rsid w:val="003F6FAA"/>
    <w:rsid w:val="003F7C59"/>
    <w:rsid w:val="00400613"/>
    <w:rsid w:val="00401BCF"/>
    <w:rsid w:val="00401F3E"/>
    <w:rsid w:val="0040345F"/>
    <w:rsid w:val="00403982"/>
    <w:rsid w:val="0040469E"/>
    <w:rsid w:val="00404A60"/>
    <w:rsid w:val="00411D28"/>
    <w:rsid w:val="00412EE3"/>
    <w:rsid w:val="0041338D"/>
    <w:rsid w:val="00413524"/>
    <w:rsid w:val="0041488D"/>
    <w:rsid w:val="004154B3"/>
    <w:rsid w:val="004164FE"/>
    <w:rsid w:val="00422E48"/>
    <w:rsid w:val="004255DB"/>
    <w:rsid w:val="00425B75"/>
    <w:rsid w:val="004273BF"/>
    <w:rsid w:val="004274E1"/>
    <w:rsid w:val="00430251"/>
    <w:rsid w:val="00431256"/>
    <w:rsid w:val="0043258C"/>
    <w:rsid w:val="00432E23"/>
    <w:rsid w:val="00432F6E"/>
    <w:rsid w:val="004377D9"/>
    <w:rsid w:val="00440873"/>
    <w:rsid w:val="00440D76"/>
    <w:rsid w:val="00441873"/>
    <w:rsid w:val="0044267E"/>
    <w:rsid w:val="0044384F"/>
    <w:rsid w:val="00444CEF"/>
    <w:rsid w:val="00446404"/>
    <w:rsid w:val="00446B27"/>
    <w:rsid w:val="0044712B"/>
    <w:rsid w:val="004477D5"/>
    <w:rsid w:val="004514DD"/>
    <w:rsid w:val="00452D0F"/>
    <w:rsid w:val="0045581B"/>
    <w:rsid w:val="004566E0"/>
    <w:rsid w:val="004572F5"/>
    <w:rsid w:val="004576C3"/>
    <w:rsid w:val="00457E9E"/>
    <w:rsid w:val="00460C8B"/>
    <w:rsid w:val="004620B0"/>
    <w:rsid w:val="00463F01"/>
    <w:rsid w:val="00465361"/>
    <w:rsid w:val="00465795"/>
    <w:rsid w:val="0046625A"/>
    <w:rsid w:val="00466964"/>
    <w:rsid w:val="00470DEA"/>
    <w:rsid w:val="00473B00"/>
    <w:rsid w:val="00473D60"/>
    <w:rsid w:val="00474100"/>
    <w:rsid w:val="00477F7B"/>
    <w:rsid w:val="00485536"/>
    <w:rsid w:val="00486B0E"/>
    <w:rsid w:val="00490ACC"/>
    <w:rsid w:val="0049125E"/>
    <w:rsid w:val="004914C7"/>
    <w:rsid w:val="00492077"/>
    <w:rsid w:val="00494297"/>
    <w:rsid w:val="00494492"/>
    <w:rsid w:val="004971E5"/>
    <w:rsid w:val="0049740A"/>
    <w:rsid w:val="00497C5B"/>
    <w:rsid w:val="004A1534"/>
    <w:rsid w:val="004A206B"/>
    <w:rsid w:val="004A28A6"/>
    <w:rsid w:val="004A4410"/>
    <w:rsid w:val="004A487B"/>
    <w:rsid w:val="004A6470"/>
    <w:rsid w:val="004A68BC"/>
    <w:rsid w:val="004A78E7"/>
    <w:rsid w:val="004B4BD0"/>
    <w:rsid w:val="004B63F4"/>
    <w:rsid w:val="004B6945"/>
    <w:rsid w:val="004B79C3"/>
    <w:rsid w:val="004C1917"/>
    <w:rsid w:val="004C1E36"/>
    <w:rsid w:val="004C27EF"/>
    <w:rsid w:val="004C4897"/>
    <w:rsid w:val="004C6F29"/>
    <w:rsid w:val="004D2904"/>
    <w:rsid w:val="004D3F5E"/>
    <w:rsid w:val="004D43DF"/>
    <w:rsid w:val="004D5E8C"/>
    <w:rsid w:val="004E0485"/>
    <w:rsid w:val="004E050B"/>
    <w:rsid w:val="004E1E55"/>
    <w:rsid w:val="004E26AA"/>
    <w:rsid w:val="004E41A4"/>
    <w:rsid w:val="004E4559"/>
    <w:rsid w:val="004E588B"/>
    <w:rsid w:val="004E5D5A"/>
    <w:rsid w:val="004E62D3"/>
    <w:rsid w:val="004E636B"/>
    <w:rsid w:val="004E65ED"/>
    <w:rsid w:val="004F0AAB"/>
    <w:rsid w:val="004F1AD4"/>
    <w:rsid w:val="004F2142"/>
    <w:rsid w:val="004F3385"/>
    <w:rsid w:val="004F3646"/>
    <w:rsid w:val="004F3FCC"/>
    <w:rsid w:val="004F5896"/>
    <w:rsid w:val="004F746E"/>
    <w:rsid w:val="0050109B"/>
    <w:rsid w:val="00501E60"/>
    <w:rsid w:val="00502652"/>
    <w:rsid w:val="00502AE2"/>
    <w:rsid w:val="00503A2F"/>
    <w:rsid w:val="00504089"/>
    <w:rsid w:val="00504F6C"/>
    <w:rsid w:val="005053B4"/>
    <w:rsid w:val="00507D98"/>
    <w:rsid w:val="00510FF1"/>
    <w:rsid w:val="005110A9"/>
    <w:rsid w:val="00511AE7"/>
    <w:rsid w:val="0051310F"/>
    <w:rsid w:val="00513BDD"/>
    <w:rsid w:val="0051445E"/>
    <w:rsid w:val="00517003"/>
    <w:rsid w:val="0051704B"/>
    <w:rsid w:val="0051767C"/>
    <w:rsid w:val="00520268"/>
    <w:rsid w:val="00520905"/>
    <w:rsid w:val="00521721"/>
    <w:rsid w:val="00522B8E"/>
    <w:rsid w:val="00524075"/>
    <w:rsid w:val="00524873"/>
    <w:rsid w:val="00524AD8"/>
    <w:rsid w:val="005256E9"/>
    <w:rsid w:val="00525F82"/>
    <w:rsid w:val="00526351"/>
    <w:rsid w:val="00527219"/>
    <w:rsid w:val="00527D07"/>
    <w:rsid w:val="0053000E"/>
    <w:rsid w:val="00531171"/>
    <w:rsid w:val="005326DB"/>
    <w:rsid w:val="005328A4"/>
    <w:rsid w:val="00532DCD"/>
    <w:rsid w:val="0053433C"/>
    <w:rsid w:val="005346E6"/>
    <w:rsid w:val="00534DB9"/>
    <w:rsid w:val="00542AB1"/>
    <w:rsid w:val="005430DC"/>
    <w:rsid w:val="0054324F"/>
    <w:rsid w:val="00543C2E"/>
    <w:rsid w:val="005454EA"/>
    <w:rsid w:val="00550FD8"/>
    <w:rsid w:val="005524DB"/>
    <w:rsid w:val="005526A3"/>
    <w:rsid w:val="0055296E"/>
    <w:rsid w:val="00552D4D"/>
    <w:rsid w:val="00557A92"/>
    <w:rsid w:val="00560C4C"/>
    <w:rsid w:val="00561F6F"/>
    <w:rsid w:val="005632A6"/>
    <w:rsid w:val="00564883"/>
    <w:rsid w:val="005648CA"/>
    <w:rsid w:val="00564FC2"/>
    <w:rsid w:val="005658F3"/>
    <w:rsid w:val="00566C9D"/>
    <w:rsid w:val="0056724B"/>
    <w:rsid w:val="005675E3"/>
    <w:rsid w:val="00567C10"/>
    <w:rsid w:val="00571C84"/>
    <w:rsid w:val="0057269F"/>
    <w:rsid w:val="00573743"/>
    <w:rsid w:val="00574921"/>
    <w:rsid w:val="0057494D"/>
    <w:rsid w:val="00574963"/>
    <w:rsid w:val="00574A25"/>
    <w:rsid w:val="00575607"/>
    <w:rsid w:val="00576EB3"/>
    <w:rsid w:val="005806C5"/>
    <w:rsid w:val="0058105B"/>
    <w:rsid w:val="005814F9"/>
    <w:rsid w:val="0058459E"/>
    <w:rsid w:val="00585582"/>
    <w:rsid w:val="005906C1"/>
    <w:rsid w:val="005914EA"/>
    <w:rsid w:val="00593097"/>
    <w:rsid w:val="00593868"/>
    <w:rsid w:val="00593CBA"/>
    <w:rsid w:val="00594294"/>
    <w:rsid w:val="00597D46"/>
    <w:rsid w:val="00597F46"/>
    <w:rsid w:val="005A3FAB"/>
    <w:rsid w:val="005A5188"/>
    <w:rsid w:val="005A52C5"/>
    <w:rsid w:val="005A6E58"/>
    <w:rsid w:val="005B0900"/>
    <w:rsid w:val="005B112C"/>
    <w:rsid w:val="005B160A"/>
    <w:rsid w:val="005B206A"/>
    <w:rsid w:val="005B2756"/>
    <w:rsid w:val="005B2A23"/>
    <w:rsid w:val="005B2CC7"/>
    <w:rsid w:val="005B34F4"/>
    <w:rsid w:val="005B3823"/>
    <w:rsid w:val="005B3E88"/>
    <w:rsid w:val="005B4319"/>
    <w:rsid w:val="005B5572"/>
    <w:rsid w:val="005B748B"/>
    <w:rsid w:val="005B7BE4"/>
    <w:rsid w:val="005C040F"/>
    <w:rsid w:val="005C05C1"/>
    <w:rsid w:val="005C0D3B"/>
    <w:rsid w:val="005C3287"/>
    <w:rsid w:val="005C60CE"/>
    <w:rsid w:val="005C6C23"/>
    <w:rsid w:val="005C7773"/>
    <w:rsid w:val="005C7796"/>
    <w:rsid w:val="005C7AC5"/>
    <w:rsid w:val="005D07B5"/>
    <w:rsid w:val="005D2BCA"/>
    <w:rsid w:val="005D2C90"/>
    <w:rsid w:val="005D3131"/>
    <w:rsid w:val="005D36C8"/>
    <w:rsid w:val="005D43A5"/>
    <w:rsid w:val="005D4F39"/>
    <w:rsid w:val="005D511D"/>
    <w:rsid w:val="005D5895"/>
    <w:rsid w:val="005D5F4E"/>
    <w:rsid w:val="005D674B"/>
    <w:rsid w:val="005D6C97"/>
    <w:rsid w:val="005E12AA"/>
    <w:rsid w:val="005E2335"/>
    <w:rsid w:val="005E2628"/>
    <w:rsid w:val="005E2692"/>
    <w:rsid w:val="005E2E15"/>
    <w:rsid w:val="005E3538"/>
    <w:rsid w:val="005E362F"/>
    <w:rsid w:val="005E377C"/>
    <w:rsid w:val="005E484B"/>
    <w:rsid w:val="005E54FA"/>
    <w:rsid w:val="005E5FA1"/>
    <w:rsid w:val="005E652F"/>
    <w:rsid w:val="005E6B3B"/>
    <w:rsid w:val="005F1A86"/>
    <w:rsid w:val="005F3735"/>
    <w:rsid w:val="005F44F5"/>
    <w:rsid w:val="005F50F6"/>
    <w:rsid w:val="005F51EA"/>
    <w:rsid w:val="005F6925"/>
    <w:rsid w:val="00600584"/>
    <w:rsid w:val="006017D3"/>
    <w:rsid w:val="00602693"/>
    <w:rsid w:val="00602D89"/>
    <w:rsid w:val="006033EE"/>
    <w:rsid w:val="00604DEA"/>
    <w:rsid w:val="006051DE"/>
    <w:rsid w:val="0060617E"/>
    <w:rsid w:val="0061118A"/>
    <w:rsid w:val="006113A2"/>
    <w:rsid w:val="00611828"/>
    <w:rsid w:val="006121C0"/>
    <w:rsid w:val="00613056"/>
    <w:rsid w:val="00613B56"/>
    <w:rsid w:val="006145FD"/>
    <w:rsid w:val="006159DC"/>
    <w:rsid w:val="00615A79"/>
    <w:rsid w:val="00615D17"/>
    <w:rsid w:val="00617E27"/>
    <w:rsid w:val="006222C3"/>
    <w:rsid w:val="00622521"/>
    <w:rsid w:val="00622B3E"/>
    <w:rsid w:val="00624D0A"/>
    <w:rsid w:val="00626AC8"/>
    <w:rsid w:val="00627AC1"/>
    <w:rsid w:val="00627E92"/>
    <w:rsid w:val="006303FC"/>
    <w:rsid w:val="00630F1F"/>
    <w:rsid w:val="006315DD"/>
    <w:rsid w:val="00632B40"/>
    <w:rsid w:val="00632C7E"/>
    <w:rsid w:val="00633D91"/>
    <w:rsid w:val="00635412"/>
    <w:rsid w:val="00635A13"/>
    <w:rsid w:val="00636196"/>
    <w:rsid w:val="00636999"/>
    <w:rsid w:val="006404EE"/>
    <w:rsid w:val="0064451F"/>
    <w:rsid w:val="0064478A"/>
    <w:rsid w:val="00644AA5"/>
    <w:rsid w:val="0064507F"/>
    <w:rsid w:val="00645C1D"/>
    <w:rsid w:val="00645DFF"/>
    <w:rsid w:val="0064620F"/>
    <w:rsid w:val="00646D03"/>
    <w:rsid w:val="0065064B"/>
    <w:rsid w:val="00651087"/>
    <w:rsid w:val="00652218"/>
    <w:rsid w:val="00652588"/>
    <w:rsid w:val="00653CD6"/>
    <w:rsid w:val="00655638"/>
    <w:rsid w:val="0066064F"/>
    <w:rsid w:val="00661CF2"/>
    <w:rsid w:val="006623AF"/>
    <w:rsid w:val="006626E2"/>
    <w:rsid w:val="00662AC7"/>
    <w:rsid w:val="00662EA1"/>
    <w:rsid w:val="0066354F"/>
    <w:rsid w:val="00664B46"/>
    <w:rsid w:val="00665474"/>
    <w:rsid w:val="00670F59"/>
    <w:rsid w:val="0067292A"/>
    <w:rsid w:val="00672E3D"/>
    <w:rsid w:val="00673BFB"/>
    <w:rsid w:val="00674788"/>
    <w:rsid w:val="006775F0"/>
    <w:rsid w:val="0068148F"/>
    <w:rsid w:val="00681E1B"/>
    <w:rsid w:val="006826B1"/>
    <w:rsid w:val="0068384A"/>
    <w:rsid w:val="0068452B"/>
    <w:rsid w:val="00685ACC"/>
    <w:rsid w:val="006910A2"/>
    <w:rsid w:val="00691A1D"/>
    <w:rsid w:val="00691A7E"/>
    <w:rsid w:val="00692E2B"/>
    <w:rsid w:val="0069417A"/>
    <w:rsid w:val="006950E7"/>
    <w:rsid w:val="0069617A"/>
    <w:rsid w:val="006971F4"/>
    <w:rsid w:val="0069737A"/>
    <w:rsid w:val="00697496"/>
    <w:rsid w:val="00697523"/>
    <w:rsid w:val="00697810"/>
    <w:rsid w:val="00697F7D"/>
    <w:rsid w:val="006A00E1"/>
    <w:rsid w:val="006A0142"/>
    <w:rsid w:val="006A01B6"/>
    <w:rsid w:val="006A03E1"/>
    <w:rsid w:val="006A2C32"/>
    <w:rsid w:val="006A3A40"/>
    <w:rsid w:val="006A3F58"/>
    <w:rsid w:val="006A4AF8"/>
    <w:rsid w:val="006A6C9A"/>
    <w:rsid w:val="006A7312"/>
    <w:rsid w:val="006A7AE6"/>
    <w:rsid w:val="006B2603"/>
    <w:rsid w:val="006B2FBE"/>
    <w:rsid w:val="006B4FE2"/>
    <w:rsid w:val="006B6360"/>
    <w:rsid w:val="006C03EE"/>
    <w:rsid w:val="006C0E98"/>
    <w:rsid w:val="006C1446"/>
    <w:rsid w:val="006C41A3"/>
    <w:rsid w:val="006C552C"/>
    <w:rsid w:val="006C57F9"/>
    <w:rsid w:val="006C5A56"/>
    <w:rsid w:val="006C6184"/>
    <w:rsid w:val="006C67E1"/>
    <w:rsid w:val="006C6DD0"/>
    <w:rsid w:val="006D0C4C"/>
    <w:rsid w:val="006D1768"/>
    <w:rsid w:val="006D1CD3"/>
    <w:rsid w:val="006D5041"/>
    <w:rsid w:val="006E1D05"/>
    <w:rsid w:val="006E2093"/>
    <w:rsid w:val="006E560C"/>
    <w:rsid w:val="006F0027"/>
    <w:rsid w:val="006F0996"/>
    <w:rsid w:val="006F2309"/>
    <w:rsid w:val="006F2E67"/>
    <w:rsid w:val="006F2F82"/>
    <w:rsid w:val="006F3F00"/>
    <w:rsid w:val="006F4946"/>
    <w:rsid w:val="006F662F"/>
    <w:rsid w:val="006F740A"/>
    <w:rsid w:val="006F7BDC"/>
    <w:rsid w:val="00700F4E"/>
    <w:rsid w:val="00701982"/>
    <w:rsid w:val="007030BC"/>
    <w:rsid w:val="00703AA4"/>
    <w:rsid w:val="0070537C"/>
    <w:rsid w:val="0070746A"/>
    <w:rsid w:val="00707DD2"/>
    <w:rsid w:val="00710B45"/>
    <w:rsid w:val="00710C1B"/>
    <w:rsid w:val="0071108B"/>
    <w:rsid w:val="00712C1C"/>
    <w:rsid w:val="00712F52"/>
    <w:rsid w:val="00713158"/>
    <w:rsid w:val="007131D5"/>
    <w:rsid w:val="007146CE"/>
    <w:rsid w:val="00714ECF"/>
    <w:rsid w:val="00715F66"/>
    <w:rsid w:val="0071628F"/>
    <w:rsid w:val="00717459"/>
    <w:rsid w:val="00721430"/>
    <w:rsid w:val="00722C59"/>
    <w:rsid w:val="00725025"/>
    <w:rsid w:val="0072696C"/>
    <w:rsid w:val="00726F2C"/>
    <w:rsid w:val="0072702C"/>
    <w:rsid w:val="007300C4"/>
    <w:rsid w:val="0073042B"/>
    <w:rsid w:val="007313AB"/>
    <w:rsid w:val="00732407"/>
    <w:rsid w:val="007342D1"/>
    <w:rsid w:val="007350C2"/>
    <w:rsid w:val="00735B58"/>
    <w:rsid w:val="00740A28"/>
    <w:rsid w:val="007414D9"/>
    <w:rsid w:val="0074280A"/>
    <w:rsid w:val="00743024"/>
    <w:rsid w:val="007433C2"/>
    <w:rsid w:val="007437B1"/>
    <w:rsid w:val="00743878"/>
    <w:rsid w:val="0074387A"/>
    <w:rsid w:val="00743BAF"/>
    <w:rsid w:val="00744AF5"/>
    <w:rsid w:val="007450D4"/>
    <w:rsid w:val="00746562"/>
    <w:rsid w:val="00747953"/>
    <w:rsid w:val="00747ABA"/>
    <w:rsid w:val="00753766"/>
    <w:rsid w:val="00753856"/>
    <w:rsid w:val="007541DA"/>
    <w:rsid w:val="00755CB0"/>
    <w:rsid w:val="007563BC"/>
    <w:rsid w:val="00760851"/>
    <w:rsid w:val="00761850"/>
    <w:rsid w:val="0076196E"/>
    <w:rsid w:val="00761B42"/>
    <w:rsid w:val="0076250B"/>
    <w:rsid w:val="007639A2"/>
    <w:rsid w:val="00764B6C"/>
    <w:rsid w:val="00764CF5"/>
    <w:rsid w:val="0076627A"/>
    <w:rsid w:val="00766500"/>
    <w:rsid w:val="00766897"/>
    <w:rsid w:val="00766FA7"/>
    <w:rsid w:val="00770A95"/>
    <w:rsid w:val="00771737"/>
    <w:rsid w:val="00772DAC"/>
    <w:rsid w:val="00773EA9"/>
    <w:rsid w:val="00774347"/>
    <w:rsid w:val="00774929"/>
    <w:rsid w:val="00776331"/>
    <w:rsid w:val="00776989"/>
    <w:rsid w:val="00777191"/>
    <w:rsid w:val="00777B0B"/>
    <w:rsid w:val="007814BF"/>
    <w:rsid w:val="00781AC2"/>
    <w:rsid w:val="00782294"/>
    <w:rsid w:val="007822B3"/>
    <w:rsid w:val="0078297C"/>
    <w:rsid w:val="00784099"/>
    <w:rsid w:val="007865B6"/>
    <w:rsid w:val="00786C59"/>
    <w:rsid w:val="00791446"/>
    <w:rsid w:val="007914E8"/>
    <w:rsid w:val="00794005"/>
    <w:rsid w:val="00794082"/>
    <w:rsid w:val="0079530F"/>
    <w:rsid w:val="00795480"/>
    <w:rsid w:val="007A0880"/>
    <w:rsid w:val="007A2071"/>
    <w:rsid w:val="007A2E02"/>
    <w:rsid w:val="007A4578"/>
    <w:rsid w:val="007A45C9"/>
    <w:rsid w:val="007A6493"/>
    <w:rsid w:val="007A663F"/>
    <w:rsid w:val="007A7BC9"/>
    <w:rsid w:val="007B3E3C"/>
    <w:rsid w:val="007B44BD"/>
    <w:rsid w:val="007B5766"/>
    <w:rsid w:val="007B6A65"/>
    <w:rsid w:val="007B6B7A"/>
    <w:rsid w:val="007B7147"/>
    <w:rsid w:val="007B7609"/>
    <w:rsid w:val="007B79DF"/>
    <w:rsid w:val="007C0353"/>
    <w:rsid w:val="007C0669"/>
    <w:rsid w:val="007C0762"/>
    <w:rsid w:val="007C249A"/>
    <w:rsid w:val="007C24E0"/>
    <w:rsid w:val="007C27F4"/>
    <w:rsid w:val="007C33DA"/>
    <w:rsid w:val="007C4D98"/>
    <w:rsid w:val="007C5A93"/>
    <w:rsid w:val="007C6695"/>
    <w:rsid w:val="007C6D2C"/>
    <w:rsid w:val="007C73FE"/>
    <w:rsid w:val="007D0E43"/>
    <w:rsid w:val="007D5B65"/>
    <w:rsid w:val="007D5CE4"/>
    <w:rsid w:val="007D7C82"/>
    <w:rsid w:val="007E1313"/>
    <w:rsid w:val="007E1592"/>
    <w:rsid w:val="007E1C7B"/>
    <w:rsid w:val="007E2FAA"/>
    <w:rsid w:val="007E4867"/>
    <w:rsid w:val="007E6A57"/>
    <w:rsid w:val="007E7DC4"/>
    <w:rsid w:val="007F1288"/>
    <w:rsid w:val="007F3FA1"/>
    <w:rsid w:val="007F5E35"/>
    <w:rsid w:val="007F5F9B"/>
    <w:rsid w:val="007F700A"/>
    <w:rsid w:val="007F73C4"/>
    <w:rsid w:val="007F7DCF"/>
    <w:rsid w:val="0080169D"/>
    <w:rsid w:val="00801845"/>
    <w:rsid w:val="00802973"/>
    <w:rsid w:val="00803172"/>
    <w:rsid w:val="00803B73"/>
    <w:rsid w:val="00804BE4"/>
    <w:rsid w:val="008050BD"/>
    <w:rsid w:val="00805847"/>
    <w:rsid w:val="008058A3"/>
    <w:rsid w:val="00805C8F"/>
    <w:rsid w:val="00806031"/>
    <w:rsid w:val="0080620D"/>
    <w:rsid w:val="008075C9"/>
    <w:rsid w:val="00810108"/>
    <w:rsid w:val="008103F9"/>
    <w:rsid w:val="00810846"/>
    <w:rsid w:val="00812970"/>
    <w:rsid w:val="00815818"/>
    <w:rsid w:val="008200D7"/>
    <w:rsid w:val="0082131C"/>
    <w:rsid w:val="00821805"/>
    <w:rsid w:val="00822B6C"/>
    <w:rsid w:val="00823F70"/>
    <w:rsid w:val="00824A02"/>
    <w:rsid w:val="00824B4B"/>
    <w:rsid w:val="0082574F"/>
    <w:rsid w:val="00825788"/>
    <w:rsid w:val="00826F24"/>
    <w:rsid w:val="00830902"/>
    <w:rsid w:val="008311F9"/>
    <w:rsid w:val="00832F54"/>
    <w:rsid w:val="008331C7"/>
    <w:rsid w:val="0083339E"/>
    <w:rsid w:val="00833A8C"/>
    <w:rsid w:val="0083565A"/>
    <w:rsid w:val="00835E01"/>
    <w:rsid w:val="008361F3"/>
    <w:rsid w:val="0083662C"/>
    <w:rsid w:val="0083764D"/>
    <w:rsid w:val="008379DE"/>
    <w:rsid w:val="00837D72"/>
    <w:rsid w:val="0084055B"/>
    <w:rsid w:val="00842192"/>
    <w:rsid w:val="00842784"/>
    <w:rsid w:val="00842AAB"/>
    <w:rsid w:val="0084476B"/>
    <w:rsid w:val="00844FBE"/>
    <w:rsid w:val="00845721"/>
    <w:rsid w:val="00846BCE"/>
    <w:rsid w:val="00847A8F"/>
    <w:rsid w:val="00847CF9"/>
    <w:rsid w:val="0085151E"/>
    <w:rsid w:val="008518EE"/>
    <w:rsid w:val="00853A3B"/>
    <w:rsid w:val="00853A44"/>
    <w:rsid w:val="00856862"/>
    <w:rsid w:val="00863B8C"/>
    <w:rsid w:val="008648F2"/>
    <w:rsid w:val="008653A2"/>
    <w:rsid w:val="008661BC"/>
    <w:rsid w:val="008667CF"/>
    <w:rsid w:val="0086754B"/>
    <w:rsid w:val="00870011"/>
    <w:rsid w:val="00872FAB"/>
    <w:rsid w:val="00873A4E"/>
    <w:rsid w:val="00875B8F"/>
    <w:rsid w:val="008761DF"/>
    <w:rsid w:val="0087676A"/>
    <w:rsid w:val="0088181E"/>
    <w:rsid w:val="0088184D"/>
    <w:rsid w:val="00883CC1"/>
    <w:rsid w:val="00884E08"/>
    <w:rsid w:val="008863AD"/>
    <w:rsid w:val="008874D5"/>
    <w:rsid w:val="00887660"/>
    <w:rsid w:val="00887C07"/>
    <w:rsid w:val="00891F3D"/>
    <w:rsid w:val="00894B7B"/>
    <w:rsid w:val="00897748"/>
    <w:rsid w:val="008A04C5"/>
    <w:rsid w:val="008A2315"/>
    <w:rsid w:val="008A30A6"/>
    <w:rsid w:val="008A3157"/>
    <w:rsid w:val="008A3CC7"/>
    <w:rsid w:val="008A4500"/>
    <w:rsid w:val="008A65DB"/>
    <w:rsid w:val="008B080E"/>
    <w:rsid w:val="008B0B5D"/>
    <w:rsid w:val="008B0BB8"/>
    <w:rsid w:val="008B1FD6"/>
    <w:rsid w:val="008B24D4"/>
    <w:rsid w:val="008B2D79"/>
    <w:rsid w:val="008B366B"/>
    <w:rsid w:val="008B456B"/>
    <w:rsid w:val="008B5B4F"/>
    <w:rsid w:val="008C0B55"/>
    <w:rsid w:val="008C58FC"/>
    <w:rsid w:val="008C6744"/>
    <w:rsid w:val="008C7039"/>
    <w:rsid w:val="008C7B97"/>
    <w:rsid w:val="008D2792"/>
    <w:rsid w:val="008D2AF4"/>
    <w:rsid w:val="008D39F2"/>
    <w:rsid w:val="008D3D71"/>
    <w:rsid w:val="008D4539"/>
    <w:rsid w:val="008D49E7"/>
    <w:rsid w:val="008D50E3"/>
    <w:rsid w:val="008D5324"/>
    <w:rsid w:val="008D5B2F"/>
    <w:rsid w:val="008D6240"/>
    <w:rsid w:val="008D62A3"/>
    <w:rsid w:val="008D6DE8"/>
    <w:rsid w:val="008D7A28"/>
    <w:rsid w:val="008E065A"/>
    <w:rsid w:val="008E0807"/>
    <w:rsid w:val="008E0C27"/>
    <w:rsid w:val="008E2A22"/>
    <w:rsid w:val="008F0DAC"/>
    <w:rsid w:val="008F37B2"/>
    <w:rsid w:val="008F3A17"/>
    <w:rsid w:val="008F3BE5"/>
    <w:rsid w:val="008F3E90"/>
    <w:rsid w:val="008F505C"/>
    <w:rsid w:val="008F5B7D"/>
    <w:rsid w:val="008F6CBE"/>
    <w:rsid w:val="009003A3"/>
    <w:rsid w:val="00900546"/>
    <w:rsid w:val="00900B33"/>
    <w:rsid w:val="00902C6E"/>
    <w:rsid w:val="00902EA8"/>
    <w:rsid w:val="00903052"/>
    <w:rsid w:val="00903AC1"/>
    <w:rsid w:val="009047B1"/>
    <w:rsid w:val="00910CF7"/>
    <w:rsid w:val="00911965"/>
    <w:rsid w:val="00911D28"/>
    <w:rsid w:val="009124D9"/>
    <w:rsid w:val="00914261"/>
    <w:rsid w:val="0091511F"/>
    <w:rsid w:val="00917584"/>
    <w:rsid w:val="0092162B"/>
    <w:rsid w:val="00921F67"/>
    <w:rsid w:val="00922FF2"/>
    <w:rsid w:val="0092330F"/>
    <w:rsid w:val="00924825"/>
    <w:rsid w:val="00925189"/>
    <w:rsid w:val="009254F9"/>
    <w:rsid w:val="00926B45"/>
    <w:rsid w:val="0093244C"/>
    <w:rsid w:val="0093385C"/>
    <w:rsid w:val="00933919"/>
    <w:rsid w:val="009341F4"/>
    <w:rsid w:val="009344BC"/>
    <w:rsid w:val="00935273"/>
    <w:rsid w:val="00935750"/>
    <w:rsid w:val="00935E88"/>
    <w:rsid w:val="00936527"/>
    <w:rsid w:val="009373E6"/>
    <w:rsid w:val="00941A75"/>
    <w:rsid w:val="00941FB2"/>
    <w:rsid w:val="00941FE8"/>
    <w:rsid w:val="0094201D"/>
    <w:rsid w:val="0094212B"/>
    <w:rsid w:val="00942527"/>
    <w:rsid w:val="009437BB"/>
    <w:rsid w:val="00943838"/>
    <w:rsid w:val="00943D2F"/>
    <w:rsid w:val="00944207"/>
    <w:rsid w:val="0094506B"/>
    <w:rsid w:val="00946AE1"/>
    <w:rsid w:val="009473DB"/>
    <w:rsid w:val="009478A5"/>
    <w:rsid w:val="00951212"/>
    <w:rsid w:val="009516A1"/>
    <w:rsid w:val="009531CF"/>
    <w:rsid w:val="00953E3D"/>
    <w:rsid w:val="00956045"/>
    <w:rsid w:val="00956C51"/>
    <w:rsid w:val="00960CE6"/>
    <w:rsid w:val="0096150B"/>
    <w:rsid w:val="00963CA3"/>
    <w:rsid w:val="009652E5"/>
    <w:rsid w:val="0096586A"/>
    <w:rsid w:val="00967B31"/>
    <w:rsid w:val="0097015C"/>
    <w:rsid w:val="00971C86"/>
    <w:rsid w:val="00971DA8"/>
    <w:rsid w:val="0097224E"/>
    <w:rsid w:val="00972B39"/>
    <w:rsid w:val="00972F41"/>
    <w:rsid w:val="00973065"/>
    <w:rsid w:val="0097344D"/>
    <w:rsid w:val="00973EBB"/>
    <w:rsid w:val="009750DF"/>
    <w:rsid w:val="00975210"/>
    <w:rsid w:val="00975703"/>
    <w:rsid w:val="00976924"/>
    <w:rsid w:val="00977BD2"/>
    <w:rsid w:val="009802B2"/>
    <w:rsid w:val="00981711"/>
    <w:rsid w:val="0098206D"/>
    <w:rsid w:val="00982CA8"/>
    <w:rsid w:val="00983253"/>
    <w:rsid w:val="00991023"/>
    <w:rsid w:val="009910C0"/>
    <w:rsid w:val="009912BE"/>
    <w:rsid w:val="00991A46"/>
    <w:rsid w:val="0099247A"/>
    <w:rsid w:val="009926E6"/>
    <w:rsid w:val="00992CE5"/>
    <w:rsid w:val="009941CA"/>
    <w:rsid w:val="0099468C"/>
    <w:rsid w:val="00995C65"/>
    <w:rsid w:val="00996859"/>
    <w:rsid w:val="00996EA1"/>
    <w:rsid w:val="009A0599"/>
    <w:rsid w:val="009A0E20"/>
    <w:rsid w:val="009A1154"/>
    <w:rsid w:val="009A1381"/>
    <w:rsid w:val="009A21E3"/>
    <w:rsid w:val="009A263B"/>
    <w:rsid w:val="009A36BC"/>
    <w:rsid w:val="009A3E24"/>
    <w:rsid w:val="009A4DAB"/>
    <w:rsid w:val="009A6219"/>
    <w:rsid w:val="009A7475"/>
    <w:rsid w:val="009A75C0"/>
    <w:rsid w:val="009B02DC"/>
    <w:rsid w:val="009B3282"/>
    <w:rsid w:val="009B34F5"/>
    <w:rsid w:val="009B3F23"/>
    <w:rsid w:val="009B6383"/>
    <w:rsid w:val="009B73C4"/>
    <w:rsid w:val="009B7EB3"/>
    <w:rsid w:val="009C49C3"/>
    <w:rsid w:val="009C52CB"/>
    <w:rsid w:val="009D0A9E"/>
    <w:rsid w:val="009D154B"/>
    <w:rsid w:val="009D1E4A"/>
    <w:rsid w:val="009D26A6"/>
    <w:rsid w:val="009D37DD"/>
    <w:rsid w:val="009D42E3"/>
    <w:rsid w:val="009D5A18"/>
    <w:rsid w:val="009E044D"/>
    <w:rsid w:val="009E0F39"/>
    <w:rsid w:val="009E4AE4"/>
    <w:rsid w:val="009E5B93"/>
    <w:rsid w:val="009E6359"/>
    <w:rsid w:val="009E7EE3"/>
    <w:rsid w:val="009F06DB"/>
    <w:rsid w:val="009F1513"/>
    <w:rsid w:val="009F16E5"/>
    <w:rsid w:val="009F16F4"/>
    <w:rsid w:val="009F1A6E"/>
    <w:rsid w:val="009F26C9"/>
    <w:rsid w:val="009F28D6"/>
    <w:rsid w:val="009F2B93"/>
    <w:rsid w:val="009F4197"/>
    <w:rsid w:val="009F43BA"/>
    <w:rsid w:val="009F4BB2"/>
    <w:rsid w:val="009F4E9D"/>
    <w:rsid w:val="00A04769"/>
    <w:rsid w:val="00A04D82"/>
    <w:rsid w:val="00A05E22"/>
    <w:rsid w:val="00A05E9D"/>
    <w:rsid w:val="00A070FD"/>
    <w:rsid w:val="00A10D15"/>
    <w:rsid w:val="00A11BBC"/>
    <w:rsid w:val="00A12E8D"/>
    <w:rsid w:val="00A134AE"/>
    <w:rsid w:val="00A146A6"/>
    <w:rsid w:val="00A14B9D"/>
    <w:rsid w:val="00A16757"/>
    <w:rsid w:val="00A17100"/>
    <w:rsid w:val="00A1759F"/>
    <w:rsid w:val="00A209C5"/>
    <w:rsid w:val="00A20DCE"/>
    <w:rsid w:val="00A21A03"/>
    <w:rsid w:val="00A221CA"/>
    <w:rsid w:val="00A22603"/>
    <w:rsid w:val="00A23388"/>
    <w:rsid w:val="00A262E0"/>
    <w:rsid w:val="00A273D7"/>
    <w:rsid w:val="00A27AE2"/>
    <w:rsid w:val="00A304B0"/>
    <w:rsid w:val="00A30BBD"/>
    <w:rsid w:val="00A32767"/>
    <w:rsid w:val="00A32FD1"/>
    <w:rsid w:val="00A35454"/>
    <w:rsid w:val="00A355A8"/>
    <w:rsid w:val="00A356A8"/>
    <w:rsid w:val="00A3595E"/>
    <w:rsid w:val="00A36951"/>
    <w:rsid w:val="00A37A64"/>
    <w:rsid w:val="00A4196A"/>
    <w:rsid w:val="00A4286D"/>
    <w:rsid w:val="00A43033"/>
    <w:rsid w:val="00A44F2D"/>
    <w:rsid w:val="00A45BFB"/>
    <w:rsid w:val="00A466EE"/>
    <w:rsid w:val="00A50F9B"/>
    <w:rsid w:val="00A52C37"/>
    <w:rsid w:val="00A55268"/>
    <w:rsid w:val="00A5528B"/>
    <w:rsid w:val="00A56080"/>
    <w:rsid w:val="00A56151"/>
    <w:rsid w:val="00A56E11"/>
    <w:rsid w:val="00A5781B"/>
    <w:rsid w:val="00A61491"/>
    <w:rsid w:val="00A61B0B"/>
    <w:rsid w:val="00A622BE"/>
    <w:rsid w:val="00A628F7"/>
    <w:rsid w:val="00A62AB3"/>
    <w:rsid w:val="00A660CA"/>
    <w:rsid w:val="00A6676E"/>
    <w:rsid w:val="00A667E8"/>
    <w:rsid w:val="00A66C7E"/>
    <w:rsid w:val="00A703A2"/>
    <w:rsid w:val="00A73BC7"/>
    <w:rsid w:val="00A7411D"/>
    <w:rsid w:val="00A74414"/>
    <w:rsid w:val="00A74EDB"/>
    <w:rsid w:val="00A753E4"/>
    <w:rsid w:val="00A760DA"/>
    <w:rsid w:val="00A76D0B"/>
    <w:rsid w:val="00A773AB"/>
    <w:rsid w:val="00A779C1"/>
    <w:rsid w:val="00A80477"/>
    <w:rsid w:val="00A805F4"/>
    <w:rsid w:val="00A80A2E"/>
    <w:rsid w:val="00A81779"/>
    <w:rsid w:val="00A84A4C"/>
    <w:rsid w:val="00A854C9"/>
    <w:rsid w:val="00A8779E"/>
    <w:rsid w:val="00A9094A"/>
    <w:rsid w:val="00A916D5"/>
    <w:rsid w:val="00A924DF"/>
    <w:rsid w:val="00A92C16"/>
    <w:rsid w:val="00A93A45"/>
    <w:rsid w:val="00A93AFC"/>
    <w:rsid w:val="00A941E3"/>
    <w:rsid w:val="00A966DD"/>
    <w:rsid w:val="00A96D92"/>
    <w:rsid w:val="00AA07D1"/>
    <w:rsid w:val="00AA0ACB"/>
    <w:rsid w:val="00AA1D9A"/>
    <w:rsid w:val="00AA293B"/>
    <w:rsid w:val="00AA2BBF"/>
    <w:rsid w:val="00AA37E3"/>
    <w:rsid w:val="00AA52C6"/>
    <w:rsid w:val="00AA6854"/>
    <w:rsid w:val="00AA733B"/>
    <w:rsid w:val="00AA7E8C"/>
    <w:rsid w:val="00AB008A"/>
    <w:rsid w:val="00AB387D"/>
    <w:rsid w:val="00AB3E48"/>
    <w:rsid w:val="00AB5443"/>
    <w:rsid w:val="00AB5D37"/>
    <w:rsid w:val="00AB6F24"/>
    <w:rsid w:val="00AC32E0"/>
    <w:rsid w:val="00AC4364"/>
    <w:rsid w:val="00AC523F"/>
    <w:rsid w:val="00AC536D"/>
    <w:rsid w:val="00AC58E3"/>
    <w:rsid w:val="00AC5E66"/>
    <w:rsid w:val="00AC6170"/>
    <w:rsid w:val="00AC6D5C"/>
    <w:rsid w:val="00AC735C"/>
    <w:rsid w:val="00AC748D"/>
    <w:rsid w:val="00AD027F"/>
    <w:rsid w:val="00AD0AF6"/>
    <w:rsid w:val="00AD1AB0"/>
    <w:rsid w:val="00AD2336"/>
    <w:rsid w:val="00AD28E0"/>
    <w:rsid w:val="00AD3F14"/>
    <w:rsid w:val="00AD4447"/>
    <w:rsid w:val="00AD51B9"/>
    <w:rsid w:val="00AD5937"/>
    <w:rsid w:val="00AD63D4"/>
    <w:rsid w:val="00AD6468"/>
    <w:rsid w:val="00AD6FFB"/>
    <w:rsid w:val="00AE00CF"/>
    <w:rsid w:val="00AE01FE"/>
    <w:rsid w:val="00AE1558"/>
    <w:rsid w:val="00AE1836"/>
    <w:rsid w:val="00AE19CC"/>
    <w:rsid w:val="00AE1CE8"/>
    <w:rsid w:val="00AE2E1D"/>
    <w:rsid w:val="00AE308A"/>
    <w:rsid w:val="00AE414E"/>
    <w:rsid w:val="00AE4C61"/>
    <w:rsid w:val="00AE6043"/>
    <w:rsid w:val="00AE6302"/>
    <w:rsid w:val="00AE70FC"/>
    <w:rsid w:val="00AE7AF0"/>
    <w:rsid w:val="00AF0EE6"/>
    <w:rsid w:val="00AF170D"/>
    <w:rsid w:val="00AF3710"/>
    <w:rsid w:val="00AF41A5"/>
    <w:rsid w:val="00AF56E2"/>
    <w:rsid w:val="00AF7D63"/>
    <w:rsid w:val="00B004CD"/>
    <w:rsid w:val="00B00697"/>
    <w:rsid w:val="00B00819"/>
    <w:rsid w:val="00B04A09"/>
    <w:rsid w:val="00B05511"/>
    <w:rsid w:val="00B069B3"/>
    <w:rsid w:val="00B074B4"/>
    <w:rsid w:val="00B104A1"/>
    <w:rsid w:val="00B10795"/>
    <w:rsid w:val="00B109F1"/>
    <w:rsid w:val="00B11C92"/>
    <w:rsid w:val="00B122CE"/>
    <w:rsid w:val="00B130F6"/>
    <w:rsid w:val="00B133EF"/>
    <w:rsid w:val="00B16BBD"/>
    <w:rsid w:val="00B16E11"/>
    <w:rsid w:val="00B21D82"/>
    <w:rsid w:val="00B22DAA"/>
    <w:rsid w:val="00B2368D"/>
    <w:rsid w:val="00B239D6"/>
    <w:rsid w:val="00B24007"/>
    <w:rsid w:val="00B24C13"/>
    <w:rsid w:val="00B253BE"/>
    <w:rsid w:val="00B261F7"/>
    <w:rsid w:val="00B26E51"/>
    <w:rsid w:val="00B30E41"/>
    <w:rsid w:val="00B30EDC"/>
    <w:rsid w:val="00B338E5"/>
    <w:rsid w:val="00B356BA"/>
    <w:rsid w:val="00B35BD3"/>
    <w:rsid w:val="00B378EA"/>
    <w:rsid w:val="00B40CEE"/>
    <w:rsid w:val="00B40D49"/>
    <w:rsid w:val="00B40E2A"/>
    <w:rsid w:val="00B40F1A"/>
    <w:rsid w:val="00B41D23"/>
    <w:rsid w:val="00B42980"/>
    <w:rsid w:val="00B44CA2"/>
    <w:rsid w:val="00B45F9F"/>
    <w:rsid w:val="00B46E0D"/>
    <w:rsid w:val="00B50DBB"/>
    <w:rsid w:val="00B50EA3"/>
    <w:rsid w:val="00B51C97"/>
    <w:rsid w:val="00B52C64"/>
    <w:rsid w:val="00B53888"/>
    <w:rsid w:val="00B53DF9"/>
    <w:rsid w:val="00B54931"/>
    <w:rsid w:val="00B55487"/>
    <w:rsid w:val="00B55753"/>
    <w:rsid w:val="00B5596A"/>
    <w:rsid w:val="00B559B3"/>
    <w:rsid w:val="00B618A0"/>
    <w:rsid w:val="00B6210E"/>
    <w:rsid w:val="00B65E63"/>
    <w:rsid w:val="00B663E0"/>
    <w:rsid w:val="00B66EB9"/>
    <w:rsid w:val="00B679A6"/>
    <w:rsid w:val="00B711B3"/>
    <w:rsid w:val="00B72680"/>
    <w:rsid w:val="00B73746"/>
    <w:rsid w:val="00B73C3D"/>
    <w:rsid w:val="00B748E0"/>
    <w:rsid w:val="00B74F03"/>
    <w:rsid w:val="00B75E7D"/>
    <w:rsid w:val="00B77747"/>
    <w:rsid w:val="00B80C27"/>
    <w:rsid w:val="00B84052"/>
    <w:rsid w:val="00B86D0C"/>
    <w:rsid w:val="00B87449"/>
    <w:rsid w:val="00B92367"/>
    <w:rsid w:val="00B94675"/>
    <w:rsid w:val="00B95FED"/>
    <w:rsid w:val="00B96176"/>
    <w:rsid w:val="00B96C34"/>
    <w:rsid w:val="00B9764A"/>
    <w:rsid w:val="00BA0186"/>
    <w:rsid w:val="00BA03E5"/>
    <w:rsid w:val="00BA08F7"/>
    <w:rsid w:val="00BA27B0"/>
    <w:rsid w:val="00BA2C49"/>
    <w:rsid w:val="00BA3536"/>
    <w:rsid w:val="00BA5704"/>
    <w:rsid w:val="00BA6156"/>
    <w:rsid w:val="00BA62DD"/>
    <w:rsid w:val="00BA6670"/>
    <w:rsid w:val="00BA6F01"/>
    <w:rsid w:val="00BB1839"/>
    <w:rsid w:val="00BB19D2"/>
    <w:rsid w:val="00BB1B11"/>
    <w:rsid w:val="00BB1F52"/>
    <w:rsid w:val="00BB2341"/>
    <w:rsid w:val="00BB2C8D"/>
    <w:rsid w:val="00BB45B6"/>
    <w:rsid w:val="00BB58D4"/>
    <w:rsid w:val="00BB6A23"/>
    <w:rsid w:val="00BB7133"/>
    <w:rsid w:val="00BB7788"/>
    <w:rsid w:val="00BB7804"/>
    <w:rsid w:val="00BC119D"/>
    <w:rsid w:val="00BC13B8"/>
    <w:rsid w:val="00BC1BF9"/>
    <w:rsid w:val="00BC2B1C"/>
    <w:rsid w:val="00BC2E9F"/>
    <w:rsid w:val="00BC433F"/>
    <w:rsid w:val="00BC60DB"/>
    <w:rsid w:val="00BC720B"/>
    <w:rsid w:val="00BD00C4"/>
    <w:rsid w:val="00BD01FE"/>
    <w:rsid w:val="00BD0FE7"/>
    <w:rsid w:val="00BD1190"/>
    <w:rsid w:val="00BD186F"/>
    <w:rsid w:val="00BD2982"/>
    <w:rsid w:val="00BD2E19"/>
    <w:rsid w:val="00BD3846"/>
    <w:rsid w:val="00BD47B8"/>
    <w:rsid w:val="00BD50B0"/>
    <w:rsid w:val="00BD56A1"/>
    <w:rsid w:val="00BD58FA"/>
    <w:rsid w:val="00BD6756"/>
    <w:rsid w:val="00BD67FC"/>
    <w:rsid w:val="00BD6988"/>
    <w:rsid w:val="00BD6AD7"/>
    <w:rsid w:val="00BE07C0"/>
    <w:rsid w:val="00BE0A7F"/>
    <w:rsid w:val="00BE0DC5"/>
    <w:rsid w:val="00BE145B"/>
    <w:rsid w:val="00BE181F"/>
    <w:rsid w:val="00BE37A2"/>
    <w:rsid w:val="00BE3CFF"/>
    <w:rsid w:val="00BE4B99"/>
    <w:rsid w:val="00BE5D65"/>
    <w:rsid w:val="00BE719E"/>
    <w:rsid w:val="00BE7578"/>
    <w:rsid w:val="00BF07D6"/>
    <w:rsid w:val="00BF2B2A"/>
    <w:rsid w:val="00BF2B6F"/>
    <w:rsid w:val="00BF2D5F"/>
    <w:rsid w:val="00BF3F13"/>
    <w:rsid w:val="00BF40B5"/>
    <w:rsid w:val="00BF4E15"/>
    <w:rsid w:val="00C003A0"/>
    <w:rsid w:val="00C03B46"/>
    <w:rsid w:val="00C05CBF"/>
    <w:rsid w:val="00C06E61"/>
    <w:rsid w:val="00C06F91"/>
    <w:rsid w:val="00C0739C"/>
    <w:rsid w:val="00C0749A"/>
    <w:rsid w:val="00C07A17"/>
    <w:rsid w:val="00C07A92"/>
    <w:rsid w:val="00C10B2C"/>
    <w:rsid w:val="00C117EE"/>
    <w:rsid w:val="00C11A8F"/>
    <w:rsid w:val="00C11D0B"/>
    <w:rsid w:val="00C1243C"/>
    <w:rsid w:val="00C15872"/>
    <w:rsid w:val="00C20384"/>
    <w:rsid w:val="00C205CC"/>
    <w:rsid w:val="00C20905"/>
    <w:rsid w:val="00C21BAF"/>
    <w:rsid w:val="00C21E20"/>
    <w:rsid w:val="00C22D4B"/>
    <w:rsid w:val="00C22DFA"/>
    <w:rsid w:val="00C26D64"/>
    <w:rsid w:val="00C26F2B"/>
    <w:rsid w:val="00C2734B"/>
    <w:rsid w:val="00C27E6E"/>
    <w:rsid w:val="00C31243"/>
    <w:rsid w:val="00C3160D"/>
    <w:rsid w:val="00C3179C"/>
    <w:rsid w:val="00C32E38"/>
    <w:rsid w:val="00C351AF"/>
    <w:rsid w:val="00C365D3"/>
    <w:rsid w:val="00C4154C"/>
    <w:rsid w:val="00C42512"/>
    <w:rsid w:val="00C42A6D"/>
    <w:rsid w:val="00C43540"/>
    <w:rsid w:val="00C43D6E"/>
    <w:rsid w:val="00C46B0C"/>
    <w:rsid w:val="00C46BBC"/>
    <w:rsid w:val="00C47857"/>
    <w:rsid w:val="00C478D4"/>
    <w:rsid w:val="00C50ABC"/>
    <w:rsid w:val="00C512EB"/>
    <w:rsid w:val="00C530A1"/>
    <w:rsid w:val="00C53B5D"/>
    <w:rsid w:val="00C54112"/>
    <w:rsid w:val="00C54690"/>
    <w:rsid w:val="00C55BA9"/>
    <w:rsid w:val="00C60AEA"/>
    <w:rsid w:val="00C62230"/>
    <w:rsid w:val="00C627EE"/>
    <w:rsid w:val="00C63BFE"/>
    <w:rsid w:val="00C644EA"/>
    <w:rsid w:val="00C64F6B"/>
    <w:rsid w:val="00C658B5"/>
    <w:rsid w:val="00C65C13"/>
    <w:rsid w:val="00C67AA1"/>
    <w:rsid w:val="00C70115"/>
    <w:rsid w:val="00C71CF5"/>
    <w:rsid w:val="00C72738"/>
    <w:rsid w:val="00C734D1"/>
    <w:rsid w:val="00C7638D"/>
    <w:rsid w:val="00C7705B"/>
    <w:rsid w:val="00C8297E"/>
    <w:rsid w:val="00C8301B"/>
    <w:rsid w:val="00C83923"/>
    <w:rsid w:val="00C852BE"/>
    <w:rsid w:val="00C8733B"/>
    <w:rsid w:val="00C87EC6"/>
    <w:rsid w:val="00C90AD6"/>
    <w:rsid w:val="00C913B8"/>
    <w:rsid w:val="00C91C4D"/>
    <w:rsid w:val="00C922C7"/>
    <w:rsid w:val="00C97B15"/>
    <w:rsid w:val="00CA1266"/>
    <w:rsid w:val="00CA1C45"/>
    <w:rsid w:val="00CA1FCB"/>
    <w:rsid w:val="00CA3322"/>
    <w:rsid w:val="00CA5D58"/>
    <w:rsid w:val="00CA6E53"/>
    <w:rsid w:val="00CA7181"/>
    <w:rsid w:val="00CA7E0D"/>
    <w:rsid w:val="00CB0F89"/>
    <w:rsid w:val="00CB1012"/>
    <w:rsid w:val="00CB2B56"/>
    <w:rsid w:val="00CB3D9B"/>
    <w:rsid w:val="00CB4487"/>
    <w:rsid w:val="00CB54E0"/>
    <w:rsid w:val="00CB5F57"/>
    <w:rsid w:val="00CB70A4"/>
    <w:rsid w:val="00CC1208"/>
    <w:rsid w:val="00CC147A"/>
    <w:rsid w:val="00CC1E61"/>
    <w:rsid w:val="00CC1FF5"/>
    <w:rsid w:val="00CC3A56"/>
    <w:rsid w:val="00CC4156"/>
    <w:rsid w:val="00CC4370"/>
    <w:rsid w:val="00CC5D7E"/>
    <w:rsid w:val="00CC5FF0"/>
    <w:rsid w:val="00CC686B"/>
    <w:rsid w:val="00CD1390"/>
    <w:rsid w:val="00CD3E32"/>
    <w:rsid w:val="00CD44D7"/>
    <w:rsid w:val="00CD462B"/>
    <w:rsid w:val="00CD4ACA"/>
    <w:rsid w:val="00CD501C"/>
    <w:rsid w:val="00CD5AC7"/>
    <w:rsid w:val="00CD71AE"/>
    <w:rsid w:val="00CD7236"/>
    <w:rsid w:val="00CE290C"/>
    <w:rsid w:val="00CE5108"/>
    <w:rsid w:val="00CE61CD"/>
    <w:rsid w:val="00CF2B40"/>
    <w:rsid w:val="00CF2C38"/>
    <w:rsid w:val="00CF37A0"/>
    <w:rsid w:val="00CF3D2C"/>
    <w:rsid w:val="00CF5969"/>
    <w:rsid w:val="00CF62A4"/>
    <w:rsid w:val="00CF6744"/>
    <w:rsid w:val="00CF6CA9"/>
    <w:rsid w:val="00CF7F75"/>
    <w:rsid w:val="00D01957"/>
    <w:rsid w:val="00D0262E"/>
    <w:rsid w:val="00D02F2A"/>
    <w:rsid w:val="00D03F9C"/>
    <w:rsid w:val="00D05E9C"/>
    <w:rsid w:val="00D06457"/>
    <w:rsid w:val="00D06560"/>
    <w:rsid w:val="00D10A00"/>
    <w:rsid w:val="00D10C6E"/>
    <w:rsid w:val="00D11F8C"/>
    <w:rsid w:val="00D13083"/>
    <w:rsid w:val="00D13E8E"/>
    <w:rsid w:val="00D14139"/>
    <w:rsid w:val="00D14415"/>
    <w:rsid w:val="00D154BE"/>
    <w:rsid w:val="00D15719"/>
    <w:rsid w:val="00D15B80"/>
    <w:rsid w:val="00D15D62"/>
    <w:rsid w:val="00D16905"/>
    <w:rsid w:val="00D16D47"/>
    <w:rsid w:val="00D16E61"/>
    <w:rsid w:val="00D20AC0"/>
    <w:rsid w:val="00D20CD3"/>
    <w:rsid w:val="00D213A9"/>
    <w:rsid w:val="00D26CFB"/>
    <w:rsid w:val="00D26FFF"/>
    <w:rsid w:val="00D27D90"/>
    <w:rsid w:val="00D3143B"/>
    <w:rsid w:val="00D314B9"/>
    <w:rsid w:val="00D31D5F"/>
    <w:rsid w:val="00D322E5"/>
    <w:rsid w:val="00D334C8"/>
    <w:rsid w:val="00D343B9"/>
    <w:rsid w:val="00D3617A"/>
    <w:rsid w:val="00D36F4A"/>
    <w:rsid w:val="00D37006"/>
    <w:rsid w:val="00D37247"/>
    <w:rsid w:val="00D40089"/>
    <w:rsid w:val="00D40A87"/>
    <w:rsid w:val="00D40B39"/>
    <w:rsid w:val="00D425D8"/>
    <w:rsid w:val="00D42D64"/>
    <w:rsid w:val="00D44FBF"/>
    <w:rsid w:val="00D4566E"/>
    <w:rsid w:val="00D45EBE"/>
    <w:rsid w:val="00D4744D"/>
    <w:rsid w:val="00D506F1"/>
    <w:rsid w:val="00D52A9F"/>
    <w:rsid w:val="00D53FD1"/>
    <w:rsid w:val="00D54698"/>
    <w:rsid w:val="00D54C06"/>
    <w:rsid w:val="00D553BD"/>
    <w:rsid w:val="00D567BD"/>
    <w:rsid w:val="00D60372"/>
    <w:rsid w:val="00D608C5"/>
    <w:rsid w:val="00D619D7"/>
    <w:rsid w:val="00D61ADD"/>
    <w:rsid w:val="00D61D45"/>
    <w:rsid w:val="00D61FA4"/>
    <w:rsid w:val="00D62AAF"/>
    <w:rsid w:val="00D63277"/>
    <w:rsid w:val="00D65261"/>
    <w:rsid w:val="00D67C70"/>
    <w:rsid w:val="00D705C5"/>
    <w:rsid w:val="00D70F34"/>
    <w:rsid w:val="00D726F9"/>
    <w:rsid w:val="00D729DB"/>
    <w:rsid w:val="00D73776"/>
    <w:rsid w:val="00D74C94"/>
    <w:rsid w:val="00D75262"/>
    <w:rsid w:val="00D77FB5"/>
    <w:rsid w:val="00D81226"/>
    <w:rsid w:val="00D81497"/>
    <w:rsid w:val="00D82779"/>
    <w:rsid w:val="00D82958"/>
    <w:rsid w:val="00D82CF1"/>
    <w:rsid w:val="00D83C55"/>
    <w:rsid w:val="00D8493C"/>
    <w:rsid w:val="00D8502A"/>
    <w:rsid w:val="00D85A36"/>
    <w:rsid w:val="00D85CA2"/>
    <w:rsid w:val="00D8666A"/>
    <w:rsid w:val="00D866A7"/>
    <w:rsid w:val="00D87A3C"/>
    <w:rsid w:val="00D903AF"/>
    <w:rsid w:val="00D905E1"/>
    <w:rsid w:val="00D92ADB"/>
    <w:rsid w:val="00D938BF"/>
    <w:rsid w:val="00D93AD7"/>
    <w:rsid w:val="00D9459E"/>
    <w:rsid w:val="00D95111"/>
    <w:rsid w:val="00D959DD"/>
    <w:rsid w:val="00D95FDE"/>
    <w:rsid w:val="00D9614E"/>
    <w:rsid w:val="00D96A81"/>
    <w:rsid w:val="00D96E76"/>
    <w:rsid w:val="00D9735C"/>
    <w:rsid w:val="00DA22F2"/>
    <w:rsid w:val="00DA237C"/>
    <w:rsid w:val="00DA241D"/>
    <w:rsid w:val="00DA242C"/>
    <w:rsid w:val="00DA365E"/>
    <w:rsid w:val="00DA3AE1"/>
    <w:rsid w:val="00DA4069"/>
    <w:rsid w:val="00DA4B77"/>
    <w:rsid w:val="00DA4DE0"/>
    <w:rsid w:val="00DA68B3"/>
    <w:rsid w:val="00DB1E9A"/>
    <w:rsid w:val="00DB210F"/>
    <w:rsid w:val="00DB24EC"/>
    <w:rsid w:val="00DB3228"/>
    <w:rsid w:val="00DB50FC"/>
    <w:rsid w:val="00DB5DA7"/>
    <w:rsid w:val="00DC15E4"/>
    <w:rsid w:val="00DC230B"/>
    <w:rsid w:val="00DC3B35"/>
    <w:rsid w:val="00DC51E1"/>
    <w:rsid w:val="00DC5E1C"/>
    <w:rsid w:val="00DC5EEA"/>
    <w:rsid w:val="00DC64F6"/>
    <w:rsid w:val="00DC7464"/>
    <w:rsid w:val="00DD1759"/>
    <w:rsid w:val="00DD3D87"/>
    <w:rsid w:val="00DD4854"/>
    <w:rsid w:val="00DD4962"/>
    <w:rsid w:val="00DD4BA0"/>
    <w:rsid w:val="00DD6A02"/>
    <w:rsid w:val="00DD70B4"/>
    <w:rsid w:val="00DD71AE"/>
    <w:rsid w:val="00DD7433"/>
    <w:rsid w:val="00DD7F2A"/>
    <w:rsid w:val="00DE0283"/>
    <w:rsid w:val="00DE18F4"/>
    <w:rsid w:val="00DE427E"/>
    <w:rsid w:val="00DE5495"/>
    <w:rsid w:val="00DE7BAD"/>
    <w:rsid w:val="00DF04F9"/>
    <w:rsid w:val="00DF0C7C"/>
    <w:rsid w:val="00DF0E78"/>
    <w:rsid w:val="00DF1422"/>
    <w:rsid w:val="00DF5FD3"/>
    <w:rsid w:val="00DF6F4B"/>
    <w:rsid w:val="00E00CD5"/>
    <w:rsid w:val="00E011F7"/>
    <w:rsid w:val="00E02789"/>
    <w:rsid w:val="00E02B23"/>
    <w:rsid w:val="00E039A3"/>
    <w:rsid w:val="00E04D86"/>
    <w:rsid w:val="00E11328"/>
    <w:rsid w:val="00E11E38"/>
    <w:rsid w:val="00E12B99"/>
    <w:rsid w:val="00E12CBF"/>
    <w:rsid w:val="00E13467"/>
    <w:rsid w:val="00E14B14"/>
    <w:rsid w:val="00E14D12"/>
    <w:rsid w:val="00E160AC"/>
    <w:rsid w:val="00E17102"/>
    <w:rsid w:val="00E17802"/>
    <w:rsid w:val="00E20511"/>
    <w:rsid w:val="00E21538"/>
    <w:rsid w:val="00E225C4"/>
    <w:rsid w:val="00E22EF8"/>
    <w:rsid w:val="00E23DFD"/>
    <w:rsid w:val="00E2577B"/>
    <w:rsid w:val="00E26765"/>
    <w:rsid w:val="00E3039F"/>
    <w:rsid w:val="00E32A7F"/>
    <w:rsid w:val="00E33F7D"/>
    <w:rsid w:val="00E3473E"/>
    <w:rsid w:val="00E34DA4"/>
    <w:rsid w:val="00E36DE6"/>
    <w:rsid w:val="00E36F8C"/>
    <w:rsid w:val="00E37314"/>
    <w:rsid w:val="00E40267"/>
    <w:rsid w:val="00E412DF"/>
    <w:rsid w:val="00E41643"/>
    <w:rsid w:val="00E41973"/>
    <w:rsid w:val="00E424E6"/>
    <w:rsid w:val="00E4293F"/>
    <w:rsid w:val="00E45580"/>
    <w:rsid w:val="00E46182"/>
    <w:rsid w:val="00E5210C"/>
    <w:rsid w:val="00E5244A"/>
    <w:rsid w:val="00E538FD"/>
    <w:rsid w:val="00E53A10"/>
    <w:rsid w:val="00E54142"/>
    <w:rsid w:val="00E55973"/>
    <w:rsid w:val="00E571EA"/>
    <w:rsid w:val="00E5751F"/>
    <w:rsid w:val="00E57AE4"/>
    <w:rsid w:val="00E60340"/>
    <w:rsid w:val="00E610AC"/>
    <w:rsid w:val="00E64C76"/>
    <w:rsid w:val="00E64D41"/>
    <w:rsid w:val="00E66AFB"/>
    <w:rsid w:val="00E7045F"/>
    <w:rsid w:val="00E70520"/>
    <w:rsid w:val="00E717C5"/>
    <w:rsid w:val="00E71E01"/>
    <w:rsid w:val="00E72642"/>
    <w:rsid w:val="00E76F4C"/>
    <w:rsid w:val="00E81961"/>
    <w:rsid w:val="00E81E42"/>
    <w:rsid w:val="00E821D1"/>
    <w:rsid w:val="00E82F5D"/>
    <w:rsid w:val="00E8359A"/>
    <w:rsid w:val="00E8609D"/>
    <w:rsid w:val="00E86DCE"/>
    <w:rsid w:val="00E90766"/>
    <w:rsid w:val="00E91451"/>
    <w:rsid w:val="00E93094"/>
    <w:rsid w:val="00E93971"/>
    <w:rsid w:val="00E93EBE"/>
    <w:rsid w:val="00E94A59"/>
    <w:rsid w:val="00E96455"/>
    <w:rsid w:val="00E9647E"/>
    <w:rsid w:val="00E96773"/>
    <w:rsid w:val="00E96D15"/>
    <w:rsid w:val="00E97211"/>
    <w:rsid w:val="00EA10F2"/>
    <w:rsid w:val="00EA1CA7"/>
    <w:rsid w:val="00EA1EE9"/>
    <w:rsid w:val="00EA250F"/>
    <w:rsid w:val="00EA32D0"/>
    <w:rsid w:val="00EA385E"/>
    <w:rsid w:val="00EA5B0B"/>
    <w:rsid w:val="00EA7170"/>
    <w:rsid w:val="00EB0A66"/>
    <w:rsid w:val="00EB1762"/>
    <w:rsid w:val="00EB1A94"/>
    <w:rsid w:val="00EB2D09"/>
    <w:rsid w:val="00EB54F6"/>
    <w:rsid w:val="00EB5668"/>
    <w:rsid w:val="00EB7BA1"/>
    <w:rsid w:val="00EC024D"/>
    <w:rsid w:val="00EC12F2"/>
    <w:rsid w:val="00EC2DA6"/>
    <w:rsid w:val="00EC3249"/>
    <w:rsid w:val="00EC4910"/>
    <w:rsid w:val="00EC5446"/>
    <w:rsid w:val="00EC61AA"/>
    <w:rsid w:val="00EC68E9"/>
    <w:rsid w:val="00EC6BEF"/>
    <w:rsid w:val="00EC6C08"/>
    <w:rsid w:val="00EC788D"/>
    <w:rsid w:val="00EC7C3F"/>
    <w:rsid w:val="00ED054E"/>
    <w:rsid w:val="00ED1F75"/>
    <w:rsid w:val="00ED2373"/>
    <w:rsid w:val="00ED367F"/>
    <w:rsid w:val="00ED41D1"/>
    <w:rsid w:val="00ED4B90"/>
    <w:rsid w:val="00ED51D6"/>
    <w:rsid w:val="00ED5348"/>
    <w:rsid w:val="00ED6137"/>
    <w:rsid w:val="00ED7BA2"/>
    <w:rsid w:val="00EE024E"/>
    <w:rsid w:val="00EE1579"/>
    <w:rsid w:val="00EE1C5C"/>
    <w:rsid w:val="00EE2D6E"/>
    <w:rsid w:val="00EE3B5F"/>
    <w:rsid w:val="00EE4396"/>
    <w:rsid w:val="00EE663C"/>
    <w:rsid w:val="00EE6A41"/>
    <w:rsid w:val="00EE7781"/>
    <w:rsid w:val="00EF3052"/>
    <w:rsid w:val="00EF4476"/>
    <w:rsid w:val="00EF46A3"/>
    <w:rsid w:val="00EF6F0D"/>
    <w:rsid w:val="00EF7EC7"/>
    <w:rsid w:val="00F00CDA"/>
    <w:rsid w:val="00F015E9"/>
    <w:rsid w:val="00F02841"/>
    <w:rsid w:val="00F034F0"/>
    <w:rsid w:val="00F03F62"/>
    <w:rsid w:val="00F04542"/>
    <w:rsid w:val="00F06542"/>
    <w:rsid w:val="00F07D7E"/>
    <w:rsid w:val="00F112CF"/>
    <w:rsid w:val="00F11A9F"/>
    <w:rsid w:val="00F11BAE"/>
    <w:rsid w:val="00F11DF8"/>
    <w:rsid w:val="00F12ACE"/>
    <w:rsid w:val="00F12D1D"/>
    <w:rsid w:val="00F12EFF"/>
    <w:rsid w:val="00F138CB"/>
    <w:rsid w:val="00F13DE8"/>
    <w:rsid w:val="00F13EC8"/>
    <w:rsid w:val="00F148C1"/>
    <w:rsid w:val="00F14B5C"/>
    <w:rsid w:val="00F172C1"/>
    <w:rsid w:val="00F174E5"/>
    <w:rsid w:val="00F174E6"/>
    <w:rsid w:val="00F2117E"/>
    <w:rsid w:val="00F21A54"/>
    <w:rsid w:val="00F21B0E"/>
    <w:rsid w:val="00F2284D"/>
    <w:rsid w:val="00F2342E"/>
    <w:rsid w:val="00F24348"/>
    <w:rsid w:val="00F244D2"/>
    <w:rsid w:val="00F250D7"/>
    <w:rsid w:val="00F258D1"/>
    <w:rsid w:val="00F263FE"/>
    <w:rsid w:val="00F27CCA"/>
    <w:rsid w:val="00F307C9"/>
    <w:rsid w:val="00F32299"/>
    <w:rsid w:val="00F3388A"/>
    <w:rsid w:val="00F3727C"/>
    <w:rsid w:val="00F37A3A"/>
    <w:rsid w:val="00F37B9F"/>
    <w:rsid w:val="00F37DD9"/>
    <w:rsid w:val="00F37E83"/>
    <w:rsid w:val="00F404EE"/>
    <w:rsid w:val="00F428AF"/>
    <w:rsid w:val="00F444B9"/>
    <w:rsid w:val="00F449E7"/>
    <w:rsid w:val="00F45716"/>
    <w:rsid w:val="00F50B94"/>
    <w:rsid w:val="00F513D0"/>
    <w:rsid w:val="00F5206C"/>
    <w:rsid w:val="00F529D2"/>
    <w:rsid w:val="00F53023"/>
    <w:rsid w:val="00F55C00"/>
    <w:rsid w:val="00F561D0"/>
    <w:rsid w:val="00F60613"/>
    <w:rsid w:val="00F60E1C"/>
    <w:rsid w:val="00F612AD"/>
    <w:rsid w:val="00F62954"/>
    <w:rsid w:val="00F64068"/>
    <w:rsid w:val="00F67CEE"/>
    <w:rsid w:val="00F67D8B"/>
    <w:rsid w:val="00F70E4F"/>
    <w:rsid w:val="00F710EC"/>
    <w:rsid w:val="00F71AAD"/>
    <w:rsid w:val="00F73525"/>
    <w:rsid w:val="00F737CB"/>
    <w:rsid w:val="00F73EDC"/>
    <w:rsid w:val="00F7500B"/>
    <w:rsid w:val="00F77844"/>
    <w:rsid w:val="00F80F60"/>
    <w:rsid w:val="00F83327"/>
    <w:rsid w:val="00F839B9"/>
    <w:rsid w:val="00F86ABC"/>
    <w:rsid w:val="00F86C7D"/>
    <w:rsid w:val="00F87A4D"/>
    <w:rsid w:val="00F912B7"/>
    <w:rsid w:val="00F944DD"/>
    <w:rsid w:val="00F947A5"/>
    <w:rsid w:val="00F95C0D"/>
    <w:rsid w:val="00F95DBE"/>
    <w:rsid w:val="00F9683B"/>
    <w:rsid w:val="00F96982"/>
    <w:rsid w:val="00FA13E0"/>
    <w:rsid w:val="00FA24AB"/>
    <w:rsid w:val="00FA533D"/>
    <w:rsid w:val="00FA68B7"/>
    <w:rsid w:val="00FB0919"/>
    <w:rsid w:val="00FB185C"/>
    <w:rsid w:val="00FB44AC"/>
    <w:rsid w:val="00FB5839"/>
    <w:rsid w:val="00FB7BE6"/>
    <w:rsid w:val="00FC035C"/>
    <w:rsid w:val="00FC05E4"/>
    <w:rsid w:val="00FC0F09"/>
    <w:rsid w:val="00FC1B76"/>
    <w:rsid w:val="00FC35BE"/>
    <w:rsid w:val="00FC3713"/>
    <w:rsid w:val="00FC3933"/>
    <w:rsid w:val="00FC3D6A"/>
    <w:rsid w:val="00FC44EE"/>
    <w:rsid w:val="00FC490E"/>
    <w:rsid w:val="00FC7800"/>
    <w:rsid w:val="00FC7A85"/>
    <w:rsid w:val="00FD11CD"/>
    <w:rsid w:val="00FD26BA"/>
    <w:rsid w:val="00FD2B68"/>
    <w:rsid w:val="00FD38BC"/>
    <w:rsid w:val="00FD45F1"/>
    <w:rsid w:val="00FD70DC"/>
    <w:rsid w:val="00FE0196"/>
    <w:rsid w:val="00FE0744"/>
    <w:rsid w:val="00FE07EB"/>
    <w:rsid w:val="00FE0BAD"/>
    <w:rsid w:val="00FE1B67"/>
    <w:rsid w:val="00FE2A8A"/>
    <w:rsid w:val="00FE339B"/>
    <w:rsid w:val="00FE3C18"/>
    <w:rsid w:val="00FE3F59"/>
    <w:rsid w:val="00FF347B"/>
    <w:rsid w:val="00FF3EBB"/>
    <w:rsid w:val="00FF412A"/>
    <w:rsid w:val="00FF6DA6"/>
    <w:rsid w:val="00FF7116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54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2954"/>
  </w:style>
  <w:style w:type="paragraph" w:styleId="a5">
    <w:name w:val="footer"/>
    <w:basedOn w:val="a"/>
    <w:link w:val="a6"/>
    <w:uiPriority w:val="99"/>
    <w:unhideWhenUsed/>
    <w:rsid w:val="00F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historylaw</cp:lastModifiedBy>
  <cp:revision>2</cp:revision>
  <dcterms:created xsi:type="dcterms:W3CDTF">2014-05-20T10:56:00Z</dcterms:created>
  <dcterms:modified xsi:type="dcterms:W3CDTF">2014-05-20T10:56:00Z</dcterms:modified>
</cp:coreProperties>
</file>